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5286"/>
      </w:tblGrid>
      <w:tr w:rsidR="00393DA2" w14:paraId="07C5FCD6" w14:textId="77777777" w:rsidTr="005719EB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4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C5B2EE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ESIREM</w:t>
            </w:r>
          </w:p>
        </w:tc>
        <w:tc>
          <w:tcPr>
            <w:tcW w:w="52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6E30B3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Projet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: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244F0D82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93DA2" w14:paraId="257BBB4C" w14:textId="77777777" w:rsidTr="005719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4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815198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24025E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Rapport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Hebdomadaire</w:t>
            </w:r>
            <w:proofErr w:type="spellEnd"/>
          </w:p>
        </w:tc>
      </w:tr>
      <w:tr w:rsidR="00393DA2" w14:paraId="1FC89462" w14:textId="77777777" w:rsidTr="005719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4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CD22B6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Référence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B95A43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Période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du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  </w:t>
            </w:r>
            <w:proofErr w:type="gramEnd"/>
          </w:p>
        </w:tc>
      </w:tr>
      <w:tr w:rsidR="00393DA2" w14:paraId="4B2E95B5" w14:textId="77777777" w:rsidTr="005719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4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F1377C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Emetteur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EA7F9D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Destinataire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393DA2" w14:paraId="55F5C920" w14:textId="77777777" w:rsidTr="005719EB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4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321B57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52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4FC998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Copies 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5131A2AC" w14:textId="77777777" w:rsidR="00393DA2" w:rsidRDefault="00393DA2" w:rsidP="00393DA2">
      <w:pPr>
        <w:widowControl w:val="0"/>
        <w:tabs>
          <w:tab w:val="left" w:pos="1005"/>
          <w:tab w:val="left" w:pos="2709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tbl>
      <w:tblPr>
        <w:tblW w:w="964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84"/>
        <w:gridCol w:w="5141"/>
      </w:tblGrid>
      <w:tr w:rsidR="005719EB" w14:paraId="6681BC6B" w14:textId="77777777" w:rsidTr="005719EB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3A7659" w14:textId="77777777" w:rsidR="00393DA2" w:rsidRPr="005719EB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Avancement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global / respect du planning</w:t>
            </w: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DB3AAD" w14:textId="77777777" w:rsidR="00393DA2" w:rsidRPr="005719EB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14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66F2E9" w14:textId="77777777" w:rsidR="00393DA2" w:rsidRPr="005719EB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4.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Décisions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prises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au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cours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période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écoulée</w:t>
            </w:r>
            <w:proofErr w:type="spellEnd"/>
          </w:p>
        </w:tc>
      </w:tr>
      <w:tr w:rsidR="005719EB" w14:paraId="34C301C5" w14:textId="77777777" w:rsidTr="005719EB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2644BE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27E7C4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4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F333A1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F1070C4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827B211" w14:textId="77777777" w:rsidR="00393DA2" w:rsidRDefault="00393DA2" w:rsidP="00393DA2">
      <w:pPr>
        <w:widowControl w:val="0"/>
        <w:tabs>
          <w:tab w:val="left" w:pos="1005"/>
          <w:tab w:val="left" w:pos="2709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tbl>
      <w:tblPr>
        <w:tblW w:w="964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84"/>
        <w:gridCol w:w="5143"/>
      </w:tblGrid>
      <w:tr w:rsidR="005719EB" w14:paraId="63DEDEAE" w14:textId="77777777" w:rsidTr="005719EB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E7054C" w14:textId="77777777" w:rsidR="00393DA2" w:rsidRPr="005719EB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Tâches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menées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sur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période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écoulée</w:t>
            </w:r>
            <w:proofErr w:type="spellEnd"/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C32D9E" w14:textId="77777777" w:rsidR="00393DA2" w:rsidRPr="005719EB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1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B9EDA6" w14:textId="77777777" w:rsidR="00393DA2" w:rsidRPr="005719EB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Risques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/Points en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suspens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Contraintes</w:t>
            </w:r>
            <w:proofErr w:type="spellEnd"/>
          </w:p>
        </w:tc>
      </w:tr>
      <w:tr w:rsidR="005719EB" w14:paraId="59A543BD" w14:textId="77777777" w:rsidTr="005719EB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11B032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9A15916" w14:textId="77777777" w:rsidR="00393DA2" w:rsidRDefault="00393DA2">
            <w:pPr>
              <w:widowControl w:val="0"/>
              <w:tabs>
                <w:tab w:val="left" w:pos="657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E382A0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17019A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4249ED9" w14:textId="77777777" w:rsidR="00393DA2" w:rsidRDefault="00393DA2" w:rsidP="00393DA2">
      <w:pPr>
        <w:widowControl w:val="0"/>
        <w:tabs>
          <w:tab w:val="left" w:pos="1005"/>
          <w:tab w:val="left" w:pos="2709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tbl>
      <w:tblPr>
        <w:tblW w:w="964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84"/>
        <w:gridCol w:w="5142"/>
      </w:tblGrid>
      <w:tr w:rsidR="005719EB" w14:paraId="0664FBA0" w14:textId="77777777" w:rsidTr="005719EB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EEC7F7" w14:textId="77777777" w:rsidR="00393DA2" w:rsidRPr="005719EB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Tâches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prévues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sur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période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à </w:t>
            </w:r>
            <w:proofErr w:type="spellStart"/>
            <w:proofErr w:type="gram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venir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proofErr w:type="gramEnd"/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7A4678" w14:textId="77777777" w:rsidR="00393DA2" w:rsidRPr="005719EB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1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EE2742" w14:textId="77777777" w:rsidR="00393DA2" w:rsidRPr="005719EB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Indicateurs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chiffrés</w:t>
            </w:r>
            <w:proofErr w:type="spellEnd"/>
            <w:r w:rsidRPr="00571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5719EB" w14:paraId="18E11688" w14:textId="77777777" w:rsidTr="005719EB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15EB49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2F03845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AB8683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540218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E2A21A5" w14:textId="77777777" w:rsidR="00393DA2" w:rsidRDefault="00393DA2" w:rsidP="00393DA2">
      <w:pPr>
        <w:widowControl w:val="0"/>
        <w:tabs>
          <w:tab w:val="left" w:pos="1005"/>
          <w:tab w:val="left" w:pos="2709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159804D" w14:textId="77777777" w:rsidR="000C0478" w:rsidRDefault="000C0478"/>
    <w:p w14:paraId="619BB6C7" w14:textId="77777777" w:rsidR="000C0478" w:rsidRDefault="000C0478">
      <w:bookmarkStart w:id="0" w:name="_GoBack"/>
      <w:bookmarkEnd w:id="0"/>
    </w:p>
    <w:p w14:paraId="2DBFE1F6" w14:textId="77777777" w:rsidR="000C0478" w:rsidRDefault="000C0478"/>
    <w:p w14:paraId="354C6E5D" w14:textId="77777777" w:rsidR="000C0478" w:rsidRDefault="000C0478"/>
    <w:sectPr w:rsidR="000C047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0478"/>
    <w:rsid w:val="000C0478"/>
    <w:rsid w:val="00393DA2"/>
    <w:rsid w:val="0057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BDA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CocoaOOXMLWriter/1138.51</generator>
</meta>
</file>

<file path=customXml/itemProps1.xml><?xml version="1.0" encoding="utf-8"?>
<ds:datastoreItem xmlns:ds="http://schemas.openxmlformats.org/officeDocument/2006/customXml" ds:itemID="{E011DCAE-EA82-8248-9E20-AC0939404C0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Gueffaz Mahdi</dc:creator>
  <cp:lastModifiedBy>benoit</cp:lastModifiedBy>
  <cp:revision>3</cp:revision>
  <dcterms:created xsi:type="dcterms:W3CDTF">2012-10-24T13:50:00Z</dcterms:created>
  <dcterms:modified xsi:type="dcterms:W3CDTF">2012-10-24T13:51:00Z</dcterms:modified>
</cp:coreProperties>
</file>