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5286"/>
      </w:tblGrid>
      <w:tr w:rsidR="00393DA2" w14:paraId="07C5FCD6" w14:textId="77777777" w:rsidTr="005719EB">
        <w:trPr>
          <w:trHeight w:val="448"/>
        </w:trPr>
        <w:tc>
          <w:tcPr>
            <w:tcW w:w="436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FC5B2EE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ESIREM</w:t>
            </w:r>
          </w:p>
        </w:tc>
        <w:tc>
          <w:tcPr>
            <w:tcW w:w="528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E6E30B3" w14:textId="4515F899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Projet :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="00C16A0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Site BDE Agrosup</w:t>
            </w:r>
          </w:p>
          <w:p w14:paraId="244F0D82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93DA2" w14:paraId="257BBB4C" w14:textId="77777777" w:rsidTr="005719EB">
        <w:tblPrEx>
          <w:tblBorders>
            <w:top w:val="none" w:sz="0" w:space="0" w:color="auto"/>
          </w:tblBorders>
        </w:tblPrEx>
        <w:trPr>
          <w:trHeight w:val="214"/>
        </w:trPr>
        <w:tc>
          <w:tcPr>
            <w:tcW w:w="436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815198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8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924025E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Rapport Hebdomadaire</w:t>
            </w:r>
          </w:p>
        </w:tc>
      </w:tr>
      <w:tr w:rsidR="00393DA2" w:rsidRPr="00C16A01" w14:paraId="1FC89462" w14:textId="77777777" w:rsidTr="005719EB">
        <w:tblPrEx>
          <w:tblBorders>
            <w:top w:val="none" w:sz="0" w:space="0" w:color="auto"/>
          </w:tblBorders>
        </w:tblPrEx>
        <w:trPr>
          <w:trHeight w:val="234"/>
        </w:trPr>
        <w:tc>
          <w:tcPr>
            <w:tcW w:w="436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6CD22B6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Référence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: </w:t>
            </w:r>
          </w:p>
        </w:tc>
        <w:tc>
          <w:tcPr>
            <w:tcW w:w="528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6B95A43" w14:textId="2D82EBE0" w:rsidR="00393DA2" w:rsidRPr="00C16A01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C16A0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/>
              </w:rPr>
              <w:t>Période</w:t>
            </w:r>
            <w:r w:rsidRPr="00C16A01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C16A01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ab/>
              <w:t xml:space="preserve">du  </w:t>
            </w:r>
            <w:r w:rsidR="00C16A01" w:rsidRPr="00C16A01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début du projet</w:t>
            </w:r>
            <w:r w:rsidRPr="00C16A01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ab/>
              <w:t xml:space="preserve">au  </w:t>
            </w:r>
            <w:r w:rsidR="00C16A01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20/10/14</w:t>
            </w:r>
          </w:p>
        </w:tc>
      </w:tr>
      <w:tr w:rsidR="00393DA2" w14:paraId="4B2E95B5" w14:textId="77777777" w:rsidTr="005719EB">
        <w:tblPrEx>
          <w:tblBorders>
            <w:top w:val="none" w:sz="0" w:space="0" w:color="auto"/>
          </w:tblBorders>
        </w:tblPrEx>
        <w:trPr>
          <w:trHeight w:val="234"/>
        </w:trPr>
        <w:tc>
          <w:tcPr>
            <w:tcW w:w="436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CF1377C" w14:textId="44574B68" w:rsidR="00393DA2" w:rsidRPr="00C16A01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C16A01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Emetteur</w:t>
            </w:r>
            <w:r w:rsidRPr="00C16A01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ab/>
              <w:t xml:space="preserve">: </w:t>
            </w:r>
            <w:r w:rsidR="00C16A01" w:rsidRPr="00C16A01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Nicolas Dupin, Julie Grastilleur</w:t>
            </w:r>
          </w:p>
        </w:tc>
        <w:tc>
          <w:tcPr>
            <w:tcW w:w="528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EA7F9D" w14:textId="63F4B703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Destinataire : </w:t>
            </w:r>
            <w:r w:rsidR="00C16A0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Benoit Darties</w:t>
            </w:r>
          </w:p>
        </w:tc>
      </w:tr>
      <w:tr w:rsidR="00393DA2" w14:paraId="55F5C920" w14:textId="77777777" w:rsidTr="005719EB">
        <w:trPr>
          <w:trHeight w:val="214"/>
        </w:trPr>
        <w:tc>
          <w:tcPr>
            <w:tcW w:w="436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5321B57" w14:textId="76EEDB12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Date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 </w:t>
            </w:r>
            <w:r w:rsidR="00C16A0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20/10/14</w:t>
            </w:r>
          </w:p>
        </w:tc>
        <w:tc>
          <w:tcPr>
            <w:tcW w:w="528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4FC998" w14:textId="77777777" w:rsidR="00393DA2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Copies : </w:t>
            </w:r>
          </w:p>
        </w:tc>
      </w:tr>
    </w:tbl>
    <w:p w14:paraId="5131A2AC" w14:textId="77777777" w:rsidR="00393DA2" w:rsidRDefault="00393DA2" w:rsidP="00393DA2">
      <w:pPr>
        <w:widowControl w:val="0"/>
        <w:tabs>
          <w:tab w:val="left" w:pos="1005"/>
          <w:tab w:val="left" w:pos="2709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tbl>
      <w:tblPr>
        <w:tblW w:w="964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284"/>
        <w:gridCol w:w="5141"/>
      </w:tblGrid>
      <w:tr w:rsidR="005719EB" w:rsidRPr="00C16A01" w14:paraId="6681BC6B" w14:textId="77777777" w:rsidTr="005719EB">
        <w:trPr>
          <w:trHeight w:val="470"/>
        </w:trPr>
        <w:tc>
          <w:tcPr>
            <w:tcW w:w="42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3A7659" w14:textId="77777777" w:rsidR="00393DA2" w:rsidRPr="00C16A01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</w:pPr>
            <w:r w:rsidRPr="00C16A01"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  <w:t>1. Avancement global / respect du planning</w:t>
            </w:r>
          </w:p>
        </w:tc>
        <w:tc>
          <w:tcPr>
            <w:tcW w:w="2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5DB3AAD" w14:textId="77777777" w:rsidR="00393DA2" w:rsidRPr="00C16A01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</w:pPr>
          </w:p>
        </w:tc>
        <w:tc>
          <w:tcPr>
            <w:tcW w:w="514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666F2E9" w14:textId="77777777" w:rsidR="00393DA2" w:rsidRPr="00C16A01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</w:pPr>
            <w:r w:rsidRPr="00C16A01"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  <w:t>4. Décisions prises au cours de la période écoulée</w:t>
            </w:r>
          </w:p>
        </w:tc>
      </w:tr>
      <w:tr w:rsidR="005719EB" w:rsidRPr="00C16A01" w14:paraId="34C301C5" w14:textId="77777777" w:rsidTr="005719EB">
        <w:trPr>
          <w:trHeight w:val="470"/>
        </w:trPr>
        <w:tc>
          <w:tcPr>
            <w:tcW w:w="42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2644BE" w14:textId="129FB516" w:rsidR="00393DA2" w:rsidRPr="00C16A01" w:rsidRDefault="00C16A01" w:rsidP="00C16A01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Découverte du projet. Etablissement des tâches à effectuer</w:t>
            </w:r>
          </w:p>
        </w:tc>
        <w:tc>
          <w:tcPr>
            <w:tcW w:w="2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927E7C4" w14:textId="77777777" w:rsidR="00393DA2" w:rsidRPr="00C16A01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514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F333A1" w14:textId="56FB9106" w:rsidR="00393DA2" w:rsidRPr="00C16A01" w:rsidRDefault="00C16A01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Exclusion du CMS Joomla car plus axé sites commerciaux, peu de plugins</w:t>
            </w:r>
          </w:p>
          <w:p w14:paraId="7F1070C4" w14:textId="77777777" w:rsidR="00393DA2" w:rsidRPr="00C16A01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</w:tc>
      </w:tr>
    </w:tbl>
    <w:p w14:paraId="3827B211" w14:textId="77777777" w:rsidR="00393DA2" w:rsidRPr="00C16A01" w:rsidRDefault="00393DA2" w:rsidP="00393DA2">
      <w:pPr>
        <w:widowControl w:val="0"/>
        <w:tabs>
          <w:tab w:val="left" w:pos="1005"/>
          <w:tab w:val="left" w:pos="2709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fr-FR"/>
        </w:rPr>
      </w:pPr>
      <w:r w:rsidRPr="00C16A01">
        <w:rPr>
          <w:rFonts w:ascii="Times New Roman" w:hAnsi="Times New Roman" w:cs="Times New Roman"/>
          <w:sz w:val="20"/>
          <w:szCs w:val="20"/>
          <w:lang w:val="fr-FR"/>
        </w:rPr>
        <w:tab/>
      </w:r>
      <w:r w:rsidRPr="00C16A01">
        <w:rPr>
          <w:rFonts w:ascii="Times New Roman" w:hAnsi="Times New Roman" w:cs="Times New Roman"/>
          <w:sz w:val="20"/>
          <w:szCs w:val="20"/>
          <w:lang w:val="fr-FR"/>
        </w:rPr>
        <w:tab/>
      </w:r>
    </w:p>
    <w:tbl>
      <w:tblPr>
        <w:tblW w:w="9646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284"/>
        <w:gridCol w:w="5143"/>
      </w:tblGrid>
      <w:tr w:rsidR="005719EB" w:rsidRPr="00C16A01" w14:paraId="63DEDEAE" w14:textId="77777777" w:rsidTr="005719EB">
        <w:trPr>
          <w:trHeight w:val="479"/>
        </w:trPr>
        <w:tc>
          <w:tcPr>
            <w:tcW w:w="42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5E7054C" w14:textId="77777777" w:rsidR="00393DA2" w:rsidRPr="00C16A01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</w:pPr>
            <w:r w:rsidRPr="00C16A01"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  <w:t>2. Tâches menées sur la période écoulée</w:t>
            </w:r>
          </w:p>
        </w:tc>
        <w:tc>
          <w:tcPr>
            <w:tcW w:w="2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C32D9E" w14:textId="77777777" w:rsidR="00393DA2" w:rsidRPr="00C16A01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</w:pPr>
          </w:p>
        </w:tc>
        <w:tc>
          <w:tcPr>
            <w:tcW w:w="51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CB9EDA6" w14:textId="77777777" w:rsidR="00393DA2" w:rsidRPr="00C16A01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</w:pPr>
            <w:r w:rsidRPr="00C16A01"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  <w:t>5. Risques/Points en suspens / Contraintes</w:t>
            </w:r>
          </w:p>
        </w:tc>
      </w:tr>
      <w:tr w:rsidR="005719EB" w:rsidRPr="00C16A01" w14:paraId="59A543BD" w14:textId="77777777" w:rsidTr="005719EB">
        <w:trPr>
          <w:trHeight w:val="479"/>
        </w:trPr>
        <w:tc>
          <w:tcPr>
            <w:tcW w:w="42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11B032" w14:textId="77777777" w:rsidR="00393DA2" w:rsidRPr="00C16A01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  <w:p w14:paraId="59A15916" w14:textId="11ACDC7A" w:rsidR="00393DA2" w:rsidRPr="00C16A01" w:rsidRDefault="00C16A01">
            <w:pPr>
              <w:widowControl w:val="0"/>
              <w:tabs>
                <w:tab w:val="left" w:pos="657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Création du dépôt Git (provisoire ?). Répartition des tâches : recherches concernant Drupal pour Nicolas, Wordpress pour Julie</w:t>
            </w:r>
          </w:p>
        </w:tc>
        <w:tc>
          <w:tcPr>
            <w:tcW w:w="2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E382A0" w14:textId="77777777" w:rsidR="00393DA2" w:rsidRPr="00C16A01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51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17019A" w14:textId="3D9BB958" w:rsidR="00393DA2" w:rsidRPr="00C16A01" w:rsidRDefault="00C16A01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Nécessaire de pouvoir contacter l’administrateur du site actuel pour déterminer comment héberger les photos</w:t>
            </w:r>
          </w:p>
        </w:tc>
      </w:tr>
    </w:tbl>
    <w:p w14:paraId="34249ED9" w14:textId="77777777" w:rsidR="00393DA2" w:rsidRPr="00C16A01" w:rsidRDefault="00393DA2" w:rsidP="00393DA2">
      <w:pPr>
        <w:widowControl w:val="0"/>
        <w:tabs>
          <w:tab w:val="left" w:pos="1005"/>
          <w:tab w:val="left" w:pos="2709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fr-FR"/>
        </w:rPr>
      </w:pPr>
      <w:r w:rsidRPr="00C16A01">
        <w:rPr>
          <w:rFonts w:ascii="Times New Roman" w:hAnsi="Times New Roman" w:cs="Times New Roman"/>
          <w:sz w:val="20"/>
          <w:szCs w:val="20"/>
          <w:lang w:val="fr-FR"/>
        </w:rPr>
        <w:tab/>
      </w:r>
      <w:r w:rsidRPr="00C16A01">
        <w:rPr>
          <w:rFonts w:ascii="Times New Roman" w:hAnsi="Times New Roman" w:cs="Times New Roman"/>
          <w:sz w:val="20"/>
          <w:szCs w:val="20"/>
          <w:lang w:val="fr-FR"/>
        </w:rPr>
        <w:tab/>
      </w:r>
    </w:p>
    <w:tbl>
      <w:tblPr>
        <w:tblW w:w="964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284"/>
        <w:gridCol w:w="5142"/>
      </w:tblGrid>
      <w:tr w:rsidR="005719EB" w:rsidRPr="00C16A01" w14:paraId="0664FBA0" w14:textId="77777777" w:rsidTr="005719EB">
        <w:trPr>
          <w:trHeight w:val="565"/>
        </w:trPr>
        <w:tc>
          <w:tcPr>
            <w:tcW w:w="42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EEC7F7" w14:textId="77777777" w:rsidR="00393DA2" w:rsidRPr="00C16A01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</w:pPr>
            <w:r w:rsidRPr="00C16A01"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  <w:t xml:space="preserve">3. Tâches prévues sur la période à venir  </w:t>
            </w:r>
          </w:p>
        </w:tc>
        <w:tc>
          <w:tcPr>
            <w:tcW w:w="2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7A4678" w14:textId="77777777" w:rsidR="00393DA2" w:rsidRPr="00C16A01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</w:pPr>
          </w:p>
        </w:tc>
        <w:tc>
          <w:tcPr>
            <w:tcW w:w="51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7EE2742" w14:textId="77777777" w:rsidR="00393DA2" w:rsidRPr="00C16A01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</w:pPr>
            <w:r w:rsidRPr="00C16A01"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  <w:t>6. Indicateurs (chiffrés)</w:t>
            </w:r>
          </w:p>
        </w:tc>
      </w:tr>
      <w:tr w:rsidR="005719EB" w:rsidRPr="00C16A01" w14:paraId="18E11688" w14:textId="77777777" w:rsidTr="005719EB">
        <w:trPr>
          <w:trHeight w:val="565"/>
        </w:trPr>
        <w:tc>
          <w:tcPr>
            <w:tcW w:w="421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15EB49" w14:textId="1F71CC10" w:rsidR="00393DA2" w:rsidRPr="00C16A01" w:rsidRDefault="00C16A01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Au 03/11 : être fixé sur le CMS à utiliser + méthode d’hébergement de photos (si possible)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br/>
              <w:t>Création d’un fichier-rapport Latex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contenant la liste des sources et le début du rapport</w:t>
            </w:r>
          </w:p>
          <w:p w14:paraId="42F03845" w14:textId="77777777" w:rsidR="00393DA2" w:rsidRPr="00C16A01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28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4AB8683" w14:textId="77777777" w:rsidR="00393DA2" w:rsidRPr="00C16A01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51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540218" w14:textId="77777777" w:rsidR="00393DA2" w:rsidRPr="00C16A01" w:rsidRDefault="00393DA2">
            <w:pPr>
              <w:widowControl w:val="0"/>
              <w:tabs>
                <w:tab w:val="left" w:pos="1005"/>
                <w:tab w:val="left" w:pos="270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</w:tc>
      </w:tr>
    </w:tbl>
    <w:p w14:paraId="0E2A21A5" w14:textId="77777777" w:rsidR="00393DA2" w:rsidRPr="00C16A01" w:rsidRDefault="00393DA2" w:rsidP="00393DA2">
      <w:pPr>
        <w:widowControl w:val="0"/>
        <w:tabs>
          <w:tab w:val="left" w:pos="1005"/>
          <w:tab w:val="left" w:pos="2709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fr-FR"/>
        </w:rPr>
      </w:pPr>
    </w:p>
    <w:p w14:paraId="0159804D" w14:textId="77777777" w:rsidR="000C0478" w:rsidRPr="00C16A01" w:rsidRDefault="000C0478">
      <w:pPr>
        <w:rPr>
          <w:lang w:val="fr-FR"/>
        </w:rPr>
      </w:pPr>
    </w:p>
    <w:p w14:paraId="619BB6C7" w14:textId="77777777" w:rsidR="000C0478" w:rsidRPr="00C16A01" w:rsidRDefault="000C0478">
      <w:pPr>
        <w:rPr>
          <w:lang w:val="fr-FR"/>
        </w:rPr>
      </w:pPr>
    </w:p>
    <w:p w14:paraId="2DBFE1F6" w14:textId="77777777" w:rsidR="000C0478" w:rsidRPr="00C16A01" w:rsidRDefault="000C0478">
      <w:pPr>
        <w:rPr>
          <w:lang w:val="fr-FR"/>
        </w:rPr>
      </w:pPr>
    </w:p>
    <w:p w14:paraId="354C6E5D" w14:textId="77777777" w:rsidR="000C0478" w:rsidRPr="00C16A01" w:rsidRDefault="000C0478">
      <w:pPr>
        <w:rPr>
          <w:lang w:val="fr-FR"/>
        </w:rPr>
      </w:pPr>
    </w:p>
    <w:sectPr w:rsidR="000C0478" w:rsidRPr="00C16A0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C0478"/>
    <w:rsid w:val="000C0478"/>
    <w:rsid w:val="00393DA2"/>
    <w:rsid w:val="005719EB"/>
    <w:rsid w:val="00C1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BDA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CocoaOOXMLWriter/1138.51</generator>
</meta>
</file>

<file path=customXml/itemProps1.xml><?xml version="1.0" encoding="utf-8"?>
<ds:datastoreItem xmlns:ds="http://schemas.openxmlformats.org/officeDocument/2006/customXml" ds:itemID="{E011DCAE-EA82-8248-9E20-AC0939404C0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Gueffaz Mahdi</dc:creator>
  <cp:lastModifiedBy>Windows User</cp:lastModifiedBy>
  <cp:revision>4</cp:revision>
  <dcterms:created xsi:type="dcterms:W3CDTF">2012-10-24T13:50:00Z</dcterms:created>
  <dcterms:modified xsi:type="dcterms:W3CDTF">2014-10-20T09:59:00Z</dcterms:modified>
</cp:coreProperties>
</file>