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8D62" w14:textId="77777777" w:rsidR="00864874" w:rsidRPr="008B3AFD" w:rsidRDefault="00864874" w:rsidP="00864874">
      <w:r>
        <w:rPr>
          <w:noProof/>
        </w:rPr>
        <w:drawing>
          <wp:inline distT="0" distB="0" distL="0" distR="0" wp14:anchorId="30E2E4E9" wp14:editId="0B749D49">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E32A78B" w14:textId="77777777" w:rsidR="00864874" w:rsidRDefault="00864874" w:rsidP="00864874"/>
    <w:p w14:paraId="18524927" w14:textId="77777777" w:rsidR="00864874" w:rsidRPr="001258B1" w:rsidRDefault="00864874" w:rsidP="00864874">
      <w:pPr>
        <w:jc w:val="center"/>
        <w:rPr>
          <w:b/>
          <w:bCs/>
          <w:sz w:val="36"/>
          <w:szCs w:val="36"/>
        </w:rPr>
      </w:pPr>
      <w:r w:rsidRPr="001258B1">
        <w:rPr>
          <w:rFonts w:hint="eastAsia"/>
          <w:b/>
          <w:bCs/>
          <w:sz w:val="36"/>
          <w:szCs w:val="36"/>
        </w:rPr>
        <w:t>麻生情報ビジネス専門学校　北九州校</w:t>
      </w:r>
    </w:p>
    <w:p w14:paraId="27CD25DA" w14:textId="77777777" w:rsidR="00864874" w:rsidRPr="001258B1" w:rsidRDefault="00864874" w:rsidP="00864874">
      <w:pPr>
        <w:jc w:val="center"/>
        <w:rPr>
          <w:b/>
          <w:bCs/>
          <w:sz w:val="36"/>
          <w:szCs w:val="36"/>
        </w:rPr>
      </w:pPr>
      <w:r w:rsidRPr="001258B1">
        <w:rPr>
          <w:rFonts w:hint="eastAsia"/>
          <w:b/>
          <w:bCs/>
          <w:sz w:val="36"/>
          <w:szCs w:val="36"/>
        </w:rPr>
        <w:t xml:space="preserve">ゲームクリエータ科　</w:t>
      </w:r>
      <w:r>
        <w:rPr>
          <w:rFonts w:hint="eastAsia"/>
          <w:b/>
          <w:bCs/>
          <w:sz w:val="36"/>
          <w:szCs w:val="36"/>
        </w:rPr>
        <w:t>３</w:t>
      </w:r>
      <w:r w:rsidRPr="001258B1">
        <w:rPr>
          <w:rFonts w:hint="eastAsia"/>
          <w:b/>
          <w:bCs/>
          <w:sz w:val="36"/>
          <w:szCs w:val="36"/>
        </w:rPr>
        <w:t xml:space="preserve">年　</w:t>
      </w:r>
      <w:r>
        <w:rPr>
          <w:rFonts w:hint="eastAsia"/>
          <w:b/>
          <w:bCs/>
          <w:sz w:val="36"/>
          <w:szCs w:val="36"/>
        </w:rPr>
        <w:t>塚本　拓海</w:t>
      </w:r>
    </w:p>
    <w:p w14:paraId="0431D705" w14:textId="77777777" w:rsidR="00864874" w:rsidRDefault="00864874" w:rsidP="00864874"/>
    <w:p w14:paraId="6B8B2034" w14:textId="77777777" w:rsidR="00864874" w:rsidRDefault="00864874" w:rsidP="00864874"/>
    <w:p w14:paraId="535F5DD4" w14:textId="77777777" w:rsidR="00864874" w:rsidRDefault="00864874" w:rsidP="00864874"/>
    <w:p w14:paraId="0C9F806F" w14:textId="77777777" w:rsidR="00864874" w:rsidRPr="00B86BE8" w:rsidRDefault="00864874" w:rsidP="00864874">
      <w:pPr>
        <w:rPr>
          <w:b/>
          <w:bCs/>
          <w:sz w:val="32"/>
          <w:szCs w:val="32"/>
          <w:u w:val="single"/>
        </w:rPr>
      </w:pPr>
      <w:r w:rsidRPr="00B86BE8">
        <w:rPr>
          <w:rFonts w:hint="eastAsia"/>
          <w:b/>
          <w:bCs/>
          <w:sz w:val="32"/>
          <w:szCs w:val="32"/>
          <w:u w:val="single"/>
        </w:rPr>
        <w:t>１：概要</w:t>
      </w:r>
    </w:p>
    <w:p w14:paraId="5E0EE3CF" w14:textId="77777777" w:rsidR="00864874" w:rsidRPr="00374732" w:rsidRDefault="00864874" w:rsidP="00864874">
      <w:r>
        <w:rPr>
          <w:rFonts w:hint="eastAsia"/>
        </w:rPr>
        <w:t xml:space="preserve">　ゲーム名　：ボウダマ！</w:t>
      </w:r>
    </w:p>
    <w:p w14:paraId="7C4672F5" w14:textId="77777777" w:rsidR="00864874" w:rsidRDefault="00864874" w:rsidP="00864874">
      <w:r>
        <w:rPr>
          <w:rFonts w:hint="eastAsia"/>
        </w:rPr>
        <w:t xml:space="preserve">　ジャンル　：３Ｄアクション</w:t>
      </w:r>
    </w:p>
    <w:p w14:paraId="5C263C22" w14:textId="77777777" w:rsidR="00B32990" w:rsidRDefault="00864874" w:rsidP="00B32990">
      <w:r>
        <w:rPr>
          <w:rFonts w:hint="eastAsia"/>
        </w:rPr>
        <w:t xml:space="preserve">　製作期間　：約５か月（１１月下旬～４月下旬）</w:t>
      </w:r>
    </w:p>
    <w:p w14:paraId="41DDD7BE" w14:textId="1BE18768" w:rsidR="00B32990" w:rsidRDefault="00B32990" w:rsidP="00B32990">
      <w:r>
        <w:rPr>
          <w:rFonts w:hint="eastAsia"/>
        </w:rPr>
        <w:t xml:space="preserve">　製作</w:t>
      </w:r>
      <w:r>
        <w:rPr>
          <w:rFonts w:hint="eastAsia"/>
        </w:rPr>
        <w:t>人数</w:t>
      </w:r>
      <w:r>
        <w:rPr>
          <w:rFonts w:hint="eastAsia"/>
        </w:rPr>
        <w:t xml:space="preserve">　：</w:t>
      </w:r>
      <w:r>
        <w:rPr>
          <w:rFonts w:hint="eastAsia"/>
        </w:rPr>
        <w:t>１人</w:t>
      </w:r>
    </w:p>
    <w:p w14:paraId="00352687" w14:textId="76AA635F" w:rsidR="00864874" w:rsidRPr="00B32990" w:rsidRDefault="00864874" w:rsidP="00B32990"/>
    <w:p w14:paraId="1213A811" w14:textId="77777777" w:rsidR="00864874" w:rsidRPr="00B86BE8" w:rsidRDefault="00864874" w:rsidP="00864874">
      <w:pPr>
        <w:rPr>
          <w:b/>
          <w:bCs/>
          <w:sz w:val="32"/>
          <w:szCs w:val="32"/>
          <w:u w:val="single"/>
        </w:rPr>
      </w:pPr>
      <w:r w:rsidRPr="00B86BE8">
        <w:rPr>
          <w:rFonts w:hint="eastAsia"/>
          <w:b/>
          <w:bCs/>
          <w:sz w:val="32"/>
          <w:szCs w:val="32"/>
          <w:u w:val="single"/>
        </w:rPr>
        <w:t>２：環境</w:t>
      </w:r>
    </w:p>
    <w:p w14:paraId="17234F4C" w14:textId="5106C9A9" w:rsidR="00864874" w:rsidRDefault="00864874" w:rsidP="00864874">
      <w:r>
        <w:rPr>
          <w:rFonts w:hint="eastAsia"/>
        </w:rPr>
        <w:t>OS</w:t>
      </w:r>
      <w:r>
        <w:tab/>
      </w:r>
      <w:r w:rsidR="00935283">
        <w:tab/>
      </w:r>
      <w:r>
        <w:rPr>
          <w:rFonts w:hint="eastAsia"/>
        </w:rPr>
        <w:t>：W</w:t>
      </w:r>
      <w:r>
        <w:t>indows1</w:t>
      </w:r>
      <w:r>
        <w:rPr>
          <w:rFonts w:hint="eastAsia"/>
        </w:rPr>
        <w:t>0</w:t>
      </w:r>
    </w:p>
    <w:p w14:paraId="40A5E484" w14:textId="411EAE05" w:rsidR="00864874" w:rsidRDefault="00864874" w:rsidP="00864874">
      <w:r>
        <w:rPr>
          <w:rFonts w:hint="eastAsia"/>
        </w:rPr>
        <w:t>ソフト</w:t>
      </w:r>
      <w:r w:rsidR="00935283">
        <w:tab/>
      </w:r>
      <w:r>
        <w:tab/>
      </w:r>
      <w:r>
        <w:rPr>
          <w:rFonts w:hint="eastAsia"/>
        </w:rPr>
        <w:t>：M</w:t>
      </w:r>
      <w:r>
        <w:t>icrosoft Visual Studio2022</w:t>
      </w:r>
    </w:p>
    <w:p w14:paraId="373C7A0C" w14:textId="356A1119" w:rsidR="00864874" w:rsidRDefault="00864874" w:rsidP="00864874">
      <w:r>
        <w:rPr>
          <w:rFonts w:hint="eastAsia"/>
        </w:rPr>
        <w:t>言語</w:t>
      </w:r>
      <w:r>
        <w:tab/>
      </w:r>
      <w:r w:rsidR="00935283">
        <w:tab/>
      </w:r>
      <w:r>
        <w:rPr>
          <w:rFonts w:hint="eastAsia"/>
        </w:rPr>
        <w:t>：C</w:t>
      </w:r>
      <w:r>
        <w:t xml:space="preserve"> / </w:t>
      </w:r>
      <w:r>
        <w:rPr>
          <w:rFonts w:hint="eastAsia"/>
        </w:rPr>
        <w:t>C++言語</w:t>
      </w:r>
    </w:p>
    <w:p w14:paraId="576B0072" w14:textId="3345C064" w:rsidR="00EE0E86" w:rsidRDefault="00EE0E86" w:rsidP="00EE0E86">
      <w:pPr>
        <w:rPr>
          <w:rFonts w:hint="eastAsia"/>
        </w:rPr>
      </w:pPr>
      <w:r>
        <w:rPr>
          <w:rFonts w:hint="eastAsia"/>
        </w:rPr>
        <w:t>使用ライブラリ</w:t>
      </w:r>
      <w:r w:rsidR="00864874">
        <w:tab/>
      </w:r>
      <w:r w:rsidR="00864874">
        <w:rPr>
          <w:rFonts w:hint="eastAsia"/>
        </w:rPr>
        <w:t>：D</w:t>
      </w:r>
      <w:r w:rsidR="00864874">
        <w:t>X</w:t>
      </w:r>
      <w:r w:rsidR="00864874">
        <w:rPr>
          <w:rFonts w:hint="eastAsia"/>
        </w:rPr>
        <w:t>ライブラリ</w:t>
      </w:r>
      <w:r>
        <w:rPr>
          <w:rFonts w:hint="eastAsia"/>
        </w:rPr>
        <w:t>、Effekseer</w:t>
      </w:r>
    </w:p>
    <w:p w14:paraId="22D59987" w14:textId="40FD178A" w:rsidR="00864874" w:rsidRDefault="00864874" w:rsidP="00864874">
      <w:pPr>
        <w:jc w:val="right"/>
      </w:pPr>
      <w:r>
        <w:rPr>
          <w:rFonts w:hint="eastAsia"/>
        </w:rPr>
        <w:t>次のページに続きます。</w:t>
      </w:r>
    </w:p>
    <w:p w14:paraId="776F828B" w14:textId="77777777" w:rsidR="00864874" w:rsidRPr="00B86BE8" w:rsidRDefault="00864874" w:rsidP="00864874">
      <w:pPr>
        <w:rPr>
          <w:b/>
          <w:bCs/>
          <w:sz w:val="32"/>
          <w:szCs w:val="32"/>
          <w:u w:val="single"/>
        </w:rPr>
      </w:pPr>
      <w:r w:rsidRPr="00B86BE8">
        <w:rPr>
          <w:rFonts w:hint="eastAsia"/>
          <w:b/>
          <w:bCs/>
          <w:sz w:val="32"/>
          <w:szCs w:val="32"/>
          <w:u w:val="single"/>
        </w:rPr>
        <w:lastRenderedPageBreak/>
        <w:t>３：コンセプト</w:t>
      </w:r>
    </w:p>
    <w:p w14:paraId="0BEFF8AC" w14:textId="77777777" w:rsidR="00864874" w:rsidRDefault="00864874" w:rsidP="00864874">
      <w:r>
        <w:rPr>
          <w:rFonts w:hint="eastAsia"/>
        </w:rPr>
        <w:t>誰でも簡単に遊べるゲームをコンセプトに作りました</w:t>
      </w:r>
    </w:p>
    <w:p w14:paraId="1023A0CD" w14:textId="77777777" w:rsidR="00864874" w:rsidRDefault="00864874" w:rsidP="00864874">
      <w:r>
        <w:rPr>
          <w:rFonts w:hint="eastAsia"/>
        </w:rPr>
        <w:t>まずは物質をくっつけて自分を大きくし、敵におもいっきり突っ込んでいくだけで</w:t>
      </w:r>
    </w:p>
    <w:p w14:paraId="41DC826F" w14:textId="77777777" w:rsidR="00864874" w:rsidRDefault="00864874" w:rsidP="00864874">
      <w:r>
        <w:rPr>
          <w:rFonts w:hint="eastAsia"/>
        </w:rPr>
        <w:t>遊べるようにし、だんだんとコツやテクニックを見つけてより面白くなるように</w:t>
      </w:r>
    </w:p>
    <w:p w14:paraId="4384AB60" w14:textId="77777777" w:rsidR="00864874" w:rsidRPr="00CA5AA8" w:rsidRDefault="00864874" w:rsidP="00864874">
      <w:r>
        <w:rPr>
          <w:rFonts w:hint="eastAsia"/>
        </w:rPr>
        <w:t>心がけました。</w:t>
      </w:r>
    </w:p>
    <w:p w14:paraId="53AF4D8D" w14:textId="77777777" w:rsidR="00864874" w:rsidRPr="00762E2C" w:rsidRDefault="00864874" w:rsidP="00864874"/>
    <w:p w14:paraId="073F0599" w14:textId="77777777" w:rsidR="00864874" w:rsidRPr="00B86BE8" w:rsidRDefault="00864874" w:rsidP="00864874">
      <w:pPr>
        <w:rPr>
          <w:b/>
          <w:bCs/>
          <w:sz w:val="32"/>
          <w:szCs w:val="32"/>
          <w:u w:val="single"/>
        </w:rPr>
      </w:pPr>
      <w:r w:rsidRPr="00B86BE8">
        <w:rPr>
          <w:rFonts w:hint="eastAsia"/>
          <w:b/>
          <w:bCs/>
          <w:sz w:val="32"/>
          <w:szCs w:val="32"/>
          <w:u w:val="single"/>
        </w:rPr>
        <w:t>４：苦労した所、失敗した所</w:t>
      </w:r>
    </w:p>
    <w:p w14:paraId="17C67D3A" w14:textId="77777777" w:rsidR="00864874" w:rsidRPr="00CA5AA8" w:rsidRDefault="00864874" w:rsidP="00864874">
      <w:pPr>
        <w:rPr>
          <w:b/>
          <w:bCs/>
          <w:sz w:val="22"/>
          <w:szCs w:val="24"/>
        </w:rPr>
      </w:pPr>
      <w:r w:rsidRPr="00CA5AA8">
        <w:rPr>
          <w:rFonts w:hint="eastAsia"/>
          <w:b/>
          <w:bCs/>
          <w:sz w:val="22"/>
          <w:szCs w:val="24"/>
        </w:rPr>
        <w:t>・物質について</w:t>
      </w:r>
    </w:p>
    <w:p w14:paraId="2EBE86D0" w14:textId="77777777" w:rsidR="009D1D1E" w:rsidRDefault="009D1D1E" w:rsidP="009D1D1E">
      <w:r>
        <w:t>物体が接触してくっついた際、プレイヤーが回転している場合も考慮した位置調整や、くっついた物体を追従させる処理に苦労しました。</w:t>
      </w:r>
      <w:r>
        <w:br/>
        <w:t>実装当初はクォータニオンについて十分に理解しておらず、行列やベクトルによる計算処理で対応したため、コードが冗長化してしまったことも課題の一因でした。</w:t>
      </w:r>
    </w:p>
    <w:p w14:paraId="5E46B460" w14:textId="77777777" w:rsidR="009D1D1E" w:rsidRDefault="009D1D1E" w:rsidP="009D1D1E">
      <w:r>
        <w:t>また、物体を完全にピッタリくっつけた場合、「見た目が少し怖い」という意見をいただきました。このフィードバックを通じて、忠実な再現だけではなく、適度に宙に浮かせるなど「ゲームらしさ」を取り入れることの重要性を学びました。</w:t>
      </w:r>
    </w:p>
    <w:p w14:paraId="5982A668" w14:textId="77777777" w:rsidR="009D1D1E" w:rsidRDefault="009D1D1E" w:rsidP="009D1D1E">
      <w:r>
        <w:t>改善点としては、物体をくっつけることで当たり判定が大きくなり、結果として敵を倒しやすくなる仕様が直感的ではない点があります。また、敵キャラクターもくっつけられるようにすることで、プレイヤーが「くっつける楽しさ」をさらに感じられるようにする必要があると考えています。</w:t>
      </w:r>
    </w:p>
    <w:p w14:paraId="66A4519F" w14:textId="77777777" w:rsidR="00864874" w:rsidRPr="009D1D1E" w:rsidRDefault="00864874" w:rsidP="00864874"/>
    <w:p w14:paraId="48DC410A" w14:textId="77777777" w:rsidR="00864874" w:rsidRPr="00993E2D" w:rsidRDefault="00864874" w:rsidP="00864874">
      <w:pPr>
        <w:rPr>
          <w:b/>
          <w:bCs/>
        </w:rPr>
      </w:pPr>
      <w:r w:rsidRPr="00993E2D">
        <w:rPr>
          <w:rFonts w:hint="eastAsia"/>
          <w:b/>
          <w:bCs/>
        </w:rPr>
        <w:t>・</w:t>
      </w:r>
      <w:r>
        <w:rPr>
          <w:rFonts w:hint="eastAsia"/>
          <w:b/>
          <w:bCs/>
        </w:rPr>
        <w:t>当たり判定の処理</w:t>
      </w:r>
      <w:r w:rsidRPr="00993E2D">
        <w:rPr>
          <w:rFonts w:hint="eastAsia"/>
          <w:b/>
          <w:bCs/>
        </w:rPr>
        <w:t>について</w:t>
      </w:r>
    </w:p>
    <w:p w14:paraId="604953B2" w14:textId="4E0AA9C0" w:rsidR="00864874" w:rsidRDefault="00864874" w:rsidP="00864874">
      <w:r>
        <w:rPr>
          <w:rFonts w:hint="eastAsia"/>
        </w:rPr>
        <w:t>当たり判定の処理をキャラクター毎に書いてしまい、プログラムが冗長になり、可読性が下がってしまった点は反省すべきだと思いました。</w:t>
      </w:r>
      <w:r w:rsidR="00A9333B">
        <w:t>当たり判定を抽象的に定義し、処理を統一しておけば、新たな要素が追加されても、それを簡単に追加するだけで柔軟に対応できる設計</w:t>
      </w:r>
      <w:r w:rsidR="00A9333B">
        <w:rPr>
          <w:rFonts w:hint="eastAsia"/>
        </w:rPr>
        <w:t>になり、</w:t>
      </w:r>
      <w:r w:rsidR="00A9333B">
        <w:t>効率的に対応できると考えています。</w:t>
      </w:r>
    </w:p>
    <w:p w14:paraId="0A1F172D" w14:textId="77777777" w:rsidR="00A9333B" w:rsidRDefault="00A9333B" w:rsidP="00864874"/>
    <w:p w14:paraId="4FE68652" w14:textId="2F85A62C" w:rsidR="008B0A98" w:rsidRPr="00993E2D" w:rsidRDefault="008B0A98" w:rsidP="008B0A98">
      <w:pPr>
        <w:rPr>
          <w:b/>
          <w:bCs/>
        </w:rPr>
      </w:pPr>
      <w:r w:rsidRPr="00993E2D">
        <w:rPr>
          <w:rFonts w:hint="eastAsia"/>
          <w:b/>
          <w:bCs/>
        </w:rPr>
        <w:t>・</w:t>
      </w:r>
      <w:r>
        <w:rPr>
          <w:rFonts w:hint="eastAsia"/>
          <w:b/>
          <w:bCs/>
        </w:rPr>
        <w:t>タイトル画面のメニュー処理</w:t>
      </w:r>
      <w:r w:rsidRPr="00993E2D">
        <w:rPr>
          <w:rFonts w:hint="eastAsia"/>
          <w:b/>
          <w:bCs/>
        </w:rPr>
        <w:t>について</w:t>
      </w:r>
    </w:p>
    <w:p w14:paraId="0C6FFBCF" w14:textId="2C37ADA9" w:rsidR="00AA6BEC" w:rsidRDefault="008B0A98" w:rsidP="00864874">
      <w:r>
        <w:rPr>
          <w:rFonts w:hint="eastAsia"/>
        </w:rPr>
        <w:t>このボタンを押すとこの画面に移動するという共通処理があるにも関わらず、選ばれている状態それぞれの処理を書いてしまったので、もう少し抽象的な処理を書くべきでした。</w:t>
      </w:r>
    </w:p>
    <w:p w14:paraId="7983A6B3" w14:textId="55632AD6" w:rsidR="00A9333B" w:rsidRDefault="00A9333B" w:rsidP="00A9333B"/>
    <w:p w14:paraId="586F2F01" w14:textId="77777777" w:rsidR="00A9333B" w:rsidRDefault="00A9333B" w:rsidP="00A9333B"/>
    <w:p w14:paraId="4A9F1E88" w14:textId="77777777" w:rsidR="00A9333B" w:rsidRPr="00AA6BEC" w:rsidRDefault="00A9333B" w:rsidP="00A9333B">
      <w:pPr>
        <w:jc w:val="right"/>
      </w:pPr>
      <w:r>
        <w:rPr>
          <w:rFonts w:hint="eastAsia"/>
        </w:rPr>
        <w:t>次のページに続きます。</w:t>
      </w:r>
    </w:p>
    <w:p w14:paraId="54E58B21" w14:textId="77777777" w:rsidR="003C2DB3" w:rsidRDefault="003C2DB3" w:rsidP="003C2DB3">
      <w:pPr>
        <w:rPr>
          <w:b/>
          <w:bCs/>
        </w:rPr>
      </w:pPr>
    </w:p>
    <w:p w14:paraId="3C11C7F4" w14:textId="6A4E6DE5" w:rsidR="003C2DB3" w:rsidRPr="00993E2D" w:rsidRDefault="003C2DB3" w:rsidP="003C2DB3">
      <w:pPr>
        <w:rPr>
          <w:b/>
          <w:bCs/>
        </w:rPr>
      </w:pPr>
      <w:r w:rsidRPr="00993E2D">
        <w:rPr>
          <w:rFonts w:hint="eastAsia"/>
          <w:b/>
          <w:bCs/>
        </w:rPr>
        <w:lastRenderedPageBreak/>
        <w:t>・</w:t>
      </w:r>
      <w:r>
        <w:rPr>
          <w:rFonts w:hint="eastAsia"/>
          <w:b/>
          <w:bCs/>
        </w:rPr>
        <w:t>難易度選択による処理について</w:t>
      </w:r>
    </w:p>
    <w:p w14:paraId="29659F20" w14:textId="77777777" w:rsidR="00A9333B" w:rsidRDefault="00A9333B" w:rsidP="00A9333B">
      <w:r>
        <w:t>他の難易度が追加された場合に対応しづらい処理を書いてしまった点は、設計の甘さとして反省すべきです。</w:t>
      </w:r>
    </w:p>
    <w:p w14:paraId="3A965FC6" w14:textId="60B9DB17" w:rsidR="00A9333B" w:rsidRDefault="00A9333B" w:rsidP="00A9333B">
      <w:r>
        <w:t>現状の処理は特定の難易度に依存した実装となっており、新しい難易度を追加する際に、既存のコードを改修しなければならない状況を生み出しています。これを解消するためには、難易度ごと</w:t>
      </w:r>
      <w:r w:rsidR="00A21EF0">
        <w:rPr>
          <w:rFonts w:hint="eastAsia"/>
        </w:rPr>
        <w:t>にそれぞれ</w:t>
      </w:r>
      <w:r>
        <w:t>クラスを作成し、ポリモーフィズムを活用して動的に切り替える仕組みを導入することで、新しい難易度を簡単に追加できるように</w:t>
      </w:r>
      <w:r w:rsidR="00A21EF0">
        <w:rPr>
          <w:rFonts w:hint="eastAsia"/>
        </w:rPr>
        <w:t>するべきでした。</w:t>
      </w:r>
    </w:p>
    <w:p w14:paraId="742B33C8" w14:textId="313F6236" w:rsidR="00A9333B" w:rsidRDefault="00A9333B" w:rsidP="00A9333B">
      <w:r>
        <w:t>また、難易度に関連する設定値を外部ファイルで管理</w:t>
      </w:r>
      <w:r w:rsidR="00A21EF0">
        <w:rPr>
          <w:rFonts w:hint="eastAsia"/>
        </w:rPr>
        <w:t>し</w:t>
      </w:r>
      <w:r>
        <w:t>、コードの改修なしに調整を行える柔軟性も確保</w:t>
      </w:r>
      <w:r w:rsidR="00A21EF0">
        <w:rPr>
          <w:rFonts w:hint="eastAsia"/>
        </w:rPr>
        <w:t>すべきであると考えています</w:t>
      </w:r>
      <w:r>
        <w:t>。</w:t>
      </w:r>
    </w:p>
    <w:p w14:paraId="324BC9D9" w14:textId="77777777" w:rsidR="00A21EF0" w:rsidRPr="00AA6BEC" w:rsidRDefault="00A21EF0" w:rsidP="00A9333B"/>
    <w:p w14:paraId="781CC8A0" w14:textId="77BC4355" w:rsidR="00864874" w:rsidRPr="00B86BE8" w:rsidRDefault="00864874" w:rsidP="00864874">
      <w:pPr>
        <w:rPr>
          <w:b/>
          <w:bCs/>
          <w:sz w:val="32"/>
          <w:szCs w:val="32"/>
          <w:u w:val="single"/>
        </w:rPr>
      </w:pPr>
      <w:r w:rsidRPr="00B86BE8">
        <w:rPr>
          <w:rFonts w:hint="eastAsia"/>
          <w:b/>
          <w:bCs/>
          <w:sz w:val="32"/>
          <w:szCs w:val="32"/>
          <w:u w:val="single"/>
        </w:rPr>
        <w:t>５：今後のゲームで活かしたいこと</w:t>
      </w:r>
    </w:p>
    <w:p w14:paraId="6B9B41CB" w14:textId="426A41BC" w:rsidR="003C2DB3" w:rsidRDefault="00864874" w:rsidP="00864874">
      <w:r>
        <w:rPr>
          <w:rFonts w:hint="eastAsia"/>
        </w:rPr>
        <w:t>事前に作業を細かく洗い出すことの大切さを痛感しました。</w:t>
      </w:r>
    </w:p>
    <w:p w14:paraId="3841C094" w14:textId="05175818" w:rsidR="00864874" w:rsidRDefault="00864874" w:rsidP="00864874">
      <w:r>
        <w:rPr>
          <w:rFonts w:hint="eastAsia"/>
        </w:rPr>
        <w:t>これからは、早めに作っておくべきものをしっかりと見定めた上で、スケジュールを組んで</w:t>
      </w:r>
    </w:p>
    <w:p w14:paraId="4D85D086" w14:textId="77777777" w:rsidR="00864874" w:rsidRDefault="00864874" w:rsidP="00864874">
      <w:r>
        <w:rPr>
          <w:rFonts w:hint="eastAsia"/>
        </w:rPr>
        <w:t>いきたいです。</w:t>
      </w:r>
    </w:p>
    <w:p w14:paraId="219D7E99" w14:textId="77777777" w:rsidR="00864874" w:rsidRDefault="00864874" w:rsidP="00864874"/>
    <w:p w14:paraId="320E65DC" w14:textId="77777777" w:rsidR="00864874" w:rsidRDefault="00864874" w:rsidP="00864874">
      <w:r>
        <w:rPr>
          <w:rFonts w:hint="eastAsia"/>
        </w:rPr>
        <w:t>様々な方から意見をいただき、ユーザーを楽しませるような演出や仕組みなどの技術を</w:t>
      </w:r>
    </w:p>
    <w:p w14:paraId="6D667E30" w14:textId="77777777" w:rsidR="00864874" w:rsidRDefault="00864874" w:rsidP="00864874">
      <w:r>
        <w:rPr>
          <w:rFonts w:hint="eastAsia"/>
        </w:rPr>
        <w:t>学ぶことが出来ました。</w:t>
      </w:r>
    </w:p>
    <w:p w14:paraId="1003EC67" w14:textId="77777777" w:rsidR="00864874" w:rsidRDefault="00864874" w:rsidP="00864874">
      <w:r>
        <w:rPr>
          <w:rFonts w:hint="eastAsia"/>
        </w:rPr>
        <w:t>今後も、向上心を持ち、失敗を恐れず新たなことに挑戦する気持ちを大切にして、</w:t>
      </w:r>
    </w:p>
    <w:p w14:paraId="34795593" w14:textId="0BD07D62" w:rsidR="002156DC" w:rsidRPr="00864874" w:rsidRDefault="00864874">
      <w:r>
        <w:rPr>
          <w:rFonts w:hint="eastAsia"/>
        </w:rPr>
        <w:t>ゲーム制作を楽しんで取り組みたいと考えています。</w:t>
      </w:r>
    </w:p>
    <w:sectPr w:rsidR="002156DC" w:rsidRPr="008648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5F6C" w14:textId="77777777" w:rsidR="00DA28C6" w:rsidRDefault="00DA28C6" w:rsidP="00EE0E86">
      <w:r>
        <w:separator/>
      </w:r>
    </w:p>
  </w:endnote>
  <w:endnote w:type="continuationSeparator" w:id="0">
    <w:p w14:paraId="3277AFF6" w14:textId="77777777" w:rsidR="00DA28C6" w:rsidRDefault="00DA28C6" w:rsidP="00EE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B734" w14:textId="77777777" w:rsidR="00DA28C6" w:rsidRDefault="00DA28C6" w:rsidP="00EE0E86">
      <w:r>
        <w:separator/>
      </w:r>
    </w:p>
  </w:footnote>
  <w:footnote w:type="continuationSeparator" w:id="0">
    <w:p w14:paraId="6FD5F7A2" w14:textId="77777777" w:rsidR="00DA28C6" w:rsidRDefault="00DA28C6" w:rsidP="00EE0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C"/>
    <w:rsid w:val="002156DC"/>
    <w:rsid w:val="003C2DB3"/>
    <w:rsid w:val="00646A00"/>
    <w:rsid w:val="00864874"/>
    <w:rsid w:val="008B0A98"/>
    <w:rsid w:val="00935283"/>
    <w:rsid w:val="009D1D1E"/>
    <w:rsid w:val="00A21EF0"/>
    <w:rsid w:val="00A9333B"/>
    <w:rsid w:val="00AA6BEC"/>
    <w:rsid w:val="00AF242A"/>
    <w:rsid w:val="00B32990"/>
    <w:rsid w:val="00D069ED"/>
    <w:rsid w:val="00D4575C"/>
    <w:rsid w:val="00D85EF0"/>
    <w:rsid w:val="00DA28C6"/>
    <w:rsid w:val="00EE0E86"/>
    <w:rsid w:val="00FA1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43A2FD"/>
  <w15:chartTrackingRefBased/>
  <w15:docId w15:val="{EFF71C49-DD0B-485D-83BC-CD7CF8E7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A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D1D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EE0E86"/>
    <w:pPr>
      <w:tabs>
        <w:tab w:val="center" w:pos="4252"/>
        <w:tab w:val="right" w:pos="8504"/>
      </w:tabs>
      <w:snapToGrid w:val="0"/>
    </w:pPr>
  </w:style>
  <w:style w:type="character" w:customStyle="1" w:styleId="a4">
    <w:name w:val="ヘッダー (文字)"/>
    <w:basedOn w:val="a0"/>
    <w:link w:val="a3"/>
    <w:uiPriority w:val="99"/>
    <w:rsid w:val="00EE0E86"/>
  </w:style>
  <w:style w:type="paragraph" w:styleId="a5">
    <w:name w:val="footer"/>
    <w:basedOn w:val="a"/>
    <w:link w:val="a6"/>
    <w:uiPriority w:val="99"/>
    <w:unhideWhenUsed/>
    <w:rsid w:val="00EE0E86"/>
    <w:pPr>
      <w:tabs>
        <w:tab w:val="center" w:pos="4252"/>
        <w:tab w:val="right" w:pos="8504"/>
      </w:tabs>
      <w:snapToGrid w:val="0"/>
    </w:pPr>
  </w:style>
  <w:style w:type="character" w:customStyle="1" w:styleId="a6">
    <w:name w:val="フッター (文字)"/>
    <w:basedOn w:val="a0"/>
    <w:link w:val="a5"/>
    <w:uiPriority w:val="99"/>
    <w:rsid w:val="00EE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4093">
      <w:bodyDiv w:val="1"/>
      <w:marLeft w:val="0"/>
      <w:marRight w:val="0"/>
      <w:marTop w:val="0"/>
      <w:marBottom w:val="0"/>
      <w:divBdr>
        <w:top w:val="none" w:sz="0" w:space="0" w:color="auto"/>
        <w:left w:val="none" w:sz="0" w:space="0" w:color="auto"/>
        <w:bottom w:val="none" w:sz="0" w:space="0" w:color="auto"/>
        <w:right w:val="none" w:sz="0" w:space="0" w:color="auto"/>
      </w:divBdr>
    </w:div>
    <w:div w:id="1699350221">
      <w:bodyDiv w:val="1"/>
      <w:marLeft w:val="0"/>
      <w:marRight w:val="0"/>
      <w:marTop w:val="0"/>
      <w:marBottom w:val="0"/>
      <w:divBdr>
        <w:top w:val="none" w:sz="0" w:space="0" w:color="auto"/>
        <w:left w:val="none" w:sz="0" w:space="0" w:color="auto"/>
        <w:bottom w:val="none" w:sz="0" w:space="0" w:color="auto"/>
        <w:right w:val="none" w:sz="0" w:space="0" w:color="auto"/>
      </w:divBdr>
    </w:div>
    <w:div w:id="172956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14</cp:revision>
  <dcterms:created xsi:type="dcterms:W3CDTF">2024-06-27T07:10:00Z</dcterms:created>
  <dcterms:modified xsi:type="dcterms:W3CDTF">2024-11-28T08:04:00Z</dcterms:modified>
</cp:coreProperties>
</file>