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99665F0" w:rsidR="00845BC3" w:rsidRPr="00D01D14" w:rsidRDefault="00C47D08" w:rsidP="00D01D14">
      <w:pPr>
        <w:pStyle w:val="1"/>
      </w:pPr>
      <w:r>
        <w:t>C</w:t>
      </w:r>
      <w:r w:rsidR="000607E5">
        <w:rPr>
          <w:rFonts w:hint="eastAsia"/>
        </w:rPr>
        <w:t>onv</w:t>
      </w:r>
      <w:r w:rsidR="004A7DA9" w:rsidRPr="00D01D14">
        <w:t xml:space="preserve"> </w:t>
      </w:r>
      <w:r>
        <w:t>A</w:t>
      </w:r>
      <w:r w:rsidR="008213A9">
        <w:rPr>
          <w:rFonts w:hint="eastAsia"/>
        </w:rPr>
        <w:t>ccelerator</w:t>
      </w:r>
      <w:r w:rsidR="004A7DA9" w:rsidRPr="00D01D14">
        <w:rPr>
          <w:rFonts w:hint="eastAsia"/>
        </w:rPr>
        <w:t xml:space="preserve"> </w:t>
      </w:r>
      <w:r>
        <w:t>S</w:t>
      </w:r>
      <w:r w:rsidR="00F23E4F">
        <w:rPr>
          <w:rFonts w:hint="eastAsia"/>
        </w:rPr>
        <w:t>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4BE137D2" w:rsidR="00854A78" w:rsidRDefault="00794755">
      <w:r>
        <w:rPr>
          <w:noProof/>
        </w:rPr>
        <w:drawing>
          <wp:inline distT="0" distB="0" distL="0" distR="0" wp14:anchorId="5C636CC3" wp14:editId="51D09253">
            <wp:extent cx="5274310" cy="196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29DAC3AC" w:rsidR="005E0602" w:rsidRDefault="009715B8">
      <w:r>
        <w:rPr>
          <w:noProof/>
        </w:rPr>
        <w:drawing>
          <wp:inline distT="0" distB="0" distL="0" distR="0" wp14:anchorId="02660848" wp14:editId="63D97E9A">
            <wp:extent cx="4772660" cy="37052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lastRenderedPageBreak/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1C7CF38D" w:rsidR="00C863FA" w:rsidRDefault="00F9288C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通过P</w:t>
      </w:r>
      <w:r>
        <w:t>S</w:t>
      </w:r>
      <w:r w:rsidR="00956DCE">
        <w:rPr>
          <w:rFonts w:hint="eastAsia"/>
        </w:rPr>
        <w:t>配置</w:t>
      </w:r>
      <w:r w:rsidR="00833097">
        <w:rPr>
          <w:rFonts w:hint="eastAsia"/>
        </w:rPr>
        <w:t>P</w:t>
      </w:r>
      <w:r w:rsidR="00833097">
        <w:t>L-</w:t>
      </w:r>
      <w:r w:rsidR="00956DCE">
        <w:rPr>
          <w:rFonts w:hint="eastAsia"/>
        </w:rPr>
        <w:t>C</w:t>
      </w:r>
      <w:r w:rsidR="00956DCE">
        <w:t>SR</w:t>
      </w:r>
      <w:r w:rsidR="00956DCE">
        <w:rPr>
          <w:rFonts w:hint="eastAsia"/>
        </w:rPr>
        <w:t>，</w:t>
      </w:r>
      <w:r w:rsidR="0049306B">
        <w:rPr>
          <w:rFonts w:hint="eastAsia"/>
        </w:rPr>
        <w:t>P</w:t>
      </w:r>
      <w:r w:rsidR="0049306B">
        <w:t>L-</w:t>
      </w:r>
      <w:r w:rsidR="00F93F40">
        <w:rPr>
          <w:rFonts w:hint="eastAsia"/>
        </w:rPr>
        <w:t>device硬件</w:t>
      </w:r>
      <w:r w:rsidR="00956DCE">
        <w:rPr>
          <w:rFonts w:hint="eastAsia"/>
        </w:rPr>
        <w:t>根据</w:t>
      </w:r>
      <w:r w:rsidR="00956DCE">
        <w:t>CSR</w:t>
      </w:r>
      <w:r w:rsidR="00956DCE">
        <w:rPr>
          <w:rFonts w:hint="eastAsia"/>
        </w:rPr>
        <w:t>状态</w:t>
      </w:r>
      <w:r w:rsidR="004767FD">
        <w:rPr>
          <w:rFonts w:hint="eastAsia"/>
        </w:rPr>
        <w:t>生成一系列指令和uops</w:t>
      </w:r>
    </w:p>
    <w:p w14:paraId="651F54C3" w14:textId="589FA94D" w:rsidR="00956DCE" w:rsidRDefault="00B11B6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计算单元</w:t>
      </w:r>
      <w:r w:rsidR="008B74BF">
        <w:rPr>
          <w:rFonts w:hint="eastAsia"/>
        </w:rPr>
        <w:t>（</w:t>
      </w:r>
      <w:r w:rsidR="00F71F40">
        <w:t>C</w:t>
      </w:r>
      <w:r w:rsidR="00FA5827">
        <w:t>U</w:t>
      </w:r>
      <w:r w:rsidR="008B74BF"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 w:rsidR="008B74BF">
        <w:rPr>
          <w:rFonts w:hint="eastAsia"/>
        </w:rPr>
        <w:t>具体的</w:t>
      </w:r>
      <w:r w:rsidR="007F13FC">
        <w:rPr>
          <w:rFonts w:hint="eastAsia"/>
        </w:rPr>
        <w:t>数据</w:t>
      </w:r>
      <w:r w:rsidR="008B74BF"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77777777" w:rsidR="009A1F5D" w:rsidRDefault="009A1F5D"/>
    <w:p w14:paraId="548A579B" w14:textId="460F242B" w:rsidR="00B03865" w:rsidRDefault="009A1F5D">
      <w:r>
        <w:rPr>
          <w:rFonts w:hint="eastAsia"/>
        </w:rPr>
        <w:t>首先，分析一个torch</w:t>
      </w:r>
      <w:r>
        <w:t xml:space="preserve"> 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d算子：</w:t>
      </w:r>
    </w:p>
    <w:p w14:paraId="4DEB5EEF" w14:textId="1CAFA1FC" w:rsidR="009A1F5D" w:rsidRDefault="001B7448">
      <w:r w:rsidRPr="001B7448">
        <w:t>nn.Conv1d(</w:t>
      </w:r>
      <w:r>
        <w:rPr>
          <w:rFonts w:hint="eastAsia"/>
        </w:rPr>
        <w:t>in</w:t>
      </w:r>
      <w:r>
        <w:t>_channel=</w:t>
      </w:r>
      <w:r w:rsidRPr="001B7448">
        <w:t xml:space="preserve">256, </w:t>
      </w:r>
      <w:r>
        <w:t>out_channel=</w:t>
      </w:r>
      <w:r w:rsidRPr="001B7448">
        <w:t>512, kernel_size=3, stride=1, padding=1, bias=True)</w:t>
      </w:r>
    </w:p>
    <w:p w14:paraId="18E602F0" w14:textId="1DCC0FB5" w:rsidR="00376814" w:rsidRDefault="00933405">
      <w:r>
        <w:rPr>
          <w:rFonts w:hint="eastAsia"/>
        </w:rPr>
        <w:t>可以看到，</w:t>
      </w:r>
      <w:r w:rsidR="00AE6E9C">
        <w:rPr>
          <w:rFonts w:hint="eastAsia"/>
        </w:rPr>
        <w:t>对于一个卷积算子来说，其卷积核至少有：</w:t>
      </w:r>
    </w:p>
    <w:p w14:paraId="388344BB" w14:textId="036BD4A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_channel</w:t>
      </w:r>
    </w:p>
    <w:p w14:paraId="5AC9D658" w14:textId="16992A1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t>out_channel</w:t>
      </w:r>
    </w:p>
    <w:p w14:paraId="0CF0940B" w14:textId="0E30224E" w:rsidR="00AE6E9C" w:rsidRDefault="00AE6E9C" w:rsidP="00305E5C">
      <w:pPr>
        <w:pStyle w:val="a4"/>
        <w:numPr>
          <w:ilvl w:val="0"/>
          <w:numId w:val="3"/>
        </w:numPr>
        <w:ind w:firstLineChars="0"/>
      </w:pPr>
      <w:r w:rsidRPr="001B7448">
        <w:t>kernel_size</w:t>
      </w:r>
    </w:p>
    <w:p w14:paraId="67A0B3FE" w14:textId="43AD728B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tride</w:t>
      </w:r>
    </w:p>
    <w:p w14:paraId="70100CB8" w14:textId="17711FE0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adding</w:t>
      </w:r>
    </w:p>
    <w:p w14:paraId="69E08FCA" w14:textId="70819CE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ias</w:t>
      </w:r>
    </w:p>
    <w:p w14:paraId="376D7548" w14:textId="44783F07" w:rsidR="00AE6E9C" w:rsidRDefault="00AE6E9C">
      <w:r>
        <w:rPr>
          <w:rFonts w:hint="eastAsia"/>
        </w:rPr>
        <w:t>这6个参数。</w:t>
      </w:r>
    </w:p>
    <w:p w14:paraId="276ACED3" w14:textId="7C11FD1E" w:rsidR="00AE6E9C" w:rsidRDefault="00AE6E9C">
      <w:r>
        <w:rPr>
          <w:rFonts w:hint="eastAsia"/>
        </w:rPr>
        <w:t>除去卷积核</w:t>
      </w:r>
      <w:r w:rsidR="00B53C88">
        <w:rPr>
          <w:rFonts w:hint="eastAsia"/>
        </w:rPr>
        <w:t>参数，还需要传入</w:t>
      </w:r>
      <w:r w:rsidR="00B53C88" w:rsidRPr="00DB1D73">
        <w:rPr>
          <w:rFonts w:hint="eastAsia"/>
          <w:b/>
          <w:bCs/>
        </w:rPr>
        <w:t>特征图首地址</w:t>
      </w:r>
      <w:r w:rsidR="00B53C88">
        <w:rPr>
          <w:rFonts w:hint="eastAsia"/>
        </w:rPr>
        <w:t>，</w:t>
      </w:r>
      <w:r w:rsidR="00D84F9E" w:rsidRPr="00DB1D73">
        <w:rPr>
          <w:rFonts w:hint="eastAsia"/>
          <w:b/>
          <w:bCs/>
        </w:rPr>
        <w:t>特征图大小</w:t>
      </w:r>
      <w:r w:rsidR="00D84F9E">
        <w:rPr>
          <w:rFonts w:hint="eastAsia"/>
        </w:rPr>
        <w:t>这</w:t>
      </w:r>
      <w:r w:rsidR="00B166CB">
        <w:rPr>
          <w:rFonts w:hint="eastAsia"/>
        </w:rPr>
        <w:t>些</w:t>
      </w:r>
      <w:r w:rsidR="00D84F9E">
        <w:rPr>
          <w:rFonts w:hint="eastAsia"/>
        </w:rPr>
        <w:t>参数。</w:t>
      </w:r>
    </w:p>
    <w:p w14:paraId="5EFF1731" w14:textId="645D66C1" w:rsidR="00D84F9E" w:rsidRDefault="00185048">
      <w:r>
        <w:rPr>
          <w:rFonts w:hint="eastAsia"/>
        </w:rPr>
        <w:t>如果考虑将每次conv以及激活函数</w:t>
      </w:r>
      <w:r>
        <w:t>R</w:t>
      </w:r>
      <w:r>
        <w:rPr>
          <w:rFonts w:hint="eastAsia"/>
        </w:rPr>
        <w:t>eLU融合实现，那么还需要一个信号用于选择是否需要融合</w:t>
      </w:r>
      <w:r>
        <w:t>R</w:t>
      </w:r>
      <w:r>
        <w:rPr>
          <w:rFonts w:hint="eastAsia"/>
        </w:rPr>
        <w:t>eLU层</w:t>
      </w:r>
      <w:r w:rsidR="009A1FE8">
        <w:rPr>
          <w:rFonts w:hint="eastAsia"/>
        </w:rPr>
        <w:t>，以实现在device端</w:t>
      </w:r>
      <w:r w:rsidR="00D47895">
        <w:rPr>
          <w:rFonts w:hint="eastAsia"/>
        </w:rPr>
        <w:t>硬件</w:t>
      </w:r>
      <w:r w:rsidR="009A1FE8">
        <w:rPr>
          <w:rFonts w:hint="eastAsia"/>
        </w:rPr>
        <w:t>加速完成</w:t>
      </w:r>
      <w:r w:rsidR="009A1FE8">
        <w:rPr>
          <w:rFonts w:hint="eastAsia"/>
          <w:kern w:val="0"/>
        </w:rPr>
        <w:t>ReLU</w:t>
      </w:r>
      <w:r w:rsidR="009A1FE8">
        <w:rPr>
          <w:rFonts w:hint="eastAsia"/>
        </w:rPr>
        <w:t>激活函数</w:t>
      </w:r>
      <w:r>
        <w:rPr>
          <w:rFonts w:hint="eastAsia"/>
        </w:rPr>
        <w:t>。</w:t>
      </w:r>
    </w:p>
    <w:p w14:paraId="688AD15C" w14:textId="438CD85E" w:rsidR="006C526D" w:rsidRDefault="006C526D">
      <w:r>
        <w:rPr>
          <w:rFonts w:hint="eastAsia"/>
        </w:rPr>
        <w:lastRenderedPageBreak/>
        <w:t>总结如下：</w:t>
      </w:r>
    </w:p>
    <w:p w14:paraId="0D557447" w14:textId="202D7C28" w:rsidR="006C526D" w:rsidRDefault="0080550E">
      <w:r>
        <w:rPr>
          <w:rFonts w:hint="eastAsia"/>
        </w:rPr>
        <w:t>将其每个layer参数实现为每个3</w:t>
      </w:r>
      <w:r>
        <w:t>2</w:t>
      </w:r>
      <w:r>
        <w:rPr>
          <w:rFonts w:hint="eastAsia"/>
        </w:rPr>
        <w:t>bit的C</w:t>
      </w:r>
      <w:r>
        <w:t>SR</w:t>
      </w:r>
      <w:r>
        <w:rPr>
          <w:rFonts w:hint="eastAsia"/>
        </w:rPr>
        <w:t>：</w:t>
      </w:r>
    </w:p>
    <w:p w14:paraId="292817B4" w14:textId="69F13A8B" w:rsidR="00D538BA" w:rsidRDefault="001B4DD5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050ED1">
        <w:instrText xml:space="preserve">Excel.Sheet.12 E:\\conv_npu\\doc\\csr_spec.xlsx Sheet1!R1C1:R15C4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54"/>
        <w:gridCol w:w="1709"/>
        <w:gridCol w:w="5529"/>
        <w:gridCol w:w="1134"/>
      </w:tblGrid>
      <w:tr w:rsidR="00D538BA" w:rsidRPr="00D538BA" w14:paraId="655221C6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542BE6E" w14:textId="1BB5D138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csr addr</w:t>
            </w:r>
          </w:p>
        </w:tc>
        <w:tc>
          <w:tcPr>
            <w:tcW w:w="1709" w:type="dxa"/>
            <w:noWrap/>
            <w:hideMark/>
          </w:tcPr>
          <w:p w14:paraId="3C90309B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csr name</w:t>
            </w:r>
          </w:p>
        </w:tc>
        <w:tc>
          <w:tcPr>
            <w:tcW w:w="5529" w:type="dxa"/>
            <w:noWrap/>
            <w:hideMark/>
          </w:tcPr>
          <w:p w14:paraId="02A573B4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function or definition</w:t>
            </w:r>
          </w:p>
        </w:tc>
        <w:tc>
          <w:tcPr>
            <w:tcW w:w="1134" w:type="dxa"/>
            <w:noWrap/>
            <w:hideMark/>
          </w:tcPr>
          <w:p w14:paraId="205483D4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AXI访问权限</w:t>
            </w:r>
          </w:p>
        </w:tc>
      </w:tr>
      <w:tr w:rsidR="00D538BA" w:rsidRPr="00D538BA" w14:paraId="67B2E041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AE69DE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  <w:tc>
          <w:tcPr>
            <w:tcW w:w="1709" w:type="dxa"/>
            <w:noWrap/>
            <w:hideMark/>
          </w:tcPr>
          <w:p w14:paraId="1C4422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feature_baseaddr</w:t>
            </w:r>
          </w:p>
        </w:tc>
        <w:tc>
          <w:tcPr>
            <w:tcW w:w="5529" w:type="dxa"/>
            <w:noWrap/>
            <w:hideMark/>
          </w:tcPr>
          <w:p w14:paraId="7CE966F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特征图首地址(soc内存映射地址)</w:t>
            </w:r>
          </w:p>
        </w:tc>
        <w:tc>
          <w:tcPr>
            <w:tcW w:w="1134" w:type="dxa"/>
            <w:noWrap/>
            <w:hideMark/>
          </w:tcPr>
          <w:p w14:paraId="21201ADA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323D0C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54520D4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09" w:type="dxa"/>
            <w:noWrap/>
            <w:hideMark/>
          </w:tcPr>
          <w:p w14:paraId="6AD3692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feature_chin</w:t>
            </w:r>
          </w:p>
        </w:tc>
        <w:tc>
          <w:tcPr>
            <w:tcW w:w="5529" w:type="dxa"/>
            <w:noWrap/>
            <w:hideMark/>
          </w:tcPr>
          <w:p w14:paraId="4B76D92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特征图通道数（在物理内存中，特征图数据依次按通道数，宽，高排列）</w:t>
            </w:r>
          </w:p>
        </w:tc>
        <w:tc>
          <w:tcPr>
            <w:tcW w:w="1134" w:type="dxa"/>
            <w:noWrap/>
            <w:hideMark/>
          </w:tcPr>
          <w:p w14:paraId="2974DBD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13577319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00D492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709" w:type="dxa"/>
            <w:noWrap/>
            <w:hideMark/>
          </w:tcPr>
          <w:p w14:paraId="68BCDF8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feature_width</w:t>
            </w:r>
          </w:p>
        </w:tc>
        <w:tc>
          <w:tcPr>
            <w:tcW w:w="5529" w:type="dxa"/>
            <w:noWrap/>
            <w:hideMark/>
          </w:tcPr>
          <w:p w14:paraId="30D7ED8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特征图宽度</w:t>
            </w:r>
          </w:p>
        </w:tc>
        <w:tc>
          <w:tcPr>
            <w:tcW w:w="1134" w:type="dxa"/>
            <w:noWrap/>
            <w:hideMark/>
          </w:tcPr>
          <w:p w14:paraId="66C0F3D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4731B44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CE7407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709" w:type="dxa"/>
            <w:noWrap/>
            <w:hideMark/>
          </w:tcPr>
          <w:p w14:paraId="6EA068B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feature_height（conv1d）</w:t>
            </w:r>
          </w:p>
        </w:tc>
        <w:tc>
          <w:tcPr>
            <w:tcW w:w="5529" w:type="dxa"/>
            <w:noWrap/>
            <w:hideMark/>
          </w:tcPr>
          <w:p w14:paraId="1ADE5F1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特征图高度（若高度为1，则退化为conv1d）</w:t>
            </w:r>
          </w:p>
        </w:tc>
        <w:tc>
          <w:tcPr>
            <w:tcW w:w="1134" w:type="dxa"/>
            <w:noWrap/>
            <w:hideMark/>
          </w:tcPr>
          <w:p w14:paraId="5FF2E61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6EAC7343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EE9B7A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4</w:t>
            </w:r>
          </w:p>
        </w:tc>
        <w:tc>
          <w:tcPr>
            <w:tcW w:w="1709" w:type="dxa"/>
            <w:noWrap/>
            <w:hideMark/>
          </w:tcPr>
          <w:p w14:paraId="7738359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kernel_num(chout)</w:t>
            </w:r>
          </w:p>
        </w:tc>
        <w:tc>
          <w:tcPr>
            <w:tcW w:w="5529" w:type="dxa"/>
            <w:noWrap/>
            <w:hideMark/>
          </w:tcPr>
          <w:p w14:paraId="426E036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卷积核数量（输出通道数）</w:t>
            </w:r>
          </w:p>
        </w:tc>
        <w:tc>
          <w:tcPr>
            <w:tcW w:w="1134" w:type="dxa"/>
            <w:noWrap/>
            <w:hideMark/>
          </w:tcPr>
          <w:p w14:paraId="118677B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1FD1F05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68CEB6D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5</w:t>
            </w:r>
          </w:p>
        </w:tc>
        <w:tc>
          <w:tcPr>
            <w:tcW w:w="1709" w:type="dxa"/>
            <w:noWrap/>
            <w:hideMark/>
          </w:tcPr>
          <w:p w14:paraId="5D4A414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kernel_size</w:t>
            </w:r>
          </w:p>
        </w:tc>
        <w:tc>
          <w:tcPr>
            <w:tcW w:w="5529" w:type="dxa"/>
            <w:noWrap/>
            <w:hideMark/>
          </w:tcPr>
          <w:p w14:paraId="04B750C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卷积核尺寸（仅支持conv1d或者方形卷积核的conv2d）</w:t>
            </w:r>
          </w:p>
        </w:tc>
        <w:tc>
          <w:tcPr>
            <w:tcW w:w="1134" w:type="dxa"/>
            <w:noWrap/>
            <w:hideMark/>
          </w:tcPr>
          <w:p w14:paraId="07A3CD0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7E72BA1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569BD3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6</w:t>
            </w:r>
          </w:p>
        </w:tc>
        <w:tc>
          <w:tcPr>
            <w:tcW w:w="1709" w:type="dxa"/>
            <w:noWrap/>
            <w:hideMark/>
          </w:tcPr>
          <w:p w14:paraId="33087AB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stride</w:t>
            </w:r>
          </w:p>
        </w:tc>
        <w:tc>
          <w:tcPr>
            <w:tcW w:w="5529" w:type="dxa"/>
            <w:noWrap/>
            <w:hideMark/>
          </w:tcPr>
          <w:p w14:paraId="67598A5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卷积步长（1，2，……）</w:t>
            </w:r>
          </w:p>
        </w:tc>
        <w:tc>
          <w:tcPr>
            <w:tcW w:w="1134" w:type="dxa"/>
            <w:noWrap/>
            <w:hideMark/>
          </w:tcPr>
          <w:p w14:paraId="711CF1B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FEAEF55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25A343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7</w:t>
            </w:r>
          </w:p>
        </w:tc>
        <w:tc>
          <w:tcPr>
            <w:tcW w:w="1709" w:type="dxa"/>
            <w:noWrap/>
            <w:hideMark/>
          </w:tcPr>
          <w:p w14:paraId="2991E17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padding</w:t>
            </w:r>
          </w:p>
        </w:tc>
        <w:tc>
          <w:tcPr>
            <w:tcW w:w="5529" w:type="dxa"/>
            <w:noWrap/>
            <w:hideMark/>
          </w:tcPr>
          <w:p w14:paraId="5C82A67B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边缘填充（0，1，……）（暂时不支持硬件运行时padding，此选项无效）</w:t>
            </w:r>
          </w:p>
        </w:tc>
        <w:tc>
          <w:tcPr>
            <w:tcW w:w="1134" w:type="dxa"/>
            <w:noWrap/>
            <w:hideMark/>
          </w:tcPr>
          <w:p w14:paraId="1B39B53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99C3A8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2EC414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8</w:t>
            </w:r>
          </w:p>
        </w:tc>
        <w:tc>
          <w:tcPr>
            <w:tcW w:w="1709" w:type="dxa"/>
            <w:noWrap/>
            <w:hideMark/>
          </w:tcPr>
          <w:p w14:paraId="7C904F5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has_bias</w:t>
            </w:r>
          </w:p>
        </w:tc>
        <w:tc>
          <w:tcPr>
            <w:tcW w:w="5529" w:type="dxa"/>
            <w:noWrap/>
            <w:hideMark/>
          </w:tcPr>
          <w:p w14:paraId="4741096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是否含有偏置（0 false；1 true）偏置的值存放在卷积核权重的最后一个</w:t>
            </w:r>
          </w:p>
        </w:tc>
        <w:tc>
          <w:tcPr>
            <w:tcW w:w="1134" w:type="dxa"/>
            <w:noWrap/>
            <w:hideMark/>
          </w:tcPr>
          <w:p w14:paraId="2511DEC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5EACA2F3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397E3CC3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9</w:t>
            </w:r>
          </w:p>
        </w:tc>
        <w:tc>
          <w:tcPr>
            <w:tcW w:w="1709" w:type="dxa"/>
            <w:noWrap/>
            <w:hideMark/>
          </w:tcPr>
          <w:p w14:paraId="3AEDD803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npu_control</w:t>
            </w:r>
          </w:p>
        </w:tc>
        <w:tc>
          <w:tcPr>
            <w:tcW w:w="5529" w:type="dxa"/>
            <w:noWrap/>
            <w:hideMark/>
          </w:tcPr>
          <w:p w14:paraId="5184B66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npu控制寄存器</w:t>
            </w:r>
          </w:p>
        </w:tc>
        <w:tc>
          <w:tcPr>
            <w:tcW w:w="1134" w:type="dxa"/>
            <w:noWrap/>
            <w:hideMark/>
          </w:tcPr>
          <w:p w14:paraId="6B56093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C5C7316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FF43CF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10</w:t>
            </w:r>
          </w:p>
        </w:tc>
        <w:tc>
          <w:tcPr>
            <w:tcW w:w="1709" w:type="dxa"/>
            <w:noWrap/>
            <w:hideMark/>
          </w:tcPr>
          <w:p w14:paraId="77D481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npu_state</w:t>
            </w:r>
          </w:p>
        </w:tc>
        <w:tc>
          <w:tcPr>
            <w:tcW w:w="5529" w:type="dxa"/>
            <w:noWrap/>
            <w:hideMark/>
          </w:tcPr>
          <w:p w14:paraId="2E70C36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npu状态寄存器</w:t>
            </w:r>
          </w:p>
        </w:tc>
        <w:tc>
          <w:tcPr>
            <w:tcW w:w="1134" w:type="dxa"/>
            <w:noWrap/>
            <w:hideMark/>
          </w:tcPr>
          <w:p w14:paraId="370455C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7ACEAD5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1B7F61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11</w:t>
            </w:r>
          </w:p>
        </w:tc>
        <w:tc>
          <w:tcPr>
            <w:tcW w:w="1709" w:type="dxa"/>
            <w:noWrap/>
            <w:hideMark/>
          </w:tcPr>
          <w:p w14:paraId="4969E90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uop_num</w:t>
            </w:r>
          </w:p>
        </w:tc>
        <w:tc>
          <w:tcPr>
            <w:tcW w:w="5529" w:type="dxa"/>
            <w:noWrap/>
            <w:hideMark/>
          </w:tcPr>
          <w:p w14:paraId="7F1D0B8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当前conv layer需要的微操作次数</w:t>
            </w:r>
          </w:p>
        </w:tc>
        <w:tc>
          <w:tcPr>
            <w:tcW w:w="1134" w:type="dxa"/>
            <w:noWrap/>
            <w:hideMark/>
          </w:tcPr>
          <w:p w14:paraId="18511CE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1887DBC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65DD0A9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12</w:t>
            </w:r>
          </w:p>
        </w:tc>
        <w:tc>
          <w:tcPr>
            <w:tcW w:w="1709" w:type="dxa"/>
            <w:noWrap/>
            <w:hideMark/>
          </w:tcPr>
          <w:p w14:paraId="6BEC4C5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uop_id</w:t>
            </w:r>
          </w:p>
        </w:tc>
        <w:tc>
          <w:tcPr>
            <w:tcW w:w="5529" w:type="dxa"/>
            <w:noWrap/>
            <w:hideMark/>
          </w:tcPr>
          <w:p w14:paraId="6339D81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当前的微操作id</w:t>
            </w:r>
          </w:p>
        </w:tc>
        <w:tc>
          <w:tcPr>
            <w:tcW w:w="1134" w:type="dxa"/>
            <w:noWrap/>
            <w:hideMark/>
          </w:tcPr>
          <w:p w14:paraId="3D23913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0A95681A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2F073C7B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13</w:t>
            </w:r>
          </w:p>
        </w:tc>
        <w:tc>
          <w:tcPr>
            <w:tcW w:w="1709" w:type="dxa"/>
            <w:noWrap/>
            <w:hideMark/>
          </w:tcPr>
          <w:p w14:paraId="43A816B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output_baseaddr</w:t>
            </w:r>
          </w:p>
        </w:tc>
        <w:tc>
          <w:tcPr>
            <w:tcW w:w="5529" w:type="dxa"/>
            <w:noWrap/>
            <w:hideMark/>
          </w:tcPr>
          <w:p w14:paraId="227B869A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当前layer写回的首地址（soc内存映射地址）</w:t>
            </w:r>
          </w:p>
        </w:tc>
        <w:tc>
          <w:tcPr>
            <w:tcW w:w="1134" w:type="dxa"/>
            <w:noWrap/>
            <w:hideMark/>
          </w:tcPr>
          <w:p w14:paraId="77E796E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</w:tbl>
    <w:p w14:paraId="0C00BCF6" w14:textId="7A5F8B53" w:rsidR="00A9393A" w:rsidRDefault="001B4DD5">
      <w:r>
        <w:fldChar w:fldCharType="end"/>
      </w:r>
    </w:p>
    <w:p w14:paraId="50FFF422" w14:textId="1EB2F18C" w:rsidR="0080550E" w:rsidRDefault="0080550E"/>
    <w:p w14:paraId="767D12CF" w14:textId="5E504CE0" w:rsidR="00D538BA" w:rsidRDefault="00F32A34">
      <w:r w:rsidRPr="00F32A34">
        <w:t>npu_control bits</w:t>
      </w:r>
      <w:r>
        <w:t xml:space="preserve"> </w:t>
      </w:r>
      <w:r>
        <w:rPr>
          <w:rFonts w:hint="eastAsia"/>
        </w:rPr>
        <w:t>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050ED1">
        <w:instrText xml:space="preserve">Excel.Sheet.12 E:\\conv_npu\\doc\\csr_spec.xlsx Sheet2!R1C2:R2C8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10886" w:type="dxa"/>
        <w:tblLook w:val="04A0" w:firstRow="1" w:lastRow="0" w:firstColumn="1" w:lastColumn="0" w:noHBand="0" w:noVBand="1"/>
      </w:tblPr>
      <w:tblGrid>
        <w:gridCol w:w="1106"/>
        <w:gridCol w:w="960"/>
        <w:gridCol w:w="2230"/>
        <w:gridCol w:w="1640"/>
        <w:gridCol w:w="1910"/>
        <w:gridCol w:w="2080"/>
        <w:gridCol w:w="960"/>
      </w:tblGrid>
      <w:tr w:rsidR="00D538BA" w:rsidRPr="00D538BA" w14:paraId="34B6339A" w14:textId="77777777" w:rsidTr="00D538BA">
        <w:trPr>
          <w:divId w:val="1257247782"/>
          <w:trHeight w:val="276"/>
        </w:trPr>
        <w:tc>
          <w:tcPr>
            <w:tcW w:w="1106" w:type="dxa"/>
            <w:noWrap/>
            <w:hideMark/>
          </w:tcPr>
          <w:p w14:paraId="0A815530" w14:textId="6B033E62" w:rsidR="00D538BA" w:rsidRPr="00D538BA" w:rsidRDefault="00D538BA" w:rsidP="00D538BA">
            <w:r w:rsidRPr="00D538BA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1EADC1CB" w14:textId="77777777" w:rsidR="00D538BA" w:rsidRPr="00D538BA" w:rsidRDefault="00D538BA" w:rsidP="00D538BA">
            <w:r w:rsidRPr="00D538BA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0AF05ACC" w14:textId="77777777" w:rsidR="00D538BA" w:rsidRPr="00D538BA" w:rsidRDefault="00D538BA" w:rsidP="00D538BA">
            <w:r w:rsidRPr="00D538BA">
              <w:rPr>
                <w:rFonts w:hint="eastAsia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41D7F39D" w14:textId="77777777" w:rsidR="00D538BA" w:rsidRPr="00D538BA" w:rsidRDefault="00D538BA" w:rsidP="00D538BA">
            <w:r w:rsidRPr="00D538BA">
              <w:rPr>
                <w:rFonts w:hint="eastAsia"/>
              </w:rPr>
              <w:t>2</w:t>
            </w:r>
          </w:p>
        </w:tc>
        <w:tc>
          <w:tcPr>
            <w:tcW w:w="1910" w:type="dxa"/>
            <w:noWrap/>
            <w:hideMark/>
          </w:tcPr>
          <w:p w14:paraId="14A9AE05" w14:textId="77777777" w:rsidR="00D538BA" w:rsidRPr="00D538BA" w:rsidRDefault="00D538BA" w:rsidP="00D538BA">
            <w:r w:rsidRPr="00D538BA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hideMark/>
          </w:tcPr>
          <w:p w14:paraId="4C85C371" w14:textId="77777777" w:rsidR="00D538BA" w:rsidRPr="00D538BA" w:rsidRDefault="00D538BA" w:rsidP="00D538BA">
            <w:r w:rsidRPr="00D538BA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7A6C9" w14:textId="77777777" w:rsidR="00D538BA" w:rsidRPr="00D538BA" w:rsidRDefault="00D538BA" w:rsidP="00D538BA"/>
        </w:tc>
      </w:tr>
      <w:tr w:rsidR="00D538BA" w:rsidRPr="00D538BA" w14:paraId="31B042D1" w14:textId="77777777" w:rsidTr="00D538BA">
        <w:trPr>
          <w:divId w:val="1257247782"/>
          <w:trHeight w:val="276"/>
        </w:trPr>
        <w:tc>
          <w:tcPr>
            <w:tcW w:w="1106" w:type="dxa"/>
            <w:noWrap/>
            <w:hideMark/>
          </w:tcPr>
          <w:p w14:paraId="4CE678D4" w14:textId="77777777" w:rsidR="00D538BA" w:rsidRPr="00D538BA" w:rsidRDefault="00D538BA" w:rsidP="00D538BA">
            <w:r w:rsidRPr="00D538BA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40B64DB5" w14:textId="77777777" w:rsidR="00D538BA" w:rsidRPr="00D538BA" w:rsidRDefault="00D538BA" w:rsidP="00D538BA">
            <w:r w:rsidRPr="00D538BA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2CCFF9CA" w14:textId="77777777" w:rsidR="00D538BA" w:rsidRPr="00D538BA" w:rsidRDefault="00D538BA" w:rsidP="00D538BA">
            <w:r w:rsidRPr="00D538BA">
              <w:rPr>
                <w:rFonts w:hint="eastAsia"/>
              </w:rPr>
              <w:t>停止运算并冲刷流水线</w:t>
            </w:r>
          </w:p>
        </w:tc>
        <w:tc>
          <w:tcPr>
            <w:tcW w:w="1640" w:type="dxa"/>
            <w:noWrap/>
            <w:hideMark/>
          </w:tcPr>
          <w:p w14:paraId="41AE767A" w14:textId="77777777" w:rsidR="00D538BA" w:rsidRPr="00D538BA" w:rsidRDefault="00D538BA" w:rsidP="00D538BA">
            <w:r w:rsidRPr="00D538BA">
              <w:rPr>
                <w:rFonts w:hint="eastAsia"/>
              </w:rPr>
              <w:t>暂停</w:t>
            </w:r>
          </w:p>
        </w:tc>
        <w:tc>
          <w:tcPr>
            <w:tcW w:w="1910" w:type="dxa"/>
            <w:noWrap/>
            <w:hideMark/>
          </w:tcPr>
          <w:p w14:paraId="5D03F3B8" w14:textId="77777777" w:rsidR="00D538BA" w:rsidRPr="00D538BA" w:rsidRDefault="00D538BA" w:rsidP="00D538BA">
            <w:r w:rsidRPr="00D538BA">
              <w:rPr>
                <w:rFonts w:hint="eastAsia"/>
              </w:rPr>
              <w:t>启动当前layer运算</w:t>
            </w:r>
          </w:p>
        </w:tc>
        <w:tc>
          <w:tcPr>
            <w:tcW w:w="2080" w:type="dxa"/>
            <w:noWrap/>
            <w:hideMark/>
          </w:tcPr>
          <w:p w14:paraId="7BA9CC08" w14:textId="77777777" w:rsidR="00D538BA" w:rsidRPr="00D538BA" w:rsidRDefault="00D538BA" w:rsidP="00D538BA">
            <w:r w:rsidRPr="00D538BA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3C054837" w14:textId="77777777" w:rsidR="00D538BA" w:rsidRPr="00D538BA" w:rsidRDefault="00D538BA" w:rsidP="00D538BA"/>
        </w:tc>
      </w:tr>
    </w:tbl>
    <w:p w14:paraId="7D566143" w14:textId="64E7E436" w:rsidR="00D538BA" w:rsidRDefault="00F32A34">
      <w:r>
        <w:fldChar w:fldCharType="end"/>
      </w:r>
      <w:r w:rsidR="00D65BC7">
        <w:fldChar w:fldCharType="begin"/>
      </w:r>
      <w:r w:rsidR="00D65BC7">
        <w:instrText xml:space="preserve"> LINK </w:instrText>
      </w:r>
      <w:r w:rsidR="00050ED1">
        <w:instrText xml:space="preserve">Excel.Sheet.12 E:\\conv_npu\\doc\\csr_spec.xlsx Sheet2!R1C2:R2C7 </w:instrText>
      </w:r>
      <w:r w:rsidR="00D65BC7">
        <w:instrText xml:space="preserve">\a \f 5 \h  \* MERGEFORMAT </w:instrText>
      </w:r>
      <w:r w:rsidR="00D65BC7">
        <w:fldChar w:fldCharType="separate"/>
      </w:r>
    </w:p>
    <w:tbl>
      <w:tblPr>
        <w:tblStyle w:val="a3"/>
        <w:tblW w:w="8049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659"/>
        <w:gridCol w:w="1572"/>
        <w:gridCol w:w="1712"/>
      </w:tblGrid>
      <w:tr w:rsidR="00D538BA" w:rsidRPr="00D538BA" w14:paraId="75B7FA11" w14:textId="77777777" w:rsidTr="00D538BA">
        <w:trPr>
          <w:divId w:val="1947233761"/>
          <w:trHeight w:val="293"/>
        </w:trPr>
        <w:tc>
          <w:tcPr>
            <w:tcW w:w="1271" w:type="dxa"/>
            <w:noWrap/>
            <w:hideMark/>
          </w:tcPr>
          <w:p w14:paraId="7A574782" w14:textId="63BDA456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015F4C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4003B1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659" w:type="dxa"/>
            <w:noWrap/>
            <w:hideMark/>
          </w:tcPr>
          <w:p w14:paraId="68B806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72" w:type="dxa"/>
            <w:noWrap/>
            <w:hideMark/>
          </w:tcPr>
          <w:p w14:paraId="76D9115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12" w:type="dxa"/>
            <w:noWrap/>
            <w:hideMark/>
          </w:tcPr>
          <w:p w14:paraId="007A7A7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D538BA" w:rsidRPr="00D538BA" w14:paraId="690EE11F" w14:textId="77777777" w:rsidTr="00D538BA">
        <w:trPr>
          <w:divId w:val="1947233761"/>
          <w:trHeight w:val="293"/>
        </w:trPr>
        <w:tc>
          <w:tcPr>
            <w:tcW w:w="1271" w:type="dxa"/>
            <w:noWrap/>
            <w:hideMark/>
          </w:tcPr>
          <w:p w14:paraId="2E01672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92" w:type="dxa"/>
            <w:noWrap/>
            <w:hideMark/>
          </w:tcPr>
          <w:p w14:paraId="06DEDD5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2EDD555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停止运算并冲刷流水线</w:t>
            </w:r>
          </w:p>
        </w:tc>
        <w:tc>
          <w:tcPr>
            <w:tcW w:w="659" w:type="dxa"/>
            <w:noWrap/>
            <w:hideMark/>
          </w:tcPr>
          <w:p w14:paraId="7C1F366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暂停</w:t>
            </w:r>
          </w:p>
        </w:tc>
        <w:tc>
          <w:tcPr>
            <w:tcW w:w="1572" w:type="dxa"/>
            <w:noWrap/>
            <w:hideMark/>
          </w:tcPr>
          <w:p w14:paraId="547610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启动当前layer运算</w:t>
            </w:r>
          </w:p>
        </w:tc>
        <w:tc>
          <w:tcPr>
            <w:tcW w:w="1712" w:type="dxa"/>
            <w:noWrap/>
            <w:hideMark/>
          </w:tcPr>
          <w:p w14:paraId="505BB3D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</w:tr>
    </w:tbl>
    <w:p w14:paraId="51E94A9F" w14:textId="558DE09D" w:rsidR="00E30FE6" w:rsidRDefault="00D65BC7">
      <w:r>
        <w:fldChar w:fldCharType="end"/>
      </w:r>
    </w:p>
    <w:p w14:paraId="30771500" w14:textId="248019A0" w:rsidR="004F6039" w:rsidRDefault="00493F01">
      <w:r w:rsidRPr="00493F01">
        <w:t>npu_state bits</w:t>
      </w:r>
      <w:r>
        <w:t xml:space="preserve"> </w:t>
      </w:r>
      <w:r>
        <w:rPr>
          <w:rFonts w:hint="eastAsia"/>
        </w:rPr>
        <w:t>定义</w:t>
      </w:r>
    </w:p>
    <w:p w14:paraId="2CEFBAE4" w14:textId="2D531516" w:rsidR="00D538BA" w:rsidRDefault="00735B77">
      <w:r>
        <w:fldChar w:fldCharType="begin"/>
      </w:r>
      <w:r>
        <w:instrText xml:space="preserve"> LINK </w:instrText>
      </w:r>
      <w:r w:rsidR="00050ED1">
        <w:instrText xml:space="preserve">Excel.Sheet.12 E:\\conv_npu\\doc\\csr_spec.xlsx Sheet3!R1C2:R2C7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060" w:type="dxa"/>
        <w:tblLook w:val="04A0" w:firstRow="1" w:lastRow="0" w:firstColumn="1" w:lastColumn="0" w:noHBand="0" w:noVBand="1"/>
      </w:tblPr>
      <w:tblGrid>
        <w:gridCol w:w="1360"/>
        <w:gridCol w:w="960"/>
        <w:gridCol w:w="1340"/>
        <w:gridCol w:w="1540"/>
        <w:gridCol w:w="1520"/>
        <w:gridCol w:w="1340"/>
      </w:tblGrid>
      <w:tr w:rsidR="00D538BA" w:rsidRPr="00D538BA" w14:paraId="6C599146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1E3C3ACB" w14:textId="3A7EC8F2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07A832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5AA3274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540" w:type="dxa"/>
            <w:noWrap/>
            <w:hideMark/>
          </w:tcPr>
          <w:p w14:paraId="4027E5E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55AABCF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121FE32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D538BA" w:rsidRPr="00D538BA" w14:paraId="6C649231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432729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50679CE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31FC0DE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异常</w:t>
            </w:r>
          </w:p>
        </w:tc>
        <w:tc>
          <w:tcPr>
            <w:tcW w:w="1540" w:type="dxa"/>
            <w:noWrap/>
            <w:hideMark/>
          </w:tcPr>
          <w:p w14:paraId="2DAE670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计算完成</w:t>
            </w:r>
          </w:p>
        </w:tc>
        <w:tc>
          <w:tcPr>
            <w:tcW w:w="1520" w:type="dxa"/>
            <w:noWrap/>
            <w:hideMark/>
          </w:tcPr>
          <w:p w14:paraId="16B2768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PE busy</w:t>
            </w:r>
          </w:p>
        </w:tc>
        <w:tc>
          <w:tcPr>
            <w:tcW w:w="1340" w:type="dxa"/>
            <w:noWrap/>
            <w:hideMark/>
          </w:tcPr>
          <w:p w14:paraId="5779880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IDLE空闲</w:t>
            </w:r>
          </w:p>
        </w:tc>
      </w:tr>
    </w:tbl>
    <w:p w14:paraId="6163DF99" w14:textId="7C36D6F8" w:rsidR="00493F01" w:rsidRDefault="00735B77">
      <w:r>
        <w:fldChar w:fldCharType="end"/>
      </w:r>
    </w:p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26105D9C" w14:textId="030924D4" w:rsidR="00045E1C" w:rsidRDefault="008D5766" w:rsidP="00742A7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74E07B4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pe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62E58863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AAE3015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weight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77619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9E85831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18C24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5A337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73F468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673ED69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28678E64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result_r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CE637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out_valid_r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3CB0E4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FF03E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0E9398E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F5E540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70C95BA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10D67C16" w14:textId="77777777" w:rsidR="00742A76" w:rsidRPr="00742A76" w:rsidRDefault="00742A76" w:rsidP="00742A76"/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34CBD9A3" w14:textId="7384ABE3" w:rsidR="00D538BA" w:rsidRDefault="000E37F4">
      <w:r>
        <w:fldChar w:fldCharType="begin"/>
      </w:r>
      <w:r>
        <w:instrText xml:space="preserve"> LINK </w:instrText>
      </w:r>
      <w:r w:rsidR="00050ED1">
        <w:instrText xml:space="preserve">Excel.Sheet.12 E:\\conv_npu\\doc\\pe_spec.xlsx Sheet1!R1C1:R18C6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554" w:type="dxa"/>
        <w:tblLook w:val="04A0" w:firstRow="1" w:lastRow="0" w:firstColumn="1" w:lastColumn="0" w:noHBand="0" w:noVBand="1"/>
      </w:tblPr>
      <w:tblGrid>
        <w:gridCol w:w="749"/>
        <w:gridCol w:w="829"/>
        <w:gridCol w:w="923"/>
        <w:gridCol w:w="911"/>
        <w:gridCol w:w="769"/>
        <w:gridCol w:w="4373"/>
      </w:tblGrid>
      <w:tr w:rsidR="00D538BA" w:rsidRPr="00D538BA" w14:paraId="64B7DD3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6264EA9" w14:textId="52843401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flush</w:t>
            </w:r>
          </w:p>
        </w:tc>
        <w:tc>
          <w:tcPr>
            <w:tcW w:w="829" w:type="dxa"/>
            <w:noWrap/>
            <w:hideMark/>
          </w:tcPr>
          <w:p w14:paraId="16A49119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in_valid</w:t>
            </w:r>
          </w:p>
        </w:tc>
        <w:tc>
          <w:tcPr>
            <w:tcW w:w="923" w:type="dxa"/>
            <w:noWrap/>
            <w:hideMark/>
          </w:tcPr>
          <w:p w14:paraId="425F2E8B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calc_bias</w:t>
            </w:r>
          </w:p>
        </w:tc>
        <w:tc>
          <w:tcPr>
            <w:tcW w:w="911" w:type="dxa"/>
            <w:noWrap/>
            <w:hideMark/>
          </w:tcPr>
          <w:p w14:paraId="588968C1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calc_relu</w:t>
            </w:r>
          </w:p>
        </w:tc>
        <w:tc>
          <w:tcPr>
            <w:tcW w:w="769" w:type="dxa"/>
            <w:noWrap/>
            <w:hideMark/>
          </w:tcPr>
          <w:p w14:paraId="2A84A149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out_en</w:t>
            </w:r>
          </w:p>
        </w:tc>
        <w:tc>
          <w:tcPr>
            <w:tcW w:w="4373" w:type="dxa"/>
            <w:noWrap/>
            <w:hideMark/>
          </w:tcPr>
          <w:p w14:paraId="3D2C39F2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执行结果 1cycle</w:t>
            </w:r>
          </w:p>
        </w:tc>
      </w:tr>
      <w:tr w:rsidR="00D538BA" w:rsidRPr="00D538BA" w14:paraId="255428F0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7CAF75A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829" w:type="dxa"/>
            <w:noWrap/>
            <w:hideMark/>
          </w:tcPr>
          <w:p w14:paraId="72426C1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23" w:type="dxa"/>
            <w:noWrap/>
            <w:hideMark/>
          </w:tcPr>
          <w:p w14:paraId="7939FDD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11" w:type="dxa"/>
            <w:noWrap/>
            <w:hideMark/>
          </w:tcPr>
          <w:p w14:paraId="40CBACD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769" w:type="dxa"/>
            <w:noWrap/>
            <w:hideMark/>
          </w:tcPr>
          <w:p w14:paraId="60B3AE6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4373" w:type="dxa"/>
            <w:noWrap/>
            <w:hideMark/>
          </w:tcPr>
          <w:p w14:paraId="68371CA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pe寄存器冲刷</w:t>
            </w:r>
          </w:p>
        </w:tc>
      </w:tr>
      <w:tr w:rsidR="00D538BA" w:rsidRPr="00D538BA" w14:paraId="220C723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8B33DF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F5D81E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14D4BD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4D63578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77221A3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72542B4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nop，维持寄存器不变</w:t>
            </w:r>
          </w:p>
        </w:tc>
      </w:tr>
      <w:tr w:rsidR="00D538BA" w:rsidRPr="00D538BA" w14:paraId="2DB31996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287AA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9ABE69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2B9579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6B61180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6E4F51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189BD7D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将out_valid_r拉高</w:t>
            </w:r>
          </w:p>
        </w:tc>
      </w:tr>
      <w:tr w:rsidR="00D538BA" w:rsidRPr="00D538BA" w14:paraId="67DB770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4AE94CD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33664B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8C1D32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ECEA54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8A7AFB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440DFE2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计算当前result_r的RELU</w:t>
            </w:r>
          </w:p>
        </w:tc>
      </w:tr>
      <w:tr w:rsidR="00D538BA" w:rsidRPr="00D538BA" w14:paraId="7722A2E8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697334F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3C3E29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CD976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DAABC4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A063CD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0C5A16A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计算当前result_r的RELU，并将out_valid_r拉高</w:t>
            </w:r>
          </w:p>
        </w:tc>
      </w:tr>
      <w:tr w:rsidR="00D538BA" w:rsidRPr="00D538BA" w14:paraId="576EF1C5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6D0939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ABBFFA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94A4DD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62989A6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136839D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207F871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13B26B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63E000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394419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9A451E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7FE62EC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3C9C924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DA4AAD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24D4A64A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54A0D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4FBB11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6C49F6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2023540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65AAFA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6011C58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2E0705C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CFC263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0531B2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F461EE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01B8AE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BACD91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1106BD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8088621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E7687B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441C6E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A779D8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9E3EEB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849705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467AA9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基本乘累加MAC操作</w:t>
            </w:r>
          </w:p>
        </w:tc>
      </w:tr>
      <w:tr w:rsidR="00D538BA" w:rsidRPr="00D538BA" w14:paraId="105A0EA7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A0E4B9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176FB7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3C9A81C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E71EFA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4402FE1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1DB2CF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完成最后一次MAC并将out_valid_r拉高</w:t>
            </w:r>
          </w:p>
        </w:tc>
      </w:tr>
      <w:tr w:rsidR="00D538BA" w:rsidRPr="00D538BA" w14:paraId="42F3702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69F0D23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lastRenderedPageBreak/>
              <w:t>0</w:t>
            </w:r>
          </w:p>
        </w:tc>
        <w:tc>
          <w:tcPr>
            <w:tcW w:w="829" w:type="dxa"/>
            <w:noWrap/>
            <w:hideMark/>
          </w:tcPr>
          <w:p w14:paraId="56BE697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1E1DFD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3155FA0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A64AE3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37D24A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654473D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023954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023060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1AAB4C0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3891852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1AF3C95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7AB3F82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0D02E8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E1DFB5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F41185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F4ECD1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D1EDA4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63A79C7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302B866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result_r加本周期的weight（偏置）</w:t>
            </w:r>
          </w:p>
        </w:tc>
      </w:tr>
      <w:tr w:rsidR="00D538BA" w:rsidRPr="00D538BA" w14:paraId="7E7D5511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D96D135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DE4AD0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08CDD58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B8597E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2F21361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2823BF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result_r加本周期的weight（偏置），并将out_valid_r拉高</w:t>
            </w:r>
          </w:p>
        </w:tc>
      </w:tr>
      <w:tr w:rsidR="00D538BA" w:rsidRPr="00D538BA" w14:paraId="0E235483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9356BB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172B6D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8DCD15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A56ABE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A0E7B7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8A3C75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52E42710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7C6DDB6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D864ED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448B5AE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12B571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6B8DAE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CB2D00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</w:tbl>
    <w:p w14:paraId="4302EDA9" w14:textId="078391B0" w:rsidR="00F437E4" w:rsidRDefault="000E37F4">
      <w:r>
        <w:fldChar w:fldCharType="end"/>
      </w:r>
      <w:r w:rsidR="00B51293">
        <w:fldChar w:fldCharType="begin"/>
      </w:r>
      <w:r w:rsidR="00B51293">
        <w:instrText xml:space="preserve"> </w:instrText>
      </w:r>
      <w:r w:rsidR="00B51293">
        <w:rPr>
          <w:rFonts w:hint="eastAsia"/>
        </w:rPr>
        <w:instrText xml:space="preserve">LINK </w:instrText>
      </w:r>
      <w:r w:rsidR="00F437E4">
        <w:instrText xml:space="preserve">Excel.Sheet.12 G:\\conv_npu\\doc\\pe_spec.xlsx Sheet1!R1C1:R10C5 </w:instrText>
      </w:r>
      <w:r w:rsidR="00B51293">
        <w:rPr>
          <w:rFonts w:hint="eastAsia"/>
        </w:rPr>
        <w:instrText>\a \f 5 \h</w:instrText>
      </w:r>
      <w:r w:rsidR="00B51293">
        <w:instrText xml:space="preserve">  \* MERGEFORMAT </w:instrText>
      </w:r>
      <w:r w:rsidR="00F437E4">
        <w:fldChar w:fldCharType="separate"/>
      </w:r>
    </w:p>
    <w:tbl>
      <w:tblPr>
        <w:tblStyle w:val="a3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032"/>
        <w:gridCol w:w="960"/>
      </w:tblGrid>
      <w:tr w:rsidR="00F437E4" w:rsidRPr="00F437E4" w14:paraId="77984FA3" w14:textId="77777777" w:rsidTr="00F437E4">
        <w:trPr>
          <w:trHeight w:val="276"/>
        </w:trPr>
        <w:tc>
          <w:tcPr>
            <w:tcW w:w="960" w:type="dxa"/>
            <w:noWrap/>
            <w:hideMark/>
          </w:tcPr>
          <w:p w14:paraId="472EE42D" w14:textId="7C903309" w:rsidR="00F437E4" w:rsidRPr="00F437E4" w:rsidRDefault="00F437E4" w:rsidP="00F437E4">
            <w:pPr>
              <w:rPr>
                <w:b/>
                <w:bCs/>
              </w:rPr>
            </w:pPr>
            <w:r w:rsidRPr="00F437E4">
              <w:rPr>
                <w:rFonts w:hint="eastAsia"/>
                <w:b/>
                <w:bCs/>
              </w:rPr>
              <w:t>flush</w:t>
            </w:r>
          </w:p>
        </w:tc>
        <w:tc>
          <w:tcPr>
            <w:tcW w:w="960" w:type="dxa"/>
            <w:noWrap/>
            <w:hideMark/>
          </w:tcPr>
          <w:p w14:paraId="6CF46A89" w14:textId="77777777" w:rsidR="00F437E4" w:rsidRPr="00F437E4" w:rsidRDefault="00F437E4" w:rsidP="00F437E4">
            <w:pPr>
              <w:rPr>
                <w:rFonts w:hint="eastAsia"/>
                <w:b/>
                <w:bCs/>
              </w:rPr>
            </w:pPr>
            <w:r w:rsidRPr="00F437E4">
              <w:rPr>
                <w:rFonts w:hint="eastAsia"/>
                <w:b/>
                <w:bCs/>
              </w:rPr>
              <w:t>in_valid</w:t>
            </w:r>
          </w:p>
        </w:tc>
        <w:tc>
          <w:tcPr>
            <w:tcW w:w="960" w:type="dxa"/>
            <w:noWrap/>
            <w:hideMark/>
          </w:tcPr>
          <w:p w14:paraId="77A801F4" w14:textId="77777777" w:rsidR="00F437E4" w:rsidRPr="00F437E4" w:rsidRDefault="00F437E4" w:rsidP="00F437E4">
            <w:pPr>
              <w:rPr>
                <w:rFonts w:hint="eastAsia"/>
                <w:b/>
                <w:bCs/>
              </w:rPr>
            </w:pPr>
            <w:r w:rsidRPr="00F437E4">
              <w:rPr>
                <w:rFonts w:hint="eastAsia"/>
                <w:b/>
                <w:bCs/>
              </w:rPr>
              <w:t>calc_bias</w:t>
            </w:r>
          </w:p>
        </w:tc>
        <w:tc>
          <w:tcPr>
            <w:tcW w:w="960" w:type="dxa"/>
            <w:noWrap/>
            <w:hideMark/>
          </w:tcPr>
          <w:p w14:paraId="035FD4F9" w14:textId="77777777" w:rsidR="00F437E4" w:rsidRPr="00F437E4" w:rsidRDefault="00F437E4" w:rsidP="00F437E4">
            <w:pPr>
              <w:rPr>
                <w:rFonts w:hint="eastAsia"/>
                <w:b/>
                <w:bCs/>
              </w:rPr>
            </w:pPr>
            <w:r w:rsidRPr="00F437E4">
              <w:rPr>
                <w:rFonts w:hint="eastAsia"/>
                <w:b/>
                <w:bCs/>
              </w:rPr>
              <w:t>calc_relu</w:t>
            </w:r>
          </w:p>
        </w:tc>
        <w:tc>
          <w:tcPr>
            <w:tcW w:w="960" w:type="dxa"/>
            <w:noWrap/>
            <w:hideMark/>
          </w:tcPr>
          <w:p w14:paraId="0E79F428" w14:textId="77777777" w:rsidR="00F437E4" w:rsidRPr="00F437E4" w:rsidRDefault="00F437E4" w:rsidP="00F437E4">
            <w:pPr>
              <w:rPr>
                <w:rFonts w:hint="eastAsia"/>
                <w:b/>
                <w:bCs/>
              </w:rPr>
            </w:pPr>
            <w:r w:rsidRPr="00F437E4">
              <w:rPr>
                <w:rFonts w:hint="eastAsia"/>
                <w:b/>
                <w:bCs/>
              </w:rPr>
              <w:t>out_en</w:t>
            </w:r>
          </w:p>
        </w:tc>
      </w:tr>
      <w:tr w:rsidR="00F437E4" w:rsidRPr="00F437E4" w14:paraId="0F5C18AF" w14:textId="77777777" w:rsidTr="00F437E4">
        <w:trPr>
          <w:trHeight w:val="276"/>
        </w:trPr>
        <w:tc>
          <w:tcPr>
            <w:tcW w:w="960" w:type="dxa"/>
            <w:noWrap/>
            <w:hideMark/>
          </w:tcPr>
          <w:p w14:paraId="29340765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C0C65D0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12AAB847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3A6C3BDB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65412602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x</w:t>
            </w:r>
          </w:p>
        </w:tc>
      </w:tr>
      <w:tr w:rsidR="00F437E4" w:rsidRPr="00F437E4" w14:paraId="3AEA84DB" w14:textId="77777777" w:rsidTr="00F437E4">
        <w:trPr>
          <w:trHeight w:val="276"/>
        </w:trPr>
        <w:tc>
          <w:tcPr>
            <w:tcW w:w="960" w:type="dxa"/>
            <w:noWrap/>
            <w:hideMark/>
          </w:tcPr>
          <w:p w14:paraId="5B2BB203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58FF06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3C4C2B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42CFEF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2FD425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</w:tr>
      <w:tr w:rsidR="00F437E4" w:rsidRPr="00F437E4" w14:paraId="2AE44C06" w14:textId="77777777" w:rsidTr="00F437E4">
        <w:trPr>
          <w:trHeight w:val="276"/>
        </w:trPr>
        <w:tc>
          <w:tcPr>
            <w:tcW w:w="960" w:type="dxa"/>
            <w:noWrap/>
            <w:hideMark/>
          </w:tcPr>
          <w:p w14:paraId="51F7914F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8E760B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533E83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922279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415199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1</w:t>
            </w:r>
          </w:p>
        </w:tc>
      </w:tr>
      <w:tr w:rsidR="00F437E4" w:rsidRPr="00F437E4" w14:paraId="1624DD43" w14:textId="77777777" w:rsidTr="00F437E4">
        <w:trPr>
          <w:trHeight w:val="276"/>
        </w:trPr>
        <w:tc>
          <w:tcPr>
            <w:tcW w:w="960" w:type="dxa"/>
            <w:noWrap/>
            <w:hideMark/>
          </w:tcPr>
          <w:p w14:paraId="13455C52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F37CF8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0E255D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BC3083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9DCF41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</w:tr>
      <w:tr w:rsidR="00F437E4" w:rsidRPr="00F437E4" w14:paraId="05857459" w14:textId="77777777" w:rsidTr="00F437E4">
        <w:trPr>
          <w:trHeight w:val="276"/>
        </w:trPr>
        <w:tc>
          <w:tcPr>
            <w:tcW w:w="960" w:type="dxa"/>
            <w:noWrap/>
            <w:hideMark/>
          </w:tcPr>
          <w:p w14:paraId="1F49155B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C4F882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7E72C3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056D04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342BE9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1</w:t>
            </w:r>
          </w:p>
        </w:tc>
      </w:tr>
      <w:tr w:rsidR="00F437E4" w:rsidRPr="00F437E4" w14:paraId="49F00297" w14:textId="77777777" w:rsidTr="00F437E4">
        <w:trPr>
          <w:trHeight w:val="276"/>
        </w:trPr>
        <w:tc>
          <w:tcPr>
            <w:tcW w:w="960" w:type="dxa"/>
            <w:noWrap/>
            <w:hideMark/>
          </w:tcPr>
          <w:p w14:paraId="6BCD209E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6946A2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C78ACB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E2474B2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9DC089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</w:tr>
      <w:tr w:rsidR="00F437E4" w:rsidRPr="00F437E4" w14:paraId="169F2452" w14:textId="77777777" w:rsidTr="00F437E4">
        <w:trPr>
          <w:trHeight w:val="276"/>
        </w:trPr>
        <w:tc>
          <w:tcPr>
            <w:tcW w:w="960" w:type="dxa"/>
            <w:noWrap/>
            <w:hideMark/>
          </w:tcPr>
          <w:p w14:paraId="17A024E3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B3DD9F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4A0FB4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4493872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072EE8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1</w:t>
            </w:r>
          </w:p>
        </w:tc>
      </w:tr>
      <w:tr w:rsidR="00F437E4" w:rsidRPr="00F437E4" w14:paraId="036BDCF0" w14:textId="77777777" w:rsidTr="00F437E4">
        <w:trPr>
          <w:trHeight w:val="276"/>
        </w:trPr>
        <w:tc>
          <w:tcPr>
            <w:tcW w:w="960" w:type="dxa"/>
            <w:noWrap/>
            <w:hideMark/>
          </w:tcPr>
          <w:p w14:paraId="72410D71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AD95F8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5F36EA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CA9776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C214549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</w:tr>
      <w:tr w:rsidR="00F437E4" w:rsidRPr="00F437E4" w14:paraId="0315F77A" w14:textId="77777777" w:rsidTr="00F437E4">
        <w:trPr>
          <w:trHeight w:val="276"/>
        </w:trPr>
        <w:tc>
          <w:tcPr>
            <w:tcW w:w="960" w:type="dxa"/>
            <w:noWrap/>
            <w:hideMark/>
          </w:tcPr>
          <w:p w14:paraId="5C078760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E163D0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BEF8A9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556138F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391637" w14:textId="77777777" w:rsidR="00F437E4" w:rsidRPr="00F437E4" w:rsidRDefault="00F437E4" w:rsidP="00F437E4">
            <w:pPr>
              <w:rPr>
                <w:rFonts w:hint="eastAsia"/>
              </w:rPr>
            </w:pPr>
            <w:r w:rsidRPr="00F437E4">
              <w:rPr>
                <w:rFonts w:hint="eastAsia"/>
              </w:rPr>
              <w:t>1</w:t>
            </w:r>
          </w:p>
        </w:tc>
      </w:tr>
    </w:tbl>
    <w:p w14:paraId="19EBD456" w14:textId="7CC3BF56" w:rsidR="00E44ABB" w:rsidRDefault="00B51293">
      <w:r>
        <w:fldChar w:fldCharType="end"/>
      </w:r>
    </w:p>
    <w:p w14:paraId="6FF6B493" w14:textId="667A6768" w:rsidR="00373985" w:rsidRDefault="00373985"/>
    <w:p w14:paraId="00DDF24D" w14:textId="1A942DD8" w:rsidR="00373985" w:rsidRDefault="00AD1C5B" w:rsidP="00AD1C5B">
      <w:pPr>
        <w:pStyle w:val="2"/>
      </w:pPr>
      <w:r>
        <w:rPr>
          <w:rFonts w:hint="eastAsia"/>
        </w:rPr>
        <w:t>计算单元</w:t>
      </w:r>
      <w:r w:rsidR="00817853">
        <w:t>C</w:t>
      </w:r>
      <w:r>
        <w:t>U</w:t>
      </w:r>
      <w:r>
        <w:rPr>
          <w:rFonts w:hint="eastAsia"/>
        </w:rPr>
        <w:t>设计</w:t>
      </w:r>
    </w:p>
    <w:p w14:paraId="24F84C2B" w14:textId="56D43816" w:rsidR="00373985" w:rsidRDefault="00EC28EF">
      <w:r>
        <w:rPr>
          <w:rFonts w:hint="eastAsia"/>
        </w:rPr>
        <w:t>计算单元</w:t>
      </w:r>
      <w:r w:rsidR="002E0EDD">
        <w:rPr>
          <w:rFonts w:hint="eastAsia"/>
        </w:rPr>
        <w:t>C</w:t>
      </w:r>
      <w:r w:rsidR="002E0EDD">
        <w:t>U</w:t>
      </w:r>
      <w:r>
        <w:rPr>
          <w:rFonts w:hint="eastAsia"/>
        </w:rPr>
        <w:t>承接指令解码器decoder派遣的微操作uop，并从B</w:t>
      </w:r>
      <w:r>
        <w:t>RAM</w:t>
      </w:r>
      <w:r>
        <w:rPr>
          <w:rFonts w:hint="eastAsia"/>
        </w:rPr>
        <w:t>取出操作数，打包分发给P</w:t>
      </w:r>
      <w:r>
        <w:t>E</w:t>
      </w:r>
      <w:r>
        <w:rPr>
          <w:rFonts w:hint="eastAsia"/>
        </w:rPr>
        <w:t>阵列</w:t>
      </w:r>
      <w:r w:rsidR="00052EAE">
        <w:rPr>
          <w:rFonts w:hint="eastAsia"/>
        </w:rPr>
        <w:t>（pe_</w:t>
      </w:r>
      <w:r w:rsidR="00052EAE">
        <w:t>array</w:t>
      </w:r>
      <w:r w:rsidR="00052EAE">
        <w:rPr>
          <w:rFonts w:hint="eastAsia"/>
        </w:rPr>
        <w:t>）</w:t>
      </w:r>
      <w:r>
        <w:rPr>
          <w:rFonts w:hint="eastAsia"/>
        </w:rPr>
        <w:t>完成计算。</w:t>
      </w:r>
    </w:p>
    <w:p w14:paraId="7556466A" w14:textId="0B8D22A5" w:rsidR="00EC28EF" w:rsidRDefault="0008465B">
      <w:r>
        <w:rPr>
          <w:rFonts w:hint="eastAsia"/>
        </w:rPr>
        <w:t>由于</w:t>
      </w:r>
      <w:r w:rsidR="00D47FDA">
        <w:rPr>
          <w:rFonts w:hint="eastAsia"/>
        </w:rPr>
        <w:t>P</w:t>
      </w:r>
      <w:r w:rsidR="00D47FDA">
        <w:t>E_NUM</w:t>
      </w:r>
      <w:r w:rsidR="00D47FDA">
        <w:rPr>
          <w:rFonts w:hint="eastAsia"/>
        </w:rPr>
        <w:t>个pe单元会在同一个周期返回多个计算结果，因此在C</w:t>
      </w:r>
      <w:r w:rsidR="00D47FDA">
        <w:t>U</w:t>
      </w:r>
      <w:r w:rsidR="00D47FDA">
        <w:rPr>
          <w:rFonts w:hint="eastAsia"/>
        </w:rPr>
        <w:t>模块中需要实现一个写回队列（wb_</w:t>
      </w:r>
      <w:r w:rsidR="00D47FDA">
        <w:t>queue</w:t>
      </w:r>
      <w:r w:rsidR="00D47FDA">
        <w:rPr>
          <w:rFonts w:hint="eastAsia"/>
        </w:rPr>
        <w:t>）用于将并行写回的多个result在多个周期内串行返回给上一级模块，并最终串行地写回特征图缓存B</w:t>
      </w:r>
      <w:r w:rsidR="00D47FDA">
        <w:t>RAM</w:t>
      </w:r>
      <w:r w:rsidR="00D47FDA">
        <w:rPr>
          <w:rFonts w:hint="eastAsia"/>
        </w:rPr>
        <w:t>内。</w:t>
      </w:r>
    </w:p>
    <w:p w14:paraId="4076C0D3" w14:textId="5C5BC297" w:rsidR="007D78E7" w:rsidRPr="002E0EDD" w:rsidRDefault="007D78E7">
      <w:r>
        <w:rPr>
          <w:rFonts w:hint="eastAsia"/>
        </w:rPr>
        <w:t>由于并串模块是一个周期内接受多个数据，但数据需要多个周期才能完成发送。</w:t>
      </w:r>
      <w:r w:rsidR="008156F2">
        <w:rPr>
          <w:rFonts w:hint="eastAsia"/>
        </w:rPr>
        <w:t>这一步可能出现前一步的数据还没发送完成，但是P</w:t>
      </w:r>
      <w:r w:rsidR="008156F2">
        <w:t>E</w:t>
      </w:r>
      <w:r w:rsidR="008156F2">
        <w:rPr>
          <w:rFonts w:hint="eastAsia"/>
        </w:rPr>
        <w:t>阵列又送来新数据的情况。因此，在这个环节需要引入反压设计（back</w:t>
      </w:r>
      <w:r w:rsidR="008156F2">
        <w:t xml:space="preserve"> </w:t>
      </w:r>
      <w:r w:rsidR="008156F2">
        <w:rPr>
          <w:rFonts w:hint="eastAsia"/>
        </w:rPr>
        <w:t>pressure）。</w:t>
      </w:r>
    </w:p>
    <w:p w14:paraId="540B6852" w14:textId="33ABB2A9" w:rsidR="00373985" w:rsidRDefault="003C1B48">
      <w:r>
        <w:rPr>
          <w:rFonts w:hint="eastAsia"/>
        </w:rPr>
        <w:t>为了尽可能避免无意义的阻塞，</w:t>
      </w:r>
      <w:r w:rsidR="007016A6">
        <w:rPr>
          <w:rFonts w:hint="eastAsia"/>
        </w:rPr>
        <w:t>C</w:t>
      </w:r>
      <w:r w:rsidR="007016A6">
        <w:t>U</w:t>
      </w:r>
      <w:r w:rsidR="007016A6">
        <w:rPr>
          <w:rFonts w:hint="eastAsia"/>
        </w:rPr>
        <w:t>的反压设计思路如下：</w:t>
      </w:r>
      <w:r w:rsidR="00DB0BBC">
        <w:rPr>
          <w:rFonts w:hint="eastAsia"/>
        </w:rPr>
        <w:t>对于P</w:t>
      </w:r>
      <w:r w:rsidR="00DB0BBC">
        <w:t>E</w:t>
      </w:r>
      <w:r w:rsidR="00DB0BBC">
        <w:rPr>
          <w:rFonts w:hint="eastAsia"/>
        </w:rPr>
        <w:t>而言，反压是不可见的，反压仅仅对于C</w:t>
      </w:r>
      <w:r w:rsidR="00DB0BBC">
        <w:t>U</w:t>
      </w:r>
      <w:r w:rsidR="00DB0BBC">
        <w:rPr>
          <w:rFonts w:hint="eastAsia"/>
        </w:rPr>
        <w:t>以及更高层的模块可见。反压的源头是wb</w:t>
      </w:r>
      <w:r w:rsidR="00DB0BBC">
        <w:t>_queue</w:t>
      </w:r>
      <w:r w:rsidR="00DB0BBC">
        <w:rPr>
          <w:rFonts w:hint="eastAsia"/>
        </w:rPr>
        <w:t>中的有效数据非空。反压将会向</w:t>
      </w:r>
      <w:r w:rsidR="00DB0BBC">
        <w:t>CU</w:t>
      </w:r>
      <w:r w:rsidR="00DB0BBC">
        <w:rPr>
          <w:rFonts w:hint="eastAsia"/>
        </w:rPr>
        <w:t>的上一层传递，最终阻塞decoder向C</w:t>
      </w:r>
      <w:r w:rsidR="00DB0BBC">
        <w:t>U</w:t>
      </w:r>
      <w:r w:rsidR="00DB0BBC">
        <w:rPr>
          <w:rFonts w:hint="eastAsia"/>
        </w:rPr>
        <w:t>发送</w:t>
      </w:r>
      <w:r w:rsidR="001F6CA8">
        <w:rPr>
          <w:rFonts w:hint="eastAsia"/>
        </w:rPr>
        <w:t>out_</w:t>
      </w:r>
      <w:r w:rsidR="001F6CA8">
        <w:t>en</w:t>
      </w:r>
      <w:r w:rsidR="001F6CA8">
        <w:rPr>
          <w:rFonts w:hint="eastAsia"/>
        </w:rPr>
        <w:t>信号</w:t>
      </w:r>
      <w:r w:rsidR="00540F71">
        <w:rPr>
          <w:rFonts w:hint="eastAsia"/>
        </w:rPr>
        <w:t>。也就是说，</w:t>
      </w:r>
      <w:r w:rsidR="00BF130E">
        <w:rPr>
          <w:rFonts w:hint="eastAsia"/>
        </w:rPr>
        <w:t>如果前一阶段的数据滞留在wbq中还未完成发送，后续的M</w:t>
      </w:r>
      <w:r w:rsidR="00BF130E">
        <w:t>AC</w:t>
      </w:r>
      <w:r w:rsidR="00BF130E">
        <w:rPr>
          <w:rFonts w:hint="eastAsia"/>
        </w:rPr>
        <w:t>计算、bias计算和R</w:t>
      </w:r>
      <w:r w:rsidR="00BF130E">
        <w:t>ELU</w:t>
      </w:r>
      <w:r w:rsidR="00BF130E">
        <w:rPr>
          <w:rFonts w:hint="eastAsia"/>
        </w:rPr>
        <w:t>计算可以正常进行，只不过不允许从P</w:t>
      </w:r>
      <w:r w:rsidR="00BF130E">
        <w:t>E</w:t>
      </w:r>
      <w:r w:rsidR="00BF130E">
        <w:rPr>
          <w:rFonts w:hint="eastAsia"/>
        </w:rPr>
        <w:t>阵列输出；一旦后续的wbq清空，则解除反压，decoder允许发出out</w:t>
      </w:r>
      <w:r w:rsidR="00BF130E">
        <w:t>_en</w:t>
      </w:r>
      <w:r w:rsidR="00BF130E">
        <w:rPr>
          <w:rFonts w:hint="eastAsia"/>
        </w:rPr>
        <w:t>信号，从而允许P</w:t>
      </w:r>
      <w:r w:rsidR="00BF130E">
        <w:t>E</w:t>
      </w:r>
      <w:r w:rsidR="00BF130E">
        <w:rPr>
          <w:rFonts w:hint="eastAsia"/>
        </w:rPr>
        <w:t>阵列输出结果。</w:t>
      </w:r>
    </w:p>
    <w:p w14:paraId="5CF1D522" w14:textId="6E02CD1F" w:rsidR="006A5F57" w:rsidRDefault="006A5F57">
      <w:r>
        <w:rPr>
          <w:rFonts w:hint="eastAsia"/>
        </w:rPr>
        <w:t>C</w:t>
      </w:r>
      <w:r>
        <w:t>U</w:t>
      </w:r>
      <w:r>
        <w:rPr>
          <w:rFonts w:hint="eastAsia"/>
        </w:rPr>
        <w:t>的端口声明如下：</w:t>
      </w:r>
    </w:p>
    <w:p w14:paraId="348041CE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cu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376947A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pe input ports</w:t>
      </w:r>
    </w:p>
    <w:p w14:paraId="5CEF17B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kernel_data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5B6D3127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feature_data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07037A11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2B6E89E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4AAE72A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21719942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lastRenderedPageBreak/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1E1146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7DCC20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output ports</w:t>
      </w:r>
    </w:p>
    <w:p w14:paraId="0B0C8540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A60A1A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261606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827D15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A97361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26042798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6FAE0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3F7380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7C83FD7E" w14:textId="00D427C7" w:rsidR="006A5F57" w:rsidRDefault="006A5F57"/>
    <w:p w14:paraId="6606AD78" w14:textId="5E9F5C47" w:rsidR="00225FB9" w:rsidRDefault="00225FB9"/>
    <w:p w14:paraId="22A408BB" w14:textId="643AFBEB" w:rsidR="0003141A" w:rsidRDefault="0003141A" w:rsidP="0003141A">
      <w:pPr>
        <w:pStyle w:val="2"/>
      </w:pPr>
      <w:r>
        <w:rPr>
          <w:rFonts w:hint="eastAsia"/>
        </w:rPr>
        <w:t>decoder模块设计</w:t>
      </w:r>
    </w:p>
    <w:p w14:paraId="4A073FB2" w14:textId="70043875" w:rsidR="0003141A" w:rsidRDefault="00CF1D04">
      <w:r>
        <w:rPr>
          <w:rFonts w:hint="eastAsia"/>
        </w:rPr>
        <w:t>decoder模块承接instgen</w:t>
      </w:r>
      <w:r w:rsidR="00D07398">
        <w:rPr>
          <w:rFonts w:hint="eastAsia"/>
        </w:rPr>
        <w:t>模块产生的</w:t>
      </w:r>
      <w:r w:rsidR="00B26218">
        <w:rPr>
          <w:rFonts w:hint="eastAsia"/>
        </w:rPr>
        <w:t>单次conv</w:t>
      </w:r>
      <w:r w:rsidR="00D07398">
        <w:rPr>
          <w:rFonts w:hint="eastAsia"/>
        </w:rPr>
        <w:t>操作指令</w:t>
      </w:r>
      <w:r>
        <w:rPr>
          <w:rFonts w:hint="eastAsia"/>
        </w:rPr>
        <w:t>，</w:t>
      </w:r>
      <w:r w:rsidR="00A47630">
        <w:rPr>
          <w:rFonts w:hint="eastAsia"/>
        </w:rPr>
        <w:t>将其解析为一系列的微操作uops，</w:t>
      </w:r>
      <w:r w:rsidR="00C827B8">
        <w:rPr>
          <w:rFonts w:hint="eastAsia"/>
        </w:rPr>
        <w:t>并且生成B</w:t>
      </w:r>
      <w:r w:rsidR="00C827B8">
        <w:t>RAM</w:t>
      </w:r>
      <w:r w:rsidR="00C827B8">
        <w:rPr>
          <w:rFonts w:hint="eastAsia"/>
        </w:rPr>
        <w:t>的P</w:t>
      </w:r>
      <w:r w:rsidR="00C827B8">
        <w:t>ORTB</w:t>
      </w:r>
      <w:r w:rsidR="00C827B8">
        <w:rPr>
          <w:rFonts w:hint="eastAsia"/>
        </w:rPr>
        <w:t>访存地址，用于准备uop和对应的操作数，传递给C</w:t>
      </w:r>
      <w:r w:rsidR="00C827B8">
        <w:t>U</w:t>
      </w:r>
      <w:r w:rsidR="00C827B8">
        <w:rPr>
          <w:rFonts w:hint="eastAsia"/>
        </w:rPr>
        <w:t>完成计算。</w:t>
      </w:r>
    </w:p>
    <w:p w14:paraId="5208DD72" w14:textId="7434CFE2" w:rsidR="00C827B8" w:rsidRDefault="005E1680">
      <w:r>
        <w:rPr>
          <w:rFonts w:hint="eastAsia"/>
        </w:rPr>
        <w:t>其端口声明如下：</w:t>
      </w:r>
    </w:p>
    <w:p w14:paraId="6DB358E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decoder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1466729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instgen port</w:t>
      </w:r>
    </w:p>
    <w:p w14:paraId="39477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4F91DEA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3FD4BF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feature_chin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58E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feature_chout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7EEA9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feature_width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9E65AF8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53CA18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kernel_sizew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20E86A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2515644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5674A3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output_baseaddr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6960B53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inst_valid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53D3A9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decoder_ready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FE22C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cu port</w:t>
      </w:r>
    </w:p>
    <w:p w14:paraId="15D991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56A4E21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0E836B6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62BBDB01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5BCDA2F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,</w:t>
      </w:r>
    </w:p>
    <w:p w14:paraId="7AF26D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15C93D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BRAM port</w:t>
      </w:r>
    </w:p>
    <w:p w14:paraId="17A05D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E251D6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0E72155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6DF6BD6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DCC03B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06B63B8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29180DEF" w14:textId="77777777" w:rsidR="005E1680" w:rsidRDefault="005E1680"/>
    <w:p w14:paraId="4F235C17" w14:textId="42763846" w:rsidR="0003141A" w:rsidRDefault="00D25C94">
      <w:r>
        <w:rPr>
          <w:rFonts w:hint="eastAsia"/>
        </w:rPr>
        <w:t>在上述端口</w:t>
      </w:r>
      <w:r w:rsidR="00012E4A">
        <w:t>CU</w:t>
      </w:r>
      <w:r w:rsidR="000F6647">
        <w:t xml:space="preserve"> </w:t>
      </w:r>
      <w:r w:rsidR="00012E4A">
        <w:t>PORT</w:t>
      </w:r>
      <w:r w:rsidR="000F6647">
        <w:rPr>
          <w:rFonts w:hint="eastAsia"/>
        </w:rPr>
        <w:t>中</w:t>
      </w:r>
      <w:r>
        <w:rPr>
          <w:rFonts w:hint="eastAsia"/>
        </w:rPr>
        <w:t>：</w:t>
      </w:r>
    </w:p>
    <w:p w14:paraId="0A23CA77" w14:textId="4203C8FF" w:rsidR="00D25C94" w:rsidRPr="00842515" w:rsidRDefault="006B0C7E">
      <w:pPr>
        <w:rPr>
          <w:rFonts w:ascii="Consolas" w:hAnsi="Consolas"/>
          <w:b/>
        </w:rPr>
      </w:pPr>
      <w:r w:rsidRPr="00842515">
        <w:rPr>
          <w:rFonts w:ascii="Consolas" w:hAnsi="Consolas" w:hint="eastAsia"/>
          <w:b/>
        </w:rPr>
        <w:lastRenderedPageBreak/>
        <w:t>in</w:t>
      </w:r>
      <w:r w:rsidRPr="00842515">
        <w:rPr>
          <w:rFonts w:ascii="Consolas" w:hAnsi="Consolas"/>
          <w:b/>
        </w:rPr>
        <w:t>_valid\out_en\calc_bias\calc_relu\flush</w:t>
      </w:r>
    </w:p>
    <w:p w14:paraId="2642B482" w14:textId="52681F46" w:rsidR="006B0C7E" w:rsidRDefault="006B0C7E">
      <w:r>
        <w:rPr>
          <w:rFonts w:hint="eastAsia"/>
        </w:rPr>
        <w:t>可以视为</w:t>
      </w:r>
      <w:r w:rsidR="00A403F7">
        <w:rPr>
          <w:rFonts w:hint="eastAsia"/>
        </w:rPr>
        <w:t>一组</w:t>
      </w:r>
      <w:r>
        <w:rPr>
          <w:rFonts w:hint="eastAsia"/>
        </w:rPr>
        <w:t>uop</w:t>
      </w:r>
      <w:r w:rsidR="00A403F7">
        <w:rPr>
          <w:rFonts w:hint="eastAsia"/>
        </w:rPr>
        <w:t>信号</w:t>
      </w:r>
      <w:r w:rsidR="009A058B">
        <w:rPr>
          <w:rFonts w:hint="eastAsia"/>
        </w:rPr>
        <w:t>，它们共同决定了C</w:t>
      </w:r>
      <w:r w:rsidR="009A058B">
        <w:t>U</w:t>
      </w:r>
      <w:r w:rsidR="009A058B">
        <w:rPr>
          <w:rFonts w:hint="eastAsia"/>
        </w:rPr>
        <w:t>的计算数据流。</w:t>
      </w:r>
    </w:p>
    <w:p w14:paraId="2977A0D3" w14:textId="65E2CA94" w:rsidR="00225FB9" w:rsidRDefault="007074DE">
      <w:r>
        <w:rPr>
          <w:rFonts w:hint="eastAsia"/>
        </w:rPr>
        <w:t>为了保证uop控制信号与来自B</w:t>
      </w:r>
      <w:r>
        <w:t>RAM</w:t>
      </w:r>
      <w:r>
        <w:rPr>
          <w:rFonts w:hint="eastAsia"/>
        </w:rPr>
        <w:t>的数据同步，</w:t>
      </w:r>
      <w:r w:rsidR="00FF4BB6">
        <w:rPr>
          <w:rFonts w:hint="eastAsia"/>
        </w:rPr>
        <w:t>上述uop信号均使用reg延迟一拍输出。</w:t>
      </w:r>
    </w:p>
    <w:p w14:paraId="48827D3C" w14:textId="2D49CFBF" w:rsidR="00FF4BB6" w:rsidRDefault="00141CC6">
      <w:r>
        <w:rPr>
          <w:rFonts w:hint="eastAsia"/>
        </w:rPr>
        <w:t>即：B</w:t>
      </w:r>
      <w:r>
        <w:t>RAM PORT</w:t>
      </w:r>
      <w:r>
        <w:rPr>
          <w:rFonts w:hint="eastAsia"/>
        </w:rPr>
        <w:t>中的fram</w:t>
      </w:r>
      <w:r>
        <w:t>_addr</w:t>
      </w:r>
      <w:r>
        <w:rPr>
          <w:rFonts w:hint="eastAsia"/>
        </w:rPr>
        <w:t>和kram</w:t>
      </w:r>
      <w:r>
        <w:t>_addr</w:t>
      </w:r>
      <w:r>
        <w:rPr>
          <w:rFonts w:hint="eastAsia"/>
        </w:rPr>
        <w:t>比uop信号早一个周期给出，这样当B</w:t>
      </w:r>
      <w:r>
        <w:t>RAM</w:t>
      </w:r>
      <w:r w:rsidR="00A84339">
        <w:rPr>
          <w:rFonts w:hint="eastAsia"/>
        </w:rPr>
        <w:t>在下一拍</w:t>
      </w:r>
      <w:r>
        <w:rPr>
          <w:rFonts w:hint="eastAsia"/>
        </w:rPr>
        <w:t>输出</w:t>
      </w:r>
      <w:r w:rsidR="00FD1EA0">
        <w:rPr>
          <w:rFonts w:hint="eastAsia"/>
        </w:rPr>
        <w:t>数据时</w:t>
      </w:r>
      <w:r w:rsidR="00A84339">
        <w:rPr>
          <w:rFonts w:hint="eastAsia"/>
        </w:rPr>
        <w:t>，恰好与uop信号完成同步。</w:t>
      </w:r>
    </w:p>
    <w:p w14:paraId="547A2791" w14:textId="77777777" w:rsidR="00225FB9" w:rsidRPr="00EC28EF" w:rsidRDefault="00225FB9"/>
    <w:p w14:paraId="31F2B19B" w14:textId="77777777" w:rsidR="00373985" w:rsidRPr="00DB0BBC" w:rsidRDefault="00373985"/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4DDEC498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28E52713" w:rsidR="00D0270C" w:rsidRDefault="00D0270C" w:rsidP="009241CE">
      <w:pPr>
        <w:rPr>
          <w:b/>
          <w:bCs/>
        </w:rPr>
      </w:pP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0B8E9565" w14:textId="77777777" w:rsidR="00D50FBC" w:rsidRDefault="00D50FBC" w:rsidP="009241CE">
      <w:pPr>
        <w:rPr>
          <w:b/>
          <w:bCs/>
        </w:rPr>
      </w:pP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24EAD0FB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</w:t>
      </w:r>
      <w:r w:rsidR="004955DB">
        <w:rPr>
          <w:rFonts w:hint="eastAsia"/>
        </w:rPr>
        <w:t>A</w:t>
      </w:r>
      <w:r w:rsidR="004955DB">
        <w:t>XI</w:t>
      </w:r>
      <w:r w:rsidR="004955DB">
        <w:rPr>
          <w:rFonts w:hint="eastAsia"/>
        </w:rPr>
        <w:t>总线内存映射</w:t>
      </w:r>
      <w:r w:rsidR="00554FEC">
        <w:rPr>
          <w:rFonts w:hint="eastAsia"/>
        </w:rPr>
        <w:t>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>
        <w:rPr>
          <w:rFonts w:hint="eastAsia"/>
          <w:kern w:val="0"/>
        </w:rPr>
        <w:t>片选产生模块，用于将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390EB97B" w:rsidR="001909DD" w:rsidRDefault="001909DD" w:rsidP="005270A3"/>
    <w:p w14:paraId="04EE68EC" w14:textId="493BD2EA" w:rsidR="008643CC" w:rsidRDefault="008643CC" w:rsidP="005270A3"/>
    <w:p w14:paraId="7190875C" w14:textId="38EC6D7F" w:rsidR="00742A76" w:rsidRDefault="00742A76" w:rsidP="005270A3"/>
    <w:p w14:paraId="6131768E" w14:textId="65C4459D" w:rsidR="00050ED1" w:rsidRDefault="00050ED1" w:rsidP="005270A3">
      <w:r>
        <w:br w:type="page"/>
      </w:r>
    </w:p>
    <w:p w14:paraId="35AF7685" w14:textId="08F2FC49" w:rsidR="00050ED1" w:rsidRDefault="004356D5" w:rsidP="00050ED1">
      <w:pPr>
        <w:pStyle w:val="2"/>
      </w:pPr>
      <w:r>
        <w:rPr>
          <w:rFonts w:hint="eastAsia"/>
        </w:rPr>
        <w:lastRenderedPageBreak/>
        <w:t>通用conv计算</w:t>
      </w:r>
      <w:r w:rsidR="006D7A5A">
        <w:rPr>
          <w:rFonts w:hint="eastAsia"/>
        </w:rPr>
        <w:t>要解决的</w:t>
      </w:r>
      <w:r>
        <w:rPr>
          <w:rFonts w:hint="eastAsia"/>
        </w:rPr>
        <w:t>问题</w:t>
      </w:r>
    </w:p>
    <w:p w14:paraId="0CA6DF37" w14:textId="7A2E6A1B" w:rsidR="004356D5" w:rsidRDefault="00A21FEB" w:rsidP="004356D5">
      <w:r>
        <w:t>1</w:t>
      </w:r>
      <w:r>
        <w:rPr>
          <w:rFonts w:hint="eastAsia"/>
        </w:rPr>
        <w:t>：内存编址的维度顺序</w:t>
      </w:r>
    </w:p>
    <w:p w14:paraId="61A995BA" w14:textId="7D2CF9F8" w:rsidR="00A21FEB" w:rsidRDefault="003B7097" w:rsidP="004356D5">
      <w:r>
        <w:rPr>
          <w:rFonts w:hint="eastAsia"/>
        </w:rPr>
        <w:t>[</w:t>
      </w:r>
      <w:r>
        <w:t>ch, h, w]</w:t>
      </w:r>
      <w:r w:rsidR="00A21FEB">
        <w:t xml:space="preserve"> </w:t>
      </w:r>
      <w:r w:rsidR="00A21FEB">
        <w:rPr>
          <w:rFonts w:hint="eastAsia"/>
        </w:rPr>
        <w:t xml:space="preserve">还是 </w:t>
      </w:r>
      <w:r w:rsidR="00A21FEB">
        <w:t>[</w:t>
      </w:r>
      <w:r w:rsidR="00A21FEB">
        <w:rPr>
          <w:rFonts w:hint="eastAsia"/>
        </w:rPr>
        <w:t>h</w:t>
      </w:r>
      <w:r w:rsidR="00A21FEB">
        <w:t>, w, ch]</w:t>
      </w:r>
    </w:p>
    <w:p w14:paraId="66C9ECDD" w14:textId="04554252" w:rsidR="00EA40DF" w:rsidRDefault="00EA40DF" w:rsidP="004356D5">
      <w:r>
        <w:rPr>
          <w:rFonts w:hint="eastAsia"/>
        </w:rPr>
        <w:t>这直接决定了下面的问题2和问题3的难易程度。</w:t>
      </w:r>
      <w:r w:rsidR="003B7097">
        <w:rPr>
          <w:rFonts w:hint="eastAsia"/>
        </w:rPr>
        <w:t>若使用[</w:t>
      </w:r>
      <w:r w:rsidR="003B7097">
        <w:t>ch, h, w]</w:t>
      </w:r>
      <w:r w:rsidR="003B7097">
        <w:rPr>
          <w:rFonts w:hint="eastAsia"/>
        </w:rPr>
        <w:t>，问题3是非常容易解决的，但是问题2会变得非常麻烦；若使用</w:t>
      </w:r>
      <w:r w:rsidR="003B7097">
        <w:t>[</w:t>
      </w:r>
      <w:r w:rsidR="003B7097">
        <w:rPr>
          <w:rFonts w:hint="eastAsia"/>
        </w:rPr>
        <w:t>h</w:t>
      </w:r>
      <w:r w:rsidR="003B7097">
        <w:t>, w, ch]</w:t>
      </w:r>
      <w:r w:rsidR="003B7097">
        <w:rPr>
          <w:rFonts w:hint="eastAsia"/>
        </w:rPr>
        <w:t>，则问题2会相对简单，但是问题3会变麻烦。</w:t>
      </w:r>
    </w:p>
    <w:p w14:paraId="55DDF05F" w14:textId="75400E74" w:rsidR="00127B7F" w:rsidRPr="00FC1690" w:rsidRDefault="00127B7F" w:rsidP="004356D5">
      <w:r>
        <w:rPr>
          <w:rFonts w:hint="eastAsia"/>
        </w:rPr>
        <w:t>经过权衡，选择[</w:t>
      </w:r>
      <w:r>
        <w:t>ch, h, w]</w:t>
      </w:r>
      <w:r>
        <w:rPr>
          <w:rFonts w:hint="eastAsia"/>
        </w:rPr>
        <w:t>数据排列方式。</w:t>
      </w:r>
      <w:r w:rsidR="0064580E">
        <w:rPr>
          <w:rFonts w:hint="eastAsia"/>
        </w:rPr>
        <w:t>这样当kernel</w:t>
      </w:r>
      <w:r w:rsidR="0064580E">
        <w:t xml:space="preserve">_num </w:t>
      </w:r>
      <w:r w:rsidR="0064580E">
        <w:rPr>
          <w:rFonts w:hint="eastAsia"/>
        </w:rPr>
        <w:t>&gt;</w:t>
      </w:r>
      <w:r w:rsidR="0064580E">
        <w:t xml:space="preserve"> PE_NUM</w:t>
      </w:r>
      <w:r w:rsidR="0064580E">
        <w:rPr>
          <w:rFonts w:hint="eastAsia"/>
        </w:rPr>
        <w:t>时，仅仅需要将分多次计算输出的特征图首尾相接即可。</w:t>
      </w:r>
    </w:p>
    <w:p w14:paraId="0ED4FAF9" w14:textId="7F23786D" w:rsidR="00050ED1" w:rsidRDefault="00050ED1" w:rsidP="00050ED1"/>
    <w:p w14:paraId="0ECFE39D" w14:textId="53562B8F" w:rsidR="004272D7" w:rsidRDefault="004272D7" w:rsidP="00050ED1">
      <w:r>
        <w:rPr>
          <w:rFonts w:hint="eastAsia"/>
        </w:rPr>
        <w:t>2：</w:t>
      </w:r>
      <w:r w:rsidR="00A1086E">
        <w:rPr>
          <w:rFonts w:hint="eastAsia"/>
        </w:rPr>
        <w:t>当feature</w:t>
      </w:r>
      <w:r w:rsidR="00A1086E">
        <w:t xml:space="preserve"> </w:t>
      </w:r>
      <w:r w:rsidR="00A1086E">
        <w:rPr>
          <w:rFonts w:hint="eastAsia"/>
        </w:rPr>
        <w:t>size</w:t>
      </w:r>
      <w:r w:rsidR="00A1086E">
        <w:t xml:space="preserve"> &gt; </w:t>
      </w:r>
      <w:r w:rsidR="00A1086E">
        <w:rPr>
          <w:rFonts w:hint="eastAsia"/>
        </w:rPr>
        <w:t>feature</w:t>
      </w:r>
      <w:r w:rsidR="00A1086E">
        <w:t xml:space="preserve"> </w:t>
      </w:r>
      <w:r w:rsidR="00A1086E">
        <w:rPr>
          <w:rFonts w:hint="eastAsia"/>
        </w:rPr>
        <w:t>bram时如何拆分？</w:t>
      </w:r>
    </w:p>
    <w:p w14:paraId="2BD1E51F" w14:textId="31125BC9" w:rsidR="00A1086E" w:rsidRDefault="009B7D83" w:rsidP="00050ED1">
      <w:r>
        <w:rPr>
          <w:rFonts w:hint="eastAsia"/>
        </w:rPr>
        <w:t>需要沿着[</w:t>
      </w:r>
      <w:r>
        <w:t>h,w]</w:t>
      </w:r>
      <w:r>
        <w:rPr>
          <w:rFonts w:hint="eastAsia"/>
        </w:rPr>
        <w:t>维度切片，分多次计算。</w:t>
      </w:r>
    </w:p>
    <w:p w14:paraId="28580517" w14:textId="34765C60" w:rsidR="00F437E4" w:rsidRDefault="00F437E4" w:rsidP="00050ED1">
      <w:pPr>
        <w:rPr>
          <w:rFonts w:hint="eastAsia"/>
        </w:rPr>
      </w:pPr>
      <w:r>
        <w:rPr>
          <w:rFonts w:hint="eastAsia"/>
        </w:rPr>
        <w:t>需要注意的是，一旦采用了</w:t>
      </w:r>
      <w:r>
        <w:rPr>
          <w:rFonts w:hint="eastAsia"/>
        </w:rPr>
        <w:t>[</w:t>
      </w:r>
      <w:r>
        <w:t>ch, h, w]</w:t>
      </w:r>
      <w:r w:rsidR="00696097">
        <w:rPr>
          <w:rFonts w:hint="eastAsia"/>
        </w:rPr>
        <w:t>数据</w:t>
      </w:r>
      <w:r>
        <w:rPr>
          <w:rFonts w:hint="eastAsia"/>
        </w:rPr>
        <w:t>内存</w:t>
      </w:r>
      <w:r w:rsidR="00337055">
        <w:rPr>
          <w:rFonts w:hint="eastAsia"/>
        </w:rPr>
        <w:t>排布</w:t>
      </w:r>
      <w:r>
        <w:rPr>
          <w:rFonts w:hint="eastAsia"/>
        </w:rPr>
        <w:t>格式</w:t>
      </w:r>
      <w:r w:rsidR="008772FF">
        <w:rPr>
          <w:rFonts w:hint="eastAsia"/>
        </w:rPr>
        <w:t>，则沿</w:t>
      </w:r>
      <w:r w:rsidR="008772FF">
        <w:t>[</w:t>
      </w:r>
      <w:r w:rsidR="008772FF">
        <w:rPr>
          <w:rFonts w:hint="eastAsia"/>
        </w:rPr>
        <w:t>h，w</w:t>
      </w:r>
      <w:r w:rsidR="008772FF">
        <w:t>]</w:t>
      </w:r>
      <w:r w:rsidR="008772FF">
        <w:rPr>
          <w:rFonts w:hint="eastAsia"/>
        </w:rPr>
        <w:t>进行特征图切分将会变得略有繁琐，涉及到不连续的内存重排。</w:t>
      </w:r>
      <w:r w:rsidR="005E4B5C">
        <w:rPr>
          <w:rFonts w:hint="eastAsia"/>
        </w:rPr>
        <w:t>但考虑到将D</w:t>
      </w:r>
      <w:r w:rsidR="005E4B5C">
        <w:t>DR</w:t>
      </w:r>
      <w:r w:rsidR="005E4B5C">
        <w:rPr>
          <w:rFonts w:hint="eastAsia"/>
        </w:rPr>
        <w:t>的数据拷贝到</w:t>
      </w:r>
      <w:r w:rsidR="00397E92">
        <w:rPr>
          <w:rFonts w:hint="eastAsia"/>
        </w:rPr>
        <w:t>内存映射</w:t>
      </w:r>
      <w:r w:rsidR="005E4B5C">
        <w:rPr>
          <w:rFonts w:hint="eastAsia"/>
        </w:rPr>
        <w:t>B</w:t>
      </w:r>
      <w:r w:rsidR="005E4B5C">
        <w:t>RAM</w:t>
      </w:r>
      <w:r w:rsidR="005E4B5C">
        <w:rPr>
          <w:rFonts w:hint="eastAsia"/>
        </w:rPr>
        <w:t>本来也是逐点</w:t>
      </w:r>
      <w:r w:rsidR="00AC3397">
        <w:rPr>
          <w:rFonts w:hint="eastAsia"/>
        </w:rPr>
        <w:t>拷贝</w:t>
      </w:r>
      <w:r w:rsidR="005E4B5C">
        <w:rPr>
          <w:rFonts w:hint="eastAsia"/>
        </w:rPr>
        <w:t>的</w:t>
      </w:r>
      <w:r w:rsidR="002463ED">
        <w:rPr>
          <w:rFonts w:hint="eastAsia"/>
        </w:rPr>
        <w:t>，这一步的开销尚可接受。</w:t>
      </w:r>
    </w:p>
    <w:p w14:paraId="421DE760" w14:textId="30277578" w:rsidR="00A1086E" w:rsidRDefault="00A1086E" w:rsidP="00050ED1">
      <w:r>
        <w:rPr>
          <w:rFonts w:hint="eastAsia"/>
        </w:rPr>
        <w:t>3：当kernel</w:t>
      </w:r>
      <w:r>
        <w:t xml:space="preserve"> </w:t>
      </w:r>
      <w:r>
        <w:rPr>
          <w:rFonts w:hint="eastAsia"/>
        </w:rPr>
        <w:t>num</w:t>
      </w:r>
      <w:r>
        <w:t xml:space="preserve"> &gt; PE_NUM </w:t>
      </w:r>
      <w:r>
        <w:rPr>
          <w:rFonts w:hint="eastAsia"/>
        </w:rPr>
        <w:t>时如何拆分？</w:t>
      </w:r>
    </w:p>
    <w:p w14:paraId="74D23C81" w14:textId="5E932378" w:rsidR="00A1086E" w:rsidRDefault="002E6D09" w:rsidP="00050ED1">
      <w:r>
        <w:rPr>
          <w:rFonts w:hint="eastAsia"/>
        </w:rPr>
        <w:t>见问题1的回答。</w:t>
      </w:r>
    </w:p>
    <w:p w14:paraId="75703EDB" w14:textId="43E9347C" w:rsidR="00A1086E" w:rsidRDefault="00A1086E" w:rsidP="00050ED1">
      <w:r>
        <w:rPr>
          <w:rFonts w:hint="eastAsia"/>
        </w:rPr>
        <w:t>4：当kernel</w:t>
      </w:r>
      <w:r>
        <w:t xml:space="preserve"> </w:t>
      </w:r>
      <w:r>
        <w:rPr>
          <w:rFonts w:hint="eastAsia"/>
        </w:rPr>
        <w:t>size</w:t>
      </w:r>
      <w:r>
        <w:t xml:space="preserve"> &gt;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bram时如何拆分？</w:t>
      </w:r>
    </w:p>
    <w:p w14:paraId="648F531C" w14:textId="06CE3DD2" w:rsidR="00A1086E" w:rsidRDefault="00B80D72" w:rsidP="00050ED1">
      <w:r>
        <w:rPr>
          <w:rFonts w:hint="eastAsia"/>
        </w:rPr>
        <w:t>由于conv运算的本身特性，每一个卷积核的尺寸均非常小，因此这种情况几乎不可能出现。</w:t>
      </w:r>
    </w:p>
    <w:p w14:paraId="31264854" w14:textId="24B18A58" w:rsidR="00552BC6" w:rsidRDefault="00552BC6" w:rsidP="00050ED1"/>
    <w:p w14:paraId="4A1524EA" w14:textId="743AF721" w:rsidR="00552BC6" w:rsidRDefault="00552BC6" w:rsidP="00050ED1">
      <w:r>
        <w:rPr>
          <w:rFonts w:hint="eastAsia"/>
        </w:rPr>
        <w:t>5：通用的stride如何实现？</w:t>
      </w:r>
    </w:p>
    <w:p w14:paraId="1527A613" w14:textId="7F26B1F8" w:rsidR="00552BC6" w:rsidRDefault="00552BC6" w:rsidP="00050ED1">
      <w:r>
        <w:rPr>
          <w:rFonts w:hint="eastAsia"/>
        </w:rPr>
        <w:t>通过上述spec文档中的C</w:t>
      </w:r>
      <w:r>
        <w:t>SR-INST-UOP</w:t>
      </w:r>
      <w:r>
        <w:rPr>
          <w:rFonts w:hint="eastAsia"/>
        </w:rPr>
        <w:t>架构，每次计算一个kernel</w:t>
      </w:r>
      <w:r>
        <w:t xml:space="preserve"> </w:t>
      </w:r>
      <w:r>
        <w:rPr>
          <w:rFonts w:hint="eastAsia"/>
        </w:rPr>
        <w:t>size大小的立方体，每次传入正确的像素首地址即可解决stride通用性</w:t>
      </w:r>
      <w:r w:rsidR="002D303E">
        <w:rPr>
          <w:rFonts w:hint="eastAsia"/>
        </w:rPr>
        <w:t>。</w:t>
      </w:r>
    </w:p>
    <w:p w14:paraId="52558F73" w14:textId="0A866518" w:rsidR="00050ED1" w:rsidRDefault="00050ED1" w:rsidP="00050ED1"/>
    <w:p w14:paraId="60E0EFB5" w14:textId="2411639C" w:rsidR="002D303E" w:rsidRPr="00FB48D0" w:rsidRDefault="002D303E" w:rsidP="00050ED1">
      <w:pPr>
        <w:rPr>
          <w:strike/>
        </w:rPr>
      </w:pPr>
      <w:r w:rsidRPr="00FB48D0">
        <w:rPr>
          <w:rFonts w:hint="eastAsia"/>
          <w:strike/>
        </w:rPr>
        <w:t>6：通用的padding如何实现？</w:t>
      </w:r>
    </w:p>
    <w:p w14:paraId="4A271B55" w14:textId="1E3E1521" w:rsidR="002D303E" w:rsidRDefault="005B7F25" w:rsidP="00050ED1">
      <w:pPr>
        <w:rPr>
          <w:strike/>
        </w:rPr>
      </w:pPr>
      <w:r w:rsidRPr="005025A0">
        <w:rPr>
          <w:rFonts w:hint="eastAsia"/>
          <w:strike/>
        </w:rPr>
        <w:t>通过设计一套虚拟地址，在uop层面均使用虚拟地址，当访问B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时进行虚实地址转译，若发现虚地址在padding区域内，则直接将对应的操作数reg赋值为0；若转译地址属于真实B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地址，则返回B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输出的数据作为操作数。</w:t>
      </w:r>
    </w:p>
    <w:p w14:paraId="4EBD5D04" w14:textId="33DF7E0C" w:rsidR="005025A0" w:rsidRPr="005025A0" w:rsidRDefault="005025A0" w:rsidP="00050ED1">
      <w:r>
        <w:rPr>
          <w:rFonts w:hint="eastAsia"/>
        </w:rPr>
        <w:t>上述实现需要</w:t>
      </w:r>
      <w:r w:rsidR="00BE549C">
        <w:rPr>
          <w:rFonts w:hint="eastAsia"/>
        </w:rPr>
        <w:t>非2幂次</w:t>
      </w:r>
      <w:r w:rsidR="00971C47">
        <w:rPr>
          <w:rFonts w:hint="eastAsia"/>
        </w:rPr>
        <w:t>除数的</w:t>
      </w:r>
      <w:r>
        <w:rPr>
          <w:rFonts w:hint="eastAsia"/>
        </w:rPr>
        <w:t>除法运算</w:t>
      </w:r>
      <w:r w:rsidR="00965DC1">
        <w:rPr>
          <w:rFonts w:hint="eastAsia"/>
        </w:rPr>
        <w:t>和多周期的数值比较</w:t>
      </w:r>
      <w:r>
        <w:rPr>
          <w:rFonts w:hint="eastAsia"/>
        </w:rPr>
        <w:t>，硬件实现代价过大，因此</w:t>
      </w:r>
      <w:r>
        <w:t>PL</w:t>
      </w:r>
      <w:r>
        <w:rPr>
          <w:rFonts w:hint="eastAsia"/>
        </w:rPr>
        <w:t>加速器端不考虑padding。默认传入的特征图已经进行了padding。</w:t>
      </w:r>
    </w:p>
    <w:p w14:paraId="0ED2DFD0" w14:textId="4AE0E52F" w:rsidR="00985E8A" w:rsidRDefault="00985E8A" w:rsidP="00050ED1"/>
    <w:p w14:paraId="30C525E0" w14:textId="75C263DF" w:rsidR="00985E8A" w:rsidRDefault="00985E8A" w:rsidP="00050ED1">
      <w:r>
        <w:rPr>
          <w:rFonts w:hint="eastAsia"/>
        </w:rPr>
        <w:t>7：如何实现conv</w:t>
      </w:r>
      <w:r>
        <w:t>1</w:t>
      </w:r>
      <w:r>
        <w:rPr>
          <w:rFonts w:hint="eastAsia"/>
        </w:rPr>
        <w:t>d和conv</w:t>
      </w:r>
      <w:r>
        <w:t>2</w:t>
      </w:r>
      <w:r>
        <w:rPr>
          <w:rFonts w:hint="eastAsia"/>
        </w:rPr>
        <w:t>d的兼容？</w:t>
      </w:r>
    </w:p>
    <w:p w14:paraId="3D7E62F7" w14:textId="0DAE7934" w:rsidR="00985E8A" w:rsidRDefault="00F57DFA" w:rsidP="00050ED1">
      <w:r>
        <w:rPr>
          <w:rFonts w:hint="eastAsia"/>
        </w:rPr>
        <w:t>通过将kernel</w:t>
      </w:r>
      <w:r w:rsidR="00B04FF2">
        <w:t>_</w:t>
      </w:r>
      <w:r>
        <w:rPr>
          <w:rFonts w:hint="eastAsia"/>
        </w:rPr>
        <w:t>sizeof</w:t>
      </w:r>
      <w:r w:rsidR="00B04FF2">
        <w:t>_</w:t>
      </w:r>
      <w:r>
        <w:rPr>
          <w:rFonts w:hint="eastAsia"/>
        </w:rPr>
        <w:t>height参数设置为1，将conv</w:t>
      </w:r>
      <w:r>
        <w:t>2</w:t>
      </w:r>
      <w:r>
        <w:rPr>
          <w:rFonts w:hint="eastAsia"/>
        </w:rPr>
        <w:t>d退化为1d。</w:t>
      </w:r>
    </w:p>
    <w:p w14:paraId="7C2C93A4" w14:textId="164AE010" w:rsidR="004506A0" w:rsidRDefault="004641B4" w:rsidP="00050ED1">
      <w:r>
        <w:rPr>
          <w:rFonts w:hint="eastAsia"/>
        </w:rPr>
        <w:t>除此以外，</w:t>
      </w:r>
      <w:r w:rsidR="002B5F51">
        <w:rPr>
          <w:rFonts w:hint="eastAsia"/>
        </w:rPr>
        <w:t>decoder模块</w:t>
      </w:r>
      <w:r w:rsidR="00481525">
        <w:rPr>
          <w:rFonts w:hint="eastAsia"/>
        </w:rPr>
        <w:t>在生成</w:t>
      </w:r>
      <w:r w:rsidR="002D268F">
        <w:rPr>
          <w:rFonts w:hint="eastAsia"/>
        </w:rPr>
        <w:t>一次微操作的</w:t>
      </w:r>
      <w:r w:rsidR="00481525">
        <w:rPr>
          <w:rFonts w:hint="eastAsia"/>
        </w:rPr>
        <w:t>B</w:t>
      </w:r>
      <w:r w:rsidR="00481525">
        <w:t>RAM</w:t>
      </w:r>
      <w:r w:rsidR="00481525">
        <w:rPr>
          <w:rFonts w:hint="eastAsia"/>
        </w:rPr>
        <w:t>地址时</w:t>
      </w:r>
      <w:r w:rsidR="000948EB">
        <w:rPr>
          <w:rFonts w:hint="eastAsia"/>
        </w:rPr>
        <w:t>已经考虑了</w:t>
      </w:r>
      <w:r w:rsidR="004506A0">
        <w:rPr>
          <w:rFonts w:hint="eastAsia"/>
        </w:rPr>
        <w:t>conv</w:t>
      </w:r>
      <w:r w:rsidR="004506A0">
        <w:t>2</w:t>
      </w:r>
      <w:r w:rsidR="004506A0">
        <w:rPr>
          <w:rFonts w:hint="eastAsia"/>
        </w:rPr>
        <w:t>d与conv</w:t>
      </w:r>
      <w:r w:rsidR="004506A0">
        <w:t>1</w:t>
      </w:r>
      <w:r w:rsidR="004506A0">
        <w:rPr>
          <w:rFonts w:hint="eastAsia"/>
        </w:rPr>
        <w:t>d</w:t>
      </w:r>
    </w:p>
    <w:p w14:paraId="796C6FB1" w14:textId="72E2A6F9" w:rsidR="004641B4" w:rsidRDefault="000948EB" w:rsidP="00050ED1">
      <w:pPr>
        <w:rPr>
          <w:rFonts w:hint="eastAsia"/>
        </w:rPr>
      </w:pPr>
      <w:r>
        <w:rPr>
          <w:rFonts w:hint="eastAsia"/>
        </w:rPr>
        <w:t>feature和kernel的偏移地址差异。</w:t>
      </w:r>
    </w:p>
    <w:p w14:paraId="7B8E9016" w14:textId="273A93BB" w:rsidR="00D91127" w:rsidRDefault="00D91127" w:rsidP="00050ED1">
      <w:pPr>
        <w:rPr>
          <w:rFonts w:hint="eastAsia"/>
        </w:rPr>
      </w:pPr>
    </w:p>
    <w:p w14:paraId="0D422A9A" w14:textId="5D0EE265" w:rsidR="00D91127" w:rsidRDefault="00D91127" w:rsidP="00050ED1">
      <w:r>
        <w:rPr>
          <w:rFonts w:hint="eastAsia"/>
        </w:rPr>
        <w:t>8：为什么此加速器的限制如此大，用起来如此麻烦？</w:t>
      </w:r>
    </w:p>
    <w:p w14:paraId="1F10310F" w14:textId="34FE75C0" w:rsidR="00D91127" w:rsidRPr="00050ED1" w:rsidRDefault="00B674F0" w:rsidP="00050ED1">
      <w:r>
        <w:rPr>
          <w:rFonts w:hint="eastAsia"/>
        </w:rPr>
        <w:t>因为没有专用的编译器！我们的C</w:t>
      </w:r>
      <w:r>
        <w:t>U</w:t>
      </w:r>
      <w:r>
        <w:rPr>
          <w:rFonts w:hint="eastAsia"/>
        </w:rPr>
        <w:t>模块理论上支持任意的数据流计算，如果我们将C</w:t>
      </w:r>
      <w:r>
        <w:t>U</w:t>
      </w:r>
      <w:r>
        <w:rPr>
          <w:rFonts w:hint="eastAsia"/>
        </w:rPr>
        <w:t>的uop控制接口暴露给加速器顶层，供H</w:t>
      </w:r>
      <w:r>
        <w:t>OST</w:t>
      </w:r>
      <w:r>
        <w:rPr>
          <w:rFonts w:hint="eastAsia"/>
        </w:rPr>
        <w:t>设备直接调用，理论上可以支持任意的conv计算，但是这将数据流控制的复杂度从硬件转移给了软件，我们在有限的时间内无法</w:t>
      </w:r>
      <w:r w:rsidR="001C390D">
        <w:rPr>
          <w:rFonts w:hint="eastAsia"/>
        </w:rPr>
        <w:t>实现</w:t>
      </w:r>
      <w:r w:rsidR="00054911">
        <w:rPr>
          <w:rFonts w:hint="eastAsia"/>
        </w:rPr>
        <w:t>适配</w:t>
      </w:r>
      <w:r>
        <w:rPr>
          <w:rFonts w:hint="eastAsia"/>
        </w:rPr>
        <w:t>本硬件的编译器。因此，退而求其次，我们将原本可以实现的</w:t>
      </w:r>
      <w:r w:rsidR="004D5D59">
        <w:rPr>
          <w:rFonts w:hint="eastAsia"/>
        </w:rPr>
        <w:t>基于指令的</w:t>
      </w:r>
      <w:r>
        <w:rPr>
          <w:rFonts w:hint="eastAsia"/>
        </w:rPr>
        <w:t>细粒度数据流控制，转变为由控制和状态寄存器（C</w:t>
      </w:r>
      <w:r>
        <w:t>SR</w:t>
      </w:r>
      <w:r>
        <w:rPr>
          <w:rFonts w:hint="eastAsia"/>
        </w:rPr>
        <w:t>）控制的若干种固定</w:t>
      </w:r>
      <w:r w:rsidR="00454087">
        <w:rPr>
          <w:rFonts w:hint="eastAsia"/>
        </w:rPr>
        <w:t>操作</w:t>
      </w:r>
      <w:r>
        <w:rPr>
          <w:rFonts w:hint="eastAsia"/>
        </w:rPr>
        <w:t>模式</w:t>
      </w:r>
      <w:r w:rsidR="0077554C">
        <w:rPr>
          <w:rFonts w:hint="eastAsia"/>
        </w:rPr>
        <w:t>，变成了一种粗粒度的并行计算加速器</w:t>
      </w:r>
      <w:r>
        <w:rPr>
          <w:rFonts w:hint="eastAsia"/>
        </w:rPr>
        <w:t>。</w:t>
      </w:r>
    </w:p>
    <w:sectPr w:rsidR="00D91127" w:rsidRPr="0005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2E4A"/>
    <w:rsid w:val="000173AF"/>
    <w:rsid w:val="000204B2"/>
    <w:rsid w:val="0002084B"/>
    <w:rsid w:val="0003141A"/>
    <w:rsid w:val="00031444"/>
    <w:rsid w:val="000328F4"/>
    <w:rsid w:val="00034D75"/>
    <w:rsid w:val="00045E1C"/>
    <w:rsid w:val="00050AA5"/>
    <w:rsid w:val="00050ED1"/>
    <w:rsid w:val="00052EAE"/>
    <w:rsid w:val="00054911"/>
    <w:rsid w:val="00056015"/>
    <w:rsid w:val="00056638"/>
    <w:rsid w:val="000569A2"/>
    <w:rsid w:val="000607E5"/>
    <w:rsid w:val="00063F89"/>
    <w:rsid w:val="0006617F"/>
    <w:rsid w:val="000667CA"/>
    <w:rsid w:val="00070DD2"/>
    <w:rsid w:val="00072E7D"/>
    <w:rsid w:val="000762AB"/>
    <w:rsid w:val="000801F5"/>
    <w:rsid w:val="00080523"/>
    <w:rsid w:val="0008465B"/>
    <w:rsid w:val="00092445"/>
    <w:rsid w:val="00092D70"/>
    <w:rsid w:val="000948EB"/>
    <w:rsid w:val="000A1B73"/>
    <w:rsid w:val="000B054F"/>
    <w:rsid w:val="000B3B6F"/>
    <w:rsid w:val="000C3BC3"/>
    <w:rsid w:val="000C3EA7"/>
    <w:rsid w:val="000C7139"/>
    <w:rsid w:val="000D5881"/>
    <w:rsid w:val="000E10DA"/>
    <w:rsid w:val="000E37F4"/>
    <w:rsid w:val="000E48D2"/>
    <w:rsid w:val="000E5DBF"/>
    <w:rsid w:val="000F0673"/>
    <w:rsid w:val="000F244C"/>
    <w:rsid w:val="000F29A1"/>
    <w:rsid w:val="000F42C5"/>
    <w:rsid w:val="000F6647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27B7F"/>
    <w:rsid w:val="00141925"/>
    <w:rsid w:val="00141CC6"/>
    <w:rsid w:val="00154235"/>
    <w:rsid w:val="00156B0D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07BD"/>
    <w:rsid w:val="001B1649"/>
    <w:rsid w:val="001B4DD5"/>
    <w:rsid w:val="001B7448"/>
    <w:rsid w:val="001C1576"/>
    <w:rsid w:val="001C1C0D"/>
    <w:rsid w:val="001C390D"/>
    <w:rsid w:val="001D2668"/>
    <w:rsid w:val="001D5048"/>
    <w:rsid w:val="001E1FDE"/>
    <w:rsid w:val="001E757C"/>
    <w:rsid w:val="001F0D9F"/>
    <w:rsid w:val="001F6A4E"/>
    <w:rsid w:val="001F6CA8"/>
    <w:rsid w:val="00200D1A"/>
    <w:rsid w:val="00205FBA"/>
    <w:rsid w:val="0020656D"/>
    <w:rsid w:val="002067E7"/>
    <w:rsid w:val="00213963"/>
    <w:rsid w:val="0021643C"/>
    <w:rsid w:val="0022590D"/>
    <w:rsid w:val="00225FB9"/>
    <w:rsid w:val="002263F9"/>
    <w:rsid w:val="00232C5E"/>
    <w:rsid w:val="0023529C"/>
    <w:rsid w:val="0023639B"/>
    <w:rsid w:val="00237484"/>
    <w:rsid w:val="002421DE"/>
    <w:rsid w:val="00245AA6"/>
    <w:rsid w:val="002463ED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B5F51"/>
    <w:rsid w:val="002C65F1"/>
    <w:rsid w:val="002D268F"/>
    <w:rsid w:val="002D303E"/>
    <w:rsid w:val="002D46F2"/>
    <w:rsid w:val="002D7007"/>
    <w:rsid w:val="002E0EDD"/>
    <w:rsid w:val="002E3BA1"/>
    <w:rsid w:val="002E6D09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17B03"/>
    <w:rsid w:val="00332818"/>
    <w:rsid w:val="0033565A"/>
    <w:rsid w:val="00336CE0"/>
    <w:rsid w:val="00337055"/>
    <w:rsid w:val="00350016"/>
    <w:rsid w:val="00351CDB"/>
    <w:rsid w:val="00366290"/>
    <w:rsid w:val="00371536"/>
    <w:rsid w:val="00373985"/>
    <w:rsid w:val="00375626"/>
    <w:rsid w:val="00376814"/>
    <w:rsid w:val="00382128"/>
    <w:rsid w:val="00387340"/>
    <w:rsid w:val="00393340"/>
    <w:rsid w:val="00394CA7"/>
    <w:rsid w:val="00397E92"/>
    <w:rsid w:val="003A2646"/>
    <w:rsid w:val="003A7D93"/>
    <w:rsid w:val="003B24FD"/>
    <w:rsid w:val="003B493F"/>
    <w:rsid w:val="003B4C89"/>
    <w:rsid w:val="003B7097"/>
    <w:rsid w:val="003B7233"/>
    <w:rsid w:val="003B79E1"/>
    <w:rsid w:val="003C1B48"/>
    <w:rsid w:val="003C2BA2"/>
    <w:rsid w:val="003C4753"/>
    <w:rsid w:val="003D4354"/>
    <w:rsid w:val="003D5C59"/>
    <w:rsid w:val="003E754B"/>
    <w:rsid w:val="003F1FF2"/>
    <w:rsid w:val="0040009D"/>
    <w:rsid w:val="00400964"/>
    <w:rsid w:val="00402B4A"/>
    <w:rsid w:val="00404713"/>
    <w:rsid w:val="0040577F"/>
    <w:rsid w:val="00407317"/>
    <w:rsid w:val="00417BE1"/>
    <w:rsid w:val="004272D7"/>
    <w:rsid w:val="00430E1B"/>
    <w:rsid w:val="004333F8"/>
    <w:rsid w:val="00435064"/>
    <w:rsid w:val="004356D5"/>
    <w:rsid w:val="004375B6"/>
    <w:rsid w:val="00443E9D"/>
    <w:rsid w:val="00445A3C"/>
    <w:rsid w:val="00447790"/>
    <w:rsid w:val="00447C0E"/>
    <w:rsid w:val="004506A0"/>
    <w:rsid w:val="00454087"/>
    <w:rsid w:val="004641B4"/>
    <w:rsid w:val="00474CF2"/>
    <w:rsid w:val="00475D8A"/>
    <w:rsid w:val="004767FD"/>
    <w:rsid w:val="0047717F"/>
    <w:rsid w:val="00481525"/>
    <w:rsid w:val="0048402E"/>
    <w:rsid w:val="00485379"/>
    <w:rsid w:val="004916D9"/>
    <w:rsid w:val="004926D3"/>
    <w:rsid w:val="0049306B"/>
    <w:rsid w:val="004934EA"/>
    <w:rsid w:val="00493F01"/>
    <w:rsid w:val="004955DB"/>
    <w:rsid w:val="00496439"/>
    <w:rsid w:val="004A09EB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D5D59"/>
    <w:rsid w:val="004E2A57"/>
    <w:rsid w:val="004E3B34"/>
    <w:rsid w:val="004E4CDB"/>
    <w:rsid w:val="004E6A1D"/>
    <w:rsid w:val="004F0F63"/>
    <w:rsid w:val="004F21C4"/>
    <w:rsid w:val="004F21C8"/>
    <w:rsid w:val="004F3E5C"/>
    <w:rsid w:val="004F6039"/>
    <w:rsid w:val="004F71B6"/>
    <w:rsid w:val="005025A0"/>
    <w:rsid w:val="00503117"/>
    <w:rsid w:val="00504C0A"/>
    <w:rsid w:val="005057C3"/>
    <w:rsid w:val="005127E4"/>
    <w:rsid w:val="005136DA"/>
    <w:rsid w:val="00514A2C"/>
    <w:rsid w:val="00515581"/>
    <w:rsid w:val="00524D4F"/>
    <w:rsid w:val="005270A3"/>
    <w:rsid w:val="005321F1"/>
    <w:rsid w:val="005368E3"/>
    <w:rsid w:val="00537DB7"/>
    <w:rsid w:val="00540F71"/>
    <w:rsid w:val="00542D68"/>
    <w:rsid w:val="00551BE7"/>
    <w:rsid w:val="00552BC6"/>
    <w:rsid w:val="00554FEC"/>
    <w:rsid w:val="0055727F"/>
    <w:rsid w:val="00557D96"/>
    <w:rsid w:val="00566F47"/>
    <w:rsid w:val="005766A4"/>
    <w:rsid w:val="005768E8"/>
    <w:rsid w:val="005869A5"/>
    <w:rsid w:val="00586D9A"/>
    <w:rsid w:val="005A31E4"/>
    <w:rsid w:val="005A5A94"/>
    <w:rsid w:val="005A5E57"/>
    <w:rsid w:val="005A74E8"/>
    <w:rsid w:val="005B002F"/>
    <w:rsid w:val="005B3666"/>
    <w:rsid w:val="005B3852"/>
    <w:rsid w:val="005B4C40"/>
    <w:rsid w:val="005B7F25"/>
    <w:rsid w:val="005C02D9"/>
    <w:rsid w:val="005C245C"/>
    <w:rsid w:val="005C2E51"/>
    <w:rsid w:val="005D21DF"/>
    <w:rsid w:val="005D44D3"/>
    <w:rsid w:val="005E0602"/>
    <w:rsid w:val="005E1680"/>
    <w:rsid w:val="005E4B5C"/>
    <w:rsid w:val="005F46B2"/>
    <w:rsid w:val="00600EF9"/>
    <w:rsid w:val="00603AD1"/>
    <w:rsid w:val="00604925"/>
    <w:rsid w:val="006054E2"/>
    <w:rsid w:val="00610A10"/>
    <w:rsid w:val="0062149E"/>
    <w:rsid w:val="00622E5E"/>
    <w:rsid w:val="00632415"/>
    <w:rsid w:val="006356AF"/>
    <w:rsid w:val="00637C5D"/>
    <w:rsid w:val="0064580E"/>
    <w:rsid w:val="00650AEB"/>
    <w:rsid w:val="00654C20"/>
    <w:rsid w:val="006668CA"/>
    <w:rsid w:val="0067448A"/>
    <w:rsid w:val="00675128"/>
    <w:rsid w:val="006760C5"/>
    <w:rsid w:val="00677ACE"/>
    <w:rsid w:val="00680FED"/>
    <w:rsid w:val="00683FFE"/>
    <w:rsid w:val="00686103"/>
    <w:rsid w:val="00691E89"/>
    <w:rsid w:val="00695814"/>
    <w:rsid w:val="006958E8"/>
    <w:rsid w:val="00696097"/>
    <w:rsid w:val="006A4349"/>
    <w:rsid w:val="006A4937"/>
    <w:rsid w:val="006A5F57"/>
    <w:rsid w:val="006B0AE1"/>
    <w:rsid w:val="006B0C7E"/>
    <w:rsid w:val="006B4026"/>
    <w:rsid w:val="006B5F62"/>
    <w:rsid w:val="006B67F6"/>
    <w:rsid w:val="006C526D"/>
    <w:rsid w:val="006C7AF5"/>
    <w:rsid w:val="006C7B3C"/>
    <w:rsid w:val="006D119D"/>
    <w:rsid w:val="006D520C"/>
    <w:rsid w:val="006D7A5A"/>
    <w:rsid w:val="006E1A65"/>
    <w:rsid w:val="006E2F4A"/>
    <w:rsid w:val="006E45FD"/>
    <w:rsid w:val="006E5C0A"/>
    <w:rsid w:val="006E6F02"/>
    <w:rsid w:val="006F08FB"/>
    <w:rsid w:val="006F4058"/>
    <w:rsid w:val="006F6FBD"/>
    <w:rsid w:val="006F740D"/>
    <w:rsid w:val="006F787A"/>
    <w:rsid w:val="007016A6"/>
    <w:rsid w:val="00705946"/>
    <w:rsid w:val="00706E46"/>
    <w:rsid w:val="007074DE"/>
    <w:rsid w:val="00714ED3"/>
    <w:rsid w:val="00715706"/>
    <w:rsid w:val="00716411"/>
    <w:rsid w:val="007171DA"/>
    <w:rsid w:val="00720E5F"/>
    <w:rsid w:val="00721490"/>
    <w:rsid w:val="00724F01"/>
    <w:rsid w:val="00727C86"/>
    <w:rsid w:val="00734175"/>
    <w:rsid w:val="007344AD"/>
    <w:rsid w:val="00735B77"/>
    <w:rsid w:val="00735F66"/>
    <w:rsid w:val="00736397"/>
    <w:rsid w:val="007406EB"/>
    <w:rsid w:val="00742548"/>
    <w:rsid w:val="00742A76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554C"/>
    <w:rsid w:val="0077634B"/>
    <w:rsid w:val="00780B79"/>
    <w:rsid w:val="0078508E"/>
    <w:rsid w:val="007859BC"/>
    <w:rsid w:val="00785B7F"/>
    <w:rsid w:val="00793052"/>
    <w:rsid w:val="00793EC8"/>
    <w:rsid w:val="00794755"/>
    <w:rsid w:val="007A2BBA"/>
    <w:rsid w:val="007A5422"/>
    <w:rsid w:val="007B491A"/>
    <w:rsid w:val="007B4C14"/>
    <w:rsid w:val="007B77FF"/>
    <w:rsid w:val="007C15DD"/>
    <w:rsid w:val="007D0850"/>
    <w:rsid w:val="007D38EE"/>
    <w:rsid w:val="007D78E7"/>
    <w:rsid w:val="007E6CBF"/>
    <w:rsid w:val="007F13FC"/>
    <w:rsid w:val="007F2AD1"/>
    <w:rsid w:val="007F7401"/>
    <w:rsid w:val="007F78DE"/>
    <w:rsid w:val="007F7CF7"/>
    <w:rsid w:val="0080550E"/>
    <w:rsid w:val="008071AC"/>
    <w:rsid w:val="00812DC4"/>
    <w:rsid w:val="00813C8E"/>
    <w:rsid w:val="00813E62"/>
    <w:rsid w:val="00813F85"/>
    <w:rsid w:val="008148E8"/>
    <w:rsid w:val="008156F2"/>
    <w:rsid w:val="00816D22"/>
    <w:rsid w:val="00817853"/>
    <w:rsid w:val="008213A9"/>
    <w:rsid w:val="0082217B"/>
    <w:rsid w:val="00823593"/>
    <w:rsid w:val="00833097"/>
    <w:rsid w:val="00835C44"/>
    <w:rsid w:val="00836450"/>
    <w:rsid w:val="00841815"/>
    <w:rsid w:val="0084192D"/>
    <w:rsid w:val="00842515"/>
    <w:rsid w:val="008429F7"/>
    <w:rsid w:val="00845BC3"/>
    <w:rsid w:val="008474F6"/>
    <w:rsid w:val="00854A78"/>
    <w:rsid w:val="0086228B"/>
    <w:rsid w:val="008643CC"/>
    <w:rsid w:val="00864EF5"/>
    <w:rsid w:val="00865E40"/>
    <w:rsid w:val="00866A5F"/>
    <w:rsid w:val="00872656"/>
    <w:rsid w:val="00874F3C"/>
    <w:rsid w:val="008772FF"/>
    <w:rsid w:val="00880435"/>
    <w:rsid w:val="008809E0"/>
    <w:rsid w:val="00885245"/>
    <w:rsid w:val="00887FDF"/>
    <w:rsid w:val="00893844"/>
    <w:rsid w:val="008940F4"/>
    <w:rsid w:val="008A643B"/>
    <w:rsid w:val="008B0D9F"/>
    <w:rsid w:val="008B5107"/>
    <w:rsid w:val="008B74BF"/>
    <w:rsid w:val="008C082E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8F60E7"/>
    <w:rsid w:val="009104B8"/>
    <w:rsid w:val="00915216"/>
    <w:rsid w:val="0092303C"/>
    <w:rsid w:val="00923075"/>
    <w:rsid w:val="009232BA"/>
    <w:rsid w:val="009241CE"/>
    <w:rsid w:val="00925FB4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02"/>
    <w:rsid w:val="00965943"/>
    <w:rsid w:val="00965DC1"/>
    <w:rsid w:val="00967A44"/>
    <w:rsid w:val="009703C7"/>
    <w:rsid w:val="009715B8"/>
    <w:rsid w:val="00971C47"/>
    <w:rsid w:val="00976ABF"/>
    <w:rsid w:val="00977C18"/>
    <w:rsid w:val="00981E01"/>
    <w:rsid w:val="00982016"/>
    <w:rsid w:val="009846CB"/>
    <w:rsid w:val="00985E8A"/>
    <w:rsid w:val="00990CB0"/>
    <w:rsid w:val="00996C23"/>
    <w:rsid w:val="009A0016"/>
    <w:rsid w:val="009A058B"/>
    <w:rsid w:val="009A1F5D"/>
    <w:rsid w:val="009A1FE8"/>
    <w:rsid w:val="009B30B3"/>
    <w:rsid w:val="009B363B"/>
    <w:rsid w:val="009B3A2E"/>
    <w:rsid w:val="009B3BB4"/>
    <w:rsid w:val="009B6AC5"/>
    <w:rsid w:val="009B7D83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0C15"/>
    <w:rsid w:val="00A05D2F"/>
    <w:rsid w:val="00A1086E"/>
    <w:rsid w:val="00A205B1"/>
    <w:rsid w:val="00A21FEB"/>
    <w:rsid w:val="00A26157"/>
    <w:rsid w:val="00A32AFC"/>
    <w:rsid w:val="00A33128"/>
    <w:rsid w:val="00A37D24"/>
    <w:rsid w:val="00A403F7"/>
    <w:rsid w:val="00A40FFC"/>
    <w:rsid w:val="00A41073"/>
    <w:rsid w:val="00A45375"/>
    <w:rsid w:val="00A458F3"/>
    <w:rsid w:val="00A47630"/>
    <w:rsid w:val="00A6592B"/>
    <w:rsid w:val="00A70A74"/>
    <w:rsid w:val="00A71640"/>
    <w:rsid w:val="00A73132"/>
    <w:rsid w:val="00A80443"/>
    <w:rsid w:val="00A84339"/>
    <w:rsid w:val="00A91EF7"/>
    <w:rsid w:val="00A9393A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3397"/>
    <w:rsid w:val="00AC5C56"/>
    <w:rsid w:val="00AC7EB1"/>
    <w:rsid w:val="00AD1C5B"/>
    <w:rsid w:val="00AD4B53"/>
    <w:rsid w:val="00AE02C0"/>
    <w:rsid w:val="00AE6E9C"/>
    <w:rsid w:val="00AF386C"/>
    <w:rsid w:val="00AF6DDB"/>
    <w:rsid w:val="00B00530"/>
    <w:rsid w:val="00B02B0C"/>
    <w:rsid w:val="00B03865"/>
    <w:rsid w:val="00B04FF2"/>
    <w:rsid w:val="00B055D4"/>
    <w:rsid w:val="00B06622"/>
    <w:rsid w:val="00B11B6F"/>
    <w:rsid w:val="00B11D63"/>
    <w:rsid w:val="00B16459"/>
    <w:rsid w:val="00B166CB"/>
    <w:rsid w:val="00B16E10"/>
    <w:rsid w:val="00B23486"/>
    <w:rsid w:val="00B242B1"/>
    <w:rsid w:val="00B24D46"/>
    <w:rsid w:val="00B26218"/>
    <w:rsid w:val="00B2744F"/>
    <w:rsid w:val="00B33079"/>
    <w:rsid w:val="00B340C1"/>
    <w:rsid w:val="00B42F4F"/>
    <w:rsid w:val="00B43C92"/>
    <w:rsid w:val="00B5109E"/>
    <w:rsid w:val="00B51293"/>
    <w:rsid w:val="00B53C88"/>
    <w:rsid w:val="00B6283D"/>
    <w:rsid w:val="00B6362F"/>
    <w:rsid w:val="00B6453F"/>
    <w:rsid w:val="00B674F0"/>
    <w:rsid w:val="00B67F49"/>
    <w:rsid w:val="00B7035E"/>
    <w:rsid w:val="00B721A9"/>
    <w:rsid w:val="00B74874"/>
    <w:rsid w:val="00B74B73"/>
    <w:rsid w:val="00B76EFF"/>
    <w:rsid w:val="00B80D72"/>
    <w:rsid w:val="00B81793"/>
    <w:rsid w:val="00B83D30"/>
    <w:rsid w:val="00B84C1D"/>
    <w:rsid w:val="00B90E9E"/>
    <w:rsid w:val="00B9423D"/>
    <w:rsid w:val="00B954DF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E3625"/>
    <w:rsid w:val="00BE549C"/>
    <w:rsid w:val="00BF130E"/>
    <w:rsid w:val="00BF53BF"/>
    <w:rsid w:val="00BF5574"/>
    <w:rsid w:val="00C01A3A"/>
    <w:rsid w:val="00C0649A"/>
    <w:rsid w:val="00C16FF1"/>
    <w:rsid w:val="00C22FF6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47D08"/>
    <w:rsid w:val="00C50DAC"/>
    <w:rsid w:val="00C63451"/>
    <w:rsid w:val="00C66E7A"/>
    <w:rsid w:val="00C7346A"/>
    <w:rsid w:val="00C80B49"/>
    <w:rsid w:val="00C81CCC"/>
    <w:rsid w:val="00C827B8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C46BC"/>
    <w:rsid w:val="00CC64D1"/>
    <w:rsid w:val="00CD0941"/>
    <w:rsid w:val="00CD628B"/>
    <w:rsid w:val="00CE2415"/>
    <w:rsid w:val="00CE266D"/>
    <w:rsid w:val="00CE4114"/>
    <w:rsid w:val="00CE47D6"/>
    <w:rsid w:val="00CF1D04"/>
    <w:rsid w:val="00CF3EF2"/>
    <w:rsid w:val="00D0076D"/>
    <w:rsid w:val="00D011F5"/>
    <w:rsid w:val="00D01D14"/>
    <w:rsid w:val="00D0270C"/>
    <w:rsid w:val="00D07398"/>
    <w:rsid w:val="00D16006"/>
    <w:rsid w:val="00D16152"/>
    <w:rsid w:val="00D16227"/>
    <w:rsid w:val="00D17C81"/>
    <w:rsid w:val="00D20C21"/>
    <w:rsid w:val="00D21298"/>
    <w:rsid w:val="00D25C94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47895"/>
    <w:rsid w:val="00D47FDA"/>
    <w:rsid w:val="00D50FBC"/>
    <w:rsid w:val="00D538BA"/>
    <w:rsid w:val="00D552EC"/>
    <w:rsid w:val="00D65BC7"/>
    <w:rsid w:val="00D84F9E"/>
    <w:rsid w:val="00D87C8A"/>
    <w:rsid w:val="00D91127"/>
    <w:rsid w:val="00D94377"/>
    <w:rsid w:val="00DA1CC6"/>
    <w:rsid w:val="00DA50D4"/>
    <w:rsid w:val="00DB0BBC"/>
    <w:rsid w:val="00DB1D73"/>
    <w:rsid w:val="00DB1FEA"/>
    <w:rsid w:val="00DC2B39"/>
    <w:rsid w:val="00DC2DA4"/>
    <w:rsid w:val="00DC39C9"/>
    <w:rsid w:val="00DC7B8F"/>
    <w:rsid w:val="00DD2143"/>
    <w:rsid w:val="00DD343E"/>
    <w:rsid w:val="00DE086E"/>
    <w:rsid w:val="00DE3DE3"/>
    <w:rsid w:val="00DE48B0"/>
    <w:rsid w:val="00DE7207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08C9"/>
    <w:rsid w:val="00E30FE6"/>
    <w:rsid w:val="00E31E25"/>
    <w:rsid w:val="00E32771"/>
    <w:rsid w:val="00E40E2B"/>
    <w:rsid w:val="00E44ABB"/>
    <w:rsid w:val="00E457A9"/>
    <w:rsid w:val="00E45E78"/>
    <w:rsid w:val="00E47E37"/>
    <w:rsid w:val="00E52C13"/>
    <w:rsid w:val="00E70AB9"/>
    <w:rsid w:val="00E902E9"/>
    <w:rsid w:val="00E9125C"/>
    <w:rsid w:val="00E91491"/>
    <w:rsid w:val="00E9513D"/>
    <w:rsid w:val="00E97B3E"/>
    <w:rsid w:val="00EA0447"/>
    <w:rsid w:val="00EA18AB"/>
    <w:rsid w:val="00EA40DF"/>
    <w:rsid w:val="00EA505A"/>
    <w:rsid w:val="00EB5223"/>
    <w:rsid w:val="00EB5B71"/>
    <w:rsid w:val="00EC28EF"/>
    <w:rsid w:val="00EC5656"/>
    <w:rsid w:val="00EC5EB1"/>
    <w:rsid w:val="00ED18EF"/>
    <w:rsid w:val="00ED1CA7"/>
    <w:rsid w:val="00ED7A6A"/>
    <w:rsid w:val="00EE088C"/>
    <w:rsid w:val="00EE16F3"/>
    <w:rsid w:val="00EE21FB"/>
    <w:rsid w:val="00EE34F9"/>
    <w:rsid w:val="00EE407E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E4F"/>
    <w:rsid w:val="00F278AA"/>
    <w:rsid w:val="00F32A34"/>
    <w:rsid w:val="00F37F6C"/>
    <w:rsid w:val="00F40812"/>
    <w:rsid w:val="00F41033"/>
    <w:rsid w:val="00F423A2"/>
    <w:rsid w:val="00F437E4"/>
    <w:rsid w:val="00F50C37"/>
    <w:rsid w:val="00F55957"/>
    <w:rsid w:val="00F55F28"/>
    <w:rsid w:val="00F564D2"/>
    <w:rsid w:val="00F56C57"/>
    <w:rsid w:val="00F57DFA"/>
    <w:rsid w:val="00F705D4"/>
    <w:rsid w:val="00F71F40"/>
    <w:rsid w:val="00F724E4"/>
    <w:rsid w:val="00F75F80"/>
    <w:rsid w:val="00F7771B"/>
    <w:rsid w:val="00F82DD1"/>
    <w:rsid w:val="00F83287"/>
    <w:rsid w:val="00F86BAB"/>
    <w:rsid w:val="00F879AD"/>
    <w:rsid w:val="00F87C15"/>
    <w:rsid w:val="00F9288C"/>
    <w:rsid w:val="00F93F40"/>
    <w:rsid w:val="00F95666"/>
    <w:rsid w:val="00FA1F4D"/>
    <w:rsid w:val="00FA5827"/>
    <w:rsid w:val="00FB48D0"/>
    <w:rsid w:val="00FB79A7"/>
    <w:rsid w:val="00FC0214"/>
    <w:rsid w:val="00FC1690"/>
    <w:rsid w:val="00FC16BC"/>
    <w:rsid w:val="00FC3DAE"/>
    <w:rsid w:val="00FC4518"/>
    <w:rsid w:val="00FD1EA0"/>
    <w:rsid w:val="00FD64F0"/>
    <w:rsid w:val="00FE3056"/>
    <w:rsid w:val="00FF4BB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678D-5C78-434E-B2AF-8CD3F3D6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16</Pages>
  <Words>2012</Words>
  <Characters>11472</Characters>
  <Application>Microsoft Office Word</Application>
  <DocSecurity>0</DocSecurity>
  <Lines>95</Lines>
  <Paragraphs>26</Paragraphs>
  <ScaleCrop>false</ScaleCrop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团子 fan</cp:lastModifiedBy>
  <cp:revision>834</cp:revision>
  <dcterms:created xsi:type="dcterms:W3CDTF">2024-12-15T05:51:00Z</dcterms:created>
  <dcterms:modified xsi:type="dcterms:W3CDTF">2024-12-30T08:41:00Z</dcterms:modified>
</cp:coreProperties>
</file>