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CFE5B5D" w:rsidR="00845BC3" w:rsidRPr="00D01D14" w:rsidRDefault="000607E5" w:rsidP="00D01D14">
      <w:pPr>
        <w:pStyle w:val="1"/>
      </w:pPr>
      <w:r>
        <w:rPr>
          <w:rFonts w:hint="eastAsia"/>
        </w:rPr>
        <w:t>conv</w:t>
      </w:r>
      <w:r w:rsidR="004A7DA9" w:rsidRPr="00D01D14">
        <w:t xml:space="preserve"> </w:t>
      </w:r>
      <w:r w:rsidR="008213A9">
        <w:rPr>
          <w:rFonts w:hint="eastAsia"/>
        </w:rPr>
        <w:t>accelerator</w:t>
      </w:r>
      <w:r w:rsidR="004A7DA9" w:rsidRPr="00D01D14">
        <w:rPr>
          <w:rFonts w:hint="eastAsia"/>
        </w:rPr>
        <w:t xml:space="preserve"> </w:t>
      </w:r>
      <w:r w:rsidR="00F23E4F">
        <w:rPr>
          <w:rFonts w:hint="eastAsia"/>
        </w:rPr>
        <w:t>specification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5458982C" w:rsidR="00854A78" w:rsidRDefault="00874F3C">
      <w:r>
        <w:rPr>
          <w:noProof/>
        </w:rPr>
        <w:drawing>
          <wp:inline distT="0" distB="0" distL="0" distR="0" wp14:anchorId="386E8F7D" wp14:editId="45D96BC9">
            <wp:extent cx="5267468" cy="24993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4" cy="250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659075F3" w:rsidR="005E0602" w:rsidRDefault="00474CF2">
      <w:r>
        <w:rPr>
          <w:noProof/>
        </w:rPr>
        <w:drawing>
          <wp:inline distT="0" distB="0" distL="0" distR="0" wp14:anchorId="225355B1" wp14:editId="44697639">
            <wp:extent cx="5274310" cy="3395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58635C70" w:rsidR="00C863FA" w:rsidRDefault="00956DCE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配置加速器的C</w:t>
      </w:r>
      <w:r>
        <w:t>SR</w:t>
      </w:r>
      <w:r>
        <w:rPr>
          <w:rFonts w:hint="eastAsia"/>
        </w:rPr>
        <w:t>，</w:t>
      </w:r>
      <w:r w:rsidR="00FC0214">
        <w:t>D</w:t>
      </w:r>
      <w:r>
        <w:rPr>
          <w:rFonts w:hint="eastAsia"/>
        </w:rPr>
        <w:t>ecoder根据</w:t>
      </w:r>
      <w:r>
        <w:t>CSR</w:t>
      </w:r>
      <w:r>
        <w:rPr>
          <w:rFonts w:hint="eastAsia"/>
        </w:rPr>
        <w:t>状态对后端硬件进行特定操作</w:t>
      </w:r>
      <w:r w:rsidR="006760C5">
        <w:rPr>
          <w:rFonts w:hint="eastAsia"/>
        </w:rPr>
        <w:t>（</w:t>
      </w:r>
      <w:r w:rsidR="00996C23">
        <w:rPr>
          <w:rFonts w:hint="eastAsia"/>
        </w:rPr>
        <w:t>issue</w:t>
      </w:r>
      <w:r w:rsidR="00996C23">
        <w:t xml:space="preserve"> </w:t>
      </w:r>
      <w:r w:rsidR="006760C5">
        <w:rPr>
          <w:rFonts w:hint="eastAsia"/>
        </w:rPr>
        <w:t>uop</w:t>
      </w:r>
      <w:r w:rsidR="00600EF9">
        <w:rPr>
          <w:rFonts w:hint="eastAsia"/>
        </w:rPr>
        <w:t>s</w:t>
      </w:r>
      <w:r w:rsidR="006760C5">
        <w:rPr>
          <w:rFonts w:hint="eastAsia"/>
        </w:rPr>
        <w:t>）</w:t>
      </w:r>
    </w:p>
    <w:p w14:paraId="651F54C3" w14:textId="5CF4930D" w:rsidR="00956DCE" w:rsidRDefault="008B74B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后端功能部件（</w:t>
      </w:r>
      <w:r w:rsidR="00FA5827">
        <w:t>EXU</w:t>
      </w:r>
      <w:r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>
        <w:rPr>
          <w:rFonts w:hint="eastAsia"/>
        </w:rPr>
        <w:t>具体的</w:t>
      </w:r>
      <w:r w:rsidR="007F13FC">
        <w:rPr>
          <w:rFonts w:hint="eastAsia"/>
        </w:rPr>
        <w:t>数据</w:t>
      </w:r>
      <w:r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1697E6CF" w:rsidR="00CF3EF2" w:rsidRDefault="00C87930">
      <w:r>
        <w:rPr>
          <w:rFonts w:hint="eastAsia"/>
        </w:rPr>
        <w:t>C</w:t>
      </w:r>
      <w:r>
        <w:t>SR</w:t>
      </w:r>
      <w:r w:rsidR="00EE16F3">
        <w:rPr>
          <w:rFonts w:hint="eastAsia"/>
        </w:rPr>
        <w:t>用于</w:t>
      </w:r>
      <w:r>
        <w:rPr>
          <w:rFonts w:hint="eastAsia"/>
        </w:rPr>
        <w:t>保存</w:t>
      </w:r>
      <w:r w:rsidR="00744782">
        <w:rPr>
          <w:rFonts w:hint="eastAsia"/>
        </w:rPr>
        <w:t>控制整个加速器运行和标识当前状态的全局变量。</w:t>
      </w:r>
    </w:p>
    <w:p w14:paraId="5C7E5E0D" w14:textId="3FD7CAC2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device中写入C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548A579B" w14:textId="77777777" w:rsidR="00B03865" w:rsidRDefault="00B03865"/>
    <w:p w14:paraId="30771500" w14:textId="77777777" w:rsidR="004F6039" w:rsidRDefault="004F6039"/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5C522077" w14:textId="5F7934A6" w:rsidR="00E202D7" w:rsidRDefault="008D576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0DE24B5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586C0"/>
          <w:kern w:val="0"/>
          <w:sz w:val="24"/>
          <w:szCs w:val="24"/>
        </w:rPr>
        <w:t>module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pe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</w:p>
    <w:p w14:paraId="3D70C1CA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29C727EB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weight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8532B6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in_valid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9B5D243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flush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F5009C4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out_en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936B3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calc_bias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E85BE22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result_r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BDBCFF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out_valid_r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AC5A6E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6A9955"/>
          <w:kern w:val="0"/>
          <w:sz w:val="24"/>
          <w:szCs w:val="24"/>
        </w:rPr>
        <w:t>//////////////////</w:t>
      </w:r>
    </w:p>
    <w:p w14:paraId="5BA1790F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clk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AE1FA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rst_n</w:t>
      </w:r>
    </w:p>
    <w:p w14:paraId="1F01E08E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26105D9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7AD174EC" w14:textId="64AA009C" w:rsidR="00DA50D4" w:rsidRDefault="00B51293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DA50D4">
        <w:instrText xml:space="preserve">Excel.Sheet.12 G:\\conv_npu\\doc\\pe_spec.xlsx Sheet1!R1C1:R10C5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 w:rsidR="00DA50D4">
        <w:fldChar w:fldCharType="separate"/>
      </w:r>
    </w:p>
    <w:tbl>
      <w:tblPr>
        <w:tblStyle w:val="a3"/>
        <w:tblW w:w="9440" w:type="dxa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960"/>
        <w:gridCol w:w="5600"/>
      </w:tblGrid>
      <w:tr w:rsidR="00DA50D4" w:rsidRPr="00DA50D4" w14:paraId="4DA8A127" w14:textId="77777777" w:rsidTr="00DA50D4">
        <w:trPr>
          <w:divId w:val="354187502"/>
          <w:trHeight w:val="276"/>
        </w:trPr>
        <w:tc>
          <w:tcPr>
            <w:tcW w:w="960" w:type="dxa"/>
            <w:noWrap/>
            <w:hideMark/>
          </w:tcPr>
          <w:p w14:paraId="70D64A4F" w14:textId="1D7DB690" w:rsidR="00DA50D4" w:rsidRPr="00DA50D4" w:rsidRDefault="00DA50D4" w:rsidP="00DA50D4">
            <w:pPr>
              <w:rPr>
                <w:b/>
                <w:bCs/>
              </w:rPr>
            </w:pPr>
            <w:r w:rsidRPr="00DA50D4">
              <w:rPr>
                <w:rFonts w:hint="eastAsia"/>
                <w:b/>
                <w:bCs/>
              </w:rPr>
              <w:t>flush</w:t>
            </w:r>
          </w:p>
        </w:tc>
        <w:tc>
          <w:tcPr>
            <w:tcW w:w="960" w:type="dxa"/>
            <w:noWrap/>
            <w:hideMark/>
          </w:tcPr>
          <w:p w14:paraId="67EDBD18" w14:textId="77777777" w:rsidR="00DA50D4" w:rsidRPr="00DA50D4" w:rsidRDefault="00DA50D4" w:rsidP="00DA50D4">
            <w:pPr>
              <w:rPr>
                <w:rFonts w:hint="eastAsia"/>
                <w:b/>
                <w:bCs/>
              </w:rPr>
            </w:pPr>
            <w:r w:rsidRPr="00DA50D4">
              <w:rPr>
                <w:rFonts w:hint="eastAsia"/>
                <w:b/>
                <w:bCs/>
              </w:rPr>
              <w:t>in_valid</w:t>
            </w:r>
          </w:p>
        </w:tc>
        <w:tc>
          <w:tcPr>
            <w:tcW w:w="960" w:type="dxa"/>
            <w:noWrap/>
            <w:hideMark/>
          </w:tcPr>
          <w:p w14:paraId="267C406D" w14:textId="77777777" w:rsidR="00DA50D4" w:rsidRPr="00DA50D4" w:rsidRDefault="00DA50D4" w:rsidP="00DA50D4">
            <w:pPr>
              <w:rPr>
                <w:rFonts w:hint="eastAsia"/>
                <w:b/>
                <w:bCs/>
              </w:rPr>
            </w:pPr>
            <w:r w:rsidRPr="00DA50D4">
              <w:rPr>
                <w:rFonts w:hint="eastAsia"/>
                <w:b/>
                <w:bCs/>
              </w:rPr>
              <w:t>calc_bias</w:t>
            </w:r>
          </w:p>
        </w:tc>
        <w:tc>
          <w:tcPr>
            <w:tcW w:w="960" w:type="dxa"/>
            <w:noWrap/>
            <w:hideMark/>
          </w:tcPr>
          <w:p w14:paraId="07C04EFF" w14:textId="77777777" w:rsidR="00DA50D4" w:rsidRPr="00DA50D4" w:rsidRDefault="00DA50D4" w:rsidP="00DA50D4">
            <w:pPr>
              <w:rPr>
                <w:rFonts w:hint="eastAsia"/>
                <w:b/>
                <w:bCs/>
              </w:rPr>
            </w:pPr>
            <w:r w:rsidRPr="00DA50D4">
              <w:rPr>
                <w:rFonts w:hint="eastAsia"/>
                <w:b/>
                <w:bCs/>
              </w:rPr>
              <w:t>out_en</w:t>
            </w:r>
          </w:p>
        </w:tc>
        <w:tc>
          <w:tcPr>
            <w:tcW w:w="5600" w:type="dxa"/>
            <w:noWrap/>
            <w:hideMark/>
          </w:tcPr>
          <w:p w14:paraId="77A3455B" w14:textId="77777777" w:rsidR="00DA50D4" w:rsidRPr="00DA50D4" w:rsidRDefault="00DA50D4" w:rsidP="00DA50D4">
            <w:pPr>
              <w:rPr>
                <w:rFonts w:hint="eastAsia"/>
                <w:b/>
                <w:bCs/>
              </w:rPr>
            </w:pPr>
            <w:r w:rsidRPr="00DA50D4">
              <w:rPr>
                <w:rFonts w:hint="eastAsia"/>
                <w:b/>
                <w:bCs/>
              </w:rPr>
              <w:t>执行结果 1cycle</w:t>
            </w:r>
          </w:p>
        </w:tc>
      </w:tr>
      <w:tr w:rsidR="00DA50D4" w:rsidRPr="00DA50D4" w14:paraId="44E6AB67" w14:textId="77777777" w:rsidTr="00DA50D4">
        <w:trPr>
          <w:divId w:val="354187502"/>
          <w:trHeight w:val="276"/>
        </w:trPr>
        <w:tc>
          <w:tcPr>
            <w:tcW w:w="960" w:type="dxa"/>
            <w:noWrap/>
            <w:hideMark/>
          </w:tcPr>
          <w:p w14:paraId="593B40FD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139125C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15823535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3F3FE74E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x</w:t>
            </w:r>
          </w:p>
        </w:tc>
        <w:tc>
          <w:tcPr>
            <w:tcW w:w="5600" w:type="dxa"/>
            <w:noWrap/>
            <w:hideMark/>
          </w:tcPr>
          <w:p w14:paraId="119965E5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pe寄存器冲刷</w:t>
            </w:r>
          </w:p>
        </w:tc>
      </w:tr>
      <w:tr w:rsidR="00DA50D4" w:rsidRPr="00DA50D4" w14:paraId="21B1E0C9" w14:textId="77777777" w:rsidTr="00DA50D4">
        <w:trPr>
          <w:divId w:val="354187502"/>
          <w:trHeight w:val="276"/>
        </w:trPr>
        <w:tc>
          <w:tcPr>
            <w:tcW w:w="960" w:type="dxa"/>
            <w:noWrap/>
            <w:hideMark/>
          </w:tcPr>
          <w:p w14:paraId="604A6482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0FEC41E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B67429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932AC0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3ADBEA22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nop，维持寄存器不变</w:t>
            </w:r>
          </w:p>
        </w:tc>
      </w:tr>
      <w:tr w:rsidR="00DA50D4" w:rsidRPr="00DA50D4" w14:paraId="70124906" w14:textId="77777777" w:rsidTr="00DA50D4">
        <w:trPr>
          <w:divId w:val="354187502"/>
          <w:trHeight w:val="276"/>
        </w:trPr>
        <w:tc>
          <w:tcPr>
            <w:tcW w:w="960" w:type="dxa"/>
            <w:noWrap/>
            <w:hideMark/>
          </w:tcPr>
          <w:p w14:paraId="40094EF8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2752AA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9B240B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C27D22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69475199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将out_valid_r拉高</w:t>
            </w:r>
          </w:p>
        </w:tc>
      </w:tr>
      <w:tr w:rsidR="00DA50D4" w:rsidRPr="00DA50D4" w14:paraId="723928A2" w14:textId="77777777" w:rsidTr="00DA50D4">
        <w:trPr>
          <w:divId w:val="354187502"/>
          <w:trHeight w:val="276"/>
        </w:trPr>
        <w:tc>
          <w:tcPr>
            <w:tcW w:w="960" w:type="dxa"/>
            <w:noWrap/>
            <w:hideMark/>
          </w:tcPr>
          <w:p w14:paraId="08886158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0B31AD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7DA958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2D6533B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5343FC76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非法uop，触发异常</w:t>
            </w:r>
          </w:p>
        </w:tc>
      </w:tr>
      <w:tr w:rsidR="00DA50D4" w:rsidRPr="00DA50D4" w14:paraId="15D1C703" w14:textId="77777777" w:rsidTr="00DA50D4">
        <w:trPr>
          <w:divId w:val="354187502"/>
          <w:trHeight w:val="276"/>
        </w:trPr>
        <w:tc>
          <w:tcPr>
            <w:tcW w:w="960" w:type="dxa"/>
            <w:noWrap/>
            <w:hideMark/>
          </w:tcPr>
          <w:p w14:paraId="15D8D307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2476E7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F26113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482D19F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49B091AF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非法uop，触发异常</w:t>
            </w:r>
          </w:p>
        </w:tc>
      </w:tr>
      <w:tr w:rsidR="00DA50D4" w:rsidRPr="00DA50D4" w14:paraId="77D90030" w14:textId="77777777" w:rsidTr="00DA50D4">
        <w:trPr>
          <w:divId w:val="354187502"/>
          <w:trHeight w:val="276"/>
        </w:trPr>
        <w:tc>
          <w:tcPr>
            <w:tcW w:w="960" w:type="dxa"/>
            <w:noWrap/>
            <w:hideMark/>
          </w:tcPr>
          <w:p w14:paraId="2BCC68CD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DD487A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3325F83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8713B5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2F0BEEE8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基本乘累加MAC操作</w:t>
            </w:r>
          </w:p>
        </w:tc>
      </w:tr>
      <w:tr w:rsidR="00DA50D4" w:rsidRPr="00DA50D4" w14:paraId="04EA8631" w14:textId="77777777" w:rsidTr="00DA50D4">
        <w:trPr>
          <w:divId w:val="354187502"/>
          <w:trHeight w:val="276"/>
        </w:trPr>
        <w:tc>
          <w:tcPr>
            <w:tcW w:w="960" w:type="dxa"/>
            <w:noWrap/>
            <w:hideMark/>
          </w:tcPr>
          <w:p w14:paraId="5AE91D55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17354C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648245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E66CDA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0DEAD498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完成最后一次MAC并将out_valid_r拉高</w:t>
            </w:r>
          </w:p>
        </w:tc>
      </w:tr>
      <w:tr w:rsidR="00DA50D4" w:rsidRPr="00DA50D4" w14:paraId="6C3F1739" w14:textId="77777777" w:rsidTr="00DA50D4">
        <w:trPr>
          <w:divId w:val="354187502"/>
          <w:trHeight w:val="276"/>
        </w:trPr>
        <w:tc>
          <w:tcPr>
            <w:tcW w:w="960" w:type="dxa"/>
            <w:noWrap/>
            <w:hideMark/>
          </w:tcPr>
          <w:p w14:paraId="342AB768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5CACDB2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42195B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2D37CEA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366C1A70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result_r加本周期的weight（偏置）</w:t>
            </w:r>
          </w:p>
        </w:tc>
      </w:tr>
      <w:tr w:rsidR="00DA50D4" w:rsidRPr="00DA50D4" w14:paraId="18FC4D9A" w14:textId="77777777" w:rsidTr="00DA50D4">
        <w:trPr>
          <w:divId w:val="354187502"/>
          <w:trHeight w:val="276"/>
        </w:trPr>
        <w:tc>
          <w:tcPr>
            <w:tcW w:w="960" w:type="dxa"/>
            <w:noWrap/>
            <w:hideMark/>
          </w:tcPr>
          <w:p w14:paraId="4B6ACC0F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233A15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1782146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8A17EFB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56912319" w14:textId="77777777" w:rsidR="00DA50D4" w:rsidRPr="00DA50D4" w:rsidRDefault="00DA50D4" w:rsidP="00DA50D4">
            <w:pPr>
              <w:rPr>
                <w:rFonts w:hint="eastAsia"/>
              </w:rPr>
            </w:pPr>
            <w:r w:rsidRPr="00DA50D4">
              <w:rPr>
                <w:rFonts w:hint="eastAsia"/>
              </w:rPr>
              <w:t>result_r加本周期的weight（偏置），并将out_valid_r拉高</w:t>
            </w:r>
          </w:p>
        </w:tc>
      </w:tr>
    </w:tbl>
    <w:p w14:paraId="19EBD456" w14:textId="040E806D" w:rsidR="00E44ABB" w:rsidRDefault="00B51293">
      <w:r>
        <w:fldChar w:fldCharType="end"/>
      </w:r>
    </w:p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4DDEC498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0BB44A05" w:rsidR="00D0270C" w:rsidRDefault="00D0270C" w:rsidP="009241CE">
      <w:pPr>
        <w:rPr>
          <w:b/>
          <w:bCs/>
        </w:rPr>
      </w:pPr>
    </w:p>
    <w:p w14:paraId="719656D8" w14:textId="67C5C073" w:rsidR="005270A3" w:rsidRDefault="00DA50D4" w:rsidP="00BA5629">
      <w:pPr>
        <w:pStyle w:val="2"/>
        <w:rPr>
          <w:rFonts w:hint="eastAsia"/>
        </w:rPr>
      </w:pPr>
      <w:r>
        <w:rPr>
          <w:rFonts w:hint="eastAsia"/>
        </w:rPr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4D02E1F1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</w:t>
      </w:r>
      <w:r w:rsidR="006668CA">
        <w:rPr>
          <w:rFonts w:hint="eastAsia"/>
        </w:rPr>
        <w:t>A</w:t>
      </w:r>
      <w:r w:rsidR="006668CA">
        <w:t xml:space="preserve">XI-BRAM </w:t>
      </w:r>
      <w:r w:rsidR="006668CA">
        <w:rPr>
          <w:rFonts w:hint="eastAsia"/>
        </w:rPr>
        <w:t>controller</w:t>
      </w:r>
      <w:r w:rsidR="006668CA">
        <w:rPr>
          <w:rFonts w:hint="eastAsia"/>
        </w:rPr>
        <w:t>。</w:t>
      </w:r>
      <w:r w:rsidR="00554FEC">
        <w:rPr>
          <w:rFonts w:hint="eastAsia"/>
        </w:rPr>
        <w:t>地址划分大致如下（基地址可按需修改）：</w:t>
      </w:r>
    </w:p>
    <w:p w14:paraId="02A2AA81" w14:textId="508093C1" w:rsidR="00554FEC" w:rsidRDefault="000C3BC3" w:rsidP="005270A3">
      <w:r>
        <w:rPr>
          <w:noProof/>
        </w:rPr>
        <w:lastRenderedPageBreak/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</w:t>
      </w:r>
      <w:r>
        <w:rPr>
          <w:rFonts w:hint="eastAsia"/>
          <w:kern w:val="0"/>
        </w:rPr>
        <w:t>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>
        <w:rPr>
          <w:rFonts w:hint="eastAsia"/>
          <w:kern w:val="0"/>
        </w:rPr>
        <w:t>片选产生模块，用于将</w:t>
      </w:r>
      <w:r w:rsidR="00EB5B71">
        <w:rPr>
          <w:rFonts w:hint="eastAsia"/>
          <w:kern w:val="0"/>
        </w:rPr>
        <w:t>AXI-BRAM controller</w:t>
      </w:r>
      <w:r w:rsidR="00EB5B71">
        <w:rPr>
          <w:rFonts w:hint="eastAsia"/>
          <w:kern w:val="0"/>
        </w:rPr>
        <w:t>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77777777" w:rsidR="001909DD" w:rsidRPr="00485379" w:rsidRDefault="001909DD" w:rsidP="005270A3">
      <w:pPr>
        <w:rPr>
          <w:rFonts w:hint="eastAsia"/>
        </w:rPr>
      </w:pPr>
    </w:p>
    <w:sectPr w:rsidR="001909DD" w:rsidRPr="0048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10A36"/>
    <w:rsid w:val="0001189E"/>
    <w:rsid w:val="000173AF"/>
    <w:rsid w:val="000204B2"/>
    <w:rsid w:val="0002084B"/>
    <w:rsid w:val="00031444"/>
    <w:rsid w:val="000328F4"/>
    <w:rsid w:val="00034D75"/>
    <w:rsid w:val="00045E1C"/>
    <w:rsid w:val="00050AA5"/>
    <w:rsid w:val="00056015"/>
    <w:rsid w:val="000569A2"/>
    <w:rsid w:val="000607E5"/>
    <w:rsid w:val="00063F89"/>
    <w:rsid w:val="0006617F"/>
    <w:rsid w:val="000667CA"/>
    <w:rsid w:val="00070DD2"/>
    <w:rsid w:val="00072E7D"/>
    <w:rsid w:val="000762AB"/>
    <w:rsid w:val="000801F5"/>
    <w:rsid w:val="00092445"/>
    <w:rsid w:val="00092D70"/>
    <w:rsid w:val="000B3B6F"/>
    <w:rsid w:val="000C3BC3"/>
    <w:rsid w:val="000C3EA7"/>
    <w:rsid w:val="000C7139"/>
    <w:rsid w:val="000D5881"/>
    <w:rsid w:val="000E10DA"/>
    <w:rsid w:val="000E48D2"/>
    <w:rsid w:val="000E5DBF"/>
    <w:rsid w:val="000F0673"/>
    <w:rsid w:val="000F244C"/>
    <w:rsid w:val="000F29A1"/>
    <w:rsid w:val="000F42C5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41925"/>
    <w:rsid w:val="00154235"/>
    <w:rsid w:val="001618F4"/>
    <w:rsid w:val="00165E65"/>
    <w:rsid w:val="0017378E"/>
    <w:rsid w:val="00174792"/>
    <w:rsid w:val="00180C91"/>
    <w:rsid w:val="001838FC"/>
    <w:rsid w:val="00187A49"/>
    <w:rsid w:val="001909DD"/>
    <w:rsid w:val="00197AA2"/>
    <w:rsid w:val="001A0CC3"/>
    <w:rsid w:val="001A357B"/>
    <w:rsid w:val="001A44B9"/>
    <w:rsid w:val="001A5A95"/>
    <w:rsid w:val="001B1649"/>
    <w:rsid w:val="001C1C0D"/>
    <w:rsid w:val="001D2668"/>
    <w:rsid w:val="001D5048"/>
    <w:rsid w:val="001E1FDE"/>
    <w:rsid w:val="001E757C"/>
    <w:rsid w:val="001F0D9F"/>
    <w:rsid w:val="001F6A4E"/>
    <w:rsid w:val="00200D1A"/>
    <w:rsid w:val="00205FBA"/>
    <w:rsid w:val="0020656D"/>
    <w:rsid w:val="002067E7"/>
    <w:rsid w:val="00213963"/>
    <w:rsid w:val="002263F9"/>
    <w:rsid w:val="00232C5E"/>
    <w:rsid w:val="00237484"/>
    <w:rsid w:val="002421DE"/>
    <w:rsid w:val="00245AA6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C65F1"/>
    <w:rsid w:val="002D46F2"/>
    <w:rsid w:val="002D7007"/>
    <w:rsid w:val="002E3BA1"/>
    <w:rsid w:val="002F5051"/>
    <w:rsid w:val="00303D89"/>
    <w:rsid w:val="00303DDB"/>
    <w:rsid w:val="00304E7A"/>
    <w:rsid w:val="00312F6B"/>
    <w:rsid w:val="0031521D"/>
    <w:rsid w:val="003174DE"/>
    <w:rsid w:val="003177D4"/>
    <w:rsid w:val="00332818"/>
    <w:rsid w:val="00336CE0"/>
    <w:rsid w:val="00350016"/>
    <w:rsid w:val="00351CDB"/>
    <w:rsid w:val="00366290"/>
    <w:rsid w:val="00382128"/>
    <w:rsid w:val="00387340"/>
    <w:rsid w:val="00393340"/>
    <w:rsid w:val="00394CA7"/>
    <w:rsid w:val="003A2646"/>
    <w:rsid w:val="003A7D93"/>
    <w:rsid w:val="003B24FD"/>
    <w:rsid w:val="003B493F"/>
    <w:rsid w:val="003B4C89"/>
    <w:rsid w:val="003B7233"/>
    <w:rsid w:val="003B79E1"/>
    <w:rsid w:val="003C2BA2"/>
    <w:rsid w:val="003C4753"/>
    <w:rsid w:val="003D4354"/>
    <w:rsid w:val="003E754B"/>
    <w:rsid w:val="003F1FF2"/>
    <w:rsid w:val="0040009D"/>
    <w:rsid w:val="00402B4A"/>
    <w:rsid w:val="00404713"/>
    <w:rsid w:val="0040577F"/>
    <w:rsid w:val="00407317"/>
    <w:rsid w:val="00417BE1"/>
    <w:rsid w:val="00430E1B"/>
    <w:rsid w:val="004333F8"/>
    <w:rsid w:val="00435064"/>
    <w:rsid w:val="004375B6"/>
    <w:rsid w:val="00443E9D"/>
    <w:rsid w:val="00447790"/>
    <w:rsid w:val="00447C0E"/>
    <w:rsid w:val="00474CF2"/>
    <w:rsid w:val="00475D8A"/>
    <w:rsid w:val="0047717F"/>
    <w:rsid w:val="0048402E"/>
    <w:rsid w:val="00485379"/>
    <w:rsid w:val="004926D3"/>
    <w:rsid w:val="004934EA"/>
    <w:rsid w:val="00496439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E2A57"/>
    <w:rsid w:val="004E3B34"/>
    <w:rsid w:val="004E4CDB"/>
    <w:rsid w:val="004E6A1D"/>
    <w:rsid w:val="004F0F63"/>
    <w:rsid w:val="004F6039"/>
    <w:rsid w:val="004F71B6"/>
    <w:rsid w:val="00503117"/>
    <w:rsid w:val="005057C3"/>
    <w:rsid w:val="005127E4"/>
    <w:rsid w:val="005136DA"/>
    <w:rsid w:val="00514A2C"/>
    <w:rsid w:val="00524D4F"/>
    <w:rsid w:val="005270A3"/>
    <w:rsid w:val="005321F1"/>
    <w:rsid w:val="005368E3"/>
    <w:rsid w:val="00537DB7"/>
    <w:rsid w:val="00542D68"/>
    <w:rsid w:val="00551BE7"/>
    <w:rsid w:val="00554FEC"/>
    <w:rsid w:val="0055727F"/>
    <w:rsid w:val="00557D96"/>
    <w:rsid w:val="00566F47"/>
    <w:rsid w:val="005768E8"/>
    <w:rsid w:val="005869A5"/>
    <w:rsid w:val="00586D9A"/>
    <w:rsid w:val="005A74E8"/>
    <w:rsid w:val="005B002F"/>
    <w:rsid w:val="005B3666"/>
    <w:rsid w:val="005B3852"/>
    <w:rsid w:val="005B4C40"/>
    <w:rsid w:val="005C245C"/>
    <w:rsid w:val="005C2E51"/>
    <w:rsid w:val="005D21DF"/>
    <w:rsid w:val="005E0602"/>
    <w:rsid w:val="005F46B2"/>
    <w:rsid w:val="00600EF9"/>
    <w:rsid w:val="00603AD1"/>
    <w:rsid w:val="00604925"/>
    <w:rsid w:val="006054E2"/>
    <w:rsid w:val="00610A10"/>
    <w:rsid w:val="0062149E"/>
    <w:rsid w:val="00622E5E"/>
    <w:rsid w:val="00632415"/>
    <w:rsid w:val="006356AF"/>
    <w:rsid w:val="00637C5D"/>
    <w:rsid w:val="00650AEB"/>
    <w:rsid w:val="006668CA"/>
    <w:rsid w:val="0067448A"/>
    <w:rsid w:val="00675128"/>
    <w:rsid w:val="006760C5"/>
    <w:rsid w:val="00680FED"/>
    <w:rsid w:val="00683FFE"/>
    <w:rsid w:val="00686103"/>
    <w:rsid w:val="00691E89"/>
    <w:rsid w:val="00695814"/>
    <w:rsid w:val="006958E8"/>
    <w:rsid w:val="006A4349"/>
    <w:rsid w:val="006A4937"/>
    <w:rsid w:val="006B0AE1"/>
    <w:rsid w:val="006B4026"/>
    <w:rsid w:val="006B5F62"/>
    <w:rsid w:val="006B67F6"/>
    <w:rsid w:val="006C7AF5"/>
    <w:rsid w:val="006C7B3C"/>
    <w:rsid w:val="006D119D"/>
    <w:rsid w:val="006E1A65"/>
    <w:rsid w:val="006E45FD"/>
    <w:rsid w:val="006E5C0A"/>
    <w:rsid w:val="006E6F02"/>
    <w:rsid w:val="006F08FB"/>
    <w:rsid w:val="006F4058"/>
    <w:rsid w:val="006F6FBD"/>
    <w:rsid w:val="006F740D"/>
    <w:rsid w:val="006F787A"/>
    <w:rsid w:val="00705946"/>
    <w:rsid w:val="00706E46"/>
    <w:rsid w:val="00715706"/>
    <w:rsid w:val="00716411"/>
    <w:rsid w:val="007171DA"/>
    <w:rsid w:val="00720E5F"/>
    <w:rsid w:val="00721490"/>
    <w:rsid w:val="00724F01"/>
    <w:rsid w:val="00735F66"/>
    <w:rsid w:val="00736397"/>
    <w:rsid w:val="007406EB"/>
    <w:rsid w:val="00742548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634B"/>
    <w:rsid w:val="00780B79"/>
    <w:rsid w:val="0078508E"/>
    <w:rsid w:val="007859BC"/>
    <w:rsid w:val="00785B7F"/>
    <w:rsid w:val="00793052"/>
    <w:rsid w:val="00793EC8"/>
    <w:rsid w:val="007A5422"/>
    <w:rsid w:val="007B491A"/>
    <w:rsid w:val="007B4C14"/>
    <w:rsid w:val="007B77FF"/>
    <w:rsid w:val="007C15DD"/>
    <w:rsid w:val="007D0850"/>
    <w:rsid w:val="007D38EE"/>
    <w:rsid w:val="007E6CBF"/>
    <w:rsid w:val="007F13FC"/>
    <w:rsid w:val="007F2AD1"/>
    <w:rsid w:val="007F7401"/>
    <w:rsid w:val="008071AC"/>
    <w:rsid w:val="00812DC4"/>
    <w:rsid w:val="00813C8E"/>
    <w:rsid w:val="00813E62"/>
    <w:rsid w:val="00813F85"/>
    <w:rsid w:val="008148E8"/>
    <w:rsid w:val="00816D22"/>
    <w:rsid w:val="008213A9"/>
    <w:rsid w:val="0082217B"/>
    <w:rsid w:val="00823593"/>
    <w:rsid w:val="00835C44"/>
    <w:rsid w:val="00841815"/>
    <w:rsid w:val="008429F7"/>
    <w:rsid w:val="00845BC3"/>
    <w:rsid w:val="008474F6"/>
    <w:rsid w:val="00854A78"/>
    <w:rsid w:val="0086228B"/>
    <w:rsid w:val="00864EF5"/>
    <w:rsid w:val="00865E40"/>
    <w:rsid w:val="00866A5F"/>
    <w:rsid w:val="00872656"/>
    <w:rsid w:val="00874F3C"/>
    <w:rsid w:val="00880435"/>
    <w:rsid w:val="008809E0"/>
    <w:rsid w:val="00885245"/>
    <w:rsid w:val="00887FDF"/>
    <w:rsid w:val="00893844"/>
    <w:rsid w:val="008A643B"/>
    <w:rsid w:val="008B0D9F"/>
    <w:rsid w:val="008B5107"/>
    <w:rsid w:val="008B74BF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9104B8"/>
    <w:rsid w:val="00915216"/>
    <w:rsid w:val="0092303C"/>
    <w:rsid w:val="00923075"/>
    <w:rsid w:val="009232BA"/>
    <w:rsid w:val="009241CE"/>
    <w:rsid w:val="00925FB4"/>
    <w:rsid w:val="00926CF9"/>
    <w:rsid w:val="00944971"/>
    <w:rsid w:val="00944BAC"/>
    <w:rsid w:val="00945A00"/>
    <w:rsid w:val="009518A9"/>
    <w:rsid w:val="00952584"/>
    <w:rsid w:val="00956DCE"/>
    <w:rsid w:val="00964E46"/>
    <w:rsid w:val="00965943"/>
    <w:rsid w:val="00967A44"/>
    <w:rsid w:val="009703C7"/>
    <w:rsid w:val="00976ABF"/>
    <w:rsid w:val="00977C18"/>
    <w:rsid w:val="00981E01"/>
    <w:rsid w:val="00982016"/>
    <w:rsid w:val="00990CB0"/>
    <w:rsid w:val="00996C23"/>
    <w:rsid w:val="009A0016"/>
    <w:rsid w:val="009B30B3"/>
    <w:rsid w:val="009B363B"/>
    <w:rsid w:val="009B3A2E"/>
    <w:rsid w:val="009B3BB4"/>
    <w:rsid w:val="009B6AC5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5D2F"/>
    <w:rsid w:val="00A205B1"/>
    <w:rsid w:val="00A26157"/>
    <w:rsid w:val="00A32AFC"/>
    <w:rsid w:val="00A33128"/>
    <w:rsid w:val="00A37D24"/>
    <w:rsid w:val="00A41073"/>
    <w:rsid w:val="00A45375"/>
    <w:rsid w:val="00A458F3"/>
    <w:rsid w:val="00A6592B"/>
    <w:rsid w:val="00A70A74"/>
    <w:rsid w:val="00A71640"/>
    <w:rsid w:val="00A73132"/>
    <w:rsid w:val="00A80443"/>
    <w:rsid w:val="00A91EF7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7EB1"/>
    <w:rsid w:val="00AD4B53"/>
    <w:rsid w:val="00AE02C0"/>
    <w:rsid w:val="00AF386C"/>
    <w:rsid w:val="00AF6DDB"/>
    <w:rsid w:val="00B00530"/>
    <w:rsid w:val="00B02B0C"/>
    <w:rsid w:val="00B03865"/>
    <w:rsid w:val="00B055D4"/>
    <w:rsid w:val="00B06622"/>
    <w:rsid w:val="00B11D63"/>
    <w:rsid w:val="00B16459"/>
    <w:rsid w:val="00B16E10"/>
    <w:rsid w:val="00B23486"/>
    <w:rsid w:val="00B242B1"/>
    <w:rsid w:val="00B24D46"/>
    <w:rsid w:val="00B2744F"/>
    <w:rsid w:val="00B33079"/>
    <w:rsid w:val="00B42F4F"/>
    <w:rsid w:val="00B43C92"/>
    <w:rsid w:val="00B5109E"/>
    <w:rsid w:val="00B51293"/>
    <w:rsid w:val="00B6283D"/>
    <w:rsid w:val="00B6362F"/>
    <w:rsid w:val="00B6453F"/>
    <w:rsid w:val="00B7035E"/>
    <w:rsid w:val="00B721A9"/>
    <w:rsid w:val="00B74B73"/>
    <w:rsid w:val="00B76EFF"/>
    <w:rsid w:val="00B81793"/>
    <w:rsid w:val="00B84C1D"/>
    <w:rsid w:val="00B90E9E"/>
    <w:rsid w:val="00B9423D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F5574"/>
    <w:rsid w:val="00C01A3A"/>
    <w:rsid w:val="00C0649A"/>
    <w:rsid w:val="00C16FF1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50DAC"/>
    <w:rsid w:val="00C63451"/>
    <w:rsid w:val="00C66E7A"/>
    <w:rsid w:val="00C7346A"/>
    <w:rsid w:val="00C80B49"/>
    <w:rsid w:val="00C81CCC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C46BC"/>
    <w:rsid w:val="00CC64D1"/>
    <w:rsid w:val="00CD628B"/>
    <w:rsid w:val="00CE2415"/>
    <w:rsid w:val="00CE47D6"/>
    <w:rsid w:val="00CF3EF2"/>
    <w:rsid w:val="00D0076D"/>
    <w:rsid w:val="00D01D14"/>
    <w:rsid w:val="00D0270C"/>
    <w:rsid w:val="00D16006"/>
    <w:rsid w:val="00D16152"/>
    <w:rsid w:val="00D16227"/>
    <w:rsid w:val="00D17C81"/>
    <w:rsid w:val="00D20C21"/>
    <w:rsid w:val="00D21298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87C8A"/>
    <w:rsid w:val="00D94377"/>
    <w:rsid w:val="00DA50D4"/>
    <w:rsid w:val="00DB1FEA"/>
    <w:rsid w:val="00DC2B39"/>
    <w:rsid w:val="00DC2DA4"/>
    <w:rsid w:val="00DC39C9"/>
    <w:rsid w:val="00DC7B8F"/>
    <w:rsid w:val="00DD2143"/>
    <w:rsid w:val="00DE086E"/>
    <w:rsid w:val="00DE3DE3"/>
    <w:rsid w:val="00DE48B0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1E25"/>
    <w:rsid w:val="00E40E2B"/>
    <w:rsid w:val="00E44ABB"/>
    <w:rsid w:val="00E457A9"/>
    <w:rsid w:val="00E45E78"/>
    <w:rsid w:val="00E52C13"/>
    <w:rsid w:val="00E902E9"/>
    <w:rsid w:val="00E9125C"/>
    <w:rsid w:val="00E91491"/>
    <w:rsid w:val="00E97B3E"/>
    <w:rsid w:val="00EA0447"/>
    <w:rsid w:val="00EA18AB"/>
    <w:rsid w:val="00EA505A"/>
    <w:rsid w:val="00EB5B71"/>
    <w:rsid w:val="00EC5656"/>
    <w:rsid w:val="00EC5EB1"/>
    <w:rsid w:val="00ED18EF"/>
    <w:rsid w:val="00ED1CA7"/>
    <w:rsid w:val="00ED7A6A"/>
    <w:rsid w:val="00EE088C"/>
    <w:rsid w:val="00EE16F3"/>
    <w:rsid w:val="00EE34F9"/>
    <w:rsid w:val="00EE407E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E4F"/>
    <w:rsid w:val="00F278AA"/>
    <w:rsid w:val="00F37F6C"/>
    <w:rsid w:val="00F40812"/>
    <w:rsid w:val="00F41033"/>
    <w:rsid w:val="00F423A2"/>
    <w:rsid w:val="00F50C37"/>
    <w:rsid w:val="00F55957"/>
    <w:rsid w:val="00F55F28"/>
    <w:rsid w:val="00F564D2"/>
    <w:rsid w:val="00F705D4"/>
    <w:rsid w:val="00F724E4"/>
    <w:rsid w:val="00F75F80"/>
    <w:rsid w:val="00F82DD1"/>
    <w:rsid w:val="00F83287"/>
    <w:rsid w:val="00F86BAB"/>
    <w:rsid w:val="00F879AD"/>
    <w:rsid w:val="00F95666"/>
    <w:rsid w:val="00FA1F4D"/>
    <w:rsid w:val="00FA5827"/>
    <w:rsid w:val="00FB79A7"/>
    <w:rsid w:val="00FC0214"/>
    <w:rsid w:val="00FC16BC"/>
    <w:rsid w:val="00FC3DAE"/>
    <w:rsid w:val="00FC4518"/>
    <w:rsid w:val="00FD64F0"/>
    <w:rsid w:val="00FE305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11</Pages>
  <Words>1169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团子 fan</cp:lastModifiedBy>
  <cp:revision>601</cp:revision>
  <dcterms:created xsi:type="dcterms:W3CDTF">2024-12-15T05:51:00Z</dcterms:created>
  <dcterms:modified xsi:type="dcterms:W3CDTF">2024-12-20T06:32:00Z</dcterms:modified>
</cp:coreProperties>
</file>