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2CC6" w14:textId="46761054" w:rsidR="00D95785" w:rsidRDefault="00D95785">
      <w:proofErr w:type="spellStart"/>
      <w:r>
        <w:t>Nhân</w:t>
      </w:r>
      <w:proofErr w:type="spellEnd"/>
      <w:r>
        <w:t xml:space="preserve"> chia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sau</w:t>
      </w:r>
      <w:proofErr w:type="spellEnd"/>
      <w:r w:rsidR="0020087B">
        <w:t xml:space="preserve"> </w:t>
      </w:r>
      <w:proofErr w:type="spellStart"/>
      <w:r w:rsidR="0020087B">
        <w:t>và</w:t>
      </w:r>
      <w:proofErr w:type="spellEnd"/>
      <w:r w:rsidR="0020087B">
        <w:t xml:space="preserve"> </w:t>
      </w:r>
      <w:proofErr w:type="spellStart"/>
      <w:r w:rsidR="0020087B">
        <w:t>làm</w:t>
      </w:r>
      <w:proofErr w:type="spellEnd"/>
      <w:r w:rsidR="0020087B">
        <w:t xml:space="preserve"> </w:t>
      </w:r>
      <w:proofErr w:type="spellStart"/>
      <w:r w:rsidR="0020087B">
        <w:t>trong</w:t>
      </w:r>
      <w:proofErr w:type="spellEnd"/>
      <w:r w:rsidR="0020087B">
        <w:t xml:space="preserve"> </w:t>
      </w:r>
      <w:proofErr w:type="spellStart"/>
      <w:r w:rsidR="0020087B">
        <w:t>ngoặc</w:t>
      </w:r>
      <w:proofErr w:type="spellEnd"/>
      <w:r w:rsidR="0020087B">
        <w:t xml:space="preserve"> </w:t>
      </w:r>
      <w:proofErr w:type="spellStart"/>
      <w:r w:rsidR="0020087B">
        <w:t>trước</w:t>
      </w:r>
      <w:proofErr w:type="spellEnd"/>
    </w:p>
    <w:p w14:paraId="42AF830F" w14:textId="7FA2EAA0" w:rsidR="00503DDE" w:rsidRDefault="00D95785"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>: 8</w:t>
      </w:r>
      <w:r w:rsidR="0020087B">
        <w:t xml:space="preserve"> </w:t>
      </w:r>
      <w:r>
        <w:t>+</w:t>
      </w:r>
      <w:r w:rsidR="0020087B">
        <w:t xml:space="preserve"> </w:t>
      </w:r>
      <w:r>
        <w:t>7 (</w:t>
      </w:r>
      <w:proofErr w:type="spellStart"/>
      <w:r>
        <w:t>a+</w:t>
      </w:r>
      <w:proofErr w:type="gramStart"/>
      <w:r>
        <w:t>b</w:t>
      </w:r>
      <w:proofErr w:type="spellEnd"/>
      <w:r>
        <w:t>)=</w:t>
      </w:r>
      <w:proofErr w:type="gramEnd"/>
      <w:r>
        <w:t>+ab=ab+</w:t>
      </w:r>
    </w:p>
    <w:p w14:paraId="44AA7845" w14:textId="00C44ED6" w:rsidR="00D95785" w:rsidRDefault="00D95785"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>: + 8 7</w:t>
      </w:r>
    </w:p>
    <w:p w14:paraId="06111813" w14:textId="5B8F0C82" w:rsidR="00D95785" w:rsidRDefault="00D95785"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 8 7 +</w:t>
      </w:r>
    </w:p>
    <w:p w14:paraId="6752F3C4" w14:textId="3B513B8C" w:rsidR="00D95785" w:rsidRDefault="00D95785">
      <w:proofErr w:type="spellStart"/>
      <w:r>
        <w:t>Vd</w:t>
      </w:r>
      <w:proofErr w:type="spellEnd"/>
      <w:r>
        <w:t>: + + (-6) 9 / * 4 2 – 4 2(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>)</w:t>
      </w:r>
    </w:p>
    <w:p w14:paraId="256ED102" w14:textId="5E1479AF" w:rsidR="00D95785" w:rsidRDefault="00F52DBA" w:rsidP="00F52DB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(-6) + 9</w:t>
      </w:r>
      <w:r w:rsidR="00D95785">
        <w:t xml:space="preserve"> </w:t>
      </w:r>
      <w:r>
        <w:t>+</w:t>
      </w:r>
      <w:r w:rsidR="00D95785">
        <w:t xml:space="preserve"> (4*2)/ (4-2) </w:t>
      </w:r>
      <w:proofErr w:type="spellStart"/>
      <w:r w:rsidR="00D95785">
        <w:t>trung</w:t>
      </w:r>
      <w:proofErr w:type="spellEnd"/>
      <w:r w:rsidR="00D95785">
        <w:t xml:space="preserve"> </w:t>
      </w:r>
      <w:proofErr w:type="spellStart"/>
      <w:r w:rsidR="00D95785">
        <w:t>tố</w:t>
      </w:r>
      <w:proofErr w:type="spellEnd"/>
    </w:p>
    <w:p w14:paraId="601A73C0" w14:textId="0622F560" w:rsidR="00F52DBA" w:rsidRDefault="00F52DBA" w:rsidP="00F52DBA">
      <w:pPr>
        <w:rPr>
          <w:color w:val="000000" w:themeColor="text1"/>
        </w:rPr>
      </w:pPr>
      <w:proofErr w:type="spellStart"/>
      <w:r>
        <w:t>Vd</w:t>
      </w:r>
      <w:proofErr w:type="spellEnd"/>
      <w:r>
        <w:t xml:space="preserve"> 2: </w:t>
      </w:r>
      <w:r w:rsidRPr="00F52DBA">
        <w:rPr>
          <w:color w:val="000000" w:themeColor="text1"/>
        </w:rPr>
        <w:t xml:space="preserve">8 + 4 + 3 * (5 </w:t>
      </w:r>
      <w:r w:rsidR="00671981">
        <w:rPr>
          <w:color w:val="000000" w:themeColor="text1"/>
        </w:rPr>
        <w:t>–</w:t>
      </w:r>
      <w:r w:rsidR="00F15241">
        <w:rPr>
          <w:color w:val="000000" w:themeColor="text1"/>
        </w:rPr>
        <w:t xml:space="preserve"> </w:t>
      </w:r>
      <w:r w:rsidRPr="00F52DBA">
        <w:rPr>
          <w:color w:val="000000" w:themeColor="text1"/>
        </w:rPr>
        <w:t>4 * 2)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</w:t>
      </w:r>
      <w:proofErr w:type="spellEnd"/>
    </w:p>
    <w:p w14:paraId="7463E4F8" w14:textId="3F9D4B80" w:rsidR="00F52DBA" w:rsidRDefault="00F52DBA" w:rsidP="00E044CC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Tiền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</w:t>
      </w:r>
      <w:proofErr w:type="spellEnd"/>
      <w:r>
        <w:rPr>
          <w:color w:val="000000" w:themeColor="text1"/>
        </w:rPr>
        <w:t xml:space="preserve">: </w:t>
      </w:r>
      <w:r w:rsidR="00F15241">
        <w:rPr>
          <w:color w:val="000000" w:themeColor="text1"/>
        </w:rPr>
        <w:t>+ + 8 4 *3 - 5 * 4 2</w:t>
      </w:r>
    </w:p>
    <w:p w14:paraId="3453A094" w14:textId="0585E114" w:rsidR="00671981" w:rsidRDefault="00671981" w:rsidP="00E044CC">
      <w:pPr>
        <w:spacing w:before="240"/>
        <w:rPr>
          <w:color w:val="000000" w:themeColor="text1"/>
        </w:rPr>
      </w:pPr>
      <w:proofErr w:type="spellStart"/>
      <w:r>
        <w:rPr>
          <w:color w:val="000000" w:themeColor="text1"/>
        </w:rPr>
        <w:t>Hậu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</w:t>
      </w:r>
      <w:proofErr w:type="spellEnd"/>
      <w:r>
        <w:rPr>
          <w:color w:val="000000" w:themeColor="text1"/>
        </w:rPr>
        <w:t>:</w:t>
      </w:r>
      <w:r w:rsidRPr="00671981">
        <w:rPr>
          <w:color w:val="000000" w:themeColor="text1"/>
        </w:rPr>
        <w:t xml:space="preserve">  8 4+ 3 5 4 2 * - * +</w:t>
      </w:r>
    </w:p>
    <w:p w14:paraId="62DE2631" w14:textId="5CAEAF9D" w:rsidR="00C50BCF" w:rsidRDefault="00C50BCF" w:rsidP="00F52DBA">
      <w:proofErr w:type="spellStart"/>
      <w:r>
        <w:rPr>
          <w:color w:val="000000" w:themeColor="text1"/>
        </w:rPr>
        <w:t>Vd</w:t>
      </w:r>
      <w:proofErr w:type="spellEnd"/>
      <w:r>
        <w:rPr>
          <w:color w:val="000000" w:themeColor="text1"/>
        </w:rPr>
        <w:t xml:space="preserve"> 3: </w:t>
      </w:r>
      <w:r w:rsidR="00050E55">
        <w:rPr>
          <w:color w:val="000000" w:themeColor="text1"/>
        </w:rPr>
        <w:t xml:space="preserve">    </w:t>
      </w:r>
      <w:r>
        <w:t xml:space="preserve">6 + 7 + (– 2) </w:t>
      </w:r>
      <w:proofErr w:type="gramStart"/>
      <w:r>
        <w:t>*  4</w:t>
      </w:r>
      <w:proofErr w:type="gramEnd"/>
      <w:r>
        <w:t xml:space="preserve"> + (9 / 4 ) * 5</w:t>
      </w:r>
    </w:p>
    <w:p w14:paraId="4DA3003B" w14:textId="588E7B3A" w:rsidR="0020087B" w:rsidRDefault="0020087B" w:rsidP="00F52DBA"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:</w:t>
      </w:r>
      <w:proofErr w:type="gramEnd"/>
      <w:r w:rsidR="00050E55">
        <w:t xml:space="preserve">+ </w:t>
      </w:r>
      <w:r>
        <w:t>+ +  6 7</w:t>
      </w:r>
      <w:r>
        <w:t xml:space="preserve"> </w:t>
      </w:r>
      <w:r w:rsidR="00C67175">
        <w:t xml:space="preserve"> </w:t>
      </w:r>
      <w:r>
        <w:t>*(-2) 4  * / 9 4 5</w:t>
      </w:r>
    </w:p>
    <w:p w14:paraId="358A2FAE" w14:textId="11874A84" w:rsidR="00C50BCF" w:rsidRDefault="00A55B0A" w:rsidP="00F52DBA">
      <w:proofErr w:type="spellStart"/>
      <w:r>
        <w:t>Hậu</w:t>
      </w:r>
      <w:proofErr w:type="spellEnd"/>
      <w:r w:rsidR="00C50BCF"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 w:rsidR="00C50BCF">
        <w:t>:</w:t>
      </w:r>
      <w:proofErr w:type="gramEnd"/>
      <w:r w:rsidR="00C50BCF">
        <w:t xml:space="preserve"> </w:t>
      </w:r>
      <w:r w:rsidR="00C67175">
        <w:t xml:space="preserve"> (6 7 +) (-2) 4*+ 9 4 /  5 * +</w:t>
      </w:r>
    </w:p>
    <w:p w14:paraId="0E426659" w14:textId="7D9EEAE0" w:rsidR="00C67175" w:rsidRDefault="00C67175" w:rsidP="00C67175">
      <w:pPr>
        <w:ind w:firstLine="720"/>
      </w:pPr>
      <w:r>
        <w:t>3+(2^3)</w:t>
      </w:r>
    </w:p>
    <w:p w14:paraId="54A58EA2" w14:textId="2CC2AF75" w:rsidR="00050E55" w:rsidRDefault="00050E55" w:rsidP="00C67175">
      <w:pPr>
        <w:ind w:firstLine="720"/>
      </w:pPr>
      <w:r>
        <w:t>+ 3 ^ 2 3</w:t>
      </w:r>
    </w:p>
    <w:p w14:paraId="43D1F3D8" w14:textId="7DE07FCE" w:rsidR="00050E55" w:rsidRDefault="00050E55" w:rsidP="00C67175">
      <w:pPr>
        <w:ind w:firstLine="720"/>
      </w:pPr>
      <w:r>
        <w:t>3+(2-</w:t>
      </w:r>
      <w:proofErr w:type="gramStart"/>
      <w:r>
        <w:t>4)^</w:t>
      </w:r>
      <w:proofErr w:type="gramEnd"/>
      <w:r>
        <w:t>3</w:t>
      </w:r>
    </w:p>
    <w:p w14:paraId="2893F6BA" w14:textId="49604702" w:rsidR="00050E55" w:rsidRDefault="00050E55" w:rsidP="00050E55">
      <w:r>
        <w:t>+ 3 ^ +2 (-4) 3</w:t>
      </w:r>
    </w:p>
    <w:p w14:paraId="0D90F072" w14:textId="78AAEA76" w:rsidR="00050E55" w:rsidRDefault="00050E55" w:rsidP="00050E55">
      <w:r>
        <w:t xml:space="preserve">(2+3*4)/8+9*(7+8)-12^9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4FF1B5CA" w14:textId="7D44330A" w:rsidR="00050E55" w:rsidRDefault="00050E55" w:rsidP="00050E55"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>: - +/+2*3 4 8 *9+78 ^12 9</w:t>
      </w:r>
    </w:p>
    <w:p w14:paraId="1D6A274C" w14:textId="70037105" w:rsidR="00D95785" w:rsidRDefault="00D95785" w:rsidP="00E044CC"/>
    <w:sectPr w:rsidR="00D95785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DE179" w14:textId="77777777" w:rsidR="00C246A4" w:rsidRDefault="00C246A4" w:rsidP="00D95785">
      <w:pPr>
        <w:spacing w:after="0" w:line="240" w:lineRule="auto"/>
      </w:pPr>
      <w:r>
        <w:separator/>
      </w:r>
    </w:p>
  </w:endnote>
  <w:endnote w:type="continuationSeparator" w:id="0">
    <w:p w14:paraId="3A3E9D2D" w14:textId="77777777" w:rsidR="00C246A4" w:rsidRDefault="00C246A4" w:rsidP="00D9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39310" w14:textId="77777777" w:rsidR="00C246A4" w:rsidRDefault="00C246A4" w:rsidP="00D95785">
      <w:pPr>
        <w:spacing w:after="0" w:line="240" w:lineRule="auto"/>
      </w:pPr>
      <w:r>
        <w:separator/>
      </w:r>
    </w:p>
  </w:footnote>
  <w:footnote w:type="continuationSeparator" w:id="0">
    <w:p w14:paraId="00F789E4" w14:textId="77777777" w:rsidR="00C246A4" w:rsidRDefault="00C246A4" w:rsidP="00D9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E2CA4"/>
    <w:multiLevelType w:val="hybridMultilevel"/>
    <w:tmpl w:val="1AAEFBBC"/>
    <w:lvl w:ilvl="0" w:tplc="C59A4B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186"/>
    <w:multiLevelType w:val="hybridMultilevel"/>
    <w:tmpl w:val="F14A6742"/>
    <w:lvl w:ilvl="0" w:tplc="7250C5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85"/>
    <w:rsid w:val="00050E55"/>
    <w:rsid w:val="000A6788"/>
    <w:rsid w:val="0020087B"/>
    <w:rsid w:val="00503DDE"/>
    <w:rsid w:val="006179C7"/>
    <w:rsid w:val="00671981"/>
    <w:rsid w:val="00712FA3"/>
    <w:rsid w:val="00A55B0A"/>
    <w:rsid w:val="00C246A4"/>
    <w:rsid w:val="00C50BCF"/>
    <w:rsid w:val="00C67175"/>
    <w:rsid w:val="00D95785"/>
    <w:rsid w:val="00E044CC"/>
    <w:rsid w:val="00F15241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9B64C"/>
  <w15:chartTrackingRefBased/>
  <w15:docId w15:val="{067F7722-BF47-414E-B166-8E52D2DD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95785"/>
  </w:style>
  <w:style w:type="paragraph" w:styleId="Chntrang">
    <w:name w:val="footer"/>
    <w:basedOn w:val="Binhthng"/>
    <w:link w:val="ChntrangChar"/>
    <w:uiPriority w:val="99"/>
    <w:unhideWhenUsed/>
    <w:rsid w:val="00D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95785"/>
  </w:style>
  <w:style w:type="paragraph" w:styleId="oancuaDanhsach">
    <w:name w:val="List Paragraph"/>
    <w:basedOn w:val="Binhthng"/>
    <w:uiPriority w:val="34"/>
    <w:qFormat/>
    <w:rsid w:val="00D9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2020-12-30T07:06:00Z</dcterms:created>
  <dcterms:modified xsi:type="dcterms:W3CDTF">2020-12-30T10:23:00Z</dcterms:modified>
</cp:coreProperties>
</file>