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47ED51" w:rsidP="2547ED51" w:rsidRDefault="2547ED51" w14:paraId="02B1F1DA" w14:textId="37B98C83">
      <w:pPr>
        <w:pStyle w:val="Normal"/>
      </w:pPr>
      <w:r>
        <w:drawing>
          <wp:inline wp14:editId="70A5D350" wp14:anchorId="18ACB59C">
            <wp:extent cx="2571750" cy="2705167"/>
            <wp:effectExtent l="0" t="0" r="0" b="0"/>
            <wp:docPr id="1276053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b234876b9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174" r="0" b="3067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71750" cy="270516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2547ED51">
        <w:rPr/>
        <w:t>Carne:</w:t>
      </w:r>
      <w:r w:rsidR="2547ED51">
        <w:rPr/>
        <w:t>00049419  ,</w:t>
      </w:r>
      <w:r w:rsidRPr="2547ED51" w:rsidR="2547ED51">
        <w:rPr>
          <w:rFonts w:ascii="Calibri" w:hAnsi="Calibri" w:eastAsia="Calibri" w:cs="Calibri"/>
          <w:noProof w:val="0"/>
          <w:sz w:val="22"/>
          <w:szCs w:val="22"/>
          <w:lang w:val="es-ES"/>
        </w:rPr>
        <w:t>00177919 , 00211919 , 00144019.</w:t>
      </w:r>
    </w:p>
    <w:p w:rsidR="2547ED51" w:rsidP="2547ED51" w:rsidRDefault="2547ED51" w14:paraId="6AC9F445" w14:textId="30FCF0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547ED51" w:rsidR="2547ED5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                                                                                         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952B40"/>
  <w15:docId w15:val="{41c611bb-92ba-4153-b5cb-2a24591533ba}"/>
  <w:rsids>
    <w:rsidRoot w:val="69952B40"/>
    <w:rsid w:val="2547ED51"/>
    <w:rsid w:val="69952B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b0b234876b949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2019-11-07T03:47:20.0631357Z</dcterms:created>
  <dcterms:modified xsi:type="dcterms:W3CDTF">2019-11-07T03:50:51.1691517Z</dcterms:modified>
  <dc:creator>Usuario invitado</dc:creator>
  <lastModifiedBy>Usuario invitado</lastModifiedBy>
</coreProperties>
</file>