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8DE51" w14:textId="6967248C" w:rsidR="008D7F54" w:rsidRDefault="00972500" w:rsidP="00972500">
      <w:pPr>
        <w:jc w:val="center"/>
      </w:pPr>
      <w:r>
        <w:t>Compte rendu TD n°2 Web :</w:t>
      </w:r>
    </w:p>
    <w:p w14:paraId="34F203C0" w14:textId="43869E03" w:rsidR="00972500" w:rsidRDefault="00972500" w:rsidP="00972500">
      <w:pPr>
        <w:jc w:val="center"/>
      </w:pPr>
    </w:p>
    <w:p w14:paraId="1E68BAF3" w14:textId="2E1248D6" w:rsidR="00972500" w:rsidRDefault="00972500" w:rsidP="00972500">
      <w:r>
        <w:t>Exercice 1 :</w:t>
      </w:r>
    </w:p>
    <w:p w14:paraId="0E8116A8" w14:textId="2BF21DA1" w:rsidR="00972500" w:rsidRDefault="003421D1" w:rsidP="00972500">
      <w:r>
        <w:t>Afin de faciliter mes explications j’ai ajouté une capture d’écran de schéma, ici le rectangle rouge désigne col1, le bleu col2 et le vert col3.</w:t>
      </w:r>
    </w:p>
    <w:p w14:paraId="09860FFE" w14:textId="01C31249" w:rsidR="003421D1" w:rsidRDefault="003421D1" w:rsidP="00972500">
      <w:r>
        <w:t>Le rectangle rouge est collé à la bordure gauche de la page, possède une bordure de 2px que l’on va compter deux fois parce qu’elle apparait à gauche et à droite et possède une largeur de 200px, donc en termes de largeur la boite rouge prend 204px, idem pour la boite bleue mais la boite bleue possède un margin-left de 10px, donc en sommant la largeur des deux on se retrouve avec 418px.</w:t>
      </w:r>
    </w:p>
    <w:p w14:paraId="76048C31" w14:textId="43CEF40D" w:rsidR="003421D1" w:rsidRDefault="003421D1" w:rsidP="00972500">
      <w:r>
        <w:t>La boite verte quant à elle se situe à 428px du bord gauche donc en faisant la différence des 2 on obtient 10px d’écart.</w:t>
      </w:r>
    </w:p>
    <w:p w14:paraId="19CEF80A" w14:textId="236CE275" w:rsidR="00A24AC1" w:rsidRDefault="003421D1" w:rsidP="00972500">
      <w:r>
        <w:rPr>
          <w:noProof/>
        </w:rPr>
        <w:drawing>
          <wp:inline distT="0" distB="0" distL="0" distR="0" wp14:anchorId="1FC2C5EE" wp14:editId="12813A9B">
            <wp:extent cx="5760720" cy="45142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6ADD" w14:textId="78B1D77A" w:rsidR="00A24AC1" w:rsidRDefault="00A24AC1" w:rsidP="00972500">
      <w:r>
        <w:t>Exercice 3 :</w:t>
      </w:r>
    </w:p>
    <w:p w14:paraId="59A46D1D" w14:textId="72656CC1" w:rsidR="00A24AC1" w:rsidRDefault="00A24AC1" w:rsidP="00972500">
      <w:r>
        <w:t>Le margin de -2 px aide à centrer le sous menu car dans le li du menu principal on fait une marge de 2 px et dans le li du sous menu on refait une marge de 2 px donc 4 px au total, par conséquent on doit en retirer 2 pour tout réaligner.</w:t>
      </w:r>
    </w:p>
    <w:sectPr w:rsidR="00A24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00"/>
    <w:rsid w:val="003421D1"/>
    <w:rsid w:val="008D7F54"/>
    <w:rsid w:val="00972500"/>
    <w:rsid w:val="00A2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CD8C"/>
  <w15:chartTrackingRefBased/>
  <w15:docId w15:val="{8889EB79-76EA-4906-8898-3D545C5CE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Delille</dc:creator>
  <cp:keywords/>
  <dc:description/>
  <cp:lastModifiedBy>Axel Delille</cp:lastModifiedBy>
  <cp:revision>2</cp:revision>
  <dcterms:created xsi:type="dcterms:W3CDTF">2021-11-24T09:01:00Z</dcterms:created>
  <dcterms:modified xsi:type="dcterms:W3CDTF">2021-11-24T10:21:00Z</dcterms:modified>
</cp:coreProperties>
</file>