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045051" w:rsidTr="00045051">
        <w:tc>
          <w:tcPr>
            <w:tcW w:w="704" w:type="dxa"/>
          </w:tcPr>
          <w:p w:rsidR="00045051" w:rsidRPr="00045051" w:rsidRDefault="00045051">
            <w:r>
              <w:t>№</w:t>
            </w:r>
          </w:p>
        </w:tc>
        <w:tc>
          <w:tcPr>
            <w:tcW w:w="8641" w:type="dxa"/>
          </w:tcPr>
          <w:p w:rsidR="00045051" w:rsidRDefault="00045051">
            <w:r w:rsidRPr="00045051">
              <w:t>Исходные данные (ввод) и ожидаемый результат (вывод)</w:t>
            </w:r>
          </w:p>
        </w:tc>
      </w:tr>
      <w:tr w:rsidR="00045051" w:rsidTr="00045051">
        <w:tc>
          <w:tcPr>
            <w:tcW w:w="704" w:type="dxa"/>
            <w:vMerge w:val="restart"/>
          </w:tcPr>
          <w:p w:rsidR="00045051" w:rsidRDefault="002E25A5">
            <w:r>
              <w:t>1.</w:t>
            </w:r>
          </w:p>
        </w:tc>
        <w:tc>
          <w:tcPr>
            <w:tcW w:w="8641" w:type="dxa"/>
          </w:tcPr>
          <w:p w:rsidR="00045051" w:rsidRDefault="00045051">
            <w:r w:rsidRPr="00045051">
              <w:rPr>
                <w:i/>
              </w:rPr>
              <w:t>Ввод:</w:t>
            </w:r>
            <w:r>
              <w:t xml:space="preserve"> Количество чисел – 2, первое число – 2, второе число - 1</w:t>
            </w:r>
          </w:p>
        </w:tc>
      </w:tr>
      <w:tr w:rsidR="00045051" w:rsidTr="00045051">
        <w:tc>
          <w:tcPr>
            <w:tcW w:w="704" w:type="dxa"/>
            <w:vMerge/>
          </w:tcPr>
          <w:p w:rsidR="00045051" w:rsidRDefault="00045051"/>
        </w:tc>
        <w:tc>
          <w:tcPr>
            <w:tcW w:w="8641" w:type="dxa"/>
          </w:tcPr>
          <w:p w:rsidR="00045051" w:rsidRPr="00045051" w:rsidRDefault="00045051">
            <w:r w:rsidRPr="00045051">
              <w:rPr>
                <w:b/>
              </w:rPr>
              <w:t>Вывод:</w:t>
            </w:r>
            <w:r>
              <w:rPr>
                <w:b/>
              </w:rPr>
              <w:t xml:space="preserve"> </w:t>
            </w:r>
            <w:r>
              <w:t>Среднее арифметическое - 1,5</w:t>
            </w:r>
          </w:p>
        </w:tc>
      </w:tr>
      <w:tr w:rsidR="00045051" w:rsidTr="00045051">
        <w:tc>
          <w:tcPr>
            <w:tcW w:w="704" w:type="dxa"/>
            <w:vMerge w:val="restart"/>
          </w:tcPr>
          <w:p w:rsidR="00045051" w:rsidRDefault="002E25A5" w:rsidP="00045051">
            <w:r>
              <w:t>2.</w:t>
            </w:r>
          </w:p>
        </w:tc>
        <w:tc>
          <w:tcPr>
            <w:tcW w:w="8641" w:type="dxa"/>
          </w:tcPr>
          <w:p w:rsidR="00045051" w:rsidRDefault="00045051" w:rsidP="00045051">
            <w:r w:rsidRPr="00045051">
              <w:rPr>
                <w:i/>
              </w:rPr>
              <w:t>Ввод:</w:t>
            </w:r>
            <w:r>
              <w:t xml:space="preserve"> Количество чисел –</w:t>
            </w:r>
            <w:r>
              <w:t xml:space="preserve"> 10</w:t>
            </w:r>
            <w:r>
              <w:t xml:space="preserve">, первое число – 2, второе число </w:t>
            </w:r>
            <w:r>
              <w:t>–</w:t>
            </w:r>
            <w:r>
              <w:t xml:space="preserve"> 1</w:t>
            </w:r>
            <w:r>
              <w:t>, третье число – 3, четвертое число – 4, пятое число – 5, шестое число – 6, седьмое число – 7, восьмое число – 8, девятое число – 9,  десятое число - 0</w:t>
            </w:r>
          </w:p>
        </w:tc>
      </w:tr>
      <w:tr w:rsidR="00045051" w:rsidTr="00045051">
        <w:tc>
          <w:tcPr>
            <w:tcW w:w="704" w:type="dxa"/>
            <w:vMerge/>
          </w:tcPr>
          <w:p w:rsidR="00045051" w:rsidRDefault="00045051" w:rsidP="00045051"/>
        </w:tc>
        <w:tc>
          <w:tcPr>
            <w:tcW w:w="8641" w:type="dxa"/>
          </w:tcPr>
          <w:p w:rsidR="00045051" w:rsidRPr="00045051" w:rsidRDefault="00045051" w:rsidP="00045051">
            <w:r w:rsidRPr="00045051">
              <w:rPr>
                <w:b/>
              </w:rPr>
              <w:t>Вывод:</w:t>
            </w:r>
            <w:r>
              <w:rPr>
                <w:b/>
              </w:rPr>
              <w:t xml:space="preserve"> </w:t>
            </w:r>
            <w:r>
              <w:t xml:space="preserve">Среднее арифметическое - </w:t>
            </w:r>
            <w:r>
              <w:t>4</w:t>
            </w:r>
            <w:r>
              <w:t>,5</w:t>
            </w:r>
          </w:p>
        </w:tc>
      </w:tr>
      <w:tr w:rsidR="00045051" w:rsidTr="00045051">
        <w:tc>
          <w:tcPr>
            <w:tcW w:w="704" w:type="dxa"/>
            <w:vMerge w:val="restart"/>
          </w:tcPr>
          <w:p w:rsidR="00045051" w:rsidRDefault="002E25A5" w:rsidP="00045051">
            <w:r>
              <w:t>3.</w:t>
            </w:r>
          </w:p>
        </w:tc>
        <w:tc>
          <w:tcPr>
            <w:tcW w:w="8641" w:type="dxa"/>
          </w:tcPr>
          <w:p w:rsidR="00045051" w:rsidRDefault="00045051" w:rsidP="00045051">
            <w:r w:rsidRPr="00045051">
              <w:rPr>
                <w:i/>
              </w:rPr>
              <w:t>Ввод:</w:t>
            </w:r>
            <w:r>
              <w:t xml:space="preserve"> Количество чисел – 2, первое число – </w:t>
            </w:r>
            <w:r>
              <w:t>(-</w:t>
            </w:r>
            <w:r>
              <w:t>2</w:t>
            </w:r>
            <w:r>
              <w:t>)</w:t>
            </w:r>
            <w:r>
              <w:t>,</w:t>
            </w:r>
            <w:r>
              <w:t xml:space="preserve"> второе число – (-5)</w:t>
            </w:r>
          </w:p>
        </w:tc>
      </w:tr>
      <w:tr w:rsidR="00045051" w:rsidTr="00045051">
        <w:tc>
          <w:tcPr>
            <w:tcW w:w="704" w:type="dxa"/>
            <w:vMerge/>
          </w:tcPr>
          <w:p w:rsidR="00045051" w:rsidRDefault="00045051" w:rsidP="00045051"/>
        </w:tc>
        <w:tc>
          <w:tcPr>
            <w:tcW w:w="8641" w:type="dxa"/>
          </w:tcPr>
          <w:p w:rsidR="00045051" w:rsidRDefault="00045051" w:rsidP="00045051">
            <w:r w:rsidRPr="00045051">
              <w:rPr>
                <w:b/>
              </w:rPr>
              <w:t>Вывод:</w:t>
            </w:r>
            <w:r>
              <w:rPr>
                <w:b/>
              </w:rPr>
              <w:t xml:space="preserve"> </w:t>
            </w:r>
            <w:r>
              <w:t xml:space="preserve">Среднее арифметическое </w:t>
            </w:r>
            <w:r w:rsidR="002E25A5">
              <w:t>–</w:t>
            </w:r>
            <w:r>
              <w:t xml:space="preserve"> </w:t>
            </w:r>
            <w:r w:rsidR="002E25A5">
              <w:t>(-3</w:t>
            </w:r>
            <w:r>
              <w:t>,5</w:t>
            </w:r>
            <w:r w:rsidR="002E25A5">
              <w:t>)</w:t>
            </w:r>
          </w:p>
        </w:tc>
      </w:tr>
      <w:tr w:rsidR="002E25A5" w:rsidTr="00045051">
        <w:tc>
          <w:tcPr>
            <w:tcW w:w="704" w:type="dxa"/>
            <w:vMerge w:val="restart"/>
          </w:tcPr>
          <w:p w:rsidR="002E25A5" w:rsidRDefault="002E25A5" w:rsidP="002E25A5">
            <w:r>
              <w:t>4.</w:t>
            </w:r>
          </w:p>
        </w:tc>
        <w:tc>
          <w:tcPr>
            <w:tcW w:w="8641" w:type="dxa"/>
          </w:tcPr>
          <w:p w:rsidR="002E25A5" w:rsidRDefault="002E25A5" w:rsidP="002E25A5">
            <w:r w:rsidRPr="00045051">
              <w:rPr>
                <w:i/>
              </w:rPr>
              <w:t>Ввод:</w:t>
            </w:r>
            <w:r>
              <w:t xml:space="preserve"> Количество чисел –</w:t>
            </w:r>
            <w:r>
              <w:t xml:space="preserve"> 3</w:t>
            </w:r>
            <w:r>
              <w:t xml:space="preserve">, первое число – </w:t>
            </w:r>
            <w:r>
              <w:t>2,5</w:t>
            </w:r>
            <w:r>
              <w:t>, второе число –</w:t>
            </w:r>
            <w:r>
              <w:t xml:space="preserve"> 6,7, третье число – 123,21412</w:t>
            </w:r>
          </w:p>
        </w:tc>
      </w:tr>
      <w:tr w:rsidR="002E25A5" w:rsidTr="00045051">
        <w:tc>
          <w:tcPr>
            <w:tcW w:w="704" w:type="dxa"/>
            <w:vMerge/>
          </w:tcPr>
          <w:p w:rsidR="002E25A5" w:rsidRDefault="002E25A5" w:rsidP="002E25A5"/>
        </w:tc>
        <w:tc>
          <w:tcPr>
            <w:tcW w:w="8641" w:type="dxa"/>
          </w:tcPr>
          <w:p w:rsidR="002E25A5" w:rsidRDefault="002E25A5" w:rsidP="002E25A5">
            <w:r w:rsidRPr="00045051">
              <w:rPr>
                <w:b/>
              </w:rPr>
              <w:t>Вывод:</w:t>
            </w:r>
            <w:r>
              <w:rPr>
                <w:b/>
              </w:rPr>
              <w:t xml:space="preserve"> </w:t>
            </w:r>
            <w:r>
              <w:t xml:space="preserve">Среднее арифметическое </w:t>
            </w:r>
            <w:r>
              <w:t>–</w:t>
            </w:r>
            <w:r>
              <w:t xml:space="preserve"> </w:t>
            </w:r>
            <w:r>
              <w:t>44,138042</w:t>
            </w:r>
          </w:p>
        </w:tc>
      </w:tr>
      <w:tr w:rsidR="002E25A5" w:rsidTr="00045051">
        <w:tc>
          <w:tcPr>
            <w:tcW w:w="704" w:type="dxa"/>
            <w:vMerge w:val="restart"/>
          </w:tcPr>
          <w:p w:rsidR="002E25A5" w:rsidRDefault="002E25A5" w:rsidP="002E25A5">
            <w:r>
              <w:t>5.</w:t>
            </w:r>
          </w:p>
        </w:tc>
        <w:tc>
          <w:tcPr>
            <w:tcW w:w="8641" w:type="dxa"/>
          </w:tcPr>
          <w:p w:rsidR="002E25A5" w:rsidRDefault="002E25A5" w:rsidP="002E25A5">
            <w:r w:rsidRPr="00045051">
              <w:rPr>
                <w:i/>
              </w:rPr>
              <w:t>Ввод:</w:t>
            </w:r>
            <w:r>
              <w:t xml:space="preserve"> Количество чисел –</w:t>
            </w:r>
            <w:r>
              <w:t xml:space="preserve"> 10</w:t>
            </w:r>
            <w:r>
              <w:t xml:space="preserve">, первое число – </w:t>
            </w:r>
            <w:r>
              <w:t>1</w:t>
            </w:r>
            <w:r>
              <w:t>2</w:t>
            </w:r>
            <w:r>
              <w:t>34,43</w:t>
            </w:r>
            <w:r>
              <w:t>, второе число – 1</w:t>
            </w:r>
            <w:r>
              <w:t>,2</w:t>
            </w:r>
            <w:r>
              <w:t xml:space="preserve">, третье число – </w:t>
            </w:r>
            <w:r>
              <w:t>2</w:t>
            </w:r>
            <w:r>
              <w:t>3</w:t>
            </w:r>
            <w:r>
              <w:t>4,32</w:t>
            </w:r>
            <w:r>
              <w:t>, четвертое число –</w:t>
            </w:r>
            <w:r>
              <w:t xml:space="preserve"> 23</w:t>
            </w:r>
            <w:r>
              <w:t>, пятое число –</w:t>
            </w:r>
            <w:r>
              <w:t xml:space="preserve"> (-2)</w:t>
            </w:r>
            <w:r>
              <w:t>, шестое число –</w:t>
            </w:r>
            <w:r>
              <w:t xml:space="preserve"> 213,321</w:t>
            </w:r>
            <w:r>
              <w:t>, седьмое число –</w:t>
            </w:r>
            <w:r>
              <w:t xml:space="preserve"> 32,4</w:t>
            </w:r>
            <w:r>
              <w:t xml:space="preserve">, восьмое число – </w:t>
            </w:r>
            <w:r>
              <w:t>67,</w:t>
            </w:r>
            <w:r>
              <w:t xml:space="preserve">8, девятое число – </w:t>
            </w:r>
            <w:r>
              <w:t>(-9</w:t>
            </w:r>
            <w:r>
              <w:t>9</w:t>
            </w:r>
            <w:r>
              <w:t>)</w:t>
            </w:r>
            <w:r>
              <w:t>,  десятое число - 0</w:t>
            </w:r>
          </w:p>
        </w:tc>
      </w:tr>
      <w:tr w:rsidR="002E25A5" w:rsidTr="00045051">
        <w:tc>
          <w:tcPr>
            <w:tcW w:w="704" w:type="dxa"/>
            <w:vMerge/>
          </w:tcPr>
          <w:p w:rsidR="002E25A5" w:rsidRDefault="002E25A5" w:rsidP="002E25A5"/>
        </w:tc>
        <w:tc>
          <w:tcPr>
            <w:tcW w:w="8641" w:type="dxa"/>
          </w:tcPr>
          <w:p w:rsidR="002E25A5" w:rsidRDefault="002E25A5" w:rsidP="002E25A5">
            <w:r w:rsidRPr="00045051">
              <w:rPr>
                <w:b/>
              </w:rPr>
              <w:t>Вывод:</w:t>
            </w:r>
            <w:r>
              <w:rPr>
                <w:b/>
              </w:rPr>
              <w:t xml:space="preserve"> </w:t>
            </w:r>
            <w:r>
              <w:t xml:space="preserve">Среднее арифметическое </w:t>
            </w:r>
            <w:r>
              <w:t>–</w:t>
            </w:r>
            <w:r>
              <w:t xml:space="preserve"> </w:t>
            </w:r>
            <w:r>
              <w:t>127,882896</w:t>
            </w:r>
          </w:p>
        </w:tc>
      </w:tr>
      <w:tr w:rsidR="002E25A5" w:rsidTr="00045051">
        <w:tc>
          <w:tcPr>
            <w:tcW w:w="704" w:type="dxa"/>
            <w:vMerge w:val="restart"/>
          </w:tcPr>
          <w:p w:rsidR="002E25A5" w:rsidRDefault="002E25A5" w:rsidP="002E25A5">
            <w:r>
              <w:t>6.</w:t>
            </w:r>
            <w:bookmarkStart w:id="0" w:name="_GoBack"/>
            <w:bookmarkEnd w:id="0"/>
          </w:p>
        </w:tc>
        <w:tc>
          <w:tcPr>
            <w:tcW w:w="8641" w:type="dxa"/>
          </w:tcPr>
          <w:p w:rsidR="002E25A5" w:rsidRDefault="002E25A5" w:rsidP="002E25A5">
            <w:r w:rsidRPr="00045051">
              <w:rPr>
                <w:i/>
              </w:rPr>
              <w:t>Ввод:</w:t>
            </w:r>
            <w:r>
              <w:t xml:space="preserve"> Количество чисел –</w:t>
            </w:r>
            <w:r>
              <w:t xml:space="preserve"> 5</w:t>
            </w:r>
            <w:r>
              <w:t xml:space="preserve">, первое число – </w:t>
            </w:r>
            <w:r>
              <w:t>(-2321)</w:t>
            </w:r>
            <w:r>
              <w:t>, второе число –</w:t>
            </w:r>
            <w:r>
              <w:t xml:space="preserve"> (-876)</w:t>
            </w:r>
            <w:r>
              <w:t xml:space="preserve">, третье число – </w:t>
            </w:r>
            <w:r>
              <w:t>(-123,23)</w:t>
            </w:r>
            <w:r>
              <w:t xml:space="preserve">, четвертое число – </w:t>
            </w:r>
            <w:r>
              <w:t>(-213,25)</w:t>
            </w:r>
            <w:r>
              <w:t>, пятое число –</w:t>
            </w:r>
            <w:r>
              <w:t xml:space="preserve"> 7</w:t>
            </w:r>
          </w:p>
        </w:tc>
      </w:tr>
      <w:tr w:rsidR="002E25A5" w:rsidTr="00045051">
        <w:tc>
          <w:tcPr>
            <w:tcW w:w="704" w:type="dxa"/>
            <w:vMerge/>
          </w:tcPr>
          <w:p w:rsidR="002E25A5" w:rsidRDefault="002E25A5" w:rsidP="002E25A5"/>
        </w:tc>
        <w:tc>
          <w:tcPr>
            <w:tcW w:w="8641" w:type="dxa"/>
          </w:tcPr>
          <w:p w:rsidR="002E25A5" w:rsidRDefault="002E25A5" w:rsidP="002E25A5">
            <w:r w:rsidRPr="00045051">
              <w:rPr>
                <w:b/>
              </w:rPr>
              <w:t>Вывод:</w:t>
            </w:r>
            <w:r>
              <w:rPr>
                <w:b/>
              </w:rPr>
              <w:t xml:space="preserve"> </w:t>
            </w:r>
            <w:r>
              <w:t xml:space="preserve">Среднее арифметическое </w:t>
            </w:r>
            <w:r>
              <w:t>–</w:t>
            </w:r>
            <w:r>
              <w:t xml:space="preserve"> </w:t>
            </w:r>
            <w:r>
              <w:t>(-705,296021)</w:t>
            </w:r>
          </w:p>
        </w:tc>
      </w:tr>
    </w:tbl>
    <w:p w:rsidR="00426FC5" w:rsidRDefault="00426FC5"/>
    <w:sectPr w:rsidR="0042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E7"/>
    <w:rsid w:val="00045051"/>
    <w:rsid w:val="002E25A5"/>
    <w:rsid w:val="00426FC5"/>
    <w:rsid w:val="009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A4C6"/>
  <w15:chartTrackingRefBased/>
  <w15:docId w15:val="{19310DA7-173D-49E6-93DF-C4C7A554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paharevsky</dc:creator>
  <cp:keywords/>
  <dc:description/>
  <cp:lastModifiedBy>paharevsky</cp:lastModifiedBy>
  <cp:revision>2</cp:revision>
  <dcterms:created xsi:type="dcterms:W3CDTF">2018-12-27T19:34:00Z</dcterms:created>
  <dcterms:modified xsi:type="dcterms:W3CDTF">2018-12-27T19:53:00Z</dcterms:modified>
</cp:coreProperties>
</file>