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D1126" w:rsidTr="006D1126">
        <w:tc>
          <w:tcPr>
            <w:tcW w:w="704" w:type="dxa"/>
          </w:tcPr>
          <w:p w:rsidR="006D1126" w:rsidRPr="006D1126" w:rsidRDefault="006D1126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8641" w:type="dxa"/>
          </w:tcPr>
          <w:p w:rsidR="006D1126" w:rsidRDefault="006D1126">
            <w:r>
              <w:t>Исходные данные (ввод) и ожидаемый результат (вывод)</w:t>
            </w:r>
          </w:p>
        </w:tc>
      </w:tr>
      <w:tr w:rsidR="006D1126" w:rsidTr="006D1126">
        <w:tc>
          <w:tcPr>
            <w:tcW w:w="704" w:type="dxa"/>
            <w:vMerge w:val="restart"/>
          </w:tcPr>
          <w:p w:rsidR="006D1126" w:rsidRPr="006D1126" w:rsidRDefault="006D112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641" w:type="dxa"/>
          </w:tcPr>
          <w:p w:rsidR="006D1126" w:rsidRPr="00A63570" w:rsidRDefault="0015775D">
            <w:r w:rsidRPr="0015775D">
              <w:rPr>
                <w:i/>
              </w:rPr>
              <w:t>Ввод:</w:t>
            </w:r>
            <w:r w:rsidR="00A63570">
              <w:t xml:space="preserve"> Введите размерность массива – 4, Введите первый элемент массива – 2, введите второй элемент массива – 10, Введите третий элемент массива – 8, Введите четвертый элемент массива - 0</w:t>
            </w:r>
          </w:p>
        </w:tc>
      </w:tr>
      <w:tr w:rsidR="006D1126" w:rsidTr="006D1126">
        <w:tc>
          <w:tcPr>
            <w:tcW w:w="704" w:type="dxa"/>
            <w:vMerge/>
          </w:tcPr>
          <w:p w:rsidR="006D1126" w:rsidRDefault="006D1126"/>
        </w:tc>
        <w:tc>
          <w:tcPr>
            <w:tcW w:w="8641" w:type="dxa"/>
          </w:tcPr>
          <w:p w:rsidR="006D1126" w:rsidRPr="00A63570" w:rsidRDefault="0015775D" w:rsidP="00A63570">
            <w:r w:rsidRPr="0015775D">
              <w:rPr>
                <w:b/>
              </w:rPr>
              <w:t>Вывод:</w:t>
            </w:r>
            <w:r w:rsidR="00A63570">
              <w:rPr>
                <w:b/>
              </w:rPr>
              <w:t xml:space="preserve"> </w:t>
            </w:r>
            <w:r w:rsidR="00A63570">
              <w:t xml:space="preserve">Полный квадрат первого элемента массива – 4, </w:t>
            </w:r>
            <w:r w:rsidR="00A63570">
              <w:t xml:space="preserve">Полный квадрат </w:t>
            </w:r>
            <w:r w:rsidR="00A63570">
              <w:t>второго</w:t>
            </w:r>
            <w:r w:rsidR="00A63570">
              <w:t xml:space="preserve"> элемента массива –</w:t>
            </w:r>
            <w:r w:rsidR="00A63570">
              <w:t xml:space="preserve"> 100</w:t>
            </w:r>
            <w:r w:rsidR="00A63570">
              <w:t>,</w:t>
            </w:r>
            <w:r w:rsidR="00A63570">
              <w:t xml:space="preserve"> </w:t>
            </w:r>
            <w:r w:rsidR="00A63570">
              <w:t xml:space="preserve">Полный квадрат </w:t>
            </w:r>
            <w:r w:rsidR="00A63570">
              <w:t>третьего</w:t>
            </w:r>
            <w:r w:rsidR="00A63570">
              <w:t xml:space="preserve"> элемента массива – </w:t>
            </w:r>
            <w:r w:rsidR="00A63570">
              <w:t>6</w:t>
            </w:r>
            <w:r w:rsidR="00A63570">
              <w:t>4,</w:t>
            </w:r>
            <w:r w:rsidR="00A63570">
              <w:t xml:space="preserve"> </w:t>
            </w:r>
            <w:r w:rsidR="00A63570">
              <w:t xml:space="preserve">Полный квадрат </w:t>
            </w:r>
            <w:r w:rsidR="00A63570">
              <w:t>четвертого</w:t>
            </w:r>
            <w:r w:rsidR="00A63570">
              <w:t xml:space="preserve"> элемента массива –</w:t>
            </w:r>
            <w:r w:rsidR="00A63570">
              <w:t xml:space="preserve"> 0</w:t>
            </w:r>
          </w:p>
        </w:tc>
      </w:tr>
      <w:tr w:rsidR="006D1126" w:rsidTr="006D1126">
        <w:tc>
          <w:tcPr>
            <w:tcW w:w="704" w:type="dxa"/>
            <w:vMerge w:val="restart"/>
          </w:tcPr>
          <w:p w:rsidR="006D1126" w:rsidRPr="006D1126" w:rsidRDefault="006D112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641" w:type="dxa"/>
          </w:tcPr>
          <w:p w:rsidR="006D1126" w:rsidRPr="0015775D" w:rsidRDefault="0015775D" w:rsidP="003E7EE2">
            <w:r w:rsidRPr="0015775D">
              <w:rPr>
                <w:i/>
              </w:rPr>
              <w:t>Ввод:</w:t>
            </w:r>
            <w:r w:rsidR="00A63570">
              <w:rPr>
                <w:i/>
              </w:rPr>
              <w:t xml:space="preserve"> </w:t>
            </w:r>
            <w:r w:rsidR="00A63570">
              <w:t xml:space="preserve">Введите размерность массива – </w:t>
            </w:r>
            <w:r w:rsidR="003E7EE2">
              <w:t>5</w:t>
            </w:r>
            <w:r w:rsidR="00A63570">
              <w:t xml:space="preserve">, Введите первый элемент массива – </w:t>
            </w:r>
            <w:r w:rsidR="003E7EE2" w:rsidRPr="003E7EE2">
              <w:rPr>
                <w:highlight w:val="yellow"/>
              </w:rPr>
              <w:t>-</w:t>
            </w:r>
            <w:r w:rsidR="00A63570" w:rsidRPr="003E7EE2">
              <w:rPr>
                <w:highlight w:val="yellow"/>
              </w:rPr>
              <w:t>2</w:t>
            </w:r>
            <w:r w:rsidR="003E7EE2" w:rsidRPr="003E7EE2">
              <w:rPr>
                <w:highlight w:val="yellow"/>
              </w:rPr>
              <w:t>0</w:t>
            </w:r>
            <w:r w:rsidR="00A63570">
              <w:t>, введите второй элемент массива –</w:t>
            </w:r>
            <w:r w:rsidR="003E7EE2">
              <w:t xml:space="preserve"> 4</w:t>
            </w:r>
            <w:r w:rsidR="00A63570">
              <w:t>, Введите третий элемент массива –</w:t>
            </w:r>
            <w:r w:rsidR="003E7EE2">
              <w:t xml:space="preserve"> 13</w:t>
            </w:r>
            <w:r w:rsidR="00A63570">
              <w:t xml:space="preserve">, Введите четвертый элемент массива </w:t>
            </w:r>
            <w:r w:rsidR="003E7EE2">
              <w:t>–</w:t>
            </w:r>
            <w:r w:rsidR="00A63570">
              <w:t xml:space="preserve"> </w:t>
            </w:r>
            <w:r w:rsidR="003E7EE2">
              <w:t>3</w:t>
            </w:r>
            <w:r w:rsidR="00A63570">
              <w:t>0</w:t>
            </w:r>
            <w:r w:rsidR="003E7EE2">
              <w:t xml:space="preserve">, Введите пятый элемент массива – </w:t>
            </w:r>
            <w:r w:rsidR="003E7EE2" w:rsidRPr="003E7EE2">
              <w:rPr>
                <w:highlight w:val="yellow"/>
              </w:rPr>
              <w:t>-1</w:t>
            </w:r>
          </w:p>
        </w:tc>
      </w:tr>
      <w:tr w:rsidR="006D1126" w:rsidTr="006D1126">
        <w:tc>
          <w:tcPr>
            <w:tcW w:w="704" w:type="dxa"/>
            <w:vMerge/>
          </w:tcPr>
          <w:p w:rsidR="006D1126" w:rsidRDefault="006D1126"/>
        </w:tc>
        <w:tc>
          <w:tcPr>
            <w:tcW w:w="8641" w:type="dxa"/>
          </w:tcPr>
          <w:p w:rsidR="006D1126" w:rsidRDefault="0015775D" w:rsidP="003E7EE2">
            <w:r w:rsidRPr="0015775D">
              <w:rPr>
                <w:b/>
              </w:rPr>
              <w:t>Вывод:</w:t>
            </w:r>
            <w:r w:rsidR="003E7EE2">
              <w:t xml:space="preserve"> </w:t>
            </w:r>
            <w:r w:rsidR="003E7EE2">
              <w:t xml:space="preserve">Полный квадрат первого элемента массива – </w:t>
            </w:r>
            <w:r w:rsidR="003E7EE2" w:rsidRPr="003E7EE2">
              <w:rPr>
                <w:highlight w:val="yellow"/>
              </w:rPr>
              <w:t>выходит за пределы типа данных</w:t>
            </w:r>
            <w:r w:rsidR="003E7EE2">
              <w:t>, Полный квадрат второго элемента массива – 1</w:t>
            </w:r>
            <w:r w:rsidR="003E7EE2">
              <w:t>6</w:t>
            </w:r>
            <w:r w:rsidR="003E7EE2">
              <w:t xml:space="preserve">, Полный квадрат третьего элемента массива – </w:t>
            </w:r>
            <w:r w:rsidR="003E7EE2">
              <w:t>1</w:t>
            </w:r>
            <w:r w:rsidR="003E7EE2">
              <w:t>6</w:t>
            </w:r>
            <w:r w:rsidR="003E7EE2">
              <w:t>9</w:t>
            </w:r>
            <w:r w:rsidR="003E7EE2">
              <w:t xml:space="preserve">, Полный квадрат четвертого элемента массива – </w:t>
            </w:r>
            <w:r w:rsidR="003E7EE2">
              <w:t>90</w:t>
            </w:r>
            <w:r w:rsidR="003E7EE2">
              <w:t>0</w:t>
            </w:r>
            <w:r w:rsidR="003E7EE2">
              <w:t xml:space="preserve">, Полный квадрат пятого элемента массива – </w:t>
            </w:r>
            <w:r w:rsidR="003E7EE2" w:rsidRPr="003E7EE2">
              <w:rPr>
                <w:highlight w:val="yellow"/>
              </w:rPr>
              <w:t>выходит за пределы типа данных</w:t>
            </w:r>
          </w:p>
        </w:tc>
      </w:tr>
      <w:tr w:rsidR="006D1126" w:rsidTr="006D1126">
        <w:tc>
          <w:tcPr>
            <w:tcW w:w="704" w:type="dxa"/>
            <w:vMerge w:val="restart"/>
          </w:tcPr>
          <w:p w:rsidR="006D1126" w:rsidRPr="003E7EE2" w:rsidRDefault="006D1126">
            <w:r w:rsidRPr="003E7EE2">
              <w:t>3.</w:t>
            </w:r>
          </w:p>
        </w:tc>
        <w:tc>
          <w:tcPr>
            <w:tcW w:w="8641" w:type="dxa"/>
          </w:tcPr>
          <w:p w:rsidR="006D1126" w:rsidRDefault="0015775D">
            <w:r w:rsidRPr="0015775D">
              <w:rPr>
                <w:i/>
              </w:rPr>
              <w:t>Ввод:</w:t>
            </w:r>
            <w:r w:rsidR="00A63570">
              <w:rPr>
                <w:i/>
              </w:rPr>
              <w:t xml:space="preserve"> </w:t>
            </w:r>
            <w:r w:rsidR="00A63570">
              <w:t xml:space="preserve">Введите размерность массива – </w:t>
            </w:r>
            <w:r w:rsidR="003E7EE2">
              <w:t>5</w:t>
            </w:r>
            <w:r w:rsidR="00A63570">
              <w:t>, Введите первый элемент массива –</w:t>
            </w:r>
            <w:r w:rsidR="003E7EE2">
              <w:t xml:space="preserve"> 1</w:t>
            </w:r>
            <w:r w:rsidR="00A63570">
              <w:t>, введите второй элемент массива –</w:t>
            </w:r>
            <w:r w:rsidR="003E7EE2">
              <w:t xml:space="preserve"> 2</w:t>
            </w:r>
            <w:r w:rsidR="00A63570">
              <w:t>, Введите третий элемент массива –</w:t>
            </w:r>
            <w:r w:rsidR="003E7EE2">
              <w:t xml:space="preserve"> 3</w:t>
            </w:r>
            <w:r w:rsidR="00A63570">
              <w:t xml:space="preserve">, Введите четвертый элемент массива </w:t>
            </w:r>
            <w:r w:rsidR="003E7EE2">
              <w:t xml:space="preserve">– 4, </w:t>
            </w:r>
            <w:r w:rsidR="003E7EE2">
              <w:t>Введите пятый элемент массива</w:t>
            </w:r>
            <w:r w:rsidR="003E7EE2">
              <w:t xml:space="preserve"> – 5 </w:t>
            </w:r>
          </w:p>
        </w:tc>
      </w:tr>
      <w:tr w:rsidR="006D1126" w:rsidTr="006D1126">
        <w:tc>
          <w:tcPr>
            <w:tcW w:w="704" w:type="dxa"/>
            <w:vMerge/>
          </w:tcPr>
          <w:p w:rsidR="006D1126" w:rsidRDefault="006D1126"/>
        </w:tc>
        <w:tc>
          <w:tcPr>
            <w:tcW w:w="8641" w:type="dxa"/>
          </w:tcPr>
          <w:p w:rsidR="006D1126" w:rsidRDefault="0015775D">
            <w:r w:rsidRPr="0015775D">
              <w:rPr>
                <w:b/>
              </w:rPr>
              <w:t>Вывод:</w:t>
            </w:r>
            <w:r w:rsidR="003E7EE2">
              <w:t xml:space="preserve"> </w:t>
            </w:r>
            <w:r w:rsidR="003E7EE2">
              <w:t>Полный квадрат первого элемента массива –</w:t>
            </w:r>
            <w:r w:rsidR="003E7EE2">
              <w:t xml:space="preserve"> 1</w:t>
            </w:r>
            <w:r w:rsidR="003E7EE2">
              <w:t>, Полный квадрат второго элемента массива –</w:t>
            </w:r>
            <w:r w:rsidR="003E7EE2">
              <w:t xml:space="preserve"> 4</w:t>
            </w:r>
            <w:r w:rsidR="003E7EE2">
              <w:t xml:space="preserve">, Полный квадрат третьего элемента массива – </w:t>
            </w:r>
            <w:r w:rsidR="003E7EE2">
              <w:t>9</w:t>
            </w:r>
            <w:r w:rsidR="003E7EE2">
              <w:t>, Полный квадрат четвертого элемента массива –</w:t>
            </w:r>
            <w:r w:rsidR="003E7EE2">
              <w:t xml:space="preserve"> 16, </w:t>
            </w:r>
            <w:r w:rsidR="003E7EE2">
              <w:t>Полный квадрат пятого элемента массива –</w:t>
            </w:r>
            <w:r w:rsidR="003E7EE2">
              <w:t xml:space="preserve"> 25</w:t>
            </w:r>
          </w:p>
        </w:tc>
      </w:tr>
      <w:tr w:rsidR="006D1126" w:rsidTr="006D1126">
        <w:tc>
          <w:tcPr>
            <w:tcW w:w="704" w:type="dxa"/>
            <w:vMerge w:val="restart"/>
          </w:tcPr>
          <w:p w:rsidR="006D1126" w:rsidRPr="006D1126" w:rsidRDefault="006D112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641" w:type="dxa"/>
          </w:tcPr>
          <w:p w:rsidR="006D1126" w:rsidRDefault="0015775D">
            <w:r w:rsidRPr="0015775D">
              <w:rPr>
                <w:i/>
              </w:rPr>
              <w:t>Ввод:</w:t>
            </w:r>
            <w:r w:rsidR="00A63570">
              <w:rPr>
                <w:i/>
              </w:rPr>
              <w:t xml:space="preserve"> </w:t>
            </w:r>
            <w:r w:rsidR="003E7EE2">
              <w:t>Введите размерность массива – 5, Введите первый элемент массива – 1, введите второй элемент массива –</w:t>
            </w:r>
            <w:r w:rsidR="003E7EE2">
              <w:t xml:space="preserve"> 10</w:t>
            </w:r>
            <w:r w:rsidR="003E7EE2">
              <w:t>, Введите третий элемент массива –</w:t>
            </w:r>
            <w:r w:rsidR="003E7EE2">
              <w:t xml:space="preserve"> 100</w:t>
            </w:r>
            <w:r w:rsidR="003E7EE2">
              <w:t>, Введите четвертый элемент массива –</w:t>
            </w:r>
            <w:r w:rsidR="003E7EE2">
              <w:t xml:space="preserve"> 1000</w:t>
            </w:r>
            <w:r w:rsidR="003E7EE2">
              <w:t xml:space="preserve">, Введите пятый элемент массива – </w:t>
            </w:r>
            <w:r w:rsidR="003E7EE2" w:rsidRPr="00883E1B">
              <w:rPr>
                <w:highlight w:val="yellow"/>
              </w:rPr>
              <w:t>10000</w:t>
            </w:r>
          </w:p>
        </w:tc>
      </w:tr>
      <w:tr w:rsidR="006D1126" w:rsidTr="006D1126">
        <w:tc>
          <w:tcPr>
            <w:tcW w:w="704" w:type="dxa"/>
            <w:vMerge/>
          </w:tcPr>
          <w:p w:rsidR="006D1126" w:rsidRDefault="006D1126"/>
        </w:tc>
        <w:tc>
          <w:tcPr>
            <w:tcW w:w="8641" w:type="dxa"/>
          </w:tcPr>
          <w:p w:rsidR="006D1126" w:rsidRDefault="0015775D">
            <w:r w:rsidRPr="0015775D">
              <w:rPr>
                <w:b/>
              </w:rPr>
              <w:t>Вывод:</w:t>
            </w:r>
            <w:r w:rsidR="003E7EE2">
              <w:t xml:space="preserve"> </w:t>
            </w:r>
            <w:r w:rsidR="003E7EE2">
              <w:t>Полный квадрат первого элемента массива – 1, Полный квадрат второго элемента массива –</w:t>
            </w:r>
            <w:r w:rsidR="003E7EE2">
              <w:t xml:space="preserve"> 100</w:t>
            </w:r>
            <w:r w:rsidR="003E7EE2">
              <w:t xml:space="preserve">, Полный квадрат третьего элемента массива – </w:t>
            </w:r>
            <w:r w:rsidR="003E7EE2">
              <w:t>10000</w:t>
            </w:r>
            <w:r w:rsidR="003E7EE2">
              <w:t>, Полный квадрат четвертого элемента массива –</w:t>
            </w:r>
            <w:r w:rsidR="00883E1B">
              <w:t xml:space="preserve"> 1000000</w:t>
            </w:r>
            <w:r w:rsidR="003E7EE2">
              <w:t xml:space="preserve">, Полный квадрат пятого элемента массива – </w:t>
            </w:r>
            <w:r w:rsidR="00883E1B" w:rsidRPr="003E7EE2">
              <w:rPr>
                <w:highlight w:val="yellow"/>
              </w:rPr>
              <w:t>выходит за пределы типа данных</w:t>
            </w:r>
          </w:p>
        </w:tc>
      </w:tr>
      <w:tr w:rsidR="006D1126" w:rsidTr="006D1126">
        <w:tc>
          <w:tcPr>
            <w:tcW w:w="704" w:type="dxa"/>
            <w:vMerge w:val="restart"/>
          </w:tcPr>
          <w:p w:rsidR="006D1126" w:rsidRPr="006D1126" w:rsidRDefault="006D112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8641" w:type="dxa"/>
          </w:tcPr>
          <w:p w:rsidR="006D1126" w:rsidRDefault="0015775D">
            <w:r w:rsidRPr="0015775D">
              <w:rPr>
                <w:i/>
              </w:rPr>
              <w:t>Ввод:</w:t>
            </w:r>
            <w:r w:rsidR="00A63570">
              <w:rPr>
                <w:i/>
              </w:rPr>
              <w:t xml:space="preserve"> </w:t>
            </w:r>
            <w:r w:rsidR="00883E1B">
              <w:t>Введите размерность массива – 5, Введите первый элемент массива –</w:t>
            </w:r>
            <w:r w:rsidR="00883E1B">
              <w:t xml:space="preserve"> 2</w:t>
            </w:r>
            <w:r w:rsidR="00883E1B">
              <w:t>, введите второй элемент массива –</w:t>
            </w:r>
            <w:r w:rsidR="00883E1B">
              <w:t xml:space="preserve"> 4</w:t>
            </w:r>
            <w:r w:rsidR="00883E1B">
              <w:t>, Введите третий элемент массива –</w:t>
            </w:r>
            <w:r w:rsidR="00883E1B">
              <w:t xml:space="preserve"> 16</w:t>
            </w:r>
            <w:r w:rsidR="00883E1B">
              <w:t>, Введите четвертый элемент массива –</w:t>
            </w:r>
            <w:r w:rsidR="00883E1B">
              <w:t xml:space="preserve"> 32</w:t>
            </w:r>
            <w:r w:rsidR="00883E1B">
              <w:t xml:space="preserve">, Введите пятый элемент массива – </w:t>
            </w:r>
            <w:r w:rsidR="00883E1B">
              <w:t>64</w:t>
            </w:r>
          </w:p>
        </w:tc>
      </w:tr>
      <w:tr w:rsidR="006D1126" w:rsidTr="006D1126">
        <w:tc>
          <w:tcPr>
            <w:tcW w:w="704" w:type="dxa"/>
            <w:vMerge/>
          </w:tcPr>
          <w:p w:rsidR="006D1126" w:rsidRDefault="006D1126"/>
        </w:tc>
        <w:tc>
          <w:tcPr>
            <w:tcW w:w="8641" w:type="dxa"/>
          </w:tcPr>
          <w:p w:rsidR="006D1126" w:rsidRDefault="0015775D">
            <w:r w:rsidRPr="0015775D">
              <w:rPr>
                <w:b/>
              </w:rPr>
              <w:t>Вывод:</w:t>
            </w:r>
            <w:r w:rsidR="00883E1B">
              <w:t xml:space="preserve"> </w:t>
            </w:r>
            <w:r w:rsidR="00883E1B">
              <w:t>Полный квадрат первого элемента массива –</w:t>
            </w:r>
            <w:r w:rsidR="00883E1B">
              <w:t xml:space="preserve"> 4</w:t>
            </w:r>
            <w:r w:rsidR="00883E1B">
              <w:t>, Полный квадрат второго элемента массива –</w:t>
            </w:r>
            <w:r w:rsidR="00883E1B">
              <w:t xml:space="preserve"> 16</w:t>
            </w:r>
            <w:r w:rsidR="00883E1B">
              <w:t xml:space="preserve">, Полный квадрат третьего элемента массива – </w:t>
            </w:r>
            <w:r w:rsidR="00883E1B">
              <w:t>256</w:t>
            </w:r>
            <w:r w:rsidR="00883E1B">
              <w:t>, Полный квадрат четвертого элемента массива –</w:t>
            </w:r>
            <w:r w:rsidR="00883E1B">
              <w:t xml:space="preserve"> 1024</w:t>
            </w:r>
            <w:r w:rsidR="00883E1B">
              <w:t>, Полный квадрат пятого элемента массива –</w:t>
            </w:r>
            <w:r w:rsidR="00883E1B">
              <w:t xml:space="preserve"> 4096</w:t>
            </w:r>
            <w:bookmarkStart w:id="0" w:name="_GoBack"/>
            <w:bookmarkEnd w:id="0"/>
          </w:p>
        </w:tc>
      </w:tr>
    </w:tbl>
    <w:p w:rsidR="00B17AE4" w:rsidRDefault="00B17AE4"/>
    <w:sectPr w:rsidR="00B17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B8"/>
    <w:rsid w:val="0015775D"/>
    <w:rsid w:val="003E7EE2"/>
    <w:rsid w:val="006D1126"/>
    <w:rsid w:val="008646E2"/>
    <w:rsid w:val="00883E1B"/>
    <w:rsid w:val="00A63570"/>
    <w:rsid w:val="00B17AE4"/>
    <w:rsid w:val="00E0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E302"/>
  <w15:chartTrackingRefBased/>
  <w15:docId w15:val="{F52A26F4-9D3C-42C4-9A4D-AEA58599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paharevsky</dc:creator>
  <cp:keywords/>
  <dc:description/>
  <cp:lastModifiedBy>paharevsky</cp:lastModifiedBy>
  <cp:revision>4</cp:revision>
  <dcterms:created xsi:type="dcterms:W3CDTF">2019-01-07T15:25:00Z</dcterms:created>
  <dcterms:modified xsi:type="dcterms:W3CDTF">2019-01-07T17:13:00Z</dcterms:modified>
</cp:coreProperties>
</file>