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70706" w14:textId="77777777" w:rsidR="00081684" w:rsidRPr="00C35485" w:rsidRDefault="00081684" w:rsidP="00081684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Hlk35101202"/>
      <w:bookmarkEnd w:id="0"/>
      <w:r w:rsidRPr="00C35485">
        <w:rPr>
          <w:rFonts w:ascii="Times New Roman" w:hAnsi="Times New Roman" w:cs="Times New Roman"/>
          <w:b/>
          <w:sz w:val="28"/>
        </w:rPr>
        <w:t xml:space="preserve">МИНИСТЕРСТВО НАУКИ И ВЫСШЕГО ОБРАЗОВАНИЯ РОССИЙСКОЙ ФЕДЕРАЦИИ </w:t>
      </w:r>
    </w:p>
    <w:p w14:paraId="779543AC" w14:textId="77777777" w:rsidR="00081684" w:rsidRPr="00C35485" w:rsidRDefault="00081684" w:rsidP="00081684">
      <w:pPr>
        <w:jc w:val="center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4521D2A" w14:textId="77777777" w:rsidR="00081684" w:rsidRPr="00C35485" w:rsidRDefault="00081684" w:rsidP="00081684">
      <w:pPr>
        <w:jc w:val="center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>НОВОСИБИРСКИЙ ГОСУДАРСТВЕННЫЙ ТЕХНИЧЕСКИЙ УНИВЕРСИТЕТ</w:t>
      </w:r>
    </w:p>
    <w:p w14:paraId="4D359B84" w14:textId="77777777" w:rsidR="00081684" w:rsidRPr="00C35485" w:rsidRDefault="00081684" w:rsidP="00081684">
      <w:pPr>
        <w:jc w:val="center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>Кафедра Автоматизированных систем управления</w:t>
      </w:r>
    </w:p>
    <w:p w14:paraId="1C9BE6D4" w14:textId="77777777" w:rsidR="00081684" w:rsidRPr="00C35485" w:rsidRDefault="00081684" w:rsidP="00081684">
      <w:pPr>
        <w:jc w:val="center"/>
        <w:rPr>
          <w:rFonts w:ascii="Times New Roman" w:hAnsi="Times New Roman" w:cs="Times New Roman"/>
          <w:b/>
          <w:sz w:val="28"/>
        </w:rPr>
      </w:pPr>
    </w:p>
    <w:p w14:paraId="23F31E9F" w14:textId="550CA918" w:rsidR="00081684" w:rsidRPr="00081684" w:rsidRDefault="00081684" w:rsidP="00081684">
      <w:pPr>
        <w:jc w:val="center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>ОТЧЁТ ПО ЛАБОРАТОРНОЙ РАБОТЕ №</w:t>
      </w:r>
      <w:r w:rsidRPr="00081684">
        <w:rPr>
          <w:rFonts w:ascii="Times New Roman" w:hAnsi="Times New Roman" w:cs="Times New Roman"/>
          <w:b/>
          <w:sz w:val="28"/>
        </w:rPr>
        <w:t>4</w:t>
      </w:r>
    </w:p>
    <w:p w14:paraId="40EA77CD" w14:textId="77777777" w:rsidR="00081684" w:rsidRPr="00C35485" w:rsidRDefault="00081684" w:rsidP="00081684">
      <w:pPr>
        <w:jc w:val="center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 xml:space="preserve">по основам теории систем </w:t>
      </w:r>
    </w:p>
    <w:p w14:paraId="350685F7" w14:textId="564E3264" w:rsidR="00081684" w:rsidRDefault="00081684" w:rsidP="00081684">
      <w:pPr>
        <w:pStyle w:val="a4"/>
        <w:shd w:val="clear" w:color="auto" w:fill="FFFFFF"/>
        <w:spacing w:line="204" w:lineRule="atLeast"/>
        <w:jc w:val="center"/>
        <w:rPr>
          <w:b/>
          <w:sz w:val="28"/>
          <w:szCs w:val="28"/>
        </w:rPr>
      </w:pPr>
      <w:r w:rsidRPr="00081684">
        <w:rPr>
          <w:b/>
          <w:sz w:val="28"/>
          <w:szCs w:val="28"/>
        </w:rPr>
        <w:t>СИСТЕМЫ. КЛАССИФИКАЦИЯ СИСТЕМ</w:t>
      </w:r>
    </w:p>
    <w:p w14:paraId="4ED5AD5A" w14:textId="07DFEFFE" w:rsidR="00081684" w:rsidRPr="00C35485" w:rsidRDefault="00081684" w:rsidP="00081684">
      <w:pPr>
        <w:pStyle w:val="a4"/>
        <w:shd w:val="clear" w:color="auto" w:fill="FFFFFF"/>
        <w:spacing w:line="204" w:lineRule="atLeast"/>
        <w:jc w:val="center"/>
        <w:rPr>
          <w:b/>
          <w:sz w:val="28"/>
          <w:szCs w:val="28"/>
        </w:rPr>
      </w:pPr>
      <w:r w:rsidRPr="00C35485">
        <w:rPr>
          <w:b/>
          <w:sz w:val="28"/>
          <w:szCs w:val="28"/>
        </w:rPr>
        <w:t>Бригада №5</w:t>
      </w:r>
    </w:p>
    <w:p w14:paraId="76683287" w14:textId="77777777" w:rsidR="00081684" w:rsidRPr="00C35485" w:rsidRDefault="00081684" w:rsidP="00081684">
      <w:pPr>
        <w:jc w:val="center"/>
        <w:rPr>
          <w:rFonts w:ascii="Times New Roman" w:hAnsi="Times New Roman" w:cs="Times New Roman"/>
          <w:b/>
          <w:sz w:val="28"/>
        </w:rPr>
      </w:pPr>
    </w:p>
    <w:p w14:paraId="16676745" w14:textId="77777777" w:rsidR="00081684" w:rsidRPr="00C35485" w:rsidRDefault="00081684" w:rsidP="00081684">
      <w:pPr>
        <w:jc w:val="right"/>
        <w:rPr>
          <w:rFonts w:ascii="Times New Roman" w:hAnsi="Times New Roman" w:cs="Times New Roman"/>
          <w:b/>
          <w:sz w:val="28"/>
        </w:rPr>
      </w:pPr>
    </w:p>
    <w:p w14:paraId="17F19038" w14:textId="77777777" w:rsidR="00081684" w:rsidRPr="00C35485" w:rsidRDefault="00081684" w:rsidP="00081684">
      <w:pPr>
        <w:jc w:val="center"/>
        <w:rPr>
          <w:rFonts w:ascii="Times New Roman" w:hAnsi="Times New Roman" w:cs="Times New Roman"/>
          <w:b/>
          <w:sz w:val="28"/>
        </w:rPr>
      </w:pPr>
    </w:p>
    <w:p w14:paraId="29367921" w14:textId="77777777" w:rsidR="00081684" w:rsidRPr="00C35485" w:rsidRDefault="00081684" w:rsidP="00081684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 xml:space="preserve">Выполнили: </w:t>
      </w:r>
    </w:p>
    <w:p w14:paraId="29D1B717" w14:textId="77777777" w:rsidR="00081684" w:rsidRPr="00C35485" w:rsidRDefault="00081684" w:rsidP="00081684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 xml:space="preserve">Студент гр. АВТ-813, </w:t>
      </w:r>
    </w:p>
    <w:p w14:paraId="6D69A77F" w14:textId="77777777" w:rsidR="00081684" w:rsidRPr="00C35485" w:rsidRDefault="00081684" w:rsidP="00081684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 xml:space="preserve">АВТФ </w:t>
      </w:r>
    </w:p>
    <w:p w14:paraId="094BB18B" w14:textId="77777777" w:rsidR="00081684" w:rsidRPr="00C35485" w:rsidRDefault="00081684" w:rsidP="00081684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>Захаров Богдан</w:t>
      </w:r>
    </w:p>
    <w:p w14:paraId="37E6E575" w14:textId="77777777" w:rsidR="00081684" w:rsidRPr="00C35485" w:rsidRDefault="00081684" w:rsidP="00081684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  <w:proofErr w:type="spellStart"/>
      <w:r w:rsidRPr="00C35485">
        <w:rPr>
          <w:rFonts w:ascii="Times New Roman" w:hAnsi="Times New Roman" w:cs="Times New Roman"/>
          <w:b/>
          <w:sz w:val="28"/>
        </w:rPr>
        <w:t>Гаськов</w:t>
      </w:r>
      <w:proofErr w:type="spellEnd"/>
      <w:r w:rsidRPr="00C35485">
        <w:rPr>
          <w:rFonts w:ascii="Times New Roman" w:hAnsi="Times New Roman" w:cs="Times New Roman"/>
          <w:b/>
          <w:sz w:val="28"/>
        </w:rPr>
        <w:t xml:space="preserve"> Николай</w:t>
      </w:r>
    </w:p>
    <w:p w14:paraId="2FFD89AE" w14:textId="77777777" w:rsidR="00081684" w:rsidRPr="00C35485" w:rsidRDefault="00081684" w:rsidP="00081684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>Преподаватель:</w:t>
      </w:r>
    </w:p>
    <w:p w14:paraId="2C979953" w14:textId="77777777" w:rsidR="00081684" w:rsidRPr="00C35485" w:rsidRDefault="00081684" w:rsidP="00081684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>Терещенко П. В.</w:t>
      </w:r>
    </w:p>
    <w:p w14:paraId="4EE1D912" w14:textId="77777777" w:rsidR="00081684" w:rsidRPr="00C35485" w:rsidRDefault="00081684" w:rsidP="00081684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</w:p>
    <w:p w14:paraId="49517229" w14:textId="77777777" w:rsidR="00081684" w:rsidRPr="00C35485" w:rsidRDefault="00081684" w:rsidP="00081684">
      <w:pPr>
        <w:rPr>
          <w:rFonts w:ascii="Times New Roman" w:hAnsi="Times New Roman" w:cs="Times New Roman"/>
          <w:b/>
          <w:sz w:val="28"/>
        </w:rPr>
      </w:pPr>
    </w:p>
    <w:p w14:paraId="54957AF1" w14:textId="77777777" w:rsidR="00081684" w:rsidRPr="00C35485" w:rsidRDefault="00081684" w:rsidP="00081684">
      <w:pPr>
        <w:jc w:val="center"/>
        <w:rPr>
          <w:rFonts w:ascii="Times New Roman" w:hAnsi="Times New Roman" w:cs="Times New Roman"/>
          <w:b/>
          <w:sz w:val="28"/>
        </w:rPr>
      </w:pPr>
    </w:p>
    <w:p w14:paraId="059A468C" w14:textId="77777777" w:rsidR="00081684" w:rsidRPr="00C35485" w:rsidRDefault="00081684" w:rsidP="00081684">
      <w:pPr>
        <w:jc w:val="center"/>
        <w:rPr>
          <w:rFonts w:ascii="Times New Roman" w:hAnsi="Times New Roman" w:cs="Times New Roman"/>
          <w:b/>
          <w:sz w:val="28"/>
        </w:rPr>
      </w:pPr>
    </w:p>
    <w:p w14:paraId="0A9117EB" w14:textId="77777777" w:rsidR="00081684" w:rsidRPr="00C35485" w:rsidRDefault="00081684" w:rsidP="00081684">
      <w:pPr>
        <w:rPr>
          <w:rFonts w:ascii="Times New Roman" w:hAnsi="Times New Roman" w:cs="Times New Roman"/>
          <w:b/>
          <w:sz w:val="28"/>
        </w:rPr>
      </w:pPr>
    </w:p>
    <w:p w14:paraId="7B4F488A" w14:textId="77777777" w:rsidR="00081684" w:rsidRPr="00C35485" w:rsidRDefault="00081684" w:rsidP="00081684">
      <w:pPr>
        <w:jc w:val="center"/>
        <w:rPr>
          <w:rFonts w:ascii="Times New Roman" w:hAnsi="Times New Roman" w:cs="Times New Roman"/>
          <w:b/>
          <w:sz w:val="28"/>
        </w:rPr>
      </w:pPr>
    </w:p>
    <w:p w14:paraId="2B9EE2DA" w14:textId="77777777" w:rsidR="00081684" w:rsidRPr="00C35485" w:rsidRDefault="00081684" w:rsidP="00081684">
      <w:pPr>
        <w:jc w:val="center"/>
        <w:rPr>
          <w:rFonts w:ascii="Times New Roman" w:hAnsi="Times New Roman" w:cs="Times New Roman"/>
          <w:b/>
          <w:sz w:val="28"/>
        </w:rPr>
      </w:pPr>
    </w:p>
    <w:p w14:paraId="09717D78" w14:textId="77777777" w:rsidR="00081684" w:rsidRPr="00C35485" w:rsidRDefault="00081684" w:rsidP="00081684">
      <w:pPr>
        <w:jc w:val="center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 xml:space="preserve">Новосибирск, </w:t>
      </w:r>
    </w:p>
    <w:p w14:paraId="61E727E1" w14:textId="77777777" w:rsidR="00081684" w:rsidRPr="00C35485" w:rsidRDefault="00081684" w:rsidP="00081684">
      <w:pPr>
        <w:jc w:val="center"/>
        <w:rPr>
          <w:rFonts w:ascii="Times New Roman" w:hAnsi="Times New Roman" w:cs="Times New Roman"/>
          <w:b/>
          <w:sz w:val="28"/>
        </w:rPr>
      </w:pPr>
      <w:r w:rsidRPr="00C35485">
        <w:rPr>
          <w:rFonts w:ascii="Times New Roman" w:hAnsi="Times New Roman" w:cs="Times New Roman"/>
          <w:b/>
          <w:sz w:val="28"/>
        </w:rPr>
        <w:t>2020 г.</w:t>
      </w:r>
    </w:p>
    <w:p w14:paraId="7ED13A50" w14:textId="77777777" w:rsidR="00081684" w:rsidRDefault="00081684" w:rsidP="001173AC">
      <w:pPr>
        <w:pStyle w:val="a4"/>
        <w:jc w:val="center"/>
        <w:rPr>
          <w:color w:val="000000"/>
          <w:sz w:val="27"/>
          <w:szCs w:val="27"/>
        </w:rPr>
      </w:pPr>
    </w:p>
    <w:p w14:paraId="30CA51CE" w14:textId="3849B5D3" w:rsidR="001173AC" w:rsidRDefault="001173AC" w:rsidP="001173AC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ЛАБОРАТОРНАЯ РАБОТА 4</w:t>
      </w:r>
    </w:p>
    <w:tbl>
      <w:tblPr>
        <w:tblStyle w:val="a3"/>
        <w:tblpPr w:leftFromText="180" w:rightFromText="180" w:vertAnchor="text" w:horzAnchor="margin" w:tblpY="4127"/>
        <w:tblW w:w="9493" w:type="dxa"/>
        <w:tblLook w:val="04A0" w:firstRow="1" w:lastRow="0" w:firstColumn="1" w:lastColumn="0" w:noHBand="0" w:noVBand="1"/>
      </w:tblPr>
      <w:tblGrid>
        <w:gridCol w:w="562"/>
        <w:gridCol w:w="2694"/>
        <w:gridCol w:w="2835"/>
        <w:gridCol w:w="3402"/>
      </w:tblGrid>
      <w:tr w:rsidR="00680E15" w14:paraId="36AE4B73" w14:textId="77777777" w:rsidTr="009F282F">
        <w:tc>
          <w:tcPr>
            <w:tcW w:w="562" w:type="dxa"/>
          </w:tcPr>
          <w:p w14:paraId="3D918795" w14:textId="77777777" w:rsidR="00680E15" w:rsidRPr="00094F69" w:rsidRDefault="00680E15" w:rsidP="00255E7D">
            <w:r>
              <w:t>№</w:t>
            </w:r>
          </w:p>
        </w:tc>
        <w:tc>
          <w:tcPr>
            <w:tcW w:w="2694" w:type="dxa"/>
          </w:tcPr>
          <w:p w14:paraId="130B2E42" w14:textId="77777777" w:rsidR="00680E15" w:rsidRPr="00094F69" w:rsidRDefault="00680E15" w:rsidP="00255E7D">
            <w:pPr>
              <w:rPr>
                <w:lang w:val="en-US"/>
              </w:rPr>
            </w:pPr>
            <w:r>
              <w:t>Признак классификации</w:t>
            </w:r>
            <w:r>
              <w:rPr>
                <w:lang w:val="en-US"/>
              </w:rPr>
              <w:t>:</w:t>
            </w:r>
          </w:p>
        </w:tc>
        <w:tc>
          <w:tcPr>
            <w:tcW w:w="2835" w:type="dxa"/>
          </w:tcPr>
          <w:p w14:paraId="2EFA4643" w14:textId="77777777" w:rsidR="00680E15" w:rsidRPr="00094F69" w:rsidRDefault="00680E15" w:rsidP="00255E7D">
            <w:pPr>
              <w:rPr>
                <w:lang w:val="en-US"/>
              </w:rPr>
            </w:pPr>
            <w:r>
              <w:t>Тип объекта по признаку</w:t>
            </w:r>
            <w:r>
              <w:rPr>
                <w:lang w:val="en-US"/>
              </w:rPr>
              <w:t>:</w:t>
            </w:r>
            <w:r>
              <w:t xml:space="preserve"> </w:t>
            </w:r>
          </w:p>
        </w:tc>
        <w:tc>
          <w:tcPr>
            <w:tcW w:w="3402" w:type="dxa"/>
          </w:tcPr>
          <w:p w14:paraId="5266393A" w14:textId="77777777" w:rsidR="00680E15" w:rsidRPr="00094F69" w:rsidRDefault="00680E15" w:rsidP="00255E7D">
            <w:pPr>
              <w:rPr>
                <w:lang w:val="en-US"/>
              </w:rPr>
            </w:pPr>
            <w:r w:rsidRPr="00094F69">
              <w:t>Обоснование принадлежно</w:t>
            </w:r>
            <w:r>
              <w:t>сти</w:t>
            </w:r>
            <w:r>
              <w:rPr>
                <w:lang w:val="en-US"/>
              </w:rPr>
              <w:t>:</w:t>
            </w:r>
          </w:p>
        </w:tc>
      </w:tr>
      <w:tr w:rsidR="00680E15" w14:paraId="1A843B0C" w14:textId="77777777" w:rsidTr="009F282F">
        <w:tc>
          <w:tcPr>
            <w:tcW w:w="562" w:type="dxa"/>
          </w:tcPr>
          <w:p w14:paraId="57914B66" w14:textId="77777777" w:rsidR="00680E15" w:rsidRDefault="00680E15" w:rsidP="00255E7D">
            <w:r>
              <w:t>1</w:t>
            </w:r>
          </w:p>
        </w:tc>
        <w:tc>
          <w:tcPr>
            <w:tcW w:w="2694" w:type="dxa"/>
          </w:tcPr>
          <w:p w14:paraId="7C0672F9" w14:textId="1470F206" w:rsidR="00680E15" w:rsidRDefault="00255E7D" w:rsidP="00255E7D">
            <w:r w:rsidRPr="00255E7D">
              <w:t>Природа элементов</w:t>
            </w:r>
          </w:p>
        </w:tc>
        <w:tc>
          <w:tcPr>
            <w:tcW w:w="2835" w:type="dxa"/>
          </w:tcPr>
          <w:p w14:paraId="1E75C261" w14:textId="250494E3" w:rsidR="00680E15" w:rsidRDefault="00255E7D" w:rsidP="00255E7D">
            <w:r>
              <w:t>Материальный</w:t>
            </w:r>
          </w:p>
        </w:tc>
        <w:tc>
          <w:tcPr>
            <w:tcW w:w="3402" w:type="dxa"/>
          </w:tcPr>
          <w:p w14:paraId="26AEC9E6" w14:textId="10F2E85A" w:rsidR="00680E15" w:rsidRDefault="00255E7D" w:rsidP="00255E7D">
            <w:r>
              <w:t>Состоит из материальных элементов</w:t>
            </w:r>
          </w:p>
        </w:tc>
      </w:tr>
      <w:tr w:rsidR="00680E15" w14:paraId="3D2AB7CF" w14:textId="77777777" w:rsidTr="009F282F">
        <w:tc>
          <w:tcPr>
            <w:tcW w:w="562" w:type="dxa"/>
          </w:tcPr>
          <w:p w14:paraId="5DDA0191" w14:textId="77777777" w:rsidR="00680E15" w:rsidRDefault="00680E15" w:rsidP="00255E7D">
            <w:r>
              <w:t>2</w:t>
            </w:r>
          </w:p>
        </w:tc>
        <w:tc>
          <w:tcPr>
            <w:tcW w:w="2694" w:type="dxa"/>
          </w:tcPr>
          <w:p w14:paraId="0F7AF916" w14:textId="490FD435" w:rsidR="00680E15" w:rsidRDefault="00255E7D" w:rsidP="00255E7D">
            <w:r>
              <w:t>Происхождение</w:t>
            </w:r>
          </w:p>
        </w:tc>
        <w:tc>
          <w:tcPr>
            <w:tcW w:w="2835" w:type="dxa"/>
          </w:tcPr>
          <w:p w14:paraId="7BB2798F" w14:textId="13B6DBEF" w:rsidR="00680E15" w:rsidRDefault="00255E7D" w:rsidP="00255E7D">
            <w:r>
              <w:t>Искусственная система</w:t>
            </w:r>
          </w:p>
        </w:tc>
        <w:tc>
          <w:tcPr>
            <w:tcW w:w="3402" w:type="dxa"/>
          </w:tcPr>
          <w:p w14:paraId="08EE687A" w14:textId="50601CCC" w:rsidR="00680E15" w:rsidRPr="00255E7D" w:rsidRDefault="00255E7D" w:rsidP="00255E7D">
            <w:r>
              <w:t xml:space="preserve">Результат деятельности </w:t>
            </w:r>
            <w:r w:rsidR="003D14C6">
              <w:t>человека,</w:t>
            </w:r>
            <w:r w:rsidRPr="00255E7D">
              <w:t xml:space="preserve"> </w:t>
            </w:r>
            <w:r>
              <w:t xml:space="preserve">имеет цель функционирования </w:t>
            </w:r>
          </w:p>
        </w:tc>
      </w:tr>
      <w:tr w:rsidR="00680E15" w14:paraId="067B37D6" w14:textId="77777777" w:rsidTr="009F282F">
        <w:tc>
          <w:tcPr>
            <w:tcW w:w="562" w:type="dxa"/>
          </w:tcPr>
          <w:p w14:paraId="2ADA4F7A" w14:textId="77777777" w:rsidR="00680E15" w:rsidRDefault="00680E15" w:rsidP="00255E7D">
            <w:r>
              <w:t>3</w:t>
            </w:r>
          </w:p>
        </w:tc>
        <w:tc>
          <w:tcPr>
            <w:tcW w:w="2694" w:type="dxa"/>
          </w:tcPr>
          <w:p w14:paraId="1427B58B" w14:textId="033F0319" w:rsidR="00680E15" w:rsidRDefault="00260178" w:rsidP="00255E7D">
            <w:r w:rsidRPr="00260178">
              <w:t>Длительность существования</w:t>
            </w:r>
          </w:p>
        </w:tc>
        <w:tc>
          <w:tcPr>
            <w:tcW w:w="2835" w:type="dxa"/>
          </w:tcPr>
          <w:p w14:paraId="526C4E24" w14:textId="155CDAD8" w:rsidR="00680E15" w:rsidRDefault="00CF3F1F" w:rsidP="00255E7D">
            <w:r>
              <w:t>Постоянный</w:t>
            </w:r>
          </w:p>
        </w:tc>
        <w:tc>
          <w:tcPr>
            <w:tcW w:w="3402" w:type="dxa"/>
          </w:tcPr>
          <w:p w14:paraId="1FFEA135" w14:textId="48C4ECF9" w:rsidR="00680E15" w:rsidRDefault="00CF3F1F" w:rsidP="00255E7D">
            <w:r>
              <w:t>Сохраняет своё предназначение несмотря на время</w:t>
            </w:r>
          </w:p>
        </w:tc>
      </w:tr>
      <w:tr w:rsidR="00680E15" w14:paraId="20109C87" w14:textId="77777777" w:rsidTr="009F282F">
        <w:tc>
          <w:tcPr>
            <w:tcW w:w="562" w:type="dxa"/>
          </w:tcPr>
          <w:p w14:paraId="4019CE74" w14:textId="77777777" w:rsidR="00680E15" w:rsidRDefault="00680E15" w:rsidP="00255E7D">
            <w:r>
              <w:t>4</w:t>
            </w:r>
          </w:p>
        </w:tc>
        <w:tc>
          <w:tcPr>
            <w:tcW w:w="2694" w:type="dxa"/>
          </w:tcPr>
          <w:p w14:paraId="39121D72" w14:textId="787462CC" w:rsidR="00680E15" w:rsidRDefault="009F282F" w:rsidP="00255E7D">
            <w:r w:rsidRPr="009F282F">
              <w:t>Степень связи с внешней средой.</w:t>
            </w:r>
          </w:p>
        </w:tc>
        <w:tc>
          <w:tcPr>
            <w:tcW w:w="2835" w:type="dxa"/>
          </w:tcPr>
          <w:p w14:paraId="07006813" w14:textId="20687397" w:rsidR="00680E15" w:rsidRDefault="00CF3F1F" w:rsidP="00255E7D">
            <w:r>
              <w:t>Открытая</w:t>
            </w:r>
          </w:p>
        </w:tc>
        <w:tc>
          <w:tcPr>
            <w:tcW w:w="3402" w:type="dxa"/>
          </w:tcPr>
          <w:p w14:paraId="35A54338" w14:textId="0CDBFAF9" w:rsidR="00680E15" w:rsidRDefault="00CF3F1F" w:rsidP="00255E7D">
            <w:r>
              <w:t>Обменивается информацией и взаимодействует с другими системами</w:t>
            </w:r>
          </w:p>
        </w:tc>
      </w:tr>
      <w:tr w:rsidR="009F282F" w14:paraId="01A63636" w14:textId="77777777" w:rsidTr="009F282F">
        <w:tc>
          <w:tcPr>
            <w:tcW w:w="562" w:type="dxa"/>
          </w:tcPr>
          <w:p w14:paraId="7DF0A447" w14:textId="1D1F983B" w:rsidR="009F282F" w:rsidRPr="009F282F" w:rsidRDefault="009F282F" w:rsidP="00255E7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14:paraId="13DB209F" w14:textId="39D78BEB" w:rsidR="009F282F" w:rsidRPr="009F282F" w:rsidRDefault="009F282F" w:rsidP="00255E7D">
            <w:r w:rsidRPr="009F282F">
              <w:t>Характер поведения</w:t>
            </w:r>
          </w:p>
        </w:tc>
        <w:tc>
          <w:tcPr>
            <w:tcW w:w="2835" w:type="dxa"/>
          </w:tcPr>
          <w:p w14:paraId="587F2BBB" w14:textId="1C0CF44F" w:rsidR="009F282F" w:rsidRDefault="00CF3F1F" w:rsidP="00255E7D">
            <w:r>
              <w:t>Система с управлением</w:t>
            </w:r>
          </w:p>
        </w:tc>
        <w:tc>
          <w:tcPr>
            <w:tcW w:w="3402" w:type="dxa"/>
          </w:tcPr>
          <w:p w14:paraId="21BD9913" w14:textId="79BAB241" w:rsidR="009F282F" w:rsidRDefault="00CF3F1F" w:rsidP="00255E7D">
            <w:r>
              <w:t>Искусственная система</w:t>
            </w:r>
          </w:p>
        </w:tc>
      </w:tr>
      <w:tr w:rsidR="009F282F" w14:paraId="01D845EB" w14:textId="77777777" w:rsidTr="009F282F">
        <w:tc>
          <w:tcPr>
            <w:tcW w:w="562" w:type="dxa"/>
          </w:tcPr>
          <w:p w14:paraId="7EEE15FC" w14:textId="5302E069" w:rsidR="009F282F" w:rsidRDefault="009F282F" w:rsidP="00255E7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14:paraId="0ECE4E0D" w14:textId="4E7157D7" w:rsidR="009F282F" w:rsidRPr="009F282F" w:rsidRDefault="009F282F" w:rsidP="00255E7D">
            <w:r w:rsidRPr="009F282F">
              <w:t>Наличие биологических функций</w:t>
            </w:r>
          </w:p>
        </w:tc>
        <w:tc>
          <w:tcPr>
            <w:tcW w:w="2835" w:type="dxa"/>
          </w:tcPr>
          <w:p w14:paraId="1B94F29C" w14:textId="0D3949E3" w:rsidR="009F282F" w:rsidRDefault="00910BFB" w:rsidP="00255E7D">
            <w:r>
              <w:t>Неживая система</w:t>
            </w:r>
          </w:p>
        </w:tc>
        <w:tc>
          <w:tcPr>
            <w:tcW w:w="3402" w:type="dxa"/>
          </w:tcPr>
          <w:p w14:paraId="3C2C12C1" w14:textId="1DACF71A" w:rsidR="009F282F" w:rsidRDefault="00910BFB" w:rsidP="00255E7D">
            <w:r>
              <w:t>Не имеет биологических функции</w:t>
            </w:r>
          </w:p>
        </w:tc>
      </w:tr>
      <w:tr w:rsidR="009F282F" w14:paraId="2CD38981" w14:textId="77777777" w:rsidTr="009F282F">
        <w:tc>
          <w:tcPr>
            <w:tcW w:w="562" w:type="dxa"/>
          </w:tcPr>
          <w:p w14:paraId="0FF73D63" w14:textId="4A4EE95D" w:rsidR="009F282F" w:rsidRDefault="009F282F" w:rsidP="00255E7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4" w:type="dxa"/>
          </w:tcPr>
          <w:p w14:paraId="1AFAAA33" w14:textId="6676CC58" w:rsidR="009F282F" w:rsidRPr="009F282F" w:rsidRDefault="009F282F" w:rsidP="00255E7D">
            <w:r w:rsidRPr="009F282F">
              <w:t>Степень изменчивости свойств</w:t>
            </w:r>
          </w:p>
        </w:tc>
        <w:tc>
          <w:tcPr>
            <w:tcW w:w="2835" w:type="dxa"/>
          </w:tcPr>
          <w:p w14:paraId="1D6038F3" w14:textId="60D3A9E5" w:rsidR="009F282F" w:rsidRDefault="00EE48F0" w:rsidP="00255E7D">
            <w:r>
              <w:t>Динамическое</w:t>
            </w:r>
          </w:p>
        </w:tc>
        <w:tc>
          <w:tcPr>
            <w:tcW w:w="3402" w:type="dxa"/>
          </w:tcPr>
          <w:p w14:paraId="0F7594A0" w14:textId="17738E72" w:rsidR="009F282F" w:rsidRDefault="00EE48F0" w:rsidP="00255E7D">
            <w:r>
              <w:t>М</w:t>
            </w:r>
            <w:r w:rsidRPr="00EE48F0">
              <w:t>ожет работать, быть на ремонте, на техобслуживании, т.е. иметь различные состояния</w:t>
            </w:r>
          </w:p>
        </w:tc>
      </w:tr>
      <w:tr w:rsidR="009F282F" w14:paraId="2137774C" w14:textId="77777777" w:rsidTr="009F282F">
        <w:tc>
          <w:tcPr>
            <w:tcW w:w="562" w:type="dxa"/>
          </w:tcPr>
          <w:p w14:paraId="53C24A8E" w14:textId="0BB448B7" w:rsidR="009F282F" w:rsidRDefault="009F282F" w:rsidP="00255E7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4" w:type="dxa"/>
          </w:tcPr>
          <w:p w14:paraId="5FB2FE67" w14:textId="415C4448" w:rsidR="009F282F" w:rsidRPr="009F282F" w:rsidRDefault="009F282F" w:rsidP="00255E7D">
            <w:r w:rsidRPr="009F282F">
              <w:t>Степень участия человека в реализации управляющих</w:t>
            </w:r>
          </w:p>
        </w:tc>
        <w:tc>
          <w:tcPr>
            <w:tcW w:w="2835" w:type="dxa"/>
          </w:tcPr>
          <w:p w14:paraId="70D6A6EF" w14:textId="3393EF69" w:rsidR="009F282F" w:rsidRDefault="00DD7A25" w:rsidP="00255E7D">
            <w:proofErr w:type="spellStart"/>
            <w:r>
              <w:t>Эргатическая</w:t>
            </w:r>
            <w:proofErr w:type="spellEnd"/>
          </w:p>
        </w:tc>
        <w:tc>
          <w:tcPr>
            <w:tcW w:w="3402" w:type="dxa"/>
          </w:tcPr>
          <w:p w14:paraId="75CEFFC7" w14:textId="1A0A7023" w:rsidR="009F282F" w:rsidRDefault="00DD7A25" w:rsidP="00255E7D">
            <w:r>
              <w:t>Нужен человек для работы</w:t>
            </w:r>
          </w:p>
        </w:tc>
      </w:tr>
      <w:tr w:rsidR="009F282F" w14:paraId="7633FF76" w14:textId="77777777" w:rsidTr="009F282F">
        <w:tc>
          <w:tcPr>
            <w:tcW w:w="562" w:type="dxa"/>
          </w:tcPr>
          <w:p w14:paraId="00C55F2B" w14:textId="4C6C0655" w:rsidR="009F282F" w:rsidRDefault="009F282F" w:rsidP="00255E7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4" w:type="dxa"/>
          </w:tcPr>
          <w:p w14:paraId="2EE0B0A4" w14:textId="1E2FA71F" w:rsidR="009F282F" w:rsidRPr="009F282F" w:rsidRDefault="009F282F" w:rsidP="00255E7D">
            <w:r w:rsidRPr="009F282F">
              <w:t xml:space="preserve">Степень сложности  </w:t>
            </w:r>
          </w:p>
        </w:tc>
        <w:tc>
          <w:tcPr>
            <w:tcW w:w="2835" w:type="dxa"/>
          </w:tcPr>
          <w:p w14:paraId="7CE54A02" w14:textId="1DA10256" w:rsidR="009F282F" w:rsidRDefault="00DD7A25" w:rsidP="00255E7D">
            <w:r>
              <w:t>Сложная</w:t>
            </w:r>
          </w:p>
        </w:tc>
        <w:tc>
          <w:tcPr>
            <w:tcW w:w="3402" w:type="dxa"/>
          </w:tcPr>
          <w:p w14:paraId="0355308B" w14:textId="2E29577A" w:rsidR="009F282F" w:rsidRDefault="00DD7A25" w:rsidP="00255E7D">
            <w:r>
              <w:t>С</w:t>
            </w:r>
            <w:r w:rsidRPr="00DD7A25">
              <w:t xml:space="preserve">истему можно разбить на подсистемы и изучать каждую из них </w:t>
            </w:r>
            <w:r w:rsidR="003D14C6" w:rsidRPr="00DD7A25">
              <w:t>отдельно</w:t>
            </w:r>
            <w:r w:rsidR="003D14C6">
              <w:t xml:space="preserve"> (</w:t>
            </w:r>
            <w:r w:rsidR="00314473">
              <w:t>динамик</w:t>
            </w:r>
            <w:r w:rsidR="00314473" w:rsidRPr="00314473">
              <w:t>,</w:t>
            </w:r>
            <w:r w:rsidR="00F83F89">
              <w:t xml:space="preserve"> </w:t>
            </w:r>
            <w:r w:rsidR="00314473">
              <w:t>микрофон и т.д.)</w:t>
            </w:r>
          </w:p>
        </w:tc>
      </w:tr>
      <w:tr w:rsidR="009F282F" w14:paraId="62AC4175" w14:textId="77777777" w:rsidTr="009F282F">
        <w:tc>
          <w:tcPr>
            <w:tcW w:w="562" w:type="dxa"/>
          </w:tcPr>
          <w:p w14:paraId="46CD9C8E" w14:textId="49C2806B" w:rsidR="009F282F" w:rsidRDefault="009F282F" w:rsidP="00255E7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4" w:type="dxa"/>
          </w:tcPr>
          <w:p w14:paraId="58FBCB7A" w14:textId="7AA9AEB3" w:rsidR="009F282F" w:rsidRPr="009F282F" w:rsidRDefault="009F282F" w:rsidP="00255E7D">
            <w:r w:rsidRPr="009F282F">
              <w:t>Целенаправленность и целеустремленность</w:t>
            </w:r>
          </w:p>
        </w:tc>
        <w:tc>
          <w:tcPr>
            <w:tcW w:w="2835" w:type="dxa"/>
          </w:tcPr>
          <w:p w14:paraId="4EB9E3A2" w14:textId="063D086A" w:rsidR="009F282F" w:rsidRDefault="000F1A16" w:rsidP="00255E7D">
            <w:r>
              <w:t>Целеустремленная</w:t>
            </w:r>
          </w:p>
        </w:tc>
        <w:tc>
          <w:tcPr>
            <w:tcW w:w="3402" w:type="dxa"/>
          </w:tcPr>
          <w:p w14:paraId="4C5E8F4C" w14:textId="6B2754EF" w:rsidR="009F282F" w:rsidRDefault="00717344" w:rsidP="00255E7D">
            <w:r>
              <w:t>Адаптируется в зависимости от набранного номера</w:t>
            </w:r>
          </w:p>
        </w:tc>
      </w:tr>
      <w:tr w:rsidR="009F282F" w14:paraId="433FE1A5" w14:textId="77777777" w:rsidTr="009F282F">
        <w:tc>
          <w:tcPr>
            <w:tcW w:w="562" w:type="dxa"/>
          </w:tcPr>
          <w:p w14:paraId="36898E73" w14:textId="77777777" w:rsidR="009F282F" w:rsidRDefault="009F282F" w:rsidP="00255E7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5F13B558" w14:textId="5EBC08E7" w:rsidR="009F282F" w:rsidRDefault="009F282F" w:rsidP="00255E7D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1220EB54" w14:textId="525DC1D4" w:rsidR="009F282F" w:rsidRPr="009F282F" w:rsidRDefault="009F282F" w:rsidP="00255E7D">
            <w:r w:rsidRPr="009F282F">
              <w:t>Степень организованности</w:t>
            </w:r>
          </w:p>
        </w:tc>
        <w:tc>
          <w:tcPr>
            <w:tcW w:w="2835" w:type="dxa"/>
          </w:tcPr>
          <w:p w14:paraId="13F0C0BF" w14:textId="74661197" w:rsidR="009F282F" w:rsidRDefault="00717344" w:rsidP="00255E7D">
            <w:r w:rsidRPr="00717344">
              <w:t>Хорошо организованн</w:t>
            </w:r>
            <w:r w:rsidR="003C3FFA">
              <w:t>ая</w:t>
            </w:r>
          </w:p>
        </w:tc>
        <w:tc>
          <w:tcPr>
            <w:tcW w:w="3402" w:type="dxa"/>
          </w:tcPr>
          <w:p w14:paraId="161F20F4" w14:textId="5C9774DD" w:rsidR="009F282F" w:rsidRDefault="00717344" w:rsidP="00255E7D">
            <w:r>
              <w:t>Схема связанности электрических компонентов</w:t>
            </w:r>
          </w:p>
        </w:tc>
      </w:tr>
    </w:tbl>
    <w:p w14:paraId="16635510" w14:textId="3851B113" w:rsidR="00706419" w:rsidRDefault="001173AC" w:rsidP="00680E1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bookmarkStart w:id="1" w:name="_Hlk39843364"/>
      <w:r>
        <w:rPr>
          <w:color w:val="000000"/>
          <w:sz w:val="27"/>
          <w:szCs w:val="27"/>
        </w:rPr>
        <w:t>СИСТЕМЫ. КЛАССИФИКАЦИЯ СИСТЕМ.</w:t>
      </w:r>
      <w:bookmarkEnd w:id="1"/>
    </w:p>
    <w:p w14:paraId="3102EB10" w14:textId="6BBD38BC" w:rsidR="00680E15" w:rsidRDefault="00680E15" w:rsidP="00680E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</w:t>
      </w:r>
      <w:proofErr w:type="gramStart"/>
      <w:r>
        <w:rPr>
          <w:color w:val="000000"/>
          <w:sz w:val="27"/>
          <w:szCs w:val="27"/>
        </w:rPr>
        <w:t>: Научиться</w:t>
      </w:r>
      <w:proofErr w:type="gramEnd"/>
      <w:r>
        <w:rPr>
          <w:color w:val="000000"/>
          <w:sz w:val="27"/>
          <w:szCs w:val="27"/>
        </w:rPr>
        <w:t xml:space="preserve"> осуществлять классификацию систем по различным признакам, понять ее необходимость и предназначение в процессе реализации системного подхода.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5097"/>
      </w:tblGrid>
      <w:tr w:rsidR="00680E15" w14:paraId="4B38B60B" w14:textId="77777777" w:rsidTr="00680E15">
        <w:tc>
          <w:tcPr>
            <w:tcW w:w="1271" w:type="dxa"/>
          </w:tcPr>
          <w:p w14:paraId="22078170" w14:textId="646B3B0F" w:rsidR="00680E15" w:rsidRDefault="00680E15" w:rsidP="00680E15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Вариант</w:t>
            </w:r>
          </w:p>
        </w:tc>
        <w:tc>
          <w:tcPr>
            <w:tcW w:w="2977" w:type="dxa"/>
          </w:tcPr>
          <w:p w14:paraId="14FD660E" w14:textId="69F4A01E" w:rsidR="00680E15" w:rsidRDefault="00680E15" w:rsidP="00680E15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Техническая система</w:t>
            </w:r>
          </w:p>
        </w:tc>
        <w:tc>
          <w:tcPr>
            <w:tcW w:w="5097" w:type="dxa"/>
          </w:tcPr>
          <w:p w14:paraId="5840DBAF" w14:textId="305077B8" w:rsidR="00680E15" w:rsidRDefault="00680E15" w:rsidP="00680E15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Социально-экономическая система</w:t>
            </w:r>
          </w:p>
        </w:tc>
      </w:tr>
      <w:tr w:rsidR="00680E15" w14:paraId="0DC5F7EB" w14:textId="77777777" w:rsidTr="00680E15">
        <w:tc>
          <w:tcPr>
            <w:tcW w:w="1271" w:type="dxa"/>
          </w:tcPr>
          <w:p w14:paraId="59ACAC4C" w14:textId="1A0D9F98" w:rsidR="00680E15" w:rsidRDefault="00680E15" w:rsidP="00680E15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2977" w:type="dxa"/>
          </w:tcPr>
          <w:p w14:paraId="505AB374" w14:textId="109FCE62" w:rsidR="00680E15" w:rsidRDefault="00680E15" w:rsidP="00680E15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Телефон</w:t>
            </w:r>
          </w:p>
        </w:tc>
        <w:tc>
          <w:tcPr>
            <w:tcW w:w="5097" w:type="dxa"/>
          </w:tcPr>
          <w:p w14:paraId="42A34CCC" w14:textId="45FE48C5" w:rsidR="00680E15" w:rsidRDefault="00680E15" w:rsidP="00680E15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Химчистка</w:t>
            </w:r>
          </w:p>
        </w:tc>
      </w:tr>
      <w:tr w:rsidR="00680E15" w14:paraId="41A267FE" w14:textId="77777777" w:rsidTr="00680E15">
        <w:tc>
          <w:tcPr>
            <w:tcW w:w="1271" w:type="dxa"/>
          </w:tcPr>
          <w:p w14:paraId="7EC4A29F" w14:textId="42976B5F" w:rsidR="00680E15" w:rsidRDefault="00680E15" w:rsidP="00680E15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27</w:t>
            </w:r>
          </w:p>
        </w:tc>
        <w:tc>
          <w:tcPr>
            <w:tcW w:w="2977" w:type="dxa"/>
          </w:tcPr>
          <w:p w14:paraId="589FAD10" w14:textId="3698E307" w:rsidR="00680E15" w:rsidRDefault="00680E15" w:rsidP="00680E15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Робот</w:t>
            </w:r>
          </w:p>
        </w:tc>
        <w:tc>
          <w:tcPr>
            <w:tcW w:w="5097" w:type="dxa"/>
          </w:tcPr>
          <w:p w14:paraId="00BF3009" w14:textId="0F44BA48" w:rsidR="00680E15" w:rsidRDefault="00680E15" w:rsidP="00680E15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Супермаркет</w:t>
            </w:r>
          </w:p>
        </w:tc>
      </w:tr>
    </w:tbl>
    <w:p w14:paraId="3501FBA3" w14:textId="2EE52344" w:rsidR="000831B8" w:rsidRPr="000831B8" w:rsidRDefault="000831B8" w:rsidP="009F282F">
      <w:pPr>
        <w:pStyle w:val="a4"/>
        <w:rPr>
          <w:b/>
          <w:bCs/>
          <w:color w:val="000000"/>
          <w:sz w:val="27"/>
          <w:szCs w:val="27"/>
        </w:rPr>
      </w:pPr>
      <w:r w:rsidRPr="000831B8">
        <w:rPr>
          <w:b/>
          <w:bCs/>
          <w:color w:val="000000"/>
          <w:sz w:val="27"/>
          <w:szCs w:val="27"/>
        </w:rPr>
        <w:t>1.</w:t>
      </w:r>
    </w:p>
    <w:p w14:paraId="3E15D1AD" w14:textId="24218542" w:rsidR="009F282F" w:rsidRDefault="009F282F" w:rsidP="009F282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Наименование объекта по классификации</w:t>
      </w:r>
      <w:r w:rsidRPr="00255E7D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Телефон</w:t>
      </w:r>
    </w:p>
    <w:p w14:paraId="14B3B412" w14:textId="4D0FC093" w:rsidR="009F282F" w:rsidRDefault="009F282F" w:rsidP="00680E15">
      <w:pPr>
        <w:pStyle w:val="a4"/>
        <w:rPr>
          <w:color w:val="000000"/>
          <w:sz w:val="27"/>
          <w:szCs w:val="27"/>
        </w:rPr>
      </w:pPr>
    </w:p>
    <w:p w14:paraId="705B9D6B" w14:textId="77777777" w:rsidR="009F282F" w:rsidRDefault="009F282F" w:rsidP="00680E15">
      <w:pPr>
        <w:pStyle w:val="a4"/>
        <w:rPr>
          <w:color w:val="000000"/>
          <w:sz w:val="27"/>
          <w:szCs w:val="27"/>
        </w:rPr>
      </w:pPr>
    </w:p>
    <w:p w14:paraId="7789DF43" w14:textId="77777777" w:rsidR="0051362A" w:rsidRDefault="0051362A" w:rsidP="00680E15">
      <w:pPr>
        <w:pStyle w:val="a4"/>
        <w:rPr>
          <w:color w:val="000000"/>
          <w:sz w:val="27"/>
          <w:szCs w:val="27"/>
        </w:rPr>
      </w:pPr>
    </w:p>
    <w:p w14:paraId="64919739" w14:textId="77777777" w:rsidR="0051362A" w:rsidRDefault="0051362A" w:rsidP="00680E15">
      <w:pPr>
        <w:pStyle w:val="a4"/>
        <w:rPr>
          <w:color w:val="000000"/>
          <w:sz w:val="27"/>
          <w:szCs w:val="27"/>
        </w:rPr>
      </w:pPr>
    </w:p>
    <w:p w14:paraId="29135D14" w14:textId="7F47122F" w:rsidR="00680E15" w:rsidRPr="009F282F" w:rsidRDefault="00255E7D" w:rsidP="00680E1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Наименование объекта по классификации</w:t>
      </w:r>
      <w:r w:rsidRPr="00255E7D">
        <w:rPr>
          <w:color w:val="000000"/>
          <w:sz w:val="27"/>
          <w:szCs w:val="27"/>
        </w:rPr>
        <w:t>:</w:t>
      </w:r>
      <w:r w:rsidR="009F282F">
        <w:rPr>
          <w:color w:val="000000"/>
          <w:sz w:val="27"/>
          <w:szCs w:val="27"/>
        </w:rPr>
        <w:t xml:space="preserve"> Химчистка</w:t>
      </w:r>
    </w:p>
    <w:tbl>
      <w:tblPr>
        <w:tblStyle w:val="a3"/>
        <w:tblpPr w:leftFromText="180" w:rightFromText="180" w:vertAnchor="text" w:horzAnchor="margin" w:tblpY="-772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835"/>
        <w:gridCol w:w="3254"/>
      </w:tblGrid>
      <w:tr w:rsidR="009F282F" w14:paraId="61D13353" w14:textId="77777777" w:rsidTr="009F282F">
        <w:tc>
          <w:tcPr>
            <w:tcW w:w="562" w:type="dxa"/>
          </w:tcPr>
          <w:p w14:paraId="24C6E79E" w14:textId="77777777" w:rsidR="009F282F" w:rsidRPr="00094F69" w:rsidRDefault="009F282F" w:rsidP="009F282F">
            <w:r>
              <w:t>№</w:t>
            </w:r>
          </w:p>
        </w:tc>
        <w:tc>
          <w:tcPr>
            <w:tcW w:w="2694" w:type="dxa"/>
          </w:tcPr>
          <w:p w14:paraId="7DB05C48" w14:textId="77777777" w:rsidR="009F282F" w:rsidRPr="00094F69" w:rsidRDefault="009F282F" w:rsidP="009F282F">
            <w:pPr>
              <w:rPr>
                <w:lang w:val="en-US"/>
              </w:rPr>
            </w:pPr>
            <w:r>
              <w:t>Признак классификации</w:t>
            </w:r>
            <w:r>
              <w:rPr>
                <w:lang w:val="en-US"/>
              </w:rPr>
              <w:t>:</w:t>
            </w:r>
          </w:p>
        </w:tc>
        <w:tc>
          <w:tcPr>
            <w:tcW w:w="2835" w:type="dxa"/>
          </w:tcPr>
          <w:p w14:paraId="71D125B9" w14:textId="77777777" w:rsidR="009F282F" w:rsidRPr="00094F69" w:rsidRDefault="009F282F" w:rsidP="009F282F">
            <w:pPr>
              <w:rPr>
                <w:lang w:val="en-US"/>
              </w:rPr>
            </w:pPr>
            <w:r>
              <w:t>Тип объекта по признаку</w:t>
            </w:r>
            <w:r>
              <w:rPr>
                <w:lang w:val="en-US"/>
              </w:rPr>
              <w:t>:</w:t>
            </w:r>
            <w:r>
              <w:t xml:space="preserve"> </w:t>
            </w:r>
          </w:p>
        </w:tc>
        <w:tc>
          <w:tcPr>
            <w:tcW w:w="3254" w:type="dxa"/>
          </w:tcPr>
          <w:p w14:paraId="7FA115E0" w14:textId="77777777" w:rsidR="009F282F" w:rsidRPr="00094F69" w:rsidRDefault="009F282F" w:rsidP="009F282F">
            <w:pPr>
              <w:rPr>
                <w:lang w:val="en-US"/>
              </w:rPr>
            </w:pPr>
            <w:r w:rsidRPr="00094F69">
              <w:t>Обоснование принадлежно</w:t>
            </w:r>
            <w:r>
              <w:t>сти</w:t>
            </w:r>
            <w:r>
              <w:rPr>
                <w:lang w:val="en-US"/>
              </w:rPr>
              <w:t>:</w:t>
            </w:r>
          </w:p>
        </w:tc>
      </w:tr>
      <w:tr w:rsidR="009F282F" w14:paraId="5C63EC74" w14:textId="77777777" w:rsidTr="009F282F">
        <w:tc>
          <w:tcPr>
            <w:tcW w:w="562" w:type="dxa"/>
          </w:tcPr>
          <w:p w14:paraId="31AAE838" w14:textId="77777777" w:rsidR="009F282F" w:rsidRDefault="009F282F" w:rsidP="009F282F">
            <w:r>
              <w:t>1</w:t>
            </w:r>
          </w:p>
        </w:tc>
        <w:tc>
          <w:tcPr>
            <w:tcW w:w="2694" w:type="dxa"/>
          </w:tcPr>
          <w:p w14:paraId="049B89DC" w14:textId="77777777" w:rsidR="009F282F" w:rsidRDefault="009F282F" w:rsidP="009F282F">
            <w:r w:rsidRPr="00255E7D">
              <w:t>Природа элементов</w:t>
            </w:r>
          </w:p>
        </w:tc>
        <w:tc>
          <w:tcPr>
            <w:tcW w:w="2835" w:type="dxa"/>
          </w:tcPr>
          <w:p w14:paraId="5E046468" w14:textId="0500FC6B" w:rsidR="009F282F" w:rsidRDefault="002A6160" w:rsidP="009F282F">
            <w:r>
              <w:t>Материальная</w:t>
            </w:r>
          </w:p>
        </w:tc>
        <w:tc>
          <w:tcPr>
            <w:tcW w:w="3254" w:type="dxa"/>
          </w:tcPr>
          <w:p w14:paraId="698CDF6B" w14:textId="1D8CCC0C" w:rsidR="009F282F" w:rsidRPr="002A6160" w:rsidRDefault="002A6160" w:rsidP="009F282F">
            <w:r>
              <w:t xml:space="preserve">Имеет материальное </w:t>
            </w:r>
            <w:r w:rsidR="00980361">
              <w:t>место,</w:t>
            </w:r>
            <w:r>
              <w:t xml:space="preserve"> где оно расположено и материальные объекты в нём</w:t>
            </w:r>
          </w:p>
        </w:tc>
      </w:tr>
      <w:tr w:rsidR="009F282F" w14:paraId="0FE8984B" w14:textId="77777777" w:rsidTr="009F282F">
        <w:tc>
          <w:tcPr>
            <w:tcW w:w="562" w:type="dxa"/>
          </w:tcPr>
          <w:p w14:paraId="0072FD27" w14:textId="77777777" w:rsidR="009F282F" w:rsidRDefault="009F282F" w:rsidP="009F282F">
            <w:r>
              <w:t>2</w:t>
            </w:r>
          </w:p>
        </w:tc>
        <w:tc>
          <w:tcPr>
            <w:tcW w:w="2694" w:type="dxa"/>
          </w:tcPr>
          <w:p w14:paraId="566680EE" w14:textId="77777777" w:rsidR="009F282F" w:rsidRDefault="009F282F" w:rsidP="009F282F">
            <w:r>
              <w:t>Происхождение</w:t>
            </w:r>
          </w:p>
        </w:tc>
        <w:tc>
          <w:tcPr>
            <w:tcW w:w="2835" w:type="dxa"/>
          </w:tcPr>
          <w:p w14:paraId="356D1A68" w14:textId="1846E00F" w:rsidR="009F282F" w:rsidRDefault="00AF7F36" w:rsidP="009F282F">
            <w:r>
              <w:t>Искусственная система</w:t>
            </w:r>
          </w:p>
        </w:tc>
        <w:tc>
          <w:tcPr>
            <w:tcW w:w="3254" w:type="dxa"/>
          </w:tcPr>
          <w:p w14:paraId="359AD4F5" w14:textId="6FF995A5" w:rsidR="009F282F" w:rsidRPr="00255E7D" w:rsidRDefault="00AF7F36" w:rsidP="009F282F">
            <w:r>
              <w:t>Результат деятельности человека</w:t>
            </w:r>
          </w:p>
        </w:tc>
      </w:tr>
      <w:tr w:rsidR="009F282F" w14:paraId="6A2C66AB" w14:textId="77777777" w:rsidTr="009F282F">
        <w:tc>
          <w:tcPr>
            <w:tcW w:w="562" w:type="dxa"/>
          </w:tcPr>
          <w:p w14:paraId="69272E30" w14:textId="77777777" w:rsidR="009F282F" w:rsidRDefault="009F282F" w:rsidP="009F282F">
            <w:r>
              <w:t>3</w:t>
            </w:r>
          </w:p>
        </w:tc>
        <w:tc>
          <w:tcPr>
            <w:tcW w:w="2694" w:type="dxa"/>
          </w:tcPr>
          <w:p w14:paraId="1F23E971" w14:textId="77777777" w:rsidR="009F282F" w:rsidRDefault="009F282F" w:rsidP="009F282F">
            <w:r w:rsidRPr="00260178">
              <w:t>Длительность существования</w:t>
            </w:r>
          </w:p>
        </w:tc>
        <w:tc>
          <w:tcPr>
            <w:tcW w:w="2835" w:type="dxa"/>
          </w:tcPr>
          <w:p w14:paraId="3FBF4D26" w14:textId="410DA1EA" w:rsidR="009F282F" w:rsidRDefault="001433DF" w:rsidP="009F282F">
            <w:r>
              <w:t>Временная</w:t>
            </w:r>
          </w:p>
        </w:tc>
        <w:tc>
          <w:tcPr>
            <w:tcW w:w="3254" w:type="dxa"/>
          </w:tcPr>
          <w:p w14:paraId="28FF6E04" w14:textId="328DD0B5" w:rsidR="009F282F" w:rsidRDefault="00AF7F36" w:rsidP="009F282F">
            <w:r>
              <w:t>Пока есть люди она функционирует</w:t>
            </w:r>
          </w:p>
        </w:tc>
      </w:tr>
      <w:tr w:rsidR="009F282F" w14:paraId="7BCE3DA8" w14:textId="77777777" w:rsidTr="009F282F">
        <w:tc>
          <w:tcPr>
            <w:tcW w:w="562" w:type="dxa"/>
          </w:tcPr>
          <w:p w14:paraId="446B9872" w14:textId="77777777" w:rsidR="009F282F" w:rsidRDefault="009F282F" w:rsidP="009F282F">
            <w:r>
              <w:t>4</w:t>
            </w:r>
          </w:p>
        </w:tc>
        <w:tc>
          <w:tcPr>
            <w:tcW w:w="2694" w:type="dxa"/>
          </w:tcPr>
          <w:p w14:paraId="6EC41D96" w14:textId="77777777" w:rsidR="009F282F" w:rsidRDefault="009F282F" w:rsidP="009F282F">
            <w:r w:rsidRPr="009F282F">
              <w:t>Степень связи с внешней средой.</w:t>
            </w:r>
          </w:p>
        </w:tc>
        <w:tc>
          <w:tcPr>
            <w:tcW w:w="2835" w:type="dxa"/>
          </w:tcPr>
          <w:p w14:paraId="74AFEAF7" w14:textId="61690A59" w:rsidR="009F282F" w:rsidRDefault="00AF7F36" w:rsidP="009F282F">
            <w:r>
              <w:t xml:space="preserve">Открытая </w:t>
            </w:r>
          </w:p>
        </w:tc>
        <w:tc>
          <w:tcPr>
            <w:tcW w:w="3254" w:type="dxa"/>
          </w:tcPr>
          <w:p w14:paraId="1BD60017" w14:textId="6C11944F" w:rsidR="009F282F" w:rsidRDefault="00AF7F36" w:rsidP="009F282F">
            <w:r>
              <w:t>Обменивается информацией и взаимодействует с другими системами</w:t>
            </w:r>
          </w:p>
        </w:tc>
      </w:tr>
      <w:tr w:rsidR="009F282F" w14:paraId="19CA8372" w14:textId="77777777" w:rsidTr="009F282F">
        <w:tc>
          <w:tcPr>
            <w:tcW w:w="562" w:type="dxa"/>
          </w:tcPr>
          <w:p w14:paraId="322044ED" w14:textId="77777777" w:rsidR="009F282F" w:rsidRPr="009F282F" w:rsidRDefault="009F282F" w:rsidP="009F282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14:paraId="1B010B58" w14:textId="77777777" w:rsidR="009F282F" w:rsidRPr="009F282F" w:rsidRDefault="009F282F" w:rsidP="009F282F">
            <w:r w:rsidRPr="009F282F">
              <w:t>Характер поведения</w:t>
            </w:r>
          </w:p>
        </w:tc>
        <w:tc>
          <w:tcPr>
            <w:tcW w:w="2835" w:type="dxa"/>
          </w:tcPr>
          <w:p w14:paraId="121D013E" w14:textId="39FB2644" w:rsidR="009F282F" w:rsidRDefault="00AF7F36" w:rsidP="009F282F">
            <w:r>
              <w:t>Система с управлением</w:t>
            </w:r>
          </w:p>
        </w:tc>
        <w:tc>
          <w:tcPr>
            <w:tcW w:w="3254" w:type="dxa"/>
          </w:tcPr>
          <w:p w14:paraId="7DC56BEE" w14:textId="517539AF" w:rsidR="009F282F" w:rsidRDefault="0096648A" w:rsidP="009F282F">
            <w:r>
              <w:t>Требует воздействия человека</w:t>
            </w:r>
          </w:p>
        </w:tc>
      </w:tr>
      <w:tr w:rsidR="009F282F" w14:paraId="3D5A8E27" w14:textId="77777777" w:rsidTr="009F282F">
        <w:tc>
          <w:tcPr>
            <w:tcW w:w="562" w:type="dxa"/>
          </w:tcPr>
          <w:p w14:paraId="09217B2B" w14:textId="77777777" w:rsidR="009F282F" w:rsidRDefault="009F282F" w:rsidP="009F282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14:paraId="647ED06C" w14:textId="77777777" w:rsidR="009F282F" w:rsidRPr="009F282F" w:rsidRDefault="009F282F" w:rsidP="009F282F">
            <w:r w:rsidRPr="009F282F">
              <w:t>Наличие биологических функций</w:t>
            </w:r>
          </w:p>
        </w:tc>
        <w:tc>
          <w:tcPr>
            <w:tcW w:w="2835" w:type="dxa"/>
          </w:tcPr>
          <w:p w14:paraId="700EBB17" w14:textId="22D3B155" w:rsidR="009F282F" w:rsidRDefault="0096648A" w:rsidP="009F282F">
            <w:r>
              <w:t>Неживая</w:t>
            </w:r>
          </w:p>
        </w:tc>
        <w:tc>
          <w:tcPr>
            <w:tcW w:w="3254" w:type="dxa"/>
          </w:tcPr>
          <w:p w14:paraId="002C44DD" w14:textId="79534B79" w:rsidR="009F282F" w:rsidRDefault="0096648A" w:rsidP="009F282F">
            <w:r>
              <w:t>Не имеет биологических функций</w:t>
            </w:r>
          </w:p>
        </w:tc>
      </w:tr>
      <w:tr w:rsidR="009F282F" w14:paraId="37E86AFC" w14:textId="77777777" w:rsidTr="009F282F">
        <w:tc>
          <w:tcPr>
            <w:tcW w:w="562" w:type="dxa"/>
          </w:tcPr>
          <w:p w14:paraId="560C4D07" w14:textId="77777777" w:rsidR="009F282F" w:rsidRDefault="009F282F" w:rsidP="009F282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4" w:type="dxa"/>
          </w:tcPr>
          <w:p w14:paraId="30F3EC1F" w14:textId="77777777" w:rsidR="009F282F" w:rsidRPr="009F282F" w:rsidRDefault="009F282F" w:rsidP="009F282F">
            <w:r w:rsidRPr="009F282F">
              <w:t>Степень изменчивости свойств</w:t>
            </w:r>
          </w:p>
        </w:tc>
        <w:tc>
          <w:tcPr>
            <w:tcW w:w="2835" w:type="dxa"/>
          </w:tcPr>
          <w:p w14:paraId="18B62E4A" w14:textId="255A22C2" w:rsidR="009F282F" w:rsidRDefault="0096648A" w:rsidP="009F282F">
            <w:r w:rsidRPr="0096648A">
              <w:t>Динамические</w:t>
            </w:r>
          </w:p>
        </w:tc>
        <w:tc>
          <w:tcPr>
            <w:tcW w:w="3254" w:type="dxa"/>
          </w:tcPr>
          <w:p w14:paraId="201A9C3C" w14:textId="010DB336" w:rsidR="009F282F" w:rsidRPr="0096648A" w:rsidRDefault="0096648A" w:rsidP="009F282F">
            <w:r>
              <w:t xml:space="preserve">Может быть закрыта или </w:t>
            </w:r>
            <w:r w:rsidR="005C287A">
              <w:t>открыта,</w:t>
            </w:r>
            <w:r w:rsidRPr="0096648A">
              <w:t xml:space="preserve"> </w:t>
            </w:r>
            <w:r>
              <w:t>а также быть на ремонте</w:t>
            </w:r>
          </w:p>
        </w:tc>
      </w:tr>
      <w:tr w:rsidR="009F282F" w14:paraId="30A78AD7" w14:textId="77777777" w:rsidTr="009F282F">
        <w:tc>
          <w:tcPr>
            <w:tcW w:w="562" w:type="dxa"/>
          </w:tcPr>
          <w:p w14:paraId="6A5D206F" w14:textId="77777777" w:rsidR="009F282F" w:rsidRDefault="009F282F" w:rsidP="009F282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4" w:type="dxa"/>
          </w:tcPr>
          <w:p w14:paraId="11B228D4" w14:textId="77777777" w:rsidR="009F282F" w:rsidRPr="009F282F" w:rsidRDefault="009F282F" w:rsidP="009F282F">
            <w:r w:rsidRPr="009F282F">
              <w:t>Степень участия человека в реализации управляющих</w:t>
            </w:r>
          </w:p>
        </w:tc>
        <w:tc>
          <w:tcPr>
            <w:tcW w:w="2835" w:type="dxa"/>
          </w:tcPr>
          <w:p w14:paraId="7AD51312" w14:textId="59C155A6" w:rsidR="009F282F" w:rsidRDefault="00BF3039" w:rsidP="009F282F">
            <w:proofErr w:type="spellStart"/>
            <w:r>
              <w:t>Эргатическая</w:t>
            </w:r>
            <w:proofErr w:type="spellEnd"/>
          </w:p>
        </w:tc>
        <w:tc>
          <w:tcPr>
            <w:tcW w:w="3254" w:type="dxa"/>
          </w:tcPr>
          <w:p w14:paraId="5B49935F" w14:textId="6177281B" w:rsidR="009F282F" w:rsidRPr="008F5B5B" w:rsidRDefault="00BF3039" w:rsidP="009F282F">
            <w:r>
              <w:t>Не может функционировать без человека</w:t>
            </w:r>
            <w:r w:rsidR="008F5B5B" w:rsidRPr="008F5B5B">
              <w:t xml:space="preserve">, </w:t>
            </w:r>
            <w:r w:rsidR="008F5B5B">
              <w:t>и связана с техническими устройствами</w:t>
            </w:r>
          </w:p>
        </w:tc>
      </w:tr>
      <w:tr w:rsidR="009F282F" w14:paraId="5D8C3B7C" w14:textId="77777777" w:rsidTr="009F282F">
        <w:tc>
          <w:tcPr>
            <w:tcW w:w="562" w:type="dxa"/>
          </w:tcPr>
          <w:p w14:paraId="26862017" w14:textId="77777777" w:rsidR="009F282F" w:rsidRDefault="009F282F" w:rsidP="009F282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4" w:type="dxa"/>
          </w:tcPr>
          <w:p w14:paraId="0289DEDD" w14:textId="77777777" w:rsidR="009F282F" w:rsidRPr="009F282F" w:rsidRDefault="009F282F" w:rsidP="009F282F">
            <w:r w:rsidRPr="009F282F">
              <w:t xml:space="preserve">Степень сложности  </w:t>
            </w:r>
          </w:p>
        </w:tc>
        <w:tc>
          <w:tcPr>
            <w:tcW w:w="2835" w:type="dxa"/>
          </w:tcPr>
          <w:p w14:paraId="7E3762DA" w14:textId="73EF20CF" w:rsidR="009F282F" w:rsidRDefault="00BF3039" w:rsidP="009F282F">
            <w:r>
              <w:t>Сложная система</w:t>
            </w:r>
          </w:p>
        </w:tc>
        <w:tc>
          <w:tcPr>
            <w:tcW w:w="3254" w:type="dxa"/>
          </w:tcPr>
          <w:p w14:paraId="2DD84999" w14:textId="3D565FE0" w:rsidR="009F282F" w:rsidRDefault="00BF3039" w:rsidP="009F282F">
            <w:r>
              <w:t xml:space="preserve">Можно разбить на </w:t>
            </w:r>
            <w:r w:rsidR="00CD2DF0">
              <w:t>подсистемы (обслуживающий</w:t>
            </w:r>
            <w:r>
              <w:t xml:space="preserve"> персонал</w:t>
            </w:r>
            <w:r w:rsidRPr="00BF3039">
              <w:t xml:space="preserve">, </w:t>
            </w:r>
            <w:r w:rsidR="00CD2DF0">
              <w:t>персонал,</w:t>
            </w:r>
            <w:r>
              <w:t xml:space="preserve"> занимающийся химчисткой</w:t>
            </w:r>
            <w:r w:rsidRPr="00BF3039">
              <w:t xml:space="preserve">, </w:t>
            </w:r>
            <w:r>
              <w:t>доставка</w:t>
            </w:r>
            <w:r w:rsidRPr="00BF3039">
              <w:t xml:space="preserve"> </w:t>
            </w:r>
            <w:r>
              <w:t>и т.д.)</w:t>
            </w:r>
          </w:p>
        </w:tc>
      </w:tr>
      <w:tr w:rsidR="009F282F" w14:paraId="737EF421" w14:textId="77777777" w:rsidTr="009F282F">
        <w:tc>
          <w:tcPr>
            <w:tcW w:w="562" w:type="dxa"/>
          </w:tcPr>
          <w:p w14:paraId="67D2FA22" w14:textId="77777777" w:rsidR="009F282F" w:rsidRDefault="009F282F" w:rsidP="009F282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4" w:type="dxa"/>
          </w:tcPr>
          <w:p w14:paraId="23D2CE62" w14:textId="77777777" w:rsidR="009F282F" w:rsidRPr="009F282F" w:rsidRDefault="009F282F" w:rsidP="009F282F">
            <w:r w:rsidRPr="009F282F">
              <w:t>Целенаправленность и целеустремленность</w:t>
            </w:r>
          </w:p>
        </w:tc>
        <w:tc>
          <w:tcPr>
            <w:tcW w:w="2835" w:type="dxa"/>
          </w:tcPr>
          <w:p w14:paraId="69444BE2" w14:textId="27B9F5F7" w:rsidR="009F282F" w:rsidRDefault="00DD7BAF" w:rsidP="009F282F">
            <w:r>
              <w:t>Целеустремлённая</w:t>
            </w:r>
          </w:p>
        </w:tc>
        <w:tc>
          <w:tcPr>
            <w:tcW w:w="3254" w:type="dxa"/>
          </w:tcPr>
          <w:p w14:paraId="7C200579" w14:textId="4A95F2F8" w:rsidR="009F282F" w:rsidRDefault="00DD7BAF" w:rsidP="009F282F">
            <w:r>
              <w:t xml:space="preserve">Адаптируется </w:t>
            </w:r>
            <w:r w:rsidR="00CD2DF0">
              <w:t>в зависимости</w:t>
            </w:r>
            <w:r w:rsidR="005D028F">
              <w:t xml:space="preserve"> от потребителя</w:t>
            </w:r>
          </w:p>
        </w:tc>
      </w:tr>
      <w:tr w:rsidR="009F282F" w14:paraId="63D0E3F2" w14:textId="77777777" w:rsidTr="009F282F">
        <w:tc>
          <w:tcPr>
            <w:tcW w:w="562" w:type="dxa"/>
          </w:tcPr>
          <w:p w14:paraId="68689BE2" w14:textId="77777777" w:rsidR="009F282F" w:rsidRDefault="009F282F" w:rsidP="009F282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94" w:type="dxa"/>
          </w:tcPr>
          <w:p w14:paraId="10311DB9" w14:textId="77777777" w:rsidR="009F282F" w:rsidRPr="009F282F" w:rsidRDefault="009F282F" w:rsidP="009F282F">
            <w:r w:rsidRPr="009F282F">
              <w:t>Степень организованности</w:t>
            </w:r>
          </w:p>
        </w:tc>
        <w:tc>
          <w:tcPr>
            <w:tcW w:w="2835" w:type="dxa"/>
          </w:tcPr>
          <w:p w14:paraId="474DF5E8" w14:textId="0D151B22" w:rsidR="009F282F" w:rsidRDefault="008C2DF1" w:rsidP="009F282F">
            <w:r>
              <w:t xml:space="preserve">Хорошо </w:t>
            </w:r>
            <w:r w:rsidR="000F1A16">
              <w:t xml:space="preserve">организованная </w:t>
            </w:r>
          </w:p>
        </w:tc>
        <w:tc>
          <w:tcPr>
            <w:tcW w:w="3254" w:type="dxa"/>
          </w:tcPr>
          <w:p w14:paraId="14DFABDC" w14:textId="27553EE6" w:rsidR="009F282F" w:rsidRDefault="008C2DF1" w:rsidP="009F282F">
            <w:r>
              <w:t xml:space="preserve">Есть точная связь всех </w:t>
            </w:r>
            <w:r w:rsidR="006C1C18">
              <w:t>функций системы</w:t>
            </w:r>
          </w:p>
        </w:tc>
      </w:tr>
    </w:tbl>
    <w:p w14:paraId="7C41725B" w14:textId="77777777" w:rsidR="009F282F" w:rsidRDefault="009F282F" w:rsidP="009F282F">
      <w:pPr>
        <w:pStyle w:val="a4"/>
        <w:rPr>
          <w:color w:val="000000"/>
          <w:sz w:val="27"/>
          <w:szCs w:val="27"/>
        </w:rPr>
      </w:pPr>
    </w:p>
    <w:p w14:paraId="1863E03B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27ED96F2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70D1B5B5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5C347061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305FDA23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0467E78C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7B65DD1C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74326E5A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6866F182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0C5CFEA2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536A0579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5EB0BBB8" w14:textId="66A141E6" w:rsidR="009F282F" w:rsidRDefault="009F282F" w:rsidP="009F282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Наименование объекта по классификации</w:t>
      </w:r>
      <w:r w:rsidRPr="00255E7D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Робот</w:t>
      </w:r>
    </w:p>
    <w:p w14:paraId="540A318A" w14:textId="4258366C" w:rsidR="009F282F" w:rsidRDefault="009F282F" w:rsidP="009F282F">
      <w:pPr>
        <w:pStyle w:val="a4"/>
        <w:rPr>
          <w:color w:val="000000"/>
          <w:sz w:val="27"/>
          <w:szCs w:val="27"/>
        </w:rPr>
      </w:pPr>
    </w:p>
    <w:tbl>
      <w:tblPr>
        <w:tblStyle w:val="a3"/>
        <w:tblpPr w:leftFromText="180" w:rightFromText="180" w:vertAnchor="text" w:horzAnchor="margin" w:tblpY="-772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835"/>
        <w:gridCol w:w="3254"/>
      </w:tblGrid>
      <w:tr w:rsidR="009F282F" w14:paraId="14678A70" w14:textId="77777777" w:rsidTr="000056EF">
        <w:tc>
          <w:tcPr>
            <w:tcW w:w="562" w:type="dxa"/>
          </w:tcPr>
          <w:p w14:paraId="430CECDA" w14:textId="77777777" w:rsidR="009F282F" w:rsidRPr="00094F69" w:rsidRDefault="009F282F" w:rsidP="000056EF">
            <w:r>
              <w:t>№</w:t>
            </w:r>
          </w:p>
        </w:tc>
        <w:tc>
          <w:tcPr>
            <w:tcW w:w="2694" w:type="dxa"/>
          </w:tcPr>
          <w:p w14:paraId="61E74D78" w14:textId="77777777" w:rsidR="009F282F" w:rsidRPr="00094F69" w:rsidRDefault="009F282F" w:rsidP="000056EF">
            <w:pPr>
              <w:rPr>
                <w:lang w:val="en-US"/>
              </w:rPr>
            </w:pPr>
            <w:r>
              <w:t>Признак классификации</w:t>
            </w:r>
            <w:r>
              <w:rPr>
                <w:lang w:val="en-US"/>
              </w:rPr>
              <w:t>:</w:t>
            </w:r>
          </w:p>
        </w:tc>
        <w:tc>
          <w:tcPr>
            <w:tcW w:w="2835" w:type="dxa"/>
          </w:tcPr>
          <w:p w14:paraId="0193F27A" w14:textId="77777777" w:rsidR="009F282F" w:rsidRPr="00094F69" w:rsidRDefault="009F282F" w:rsidP="000056EF">
            <w:pPr>
              <w:rPr>
                <w:lang w:val="en-US"/>
              </w:rPr>
            </w:pPr>
            <w:r>
              <w:t>Тип объекта по признаку</w:t>
            </w:r>
            <w:r>
              <w:rPr>
                <w:lang w:val="en-US"/>
              </w:rPr>
              <w:t>:</w:t>
            </w:r>
            <w:r>
              <w:t xml:space="preserve"> </w:t>
            </w:r>
          </w:p>
        </w:tc>
        <w:tc>
          <w:tcPr>
            <w:tcW w:w="3254" w:type="dxa"/>
          </w:tcPr>
          <w:p w14:paraId="23C9EBCB" w14:textId="77777777" w:rsidR="009F282F" w:rsidRPr="00094F69" w:rsidRDefault="009F282F" w:rsidP="000056EF">
            <w:pPr>
              <w:rPr>
                <w:lang w:val="en-US"/>
              </w:rPr>
            </w:pPr>
            <w:r w:rsidRPr="00094F69">
              <w:t>Обоснование принадлежно</w:t>
            </w:r>
            <w:r>
              <w:t>сти</w:t>
            </w:r>
            <w:r>
              <w:rPr>
                <w:lang w:val="en-US"/>
              </w:rPr>
              <w:t>:</w:t>
            </w:r>
          </w:p>
        </w:tc>
      </w:tr>
      <w:tr w:rsidR="009F282F" w14:paraId="610633B8" w14:textId="77777777" w:rsidTr="000056EF">
        <w:tc>
          <w:tcPr>
            <w:tcW w:w="562" w:type="dxa"/>
          </w:tcPr>
          <w:p w14:paraId="6336B8CC" w14:textId="77777777" w:rsidR="009F282F" w:rsidRDefault="009F282F" w:rsidP="000056EF">
            <w:r>
              <w:t>1</w:t>
            </w:r>
          </w:p>
        </w:tc>
        <w:tc>
          <w:tcPr>
            <w:tcW w:w="2694" w:type="dxa"/>
          </w:tcPr>
          <w:p w14:paraId="455C64F4" w14:textId="77777777" w:rsidR="009F282F" w:rsidRDefault="009F282F" w:rsidP="000056EF">
            <w:r w:rsidRPr="00255E7D">
              <w:t>Природа элементов</w:t>
            </w:r>
          </w:p>
        </w:tc>
        <w:tc>
          <w:tcPr>
            <w:tcW w:w="2835" w:type="dxa"/>
          </w:tcPr>
          <w:p w14:paraId="0499C9F3" w14:textId="12A77474" w:rsidR="009F282F" w:rsidRDefault="00F921C8" w:rsidP="000056EF">
            <w:r>
              <w:t>Материальная</w:t>
            </w:r>
          </w:p>
        </w:tc>
        <w:tc>
          <w:tcPr>
            <w:tcW w:w="3254" w:type="dxa"/>
          </w:tcPr>
          <w:p w14:paraId="1AE51292" w14:textId="0D198035" w:rsidR="009F282F" w:rsidRDefault="00F921C8" w:rsidP="000056EF">
            <w:r>
              <w:t>Состоит из реальных компонентов</w:t>
            </w:r>
          </w:p>
        </w:tc>
      </w:tr>
      <w:tr w:rsidR="009F282F" w14:paraId="79331BE1" w14:textId="77777777" w:rsidTr="000056EF">
        <w:tc>
          <w:tcPr>
            <w:tcW w:w="562" w:type="dxa"/>
          </w:tcPr>
          <w:p w14:paraId="45FAFB07" w14:textId="77777777" w:rsidR="009F282F" w:rsidRDefault="009F282F" w:rsidP="000056EF">
            <w:r>
              <w:t>2</w:t>
            </w:r>
          </w:p>
        </w:tc>
        <w:tc>
          <w:tcPr>
            <w:tcW w:w="2694" w:type="dxa"/>
          </w:tcPr>
          <w:p w14:paraId="487D0592" w14:textId="77777777" w:rsidR="009F282F" w:rsidRDefault="009F282F" w:rsidP="000056EF">
            <w:r>
              <w:t>Происхождение</w:t>
            </w:r>
          </w:p>
        </w:tc>
        <w:tc>
          <w:tcPr>
            <w:tcW w:w="2835" w:type="dxa"/>
          </w:tcPr>
          <w:p w14:paraId="7F4B9D8F" w14:textId="267FB563" w:rsidR="009F282F" w:rsidRDefault="003472A7" w:rsidP="000056EF">
            <w:r>
              <w:t>Искусственная система</w:t>
            </w:r>
          </w:p>
        </w:tc>
        <w:tc>
          <w:tcPr>
            <w:tcW w:w="3254" w:type="dxa"/>
          </w:tcPr>
          <w:p w14:paraId="12E869E4" w14:textId="30D5F50C" w:rsidR="009F282F" w:rsidRPr="00255E7D" w:rsidRDefault="003472A7" w:rsidP="000056EF">
            <w:r>
              <w:t>Результат деятельности человека</w:t>
            </w:r>
          </w:p>
        </w:tc>
      </w:tr>
      <w:tr w:rsidR="009F282F" w14:paraId="5EAB65AC" w14:textId="77777777" w:rsidTr="000056EF">
        <w:tc>
          <w:tcPr>
            <w:tcW w:w="562" w:type="dxa"/>
          </w:tcPr>
          <w:p w14:paraId="38C16E97" w14:textId="77777777" w:rsidR="009F282F" w:rsidRDefault="009F282F" w:rsidP="000056EF">
            <w:r>
              <w:t>3</w:t>
            </w:r>
          </w:p>
        </w:tc>
        <w:tc>
          <w:tcPr>
            <w:tcW w:w="2694" w:type="dxa"/>
          </w:tcPr>
          <w:p w14:paraId="6FBC6767" w14:textId="77777777" w:rsidR="009F282F" w:rsidRDefault="009F282F" w:rsidP="000056EF">
            <w:r w:rsidRPr="00260178">
              <w:t>Длительность существования</w:t>
            </w:r>
          </w:p>
        </w:tc>
        <w:tc>
          <w:tcPr>
            <w:tcW w:w="2835" w:type="dxa"/>
          </w:tcPr>
          <w:p w14:paraId="29D7BE60" w14:textId="2E848930" w:rsidR="009F282F" w:rsidRDefault="009857B6" w:rsidP="000056EF">
            <w:r>
              <w:t>Постоянная</w:t>
            </w:r>
          </w:p>
        </w:tc>
        <w:tc>
          <w:tcPr>
            <w:tcW w:w="3254" w:type="dxa"/>
          </w:tcPr>
          <w:p w14:paraId="54AF2857" w14:textId="5792D696" w:rsidR="009F282F" w:rsidRDefault="009857B6" w:rsidP="000056EF">
            <w:r>
              <w:t>Сохраняет функции несмотря на время</w:t>
            </w:r>
          </w:p>
        </w:tc>
      </w:tr>
      <w:tr w:rsidR="009F282F" w14:paraId="17B2E59F" w14:textId="77777777" w:rsidTr="000056EF">
        <w:tc>
          <w:tcPr>
            <w:tcW w:w="562" w:type="dxa"/>
          </w:tcPr>
          <w:p w14:paraId="7068700B" w14:textId="77777777" w:rsidR="009F282F" w:rsidRDefault="009F282F" w:rsidP="000056EF">
            <w:r>
              <w:t>4</w:t>
            </w:r>
          </w:p>
        </w:tc>
        <w:tc>
          <w:tcPr>
            <w:tcW w:w="2694" w:type="dxa"/>
          </w:tcPr>
          <w:p w14:paraId="719F39CC" w14:textId="77777777" w:rsidR="009F282F" w:rsidRDefault="009F282F" w:rsidP="000056EF">
            <w:r w:rsidRPr="009F282F">
              <w:t>Степень связи с внешней средой.</w:t>
            </w:r>
          </w:p>
        </w:tc>
        <w:tc>
          <w:tcPr>
            <w:tcW w:w="2835" w:type="dxa"/>
          </w:tcPr>
          <w:p w14:paraId="04794538" w14:textId="78C5D65C" w:rsidR="009F282F" w:rsidRDefault="004D48C9" w:rsidP="000056EF">
            <w:r>
              <w:t xml:space="preserve">Открытая </w:t>
            </w:r>
          </w:p>
        </w:tc>
        <w:tc>
          <w:tcPr>
            <w:tcW w:w="3254" w:type="dxa"/>
          </w:tcPr>
          <w:p w14:paraId="3B611D6E" w14:textId="7AD937CD" w:rsidR="009F282F" w:rsidRDefault="004D48C9" w:rsidP="000056EF">
            <w:r>
              <w:t>Происходит обмен информации</w:t>
            </w:r>
          </w:p>
        </w:tc>
      </w:tr>
      <w:tr w:rsidR="009F282F" w14:paraId="62456D38" w14:textId="77777777" w:rsidTr="000056EF">
        <w:tc>
          <w:tcPr>
            <w:tcW w:w="562" w:type="dxa"/>
          </w:tcPr>
          <w:p w14:paraId="451FC460" w14:textId="77777777" w:rsidR="009F282F" w:rsidRPr="009F282F" w:rsidRDefault="009F282F" w:rsidP="000056E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14:paraId="6EBD78E1" w14:textId="77777777" w:rsidR="009F282F" w:rsidRPr="009F282F" w:rsidRDefault="009F282F" w:rsidP="000056EF">
            <w:r w:rsidRPr="009F282F">
              <w:t>Характер поведения</w:t>
            </w:r>
          </w:p>
        </w:tc>
        <w:tc>
          <w:tcPr>
            <w:tcW w:w="2835" w:type="dxa"/>
          </w:tcPr>
          <w:p w14:paraId="75D3400E" w14:textId="37FB0B9F" w:rsidR="009F282F" w:rsidRDefault="00AB09AC" w:rsidP="000056EF">
            <w:r>
              <w:t>Система с управлением</w:t>
            </w:r>
          </w:p>
        </w:tc>
        <w:tc>
          <w:tcPr>
            <w:tcW w:w="3254" w:type="dxa"/>
          </w:tcPr>
          <w:p w14:paraId="444D3DB7" w14:textId="4C539CAB" w:rsidR="009F282F" w:rsidRDefault="00AB09AC" w:rsidP="000056EF">
            <w:r>
              <w:t>Искусственная система</w:t>
            </w:r>
          </w:p>
        </w:tc>
      </w:tr>
      <w:tr w:rsidR="009F282F" w14:paraId="65F0EA89" w14:textId="77777777" w:rsidTr="000056EF">
        <w:tc>
          <w:tcPr>
            <w:tcW w:w="562" w:type="dxa"/>
          </w:tcPr>
          <w:p w14:paraId="1C7BF216" w14:textId="77777777" w:rsidR="009F282F" w:rsidRDefault="009F282F" w:rsidP="000056E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14:paraId="5A02E951" w14:textId="77777777" w:rsidR="009F282F" w:rsidRPr="009F282F" w:rsidRDefault="009F282F" w:rsidP="000056EF">
            <w:r w:rsidRPr="009F282F">
              <w:t>Наличие биологических функций</w:t>
            </w:r>
          </w:p>
        </w:tc>
        <w:tc>
          <w:tcPr>
            <w:tcW w:w="2835" w:type="dxa"/>
          </w:tcPr>
          <w:p w14:paraId="3CBDB286" w14:textId="56F76056" w:rsidR="009F282F" w:rsidRDefault="00AB09AC" w:rsidP="000056EF">
            <w:r>
              <w:t>Неживая</w:t>
            </w:r>
          </w:p>
        </w:tc>
        <w:tc>
          <w:tcPr>
            <w:tcW w:w="3254" w:type="dxa"/>
          </w:tcPr>
          <w:p w14:paraId="5476A04F" w14:textId="74E3B047" w:rsidR="009F282F" w:rsidRDefault="00AB09AC" w:rsidP="000056EF">
            <w:r>
              <w:t xml:space="preserve">Не имеет биологических функции (если и </w:t>
            </w:r>
            <w:r w:rsidR="00A126DA">
              <w:t>имеет,</w:t>
            </w:r>
            <w:r w:rsidRPr="00AB09AC">
              <w:t xml:space="preserve"> </w:t>
            </w:r>
            <w:r>
              <w:t>то только смоделированные)</w:t>
            </w:r>
          </w:p>
        </w:tc>
      </w:tr>
      <w:tr w:rsidR="009F282F" w14:paraId="00DDED2C" w14:textId="77777777" w:rsidTr="000056EF">
        <w:tc>
          <w:tcPr>
            <w:tcW w:w="562" w:type="dxa"/>
          </w:tcPr>
          <w:p w14:paraId="666282ED" w14:textId="77777777" w:rsidR="009F282F" w:rsidRDefault="009F282F" w:rsidP="000056E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4" w:type="dxa"/>
          </w:tcPr>
          <w:p w14:paraId="6C45B348" w14:textId="77777777" w:rsidR="009F282F" w:rsidRPr="009F282F" w:rsidRDefault="009F282F" w:rsidP="000056EF">
            <w:r w:rsidRPr="009F282F">
              <w:t>Степень изменчивости свойств</w:t>
            </w:r>
          </w:p>
        </w:tc>
        <w:tc>
          <w:tcPr>
            <w:tcW w:w="2835" w:type="dxa"/>
          </w:tcPr>
          <w:p w14:paraId="48FBD4A8" w14:textId="5CA6A31C" w:rsidR="009F282F" w:rsidRDefault="000C6956" w:rsidP="000056EF">
            <w:r>
              <w:t>Динамическое</w:t>
            </w:r>
          </w:p>
        </w:tc>
        <w:tc>
          <w:tcPr>
            <w:tcW w:w="3254" w:type="dxa"/>
          </w:tcPr>
          <w:p w14:paraId="001A027C" w14:textId="37F2FDD6" w:rsidR="009F282F" w:rsidRDefault="008B405B" w:rsidP="000056EF">
            <w:r>
              <w:t>Может быть на ремонте или не работать</w:t>
            </w:r>
          </w:p>
        </w:tc>
      </w:tr>
      <w:tr w:rsidR="009F282F" w14:paraId="30EC265E" w14:textId="77777777" w:rsidTr="000056EF">
        <w:tc>
          <w:tcPr>
            <w:tcW w:w="562" w:type="dxa"/>
          </w:tcPr>
          <w:p w14:paraId="5CE06536" w14:textId="77777777" w:rsidR="009F282F" w:rsidRDefault="009F282F" w:rsidP="000056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4" w:type="dxa"/>
          </w:tcPr>
          <w:p w14:paraId="2797A19F" w14:textId="77777777" w:rsidR="009F282F" w:rsidRPr="009F282F" w:rsidRDefault="009F282F" w:rsidP="000056EF">
            <w:r w:rsidRPr="009F282F">
              <w:t>Степень участия человека в реализации управляющих</w:t>
            </w:r>
          </w:p>
        </w:tc>
        <w:tc>
          <w:tcPr>
            <w:tcW w:w="2835" w:type="dxa"/>
          </w:tcPr>
          <w:p w14:paraId="7F20171E" w14:textId="2E8C6F6B" w:rsidR="009F282F" w:rsidRDefault="00CD4E59" w:rsidP="000056EF">
            <w:r>
              <w:t>Техническое</w:t>
            </w:r>
          </w:p>
        </w:tc>
        <w:tc>
          <w:tcPr>
            <w:tcW w:w="3254" w:type="dxa"/>
          </w:tcPr>
          <w:p w14:paraId="0D23C93F" w14:textId="17F5EB77" w:rsidR="009F282F" w:rsidRDefault="00CD4E59" w:rsidP="000056EF">
            <w:r>
              <w:t>Функционирует без участия человека в процессе</w:t>
            </w:r>
          </w:p>
        </w:tc>
      </w:tr>
      <w:tr w:rsidR="009F282F" w14:paraId="6EE081BC" w14:textId="77777777" w:rsidTr="000056EF">
        <w:tc>
          <w:tcPr>
            <w:tcW w:w="562" w:type="dxa"/>
          </w:tcPr>
          <w:p w14:paraId="6E88ABA1" w14:textId="77777777" w:rsidR="009F282F" w:rsidRDefault="009F282F" w:rsidP="000056E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4" w:type="dxa"/>
          </w:tcPr>
          <w:p w14:paraId="0C2D2445" w14:textId="77777777" w:rsidR="009F282F" w:rsidRPr="009F282F" w:rsidRDefault="009F282F" w:rsidP="000056EF">
            <w:r w:rsidRPr="009F282F">
              <w:t xml:space="preserve">Степень сложности  </w:t>
            </w:r>
          </w:p>
        </w:tc>
        <w:tc>
          <w:tcPr>
            <w:tcW w:w="2835" w:type="dxa"/>
          </w:tcPr>
          <w:p w14:paraId="3AD52A62" w14:textId="7A0306C6" w:rsidR="009F282F" w:rsidRDefault="00CD4248" w:rsidP="000056EF">
            <w:r>
              <w:t>Сложная система</w:t>
            </w:r>
          </w:p>
        </w:tc>
        <w:tc>
          <w:tcPr>
            <w:tcW w:w="3254" w:type="dxa"/>
          </w:tcPr>
          <w:p w14:paraId="1EC7B7BD" w14:textId="05AB835C" w:rsidR="009F282F" w:rsidRDefault="00CD4248" w:rsidP="000056EF">
            <w:r>
              <w:t>Систему можно разбить на подсистемы</w:t>
            </w:r>
          </w:p>
        </w:tc>
      </w:tr>
      <w:tr w:rsidR="009F282F" w14:paraId="549DEE10" w14:textId="77777777" w:rsidTr="000056EF">
        <w:tc>
          <w:tcPr>
            <w:tcW w:w="562" w:type="dxa"/>
          </w:tcPr>
          <w:p w14:paraId="35DDEC5A" w14:textId="77777777" w:rsidR="009F282F" w:rsidRDefault="009F282F" w:rsidP="000056E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4" w:type="dxa"/>
          </w:tcPr>
          <w:p w14:paraId="1DC117A2" w14:textId="77777777" w:rsidR="009F282F" w:rsidRPr="009F282F" w:rsidRDefault="009F282F" w:rsidP="000056EF">
            <w:r w:rsidRPr="009F282F">
              <w:t>Целенаправленность и целеустремленность</w:t>
            </w:r>
          </w:p>
        </w:tc>
        <w:tc>
          <w:tcPr>
            <w:tcW w:w="2835" w:type="dxa"/>
          </w:tcPr>
          <w:p w14:paraId="13B45AA6" w14:textId="15ECA29C" w:rsidR="009F282F" w:rsidRDefault="00E45B4E" w:rsidP="000056EF">
            <w:r>
              <w:t xml:space="preserve">Целеустремлённая </w:t>
            </w:r>
          </w:p>
        </w:tc>
        <w:tc>
          <w:tcPr>
            <w:tcW w:w="3254" w:type="dxa"/>
          </w:tcPr>
          <w:p w14:paraId="09066002" w14:textId="18F00982" w:rsidR="009F282F" w:rsidRDefault="00E45B4E" w:rsidP="000056EF">
            <w:r>
              <w:t>Адаптируется к воздействию извне</w:t>
            </w:r>
          </w:p>
        </w:tc>
      </w:tr>
      <w:tr w:rsidR="009F282F" w14:paraId="0D690ED7" w14:textId="77777777" w:rsidTr="000056EF">
        <w:tc>
          <w:tcPr>
            <w:tcW w:w="562" w:type="dxa"/>
          </w:tcPr>
          <w:p w14:paraId="49C2C4A3" w14:textId="77777777" w:rsidR="009F282F" w:rsidRDefault="009F282F" w:rsidP="000056E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94" w:type="dxa"/>
          </w:tcPr>
          <w:p w14:paraId="4FFE7F79" w14:textId="77777777" w:rsidR="009F282F" w:rsidRPr="009F282F" w:rsidRDefault="009F282F" w:rsidP="000056EF">
            <w:r w:rsidRPr="009F282F">
              <w:t>Степень организованности</w:t>
            </w:r>
          </w:p>
        </w:tc>
        <w:tc>
          <w:tcPr>
            <w:tcW w:w="2835" w:type="dxa"/>
          </w:tcPr>
          <w:p w14:paraId="716D3220" w14:textId="651876AD" w:rsidR="009F282F" w:rsidRDefault="001803AF" w:rsidP="000056EF">
            <w:r>
              <w:t>Самоорганизующиеся</w:t>
            </w:r>
          </w:p>
        </w:tc>
        <w:tc>
          <w:tcPr>
            <w:tcW w:w="3254" w:type="dxa"/>
          </w:tcPr>
          <w:p w14:paraId="0528E86B" w14:textId="43210F2E" w:rsidR="009F282F" w:rsidRDefault="001803AF" w:rsidP="000056EF">
            <w:r>
              <w:t xml:space="preserve">Может сама </w:t>
            </w:r>
            <w:r w:rsidR="00A126DA">
              <w:t>обучаться,</w:t>
            </w:r>
            <w:r>
              <w:t xml:space="preserve"> и сама настраиваться</w:t>
            </w:r>
          </w:p>
        </w:tc>
      </w:tr>
    </w:tbl>
    <w:p w14:paraId="4D2C9996" w14:textId="0EBDD5A3" w:rsidR="009F282F" w:rsidRDefault="009F282F" w:rsidP="009F282F">
      <w:pPr>
        <w:pStyle w:val="a4"/>
        <w:rPr>
          <w:color w:val="000000"/>
          <w:sz w:val="27"/>
          <w:szCs w:val="27"/>
        </w:rPr>
      </w:pPr>
    </w:p>
    <w:p w14:paraId="23B983B7" w14:textId="1EFED17C" w:rsidR="009F282F" w:rsidRDefault="009F282F" w:rsidP="009F282F">
      <w:pPr>
        <w:pStyle w:val="a4"/>
        <w:rPr>
          <w:color w:val="000000"/>
          <w:sz w:val="27"/>
          <w:szCs w:val="27"/>
        </w:rPr>
      </w:pPr>
    </w:p>
    <w:p w14:paraId="0C13B181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495DAFCE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4E4D8FAE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30B063AD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091F0728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0426EC3E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4B01C738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485ACA35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16AEA66D" w14:textId="77777777" w:rsidR="0051362A" w:rsidRDefault="0051362A" w:rsidP="009F282F">
      <w:pPr>
        <w:pStyle w:val="a4"/>
        <w:rPr>
          <w:color w:val="000000"/>
          <w:sz w:val="27"/>
          <w:szCs w:val="27"/>
        </w:rPr>
      </w:pPr>
    </w:p>
    <w:p w14:paraId="000E8189" w14:textId="4533543A" w:rsidR="009F282F" w:rsidRDefault="009F282F" w:rsidP="009F282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Наименование объекта по классификации</w:t>
      </w:r>
      <w:r w:rsidRPr="00255E7D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Супермаркет</w:t>
      </w:r>
    </w:p>
    <w:p w14:paraId="30B738E5" w14:textId="478C1E2A" w:rsidR="009F282F" w:rsidRDefault="009F282F" w:rsidP="009F282F">
      <w:pPr>
        <w:pStyle w:val="a4"/>
        <w:rPr>
          <w:color w:val="000000"/>
          <w:sz w:val="27"/>
          <w:szCs w:val="27"/>
        </w:rPr>
      </w:pPr>
    </w:p>
    <w:p w14:paraId="656E1057" w14:textId="77777777" w:rsidR="009F282F" w:rsidRDefault="009F282F" w:rsidP="009F282F">
      <w:pPr>
        <w:pStyle w:val="a4"/>
        <w:rPr>
          <w:color w:val="000000"/>
          <w:sz w:val="27"/>
          <w:szCs w:val="27"/>
        </w:rPr>
      </w:pPr>
    </w:p>
    <w:tbl>
      <w:tblPr>
        <w:tblStyle w:val="a3"/>
        <w:tblpPr w:leftFromText="180" w:rightFromText="180" w:vertAnchor="text" w:horzAnchor="margin" w:tblpY="-772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835"/>
        <w:gridCol w:w="3254"/>
      </w:tblGrid>
      <w:tr w:rsidR="009F282F" w14:paraId="7942452D" w14:textId="77777777" w:rsidTr="000056EF">
        <w:tc>
          <w:tcPr>
            <w:tcW w:w="562" w:type="dxa"/>
          </w:tcPr>
          <w:p w14:paraId="3626CE1E" w14:textId="77777777" w:rsidR="009F282F" w:rsidRPr="00094F69" w:rsidRDefault="009F282F" w:rsidP="000056EF">
            <w:r>
              <w:t>№</w:t>
            </w:r>
          </w:p>
        </w:tc>
        <w:tc>
          <w:tcPr>
            <w:tcW w:w="2694" w:type="dxa"/>
          </w:tcPr>
          <w:p w14:paraId="09BE2BBE" w14:textId="77777777" w:rsidR="009F282F" w:rsidRPr="00094F69" w:rsidRDefault="009F282F" w:rsidP="000056EF">
            <w:pPr>
              <w:rPr>
                <w:lang w:val="en-US"/>
              </w:rPr>
            </w:pPr>
            <w:r>
              <w:t>Признак классификации</w:t>
            </w:r>
            <w:r>
              <w:rPr>
                <w:lang w:val="en-US"/>
              </w:rPr>
              <w:t>:</w:t>
            </w:r>
          </w:p>
        </w:tc>
        <w:tc>
          <w:tcPr>
            <w:tcW w:w="2835" w:type="dxa"/>
          </w:tcPr>
          <w:p w14:paraId="5FA0DF81" w14:textId="77777777" w:rsidR="009F282F" w:rsidRPr="00094F69" w:rsidRDefault="009F282F" w:rsidP="000056EF">
            <w:pPr>
              <w:rPr>
                <w:lang w:val="en-US"/>
              </w:rPr>
            </w:pPr>
            <w:r>
              <w:t>Тип объекта по признаку</w:t>
            </w:r>
            <w:r>
              <w:rPr>
                <w:lang w:val="en-US"/>
              </w:rPr>
              <w:t>:</w:t>
            </w:r>
            <w:r>
              <w:t xml:space="preserve"> </w:t>
            </w:r>
          </w:p>
        </w:tc>
        <w:tc>
          <w:tcPr>
            <w:tcW w:w="3254" w:type="dxa"/>
          </w:tcPr>
          <w:p w14:paraId="39AB3CA4" w14:textId="77777777" w:rsidR="009F282F" w:rsidRPr="00094F69" w:rsidRDefault="009F282F" w:rsidP="000056EF">
            <w:pPr>
              <w:rPr>
                <w:lang w:val="en-US"/>
              </w:rPr>
            </w:pPr>
            <w:r w:rsidRPr="00094F69">
              <w:t>Обоснование принадлежно</w:t>
            </w:r>
            <w:r>
              <w:t>сти</w:t>
            </w:r>
            <w:r>
              <w:rPr>
                <w:lang w:val="en-US"/>
              </w:rPr>
              <w:t>:</w:t>
            </w:r>
          </w:p>
        </w:tc>
      </w:tr>
      <w:tr w:rsidR="009F282F" w14:paraId="4BDC5357" w14:textId="77777777" w:rsidTr="000056EF">
        <w:tc>
          <w:tcPr>
            <w:tcW w:w="562" w:type="dxa"/>
          </w:tcPr>
          <w:p w14:paraId="7E64DB3C" w14:textId="77777777" w:rsidR="009F282F" w:rsidRDefault="009F282F" w:rsidP="000056EF">
            <w:r>
              <w:t>1</w:t>
            </w:r>
          </w:p>
        </w:tc>
        <w:tc>
          <w:tcPr>
            <w:tcW w:w="2694" w:type="dxa"/>
          </w:tcPr>
          <w:p w14:paraId="7E3B91CB" w14:textId="77777777" w:rsidR="009F282F" w:rsidRDefault="009F282F" w:rsidP="000056EF">
            <w:r w:rsidRPr="00255E7D">
              <w:t>Природа элементов</w:t>
            </w:r>
          </w:p>
        </w:tc>
        <w:tc>
          <w:tcPr>
            <w:tcW w:w="2835" w:type="dxa"/>
          </w:tcPr>
          <w:p w14:paraId="4E550278" w14:textId="285D85F1" w:rsidR="009F282F" w:rsidRDefault="006C1C18" w:rsidP="000056EF">
            <w:r>
              <w:t>Материальная</w:t>
            </w:r>
          </w:p>
        </w:tc>
        <w:tc>
          <w:tcPr>
            <w:tcW w:w="3254" w:type="dxa"/>
          </w:tcPr>
          <w:p w14:paraId="2E4C9AD3" w14:textId="0CCFE387" w:rsidR="009F282F" w:rsidRDefault="006C1C18" w:rsidP="000056EF">
            <w:r>
              <w:t>Имеет реальная объекты</w:t>
            </w:r>
          </w:p>
        </w:tc>
      </w:tr>
      <w:tr w:rsidR="009F282F" w14:paraId="72D7316E" w14:textId="77777777" w:rsidTr="000056EF">
        <w:tc>
          <w:tcPr>
            <w:tcW w:w="562" w:type="dxa"/>
          </w:tcPr>
          <w:p w14:paraId="5E75FD68" w14:textId="77777777" w:rsidR="009F282F" w:rsidRDefault="009F282F" w:rsidP="000056EF">
            <w:r>
              <w:t>2</w:t>
            </w:r>
          </w:p>
        </w:tc>
        <w:tc>
          <w:tcPr>
            <w:tcW w:w="2694" w:type="dxa"/>
          </w:tcPr>
          <w:p w14:paraId="6F875F96" w14:textId="77777777" w:rsidR="009F282F" w:rsidRDefault="009F282F" w:rsidP="000056EF">
            <w:r>
              <w:t>Происхождение</w:t>
            </w:r>
          </w:p>
        </w:tc>
        <w:tc>
          <w:tcPr>
            <w:tcW w:w="2835" w:type="dxa"/>
          </w:tcPr>
          <w:p w14:paraId="376AF168" w14:textId="30833A83" w:rsidR="009F282F" w:rsidRDefault="006C1C18" w:rsidP="000056EF">
            <w:r>
              <w:t>Искусственная система</w:t>
            </w:r>
          </w:p>
        </w:tc>
        <w:tc>
          <w:tcPr>
            <w:tcW w:w="3254" w:type="dxa"/>
          </w:tcPr>
          <w:p w14:paraId="1CBBFC9F" w14:textId="4004B3E5" w:rsidR="009F282F" w:rsidRPr="00255E7D" w:rsidRDefault="006C1C18" w:rsidP="000056EF">
            <w:r>
              <w:t>Результат деятельности человека</w:t>
            </w:r>
          </w:p>
        </w:tc>
      </w:tr>
      <w:tr w:rsidR="009F282F" w14:paraId="2D5733FA" w14:textId="77777777" w:rsidTr="000056EF">
        <w:tc>
          <w:tcPr>
            <w:tcW w:w="562" w:type="dxa"/>
          </w:tcPr>
          <w:p w14:paraId="449048B7" w14:textId="77777777" w:rsidR="009F282F" w:rsidRDefault="009F282F" w:rsidP="000056EF">
            <w:r>
              <w:t>3</w:t>
            </w:r>
          </w:p>
        </w:tc>
        <w:tc>
          <w:tcPr>
            <w:tcW w:w="2694" w:type="dxa"/>
          </w:tcPr>
          <w:p w14:paraId="6E4262C7" w14:textId="77777777" w:rsidR="009F282F" w:rsidRDefault="009F282F" w:rsidP="000056EF">
            <w:r w:rsidRPr="00260178">
              <w:t>Длительность существования</w:t>
            </w:r>
          </w:p>
        </w:tc>
        <w:tc>
          <w:tcPr>
            <w:tcW w:w="2835" w:type="dxa"/>
          </w:tcPr>
          <w:p w14:paraId="03D46562" w14:textId="74EAECE1" w:rsidR="009F282F" w:rsidRDefault="006C1C18" w:rsidP="000056EF">
            <w:r>
              <w:t>Временная</w:t>
            </w:r>
          </w:p>
        </w:tc>
        <w:tc>
          <w:tcPr>
            <w:tcW w:w="3254" w:type="dxa"/>
          </w:tcPr>
          <w:p w14:paraId="06420219" w14:textId="683D7AB3" w:rsidR="009F282F" w:rsidRDefault="006C1C18" w:rsidP="000056EF">
            <w:r>
              <w:t xml:space="preserve">Перестаёт </w:t>
            </w:r>
            <w:proofErr w:type="gramStart"/>
            <w:r>
              <w:t>существовать</w:t>
            </w:r>
            <w:proofErr w:type="gramEnd"/>
            <w:r>
              <w:t xml:space="preserve"> когда человека нет</w:t>
            </w:r>
          </w:p>
        </w:tc>
      </w:tr>
      <w:tr w:rsidR="009F282F" w14:paraId="7389F8FF" w14:textId="77777777" w:rsidTr="000056EF">
        <w:tc>
          <w:tcPr>
            <w:tcW w:w="562" w:type="dxa"/>
          </w:tcPr>
          <w:p w14:paraId="0571CED2" w14:textId="77777777" w:rsidR="009F282F" w:rsidRDefault="009F282F" w:rsidP="000056EF">
            <w:r>
              <w:t>4</w:t>
            </w:r>
          </w:p>
        </w:tc>
        <w:tc>
          <w:tcPr>
            <w:tcW w:w="2694" w:type="dxa"/>
          </w:tcPr>
          <w:p w14:paraId="7A180F53" w14:textId="77777777" w:rsidR="009F282F" w:rsidRDefault="009F282F" w:rsidP="000056EF">
            <w:r w:rsidRPr="009F282F">
              <w:t>Степень связи с внешней средой.</w:t>
            </w:r>
          </w:p>
        </w:tc>
        <w:tc>
          <w:tcPr>
            <w:tcW w:w="2835" w:type="dxa"/>
          </w:tcPr>
          <w:p w14:paraId="0810D679" w14:textId="33425DD9" w:rsidR="009F282F" w:rsidRDefault="006C1C18" w:rsidP="000056EF">
            <w:r>
              <w:t>Открытая</w:t>
            </w:r>
          </w:p>
        </w:tc>
        <w:tc>
          <w:tcPr>
            <w:tcW w:w="3254" w:type="dxa"/>
          </w:tcPr>
          <w:p w14:paraId="0900820E" w14:textId="4C0E2AF0" w:rsidR="009F282F" w:rsidRPr="006C1C18" w:rsidRDefault="006C1C18" w:rsidP="000056EF">
            <w:r>
              <w:t xml:space="preserve">Оказывает воздействие на человека продавая необходимую продукцию и человек тоже взаимодействует на </w:t>
            </w:r>
            <w:proofErr w:type="gramStart"/>
            <w:r>
              <w:t xml:space="preserve">супермаркет </w:t>
            </w:r>
            <w:r w:rsidRPr="006C1C18">
              <w:t>,</w:t>
            </w:r>
            <w:proofErr w:type="gramEnd"/>
            <w:r w:rsidRPr="006C1C18">
              <w:t xml:space="preserve"> </w:t>
            </w:r>
            <w:r>
              <w:t>покупая продукцию</w:t>
            </w:r>
          </w:p>
        </w:tc>
      </w:tr>
      <w:tr w:rsidR="009F282F" w14:paraId="09D4CA75" w14:textId="77777777" w:rsidTr="000056EF">
        <w:tc>
          <w:tcPr>
            <w:tcW w:w="562" w:type="dxa"/>
          </w:tcPr>
          <w:p w14:paraId="0F224B65" w14:textId="77777777" w:rsidR="009F282F" w:rsidRPr="009F282F" w:rsidRDefault="009F282F" w:rsidP="000056E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14:paraId="31B325CD" w14:textId="77777777" w:rsidR="009F282F" w:rsidRPr="009F282F" w:rsidRDefault="009F282F" w:rsidP="000056EF">
            <w:r w:rsidRPr="009F282F">
              <w:t>Характер поведения</w:t>
            </w:r>
          </w:p>
        </w:tc>
        <w:tc>
          <w:tcPr>
            <w:tcW w:w="2835" w:type="dxa"/>
          </w:tcPr>
          <w:p w14:paraId="40BE0795" w14:textId="4AEA67E1" w:rsidR="009F282F" w:rsidRDefault="006C1C18" w:rsidP="000056EF">
            <w:r>
              <w:t>Система с управлением</w:t>
            </w:r>
          </w:p>
        </w:tc>
        <w:tc>
          <w:tcPr>
            <w:tcW w:w="3254" w:type="dxa"/>
          </w:tcPr>
          <w:p w14:paraId="5535BE5D" w14:textId="0F578093" w:rsidR="009F282F" w:rsidRDefault="006C1C18" w:rsidP="000056EF">
            <w:r>
              <w:t>Регулируется человеком</w:t>
            </w:r>
          </w:p>
        </w:tc>
      </w:tr>
      <w:tr w:rsidR="009F282F" w14:paraId="7B0C8374" w14:textId="77777777" w:rsidTr="000056EF">
        <w:tc>
          <w:tcPr>
            <w:tcW w:w="562" w:type="dxa"/>
          </w:tcPr>
          <w:p w14:paraId="4367A7B8" w14:textId="77777777" w:rsidR="009F282F" w:rsidRDefault="009F282F" w:rsidP="000056E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14:paraId="7A9A270A" w14:textId="77777777" w:rsidR="009F282F" w:rsidRPr="009F282F" w:rsidRDefault="009F282F" w:rsidP="000056EF">
            <w:r w:rsidRPr="009F282F">
              <w:t>Наличие биологических функций</w:t>
            </w:r>
          </w:p>
        </w:tc>
        <w:tc>
          <w:tcPr>
            <w:tcW w:w="2835" w:type="dxa"/>
          </w:tcPr>
          <w:p w14:paraId="06D8ABBD" w14:textId="4FC70D67" w:rsidR="009F282F" w:rsidRDefault="006C1C18" w:rsidP="000056EF">
            <w:r>
              <w:t>Неживая</w:t>
            </w:r>
          </w:p>
        </w:tc>
        <w:tc>
          <w:tcPr>
            <w:tcW w:w="3254" w:type="dxa"/>
          </w:tcPr>
          <w:p w14:paraId="414123F0" w14:textId="11D16EDE" w:rsidR="009F282F" w:rsidRDefault="006C1C18" w:rsidP="000056EF">
            <w:r>
              <w:t>Нет биологических функций</w:t>
            </w:r>
          </w:p>
        </w:tc>
      </w:tr>
      <w:tr w:rsidR="009F282F" w14:paraId="7A8B6664" w14:textId="77777777" w:rsidTr="000056EF">
        <w:tc>
          <w:tcPr>
            <w:tcW w:w="562" w:type="dxa"/>
          </w:tcPr>
          <w:p w14:paraId="2A1BEE1B" w14:textId="77777777" w:rsidR="009F282F" w:rsidRDefault="009F282F" w:rsidP="000056E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4" w:type="dxa"/>
          </w:tcPr>
          <w:p w14:paraId="0C8A4A1E" w14:textId="77777777" w:rsidR="009F282F" w:rsidRPr="009F282F" w:rsidRDefault="009F282F" w:rsidP="000056EF">
            <w:r w:rsidRPr="009F282F">
              <w:t>Степень изменчивости свойств</w:t>
            </w:r>
          </w:p>
        </w:tc>
        <w:tc>
          <w:tcPr>
            <w:tcW w:w="2835" w:type="dxa"/>
          </w:tcPr>
          <w:p w14:paraId="304A1F3D" w14:textId="09F2A19B" w:rsidR="009F282F" w:rsidRDefault="006C1C18" w:rsidP="000056EF">
            <w:r>
              <w:t>Динамическая</w:t>
            </w:r>
          </w:p>
        </w:tc>
        <w:tc>
          <w:tcPr>
            <w:tcW w:w="3254" w:type="dxa"/>
          </w:tcPr>
          <w:p w14:paraId="269D45CC" w14:textId="09B1BDDF" w:rsidR="009F282F" w:rsidRDefault="006C1C18" w:rsidP="000056EF">
            <w:r>
              <w:t>Зависит от потребителя</w:t>
            </w:r>
          </w:p>
        </w:tc>
      </w:tr>
      <w:tr w:rsidR="009F282F" w14:paraId="437ABB55" w14:textId="77777777" w:rsidTr="000056EF">
        <w:tc>
          <w:tcPr>
            <w:tcW w:w="562" w:type="dxa"/>
          </w:tcPr>
          <w:p w14:paraId="50E40EE0" w14:textId="77777777" w:rsidR="009F282F" w:rsidRDefault="009F282F" w:rsidP="000056E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4" w:type="dxa"/>
          </w:tcPr>
          <w:p w14:paraId="581B8DA7" w14:textId="77777777" w:rsidR="009F282F" w:rsidRPr="009F282F" w:rsidRDefault="009F282F" w:rsidP="000056EF">
            <w:r w:rsidRPr="009F282F">
              <w:t>Степень участия человека в реализации управляющих</w:t>
            </w:r>
          </w:p>
        </w:tc>
        <w:tc>
          <w:tcPr>
            <w:tcW w:w="2835" w:type="dxa"/>
          </w:tcPr>
          <w:p w14:paraId="3416172F" w14:textId="39FD100B" w:rsidR="009F282F" w:rsidRDefault="006C1C18" w:rsidP="000056EF">
            <w:proofErr w:type="spellStart"/>
            <w:r>
              <w:t>Эргатическая</w:t>
            </w:r>
            <w:proofErr w:type="spellEnd"/>
          </w:p>
        </w:tc>
        <w:tc>
          <w:tcPr>
            <w:tcW w:w="3254" w:type="dxa"/>
          </w:tcPr>
          <w:p w14:paraId="4E8445E8" w14:textId="339BF4DC" w:rsidR="009F282F" w:rsidRDefault="006C1C18" w:rsidP="000056EF">
            <w:r>
              <w:t>Связана с техническими устройствами</w:t>
            </w:r>
          </w:p>
        </w:tc>
      </w:tr>
      <w:tr w:rsidR="009F282F" w14:paraId="6DB97274" w14:textId="77777777" w:rsidTr="000056EF">
        <w:tc>
          <w:tcPr>
            <w:tcW w:w="562" w:type="dxa"/>
          </w:tcPr>
          <w:p w14:paraId="567194DA" w14:textId="77777777" w:rsidR="009F282F" w:rsidRDefault="009F282F" w:rsidP="000056E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4" w:type="dxa"/>
          </w:tcPr>
          <w:p w14:paraId="5E685B64" w14:textId="77777777" w:rsidR="009F282F" w:rsidRPr="009F282F" w:rsidRDefault="009F282F" w:rsidP="000056EF">
            <w:r w:rsidRPr="009F282F">
              <w:t xml:space="preserve">Степень сложности  </w:t>
            </w:r>
          </w:p>
        </w:tc>
        <w:tc>
          <w:tcPr>
            <w:tcW w:w="2835" w:type="dxa"/>
          </w:tcPr>
          <w:p w14:paraId="6486F041" w14:textId="63420A4B" w:rsidR="009F282F" w:rsidRDefault="006C1C18" w:rsidP="000056EF">
            <w:r>
              <w:t>Сложная</w:t>
            </w:r>
          </w:p>
        </w:tc>
        <w:tc>
          <w:tcPr>
            <w:tcW w:w="3254" w:type="dxa"/>
          </w:tcPr>
          <w:p w14:paraId="27BBE128" w14:textId="24CB4961" w:rsidR="009F282F" w:rsidRDefault="006C1C18" w:rsidP="000056EF">
            <w:r>
              <w:t>Можно разбить на подсистемы</w:t>
            </w:r>
          </w:p>
        </w:tc>
      </w:tr>
      <w:tr w:rsidR="009F282F" w14:paraId="058FA172" w14:textId="77777777" w:rsidTr="000056EF">
        <w:tc>
          <w:tcPr>
            <w:tcW w:w="562" w:type="dxa"/>
          </w:tcPr>
          <w:p w14:paraId="7E68AB72" w14:textId="77777777" w:rsidR="009F282F" w:rsidRDefault="009F282F" w:rsidP="000056E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4" w:type="dxa"/>
          </w:tcPr>
          <w:p w14:paraId="1086366B" w14:textId="77777777" w:rsidR="009F282F" w:rsidRPr="009F282F" w:rsidRDefault="009F282F" w:rsidP="000056EF">
            <w:r w:rsidRPr="009F282F">
              <w:t>Целенаправленность и целеустремленность</w:t>
            </w:r>
          </w:p>
        </w:tc>
        <w:tc>
          <w:tcPr>
            <w:tcW w:w="2835" w:type="dxa"/>
          </w:tcPr>
          <w:p w14:paraId="07E2600C" w14:textId="77255622" w:rsidR="009F282F" w:rsidRDefault="006C1C18" w:rsidP="000056EF">
            <w:r>
              <w:t>Целенаправленная</w:t>
            </w:r>
          </w:p>
        </w:tc>
        <w:tc>
          <w:tcPr>
            <w:tcW w:w="3254" w:type="dxa"/>
          </w:tcPr>
          <w:p w14:paraId="128B502E" w14:textId="1220B869" w:rsidR="009F282F" w:rsidRDefault="006C1C18" w:rsidP="000056EF">
            <w:r>
              <w:t>Адаптируется под рынок</w:t>
            </w:r>
          </w:p>
        </w:tc>
      </w:tr>
      <w:tr w:rsidR="009F282F" w14:paraId="7DD0CDC0" w14:textId="77777777" w:rsidTr="000056EF">
        <w:tc>
          <w:tcPr>
            <w:tcW w:w="562" w:type="dxa"/>
          </w:tcPr>
          <w:p w14:paraId="723156BF" w14:textId="77777777" w:rsidR="009F282F" w:rsidRDefault="009F282F" w:rsidP="000056E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94" w:type="dxa"/>
          </w:tcPr>
          <w:p w14:paraId="69D9D066" w14:textId="77777777" w:rsidR="009F282F" w:rsidRPr="009F282F" w:rsidRDefault="009F282F" w:rsidP="000056EF">
            <w:r w:rsidRPr="009F282F">
              <w:t>Степень организованности</w:t>
            </w:r>
          </w:p>
        </w:tc>
        <w:tc>
          <w:tcPr>
            <w:tcW w:w="2835" w:type="dxa"/>
          </w:tcPr>
          <w:p w14:paraId="641CD25D" w14:textId="0D2B5B1C" w:rsidR="009F282F" w:rsidRDefault="006C1C18" w:rsidP="000056EF">
            <w:r>
              <w:t>Хорошо организованная</w:t>
            </w:r>
          </w:p>
        </w:tc>
        <w:tc>
          <w:tcPr>
            <w:tcW w:w="3254" w:type="dxa"/>
          </w:tcPr>
          <w:p w14:paraId="40BF168C" w14:textId="1868FEB4" w:rsidR="009F282F" w:rsidRDefault="006C1C18" w:rsidP="000056EF">
            <w:r>
              <w:t>Хорошая связанность всех функции системы</w:t>
            </w:r>
          </w:p>
        </w:tc>
      </w:tr>
    </w:tbl>
    <w:p w14:paraId="096D035D" w14:textId="77777777" w:rsidR="009F282F" w:rsidRDefault="009F282F" w:rsidP="009F282F">
      <w:pPr>
        <w:pStyle w:val="a4"/>
        <w:rPr>
          <w:color w:val="000000"/>
          <w:sz w:val="27"/>
          <w:szCs w:val="27"/>
        </w:rPr>
      </w:pPr>
    </w:p>
    <w:p w14:paraId="176756E5" w14:textId="77777777" w:rsidR="00354883" w:rsidRPr="000831B8" w:rsidRDefault="00354883" w:rsidP="00680E15">
      <w:pPr>
        <w:pStyle w:val="a4"/>
        <w:rPr>
          <w:b/>
          <w:bCs/>
          <w:color w:val="000000"/>
          <w:sz w:val="27"/>
          <w:szCs w:val="27"/>
        </w:rPr>
      </w:pPr>
      <w:r w:rsidRPr="000831B8">
        <w:rPr>
          <w:b/>
          <w:bCs/>
          <w:color w:val="000000"/>
          <w:sz w:val="27"/>
          <w:szCs w:val="27"/>
        </w:rPr>
        <w:t xml:space="preserve">2. </w:t>
      </w:r>
    </w:p>
    <w:p w14:paraId="0F50BF7A" w14:textId="562E466D" w:rsidR="00255E7D" w:rsidRDefault="00354883" w:rsidP="00354883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 w:rsidRPr="00354883">
        <w:rPr>
          <w:color w:val="000000"/>
          <w:sz w:val="27"/>
          <w:szCs w:val="27"/>
        </w:rPr>
        <w:t>Данная система</w:t>
      </w:r>
      <w:r>
        <w:rPr>
          <w:color w:val="000000"/>
          <w:sz w:val="27"/>
          <w:szCs w:val="27"/>
        </w:rPr>
        <w:t xml:space="preserve"> </w:t>
      </w:r>
      <w:r w:rsidRPr="00354883">
        <w:rPr>
          <w:b/>
          <w:bCs/>
          <w:color w:val="000000"/>
          <w:sz w:val="27"/>
          <w:szCs w:val="27"/>
        </w:rPr>
        <w:t>Телефон</w:t>
      </w:r>
      <w:r w:rsidRPr="00354883">
        <w:rPr>
          <w:color w:val="000000"/>
          <w:sz w:val="27"/>
          <w:szCs w:val="27"/>
        </w:rPr>
        <w:t xml:space="preserve"> удовлетворяет потребность общества </w:t>
      </w:r>
      <w:r>
        <w:rPr>
          <w:color w:val="000000"/>
          <w:sz w:val="27"/>
          <w:szCs w:val="27"/>
        </w:rPr>
        <w:t>в связи с другими людьми и передачи информации на расстояние</w:t>
      </w:r>
    </w:p>
    <w:p w14:paraId="4850A9CD" w14:textId="71F58E44" w:rsidR="00354883" w:rsidRDefault="00354883" w:rsidP="00354883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 w:rsidRPr="00354883">
        <w:rPr>
          <w:color w:val="000000"/>
          <w:sz w:val="27"/>
          <w:szCs w:val="27"/>
        </w:rPr>
        <w:t>Данная система</w:t>
      </w:r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Химчистка</w:t>
      </w:r>
      <w:r w:rsidRPr="00354883">
        <w:rPr>
          <w:color w:val="000000"/>
          <w:sz w:val="27"/>
          <w:szCs w:val="27"/>
        </w:rPr>
        <w:t xml:space="preserve"> удовлетворяет потребность общества</w:t>
      </w:r>
      <w:r>
        <w:rPr>
          <w:color w:val="000000"/>
          <w:sz w:val="27"/>
          <w:szCs w:val="27"/>
        </w:rPr>
        <w:t xml:space="preserve"> в предоставление услуг по очистке вещей от загрязнений</w:t>
      </w:r>
    </w:p>
    <w:p w14:paraId="745FB6CB" w14:textId="1A79842B" w:rsidR="00354883" w:rsidRDefault="00354883" w:rsidP="00354883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 w:rsidRPr="00354883">
        <w:rPr>
          <w:color w:val="000000"/>
          <w:sz w:val="27"/>
          <w:szCs w:val="27"/>
        </w:rPr>
        <w:t>Данная система</w:t>
      </w:r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Робот</w:t>
      </w:r>
      <w:r w:rsidRPr="00354883">
        <w:rPr>
          <w:color w:val="000000"/>
          <w:sz w:val="27"/>
          <w:szCs w:val="27"/>
        </w:rPr>
        <w:t xml:space="preserve"> удовлетворяет потребность общества</w:t>
      </w:r>
      <w:r>
        <w:rPr>
          <w:color w:val="000000"/>
          <w:sz w:val="27"/>
          <w:szCs w:val="27"/>
        </w:rPr>
        <w:t xml:space="preserve"> в разных его </w:t>
      </w:r>
      <w:proofErr w:type="gramStart"/>
      <w:r>
        <w:rPr>
          <w:color w:val="000000"/>
          <w:sz w:val="27"/>
          <w:szCs w:val="27"/>
        </w:rPr>
        <w:t xml:space="preserve">сферах </w:t>
      </w:r>
      <w:r w:rsidRPr="00354883">
        <w:rPr>
          <w:color w:val="000000"/>
          <w:sz w:val="27"/>
          <w:szCs w:val="27"/>
        </w:rPr>
        <w:t>,</w:t>
      </w:r>
      <w:proofErr w:type="gramEnd"/>
      <w:r w:rsidRPr="0035488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например в сфере связи </w:t>
      </w:r>
      <w:r w:rsidRPr="00354883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робот может быть использован в качестве сотрудника для ответа на вопросы людей</w:t>
      </w:r>
    </w:p>
    <w:p w14:paraId="370ECF5D" w14:textId="11F61581" w:rsidR="004135D7" w:rsidRDefault="00354883" w:rsidP="004135D7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r w:rsidRPr="00354883">
        <w:rPr>
          <w:color w:val="000000"/>
          <w:sz w:val="27"/>
          <w:szCs w:val="27"/>
        </w:rPr>
        <w:t>Данная система</w:t>
      </w:r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Супермаркет</w:t>
      </w:r>
      <w:r w:rsidRPr="00354883">
        <w:rPr>
          <w:color w:val="000000"/>
          <w:sz w:val="27"/>
          <w:szCs w:val="27"/>
        </w:rPr>
        <w:t xml:space="preserve"> удовлетворяет потребность общества</w:t>
      </w:r>
      <w:r w:rsidR="004135D7">
        <w:rPr>
          <w:color w:val="000000"/>
          <w:sz w:val="27"/>
          <w:szCs w:val="27"/>
        </w:rPr>
        <w:t xml:space="preserve"> в предоставление услуг по продаже товаров первой </w:t>
      </w:r>
      <w:proofErr w:type="gramStart"/>
      <w:r w:rsidR="004135D7">
        <w:rPr>
          <w:color w:val="000000"/>
          <w:sz w:val="27"/>
          <w:szCs w:val="27"/>
        </w:rPr>
        <w:t>необходимости</w:t>
      </w:r>
      <w:proofErr w:type="gramEnd"/>
      <w:r w:rsidR="004135D7">
        <w:rPr>
          <w:color w:val="000000"/>
          <w:sz w:val="27"/>
          <w:szCs w:val="27"/>
        </w:rPr>
        <w:t xml:space="preserve"> а также товаров менее важных для жизнедеятельности</w:t>
      </w:r>
    </w:p>
    <w:p w14:paraId="369EDE21" w14:textId="77777777" w:rsidR="004135D7" w:rsidRPr="000831B8" w:rsidRDefault="004135D7" w:rsidP="004135D7">
      <w:pPr>
        <w:pStyle w:val="a4"/>
        <w:rPr>
          <w:b/>
          <w:bCs/>
        </w:rPr>
      </w:pPr>
      <w:r w:rsidRPr="000831B8">
        <w:rPr>
          <w:b/>
          <w:bCs/>
          <w:color w:val="000000"/>
          <w:sz w:val="27"/>
          <w:szCs w:val="27"/>
        </w:rPr>
        <w:t>3.</w:t>
      </w:r>
      <w:r w:rsidRPr="000831B8">
        <w:rPr>
          <w:b/>
          <w:bCs/>
        </w:rPr>
        <w:t xml:space="preserve"> </w:t>
      </w:r>
    </w:p>
    <w:p w14:paraId="28A3A405" w14:textId="450AEDAD" w:rsidR="004135D7" w:rsidRDefault="004135D7" w:rsidP="004135D7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 w:rsidRPr="004135D7">
        <w:rPr>
          <w:color w:val="000000"/>
          <w:sz w:val="27"/>
          <w:szCs w:val="27"/>
        </w:rPr>
        <w:t>Целью рассматриваемой системы</w:t>
      </w:r>
      <w:r>
        <w:rPr>
          <w:color w:val="000000"/>
          <w:sz w:val="27"/>
          <w:szCs w:val="27"/>
        </w:rPr>
        <w:t xml:space="preserve"> </w:t>
      </w:r>
      <w:r w:rsidRPr="004135D7">
        <w:rPr>
          <w:b/>
          <w:bCs/>
          <w:color w:val="000000"/>
          <w:sz w:val="27"/>
          <w:szCs w:val="27"/>
        </w:rPr>
        <w:t>Телефон</w:t>
      </w:r>
      <w:r w:rsidRPr="004135D7">
        <w:rPr>
          <w:color w:val="000000"/>
          <w:sz w:val="27"/>
          <w:szCs w:val="27"/>
        </w:rPr>
        <w:t xml:space="preserve"> является</w:t>
      </w:r>
      <w:r>
        <w:rPr>
          <w:color w:val="000000"/>
          <w:sz w:val="27"/>
          <w:szCs w:val="27"/>
        </w:rPr>
        <w:t xml:space="preserve"> связь одного устройства с системой связи других устройств </w:t>
      </w:r>
    </w:p>
    <w:p w14:paraId="51C41BE8" w14:textId="7BC9A60B" w:rsidR="004135D7" w:rsidRPr="004135D7" w:rsidRDefault="004135D7" w:rsidP="004135D7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 w:rsidRPr="004135D7">
        <w:rPr>
          <w:color w:val="000000"/>
          <w:sz w:val="27"/>
          <w:szCs w:val="27"/>
        </w:rPr>
        <w:lastRenderedPageBreak/>
        <w:t>Целью рассматриваемой системы</w:t>
      </w:r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Химчистка</w:t>
      </w:r>
      <w:r w:rsidRPr="004135D7">
        <w:rPr>
          <w:color w:val="000000"/>
          <w:sz w:val="27"/>
          <w:szCs w:val="27"/>
        </w:rPr>
        <w:t xml:space="preserve"> является</w:t>
      </w:r>
      <w:r>
        <w:rPr>
          <w:color w:val="000000"/>
          <w:sz w:val="27"/>
          <w:szCs w:val="27"/>
        </w:rPr>
        <w:t xml:space="preserve"> предоставление услуг по очистке </w:t>
      </w:r>
    </w:p>
    <w:p w14:paraId="000FD1A6" w14:textId="3F693483" w:rsidR="00A81464" w:rsidRPr="004135D7" w:rsidRDefault="00A81464" w:rsidP="00A81464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 w:rsidRPr="004135D7">
        <w:rPr>
          <w:color w:val="000000"/>
          <w:sz w:val="27"/>
          <w:szCs w:val="27"/>
        </w:rPr>
        <w:t>Целью рассматриваемой системы</w:t>
      </w:r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Робот</w:t>
      </w:r>
      <w:r w:rsidRPr="004135D7">
        <w:rPr>
          <w:color w:val="000000"/>
          <w:sz w:val="27"/>
          <w:szCs w:val="27"/>
        </w:rPr>
        <w:t xml:space="preserve"> является</w:t>
      </w:r>
      <w:r>
        <w:rPr>
          <w:color w:val="000000"/>
          <w:sz w:val="27"/>
          <w:szCs w:val="27"/>
        </w:rPr>
        <w:t xml:space="preserve"> решение заданных ему задач</w:t>
      </w:r>
    </w:p>
    <w:p w14:paraId="421061C0" w14:textId="1858BC79" w:rsidR="00A81464" w:rsidRPr="004135D7" w:rsidRDefault="00A81464" w:rsidP="00A81464">
      <w:pPr>
        <w:pStyle w:val="a4"/>
        <w:numPr>
          <w:ilvl w:val="0"/>
          <w:numId w:val="2"/>
        </w:numPr>
        <w:rPr>
          <w:color w:val="000000"/>
          <w:sz w:val="27"/>
          <w:szCs w:val="27"/>
        </w:rPr>
      </w:pPr>
      <w:r w:rsidRPr="004135D7">
        <w:rPr>
          <w:color w:val="000000"/>
          <w:sz w:val="27"/>
          <w:szCs w:val="27"/>
        </w:rPr>
        <w:t>Целью рассматриваемой системы</w:t>
      </w:r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Супермаркет</w:t>
      </w:r>
      <w:r w:rsidRPr="004135D7">
        <w:rPr>
          <w:color w:val="000000"/>
          <w:sz w:val="27"/>
          <w:szCs w:val="27"/>
        </w:rPr>
        <w:t xml:space="preserve"> является</w:t>
      </w:r>
      <w:r w:rsidR="006D5524">
        <w:rPr>
          <w:color w:val="000000"/>
          <w:sz w:val="27"/>
          <w:szCs w:val="27"/>
        </w:rPr>
        <w:t xml:space="preserve"> обеспечение</w:t>
      </w:r>
      <w:r w:rsidR="008F33E7">
        <w:rPr>
          <w:color w:val="000000"/>
          <w:sz w:val="27"/>
          <w:szCs w:val="27"/>
        </w:rPr>
        <w:t xml:space="preserve"> </w:t>
      </w:r>
      <w:r w:rsidR="006D5524">
        <w:rPr>
          <w:color w:val="000000"/>
          <w:sz w:val="27"/>
          <w:szCs w:val="27"/>
        </w:rPr>
        <w:t>продукцией</w:t>
      </w:r>
    </w:p>
    <w:p w14:paraId="4F4CD63F" w14:textId="77777777" w:rsidR="004135D7" w:rsidRPr="004135D7" w:rsidRDefault="004135D7" w:rsidP="00A81464">
      <w:pPr>
        <w:pStyle w:val="a4"/>
        <w:ind w:left="720"/>
        <w:rPr>
          <w:color w:val="000000"/>
          <w:sz w:val="27"/>
          <w:szCs w:val="27"/>
        </w:rPr>
      </w:pPr>
    </w:p>
    <w:sectPr w:rsidR="004135D7" w:rsidRPr="00413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62F6"/>
    <w:multiLevelType w:val="hybridMultilevel"/>
    <w:tmpl w:val="9A88E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C4BCB"/>
    <w:multiLevelType w:val="hybridMultilevel"/>
    <w:tmpl w:val="F3F6E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69"/>
    <w:rsid w:val="00081684"/>
    <w:rsid w:val="000831B8"/>
    <w:rsid w:val="00094F69"/>
    <w:rsid w:val="000C6956"/>
    <w:rsid w:val="000F1A16"/>
    <w:rsid w:val="001173AC"/>
    <w:rsid w:val="001433DF"/>
    <w:rsid w:val="001803AF"/>
    <w:rsid w:val="001A5F7C"/>
    <w:rsid w:val="00255E7D"/>
    <w:rsid w:val="00260178"/>
    <w:rsid w:val="002A6160"/>
    <w:rsid w:val="002F7240"/>
    <w:rsid w:val="00314473"/>
    <w:rsid w:val="003472A7"/>
    <w:rsid w:val="00354883"/>
    <w:rsid w:val="003C3FFA"/>
    <w:rsid w:val="003D14C6"/>
    <w:rsid w:val="004135D7"/>
    <w:rsid w:val="004D48C9"/>
    <w:rsid w:val="0051362A"/>
    <w:rsid w:val="005C287A"/>
    <w:rsid w:val="005D028F"/>
    <w:rsid w:val="00680E15"/>
    <w:rsid w:val="006C1C18"/>
    <w:rsid w:val="006D5524"/>
    <w:rsid w:val="00706419"/>
    <w:rsid w:val="00717344"/>
    <w:rsid w:val="0076440F"/>
    <w:rsid w:val="0086787D"/>
    <w:rsid w:val="008B405B"/>
    <w:rsid w:val="008C2DF1"/>
    <w:rsid w:val="008F33E7"/>
    <w:rsid w:val="008F5B5B"/>
    <w:rsid w:val="00910BFB"/>
    <w:rsid w:val="00961F8A"/>
    <w:rsid w:val="0096648A"/>
    <w:rsid w:val="00980361"/>
    <w:rsid w:val="009857B6"/>
    <w:rsid w:val="009F282F"/>
    <w:rsid w:val="00A126DA"/>
    <w:rsid w:val="00A81464"/>
    <w:rsid w:val="00AB09AC"/>
    <w:rsid w:val="00AF7F36"/>
    <w:rsid w:val="00BF3039"/>
    <w:rsid w:val="00CD2DF0"/>
    <w:rsid w:val="00CD4248"/>
    <w:rsid w:val="00CD4E59"/>
    <w:rsid w:val="00CF3F1F"/>
    <w:rsid w:val="00DD7A25"/>
    <w:rsid w:val="00DD7BAF"/>
    <w:rsid w:val="00E32487"/>
    <w:rsid w:val="00E45B4E"/>
    <w:rsid w:val="00EE48F0"/>
    <w:rsid w:val="00F83F89"/>
    <w:rsid w:val="00F9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C90B"/>
  <w15:chartTrackingRefBased/>
  <w15:docId w15:val="{2196A5C7-1E91-4FBF-98A2-FE4C6323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1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Захаров</dc:creator>
  <cp:keywords/>
  <dc:description/>
  <cp:lastModifiedBy>Богдан Захаров</cp:lastModifiedBy>
  <cp:revision>56</cp:revision>
  <dcterms:created xsi:type="dcterms:W3CDTF">2020-05-07T09:57:00Z</dcterms:created>
  <dcterms:modified xsi:type="dcterms:W3CDTF">2020-05-08T10:34:00Z</dcterms:modified>
</cp:coreProperties>
</file>