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FF682" w14:textId="6F0536DC" w:rsidR="00FF6342" w:rsidRDefault="005B3274">
      <w:proofErr w:type="gramStart"/>
      <w:r>
        <w:t>Rapport</w:t>
      </w:r>
      <w:proofErr w:type="gramEnd"/>
    </w:p>
    <w:p w14:paraId="18767ECF" w14:textId="77777777" w:rsidR="005B3274" w:rsidRDefault="005B3274"/>
    <w:p w14:paraId="0039C873" w14:textId="4D659E5D" w:rsidR="005B3274" w:rsidRPr="005B3274" w:rsidRDefault="005B3274" w:rsidP="005B3274">
      <w:r>
        <w:t xml:space="preserve">Prompt for google </w:t>
      </w:r>
      <w:proofErr w:type="gramStart"/>
      <w:r>
        <w:t>stitch :</w:t>
      </w:r>
      <w:proofErr w:type="gramEnd"/>
      <w:r>
        <w:t xml:space="preserve"> </w:t>
      </w:r>
      <w:r>
        <w:br/>
        <w:t>“</w:t>
      </w:r>
      <w:r w:rsidRPr="005B3274">
        <w:t>Create a modern, accessible encyclopedic web app dedicated to birds.</w:t>
      </w:r>
    </w:p>
    <w:p w14:paraId="43CB9C93" w14:textId="77777777" w:rsidR="005B3274" w:rsidRPr="005B3274" w:rsidRDefault="005B3274" w:rsidP="005B3274">
      <w:pPr>
        <w:rPr>
          <w:b/>
          <w:bCs/>
        </w:rPr>
      </w:pPr>
      <w:r w:rsidRPr="005B3274">
        <w:rPr>
          <w:b/>
          <w:bCs/>
        </w:rPr>
        <w:t>Design Direction</w:t>
      </w:r>
    </w:p>
    <w:p w14:paraId="7542811A" w14:textId="77777777" w:rsidR="005B3274" w:rsidRPr="005B3274" w:rsidRDefault="005B3274" w:rsidP="005B3274">
      <w:pPr>
        <w:numPr>
          <w:ilvl w:val="0"/>
          <w:numId w:val="1"/>
        </w:numPr>
      </w:pPr>
      <w:r w:rsidRPr="005B3274">
        <w:t>Nature-inspired (greens, earth tones, sky blues)</w:t>
      </w:r>
    </w:p>
    <w:p w14:paraId="135FB889" w14:textId="77777777" w:rsidR="005B3274" w:rsidRPr="005B3274" w:rsidRDefault="005B3274" w:rsidP="005B3274">
      <w:pPr>
        <w:numPr>
          <w:ilvl w:val="0"/>
          <w:numId w:val="1"/>
        </w:numPr>
      </w:pPr>
      <w:r w:rsidRPr="005B3274">
        <w:t>Clean, scientific, structured layout</w:t>
      </w:r>
    </w:p>
    <w:p w14:paraId="5A371D6F" w14:textId="77777777" w:rsidR="005B3274" w:rsidRPr="005B3274" w:rsidRDefault="005B3274" w:rsidP="005B3274">
      <w:pPr>
        <w:numPr>
          <w:ilvl w:val="0"/>
          <w:numId w:val="1"/>
        </w:numPr>
      </w:pPr>
      <w:r w:rsidRPr="005B3274">
        <w:t>Card-based UI system</w:t>
      </w:r>
    </w:p>
    <w:p w14:paraId="0F7117F9" w14:textId="77777777" w:rsidR="005B3274" w:rsidRPr="005B3274" w:rsidRDefault="005B3274" w:rsidP="005B3274">
      <w:pPr>
        <w:numPr>
          <w:ilvl w:val="0"/>
          <w:numId w:val="1"/>
        </w:numPr>
      </w:pPr>
      <w:r w:rsidRPr="005B3274">
        <w:t>Minimalist but warm</w:t>
      </w:r>
    </w:p>
    <w:p w14:paraId="00B16D79" w14:textId="77777777" w:rsidR="005B3274" w:rsidRPr="005B3274" w:rsidRDefault="005B3274" w:rsidP="005B3274">
      <w:pPr>
        <w:numPr>
          <w:ilvl w:val="0"/>
          <w:numId w:val="1"/>
        </w:numPr>
      </w:pPr>
      <w:r w:rsidRPr="005B3274">
        <w:t>Strong contrast (WCAG AA minimum)</w:t>
      </w:r>
    </w:p>
    <w:p w14:paraId="31C16F68" w14:textId="77777777" w:rsidR="005B3274" w:rsidRPr="005B3274" w:rsidRDefault="005B3274" w:rsidP="005B3274">
      <w:pPr>
        <w:numPr>
          <w:ilvl w:val="0"/>
          <w:numId w:val="1"/>
        </w:numPr>
      </w:pPr>
      <w:r w:rsidRPr="005B3274">
        <w:t>No low-contrast pastel combinations</w:t>
      </w:r>
    </w:p>
    <w:p w14:paraId="64DBC850" w14:textId="77777777" w:rsidR="005B3274" w:rsidRPr="005B3274" w:rsidRDefault="005B3274" w:rsidP="005B3274">
      <w:pPr>
        <w:numPr>
          <w:ilvl w:val="0"/>
          <w:numId w:val="1"/>
        </w:numPr>
      </w:pPr>
      <w:r w:rsidRPr="005B3274">
        <w:t>Accessible typography and spacing</w:t>
      </w:r>
    </w:p>
    <w:p w14:paraId="5EA0A11B" w14:textId="77777777" w:rsidR="005B3274" w:rsidRPr="005B3274" w:rsidRDefault="005B3274" w:rsidP="005B3274">
      <w:pPr>
        <w:numPr>
          <w:ilvl w:val="0"/>
          <w:numId w:val="1"/>
        </w:numPr>
      </w:pPr>
      <w:r w:rsidRPr="005B3274">
        <w:t>Color + icon indicators (not color alone)</w:t>
      </w:r>
    </w:p>
    <w:p w14:paraId="53516A84" w14:textId="77777777" w:rsidR="005B3274" w:rsidRPr="005B3274" w:rsidRDefault="005B3274" w:rsidP="005B3274">
      <w:pPr>
        <w:numPr>
          <w:ilvl w:val="0"/>
          <w:numId w:val="1"/>
        </w:numPr>
      </w:pPr>
      <w:r w:rsidRPr="005B3274">
        <w:t>Responsive (desktop-first)</w:t>
      </w:r>
    </w:p>
    <w:p w14:paraId="75701E65" w14:textId="77777777" w:rsidR="005B3274" w:rsidRPr="005B3274" w:rsidRDefault="005B3274" w:rsidP="005B3274">
      <w:pPr>
        <w:numPr>
          <w:ilvl w:val="0"/>
          <w:numId w:val="1"/>
        </w:numPr>
      </w:pPr>
      <w:r w:rsidRPr="005B3274">
        <w:t>Subtle shadows and smooth animations</w:t>
      </w:r>
    </w:p>
    <w:p w14:paraId="694AFDBA" w14:textId="77777777" w:rsidR="005B3274" w:rsidRPr="005B3274" w:rsidRDefault="005B3274" w:rsidP="005B3274">
      <w:pPr>
        <w:numPr>
          <w:ilvl w:val="0"/>
          <w:numId w:val="1"/>
        </w:numPr>
      </w:pPr>
      <w:r w:rsidRPr="005B3274">
        <w:t>Gradient overlays on images for text readability</w:t>
      </w:r>
    </w:p>
    <w:p w14:paraId="7CF4BE47" w14:textId="77777777" w:rsidR="005B3274" w:rsidRPr="005B3274" w:rsidRDefault="005B3274" w:rsidP="005B3274">
      <w:r w:rsidRPr="005B3274">
        <w:pict w14:anchorId="526F271D">
          <v:rect id="_x0000_i1113" style="width:0;height:1.5pt" o:hralign="center" o:hrstd="t" o:hr="t" fillcolor="#a0a0a0" stroked="f"/>
        </w:pict>
      </w:r>
    </w:p>
    <w:p w14:paraId="5434B7B5" w14:textId="77777777" w:rsidR="005B3274" w:rsidRPr="005B3274" w:rsidRDefault="005B3274" w:rsidP="005B3274">
      <w:pPr>
        <w:rPr>
          <w:b/>
          <w:bCs/>
        </w:rPr>
      </w:pPr>
      <w:r w:rsidRPr="005B3274">
        <w:rPr>
          <w:b/>
          <w:bCs/>
        </w:rPr>
        <w:t>Pages Overview</w:t>
      </w:r>
    </w:p>
    <w:p w14:paraId="057875CC" w14:textId="77777777" w:rsidR="005B3274" w:rsidRPr="005B3274" w:rsidRDefault="005B3274" w:rsidP="005B3274">
      <w:pPr>
        <w:rPr>
          <w:b/>
          <w:bCs/>
        </w:rPr>
      </w:pPr>
      <w:r w:rsidRPr="005B3274">
        <w:rPr>
          <w:b/>
          <w:bCs/>
        </w:rPr>
        <w:t>1️</w:t>
      </w:r>
      <w:r w:rsidRPr="005B3274">
        <w:rPr>
          <w:rFonts w:ascii="Segoe UI Symbol" w:hAnsi="Segoe UI Symbol" w:cs="Segoe UI Symbol"/>
          <w:b/>
          <w:bCs/>
        </w:rPr>
        <w:t>⃣</w:t>
      </w:r>
      <w:r w:rsidRPr="005B3274">
        <w:rPr>
          <w:b/>
          <w:bCs/>
        </w:rPr>
        <w:t xml:space="preserve"> Home Page – Introduction to Birds</w:t>
      </w:r>
    </w:p>
    <w:p w14:paraId="794BBAD1" w14:textId="77777777" w:rsidR="005B3274" w:rsidRPr="005B3274" w:rsidRDefault="005B3274" w:rsidP="005B3274">
      <w:r w:rsidRPr="005B3274">
        <w:rPr>
          <w:b/>
          <w:bCs/>
        </w:rPr>
        <w:t>Hero</w:t>
      </w:r>
    </w:p>
    <w:p w14:paraId="694AEE77" w14:textId="77777777" w:rsidR="005B3274" w:rsidRPr="005B3274" w:rsidRDefault="005B3274" w:rsidP="005B3274">
      <w:pPr>
        <w:numPr>
          <w:ilvl w:val="0"/>
          <w:numId w:val="2"/>
        </w:numPr>
      </w:pPr>
      <w:r w:rsidRPr="005B3274">
        <w:t>Nature background image</w:t>
      </w:r>
    </w:p>
    <w:p w14:paraId="7AAB45E3" w14:textId="77777777" w:rsidR="005B3274" w:rsidRPr="005B3274" w:rsidRDefault="005B3274" w:rsidP="005B3274">
      <w:pPr>
        <w:numPr>
          <w:ilvl w:val="0"/>
          <w:numId w:val="2"/>
        </w:numPr>
      </w:pPr>
      <w:r w:rsidRPr="005B3274">
        <w:t>Title: “Bird Encyclopedia”</w:t>
      </w:r>
    </w:p>
    <w:p w14:paraId="17A4FC92" w14:textId="77777777" w:rsidR="005B3274" w:rsidRPr="005B3274" w:rsidRDefault="005B3274" w:rsidP="005B3274">
      <w:pPr>
        <w:numPr>
          <w:ilvl w:val="0"/>
          <w:numId w:val="2"/>
        </w:numPr>
      </w:pPr>
      <w:r w:rsidRPr="005B3274">
        <w:t>Subtitle</w:t>
      </w:r>
    </w:p>
    <w:p w14:paraId="2F7A1E1E" w14:textId="77777777" w:rsidR="005B3274" w:rsidRPr="005B3274" w:rsidRDefault="005B3274" w:rsidP="005B3274">
      <w:pPr>
        <w:numPr>
          <w:ilvl w:val="0"/>
          <w:numId w:val="2"/>
        </w:numPr>
      </w:pPr>
      <w:r w:rsidRPr="005B3274">
        <w:t>Central search bar</w:t>
      </w:r>
    </w:p>
    <w:p w14:paraId="7AE23DC3" w14:textId="77777777" w:rsidR="005B3274" w:rsidRPr="005B3274" w:rsidRDefault="005B3274" w:rsidP="005B3274">
      <w:pPr>
        <w:numPr>
          <w:ilvl w:val="0"/>
          <w:numId w:val="2"/>
        </w:numPr>
      </w:pPr>
      <w:r w:rsidRPr="005B3274">
        <w:t>CTA: “Explore All Birds”</w:t>
      </w:r>
    </w:p>
    <w:p w14:paraId="54684C03" w14:textId="77777777" w:rsidR="005B3274" w:rsidRPr="005B3274" w:rsidRDefault="005B3274" w:rsidP="005B3274">
      <w:r w:rsidRPr="005B3274">
        <w:rPr>
          <w:b/>
          <w:bCs/>
        </w:rPr>
        <w:t>Section: What Is a Bird</w:t>
      </w:r>
    </w:p>
    <w:p w14:paraId="4038F7C4" w14:textId="77777777" w:rsidR="005B3274" w:rsidRPr="005B3274" w:rsidRDefault="005B3274" w:rsidP="005B3274">
      <w:pPr>
        <w:numPr>
          <w:ilvl w:val="0"/>
          <w:numId w:val="3"/>
        </w:numPr>
      </w:pPr>
      <w:r w:rsidRPr="005B3274">
        <w:lastRenderedPageBreak/>
        <w:t>Short paragraph</w:t>
      </w:r>
    </w:p>
    <w:p w14:paraId="6485EA86" w14:textId="77777777" w:rsidR="005B3274" w:rsidRPr="005B3274" w:rsidRDefault="005B3274" w:rsidP="005B3274">
      <w:pPr>
        <w:numPr>
          <w:ilvl w:val="0"/>
          <w:numId w:val="3"/>
        </w:numPr>
      </w:pPr>
      <w:r w:rsidRPr="005B3274">
        <w:t>Key traits list (feathers, beak, warm-blooded, eggs, wings)</w:t>
      </w:r>
    </w:p>
    <w:p w14:paraId="00830C19" w14:textId="77777777" w:rsidR="005B3274" w:rsidRPr="005B3274" w:rsidRDefault="005B3274" w:rsidP="005B3274">
      <w:r w:rsidRPr="005B3274">
        <w:rPr>
          <w:b/>
          <w:bCs/>
        </w:rPr>
        <w:t>Section: Classification Overview</w:t>
      </w:r>
    </w:p>
    <w:p w14:paraId="3E73C066" w14:textId="77777777" w:rsidR="005B3274" w:rsidRPr="005B3274" w:rsidRDefault="005B3274" w:rsidP="005B3274">
      <w:pPr>
        <w:numPr>
          <w:ilvl w:val="0"/>
          <w:numId w:val="4"/>
        </w:numPr>
      </w:pPr>
      <w:r w:rsidRPr="005B3274">
        <w:t>Expandable taxonomy tree (Kingdom → Phylum → Class Aves → Orders)</w:t>
      </w:r>
    </w:p>
    <w:p w14:paraId="79A8CE10" w14:textId="77777777" w:rsidR="005B3274" w:rsidRPr="005B3274" w:rsidRDefault="005B3274" w:rsidP="005B3274">
      <w:r w:rsidRPr="005B3274">
        <w:rPr>
          <w:b/>
          <w:bCs/>
        </w:rPr>
        <w:t>Section: Habitats</w:t>
      </w:r>
      <w:r w:rsidRPr="005B3274">
        <w:br/>
        <w:t>Card grid:</w:t>
      </w:r>
    </w:p>
    <w:p w14:paraId="5BF62C47" w14:textId="77777777" w:rsidR="005B3274" w:rsidRPr="005B3274" w:rsidRDefault="005B3274" w:rsidP="005B3274">
      <w:pPr>
        <w:numPr>
          <w:ilvl w:val="0"/>
          <w:numId w:val="5"/>
        </w:numPr>
      </w:pPr>
      <w:r w:rsidRPr="005B3274">
        <w:t>Forest</w:t>
      </w:r>
    </w:p>
    <w:p w14:paraId="0E0D925D" w14:textId="77777777" w:rsidR="005B3274" w:rsidRPr="005B3274" w:rsidRDefault="005B3274" w:rsidP="005B3274">
      <w:pPr>
        <w:numPr>
          <w:ilvl w:val="0"/>
          <w:numId w:val="5"/>
        </w:numPr>
      </w:pPr>
      <w:r w:rsidRPr="005B3274">
        <w:t>Wetlands</w:t>
      </w:r>
    </w:p>
    <w:p w14:paraId="39B4A2D9" w14:textId="77777777" w:rsidR="005B3274" w:rsidRPr="005B3274" w:rsidRDefault="005B3274" w:rsidP="005B3274">
      <w:pPr>
        <w:numPr>
          <w:ilvl w:val="0"/>
          <w:numId w:val="5"/>
        </w:numPr>
      </w:pPr>
      <w:r w:rsidRPr="005B3274">
        <w:t>Mountains</w:t>
      </w:r>
    </w:p>
    <w:p w14:paraId="61D826FC" w14:textId="77777777" w:rsidR="005B3274" w:rsidRPr="005B3274" w:rsidRDefault="005B3274" w:rsidP="005B3274">
      <w:pPr>
        <w:numPr>
          <w:ilvl w:val="0"/>
          <w:numId w:val="5"/>
        </w:numPr>
      </w:pPr>
      <w:r w:rsidRPr="005B3274">
        <w:t>Deserts</w:t>
      </w:r>
    </w:p>
    <w:p w14:paraId="3C5C8EAD" w14:textId="77777777" w:rsidR="005B3274" w:rsidRPr="005B3274" w:rsidRDefault="005B3274" w:rsidP="005B3274">
      <w:pPr>
        <w:numPr>
          <w:ilvl w:val="0"/>
          <w:numId w:val="5"/>
        </w:numPr>
      </w:pPr>
      <w:r w:rsidRPr="005B3274">
        <w:t>Oceans</w:t>
      </w:r>
      <w:r w:rsidRPr="005B3274">
        <w:br/>
        <w:t>Each with image + short description + link.</w:t>
      </w:r>
    </w:p>
    <w:p w14:paraId="45DA69B9" w14:textId="77777777" w:rsidR="005B3274" w:rsidRPr="005B3274" w:rsidRDefault="005B3274" w:rsidP="005B3274">
      <w:r w:rsidRPr="005B3274">
        <w:rPr>
          <w:b/>
          <w:bCs/>
        </w:rPr>
        <w:t>Section: Featured Birds</w:t>
      </w:r>
      <w:r w:rsidRPr="005B3274">
        <w:br/>
        <w:t>Horizontal card slider with image, name, short text, conservation badge.</w:t>
      </w:r>
    </w:p>
    <w:p w14:paraId="6716C71B" w14:textId="77777777" w:rsidR="005B3274" w:rsidRPr="005B3274" w:rsidRDefault="005B3274" w:rsidP="005B3274">
      <w:r w:rsidRPr="005B3274">
        <w:rPr>
          <w:b/>
          <w:bCs/>
        </w:rPr>
        <w:t>Footer</w:t>
      </w:r>
    </w:p>
    <w:p w14:paraId="6FE13C09" w14:textId="77777777" w:rsidR="005B3274" w:rsidRPr="005B3274" w:rsidRDefault="005B3274" w:rsidP="005B3274">
      <w:pPr>
        <w:numPr>
          <w:ilvl w:val="0"/>
          <w:numId w:val="6"/>
        </w:numPr>
      </w:pPr>
      <w:r w:rsidRPr="005B3274">
        <w:t>About</w:t>
      </w:r>
    </w:p>
    <w:p w14:paraId="2EC90E52" w14:textId="77777777" w:rsidR="005B3274" w:rsidRPr="005B3274" w:rsidRDefault="005B3274" w:rsidP="005B3274">
      <w:pPr>
        <w:numPr>
          <w:ilvl w:val="0"/>
          <w:numId w:val="6"/>
        </w:numPr>
      </w:pPr>
      <w:r w:rsidRPr="005B3274">
        <w:t>Sources</w:t>
      </w:r>
    </w:p>
    <w:p w14:paraId="72372CBD" w14:textId="77777777" w:rsidR="005B3274" w:rsidRPr="005B3274" w:rsidRDefault="005B3274" w:rsidP="005B3274">
      <w:pPr>
        <w:numPr>
          <w:ilvl w:val="0"/>
          <w:numId w:val="6"/>
        </w:numPr>
      </w:pPr>
      <w:r w:rsidRPr="005B3274">
        <w:t>Contact</w:t>
      </w:r>
    </w:p>
    <w:p w14:paraId="49BC3D67" w14:textId="77777777" w:rsidR="005B3274" w:rsidRPr="005B3274" w:rsidRDefault="005B3274" w:rsidP="005B3274">
      <w:pPr>
        <w:numPr>
          <w:ilvl w:val="0"/>
          <w:numId w:val="6"/>
        </w:numPr>
      </w:pPr>
      <w:r w:rsidRPr="005B3274">
        <w:t>Accessibility statement</w:t>
      </w:r>
    </w:p>
    <w:p w14:paraId="558C843D" w14:textId="77777777" w:rsidR="005B3274" w:rsidRPr="005B3274" w:rsidRDefault="005B3274" w:rsidP="005B3274">
      <w:r w:rsidRPr="005B3274">
        <w:pict w14:anchorId="0D3C536A">
          <v:rect id="_x0000_i1111" style="width:0;height:1.5pt" o:hralign="center" o:hrstd="t" o:hr="t" fillcolor="#a0a0a0" stroked="f"/>
        </w:pict>
      </w:r>
    </w:p>
    <w:p w14:paraId="0ABA009D" w14:textId="77777777" w:rsidR="005B3274" w:rsidRPr="005B3274" w:rsidRDefault="005B3274" w:rsidP="005B3274">
      <w:pPr>
        <w:rPr>
          <w:b/>
          <w:bCs/>
        </w:rPr>
      </w:pPr>
      <w:r w:rsidRPr="005B3274">
        <w:rPr>
          <w:b/>
          <w:bCs/>
        </w:rPr>
        <w:t>2️</w:t>
      </w:r>
      <w:r w:rsidRPr="005B3274">
        <w:rPr>
          <w:rFonts w:ascii="Segoe UI Symbol" w:hAnsi="Segoe UI Symbol" w:cs="Segoe UI Symbol"/>
          <w:b/>
          <w:bCs/>
        </w:rPr>
        <w:t>⃣</w:t>
      </w:r>
      <w:r w:rsidRPr="005B3274">
        <w:rPr>
          <w:b/>
          <w:bCs/>
        </w:rPr>
        <w:t xml:space="preserve"> All Birds Page – Directory</w:t>
      </w:r>
    </w:p>
    <w:p w14:paraId="1CB64275" w14:textId="77777777" w:rsidR="005B3274" w:rsidRPr="005B3274" w:rsidRDefault="005B3274" w:rsidP="005B3274">
      <w:r w:rsidRPr="005B3274">
        <w:t>Top:</w:t>
      </w:r>
    </w:p>
    <w:p w14:paraId="1720378E" w14:textId="77777777" w:rsidR="005B3274" w:rsidRPr="005B3274" w:rsidRDefault="005B3274" w:rsidP="005B3274">
      <w:pPr>
        <w:numPr>
          <w:ilvl w:val="0"/>
          <w:numId w:val="7"/>
        </w:numPr>
      </w:pPr>
      <w:r w:rsidRPr="005B3274">
        <w:t>Title</w:t>
      </w:r>
    </w:p>
    <w:p w14:paraId="4A000D24" w14:textId="77777777" w:rsidR="005B3274" w:rsidRPr="005B3274" w:rsidRDefault="005B3274" w:rsidP="005B3274">
      <w:pPr>
        <w:numPr>
          <w:ilvl w:val="0"/>
          <w:numId w:val="7"/>
        </w:numPr>
      </w:pPr>
      <w:r w:rsidRPr="005B3274">
        <w:t>Search bar</w:t>
      </w:r>
    </w:p>
    <w:p w14:paraId="7F04EDA6" w14:textId="77777777" w:rsidR="005B3274" w:rsidRPr="005B3274" w:rsidRDefault="005B3274" w:rsidP="005B3274">
      <w:pPr>
        <w:numPr>
          <w:ilvl w:val="0"/>
          <w:numId w:val="7"/>
        </w:numPr>
      </w:pPr>
      <w:r w:rsidRPr="005B3274">
        <w:t>Filters (Habitat, Conservation status, Region, Diet, Order)</w:t>
      </w:r>
    </w:p>
    <w:p w14:paraId="7B1DF5C2" w14:textId="77777777" w:rsidR="005B3274" w:rsidRPr="005B3274" w:rsidRDefault="005B3274" w:rsidP="005B3274">
      <w:pPr>
        <w:numPr>
          <w:ilvl w:val="0"/>
          <w:numId w:val="7"/>
        </w:numPr>
      </w:pPr>
      <w:r w:rsidRPr="005B3274">
        <w:t>Sort dropdown (A–Z, region, conservation)</w:t>
      </w:r>
    </w:p>
    <w:p w14:paraId="476A0871" w14:textId="77777777" w:rsidR="005B3274" w:rsidRPr="005B3274" w:rsidRDefault="005B3274" w:rsidP="005B3274">
      <w:pPr>
        <w:rPr>
          <w:b/>
          <w:bCs/>
        </w:rPr>
      </w:pPr>
      <w:r w:rsidRPr="005B3274">
        <w:rPr>
          <w:b/>
          <w:bCs/>
        </w:rPr>
        <w:t>Layout Toggle (required)</w:t>
      </w:r>
    </w:p>
    <w:p w14:paraId="49D29F5B" w14:textId="77777777" w:rsidR="005B3274" w:rsidRPr="005B3274" w:rsidRDefault="005B3274" w:rsidP="005B3274">
      <w:r w:rsidRPr="005B3274">
        <w:lastRenderedPageBreak/>
        <w:t>Add toggle switch for:</w:t>
      </w:r>
    </w:p>
    <w:p w14:paraId="30384AC3" w14:textId="77777777" w:rsidR="005B3274" w:rsidRPr="005B3274" w:rsidRDefault="005B3274" w:rsidP="005B3274">
      <w:r w:rsidRPr="005B3274">
        <w:rPr>
          <w:b/>
          <w:bCs/>
        </w:rPr>
        <w:t>List View</w:t>
      </w:r>
    </w:p>
    <w:p w14:paraId="7A98F979" w14:textId="77777777" w:rsidR="005B3274" w:rsidRPr="005B3274" w:rsidRDefault="005B3274" w:rsidP="005B3274">
      <w:pPr>
        <w:numPr>
          <w:ilvl w:val="0"/>
          <w:numId w:val="8"/>
        </w:numPr>
      </w:pPr>
      <w:r w:rsidRPr="005B3274">
        <w:t>Table layout</w:t>
      </w:r>
    </w:p>
    <w:p w14:paraId="59A7809B" w14:textId="77777777" w:rsidR="005B3274" w:rsidRPr="005B3274" w:rsidRDefault="005B3274" w:rsidP="005B3274">
      <w:pPr>
        <w:numPr>
          <w:ilvl w:val="0"/>
          <w:numId w:val="8"/>
        </w:numPr>
      </w:pPr>
      <w:r w:rsidRPr="005B3274">
        <w:t>Columns: Name, Scientific name (italic), Order, Habitat, Conservation, Thumbnail</w:t>
      </w:r>
    </w:p>
    <w:p w14:paraId="09FD98A6" w14:textId="77777777" w:rsidR="005B3274" w:rsidRPr="005B3274" w:rsidRDefault="005B3274" w:rsidP="005B3274">
      <w:pPr>
        <w:numPr>
          <w:ilvl w:val="0"/>
          <w:numId w:val="8"/>
        </w:numPr>
      </w:pPr>
      <w:r w:rsidRPr="005B3274">
        <w:t>Keyboard accessible</w:t>
      </w:r>
    </w:p>
    <w:p w14:paraId="60D5BFB7" w14:textId="77777777" w:rsidR="005B3274" w:rsidRPr="005B3274" w:rsidRDefault="005B3274" w:rsidP="005B3274">
      <w:pPr>
        <w:numPr>
          <w:ilvl w:val="0"/>
          <w:numId w:val="8"/>
        </w:numPr>
      </w:pPr>
      <w:r w:rsidRPr="005B3274">
        <w:t>Clear row separation</w:t>
      </w:r>
    </w:p>
    <w:p w14:paraId="0328BE27" w14:textId="77777777" w:rsidR="005B3274" w:rsidRPr="005B3274" w:rsidRDefault="005B3274" w:rsidP="005B3274">
      <w:r w:rsidRPr="005B3274">
        <w:rPr>
          <w:b/>
          <w:bCs/>
        </w:rPr>
        <w:t>Card Grid View</w:t>
      </w:r>
    </w:p>
    <w:p w14:paraId="4D139C82" w14:textId="77777777" w:rsidR="005B3274" w:rsidRPr="005B3274" w:rsidRDefault="005B3274" w:rsidP="005B3274">
      <w:pPr>
        <w:numPr>
          <w:ilvl w:val="0"/>
          <w:numId w:val="9"/>
        </w:numPr>
      </w:pPr>
      <w:r w:rsidRPr="005B3274">
        <w:t>Image</w:t>
      </w:r>
    </w:p>
    <w:p w14:paraId="046805DE" w14:textId="77777777" w:rsidR="005B3274" w:rsidRPr="005B3274" w:rsidRDefault="005B3274" w:rsidP="005B3274">
      <w:pPr>
        <w:numPr>
          <w:ilvl w:val="0"/>
          <w:numId w:val="9"/>
        </w:numPr>
      </w:pPr>
      <w:r w:rsidRPr="005B3274">
        <w:t>Name</w:t>
      </w:r>
    </w:p>
    <w:p w14:paraId="25B5C993" w14:textId="77777777" w:rsidR="005B3274" w:rsidRPr="005B3274" w:rsidRDefault="005B3274" w:rsidP="005B3274">
      <w:pPr>
        <w:numPr>
          <w:ilvl w:val="0"/>
          <w:numId w:val="9"/>
        </w:numPr>
      </w:pPr>
      <w:r w:rsidRPr="005B3274">
        <w:t>Scientific name</w:t>
      </w:r>
    </w:p>
    <w:p w14:paraId="4A02E185" w14:textId="77777777" w:rsidR="005B3274" w:rsidRPr="005B3274" w:rsidRDefault="005B3274" w:rsidP="005B3274">
      <w:pPr>
        <w:numPr>
          <w:ilvl w:val="0"/>
          <w:numId w:val="9"/>
        </w:numPr>
      </w:pPr>
      <w:r w:rsidRPr="005B3274">
        <w:t>2–</w:t>
      </w:r>
      <w:proofErr w:type="gramStart"/>
      <w:r w:rsidRPr="005B3274">
        <w:t>3 line</w:t>
      </w:r>
      <w:proofErr w:type="gramEnd"/>
      <w:r w:rsidRPr="005B3274">
        <w:t xml:space="preserve"> description</w:t>
      </w:r>
    </w:p>
    <w:p w14:paraId="6B929257" w14:textId="77777777" w:rsidR="005B3274" w:rsidRPr="005B3274" w:rsidRDefault="005B3274" w:rsidP="005B3274">
      <w:pPr>
        <w:numPr>
          <w:ilvl w:val="0"/>
          <w:numId w:val="9"/>
        </w:numPr>
      </w:pPr>
      <w:r w:rsidRPr="005B3274">
        <w:t>Conservation badge (color + icon)</w:t>
      </w:r>
    </w:p>
    <w:p w14:paraId="71050A70" w14:textId="77777777" w:rsidR="005B3274" w:rsidRPr="005B3274" w:rsidRDefault="005B3274" w:rsidP="005B3274">
      <w:pPr>
        <w:numPr>
          <w:ilvl w:val="0"/>
          <w:numId w:val="9"/>
        </w:numPr>
      </w:pPr>
      <w:r w:rsidRPr="005B3274">
        <w:t>“View Details” button</w:t>
      </w:r>
    </w:p>
    <w:p w14:paraId="696E6E2F" w14:textId="77777777" w:rsidR="005B3274" w:rsidRPr="005B3274" w:rsidRDefault="005B3274" w:rsidP="005B3274">
      <w:pPr>
        <w:numPr>
          <w:ilvl w:val="0"/>
          <w:numId w:val="9"/>
        </w:numPr>
      </w:pPr>
      <w:r w:rsidRPr="005B3274">
        <w:t>Smooth animated transition between views</w:t>
      </w:r>
    </w:p>
    <w:p w14:paraId="4C85F8E2" w14:textId="77777777" w:rsidR="005B3274" w:rsidRPr="005B3274" w:rsidRDefault="005B3274" w:rsidP="005B3274">
      <w:r w:rsidRPr="005B3274">
        <w:pict w14:anchorId="5E58AEBF">
          <v:rect id="_x0000_i1109" style="width:0;height:1.5pt" o:hralign="center" o:hrstd="t" o:hr="t" fillcolor="#a0a0a0" stroked="f"/>
        </w:pict>
      </w:r>
    </w:p>
    <w:p w14:paraId="4AA9E0F3" w14:textId="77777777" w:rsidR="005B3274" w:rsidRPr="005B3274" w:rsidRDefault="005B3274" w:rsidP="005B3274">
      <w:pPr>
        <w:rPr>
          <w:b/>
          <w:bCs/>
        </w:rPr>
      </w:pPr>
      <w:r w:rsidRPr="005B3274">
        <w:rPr>
          <w:b/>
          <w:bCs/>
        </w:rPr>
        <w:t>3️</w:t>
      </w:r>
      <w:r w:rsidRPr="005B3274">
        <w:rPr>
          <w:rFonts w:ascii="Segoe UI Symbol" w:hAnsi="Segoe UI Symbol" w:cs="Segoe UI Symbol"/>
          <w:b/>
          <w:bCs/>
        </w:rPr>
        <w:t>⃣</w:t>
      </w:r>
      <w:r w:rsidRPr="005B3274">
        <w:rPr>
          <w:b/>
          <w:bCs/>
        </w:rPr>
        <w:t xml:space="preserve"> Bird Detail Page – Species Profile</w:t>
      </w:r>
    </w:p>
    <w:p w14:paraId="7227A4DD" w14:textId="77777777" w:rsidR="005B3274" w:rsidRPr="005B3274" w:rsidRDefault="005B3274" w:rsidP="005B3274">
      <w:r w:rsidRPr="005B3274">
        <w:rPr>
          <w:b/>
          <w:bCs/>
        </w:rPr>
        <w:t>Top Banner</w:t>
      </w:r>
    </w:p>
    <w:p w14:paraId="75ECA346" w14:textId="77777777" w:rsidR="005B3274" w:rsidRPr="005B3274" w:rsidRDefault="005B3274" w:rsidP="005B3274">
      <w:pPr>
        <w:numPr>
          <w:ilvl w:val="0"/>
          <w:numId w:val="10"/>
        </w:numPr>
      </w:pPr>
      <w:r w:rsidRPr="005B3274">
        <w:t>Large image</w:t>
      </w:r>
    </w:p>
    <w:p w14:paraId="1240B157" w14:textId="77777777" w:rsidR="005B3274" w:rsidRPr="005B3274" w:rsidRDefault="005B3274" w:rsidP="005B3274">
      <w:pPr>
        <w:numPr>
          <w:ilvl w:val="0"/>
          <w:numId w:val="10"/>
        </w:numPr>
      </w:pPr>
      <w:r w:rsidRPr="005B3274">
        <w:t>Common name</w:t>
      </w:r>
    </w:p>
    <w:p w14:paraId="56E0024A" w14:textId="77777777" w:rsidR="005B3274" w:rsidRPr="005B3274" w:rsidRDefault="005B3274" w:rsidP="005B3274">
      <w:pPr>
        <w:numPr>
          <w:ilvl w:val="0"/>
          <w:numId w:val="10"/>
        </w:numPr>
      </w:pPr>
      <w:r w:rsidRPr="005B3274">
        <w:t>Scientific name (italic)</w:t>
      </w:r>
    </w:p>
    <w:p w14:paraId="6AC4A6C0" w14:textId="77777777" w:rsidR="005B3274" w:rsidRPr="005B3274" w:rsidRDefault="005B3274" w:rsidP="005B3274">
      <w:pPr>
        <w:numPr>
          <w:ilvl w:val="0"/>
          <w:numId w:val="10"/>
        </w:numPr>
      </w:pPr>
      <w:r w:rsidRPr="005B3274">
        <w:t>Conservation badge</w:t>
      </w:r>
    </w:p>
    <w:p w14:paraId="153DF3BC" w14:textId="77777777" w:rsidR="005B3274" w:rsidRPr="005B3274" w:rsidRDefault="005B3274" w:rsidP="005B3274">
      <w:pPr>
        <w:numPr>
          <w:ilvl w:val="0"/>
          <w:numId w:val="10"/>
        </w:numPr>
      </w:pPr>
      <w:r w:rsidRPr="005B3274">
        <w:t>Quick facts row (size, wingspan, weight, lifespan)</w:t>
      </w:r>
    </w:p>
    <w:p w14:paraId="04BC4100" w14:textId="77777777" w:rsidR="005B3274" w:rsidRPr="005B3274" w:rsidRDefault="005B3274" w:rsidP="005B3274">
      <w:r w:rsidRPr="005B3274">
        <w:pict w14:anchorId="0B34B9CB">
          <v:rect id="_x0000_i1088" style="width:0;height:1.5pt" o:hralign="center" o:hrstd="t" o:hr="t" fillcolor="#a0a0a0" stroked="f"/>
        </w:pict>
      </w:r>
    </w:p>
    <w:p w14:paraId="45165E56" w14:textId="77777777" w:rsidR="005B3274" w:rsidRPr="005B3274" w:rsidRDefault="005B3274" w:rsidP="005B3274">
      <w:pPr>
        <w:rPr>
          <w:b/>
          <w:bCs/>
        </w:rPr>
      </w:pPr>
      <w:r w:rsidRPr="005B3274">
        <w:rPr>
          <w:b/>
          <w:bCs/>
        </w:rPr>
        <w:t>Basic Overview</w:t>
      </w:r>
    </w:p>
    <w:p w14:paraId="062DF212" w14:textId="77777777" w:rsidR="005B3274" w:rsidRPr="005B3274" w:rsidRDefault="005B3274" w:rsidP="005B3274">
      <w:r w:rsidRPr="005B3274">
        <w:t>Short introduction paragraph.</w:t>
      </w:r>
    </w:p>
    <w:p w14:paraId="2BAC5470" w14:textId="77777777" w:rsidR="005B3274" w:rsidRPr="005B3274" w:rsidRDefault="005B3274" w:rsidP="005B3274">
      <w:r w:rsidRPr="005B3274">
        <w:pict w14:anchorId="00C86383">
          <v:rect id="_x0000_i1089" style="width:0;height:1.5pt" o:hralign="center" o:hrstd="t" o:hr="t" fillcolor="#a0a0a0" stroked="f"/>
        </w:pict>
      </w:r>
    </w:p>
    <w:p w14:paraId="0D301380" w14:textId="77777777" w:rsidR="005B3274" w:rsidRPr="005B3274" w:rsidRDefault="005B3274" w:rsidP="005B3274">
      <w:pPr>
        <w:rPr>
          <w:b/>
          <w:bCs/>
        </w:rPr>
      </w:pPr>
      <w:r w:rsidRPr="005B3274">
        <w:rPr>
          <w:b/>
          <w:bCs/>
        </w:rPr>
        <w:lastRenderedPageBreak/>
        <w:t>Identity Card (Taxonomy Panel)</w:t>
      </w:r>
    </w:p>
    <w:p w14:paraId="0868BB91" w14:textId="77777777" w:rsidR="005B3274" w:rsidRPr="005B3274" w:rsidRDefault="005B3274" w:rsidP="005B3274">
      <w:r w:rsidRPr="005B3274">
        <w:t>Structured card layout including:</w:t>
      </w:r>
    </w:p>
    <w:p w14:paraId="34F067A4" w14:textId="77777777" w:rsidR="005B3274" w:rsidRPr="005B3274" w:rsidRDefault="005B3274" w:rsidP="005B3274">
      <w:pPr>
        <w:numPr>
          <w:ilvl w:val="0"/>
          <w:numId w:val="11"/>
        </w:numPr>
      </w:pPr>
      <w:r w:rsidRPr="005B3274">
        <w:t>Kingdom</w:t>
      </w:r>
    </w:p>
    <w:p w14:paraId="05C4E0BD" w14:textId="77777777" w:rsidR="005B3274" w:rsidRPr="005B3274" w:rsidRDefault="005B3274" w:rsidP="005B3274">
      <w:pPr>
        <w:numPr>
          <w:ilvl w:val="0"/>
          <w:numId w:val="11"/>
        </w:numPr>
      </w:pPr>
      <w:r w:rsidRPr="005B3274">
        <w:t>Phylum</w:t>
      </w:r>
    </w:p>
    <w:p w14:paraId="6CEE642F" w14:textId="77777777" w:rsidR="005B3274" w:rsidRPr="005B3274" w:rsidRDefault="005B3274" w:rsidP="005B3274">
      <w:pPr>
        <w:numPr>
          <w:ilvl w:val="0"/>
          <w:numId w:val="11"/>
        </w:numPr>
      </w:pPr>
      <w:r w:rsidRPr="005B3274">
        <w:t>Subphylum</w:t>
      </w:r>
    </w:p>
    <w:p w14:paraId="108661C1" w14:textId="77777777" w:rsidR="005B3274" w:rsidRPr="005B3274" w:rsidRDefault="005B3274" w:rsidP="005B3274">
      <w:pPr>
        <w:numPr>
          <w:ilvl w:val="0"/>
          <w:numId w:val="11"/>
        </w:numPr>
      </w:pPr>
      <w:r w:rsidRPr="005B3274">
        <w:t>Class</w:t>
      </w:r>
    </w:p>
    <w:p w14:paraId="0E60D433" w14:textId="77777777" w:rsidR="005B3274" w:rsidRPr="005B3274" w:rsidRDefault="005B3274" w:rsidP="005B3274">
      <w:pPr>
        <w:numPr>
          <w:ilvl w:val="0"/>
          <w:numId w:val="11"/>
        </w:numPr>
      </w:pPr>
      <w:r w:rsidRPr="005B3274">
        <w:t>Order</w:t>
      </w:r>
    </w:p>
    <w:p w14:paraId="33B96D03" w14:textId="77777777" w:rsidR="005B3274" w:rsidRPr="005B3274" w:rsidRDefault="005B3274" w:rsidP="005B3274">
      <w:pPr>
        <w:numPr>
          <w:ilvl w:val="0"/>
          <w:numId w:val="11"/>
        </w:numPr>
      </w:pPr>
      <w:r w:rsidRPr="005B3274">
        <w:t>Suborder</w:t>
      </w:r>
    </w:p>
    <w:p w14:paraId="6B97E6AD" w14:textId="77777777" w:rsidR="005B3274" w:rsidRPr="005B3274" w:rsidRDefault="005B3274" w:rsidP="005B3274">
      <w:pPr>
        <w:numPr>
          <w:ilvl w:val="0"/>
          <w:numId w:val="11"/>
        </w:numPr>
      </w:pPr>
      <w:r w:rsidRPr="005B3274">
        <w:t>Family</w:t>
      </w:r>
    </w:p>
    <w:p w14:paraId="3D796BD7" w14:textId="77777777" w:rsidR="005B3274" w:rsidRPr="005B3274" w:rsidRDefault="005B3274" w:rsidP="005B3274">
      <w:pPr>
        <w:numPr>
          <w:ilvl w:val="0"/>
          <w:numId w:val="11"/>
        </w:numPr>
      </w:pPr>
      <w:r w:rsidRPr="005B3274">
        <w:t>Genus</w:t>
      </w:r>
    </w:p>
    <w:p w14:paraId="762AEDA5" w14:textId="77777777" w:rsidR="005B3274" w:rsidRPr="005B3274" w:rsidRDefault="005B3274" w:rsidP="005B3274">
      <w:pPr>
        <w:numPr>
          <w:ilvl w:val="0"/>
          <w:numId w:val="11"/>
        </w:numPr>
      </w:pPr>
      <w:r w:rsidRPr="005B3274">
        <w:t>Species</w:t>
      </w:r>
    </w:p>
    <w:p w14:paraId="67EBCB46" w14:textId="77777777" w:rsidR="005B3274" w:rsidRPr="005B3274" w:rsidRDefault="005B3274" w:rsidP="005B3274">
      <w:pPr>
        <w:numPr>
          <w:ilvl w:val="0"/>
          <w:numId w:val="11"/>
        </w:numPr>
      </w:pPr>
      <w:r w:rsidRPr="005B3274">
        <w:t>Described by</w:t>
      </w:r>
    </w:p>
    <w:p w14:paraId="5BE231D7" w14:textId="77777777" w:rsidR="005B3274" w:rsidRPr="005B3274" w:rsidRDefault="005B3274" w:rsidP="005B3274">
      <w:pPr>
        <w:numPr>
          <w:ilvl w:val="0"/>
          <w:numId w:val="11"/>
        </w:numPr>
      </w:pPr>
      <w:r w:rsidRPr="005B3274">
        <w:t>Year discovered</w:t>
      </w:r>
    </w:p>
    <w:p w14:paraId="0F9EF726" w14:textId="77777777" w:rsidR="005B3274" w:rsidRPr="005B3274" w:rsidRDefault="005B3274" w:rsidP="005B3274">
      <w:pPr>
        <w:numPr>
          <w:ilvl w:val="0"/>
          <w:numId w:val="11"/>
        </w:numPr>
      </w:pPr>
      <w:r w:rsidRPr="005B3274">
        <w:t>Conservation status</w:t>
      </w:r>
    </w:p>
    <w:p w14:paraId="607C31D0" w14:textId="77777777" w:rsidR="005B3274" w:rsidRPr="005B3274" w:rsidRDefault="005B3274" w:rsidP="005B3274">
      <w:pPr>
        <w:numPr>
          <w:ilvl w:val="0"/>
          <w:numId w:val="11"/>
        </w:numPr>
      </w:pPr>
      <w:r w:rsidRPr="005B3274">
        <w:t>Population trend</w:t>
      </w:r>
    </w:p>
    <w:p w14:paraId="178FDD92" w14:textId="77777777" w:rsidR="005B3274" w:rsidRPr="005B3274" w:rsidRDefault="005B3274" w:rsidP="005B3274">
      <w:r w:rsidRPr="005B3274">
        <w:pict w14:anchorId="229E4600">
          <v:rect id="_x0000_i1090" style="width:0;height:1.5pt" o:hralign="center" o:hrstd="t" o:hr="t" fillcolor="#a0a0a0" stroked="f"/>
        </w:pict>
      </w:r>
    </w:p>
    <w:p w14:paraId="0533D7D3" w14:textId="77777777" w:rsidR="005B3274" w:rsidRPr="005B3274" w:rsidRDefault="005B3274" w:rsidP="005B3274">
      <w:pPr>
        <w:rPr>
          <w:b/>
          <w:bCs/>
        </w:rPr>
      </w:pPr>
      <w:r w:rsidRPr="005B3274">
        <w:rPr>
          <w:b/>
          <w:bCs/>
        </w:rPr>
        <w:t>Anecdote Section</w:t>
      </w:r>
    </w:p>
    <w:p w14:paraId="30EB6C74" w14:textId="77777777" w:rsidR="005B3274" w:rsidRPr="005B3274" w:rsidRDefault="005B3274" w:rsidP="005B3274">
      <w:r w:rsidRPr="005B3274">
        <w:t>Highlighted info box with icon.</w:t>
      </w:r>
    </w:p>
    <w:p w14:paraId="52AC7DD3" w14:textId="77777777" w:rsidR="005B3274" w:rsidRPr="005B3274" w:rsidRDefault="005B3274" w:rsidP="005B3274">
      <w:r w:rsidRPr="005B3274">
        <w:pict w14:anchorId="2CF02453">
          <v:rect id="_x0000_i1091" style="width:0;height:1.5pt" o:hralign="center" o:hrstd="t" o:hr="t" fillcolor="#a0a0a0" stroked="f"/>
        </w:pict>
      </w:r>
    </w:p>
    <w:p w14:paraId="3E63DFC5" w14:textId="77777777" w:rsidR="005B3274" w:rsidRPr="005B3274" w:rsidRDefault="005B3274" w:rsidP="005B3274">
      <w:pPr>
        <w:rPr>
          <w:b/>
          <w:bCs/>
        </w:rPr>
      </w:pPr>
      <w:r w:rsidRPr="005B3274">
        <w:rPr>
          <w:b/>
          <w:bCs/>
        </w:rPr>
        <w:t>Detailed Description</w:t>
      </w:r>
    </w:p>
    <w:p w14:paraId="188C536C" w14:textId="77777777" w:rsidR="005B3274" w:rsidRPr="005B3274" w:rsidRDefault="005B3274" w:rsidP="005B3274">
      <w:r w:rsidRPr="005B3274">
        <w:t>Subsections:</w:t>
      </w:r>
    </w:p>
    <w:p w14:paraId="5A691B51" w14:textId="77777777" w:rsidR="005B3274" w:rsidRPr="005B3274" w:rsidRDefault="005B3274" w:rsidP="005B3274">
      <w:pPr>
        <w:numPr>
          <w:ilvl w:val="0"/>
          <w:numId w:val="12"/>
        </w:numPr>
      </w:pPr>
      <w:r w:rsidRPr="005B3274">
        <w:t>Behavior (social, migration, territory)</w:t>
      </w:r>
    </w:p>
    <w:p w14:paraId="0D49DE67" w14:textId="77777777" w:rsidR="005B3274" w:rsidRPr="005B3274" w:rsidRDefault="005B3274" w:rsidP="005B3274">
      <w:pPr>
        <w:numPr>
          <w:ilvl w:val="0"/>
          <w:numId w:val="12"/>
        </w:numPr>
      </w:pPr>
      <w:r w:rsidRPr="005B3274">
        <w:t>Diet (food, hunting)</w:t>
      </w:r>
    </w:p>
    <w:p w14:paraId="65E5BF13" w14:textId="77777777" w:rsidR="005B3274" w:rsidRPr="005B3274" w:rsidRDefault="005B3274" w:rsidP="005B3274">
      <w:pPr>
        <w:numPr>
          <w:ilvl w:val="0"/>
          <w:numId w:val="12"/>
        </w:numPr>
      </w:pPr>
      <w:r w:rsidRPr="005B3274">
        <w:t>Habits (nesting, breeding, activity cycle)</w:t>
      </w:r>
    </w:p>
    <w:p w14:paraId="39E03BCE" w14:textId="77777777" w:rsidR="005B3274" w:rsidRPr="005B3274" w:rsidRDefault="005B3274" w:rsidP="005B3274">
      <w:r w:rsidRPr="005B3274">
        <w:pict w14:anchorId="13AE5D95">
          <v:rect id="_x0000_i1092" style="width:0;height:1.5pt" o:hralign="center" o:hrstd="t" o:hr="t" fillcolor="#a0a0a0" stroked="f"/>
        </w:pict>
      </w:r>
    </w:p>
    <w:p w14:paraId="6A6329FF" w14:textId="77777777" w:rsidR="005B3274" w:rsidRPr="005B3274" w:rsidRDefault="005B3274" w:rsidP="005B3274">
      <w:pPr>
        <w:rPr>
          <w:b/>
          <w:bCs/>
        </w:rPr>
      </w:pPr>
      <w:r w:rsidRPr="005B3274">
        <w:rPr>
          <w:b/>
          <w:bCs/>
        </w:rPr>
        <w:t>Distribution Map</w:t>
      </w:r>
    </w:p>
    <w:p w14:paraId="794F0582" w14:textId="77777777" w:rsidR="005B3274" w:rsidRPr="005B3274" w:rsidRDefault="005B3274" w:rsidP="005B3274">
      <w:r w:rsidRPr="005B3274">
        <w:lastRenderedPageBreak/>
        <w:t xml:space="preserve">Interactive world </w:t>
      </w:r>
      <w:proofErr w:type="gramStart"/>
      <w:r w:rsidRPr="005B3274">
        <w:t>map with</w:t>
      </w:r>
      <w:proofErr w:type="gramEnd"/>
      <w:r w:rsidRPr="005B3274">
        <w:t xml:space="preserve"> highlighted population regions and legend.</w:t>
      </w:r>
    </w:p>
    <w:p w14:paraId="67933F50" w14:textId="77777777" w:rsidR="005B3274" w:rsidRPr="005B3274" w:rsidRDefault="005B3274" w:rsidP="005B3274">
      <w:r w:rsidRPr="005B3274">
        <w:pict w14:anchorId="2348DBA9">
          <v:rect id="_x0000_i1093" style="width:0;height:1.5pt" o:hralign="center" o:hrstd="t" o:hr="t" fillcolor="#a0a0a0" stroked="f"/>
        </w:pict>
      </w:r>
    </w:p>
    <w:p w14:paraId="16F0E045" w14:textId="77777777" w:rsidR="005B3274" w:rsidRPr="005B3274" w:rsidRDefault="005B3274" w:rsidP="005B3274">
      <w:pPr>
        <w:rPr>
          <w:b/>
          <w:bCs/>
        </w:rPr>
      </w:pPr>
      <w:r w:rsidRPr="005B3274">
        <w:rPr>
          <w:b/>
          <w:bCs/>
        </w:rPr>
        <w:t>Related Birds</w:t>
      </w:r>
    </w:p>
    <w:p w14:paraId="31D86260" w14:textId="77777777" w:rsidR="005B3274" w:rsidRPr="005B3274" w:rsidRDefault="005B3274" w:rsidP="005B3274">
      <w:r w:rsidRPr="005B3274">
        <w:t>Grid of 4–6 suggestion cards with image + name + link.</w:t>
      </w:r>
    </w:p>
    <w:p w14:paraId="5542D643" w14:textId="77777777" w:rsidR="005B3274" w:rsidRPr="005B3274" w:rsidRDefault="005B3274" w:rsidP="005B3274">
      <w:r w:rsidRPr="005B3274">
        <w:pict w14:anchorId="3D1F98E8">
          <v:rect id="_x0000_i1094" style="width:0;height:1.5pt" o:hralign="center" o:hrstd="t" o:hr="t" fillcolor="#a0a0a0" stroked="f"/>
        </w:pict>
      </w:r>
    </w:p>
    <w:p w14:paraId="0022BCEF" w14:textId="77777777" w:rsidR="005B3274" w:rsidRPr="005B3274" w:rsidRDefault="005B3274" w:rsidP="005B3274">
      <w:pPr>
        <w:rPr>
          <w:b/>
          <w:bCs/>
        </w:rPr>
      </w:pPr>
      <w:r w:rsidRPr="005B3274">
        <w:rPr>
          <w:b/>
          <w:bCs/>
        </w:rPr>
        <w:t>UX Requirements</w:t>
      </w:r>
    </w:p>
    <w:p w14:paraId="4FB6C236" w14:textId="77777777" w:rsidR="005B3274" w:rsidRPr="005B3274" w:rsidRDefault="005B3274" w:rsidP="005B3274">
      <w:pPr>
        <w:numPr>
          <w:ilvl w:val="0"/>
          <w:numId w:val="13"/>
        </w:numPr>
      </w:pPr>
      <w:r w:rsidRPr="005B3274">
        <w:t>Sticky navigation</w:t>
      </w:r>
    </w:p>
    <w:p w14:paraId="314583F6" w14:textId="77777777" w:rsidR="005B3274" w:rsidRPr="005B3274" w:rsidRDefault="005B3274" w:rsidP="005B3274">
      <w:pPr>
        <w:numPr>
          <w:ilvl w:val="0"/>
          <w:numId w:val="13"/>
        </w:numPr>
      </w:pPr>
      <w:r w:rsidRPr="005B3274">
        <w:t>Breadcrumbs on detail pages</w:t>
      </w:r>
    </w:p>
    <w:p w14:paraId="52E43D46" w14:textId="77777777" w:rsidR="005B3274" w:rsidRPr="005B3274" w:rsidRDefault="005B3274" w:rsidP="005B3274">
      <w:pPr>
        <w:numPr>
          <w:ilvl w:val="0"/>
          <w:numId w:val="13"/>
        </w:numPr>
      </w:pPr>
      <w:r w:rsidRPr="005B3274">
        <w:t>Reusable components</w:t>
      </w:r>
    </w:p>
    <w:p w14:paraId="190F7628" w14:textId="77777777" w:rsidR="005B3274" w:rsidRPr="005B3274" w:rsidRDefault="005B3274" w:rsidP="005B3274">
      <w:pPr>
        <w:numPr>
          <w:ilvl w:val="0"/>
          <w:numId w:val="13"/>
        </w:numPr>
      </w:pPr>
      <w:r w:rsidRPr="005B3274">
        <w:t>Accessible filters/forms</w:t>
      </w:r>
    </w:p>
    <w:p w14:paraId="01349A34" w14:textId="77777777" w:rsidR="005B3274" w:rsidRPr="005B3274" w:rsidRDefault="005B3274" w:rsidP="005B3274">
      <w:pPr>
        <w:numPr>
          <w:ilvl w:val="0"/>
          <w:numId w:val="13"/>
        </w:numPr>
      </w:pPr>
      <w:r w:rsidRPr="005B3274">
        <w:t>Clear hierarchy</w:t>
      </w:r>
    </w:p>
    <w:p w14:paraId="5A0C5CCF" w14:textId="77777777" w:rsidR="005B3274" w:rsidRPr="005B3274" w:rsidRDefault="005B3274" w:rsidP="005B3274">
      <w:pPr>
        <w:numPr>
          <w:ilvl w:val="0"/>
          <w:numId w:val="13"/>
        </w:numPr>
      </w:pPr>
      <w:r w:rsidRPr="005B3274">
        <w:t>Optional dark mode</w:t>
      </w:r>
    </w:p>
    <w:p w14:paraId="2CDFBC8F" w14:textId="28CADF8D" w:rsidR="005B3274" w:rsidRDefault="005B3274" w:rsidP="005B3274">
      <w:pPr>
        <w:numPr>
          <w:ilvl w:val="0"/>
          <w:numId w:val="13"/>
        </w:numPr>
      </w:pPr>
      <w:r w:rsidRPr="005B3274">
        <w:t>Optional favorites/bookmark feature</w:t>
      </w:r>
      <w:r>
        <w:t>”</w:t>
      </w:r>
    </w:p>
    <w:p w14:paraId="1EF12023" w14:textId="4B2B9099" w:rsidR="005B3274" w:rsidRDefault="005B3274" w:rsidP="005B3274">
      <w:r>
        <w:t xml:space="preserve">Sites for inspiration : </w:t>
      </w:r>
      <w:hyperlink r:id="rId5" w:history="1">
        <w:r w:rsidRPr="00FE730B">
          <w:rPr>
            <w:rStyle w:val="Hyperlink"/>
          </w:rPr>
          <w:t>https://birdsoftheworld.org/bow/species</w:t>
        </w:r>
      </w:hyperlink>
      <w:r>
        <w:t xml:space="preserve"> / </w:t>
      </w:r>
      <w:hyperlink r:id="rId6" w:history="1">
        <w:r w:rsidRPr="00FE730B">
          <w:rPr>
            <w:rStyle w:val="Hyperlink"/>
          </w:rPr>
          <w:t>https://www.zoologiste.com/chats</w:t>
        </w:r>
      </w:hyperlink>
      <w:r>
        <w:t xml:space="preserve"> / </w:t>
      </w:r>
      <w:hyperlink r:id="rId7" w:history="1">
        <w:r w:rsidRPr="00FE730B">
          <w:rPr>
            <w:rStyle w:val="Hyperlink"/>
          </w:rPr>
          <w:t>https://www.zoologiste.com/chats/angora-turc.html</w:t>
        </w:r>
      </w:hyperlink>
      <w:r>
        <w:t xml:space="preserve"> / </w:t>
      </w:r>
      <w:hyperlink r:id="rId8" w:history="1">
        <w:r w:rsidRPr="00FE730B">
          <w:rPr>
            <w:rStyle w:val="Hyperlink"/>
          </w:rPr>
          <w:t>https://www.manimalworld.net/pages/animaux/oiseaux.html</w:t>
        </w:r>
      </w:hyperlink>
      <w:r>
        <w:t xml:space="preserve"> </w:t>
      </w:r>
    </w:p>
    <w:p w14:paraId="157E74CD" w14:textId="0365FB2E" w:rsidR="005B3274" w:rsidRDefault="005B3274" w:rsidP="005B3274">
      <w:r>
        <w:t xml:space="preserve">Home </w:t>
      </w:r>
      <w:proofErr w:type="gramStart"/>
      <w:r>
        <w:t>page :</w:t>
      </w:r>
      <w:proofErr w:type="gramEnd"/>
      <w:r>
        <w:t xml:space="preserve"> </w:t>
      </w:r>
      <w:r>
        <w:br/>
      </w:r>
    </w:p>
    <w:sectPr w:rsidR="005B3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16E"/>
    <w:multiLevelType w:val="multilevel"/>
    <w:tmpl w:val="7724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D6CEE"/>
    <w:multiLevelType w:val="multilevel"/>
    <w:tmpl w:val="51D0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039AF"/>
    <w:multiLevelType w:val="multilevel"/>
    <w:tmpl w:val="7A82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F75EC"/>
    <w:multiLevelType w:val="multilevel"/>
    <w:tmpl w:val="80DE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A1E12"/>
    <w:multiLevelType w:val="multilevel"/>
    <w:tmpl w:val="8076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860D2"/>
    <w:multiLevelType w:val="multilevel"/>
    <w:tmpl w:val="2556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B56A6"/>
    <w:multiLevelType w:val="multilevel"/>
    <w:tmpl w:val="D5B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228CE"/>
    <w:multiLevelType w:val="multilevel"/>
    <w:tmpl w:val="472A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B43EE"/>
    <w:multiLevelType w:val="multilevel"/>
    <w:tmpl w:val="8148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B0A32"/>
    <w:multiLevelType w:val="multilevel"/>
    <w:tmpl w:val="A4D4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37D45"/>
    <w:multiLevelType w:val="multilevel"/>
    <w:tmpl w:val="0748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22474"/>
    <w:multiLevelType w:val="multilevel"/>
    <w:tmpl w:val="54DE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168E3"/>
    <w:multiLevelType w:val="multilevel"/>
    <w:tmpl w:val="1D0C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639577">
    <w:abstractNumId w:val="1"/>
  </w:num>
  <w:num w:numId="2" w16cid:durableId="1323460564">
    <w:abstractNumId w:val="8"/>
  </w:num>
  <w:num w:numId="3" w16cid:durableId="372972788">
    <w:abstractNumId w:val="3"/>
  </w:num>
  <w:num w:numId="4" w16cid:durableId="230192485">
    <w:abstractNumId w:val="0"/>
  </w:num>
  <w:num w:numId="5" w16cid:durableId="1789008223">
    <w:abstractNumId w:val="12"/>
  </w:num>
  <w:num w:numId="6" w16cid:durableId="1338847096">
    <w:abstractNumId w:val="2"/>
  </w:num>
  <w:num w:numId="7" w16cid:durableId="1169439535">
    <w:abstractNumId w:val="9"/>
  </w:num>
  <w:num w:numId="8" w16cid:durableId="367222705">
    <w:abstractNumId w:val="6"/>
  </w:num>
  <w:num w:numId="9" w16cid:durableId="263003695">
    <w:abstractNumId w:val="7"/>
  </w:num>
  <w:num w:numId="10" w16cid:durableId="208342602">
    <w:abstractNumId w:val="5"/>
  </w:num>
  <w:num w:numId="11" w16cid:durableId="1330716253">
    <w:abstractNumId w:val="11"/>
  </w:num>
  <w:num w:numId="12" w16cid:durableId="704061550">
    <w:abstractNumId w:val="4"/>
  </w:num>
  <w:num w:numId="13" w16cid:durableId="7966847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274"/>
    <w:rsid w:val="00220E93"/>
    <w:rsid w:val="005B3274"/>
    <w:rsid w:val="00AE7A09"/>
    <w:rsid w:val="00FF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353F7"/>
  <w15:chartTrackingRefBased/>
  <w15:docId w15:val="{CFB28AAF-8DF5-44C3-878F-3335C10A1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2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327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B32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2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nimalworld.net/pages/animaux/oiseau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zoologiste.com/chats/angora-turc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zoologiste.com/chats" TargetMode="External"/><Relationship Id="rId5" Type="http://schemas.openxmlformats.org/officeDocument/2006/relationships/hyperlink" Target="https://birdsoftheworld.org/bow/speci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BRULE</dc:creator>
  <cp:keywords/>
  <dc:description/>
  <cp:lastModifiedBy>Guillaume BRULE</cp:lastModifiedBy>
  <cp:revision>1</cp:revision>
  <dcterms:created xsi:type="dcterms:W3CDTF">2026-02-26T13:30:00Z</dcterms:created>
  <dcterms:modified xsi:type="dcterms:W3CDTF">2026-02-26T13:36:00Z</dcterms:modified>
</cp:coreProperties>
</file>