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32C69" w:rsidTr="00522896">
        <w:tc>
          <w:tcPr>
            <w:tcW w:w="294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9F1777" w:rsidRPr="00522896" w:rsidRDefault="009F1777" w:rsidP="00522896">
            <w:pPr>
              <w:jc w:val="center"/>
              <w:rPr>
                <w:rFonts w:ascii="azukifontB" w:eastAsia="azukifontB" w:hAnsi="azukifontB"/>
              </w:rPr>
            </w:pPr>
          </w:p>
        </w:tc>
        <w:tc>
          <w:tcPr>
            <w:tcW w:w="2943" w:type="dxa"/>
          </w:tcPr>
          <w:p w:rsidR="009F1777" w:rsidRDefault="00932C69" w:rsidP="00522896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770890" cy="733058"/>
                  <wp:effectExtent l="0" t="0" r="0" b="0"/>
                  <wp:docPr id="3" name="Imagen 3" descr="Resultado de imagen para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window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95" b="13353"/>
                          <a:stretch/>
                        </pic:blipFill>
                        <pic:spPr bwMode="auto">
                          <a:xfrm>
                            <a:off x="0" y="0"/>
                            <a:ext cx="773811" cy="7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:rsidR="009F1777" w:rsidRDefault="00522896" w:rsidP="00522896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620557" cy="704850"/>
                  <wp:effectExtent l="0" t="0" r="8255" b="0"/>
                  <wp:docPr id="4" name="Imagen 4" descr="Resultado de imagen para 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471" cy="709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69" w:rsidTr="009F1777">
        <w:tc>
          <w:tcPr>
            <w:tcW w:w="2942" w:type="dxa"/>
          </w:tcPr>
          <w:p w:rsidR="009F1777" w:rsidRPr="00522896" w:rsidRDefault="009F1777" w:rsidP="00522896">
            <w:pPr>
              <w:jc w:val="center"/>
              <w:rPr>
                <w:rFonts w:ascii="azukifontB" w:eastAsia="azukifontB" w:hAnsi="azukifontB"/>
              </w:rPr>
            </w:pPr>
            <w:r w:rsidRPr="00522896">
              <w:rPr>
                <w:rFonts w:ascii="azukifontB" w:eastAsia="azukifontB" w:hAnsi="azukifontB"/>
              </w:rPr>
              <w:t>Nombre</w:t>
            </w:r>
          </w:p>
        </w:tc>
        <w:tc>
          <w:tcPr>
            <w:tcW w:w="2943" w:type="dxa"/>
          </w:tcPr>
          <w:p w:rsidR="009F1777" w:rsidRPr="00522896" w:rsidRDefault="009F1777" w:rsidP="00522896">
            <w:pPr>
              <w:jc w:val="center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Windows</w:t>
            </w:r>
          </w:p>
        </w:tc>
        <w:tc>
          <w:tcPr>
            <w:tcW w:w="2943" w:type="dxa"/>
          </w:tcPr>
          <w:p w:rsidR="009F1777" w:rsidRPr="00522896" w:rsidRDefault="009F1777" w:rsidP="00522896">
            <w:pPr>
              <w:jc w:val="center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Ubuntu</w:t>
            </w:r>
          </w:p>
        </w:tc>
      </w:tr>
      <w:tr w:rsidR="00932C69" w:rsidTr="009F1777">
        <w:tc>
          <w:tcPr>
            <w:tcW w:w="2942" w:type="dxa"/>
          </w:tcPr>
          <w:p w:rsidR="009F1777" w:rsidRPr="00522896" w:rsidRDefault="009F1777" w:rsidP="00522896">
            <w:pPr>
              <w:jc w:val="center"/>
              <w:rPr>
                <w:rFonts w:ascii="azukifontB" w:eastAsia="azukifontB" w:hAnsi="azukifontB"/>
              </w:rPr>
            </w:pPr>
            <w:r w:rsidRPr="00522896">
              <w:rPr>
                <w:rFonts w:ascii="azukifontB" w:eastAsia="azukifontB" w:hAnsi="azukifontB"/>
              </w:rPr>
              <w:t>Versión o distribución</w:t>
            </w:r>
          </w:p>
        </w:tc>
        <w:tc>
          <w:tcPr>
            <w:tcW w:w="2943" w:type="dxa"/>
          </w:tcPr>
          <w:p w:rsidR="009F1777" w:rsidRPr="00522896" w:rsidRDefault="009F1777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color w:val="000000"/>
                <w:shd w:val="clear" w:color="auto" w:fill="F9F9F9"/>
              </w:rPr>
              <w:t>Rama RS2, Versión 1703 (10.0.15063.332)</w:t>
            </w:r>
          </w:p>
        </w:tc>
        <w:tc>
          <w:tcPr>
            <w:tcW w:w="2943" w:type="dxa"/>
          </w:tcPr>
          <w:p w:rsidR="009F1777" w:rsidRPr="00522896" w:rsidRDefault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color w:val="000000"/>
                <w:shd w:val="clear" w:color="auto" w:fill="F9F9F9"/>
              </w:rPr>
              <w:t>17.04 (nombre clave Zesty Zapus)</w:t>
            </w:r>
          </w:p>
        </w:tc>
      </w:tr>
      <w:tr w:rsidR="00932C69" w:rsidTr="009F1777">
        <w:tc>
          <w:tcPr>
            <w:tcW w:w="2942" w:type="dxa"/>
          </w:tcPr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9F1777" w:rsidRPr="00522896" w:rsidRDefault="009F1777" w:rsidP="00522896">
            <w:pPr>
              <w:jc w:val="center"/>
              <w:rPr>
                <w:rFonts w:ascii="azukifontB" w:eastAsia="azukifontB" w:hAnsi="azukifontB"/>
              </w:rPr>
            </w:pPr>
            <w:r w:rsidRPr="00522896">
              <w:rPr>
                <w:rFonts w:ascii="azukifontB" w:eastAsia="azukifontB" w:hAnsi="azukifontB"/>
              </w:rPr>
              <w:t>Características</w:t>
            </w:r>
          </w:p>
        </w:tc>
        <w:tc>
          <w:tcPr>
            <w:tcW w:w="2943" w:type="dxa"/>
          </w:tcPr>
          <w:p w:rsidR="001917C4" w:rsidRPr="00522896" w:rsidRDefault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Procesador:</w:t>
            </w:r>
            <w:r w:rsidRPr="00522896">
              <w:rPr>
                <w:rFonts w:ascii="Arial" w:hAnsi="Arial" w:cs="Arial"/>
              </w:rPr>
              <w:t xml:space="preserve"> </w:t>
            </w:r>
            <w:r w:rsidR="00F85024" w:rsidRPr="00522896">
              <w:rPr>
                <w:rFonts w:ascii="Arial" w:hAnsi="Arial" w:cs="Arial"/>
              </w:rPr>
              <w:t xml:space="preserve"> 1GHz o superior</w:t>
            </w:r>
          </w:p>
          <w:p w:rsidR="001917C4" w:rsidRPr="00522896" w:rsidRDefault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Memoria RAM:</w:t>
            </w:r>
            <w:r w:rsidR="00F85024" w:rsidRPr="00522896">
              <w:rPr>
                <w:rFonts w:ascii="Arial" w:hAnsi="Arial" w:cs="Arial"/>
              </w:rPr>
              <w:t xml:space="preserve"> 2GB</w:t>
            </w:r>
          </w:p>
          <w:p w:rsidR="001917C4" w:rsidRPr="00522896" w:rsidRDefault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Disco duro:</w:t>
            </w:r>
            <w:r w:rsidR="00F85024" w:rsidRPr="00522896">
              <w:rPr>
                <w:rFonts w:ascii="Arial" w:hAnsi="Arial" w:cs="Arial"/>
              </w:rPr>
              <w:t xml:space="preserve"> 20GB</w:t>
            </w:r>
          </w:p>
          <w:p w:rsidR="001917C4" w:rsidRPr="00522896" w:rsidRDefault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Núcleo:</w:t>
            </w:r>
            <w:r w:rsidRPr="00522896">
              <w:rPr>
                <w:rFonts w:ascii="Arial" w:hAnsi="Arial" w:cs="Arial"/>
              </w:rPr>
              <w:t xml:space="preserve"> NT 10.0</w:t>
            </w:r>
          </w:p>
          <w:p w:rsidR="001917C4" w:rsidRPr="00522896" w:rsidRDefault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Tipo de núcleo:</w:t>
            </w:r>
            <w:r w:rsidRPr="00522896">
              <w:rPr>
                <w:rFonts w:ascii="Arial" w:hAnsi="Arial" w:cs="Arial"/>
              </w:rPr>
              <w:t xml:space="preserve"> Hibrido</w:t>
            </w:r>
          </w:p>
          <w:p w:rsidR="001917C4" w:rsidRPr="00522896" w:rsidRDefault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Interfaz gráfica:</w:t>
            </w:r>
            <w:r w:rsidRPr="00522896">
              <w:rPr>
                <w:rFonts w:ascii="Arial" w:hAnsi="Arial" w:cs="Arial"/>
              </w:rPr>
              <w:t xml:space="preserve"> Continuum</w:t>
            </w:r>
          </w:p>
          <w:p w:rsidR="001917C4" w:rsidRPr="00522896" w:rsidRDefault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Arquitectura:</w:t>
            </w:r>
            <w:r w:rsidRPr="00522896">
              <w:rPr>
                <w:rFonts w:ascii="Arial" w:hAnsi="Arial" w:cs="Arial"/>
              </w:rPr>
              <w:t xml:space="preserve"> IA-36, X86-64, ARM</w:t>
            </w:r>
          </w:p>
          <w:p w:rsidR="001917C4" w:rsidRPr="00522896" w:rsidRDefault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Licencia:</w:t>
            </w:r>
            <w:r w:rsidRPr="00522896">
              <w:rPr>
                <w:rFonts w:ascii="Arial" w:hAnsi="Arial" w:cs="Arial"/>
              </w:rPr>
              <w:t xml:space="preserve"> Microsoft CLUF</w:t>
            </w:r>
          </w:p>
          <w:p w:rsidR="001917C4" w:rsidRPr="00522896" w:rsidRDefault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Estado actual:</w:t>
            </w:r>
            <w:r w:rsidRPr="00522896">
              <w:rPr>
                <w:rFonts w:ascii="Arial" w:hAnsi="Arial" w:cs="Arial"/>
              </w:rPr>
              <w:t xml:space="preserve"> En desarrollo</w:t>
            </w:r>
          </w:p>
          <w:p w:rsidR="001917C4" w:rsidRPr="00522896" w:rsidRDefault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En español:</w:t>
            </w:r>
            <w:r w:rsidRPr="00522896">
              <w:rPr>
                <w:rFonts w:ascii="Arial" w:hAnsi="Arial" w:cs="Arial"/>
              </w:rPr>
              <w:t xml:space="preserve"> Si</w:t>
            </w:r>
          </w:p>
        </w:tc>
        <w:tc>
          <w:tcPr>
            <w:tcW w:w="2943" w:type="dxa"/>
          </w:tcPr>
          <w:p w:rsidR="001917C4" w:rsidRPr="00522896" w:rsidRDefault="001917C4" w:rsidP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Procesador:</w:t>
            </w:r>
            <w:r w:rsidR="00F85024" w:rsidRPr="00522896">
              <w:rPr>
                <w:rFonts w:ascii="Arial" w:hAnsi="Arial" w:cs="Arial"/>
              </w:rPr>
              <w:t xml:space="preserve"> 2GHz o superior</w:t>
            </w:r>
          </w:p>
          <w:p w:rsidR="001917C4" w:rsidRPr="00522896" w:rsidRDefault="001917C4" w:rsidP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Memoria RAM:</w:t>
            </w:r>
            <w:r w:rsidR="00F85024" w:rsidRPr="00522896">
              <w:rPr>
                <w:rFonts w:ascii="Arial" w:hAnsi="Arial" w:cs="Arial"/>
              </w:rPr>
              <w:t xml:space="preserve"> 2GB</w:t>
            </w:r>
          </w:p>
          <w:p w:rsidR="001917C4" w:rsidRPr="00522896" w:rsidRDefault="001917C4" w:rsidP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Disco duro:</w:t>
            </w:r>
            <w:r w:rsidR="00F85024" w:rsidRPr="00522896">
              <w:rPr>
                <w:rFonts w:ascii="Arial" w:hAnsi="Arial" w:cs="Arial"/>
              </w:rPr>
              <w:t xml:space="preserve"> 25GB</w:t>
            </w:r>
          </w:p>
          <w:p w:rsidR="001917C4" w:rsidRPr="00522896" w:rsidRDefault="001917C4" w:rsidP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Núcleo:</w:t>
            </w:r>
            <w:r w:rsidRPr="00522896">
              <w:rPr>
                <w:rFonts w:ascii="Arial" w:hAnsi="Arial" w:cs="Arial"/>
              </w:rPr>
              <w:t xml:space="preserve"> Linux</w:t>
            </w:r>
          </w:p>
          <w:p w:rsidR="001917C4" w:rsidRPr="00522896" w:rsidRDefault="001917C4" w:rsidP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Tipo de núcleo:</w:t>
            </w:r>
            <w:r w:rsidRPr="00522896">
              <w:rPr>
                <w:rFonts w:ascii="Arial" w:hAnsi="Arial" w:cs="Arial"/>
              </w:rPr>
              <w:t xml:space="preserve"> Monolítico</w:t>
            </w:r>
          </w:p>
          <w:p w:rsidR="001917C4" w:rsidRPr="00522896" w:rsidRDefault="001917C4" w:rsidP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Interfaz gráfica:</w:t>
            </w:r>
            <w:r w:rsidRPr="00522896">
              <w:rPr>
                <w:rFonts w:ascii="Arial" w:hAnsi="Arial" w:cs="Arial"/>
              </w:rPr>
              <w:t xml:space="preserve"> GNOME</w:t>
            </w:r>
          </w:p>
          <w:p w:rsidR="001917C4" w:rsidRPr="00522896" w:rsidRDefault="001917C4" w:rsidP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Arquitectura:</w:t>
            </w:r>
            <w:r w:rsidRPr="00522896">
              <w:rPr>
                <w:rFonts w:ascii="Arial" w:hAnsi="Arial" w:cs="Arial"/>
              </w:rPr>
              <w:t xml:space="preserve"> x86, x86-64, ARM</w:t>
            </w:r>
          </w:p>
          <w:p w:rsidR="001917C4" w:rsidRPr="00522896" w:rsidRDefault="001917C4" w:rsidP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Licencia:</w:t>
            </w:r>
            <w:r w:rsidRPr="00522896">
              <w:rPr>
                <w:rFonts w:ascii="Arial" w:hAnsi="Arial" w:cs="Arial"/>
              </w:rPr>
              <w:t xml:space="preserve"> G</w:t>
            </w:r>
            <w:r w:rsidR="00E31260" w:rsidRPr="00522896">
              <w:rPr>
                <w:rFonts w:ascii="Arial" w:hAnsi="Arial" w:cs="Arial"/>
              </w:rPr>
              <w:t>PL</w:t>
            </w:r>
            <w:r w:rsidRPr="00522896">
              <w:rPr>
                <w:rFonts w:ascii="Arial" w:hAnsi="Arial" w:cs="Arial"/>
              </w:rPr>
              <w:t xml:space="preserve"> (libre)</w:t>
            </w:r>
          </w:p>
          <w:p w:rsidR="001917C4" w:rsidRPr="00522896" w:rsidRDefault="001917C4" w:rsidP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Estado actual:</w:t>
            </w:r>
            <w:r w:rsidRPr="00522896">
              <w:rPr>
                <w:rFonts w:ascii="Arial" w:hAnsi="Arial" w:cs="Arial"/>
              </w:rPr>
              <w:t xml:space="preserve"> En desarrollo</w:t>
            </w:r>
          </w:p>
          <w:p w:rsidR="009F1777" w:rsidRPr="00522896" w:rsidRDefault="001917C4" w:rsidP="001917C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b/>
              </w:rPr>
              <w:t>En español:</w:t>
            </w:r>
            <w:r w:rsidRPr="00522896">
              <w:rPr>
                <w:rFonts w:ascii="Arial" w:hAnsi="Arial" w:cs="Arial"/>
              </w:rPr>
              <w:t xml:space="preserve"> Si</w:t>
            </w:r>
          </w:p>
        </w:tc>
      </w:tr>
      <w:tr w:rsidR="00932C69" w:rsidTr="009F1777">
        <w:tc>
          <w:tcPr>
            <w:tcW w:w="2942" w:type="dxa"/>
          </w:tcPr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9F1777" w:rsidRPr="00522896" w:rsidRDefault="009F1777" w:rsidP="00522896">
            <w:pPr>
              <w:jc w:val="center"/>
              <w:rPr>
                <w:rFonts w:ascii="azukifontB" w:eastAsia="azukifontB" w:hAnsi="azukifontB"/>
              </w:rPr>
            </w:pPr>
            <w:r w:rsidRPr="00522896">
              <w:rPr>
                <w:rFonts w:ascii="azukifontB" w:eastAsia="azukifontB" w:hAnsi="azukifontB"/>
              </w:rPr>
              <w:t>Estructura</w:t>
            </w:r>
          </w:p>
        </w:tc>
        <w:tc>
          <w:tcPr>
            <w:tcW w:w="2943" w:type="dxa"/>
          </w:tcPr>
          <w:p w:rsidR="009F1777" w:rsidRDefault="001917C4" w:rsidP="001917C4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33525" cy="1489016"/>
                  <wp:effectExtent l="0" t="0" r="0" b="0"/>
                  <wp:docPr id="1" name="Imagen 1" descr="Resultado de imagen para estructura de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structura de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344" cy="1508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024" w:rsidRDefault="00F85024" w:rsidP="001917C4">
            <w:pPr>
              <w:jc w:val="center"/>
            </w:pPr>
          </w:p>
        </w:tc>
        <w:tc>
          <w:tcPr>
            <w:tcW w:w="2943" w:type="dxa"/>
          </w:tcPr>
          <w:p w:rsidR="001917C4" w:rsidRDefault="001917C4"/>
          <w:p w:rsidR="009F1777" w:rsidRDefault="001917C4" w:rsidP="00F85024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711867" cy="1238250"/>
                  <wp:effectExtent l="0" t="0" r="3175" b="0"/>
                  <wp:docPr id="2" name="Imagen 2" descr="Resultado de imagen para estructura de 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estructura de 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211" cy="125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69" w:rsidTr="009F1777">
        <w:tc>
          <w:tcPr>
            <w:tcW w:w="2942" w:type="dxa"/>
          </w:tcPr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9F1777" w:rsidRPr="00522896" w:rsidRDefault="009F1777" w:rsidP="00522896">
            <w:pPr>
              <w:jc w:val="center"/>
              <w:rPr>
                <w:rFonts w:ascii="azukifontB" w:eastAsia="azukifontB" w:hAnsi="azukifontB"/>
              </w:rPr>
            </w:pPr>
            <w:r w:rsidRPr="00522896">
              <w:rPr>
                <w:rFonts w:ascii="azukifontB" w:eastAsia="azukifontB" w:hAnsi="azukifontB"/>
              </w:rPr>
              <w:t>Funcionalidad</w:t>
            </w:r>
          </w:p>
        </w:tc>
        <w:tc>
          <w:tcPr>
            <w:tcW w:w="2943" w:type="dxa"/>
          </w:tcPr>
          <w:p w:rsidR="00F85024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47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Sistema multitarea y multiusuario</w:t>
            </w:r>
          </w:p>
          <w:p w:rsidR="009F1777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47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Nuevo explorador ‘Project Spartan’</w:t>
            </w:r>
          </w:p>
          <w:p w:rsidR="00F85024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47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‘Cortana’ para equipos</w:t>
            </w:r>
          </w:p>
          <w:p w:rsidR="00F85024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47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Apps universales</w:t>
            </w:r>
          </w:p>
          <w:p w:rsidR="00F85024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47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Transición móvil y PC</w:t>
            </w:r>
          </w:p>
          <w:p w:rsidR="00F85024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47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Compatibilidad para múltiples dispositivos</w:t>
            </w:r>
          </w:p>
          <w:p w:rsidR="00F85024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47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Rediseño de Office</w:t>
            </w:r>
          </w:p>
        </w:tc>
        <w:tc>
          <w:tcPr>
            <w:tcW w:w="2943" w:type="dxa"/>
          </w:tcPr>
          <w:p w:rsidR="009F1777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81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Sistema multitarea y multiusuario</w:t>
            </w:r>
          </w:p>
          <w:p w:rsidR="00F85024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81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Shell programable</w:t>
            </w:r>
          </w:p>
          <w:p w:rsidR="00F85024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81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Independencia de dispositivos</w:t>
            </w:r>
          </w:p>
          <w:p w:rsidR="00F85024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81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Soporte apoyado por la comunidad</w:t>
            </w:r>
          </w:p>
          <w:p w:rsidR="00F85024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81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Comunicaciones</w:t>
            </w:r>
          </w:p>
          <w:p w:rsidR="00F85024" w:rsidRPr="00522896" w:rsidRDefault="00F85024" w:rsidP="00F85024">
            <w:pPr>
              <w:pStyle w:val="Prrafodelista"/>
              <w:numPr>
                <w:ilvl w:val="0"/>
                <w:numId w:val="1"/>
              </w:numPr>
              <w:ind w:left="381"/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</w:rPr>
              <w:t>Protección entre procesos de la memoria.</w:t>
            </w:r>
          </w:p>
        </w:tc>
      </w:tr>
      <w:tr w:rsidR="00932C69" w:rsidTr="009F1777">
        <w:tc>
          <w:tcPr>
            <w:tcW w:w="2942" w:type="dxa"/>
          </w:tcPr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522896" w:rsidRDefault="00522896" w:rsidP="00522896">
            <w:pPr>
              <w:jc w:val="center"/>
              <w:rPr>
                <w:rFonts w:ascii="azukifontB" w:eastAsia="azukifontB" w:hAnsi="azukifontB"/>
              </w:rPr>
            </w:pPr>
          </w:p>
          <w:p w:rsidR="009F1777" w:rsidRPr="00522896" w:rsidRDefault="009F1777" w:rsidP="00522896">
            <w:pPr>
              <w:jc w:val="center"/>
              <w:rPr>
                <w:rFonts w:ascii="azukifontB" w:eastAsia="azukifontB" w:hAnsi="azukifontB"/>
              </w:rPr>
            </w:pPr>
            <w:r w:rsidRPr="00522896">
              <w:rPr>
                <w:rFonts w:ascii="azukifontB" w:eastAsia="azukifontB" w:hAnsi="azukifontB"/>
              </w:rPr>
              <w:t>Propósito</w:t>
            </w:r>
          </w:p>
        </w:tc>
        <w:tc>
          <w:tcPr>
            <w:tcW w:w="2943" w:type="dxa"/>
          </w:tcPr>
          <w:p w:rsidR="009F1777" w:rsidRPr="00522896" w:rsidRDefault="00F85024" w:rsidP="00F85024">
            <w:pPr>
              <w:rPr>
                <w:rFonts w:ascii="Arial" w:hAnsi="Arial" w:cs="Arial"/>
              </w:rPr>
            </w:pPr>
            <w:r w:rsidRPr="00522896">
              <w:rPr>
                <w:rFonts w:ascii="Arial" w:hAnsi="Arial" w:cs="Arial"/>
                <w:color w:val="333435"/>
                <w:shd w:val="clear" w:color="auto" w:fill="FFFFFF"/>
              </w:rPr>
              <w:t xml:space="preserve">El nuevo Windows llega con el firme propósito de integrarse con la mayoría de dispositivos que utilizamos en nuestro día a día, donde intentará alcanzar una experiencia de uso homogénea e intuitiva. </w:t>
            </w:r>
          </w:p>
        </w:tc>
        <w:tc>
          <w:tcPr>
            <w:tcW w:w="2943" w:type="dxa"/>
          </w:tcPr>
          <w:p w:rsidR="009F1777" w:rsidRPr="00522896" w:rsidRDefault="00522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un software libre abierto para toda la comunidad, con la finalidad de que esta pueda contribuir al desarrollo de Ubuntu.</w:t>
            </w:r>
          </w:p>
        </w:tc>
      </w:tr>
    </w:tbl>
    <w:p w:rsidR="002A34EC" w:rsidRDefault="002A34EC"/>
    <w:p w:rsidR="00522896" w:rsidRDefault="00522896"/>
    <w:p w:rsidR="00522896" w:rsidRPr="00676082" w:rsidRDefault="001550AB" w:rsidP="00522896">
      <w:pPr>
        <w:spacing w:after="0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73F36397" wp14:editId="5B409489">
            <wp:simplePos x="0" y="0"/>
            <wp:positionH relativeFrom="column">
              <wp:posOffset>-775335</wp:posOffset>
            </wp:positionH>
            <wp:positionV relativeFrom="paragraph">
              <wp:posOffset>-600075</wp:posOffset>
            </wp:positionV>
            <wp:extent cx="976416" cy="974785"/>
            <wp:effectExtent l="0" t="0" r="0" b="0"/>
            <wp:wrapNone/>
            <wp:docPr id="5" name="Imagen 5" descr="Resultado de imagen para utpueb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puebla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416" cy="9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896" w:rsidRPr="00676082">
        <w:rPr>
          <w:rFonts w:ascii="Arial" w:hAnsi="Arial" w:cs="Arial"/>
          <w:sz w:val="24"/>
        </w:rPr>
        <w:t>Universidad Tecnológica de Puebla</w:t>
      </w: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1550AB" w:rsidRPr="00676082" w:rsidRDefault="001550AB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Sistemas Operativos</w:t>
      </w: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1550AB" w:rsidRDefault="001550AB" w:rsidP="001550AB">
      <w:pPr>
        <w:pStyle w:val="Prrafodelista"/>
        <w:spacing w:after="0" w:line="276" w:lineRule="auto"/>
        <w:ind w:left="0"/>
        <w:rPr>
          <w:rFonts w:ascii="Arial" w:hAnsi="Arial" w:cs="Arial"/>
          <w:sz w:val="24"/>
        </w:rPr>
      </w:pPr>
    </w:p>
    <w:p w:rsidR="001550AB" w:rsidRDefault="001550AB" w:rsidP="001550AB">
      <w:pPr>
        <w:pStyle w:val="Prrafodelista"/>
        <w:spacing w:after="0" w:line="276" w:lineRule="auto"/>
        <w:ind w:left="0"/>
        <w:rPr>
          <w:rFonts w:ascii="Arial" w:hAnsi="Arial" w:cs="Arial"/>
          <w:sz w:val="24"/>
        </w:rPr>
      </w:pPr>
    </w:p>
    <w:p w:rsidR="00522896" w:rsidRPr="00676082" w:rsidRDefault="001550AB" w:rsidP="001550AB">
      <w:pPr>
        <w:pStyle w:val="Prrafodelista"/>
        <w:spacing w:after="0" w:line="276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Garrido Hernandez Jorge</w:t>
      </w: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1550AB" w:rsidRPr="00676082" w:rsidRDefault="001550AB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1550AB" w:rsidP="00522896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522896" w:rsidRPr="00676082">
        <w:rPr>
          <w:rFonts w:ascii="Arial" w:hAnsi="Arial" w:cs="Arial"/>
          <w:sz w:val="24"/>
        </w:rPr>
        <w:t>° Cuatrimestre</w:t>
      </w:r>
    </w:p>
    <w:p w:rsidR="00522896" w:rsidRPr="00676082" w:rsidRDefault="001550AB" w:rsidP="00522896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Mayo – Agosto</w:t>
      </w: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  <w:r w:rsidRPr="00676082">
        <w:rPr>
          <w:rFonts w:ascii="Arial" w:hAnsi="Arial" w:cs="Arial"/>
          <w:sz w:val="24"/>
        </w:rPr>
        <w:t>Grupo: “H”</w:t>
      </w: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1550AB" w:rsidRPr="00676082" w:rsidRDefault="001550AB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  <w:r w:rsidRPr="00676082">
        <w:rPr>
          <w:rFonts w:ascii="Arial" w:hAnsi="Arial" w:cs="Arial"/>
          <w:sz w:val="24"/>
        </w:rPr>
        <w:t>Evidencia No.1</w:t>
      </w:r>
    </w:p>
    <w:p w:rsidR="00522896" w:rsidRPr="00676082" w:rsidRDefault="001550AB" w:rsidP="00522896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Cuadro comparativo: Windows y Linux</w:t>
      </w: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Pr="00676082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Default="00522896" w:rsidP="00522896">
      <w:pPr>
        <w:spacing w:after="0"/>
        <w:jc w:val="center"/>
        <w:rPr>
          <w:rFonts w:ascii="Arial" w:hAnsi="Arial" w:cs="Arial"/>
          <w:sz w:val="24"/>
        </w:rPr>
      </w:pPr>
    </w:p>
    <w:p w:rsidR="001550AB" w:rsidRDefault="001550AB" w:rsidP="00522896">
      <w:pPr>
        <w:spacing w:after="0"/>
        <w:jc w:val="center"/>
        <w:rPr>
          <w:rFonts w:ascii="Arial" w:hAnsi="Arial" w:cs="Arial"/>
          <w:sz w:val="24"/>
        </w:rPr>
      </w:pPr>
    </w:p>
    <w:p w:rsidR="001550AB" w:rsidRPr="00676082" w:rsidRDefault="001550AB" w:rsidP="00522896">
      <w:pPr>
        <w:spacing w:after="0"/>
        <w:jc w:val="center"/>
        <w:rPr>
          <w:rFonts w:ascii="Arial" w:hAnsi="Arial" w:cs="Arial"/>
          <w:sz w:val="24"/>
        </w:rPr>
      </w:pPr>
    </w:p>
    <w:p w:rsidR="00522896" w:rsidRDefault="00522896" w:rsidP="00522896">
      <w:pPr>
        <w:spacing w:after="0"/>
        <w:jc w:val="center"/>
        <w:rPr>
          <w:rFonts w:ascii="Arial" w:hAnsi="Arial" w:cs="Arial"/>
          <w:sz w:val="24"/>
        </w:rPr>
      </w:pPr>
      <w:r w:rsidRPr="00676082">
        <w:rPr>
          <w:rFonts w:ascii="Arial" w:hAnsi="Arial" w:cs="Arial"/>
          <w:sz w:val="24"/>
        </w:rPr>
        <w:t xml:space="preserve">Profesor: </w:t>
      </w:r>
      <w:r w:rsidR="001550AB">
        <w:rPr>
          <w:rFonts w:ascii="Arial" w:hAnsi="Arial" w:cs="Arial"/>
          <w:sz w:val="24"/>
        </w:rPr>
        <w:t>Vicente Sosa Ortiz</w:t>
      </w:r>
    </w:p>
    <w:p w:rsidR="00522896" w:rsidRDefault="00522896"/>
    <w:sectPr w:rsidR="00522896" w:rsidSect="00522896">
      <w:pgSz w:w="12240" w:h="15840"/>
      <w:pgMar w:top="1560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zukifontB"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75pt;height:375pt" o:bullet="t">
        <v:imagedata r:id="rId1" o:title="Hatsune_miku_png_by_nfahrizah-d6potjy"/>
      </v:shape>
    </w:pict>
  </w:numPicBullet>
  <w:abstractNum w:abstractNumId="0">
    <w:nsid w:val="21A162EC"/>
    <w:multiLevelType w:val="hybridMultilevel"/>
    <w:tmpl w:val="60F04EBC"/>
    <w:lvl w:ilvl="0" w:tplc="944CD4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C1914"/>
    <w:multiLevelType w:val="hybridMultilevel"/>
    <w:tmpl w:val="F92EEB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77"/>
    <w:rsid w:val="001550AB"/>
    <w:rsid w:val="001917C4"/>
    <w:rsid w:val="002A34EC"/>
    <w:rsid w:val="00522896"/>
    <w:rsid w:val="00932C69"/>
    <w:rsid w:val="009F1777"/>
    <w:rsid w:val="00E31260"/>
    <w:rsid w:val="00F8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078BF-BB10-4F93-90B1-0396BC3F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1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8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Sparkle Garrido Hernandez</dc:creator>
  <cp:keywords/>
  <dc:description/>
  <cp:lastModifiedBy>Jorge Sparkle Garrido Hernandez</cp:lastModifiedBy>
  <cp:revision>1</cp:revision>
  <dcterms:created xsi:type="dcterms:W3CDTF">2017-05-29T14:59:00Z</dcterms:created>
  <dcterms:modified xsi:type="dcterms:W3CDTF">2017-05-29T16:47:00Z</dcterms:modified>
</cp:coreProperties>
</file>