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A84C03" w14:textId="0F7A015A" w:rsidR="00ED11A2" w:rsidRPr="005C0567" w:rsidRDefault="00ED11A2" w:rsidP="00A8069C">
      <w:pPr>
        <w:spacing w:line="276" w:lineRule="auto"/>
        <w:rPr>
          <w:b/>
          <w:sz w:val="28"/>
        </w:rPr>
      </w:pPr>
      <w:r w:rsidRPr="005C0567">
        <w:rPr>
          <w:b/>
          <w:sz w:val="28"/>
        </w:rPr>
        <w:t>Research report:</w:t>
      </w:r>
    </w:p>
    <w:p w14:paraId="22E95CE0" w14:textId="054C690E" w:rsidR="00AF4DCC" w:rsidRPr="005C0567" w:rsidRDefault="00ED11A2" w:rsidP="00321C62">
      <w:pPr>
        <w:spacing w:line="276" w:lineRule="auto"/>
        <w:jc w:val="center"/>
        <w:rPr>
          <w:b/>
          <w:sz w:val="36"/>
        </w:rPr>
      </w:pPr>
      <w:r w:rsidRPr="005C0567">
        <w:rPr>
          <w:b/>
          <w:sz w:val="36"/>
        </w:rPr>
        <w:t xml:space="preserve">Regression Analysis for bond </w:t>
      </w:r>
      <w:r w:rsidR="002A410E" w:rsidRPr="005C0567">
        <w:rPr>
          <w:b/>
          <w:sz w:val="36"/>
        </w:rPr>
        <w:t>ind</w:t>
      </w:r>
      <w:r w:rsidR="00503B1A" w:rsidRPr="005C0567">
        <w:rPr>
          <w:b/>
          <w:sz w:val="36"/>
        </w:rPr>
        <w:t>ex</w:t>
      </w:r>
    </w:p>
    <w:p w14:paraId="4136BFE4" w14:textId="762C774B" w:rsidR="002A410E" w:rsidRPr="005C0567" w:rsidRDefault="008F535D" w:rsidP="00A8069C">
      <w:pPr>
        <w:spacing w:line="276" w:lineRule="auto"/>
        <w:rPr>
          <w:b/>
        </w:rPr>
      </w:pPr>
      <w:r w:rsidRPr="005C0567">
        <w:rPr>
          <w:b/>
        </w:rPr>
        <w:t>Data file:</w:t>
      </w:r>
    </w:p>
    <w:p w14:paraId="70FC0CB9" w14:textId="4D163DC4" w:rsidR="008F535D" w:rsidRPr="005C0567" w:rsidRDefault="00613CDF" w:rsidP="00A8069C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 w:rsidRPr="005C0567">
        <w:rPr>
          <w:rFonts w:ascii="Times New Roman" w:hAnsi="Times New Roman" w:cs="Times New Roman"/>
        </w:rPr>
        <w:t>‘</w:t>
      </w:r>
      <w:r w:rsidR="008F535D" w:rsidRPr="005C0567">
        <w:rPr>
          <w:rFonts w:ascii="Times New Roman" w:hAnsi="Times New Roman" w:cs="Times New Roman"/>
        </w:rPr>
        <w:t>rating.xlsx</w:t>
      </w:r>
      <w:r w:rsidR="00DD7D22" w:rsidRPr="005C0567">
        <w:rPr>
          <w:rFonts w:ascii="Times New Roman" w:hAnsi="Times New Roman" w:cs="Times New Roman"/>
        </w:rPr>
        <w:t>’</w:t>
      </w:r>
      <w:r w:rsidR="00061DF3" w:rsidRPr="005C0567">
        <w:rPr>
          <w:rFonts w:ascii="Times New Roman" w:hAnsi="Times New Roman" w:cs="Times New Roman"/>
        </w:rPr>
        <w:t xml:space="preserve">: </w:t>
      </w:r>
      <w:r w:rsidR="00FC5B62" w:rsidRPr="005C0567">
        <w:rPr>
          <w:rFonts w:ascii="Times New Roman" w:hAnsi="Times New Roman" w:cs="Times New Roman"/>
        </w:rPr>
        <w:t xml:space="preserve">credit </w:t>
      </w:r>
      <w:r w:rsidR="0083151C" w:rsidRPr="005C0567">
        <w:rPr>
          <w:rFonts w:ascii="Times New Roman" w:hAnsi="Times New Roman" w:cs="Times New Roman"/>
        </w:rPr>
        <w:t>rating data</w:t>
      </w:r>
      <w:r w:rsidR="00D70BC0" w:rsidRPr="005C0567">
        <w:rPr>
          <w:rFonts w:ascii="Times New Roman" w:hAnsi="Times New Roman" w:cs="Times New Roman"/>
        </w:rPr>
        <w:t xml:space="preserve"> (AAA, AA, A, BBB, BB, B, CCC or lower)</w:t>
      </w:r>
    </w:p>
    <w:p w14:paraId="10811650" w14:textId="0A4739C1" w:rsidR="008F535D" w:rsidRPr="005C0567" w:rsidRDefault="00613CDF" w:rsidP="00A8069C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 w:rsidRPr="005C0567">
        <w:rPr>
          <w:rFonts w:ascii="Times New Roman" w:hAnsi="Times New Roman" w:cs="Times New Roman"/>
        </w:rPr>
        <w:t>‘</w:t>
      </w:r>
      <w:r w:rsidR="008F535D" w:rsidRPr="005C0567">
        <w:rPr>
          <w:rFonts w:ascii="Times New Roman" w:hAnsi="Times New Roman" w:cs="Times New Roman"/>
        </w:rPr>
        <w:t>sector.xlsx</w:t>
      </w:r>
      <w:r w:rsidR="00DD7D22" w:rsidRPr="005C0567">
        <w:rPr>
          <w:rFonts w:ascii="Times New Roman" w:hAnsi="Times New Roman" w:cs="Times New Roman"/>
        </w:rPr>
        <w:t>’</w:t>
      </w:r>
      <w:r w:rsidR="004221A8" w:rsidRPr="005C0567">
        <w:rPr>
          <w:rFonts w:ascii="Times New Roman" w:hAnsi="Times New Roman" w:cs="Times New Roman"/>
        </w:rPr>
        <w:t xml:space="preserve">: </w:t>
      </w:r>
      <w:r w:rsidR="00C16815" w:rsidRPr="005C0567">
        <w:rPr>
          <w:rFonts w:ascii="Times New Roman" w:hAnsi="Times New Roman" w:cs="Times New Roman"/>
        </w:rPr>
        <w:t>sectors index data (</w:t>
      </w:r>
      <w:r w:rsidR="00BB54E5" w:rsidRPr="005C0567">
        <w:rPr>
          <w:rFonts w:ascii="Times New Roman" w:hAnsi="Times New Roman" w:cs="Times New Roman"/>
        </w:rPr>
        <w:t>h</w:t>
      </w:r>
      <w:r w:rsidR="00C16815" w:rsidRPr="005C0567">
        <w:rPr>
          <w:rFonts w:ascii="Times New Roman" w:hAnsi="Times New Roman" w:cs="Times New Roman"/>
        </w:rPr>
        <w:t>ealth</w:t>
      </w:r>
      <w:r w:rsidR="00366C26" w:rsidRPr="005C0567">
        <w:rPr>
          <w:rFonts w:ascii="Times New Roman" w:hAnsi="Times New Roman" w:cs="Times New Roman"/>
        </w:rPr>
        <w:t xml:space="preserve"> </w:t>
      </w:r>
      <w:r w:rsidR="00851D52" w:rsidRPr="005C0567">
        <w:rPr>
          <w:rFonts w:ascii="Times New Roman" w:hAnsi="Times New Roman" w:cs="Times New Roman"/>
        </w:rPr>
        <w:t>c</w:t>
      </w:r>
      <w:r w:rsidR="00C16815" w:rsidRPr="005C0567">
        <w:rPr>
          <w:rFonts w:ascii="Times New Roman" w:hAnsi="Times New Roman" w:cs="Times New Roman"/>
        </w:rPr>
        <w:t>are</w:t>
      </w:r>
      <w:r w:rsidR="00B042F4" w:rsidRPr="005C0567">
        <w:rPr>
          <w:rFonts w:ascii="Times New Roman" w:hAnsi="Times New Roman" w:cs="Times New Roman"/>
        </w:rPr>
        <w:t xml:space="preserve">, </w:t>
      </w:r>
      <w:r w:rsidR="00194F4A" w:rsidRPr="005C0567">
        <w:rPr>
          <w:rFonts w:ascii="Times New Roman" w:hAnsi="Times New Roman" w:cs="Times New Roman"/>
        </w:rPr>
        <w:t>m</w:t>
      </w:r>
      <w:r w:rsidR="00C16815" w:rsidRPr="005C0567">
        <w:rPr>
          <w:rFonts w:ascii="Times New Roman" w:hAnsi="Times New Roman" w:cs="Times New Roman"/>
        </w:rPr>
        <w:t>aterial</w:t>
      </w:r>
      <w:r w:rsidR="00601AC3" w:rsidRPr="005C0567">
        <w:rPr>
          <w:rFonts w:ascii="Times New Roman" w:hAnsi="Times New Roman" w:cs="Times New Roman"/>
        </w:rPr>
        <w:t xml:space="preserve">, </w:t>
      </w:r>
      <w:r w:rsidR="00D35C45" w:rsidRPr="005C0567">
        <w:rPr>
          <w:rFonts w:ascii="Times New Roman" w:hAnsi="Times New Roman" w:cs="Times New Roman"/>
        </w:rPr>
        <w:t>e</w:t>
      </w:r>
      <w:r w:rsidR="00C16815" w:rsidRPr="005C0567">
        <w:rPr>
          <w:rFonts w:ascii="Times New Roman" w:hAnsi="Times New Roman" w:cs="Times New Roman"/>
        </w:rPr>
        <w:t>nergy</w:t>
      </w:r>
      <w:r w:rsidR="00F9297F" w:rsidRPr="005C0567">
        <w:rPr>
          <w:rFonts w:ascii="Times New Roman" w:hAnsi="Times New Roman" w:cs="Times New Roman"/>
        </w:rPr>
        <w:t xml:space="preserve">, </w:t>
      </w:r>
      <w:r w:rsidR="00D35C45" w:rsidRPr="005C0567">
        <w:rPr>
          <w:rFonts w:ascii="Times New Roman" w:hAnsi="Times New Roman" w:cs="Times New Roman"/>
        </w:rPr>
        <w:t>f</w:t>
      </w:r>
      <w:r w:rsidR="00C16815" w:rsidRPr="005C0567">
        <w:rPr>
          <w:rFonts w:ascii="Times New Roman" w:hAnsi="Times New Roman" w:cs="Times New Roman"/>
        </w:rPr>
        <w:t>inancials</w:t>
      </w:r>
      <w:r w:rsidR="00B35617" w:rsidRPr="005C0567">
        <w:rPr>
          <w:rFonts w:ascii="Times New Roman" w:hAnsi="Times New Roman" w:cs="Times New Roman"/>
        </w:rPr>
        <w:t xml:space="preserve">, </w:t>
      </w:r>
      <w:r w:rsidR="00D62E9B" w:rsidRPr="005C0567">
        <w:rPr>
          <w:rFonts w:ascii="Times New Roman" w:hAnsi="Times New Roman" w:cs="Times New Roman"/>
        </w:rPr>
        <w:t>u</w:t>
      </w:r>
      <w:r w:rsidR="00C16815" w:rsidRPr="005C0567">
        <w:rPr>
          <w:rFonts w:ascii="Times New Roman" w:hAnsi="Times New Roman" w:cs="Times New Roman"/>
        </w:rPr>
        <w:t>tilities</w:t>
      </w:r>
      <w:r w:rsidR="00357489" w:rsidRPr="005C0567">
        <w:rPr>
          <w:rFonts w:ascii="Times New Roman" w:hAnsi="Times New Roman" w:cs="Times New Roman"/>
        </w:rPr>
        <w:t xml:space="preserve">, </w:t>
      </w:r>
      <w:r w:rsidR="001D55F4" w:rsidRPr="005C0567">
        <w:rPr>
          <w:rFonts w:ascii="Times New Roman" w:hAnsi="Times New Roman" w:cs="Times New Roman"/>
        </w:rPr>
        <w:t>t</w:t>
      </w:r>
      <w:r w:rsidR="00C16815" w:rsidRPr="005C0567">
        <w:rPr>
          <w:rFonts w:ascii="Times New Roman" w:hAnsi="Times New Roman" w:cs="Times New Roman"/>
        </w:rPr>
        <w:t>echnology</w:t>
      </w:r>
      <w:r w:rsidR="00AA6C6C" w:rsidRPr="005C0567">
        <w:rPr>
          <w:rFonts w:ascii="Times New Roman" w:hAnsi="Times New Roman" w:cs="Times New Roman"/>
        </w:rPr>
        <w:t xml:space="preserve">, </w:t>
      </w:r>
      <w:r w:rsidR="00A21FA7" w:rsidRPr="005C0567">
        <w:rPr>
          <w:rFonts w:ascii="Times New Roman" w:hAnsi="Times New Roman" w:cs="Times New Roman"/>
        </w:rPr>
        <w:t>c</w:t>
      </w:r>
      <w:r w:rsidR="00C16815" w:rsidRPr="005C0567">
        <w:rPr>
          <w:rFonts w:ascii="Times New Roman" w:hAnsi="Times New Roman" w:cs="Times New Roman"/>
        </w:rPr>
        <w:t>onsumer</w:t>
      </w:r>
      <w:r w:rsidR="001211C5" w:rsidRPr="005C0567">
        <w:rPr>
          <w:rFonts w:ascii="Times New Roman" w:hAnsi="Times New Roman" w:cs="Times New Roman"/>
        </w:rPr>
        <w:t xml:space="preserve"> </w:t>
      </w:r>
      <w:r w:rsidR="00A21FA7" w:rsidRPr="005C0567">
        <w:rPr>
          <w:rFonts w:ascii="Times New Roman" w:hAnsi="Times New Roman" w:cs="Times New Roman"/>
        </w:rPr>
        <w:t>s</w:t>
      </w:r>
      <w:r w:rsidR="00C16815" w:rsidRPr="005C0567">
        <w:rPr>
          <w:rFonts w:ascii="Times New Roman" w:hAnsi="Times New Roman" w:cs="Times New Roman"/>
        </w:rPr>
        <w:t>taples</w:t>
      </w:r>
      <w:r w:rsidR="00E47A77" w:rsidRPr="005C0567">
        <w:rPr>
          <w:rFonts w:ascii="Times New Roman" w:hAnsi="Times New Roman" w:cs="Times New Roman"/>
        </w:rPr>
        <w:t xml:space="preserve">, </w:t>
      </w:r>
      <w:r w:rsidR="00DE504E" w:rsidRPr="005C0567">
        <w:rPr>
          <w:rFonts w:ascii="Times New Roman" w:hAnsi="Times New Roman" w:cs="Times New Roman"/>
        </w:rPr>
        <w:t>t</w:t>
      </w:r>
      <w:r w:rsidR="00C16815" w:rsidRPr="005C0567">
        <w:rPr>
          <w:rFonts w:ascii="Times New Roman" w:hAnsi="Times New Roman" w:cs="Times New Roman"/>
        </w:rPr>
        <w:t>elecommunication</w:t>
      </w:r>
      <w:r w:rsidR="00A81686" w:rsidRPr="005C0567">
        <w:rPr>
          <w:rFonts w:ascii="Times New Roman" w:hAnsi="Times New Roman" w:cs="Times New Roman"/>
        </w:rPr>
        <w:t>, i</w:t>
      </w:r>
      <w:r w:rsidR="00C16815" w:rsidRPr="005C0567">
        <w:rPr>
          <w:rFonts w:ascii="Times New Roman" w:hAnsi="Times New Roman" w:cs="Times New Roman"/>
        </w:rPr>
        <w:t>ndustrials</w:t>
      </w:r>
      <w:r w:rsidR="00F94138" w:rsidRPr="005C0567">
        <w:rPr>
          <w:rFonts w:ascii="Times New Roman" w:hAnsi="Times New Roman" w:cs="Times New Roman"/>
        </w:rPr>
        <w:t>, c</w:t>
      </w:r>
      <w:r w:rsidR="00C16815" w:rsidRPr="005C0567">
        <w:rPr>
          <w:rFonts w:ascii="Times New Roman" w:hAnsi="Times New Roman" w:cs="Times New Roman"/>
        </w:rPr>
        <w:t>onsumer</w:t>
      </w:r>
      <w:r w:rsidR="008747BA" w:rsidRPr="005C0567">
        <w:rPr>
          <w:rFonts w:ascii="Times New Roman" w:hAnsi="Times New Roman" w:cs="Times New Roman"/>
        </w:rPr>
        <w:t xml:space="preserve"> d</w:t>
      </w:r>
      <w:r w:rsidR="00C16815" w:rsidRPr="005C0567">
        <w:rPr>
          <w:rFonts w:ascii="Times New Roman" w:hAnsi="Times New Roman" w:cs="Times New Roman"/>
        </w:rPr>
        <w:t>iscretionary</w:t>
      </w:r>
      <w:r w:rsidR="008700B4" w:rsidRPr="005C0567">
        <w:rPr>
          <w:rFonts w:ascii="Times New Roman" w:hAnsi="Times New Roman" w:cs="Times New Roman"/>
        </w:rPr>
        <w:t>, r</w:t>
      </w:r>
      <w:r w:rsidR="00C16815" w:rsidRPr="005C0567">
        <w:rPr>
          <w:rFonts w:ascii="Times New Roman" w:hAnsi="Times New Roman" w:cs="Times New Roman"/>
        </w:rPr>
        <w:t>eal</w:t>
      </w:r>
      <w:r w:rsidR="008700B4" w:rsidRPr="005C0567">
        <w:rPr>
          <w:rFonts w:ascii="Times New Roman" w:hAnsi="Times New Roman" w:cs="Times New Roman"/>
        </w:rPr>
        <w:t xml:space="preserve"> e</w:t>
      </w:r>
      <w:r w:rsidR="00C16815" w:rsidRPr="005C0567">
        <w:rPr>
          <w:rFonts w:ascii="Times New Roman" w:hAnsi="Times New Roman" w:cs="Times New Roman"/>
        </w:rPr>
        <w:t>state</w:t>
      </w:r>
      <w:r w:rsidR="00ED33C7" w:rsidRPr="005C0567">
        <w:rPr>
          <w:rFonts w:ascii="Times New Roman" w:hAnsi="Times New Roman" w:cs="Times New Roman"/>
        </w:rPr>
        <w:t>)</w:t>
      </w:r>
    </w:p>
    <w:p w14:paraId="4341AD57" w14:textId="617D638A" w:rsidR="008F535D" w:rsidRPr="005C0567" w:rsidRDefault="008C31EC" w:rsidP="00A8069C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 w:rsidRPr="005C0567">
        <w:rPr>
          <w:rFonts w:ascii="Times New Roman" w:hAnsi="Times New Roman" w:cs="Times New Roman"/>
        </w:rPr>
        <w:t>‘</w:t>
      </w:r>
      <w:r w:rsidR="008F535D" w:rsidRPr="005C0567">
        <w:rPr>
          <w:rFonts w:ascii="Times New Roman" w:hAnsi="Times New Roman" w:cs="Times New Roman"/>
        </w:rPr>
        <w:t>alldata2.xlsx</w:t>
      </w:r>
      <w:r w:rsidRPr="005C0567">
        <w:rPr>
          <w:rFonts w:ascii="Times New Roman" w:hAnsi="Times New Roman" w:cs="Times New Roman"/>
        </w:rPr>
        <w:t>’</w:t>
      </w:r>
      <w:r w:rsidR="004221A8" w:rsidRPr="005C0567">
        <w:rPr>
          <w:rFonts w:ascii="Times New Roman" w:hAnsi="Times New Roman" w:cs="Times New Roman"/>
        </w:rPr>
        <w:t xml:space="preserve">: </w:t>
      </w:r>
      <w:r w:rsidR="008C7A49" w:rsidRPr="005C0567">
        <w:rPr>
          <w:rFonts w:ascii="Times New Roman" w:hAnsi="Times New Roman" w:cs="Times New Roman"/>
        </w:rPr>
        <w:t>bundled index da</w:t>
      </w:r>
      <w:r w:rsidR="00A20C83" w:rsidRPr="005C0567">
        <w:rPr>
          <w:rFonts w:ascii="Times New Roman" w:hAnsi="Times New Roman" w:cs="Times New Roman"/>
        </w:rPr>
        <w:t>ta</w:t>
      </w:r>
    </w:p>
    <w:p w14:paraId="4756E26E" w14:textId="4FFF5939" w:rsidR="00442AE4" w:rsidRPr="005C0567" w:rsidRDefault="008B07C3" w:rsidP="00CD7A62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 w:rsidRPr="005C0567">
        <w:rPr>
          <w:rFonts w:ascii="Times New Roman" w:hAnsi="Times New Roman" w:cs="Times New Roman"/>
        </w:rPr>
        <w:t>‘</w:t>
      </w:r>
      <w:r w:rsidR="008F535D" w:rsidRPr="005C0567">
        <w:rPr>
          <w:rFonts w:ascii="Times New Roman" w:hAnsi="Times New Roman" w:cs="Times New Roman"/>
        </w:rPr>
        <w:t>dict_bond_index.xlsx</w:t>
      </w:r>
      <w:r w:rsidR="00F32427" w:rsidRPr="005C0567">
        <w:rPr>
          <w:rFonts w:ascii="Times New Roman" w:hAnsi="Times New Roman" w:cs="Times New Roman"/>
        </w:rPr>
        <w:t>’</w:t>
      </w:r>
      <w:r w:rsidR="00A1025A" w:rsidRPr="005C0567">
        <w:rPr>
          <w:rFonts w:ascii="Times New Roman" w:hAnsi="Times New Roman" w:cs="Times New Roman"/>
        </w:rPr>
        <w:t xml:space="preserve">: </w:t>
      </w:r>
      <w:r w:rsidR="00AE6652" w:rsidRPr="005C0567">
        <w:rPr>
          <w:rFonts w:ascii="Times New Roman" w:hAnsi="Times New Roman" w:cs="Times New Roman"/>
        </w:rPr>
        <w:t>dictionary for Bloomberg code</w:t>
      </w:r>
      <w:r w:rsidR="0024142B" w:rsidRPr="005C0567">
        <w:rPr>
          <w:rFonts w:ascii="Times New Roman" w:hAnsi="Times New Roman" w:cs="Times New Roman"/>
        </w:rPr>
        <w:t xml:space="preserve"> (notes: we don’t use data with type equal to 0</w:t>
      </w:r>
      <w:r w:rsidR="00016D5C" w:rsidRPr="005C0567">
        <w:rPr>
          <w:rFonts w:ascii="Times New Roman" w:hAnsi="Times New Roman" w:cs="Times New Roman"/>
        </w:rPr>
        <w:t>, type 2 data from rating and sector excel, type 1 data from alldata2 excel</w:t>
      </w:r>
      <w:r w:rsidR="0024142B" w:rsidRPr="005C0567">
        <w:rPr>
          <w:rFonts w:ascii="Times New Roman" w:hAnsi="Times New Roman" w:cs="Times New Roman"/>
        </w:rPr>
        <w:t>)</w:t>
      </w:r>
    </w:p>
    <w:p w14:paraId="120EC9F5" w14:textId="77777777" w:rsidR="00164CE9" w:rsidRPr="005C0567" w:rsidRDefault="00164CE9" w:rsidP="00164CE9">
      <w:pPr>
        <w:spacing w:line="276" w:lineRule="auto"/>
        <w:ind w:left="360"/>
      </w:pPr>
    </w:p>
    <w:tbl>
      <w:tblPr>
        <w:tblStyle w:val="PlainTable1"/>
        <w:tblW w:w="6051" w:type="dxa"/>
        <w:jc w:val="center"/>
        <w:tblLook w:val="04A0" w:firstRow="1" w:lastRow="0" w:firstColumn="1" w:lastColumn="0" w:noHBand="0" w:noVBand="1"/>
      </w:tblPr>
      <w:tblGrid>
        <w:gridCol w:w="3235"/>
        <w:gridCol w:w="2160"/>
        <w:gridCol w:w="656"/>
      </w:tblGrid>
      <w:tr w:rsidR="00221690" w:rsidRPr="00221690" w14:paraId="3617B5CB" w14:textId="77777777" w:rsidTr="00C74D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1E69F59B" w14:textId="77777777" w:rsidR="00221690" w:rsidRPr="00221690" w:rsidRDefault="00221690" w:rsidP="00A8069C">
            <w:pPr>
              <w:spacing w:line="276" w:lineRule="auto"/>
              <w:rPr>
                <w:color w:val="000000"/>
              </w:rPr>
            </w:pPr>
            <w:r w:rsidRPr="00221690">
              <w:rPr>
                <w:color w:val="000000"/>
              </w:rPr>
              <w:t>name</w:t>
            </w:r>
          </w:p>
        </w:tc>
        <w:tc>
          <w:tcPr>
            <w:tcW w:w="2160" w:type="dxa"/>
            <w:noWrap/>
            <w:hideMark/>
          </w:tcPr>
          <w:p w14:paraId="61FFFC6B" w14:textId="77777777" w:rsidR="00221690" w:rsidRPr="00221690" w:rsidRDefault="00221690" w:rsidP="00A8069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code</w:t>
            </w:r>
          </w:p>
        </w:tc>
        <w:tc>
          <w:tcPr>
            <w:tcW w:w="656" w:type="dxa"/>
            <w:noWrap/>
            <w:hideMark/>
          </w:tcPr>
          <w:p w14:paraId="34838F28" w14:textId="77777777" w:rsidR="00221690" w:rsidRPr="00221690" w:rsidRDefault="00221690" w:rsidP="00A8069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type</w:t>
            </w:r>
          </w:p>
        </w:tc>
      </w:tr>
      <w:tr w:rsidR="00221690" w:rsidRPr="00221690" w14:paraId="6B0245FC" w14:textId="77777777" w:rsidTr="00C74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46A5F26E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Utilities BBB+</w:t>
            </w:r>
          </w:p>
        </w:tc>
        <w:tc>
          <w:tcPr>
            <w:tcW w:w="2160" w:type="dxa"/>
            <w:noWrap/>
            <w:hideMark/>
          </w:tcPr>
          <w:p w14:paraId="67523CF3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IGUUAE3M Index</w:t>
            </w:r>
          </w:p>
        </w:tc>
        <w:tc>
          <w:tcPr>
            <w:tcW w:w="656" w:type="dxa"/>
            <w:noWrap/>
            <w:hideMark/>
          </w:tcPr>
          <w:p w14:paraId="58F9320F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0</w:t>
            </w:r>
          </w:p>
        </w:tc>
      </w:tr>
      <w:tr w:rsidR="00221690" w:rsidRPr="00221690" w14:paraId="2FAB212E" w14:textId="77777777" w:rsidTr="00C74D78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5143BAE6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Utilities BBB-</w:t>
            </w:r>
          </w:p>
        </w:tc>
        <w:tc>
          <w:tcPr>
            <w:tcW w:w="2160" w:type="dxa"/>
            <w:noWrap/>
            <w:hideMark/>
          </w:tcPr>
          <w:p w14:paraId="2E65E831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IGUUAF3M Index</w:t>
            </w:r>
          </w:p>
        </w:tc>
        <w:tc>
          <w:tcPr>
            <w:tcW w:w="656" w:type="dxa"/>
            <w:noWrap/>
            <w:hideMark/>
          </w:tcPr>
          <w:p w14:paraId="16896317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0</w:t>
            </w:r>
          </w:p>
        </w:tc>
      </w:tr>
      <w:tr w:rsidR="00221690" w:rsidRPr="00221690" w14:paraId="613156FE" w14:textId="77777777" w:rsidTr="00C74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5324A18D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Utilities BBB</w:t>
            </w:r>
          </w:p>
        </w:tc>
        <w:tc>
          <w:tcPr>
            <w:tcW w:w="2160" w:type="dxa"/>
            <w:noWrap/>
            <w:hideMark/>
          </w:tcPr>
          <w:p w14:paraId="3F566EC5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IGUUUB3M Index</w:t>
            </w:r>
          </w:p>
        </w:tc>
        <w:tc>
          <w:tcPr>
            <w:tcW w:w="656" w:type="dxa"/>
            <w:noWrap/>
            <w:hideMark/>
          </w:tcPr>
          <w:p w14:paraId="71E45F85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1</w:t>
            </w:r>
          </w:p>
        </w:tc>
      </w:tr>
      <w:tr w:rsidR="00221690" w:rsidRPr="00221690" w14:paraId="2260FEEF" w14:textId="77777777" w:rsidTr="00C74D78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3CE33AD8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Utilities BBB</w:t>
            </w:r>
          </w:p>
        </w:tc>
        <w:tc>
          <w:tcPr>
            <w:tcW w:w="2160" w:type="dxa"/>
            <w:noWrap/>
            <w:hideMark/>
          </w:tcPr>
          <w:p w14:paraId="745551DF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IGUUAG3M Index</w:t>
            </w:r>
          </w:p>
        </w:tc>
        <w:tc>
          <w:tcPr>
            <w:tcW w:w="656" w:type="dxa"/>
            <w:noWrap/>
            <w:hideMark/>
          </w:tcPr>
          <w:p w14:paraId="0832DD50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0</w:t>
            </w:r>
          </w:p>
        </w:tc>
      </w:tr>
      <w:tr w:rsidR="00221690" w:rsidRPr="00221690" w14:paraId="796600CC" w14:textId="77777777" w:rsidTr="00C74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7E20EB7D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Utilities A</w:t>
            </w:r>
          </w:p>
        </w:tc>
        <w:tc>
          <w:tcPr>
            <w:tcW w:w="2160" w:type="dxa"/>
            <w:noWrap/>
            <w:hideMark/>
          </w:tcPr>
          <w:p w14:paraId="4FF7245A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IGUUUA3M Index</w:t>
            </w:r>
          </w:p>
        </w:tc>
        <w:tc>
          <w:tcPr>
            <w:tcW w:w="656" w:type="dxa"/>
            <w:noWrap/>
            <w:hideMark/>
          </w:tcPr>
          <w:p w14:paraId="573A79F8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1</w:t>
            </w:r>
          </w:p>
        </w:tc>
      </w:tr>
      <w:tr w:rsidR="00221690" w:rsidRPr="00221690" w14:paraId="675B7274" w14:textId="77777777" w:rsidTr="00C74D78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59398CEA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Technology BBB</w:t>
            </w:r>
          </w:p>
        </w:tc>
        <w:tc>
          <w:tcPr>
            <w:tcW w:w="2160" w:type="dxa"/>
            <w:noWrap/>
            <w:hideMark/>
          </w:tcPr>
          <w:p w14:paraId="0FDFE220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IGUUTB3M Index</w:t>
            </w:r>
          </w:p>
        </w:tc>
        <w:tc>
          <w:tcPr>
            <w:tcW w:w="656" w:type="dxa"/>
            <w:noWrap/>
            <w:hideMark/>
          </w:tcPr>
          <w:p w14:paraId="1AF2956F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1</w:t>
            </w:r>
          </w:p>
        </w:tc>
      </w:tr>
      <w:tr w:rsidR="00221690" w:rsidRPr="00221690" w14:paraId="467BFBA9" w14:textId="77777777" w:rsidTr="00C74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3A42AFA5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Technology A</w:t>
            </w:r>
          </w:p>
        </w:tc>
        <w:tc>
          <w:tcPr>
            <w:tcW w:w="2160" w:type="dxa"/>
            <w:noWrap/>
            <w:hideMark/>
          </w:tcPr>
          <w:p w14:paraId="2B592F2D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IGUUTA3M Index</w:t>
            </w:r>
          </w:p>
        </w:tc>
        <w:tc>
          <w:tcPr>
            <w:tcW w:w="656" w:type="dxa"/>
            <w:noWrap/>
            <w:hideMark/>
          </w:tcPr>
          <w:p w14:paraId="177389D9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1</w:t>
            </w:r>
          </w:p>
        </w:tc>
      </w:tr>
      <w:tr w:rsidR="00221690" w:rsidRPr="00221690" w14:paraId="36066314" w14:textId="77777777" w:rsidTr="00C74D78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1D725438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proofErr w:type="spellStart"/>
            <w:r w:rsidRPr="00221690">
              <w:rPr>
                <w:b w:val="0"/>
                <w:color w:val="000000"/>
              </w:rPr>
              <w:t>RealEstate</w:t>
            </w:r>
            <w:proofErr w:type="spellEnd"/>
            <w:r w:rsidRPr="00221690">
              <w:rPr>
                <w:b w:val="0"/>
                <w:color w:val="000000"/>
              </w:rPr>
              <w:t xml:space="preserve"> BBB</w:t>
            </w:r>
          </w:p>
        </w:tc>
        <w:tc>
          <w:tcPr>
            <w:tcW w:w="2160" w:type="dxa"/>
            <w:noWrap/>
            <w:hideMark/>
          </w:tcPr>
          <w:p w14:paraId="4615A94E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DJGRE3BT Index</w:t>
            </w:r>
          </w:p>
        </w:tc>
        <w:tc>
          <w:tcPr>
            <w:tcW w:w="656" w:type="dxa"/>
            <w:noWrap/>
            <w:hideMark/>
          </w:tcPr>
          <w:p w14:paraId="480D01AF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1</w:t>
            </w:r>
          </w:p>
        </w:tc>
      </w:tr>
      <w:tr w:rsidR="00221690" w:rsidRPr="00221690" w14:paraId="693AFB8E" w14:textId="77777777" w:rsidTr="00C74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2E13BB33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proofErr w:type="spellStart"/>
            <w:r w:rsidRPr="00221690">
              <w:rPr>
                <w:b w:val="0"/>
                <w:color w:val="000000"/>
              </w:rPr>
              <w:t>RealEstate</w:t>
            </w:r>
            <w:proofErr w:type="spellEnd"/>
            <w:r w:rsidRPr="00221690">
              <w:rPr>
                <w:b w:val="0"/>
                <w:color w:val="000000"/>
              </w:rPr>
              <w:t xml:space="preserve"> AA</w:t>
            </w:r>
          </w:p>
        </w:tc>
        <w:tc>
          <w:tcPr>
            <w:tcW w:w="2160" w:type="dxa"/>
            <w:noWrap/>
            <w:hideMark/>
          </w:tcPr>
          <w:p w14:paraId="46017190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DJGRE2AT Index</w:t>
            </w:r>
          </w:p>
        </w:tc>
        <w:tc>
          <w:tcPr>
            <w:tcW w:w="656" w:type="dxa"/>
            <w:noWrap/>
            <w:hideMark/>
          </w:tcPr>
          <w:p w14:paraId="406E7994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1</w:t>
            </w:r>
          </w:p>
        </w:tc>
      </w:tr>
      <w:tr w:rsidR="00221690" w:rsidRPr="00221690" w14:paraId="51331F39" w14:textId="77777777" w:rsidTr="00C74D78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16D159CB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proofErr w:type="spellStart"/>
            <w:r w:rsidRPr="00221690">
              <w:rPr>
                <w:b w:val="0"/>
                <w:color w:val="000000"/>
              </w:rPr>
              <w:t>RealEstate</w:t>
            </w:r>
            <w:proofErr w:type="spellEnd"/>
            <w:r w:rsidRPr="00221690">
              <w:rPr>
                <w:b w:val="0"/>
                <w:color w:val="000000"/>
              </w:rPr>
              <w:t xml:space="preserve"> A</w:t>
            </w:r>
          </w:p>
        </w:tc>
        <w:tc>
          <w:tcPr>
            <w:tcW w:w="2160" w:type="dxa"/>
            <w:noWrap/>
            <w:hideMark/>
          </w:tcPr>
          <w:p w14:paraId="786E871A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DJGRE1AT Index</w:t>
            </w:r>
          </w:p>
        </w:tc>
        <w:tc>
          <w:tcPr>
            <w:tcW w:w="656" w:type="dxa"/>
            <w:noWrap/>
            <w:hideMark/>
          </w:tcPr>
          <w:p w14:paraId="4341DFCA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1</w:t>
            </w:r>
          </w:p>
        </w:tc>
      </w:tr>
      <w:tr w:rsidR="00221690" w:rsidRPr="00221690" w14:paraId="30568779" w14:textId="77777777" w:rsidTr="00C74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3141BB8E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Materials BBB</w:t>
            </w:r>
          </w:p>
        </w:tc>
        <w:tc>
          <w:tcPr>
            <w:tcW w:w="2160" w:type="dxa"/>
            <w:noWrap/>
            <w:hideMark/>
          </w:tcPr>
          <w:p w14:paraId="41C4F500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IGUUBB3M Index</w:t>
            </w:r>
          </w:p>
        </w:tc>
        <w:tc>
          <w:tcPr>
            <w:tcW w:w="656" w:type="dxa"/>
            <w:noWrap/>
            <w:hideMark/>
          </w:tcPr>
          <w:p w14:paraId="3BF7E69A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1</w:t>
            </w:r>
          </w:p>
        </w:tc>
      </w:tr>
      <w:tr w:rsidR="00221690" w:rsidRPr="00221690" w14:paraId="2260915D" w14:textId="77777777" w:rsidTr="00C74D78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02980B85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Materials A</w:t>
            </w:r>
          </w:p>
        </w:tc>
        <w:tc>
          <w:tcPr>
            <w:tcW w:w="2160" w:type="dxa"/>
            <w:noWrap/>
            <w:hideMark/>
          </w:tcPr>
          <w:p w14:paraId="1DFEA9A3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IGUUBA3M Index</w:t>
            </w:r>
          </w:p>
        </w:tc>
        <w:tc>
          <w:tcPr>
            <w:tcW w:w="656" w:type="dxa"/>
            <w:noWrap/>
            <w:hideMark/>
          </w:tcPr>
          <w:p w14:paraId="4DBE8E29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1</w:t>
            </w:r>
          </w:p>
        </w:tc>
      </w:tr>
      <w:tr w:rsidR="00221690" w:rsidRPr="00221690" w14:paraId="783F8493" w14:textId="77777777" w:rsidTr="00C74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6DB567C9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Industrials BBB</w:t>
            </w:r>
          </w:p>
        </w:tc>
        <w:tc>
          <w:tcPr>
            <w:tcW w:w="2160" w:type="dxa"/>
            <w:noWrap/>
            <w:hideMark/>
          </w:tcPr>
          <w:p w14:paraId="635B8367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IGUUIB3M Index</w:t>
            </w:r>
          </w:p>
        </w:tc>
        <w:tc>
          <w:tcPr>
            <w:tcW w:w="656" w:type="dxa"/>
            <w:noWrap/>
            <w:hideMark/>
          </w:tcPr>
          <w:p w14:paraId="48CCEA26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1</w:t>
            </w:r>
          </w:p>
        </w:tc>
      </w:tr>
      <w:tr w:rsidR="00221690" w:rsidRPr="00221690" w14:paraId="2994F3A6" w14:textId="77777777" w:rsidTr="00C74D78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37CDF443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Industrials BBB</w:t>
            </w:r>
          </w:p>
        </w:tc>
        <w:tc>
          <w:tcPr>
            <w:tcW w:w="2160" w:type="dxa"/>
            <w:noWrap/>
            <w:hideMark/>
          </w:tcPr>
          <w:p w14:paraId="732087BA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IGUUAD3M Index</w:t>
            </w:r>
          </w:p>
        </w:tc>
        <w:tc>
          <w:tcPr>
            <w:tcW w:w="656" w:type="dxa"/>
            <w:noWrap/>
            <w:hideMark/>
          </w:tcPr>
          <w:p w14:paraId="4203DF29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0</w:t>
            </w:r>
          </w:p>
        </w:tc>
      </w:tr>
      <w:tr w:rsidR="00221690" w:rsidRPr="00221690" w14:paraId="5E0F33CF" w14:textId="77777777" w:rsidTr="00C74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5253F348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Industrials A</w:t>
            </w:r>
          </w:p>
        </w:tc>
        <w:tc>
          <w:tcPr>
            <w:tcW w:w="2160" w:type="dxa"/>
            <w:noWrap/>
            <w:hideMark/>
          </w:tcPr>
          <w:p w14:paraId="79A8F209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IGUUIA3M Index</w:t>
            </w:r>
          </w:p>
        </w:tc>
        <w:tc>
          <w:tcPr>
            <w:tcW w:w="656" w:type="dxa"/>
            <w:noWrap/>
            <w:hideMark/>
          </w:tcPr>
          <w:p w14:paraId="615A3E26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1</w:t>
            </w:r>
          </w:p>
        </w:tc>
      </w:tr>
      <w:tr w:rsidR="00221690" w:rsidRPr="00221690" w14:paraId="485AB9AB" w14:textId="77777777" w:rsidTr="00C74D78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08437DA5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Industrial BBB+</w:t>
            </w:r>
          </w:p>
        </w:tc>
        <w:tc>
          <w:tcPr>
            <w:tcW w:w="2160" w:type="dxa"/>
            <w:noWrap/>
            <w:hideMark/>
          </w:tcPr>
          <w:p w14:paraId="2037D692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IGUUAA3M Index</w:t>
            </w:r>
          </w:p>
        </w:tc>
        <w:tc>
          <w:tcPr>
            <w:tcW w:w="656" w:type="dxa"/>
            <w:noWrap/>
            <w:hideMark/>
          </w:tcPr>
          <w:p w14:paraId="192F5849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0</w:t>
            </w:r>
          </w:p>
        </w:tc>
      </w:tr>
      <w:tr w:rsidR="00221690" w:rsidRPr="00221690" w14:paraId="4F3E6901" w14:textId="77777777" w:rsidTr="00C74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5B91A418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Industrial BBB-</w:t>
            </w:r>
          </w:p>
        </w:tc>
        <w:tc>
          <w:tcPr>
            <w:tcW w:w="2160" w:type="dxa"/>
            <w:noWrap/>
            <w:hideMark/>
          </w:tcPr>
          <w:p w14:paraId="7D5117CA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IGUUAB3M Index</w:t>
            </w:r>
          </w:p>
        </w:tc>
        <w:tc>
          <w:tcPr>
            <w:tcW w:w="656" w:type="dxa"/>
            <w:noWrap/>
            <w:hideMark/>
          </w:tcPr>
          <w:p w14:paraId="2B0A8FE1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0</w:t>
            </w:r>
          </w:p>
        </w:tc>
      </w:tr>
      <w:tr w:rsidR="00221690" w:rsidRPr="00221690" w14:paraId="2F007FBD" w14:textId="77777777" w:rsidTr="00C74D78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284F2308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Industrials BB</w:t>
            </w:r>
          </w:p>
        </w:tc>
        <w:tc>
          <w:tcPr>
            <w:tcW w:w="2160" w:type="dxa"/>
            <w:noWrap/>
            <w:hideMark/>
          </w:tcPr>
          <w:p w14:paraId="7EFFB14F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IGUUI53M Index</w:t>
            </w:r>
          </w:p>
        </w:tc>
        <w:tc>
          <w:tcPr>
            <w:tcW w:w="656" w:type="dxa"/>
            <w:noWrap/>
            <w:hideMark/>
          </w:tcPr>
          <w:p w14:paraId="324227E0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1</w:t>
            </w:r>
          </w:p>
        </w:tc>
      </w:tr>
      <w:tr w:rsidR="00221690" w:rsidRPr="00221690" w14:paraId="0222AFE8" w14:textId="77777777" w:rsidTr="00C74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41313473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HealthCare BBB</w:t>
            </w:r>
          </w:p>
        </w:tc>
        <w:tc>
          <w:tcPr>
            <w:tcW w:w="2160" w:type="dxa"/>
            <w:noWrap/>
            <w:hideMark/>
          </w:tcPr>
          <w:p w14:paraId="17B601DC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BVUSHB3M Index</w:t>
            </w:r>
          </w:p>
        </w:tc>
        <w:tc>
          <w:tcPr>
            <w:tcW w:w="656" w:type="dxa"/>
            <w:noWrap/>
            <w:hideMark/>
          </w:tcPr>
          <w:p w14:paraId="3C7225D8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1</w:t>
            </w:r>
          </w:p>
        </w:tc>
      </w:tr>
      <w:tr w:rsidR="00221690" w:rsidRPr="00221690" w14:paraId="54DB75F3" w14:textId="77777777" w:rsidTr="00C74D78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07C301FE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HealthCare AA</w:t>
            </w:r>
          </w:p>
        </w:tc>
        <w:tc>
          <w:tcPr>
            <w:tcW w:w="2160" w:type="dxa"/>
            <w:noWrap/>
            <w:hideMark/>
          </w:tcPr>
          <w:p w14:paraId="5F303548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BVUSHE3M Index</w:t>
            </w:r>
          </w:p>
        </w:tc>
        <w:tc>
          <w:tcPr>
            <w:tcW w:w="656" w:type="dxa"/>
            <w:noWrap/>
            <w:hideMark/>
          </w:tcPr>
          <w:p w14:paraId="5778EAFB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1</w:t>
            </w:r>
          </w:p>
        </w:tc>
      </w:tr>
      <w:tr w:rsidR="00221690" w:rsidRPr="00221690" w14:paraId="59311F78" w14:textId="77777777" w:rsidTr="00C74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0248D228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HealthCare A</w:t>
            </w:r>
          </w:p>
        </w:tc>
        <w:tc>
          <w:tcPr>
            <w:tcW w:w="2160" w:type="dxa"/>
            <w:noWrap/>
            <w:hideMark/>
          </w:tcPr>
          <w:p w14:paraId="3EB30B11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BVUSHA3M Index</w:t>
            </w:r>
          </w:p>
        </w:tc>
        <w:tc>
          <w:tcPr>
            <w:tcW w:w="656" w:type="dxa"/>
            <w:noWrap/>
            <w:hideMark/>
          </w:tcPr>
          <w:p w14:paraId="75BC7067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1</w:t>
            </w:r>
          </w:p>
        </w:tc>
      </w:tr>
      <w:tr w:rsidR="00221690" w:rsidRPr="00221690" w14:paraId="5692BA0C" w14:textId="77777777" w:rsidTr="00C74D78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4C9128C4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Financials BBB</w:t>
            </w:r>
          </w:p>
        </w:tc>
        <w:tc>
          <w:tcPr>
            <w:tcW w:w="2160" w:type="dxa"/>
            <w:noWrap/>
            <w:hideMark/>
          </w:tcPr>
          <w:p w14:paraId="77D5CFCD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IGUUFB3M Index</w:t>
            </w:r>
          </w:p>
        </w:tc>
        <w:tc>
          <w:tcPr>
            <w:tcW w:w="656" w:type="dxa"/>
            <w:noWrap/>
            <w:hideMark/>
          </w:tcPr>
          <w:p w14:paraId="6091DB30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1</w:t>
            </w:r>
          </w:p>
        </w:tc>
      </w:tr>
      <w:tr w:rsidR="00221690" w:rsidRPr="00221690" w14:paraId="58DB881E" w14:textId="77777777" w:rsidTr="00C74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55F830A1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Financials BB</w:t>
            </w:r>
          </w:p>
        </w:tc>
        <w:tc>
          <w:tcPr>
            <w:tcW w:w="2160" w:type="dxa"/>
            <w:noWrap/>
            <w:hideMark/>
          </w:tcPr>
          <w:p w14:paraId="2D6E7B43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IGUUF53M Index</w:t>
            </w:r>
          </w:p>
        </w:tc>
        <w:tc>
          <w:tcPr>
            <w:tcW w:w="656" w:type="dxa"/>
            <w:noWrap/>
            <w:hideMark/>
          </w:tcPr>
          <w:p w14:paraId="027B8CF7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1</w:t>
            </w:r>
          </w:p>
        </w:tc>
      </w:tr>
      <w:tr w:rsidR="00221690" w:rsidRPr="00221690" w14:paraId="666649CA" w14:textId="77777777" w:rsidTr="00C74D78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7901BD11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Financials AA</w:t>
            </w:r>
          </w:p>
        </w:tc>
        <w:tc>
          <w:tcPr>
            <w:tcW w:w="2160" w:type="dxa"/>
            <w:noWrap/>
            <w:hideMark/>
          </w:tcPr>
          <w:p w14:paraId="52BF21AC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IGUUFD3M Index</w:t>
            </w:r>
          </w:p>
        </w:tc>
        <w:tc>
          <w:tcPr>
            <w:tcW w:w="656" w:type="dxa"/>
            <w:noWrap/>
            <w:hideMark/>
          </w:tcPr>
          <w:p w14:paraId="097B9DED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1</w:t>
            </w:r>
          </w:p>
        </w:tc>
      </w:tr>
      <w:tr w:rsidR="00221690" w:rsidRPr="00221690" w14:paraId="30F1A619" w14:textId="77777777" w:rsidTr="00C74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7D29A92A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Financials A</w:t>
            </w:r>
          </w:p>
        </w:tc>
        <w:tc>
          <w:tcPr>
            <w:tcW w:w="2160" w:type="dxa"/>
            <w:noWrap/>
            <w:hideMark/>
          </w:tcPr>
          <w:p w14:paraId="424BA7D8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IGUUFA3M Index</w:t>
            </w:r>
          </w:p>
        </w:tc>
        <w:tc>
          <w:tcPr>
            <w:tcW w:w="656" w:type="dxa"/>
            <w:noWrap/>
            <w:hideMark/>
          </w:tcPr>
          <w:p w14:paraId="6B72DF69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1</w:t>
            </w:r>
          </w:p>
        </w:tc>
      </w:tr>
      <w:tr w:rsidR="00221690" w:rsidRPr="00221690" w14:paraId="162B726A" w14:textId="77777777" w:rsidTr="00C74D78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417DD6BD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Energy BBB</w:t>
            </w:r>
          </w:p>
        </w:tc>
        <w:tc>
          <w:tcPr>
            <w:tcW w:w="2160" w:type="dxa"/>
            <w:noWrap/>
            <w:hideMark/>
          </w:tcPr>
          <w:p w14:paraId="13A3D958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IGUUEB3M Index</w:t>
            </w:r>
          </w:p>
        </w:tc>
        <w:tc>
          <w:tcPr>
            <w:tcW w:w="656" w:type="dxa"/>
            <w:noWrap/>
            <w:hideMark/>
          </w:tcPr>
          <w:p w14:paraId="0FD5BFCA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1</w:t>
            </w:r>
          </w:p>
        </w:tc>
      </w:tr>
      <w:tr w:rsidR="00221690" w:rsidRPr="00221690" w14:paraId="004D0B61" w14:textId="77777777" w:rsidTr="00C74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1BD111AB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Energy A</w:t>
            </w:r>
          </w:p>
        </w:tc>
        <w:tc>
          <w:tcPr>
            <w:tcW w:w="2160" w:type="dxa"/>
            <w:noWrap/>
            <w:hideMark/>
          </w:tcPr>
          <w:p w14:paraId="3E9F99B3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IGUUEA3M Index</w:t>
            </w:r>
          </w:p>
        </w:tc>
        <w:tc>
          <w:tcPr>
            <w:tcW w:w="656" w:type="dxa"/>
            <w:noWrap/>
            <w:hideMark/>
          </w:tcPr>
          <w:p w14:paraId="0BD833EF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1</w:t>
            </w:r>
          </w:p>
        </w:tc>
      </w:tr>
      <w:tr w:rsidR="00221690" w:rsidRPr="00221690" w14:paraId="2FAF421A" w14:textId="77777777" w:rsidTr="00C74D78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26BA3A84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lastRenderedPageBreak/>
              <w:t>Corporate BBB</w:t>
            </w:r>
          </w:p>
        </w:tc>
        <w:tc>
          <w:tcPr>
            <w:tcW w:w="2160" w:type="dxa"/>
            <w:noWrap/>
            <w:hideMark/>
          </w:tcPr>
          <w:p w14:paraId="5163AF39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IGUUBC3M Index</w:t>
            </w:r>
          </w:p>
        </w:tc>
        <w:tc>
          <w:tcPr>
            <w:tcW w:w="656" w:type="dxa"/>
            <w:noWrap/>
            <w:hideMark/>
          </w:tcPr>
          <w:p w14:paraId="7845FAB1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0</w:t>
            </w:r>
          </w:p>
        </w:tc>
      </w:tr>
      <w:tr w:rsidR="00221690" w:rsidRPr="00221690" w14:paraId="45E1AB80" w14:textId="77777777" w:rsidTr="00C74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7187A533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Corporate BB</w:t>
            </w:r>
          </w:p>
        </w:tc>
        <w:tc>
          <w:tcPr>
            <w:tcW w:w="2160" w:type="dxa"/>
            <w:noWrap/>
            <w:hideMark/>
          </w:tcPr>
          <w:p w14:paraId="7BD999D9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IGUUC53M Index</w:t>
            </w:r>
          </w:p>
        </w:tc>
        <w:tc>
          <w:tcPr>
            <w:tcW w:w="656" w:type="dxa"/>
            <w:noWrap/>
            <w:hideMark/>
          </w:tcPr>
          <w:p w14:paraId="65F011A4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0</w:t>
            </w:r>
          </w:p>
        </w:tc>
      </w:tr>
      <w:tr w:rsidR="00221690" w:rsidRPr="00221690" w14:paraId="64C71D0E" w14:textId="77777777" w:rsidTr="00C74D78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7D7D2F0E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Corporate B</w:t>
            </w:r>
          </w:p>
        </w:tc>
        <w:tc>
          <w:tcPr>
            <w:tcW w:w="2160" w:type="dxa"/>
            <w:noWrap/>
            <w:hideMark/>
          </w:tcPr>
          <w:p w14:paraId="468318F5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IGUUI63M Index</w:t>
            </w:r>
          </w:p>
        </w:tc>
        <w:tc>
          <w:tcPr>
            <w:tcW w:w="656" w:type="dxa"/>
            <w:noWrap/>
            <w:hideMark/>
          </w:tcPr>
          <w:p w14:paraId="2E6145FF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0</w:t>
            </w:r>
          </w:p>
        </w:tc>
      </w:tr>
      <w:tr w:rsidR="00221690" w:rsidRPr="00221690" w14:paraId="5A8D169A" w14:textId="77777777" w:rsidTr="00C74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45B27E9F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Corporate AA</w:t>
            </w:r>
          </w:p>
        </w:tc>
        <w:tc>
          <w:tcPr>
            <w:tcW w:w="2160" w:type="dxa"/>
            <w:noWrap/>
            <w:hideMark/>
          </w:tcPr>
          <w:p w14:paraId="6BB0801D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IGUUDC3M Index</w:t>
            </w:r>
          </w:p>
        </w:tc>
        <w:tc>
          <w:tcPr>
            <w:tcW w:w="656" w:type="dxa"/>
            <w:noWrap/>
            <w:hideMark/>
          </w:tcPr>
          <w:p w14:paraId="6D2FB704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0</w:t>
            </w:r>
          </w:p>
        </w:tc>
      </w:tr>
      <w:tr w:rsidR="00221690" w:rsidRPr="00221690" w14:paraId="2973F3BA" w14:textId="77777777" w:rsidTr="00C74D78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71A8FF6A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Corporate A</w:t>
            </w:r>
          </w:p>
        </w:tc>
        <w:tc>
          <w:tcPr>
            <w:tcW w:w="2160" w:type="dxa"/>
            <w:noWrap/>
            <w:hideMark/>
          </w:tcPr>
          <w:p w14:paraId="7B5B6DCE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IGUUAC3M Index</w:t>
            </w:r>
          </w:p>
        </w:tc>
        <w:tc>
          <w:tcPr>
            <w:tcW w:w="656" w:type="dxa"/>
            <w:noWrap/>
            <w:hideMark/>
          </w:tcPr>
          <w:p w14:paraId="7D90720A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0</w:t>
            </w:r>
          </w:p>
        </w:tc>
      </w:tr>
      <w:tr w:rsidR="00221690" w:rsidRPr="00221690" w14:paraId="3F06AD65" w14:textId="77777777" w:rsidTr="00C74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6059F76B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proofErr w:type="spellStart"/>
            <w:r w:rsidRPr="00221690">
              <w:rPr>
                <w:b w:val="0"/>
                <w:color w:val="000000"/>
              </w:rPr>
              <w:t>ConsumerStaples</w:t>
            </w:r>
            <w:proofErr w:type="spellEnd"/>
            <w:r w:rsidRPr="00221690">
              <w:rPr>
                <w:b w:val="0"/>
                <w:color w:val="000000"/>
              </w:rPr>
              <w:t xml:space="preserve"> BBB</w:t>
            </w:r>
          </w:p>
        </w:tc>
        <w:tc>
          <w:tcPr>
            <w:tcW w:w="2160" w:type="dxa"/>
            <w:noWrap/>
            <w:hideMark/>
          </w:tcPr>
          <w:p w14:paraId="76759D55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IGUUNB3M Index</w:t>
            </w:r>
          </w:p>
        </w:tc>
        <w:tc>
          <w:tcPr>
            <w:tcW w:w="656" w:type="dxa"/>
            <w:noWrap/>
            <w:hideMark/>
          </w:tcPr>
          <w:p w14:paraId="1921C170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1</w:t>
            </w:r>
          </w:p>
        </w:tc>
      </w:tr>
      <w:tr w:rsidR="00221690" w:rsidRPr="00221690" w14:paraId="643D457C" w14:textId="77777777" w:rsidTr="00C74D78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7E36CF02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proofErr w:type="spellStart"/>
            <w:r w:rsidRPr="00221690">
              <w:rPr>
                <w:b w:val="0"/>
                <w:color w:val="000000"/>
              </w:rPr>
              <w:t>ConsumerStaples</w:t>
            </w:r>
            <w:proofErr w:type="spellEnd"/>
            <w:r w:rsidRPr="00221690">
              <w:rPr>
                <w:b w:val="0"/>
                <w:color w:val="000000"/>
              </w:rPr>
              <w:t xml:space="preserve"> AA</w:t>
            </w:r>
          </w:p>
        </w:tc>
        <w:tc>
          <w:tcPr>
            <w:tcW w:w="2160" w:type="dxa"/>
            <w:noWrap/>
            <w:hideMark/>
          </w:tcPr>
          <w:p w14:paraId="17B07F55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IGUUND3M Index</w:t>
            </w:r>
          </w:p>
        </w:tc>
        <w:tc>
          <w:tcPr>
            <w:tcW w:w="656" w:type="dxa"/>
            <w:noWrap/>
            <w:hideMark/>
          </w:tcPr>
          <w:p w14:paraId="6911A03D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1</w:t>
            </w:r>
          </w:p>
        </w:tc>
      </w:tr>
      <w:tr w:rsidR="00221690" w:rsidRPr="00221690" w14:paraId="72672828" w14:textId="77777777" w:rsidTr="00C74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1D9F9385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proofErr w:type="spellStart"/>
            <w:r w:rsidRPr="00221690">
              <w:rPr>
                <w:b w:val="0"/>
                <w:color w:val="000000"/>
              </w:rPr>
              <w:t>ConsumerStaples</w:t>
            </w:r>
            <w:proofErr w:type="spellEnd"/>
            <w:r w:rsidRPr="00221690">
              <w:rPr>
                <w:b w:val="0"/>
                <w:color w:val="000000"/>
              </w:rPr>
              <w:t xml:space="preserve"> A</w:t>
            </w:r>
          </w:p>
        </w:tc>
        <w:tc>
          <w:tcPr>
            <w:tcW w:w="2160" w:type="dxa"/>
            <w:noWrap/>
            <w:hideMark/>
          </w:tcPr>
          <w:p w14:paraId="0DEB1742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IGUUNA3M Index</w:t>
            </w:r>
          </w:p>
        </w:tc>
        <w:tc>
          <w:tcPr>
            <w:tcW w:w="656" w:type="dxa"/>
            <w:noWrap/>
            <w:hideMark/>
          </w:tcPr>
          <w:p w14:paraId="0EE7EC76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1</w:t>
            </w:r>
          </w:p>
        </w:tc>
      </w:tr>
      <w:tr w:rsidR="00221690" w:rsidRPr="00221690" w14:paraId="0D50FBA5" w14:textId="77777777" w:rsidTr="00C74D78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7A7C76B2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proofErr w:type="spellStart"/>
            <w:r w:rsidRPr="00221690">
              <w:rPr>
                <w:b w:val="0"/>
                <w:color w:val="000000"/>
              </w:rPr>
              <w:t>ConsumerDiscretionary</w:t>
            </w:r>
            <w:proofErr w:type="spellEnd"/>
            <w:r w:rsidRPr="00221690">
              <w:rPr>
                <w:b w:val="0"/>
                <w:color w:val="000000"/>
              </w:rPr>
              <w:t xml:space="preserve"> BBB</w:t>
            </w:r>
          </w:p>
        </w:tc>
        <w:tc>
          <w:tcPr>
            <w:tcW w:w="2160" w:type="dxa"/>
            <w:noWrap/>
            <w:hideMark/>
          </w:tcPr>
          <w:p w14:paraId="13E287B9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IGUUCB3M Index</w:t>
            </w:r>
          </w:p>
        </w:tc>
        <w:tc>
          <w:tcPr>
            <w:tcW w:w="656" w:type="dxa"/>
            <w:noWrap/>
            <w:hideMark/>
          </w:tcPr>
          <w:p w14:paraId="747D7DD3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1</w:t>
            </w:r>
          </w:p>
        </w:tc>
      </w:tr>
      <w:tr w:rsidR="00221690" w:rsidRPr="00221690" w14:paraId="52217416" w14:textId="77777777" w:rsidTr="00C74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76D2A34F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proofErr w:type="spellStart"/>
            <w:r w:rsidRPr="00221690">
              <w:rPr>
                <w:b w:val="0"/>
                <w:color w:val="000000"/>
              </w:rPr>
              <w:t>ConsumerDiscretionary</w:t>
            </w:r>
            <w:proofErr w:type="spellEnd"/>
            <w:r w:rsidRPr="00221690">
              <w:rPr>
                <w:b w:val="0"/>
                <w:color w:val="000000"/>
              </w:rPr>
              <w:t xml:space="preserve"> A</w:t>
            </w:r>
          </w:p>
        </w:tc>
        <w:tc>
          <w:tcPr>
            <w:tcW w:w="2160" w:type="dxa"/>
            <w:noWrap/>
            <w:hideMark/>
          </w:tcPr>
          <w:p w14:paraId="09CFFAA6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IGUUCA3M Index</w:t>
            </w:r>
          </w:p>
        </w:tc>
        <w:tc>
          <w:tcPr>
            <w:tcW w:w="656" w:type="dxa"/>
            <w:noWrap/>
            <w:hideMark/>
          </w:tcPr>
          <w:p w14:paraId="0ACF69FB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1</w:t>
            </w:r>
          </w:p>
        </w:tc>
      </w:tr>
      <w:tr w:rsidR="00221690" w:rsidRPr="00221690" w14:paraId="7A6AB1EB" w14:textId="77777777" w:rsidTr="00C74D78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686F48C8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Telecommunication BBB</w:t>
            </w:r>
          </w:p>
        </w:tc>
        <w:tc>
          <w:tcPr>
            <w:tcW w:w="2160" w:type="dxa"/>
            <w:noWrap/>
            <w:hideMark/>
          </w:tcPr>
          <w:p w14:paraId="104803DD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IGUUMB3M Index</w:t>
            </w:r>
          </w:p>
        </w:tc>
        <w:tc>
          <w:tcPr>
            <w:tcW w:w="656" w:type="dxa"/>
            <w:noWrap/>
            <w:hideMark/>
          </w:tcPr>
          <w:p w14:paraId="35C8FBA5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1</w:t>
            </w:r>
          </w:p>
        </w:tc>
      </w:tr>
      <w:tr w:rsidR="00221690" w:rsidRPr="00221690" w14:paraId="1DC4EBD9" w14:textId="77777777" w:rsidTr="00C74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6A38816D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Telecommunication A</w:t>
            </w:r>
          </w:p>
        </w:tc>
        <w:tc>
          <w:tcPr>
            <w:tcW w:w="2160" w:type="dxa"/>
            <w:noWrap/>
            <w:hideMark/>
          </w:tcPr>
          <w:p w14:paraId="14CA1295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IGUUMA3M Index</w:t>
            </w:r>
          </w:p>
        </w:tc>
        <w:tc>
          <w:tcPr>
            <w:tcW w:w="656" w:type="dxa"/>
            <w:noWrap/>
            <w:hideMark/>
          </w:tcPr>
          <w:p w14:paraId="2737ABC2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1</w:t>
            </w:r>
          </w:p>
        </w:tc>
      </w:tr>
      <w:tr w:rsidR="00221690" w:rsidRPr="00221690" w14:paraId="007ECBDA" w14:textId="77777777" w:rsidTr="00C74D78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2698AA6B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HealthCare</w:t>
            </w:r>
          </w:p>
        </w:tc>
        <w:tc>
          <w:tcPr>
            <w:tcW w:w="2160" w:type="dxa"/>
            <w:noWrap/>
            <w:hideMark/>
          </w:tcPr>
          <w:p w14:paraId="49CE8265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SPTRSC35 Index</w:t>
            </w:r>
          </w:p>
        </w:tc>
        <w:tc>
          <w:tcPr>
            <w:tcW w:w="656" w:type="dxa"/>
            <w:noWrap/>
            <w:hideMark/>
          </w:tcPr>
          <w:p w14:paraId="126D2706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2</w:t>
            </w:r>
          </w:p>
        </w:tc>
      </w:tr>
      <w:tr w:rsidR="00221690" w:rsidRPr="00221690" w14:paraId="2FFC736D" w14:textId="77777777" w:rsidTr="00C74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1B5F264A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Materials</w:t>
            </w:r>
          </w:p>
        </w:tc>
        <w:tc>
          <w:tcPr>
            <w:tcW w:w="2160" w:type="dxa"/>
            <w:noWrap/>
            <w:hideMark/>
          </w:tcPr>
          <w:p w14:paraId="2C4CB249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SPTRSC15 Index</w:t>
            </w:r>
          </w:p>
        </w:tc>
        <w:tc>
          <w:tcPr>
            <w:tcW w:w="656" w:type="dxa"/>
            <w:noWrap/>
            <w:hideMark/>
          </w:tcPr>
          <w:p w14:paraId="156071DA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2</w:t>
            </w:r>
          </w:p>
        </w:tc>
      </w:tr>
      <w:tr w:rsidR="00221690" w:rsidRPr="00221690" w14:paraId="764193D0" w14:textId="77777777" w:rsidTr="00C74D78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02E4F9C6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Energy</w:t>
            </w:r>
          </w:p>
        </w:tc>
        <w:tc>
          <w:tcPr>
            <w:tcW w:w="2160" w:type="dxa"/>
            <w:noWrap/>
            <w:hideMark/>
          </w:tcPr>
          <w:p w14:paraId="254EE29B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SPTRSC10 Index</w:t>
            </w:r>
          </w:p>
        </w:tc>
        <w:tc>
          <w:tcPr>
            <w:tcW w:w="656" w:type="dxa"/>
            <w:noWrap/>
            <w:hideMark/>
          </w:tcPr>
          <w:p w14:paraId="5E5822F2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2</w:t>
            </w:r>
          </w:p>
        </w:tc>
      </w:tr>
      <w:tr w:rsidR="00221690" w:rsidRPr="00221690" w14:paraId="40C775C8" w14:textId="77777777" w:rsidTr="00C74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4CD07851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Financials</w:t>
            </w:r>
          </w:p>
        </w:tc>
        <w:tc>
          <w:tcPr>
            <w:tcW w:w="2160" w:type="dxa"/>
            <w:noWrap/>
            <w:hideMark/>
          </w:tcPr>
          <w:p w14:paraId="74A488AD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SPTRSC40 Index</w:t>
            </w:r>
          </w:p>
        </w:tc>
        <w:tc>
          <w:tcPr>
            <w:tcW w:w="656" w:type="dxa"/>
            <w:noWrap/>
            <w:hideMark/>
          </w:tcPr>
          <w:p w14:paraId="671C391A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2</w:t>
            </w:r>
          </w:p>
        </w:tc>
      </w:tr>
      <w:tr w:rsidR="00221690" w:rsidRPr="00221690" w14:paraId="4D2470AD" w14:textId="77777777" w:rsidTr="00C74D78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3EFE639B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Utilities</w:t>
            </w:r>
          </w:p>
        </w:tc>
        <w:tc>
          <w:tcPr>
            <w:tcW w:w="2160" w:type="dxa"/>
            <w:noWrap/>
            <w:hideMark/>
          </w:tcPr>
          <w:p w14:paraId="40400501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SPTRSC55 Index</w:t>
            </w:r>
          </w:p>
        </w:tc>
        <w:tc>
          <w:tcPr>
            <w:tcW w:w="656" w:type="dxa"/>
            <w:noWrap/>
            <w:hideMark/>
          </w:tcPr>
          <w:p w14:paraId="730CCD14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2</w:t>
            </w:r>
          </w:p>
        </w:tc>
      </w:tr>
      <w:tr w:rsidR="00221690" w:rsidRPr="00221690" w14:paraId="2487C27F" w14:textId="77777777" w:rsidTr="00C74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0A0372CB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Technology</w:t>
            </w:r>
          </w:p>
        </w:tc>
        <w:tc>
          <w:tcPr>
            <w:tcW w:w="2160" w:type="dxa"/>
            <w:noWrap/>
            <w:hideMark/>
          </w:tcPr>
          <w:p w14:paraId="41579656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SPTRSC45 Index</w:t>
            </w:r>
          </w:p>
        </w:tc>
        <w:tc>
          <w:tcPr>
            <w:tcW w:w="656" w:type="dxa"/>
            <w:noWrap/>
            <w:hideMark/>
          </w:tcPr>
          <w:p w14:paraId="582F2ABF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2</w:t>
            </w:r>
          </w:p>
        </w:tc>
      </w:tr>
      <w:tr w:rsidR="00221690" w:rsidRPr="00221690" w14:paraId="06AA19D9" w14:textId="77777777" w:rsidTr="00C74D78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073D4534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proofErr w:type="spellStart"/>
            <w:r w:rsidRPr="00221690">
              <w:rPr>
                <w:b w:val="0"/>
                <w:color w:val="000000"/>
              </w:rPr>
              <w:t>ConsumerStaples</w:t>
            </w:r>
            <w:proofErr w:type="spellEnd"/>
          </w:p>
        </w:tc>
        <w:tc>
          <w:tcPr>
            <w:tcW w:w="2160" w:type="dxa"/>
            <w:noWrap/>
            <w:hideMark/>
          </w:tcPr>
          <w:p w14:paraId="54947ECE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SPTRSC30 Index</w:t>
            </w:r>
          </w:p>
        </w:tc>
        <w:tc>
          <w:tcPr>
            <w:tcW w:w="656" w:type="dxa"/>
            <w:noWrap/>
            <w:hideMark/>
          </w:tcPr>
          <w:p w14:paraId="5FD19766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2</w:t>
            </w:r>
          </w:p>
        </w:tc>
      </w:tr>
      <w:tr w:rsidR="00221690" w:rsidRPr="00221690" w14:paraId="45BD864A" w14:textId="77777777" w:rsidTr="00C74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46AE3BA0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Telecommunication</w:t>
            </w:r>
          </w:p>
        </w:tc>
        <w:tc>
          <w:tcPr>
            <w:tcW w:w="2160" w:type="dxa"/>
            <w:noWrap/>
            <w:hideMark/>
          </w:tcPr>
          <w:p w14:paraId="25323FE5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SPTRSC50 Index</w:t>
            </w:r>
          </w:p>
        </w:tc>
        <w:tc>
          <w:tcPr>
            <w:tcW w:w="656" w:type="dxa"/>
            <w:noWrap/>
            <w:hideMark/>
          </w:tcPr>
          <w:p w14:paraId="13C9F4B5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2</w:t>
            </w:r>
          </w:p>
        </w:tc>
      </w:tr>
      <w:tr w:rsidR="00221690" w:rsidRPr="00221690" w14:paraId="0C247C0A" w14:textId="77777777" w:rsidTr="00C74D78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12D5AA1D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Industrials</w:t>
            </w:r>
          </w:p>
        </w:tc>
        <w:tc>
          <w:tcPr>
            <w:tcW w:w="2160" w:type="dxa"/>
            <w:noWrap/>
            <w:hideMark/>
          </w:tcPr>
          <w:p w14:paraId="29EBDD39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SPTRSC20 Index</w:t>
            </w:r>
          </w:p>
        </w:tc>
        <w:tc>
          <w:tcPr>
            <w:tcW w:w="656" w:type="dxa"/>
            <w:noWrap/>
            <w:hideMark/>
          </w:tcPr>
          <w:p w14:paraId="5892A082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2</w:t>
            </w:r>
          </w:p>
        </w:tc>
      </w:tr>
      <w:tr w:rsidR="00221690" w:rsidRPr="00221690" w14:paraId="6045B5A2" w14:textId="77777777" w:rsidTr="00C74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6EB732D1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proofErr w:type="spellStart"/>
            <w:r w:rsidRPr="00221690">
              <w:rPr>
                <w:b w:val="0"/>
                <w:color w:val="000000"/>
              </w:rPr>
              <w:t>ConsumerDiscretionary</w:t>
            </w:r>
            <w:proofErr w:type="spellEnd"/>
          </w:p>
        </w:tc>
        <w:tc>
          <w:tcPr>
            <w:tcW w:w="2160" w:type="dxa"/>
            <w:noWrap/>
            <w:hideMark/>
          </w:tcPr>
          <w:p w14:paraId="05257C0F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SPTRSC25 Index</w:t>
            </w:r>
          </w:p>
        </w:tc>
        <w:tc>
          <w:tcPr>
            <w:tcW w:w="656" w:type="dxa"/>
            <w:noWrap/>
            <w:hideMark/>
          </w:tcPr>
          <w:p w14:paraId="0A14EFF1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2</w:t>
            </w:r>
          </w:p>
        </w:tc>
      </w:tr>
      <w:tr w:rsidR="00221690" w:rsidRPr="00221690" w14:paraId="0033BD22" w14:textId="77777777" w:rsidTr="00C74D78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6D55F3D2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proofErr w:type="spellStart"/>
            <w:r w:rsidRPr="00221690">
              <w:rPr>
                <w:b w:val="0"/>
                <w:color w:val="000000"/>
              </w:rPr>
              <w:t>RealEstate</w:t>
            </w:r>
            <w:proofErr w:type="spellEnd"/>
          </w:p>
        </w:tc>
        <w:tc>
          <w:tcPr>
            <w:tcW w:w="2160" w:type="dxa"/>
            <w:noWrap/>
            <w:hideMark/>
          </w:tcPr>
          <w:p w14:paraId="1577B5AE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SPTRSC60 Index</w:t>
            </w:r>
          </w:p>
        </w:tc>
        <w:tc>
          <w:tcPr>
            <w:tcW w:w="656" w:type="dxa"/>
            <w:noWrap/>
            <w:hideMark/>
          </w:tcPr>
          <w:p w14:paraId="2C818763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2</w:t>
            </w:r>
          </w:p>
        </w:tc>
      </w:tr>
      <w:tr w:rsidR="00221690" w:rsidRPr="00221690" w14:paraId="7B1AAE8F" w14:textId="77777777" w:rsidTr="00C74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5BEB5E7F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AAA</w:t>
            </w:r>
          </w:p>
        </w:tc>
        <w:tc>
          <w:tcPr>
            <w:tcW w:w="2160" w:type="dxa"/>
            <w:noWrap/>
            <w:hideMark/>
          </w:tcPr>
          <w:p w14:paraId="6F95213A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C0A1 Index</w:t>
            </w:r>
          </w:p>
        </w:tc>
        <w:tc>
          <w:tcPr>
            <w:tcW w:w="656" w:type="dxa"/>
            <w:noWrap/>
            <w:hideMark/>
          </w:tcPr>
          <w:p w14:paraId="4728964C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2</w:t>
            </w:r>
          </w:p>
        </w:tc>
      </w:tr>
      <w:tr w:rsidR="00221690" w:rsidRPr="00221690" w14:paraId="3AEEBCE6" w14:textId="77777777" w:rsidTr="00C74D78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49A792B1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AA</w:t>
            </w:r>
          </w:p>
        </w:tc>
        <w:tc>
          <w:tcPr>
            <w:tcW w:w="2160" w:type="dxa"/>
            <w:noWrap/>
            <w:hideMark/>
          </w:tcPr>
          <w:p w14:paraId="3CB37C20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C0A4 Index</w:t>
            </w:r>
          </w:p>
        </w:tc>
        <w:tc>
          <w:tcPr>
            <w:tcW w:w="656" w:type="dxa"/>
            <w:noWrap/>
            <w:hideMark/>
          </w:tcPr>
          <w:p w14:paraId="4CAD99B6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2</w:t>
            </w:r>
          </w:p>
        </w:tc>
      </w:tr>
      <w:tr w:rsidR="00221690" w:rsidRPr="00221690" w14:paraId="17C0AAB4" w14:textId="77777777" w:rsidTr="00C74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73D19EF7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A</w:t>
            </w:r>
          </w:p>
        </w:tc>
        <w:tc>
          <w:tcPr>
            <w:tcW w:w="2160" w:type="dxa"/>
            <w:noWrap/>
            <w:hideMark/>
          </w:tcPr>
          <w:p w14:paraId="4BCC5AA6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C0A3 Index</w:t>
            </w:r>
          </w:p>
        </w:tc>
        <w:tc>
          <w:tcPr>
            <w:tcW w:w="656" w:type="dxa"/>
            <w:noWrap/>
            <w:hideMark/>
          </w:tcPr>
          <w:p w14:paraId="79BE61F3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2</w:t>
            </w:r>
          </w:p>
        </w:tc>
      </w:tr>
      <w:tr w:rsidR="00221690" w:rsidRPr="00221690" w14:paraId="607C5463" w14:textId="77777777" w:rsidTr="00C74D78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556185F1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BBB</w:t>
            </w:r>
          </w:p>
        </w:tc>
        <w:tc>
          <w:tcPr>
            <w:tcW w:w="2160" w:type="dxa"/>
            <w:noWrap/>
            <w:hideMark/>
          </w:tcPr>
          <w:p w14:paraId="195C647E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C0A2 Index</w:t>
            </w:r>
          </w:p>
        </w:tc>
        <w:tc>
          <w:tcPr>
            <w:tcW w:w="656" w:type="dxa"/>
            <w:noWrap/>
            <w:hideMark/>
          </w:tcPr>
          <w:p w14:paraId="0887E582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2</w:t>
            </w:r>
          </w:p>
        </w:tc>
      </w:tr>
      <w:tr w:rsidR="00221690" w:rsidRPr="00221690" w14:paraId="3800D3EF" w14:textId="77777777" w:rsidTr="00C74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1CBE4198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BB</w:t>
            </w:r>
          </w:p>
        </w:tc>
        <w:tc>
          <w:tcPr>
            <w:tcW w:w="2160" w:type="dxa"/>
            <w:noWrap/>
            <w:hideMark/>
          </w:tcPr>
          <w:p w14:paraId="49E71FB6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H0A1 Index</w:t>
            </w:r>
          </w:p>
        </w:tc>
        <w:tc>
          <w:tcPr>
            <w:tcW w:w="656" w:type="dxa"/>
            <w:noWrap/>
            <w:hideMark/>
          </w:tcPr>
          <w:p w14:paraId="42B86B80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2</w:t>
            </w:r>
          </w:p>
        </w:tc>
      </w:tr>
      <w:tr w:rsidR="00221690" w:rsidRPr="00221690" w14:paraId="3FCB4928" w14:textId="77777777" w:rsidTr="00C74D78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12CF47C7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B</w:t>
            </w:r>
          </w:p>
        </w:tc>
        <w:tc>
          <w:tcPr>
            <w:tcW w:w="2160" w:type="dxa"/>
            <w:noWrap/>
            <w:hideMark/>
          </w:tcPr>
          <w:p w14:paraId="35014980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H0A2 Index</w:t>
            </w:r>
          </w:p>
        </w:tc>
        <w:tc>
          <w:tcPr>
            <w:tcW w:w="656" w:type="dxa"/>
            <w:noWrap/>
            <w:hideMark/>
          </w:tcPr>
          <w:p w14:paraId="0D6D93C9" w14:textId="77777777" w:rsidR="00221690" w:rsidRPr="00221690" w:rsidRDefault="00221690" w:rsidP="00A8069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2</w:t>
            </w:r>
          </w:p>
        </w:tc>
      </w:tr>
      <w:tr w:rsidR="00221690" w:rsidRPr="00221690" w14:paraId="3A15EC3E" w14:textId="77777777" w:rsidTr="00C74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hideMark/>
          </w:tcPr>
          <w:p w14:paraId="74C253C7" w14:textId="77777777" w:rsidR="00221690" w:rsidRPr="00221690" w:rsidRDefault="00221690" w:rsidP="00A8069C">
            <w:pPr>
              <w:spacing w:line="276" w:lineRule="auto"/>
              <w:rPr>
                <w:b w:val="0"/>
                <w:color w:val="000000"/>
              </w:rPr>
            </w:pPr>
            <w:r w:rsidRPr="00221690">
              <w:rPr>
                <w:b w:val="0"/>
                <w:color w:val="000000"/>
              </w:rPr>
              <w:t>CCC or lower</w:t>
            </w:r>
          </w:p>
        </w:tc>
        <w:tc>
          <w:tcPr>
            <w:tcW w:w="2160" w:type="dxa"/>
            <w:noWrap/>
            <w:hideMark/>
          </w:tcPr>
          <w:p w14:paraId="5E14E7BC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H0A3 Index</w:t>
            </w:r>
          </w:p>
        </w:tc>
        <w:tc>
          <w:tcPr>
            <w:tcW w:w="656" w:type="dxa"/>
            <w:noWrap/>
            <w:hideMark/>
          </w:tcPr>
          <w:p w14:paraId="630B0D9B" w14:textId="77777777" w:rsidR="00221690" w:rsidRPr="00221690" w:rsidRDefault="00221690" w:rsidP="00A8069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21690">
              <w:rPr>
                <w:color w:val="000000"/>
              </w:rPr>
              <w:t>2</w:t>
            </w:r>
          </w:p>
        </w:tc>
      </w:tr>
    </w:tbl>
    <w:p w14:paraId="74927D04" w14:textId="77777777" w:rsidR="00C74D78" w:rsidRDefault="00C74D78" w:rsidP="00A8069C">
      <w:pPr>
        <w:spacing w:line="276" w:lineRule="auto"/>
        <w:rPr>
          <w:b/>
        </w:rPr>
      </w:pPr>
    </w:p>
    <w:p w14:paraId="6198B58B" w14:textId="77777777" w:rsidR="00C74D78" w:rsidRDefault="00C74D78" w:rsidP="00A8069C">
      <w:pPr>
        <w:spacing w:line="276" w:lineRule="auto"/>
        <w:rPr>
          <w:b/>
        </w:rPr>
      </w:pPr>
    </w:p>
    <w:p w14:paraId="41FBD023" w14:textId="32D2F1F3" w:rsidR="00A75E5E" w:rsidRPr="005C0567" w:rsidRDefault="00D156F0" w:rsidP="00A8069C">
      <w:pPr>
        <w:spacing w:line="276" w:lineRule="auto"/>
        <w:rPr>
          <w:b/>
        </w:rPr>
      </w:pPr>
      <w:r w:rsidRPr="005C0567">
        <w:rPr>
          <w:b/>
        </w:rPr>
        <w:t>Code file</w:t>
      </w:r>
      <w:r w:rsidR="00DB30F0" w:rsidRPr="005C0567">
        <w:rPr>
          <w:b/>
        </w:rPr>
        <w:t>:</w:t>
      </w:r>
    </w:p>
    <w:p w14:paraId="2907B8D6" w14:textId="7AE4BBF3" w:rsidR="00DB30F0" w:rsidRPr="005C0567" w:rsidRDefault="0075351C" w:rsidP="00A8069C">
      <w:pPr>
        <w:spacing w:line="276" w:lineRule="auto"/>
      </w:pPr>
      <w:r w:rsidRPr="005C0567">
        <w:tab/>
      </w:r>
      <w:r w:rsidR="00DB2CF1" w:rsidRPr="005C0567">
        <w:t>P</w:t>
      </w:r>
      <w:r w:rsidR="00354684" w:rsidRPr="005C0567">
        <w:t xml:space="preserve">ackage </w:t>
      </w:r>
      <w:proofErr w:type="spellStart"/>
      <w:r w:rsidR="00354684" w:rsidRPr="005C0567">
        <w:t>regAnalyst</w:t>
      </w:r>
      <w:proofErr w:type="spellEnd"/>
      <w:r w:rsidR="009437A3" w:rsidRPr="005C0567">
        <w:t xml:space="preserve"> v0.0</w:t>
      </w:r>
    </w:p>
    <w:p w14:paraId="45B03E06" w14:textId="3ED8EA48" w:rsidR="00F27873" w:rsidRPr="005C0567" w:rsidRDefault="00F27873" w:rsidP="00A8069C">
      <w:pPr>
        <w:spacing w:line="276" w:lineRule="auto"/>
      </w:pPr>
      <w:r w:rsidRPr="005C0567">
        <w:tab/>
      </w:r>
      <w:r w:rsidRPr="005C0567">
        <w:tab/>
        <w:t>preprocess.py</w:t>
      </w:r>
      <w:r w:rsidR="005E58ED" w:rsidRPr="005C0567">
        <w:t xml:space="preserve">: </w:t>
      </w:r>
      <w:r w:rsidR="00FB5DA3" w:rsidRPr="005C0567">
        <w:t>including Distribution, Scale, Regular, Outlier, Missing classes</w:t>
      </w:r>
    </w:p>
    <w:p w14:paraId="2701E77B" w14:textId="7873724F" w:rsidR="0088604D" w:rsidRPr="005C0567" w:rsidRDefault="00354684" w:rsidP="00A8069C">
      <w:pPr>
        <w:spacing w:line="276" w:lineRule="auto"/>
      </w:pPr>
      <w:r w:rsidRPr="005C0567">
        <w:tab/>
      </w:r>
      <w:r w:rsidRPr="005C0567">
        <w:tab/>
      </w:r>
      <w:r w:rsidR="0088604D" w:rsidRPr="005C0567">
        <w:t>evaluation.py</w:t>
      </w:r>
      <w:r w:rsidR="006F73A1" w:rsidRPr="005C0567">
        <w:t xml:space="preserve">: </w:t>
      </w:r>
      <w:r w:rsidR="006A561C" w:rsidRPr="005C0567">
        <w:t>including Reg class</w:t>
      </w:r>
    </w:p>
    <w:p w14:paraId="0F9AEDF4" w14:textId="3A796D2A" w:rsidR="00FC0681" w:rsidRDefault="0034072F" w:rsidP="00A8069C">
      <w:pPr>
        <w:spacing w:line="276" w:lineRule="auto"/>
      </w:pPr>
      <w:r w:rsidRPr="005C0567">
        <w:tab/>
      </w:r>
      <w:r w:rsidRPr="005C0567">
        <w:tab/>
      </w:r>
      <w:r w:rsidR="006845CA" w:rsidRPr="005C0567">
        <w:t>regression.py</w:t>
      </w:r>
      <w:r w:rsidR="005E58ED" w:rsidRPr="005C0567">
        <w:t xml:space="preserve">: </w:t>
      </w:r>
      <w:r w:rsidR="0076130B" w:rsidRPr="005C0567">
        <w:t xml:space="preserve">including </w:t>
      </w:r>
      <w:r w:rsidR="00ED23A6" w:rsidRPr="005C0567">
        <w:t>Kalman</w:t>
      </w:r>
      <w:r w:rsidR="0080350F" w:rsidRPr="005C0567">
        <w:t xml:space="preserve"> class</w:t>
      </w:r>
      <w:r w:rsidR="00F32528" w:rsidRPr="005C0567">
        <w:t xml:space="preserve">, </w:t>
      </w:r>
      <w:r w:rsidR="00F32528" w:rsidRPr="005C0567">
        <w:rPr>
          <w:rFonts w:ascii="Courier New" w:hAnsi="Courier New" w:cs="Courier New"/>
        </w:rPr>
        <w:t>﻿</w:t>
      </w:r>
      <w:proofErr w:type="spellStart"/>
      <w:r w:rsidR="00F32528" w:rsidRPr="005C0567">
        <w:t>rollingReg</w:t>
      </w:r>
      <w:proofErr w:type="spellEnd"/>
      <w:r w:rsidR="004764F9" w:rsidRPr="005C0567">
        <w:t xml:space="preserve"> function</w:t>
      </w:r>
    </w:p>
    <w:p w14:paraId="5F5DABAA" w14:textId="278F7692" w:rsidR="00C74D78" w:rsidRDefault="00C74D78" w:rsidP="00A8069C">
      <w:pPr>
        <w:spacing w:line="276" w:lineRule="auto"/>
      </w:pPr>
    </w:p>
    <w:p w14:paraId="45C48266" w14:textId="77777777" w:rsidR="00C74D78" w:rsidRPr="005C0567" w:rsidRDefault="00C74D78" w:rsidP="00A8069C">
      <w:pPr>
        <w:spacing w:line="276" w:lineRule="auto"/>
      </w:pPr>
    </w:p>
    <w:p w14:paraId="70196EFC" w14:textId="21BDC327" w:rsidR="00014BF5" w:rsidRPr="005C0567" w:rsidRDefault="00D55F3B" w:rsidP="00A8069C">
      <w:pPr>
        <w:spacing w:line="276" w:lineRule="auto"/>
        <w:rPr>
          <w:b/>
          <w:sz w:val="28"/>
        </w:rPr>
      </w:pPr>
      <w:r w:rsidRPr="005C0567">
        <w:rPr>
          <w:b/>
          <w:sz w:val="28"/>
        </w:rPr>
        <w:lastRenderedPageBreak/>
        <w:t xml:space="preserve">Step 1: </w:t>
      </w:r>
      <w:r w:rsidR="00D63435" w:rsidRPr="005C0567">
        <w:rPr>
          <w:b/>
          <w:sz w:val="28"/>
        </w:rPr>
        <w:t>preprocessing data</w:t>
      </w:r>
    </w:p>
    <w:p w14:paraId="1424865B" w14:textId="5DFA24BF" w:rsidR="00D63435" w:rsidRPr="005C0567" w:rsidRDefault="00F02378" w:rsidP="00A8069C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5C0567">
        <w:rPr>
          <w:rFonts w:ascii="Times New Roman" w:hAnsi="Times New Roman" w:cs="Times New Roman"/>
        </w:rPr>
        <w:t>Standardization</w:t>
      </w:r>
    </w:p>
    <w:p w14:paraId="606099AA" w14:textId="0D798BD6" w:rsidR="00403AB8" w:rsidRPr="005C0567" w:rsidRDefault="00721E19" w:rsidP="00A8069C">
      <w:pPr>
        <w:pStyle w:val="ListParagraph"/>
        <w:spacing w:line="276" w:lineRule="auto"/>
        <w:ind w:left="1080" w:firstLine="360"/>
        <w:rPr>
          <w:rFonts w:ascii="Times New Roman" w:hAnsi="Times New Roman" w:cs="Times New Roman"/>
        </w:rPr>
      </w:pPr>
      <w:r w:rsidRPr="005C0567">
        <w:rPr>
          <w:rFonts w:ascii="Times New Roman" w:hAnsi="Times New Roman" w:cs="Times New Roman"/>
        </w:rPr>
        <w:t xml:space="preserve">Transformation formula: </w:t>
      </w:r>
      <m:oMath>
        <m:r>
          <m:rPr>
            <m:sty m:val="p"/>
          </m:rPr>
          <w:rPr>
            <w:rFonts w:ascii="Cambria Math" w:hAnsi="Cambria Math" w:cs="Times New Roman"/>
          </w:rPr>
          <m:t>z=(x-u)/s</m:t>
        </m:r>
      </m:oMath>
    </w:p>
    <w:p w14:paraId="0AF63A1B" w14:textId="32F0CCCE" w:rsidR="008C4B0D" w:rsidRPr="005C0567" w:rsidRDefault="008C4B0D" w:rsidP="00A8069C">
      <w:pPr>
        <w:pStyle w:val="ListParagraph"/>
        <w:spacing w:line="276" w:lineRule="auto"/>
        <w:ind w:left="1080" w:firstLine="360"/>
        <w:rPr>
          <w:rFonts w:ascii="Times New Roman" w:hAnsi="Times New Roman" w:cs="Times New Roman"/>
        </w:rPr>
      </w:pPr>
      <w:r w:rsidRPr="005C0567">
        <w:rPr>
          <w:rFonts w:ascii="Times New Roman" w:hAnsi="Times New Roman" w:cs="Times New Roman"/>
        </w:rPr>
        <w:t>Where:</w:t>
      </w:r>
    </w:p>
    <w:p w14:paraId="5AEDD8DF" w14:textId="3DA5DEFB" w:rsidR="008C4B0D" w:rsidRPr="005C0567" w:rsidRDefault="008C4B0D" w:rsidP="00A8069C">
      <w:pPr>
        <w:pStyle w:val="ListParagraph"/>
        <w:spacing w:line="276" w:lineRule="auto"/>
        <w:ind w:left="1080" w:firstLine="360"/>
        <w:rPr>
          <w:rFonts w:ascii="Times New Roman" w:hAnsi="Times New Roman" w:cs="Times New Roman"/>
        </w:rPr>
      </w:pPr>
      <w:r w:rsidRPr="005C0567">
        <w:rPr>
          <w:rFonts w:ascii="Times New Roman" w:hAnsi="Times New Roman" w:cs="Times New Roman"/>
        </w:rPr>
        <w:tab/>
      </w:r>
      <w:r w:rsidR="00C37E15" w:rsidRPr="005C0567">
        <w:rPr>
          <w:rFonts w:ascii="Times New Roman" w:hAnsi="Times New Roman" w:cs="Times New Roman"/>
        </w:rPr>
        <w:t>x</w:t>
      </w:r>
      <w:r w:rsidRPr="005C0567">
        <w:rPr>
          <w:rFonts w:ascii="Times New Roman" w:hAnsi="Times New Roman" w:cs="Times New Roman"/>
        </w:rPr>
        <w:t xml:space="preserve"> is original</w:t>
      </w:r>
      <w:r w:rsidR="00C37E15" w:rsidRPr="005C0567">
        <w:rPr>
          <w:rFonts w:ascii="Times New Roman" w:hAnsi="Times New Roman" w:cs="Times New Roman"/>
        </w:rPr>
        <w:t xml:space="preserve"> data</w:t>
      </w:r>
    </w:p>
    <w:p w14:paraId="1F681814" w14:textId="09A4C41B" w:rsidR="00C37E15" w:rsidRPr="005C0567" w:rsidRDefault="00C37E15" w:rsidP="00A8069C">
      <w:pPr>
        <w:pStyle w:val="ListParagraph"/>
        <w:spacing w:line="276" w:lineRule="auto"/>
        <w:ind w:left="1080" w:firstLine="360"/>
        <w:rPr>
          <w:rFonts w:ascii="Times New Roman" w:hAnsi="Times New Roman" w:cs="Times New Roman"/>
        </w:rPr>
      </w:pPr>
      <w:r w:rsidRPr="005C0567">
        <w:rPr>
          <w:rFonts w:ascii="Times New Roman" w:hAnsi="Times New Roman" w:cs="Times New Roman"/>
        </w:rPr>
        <w:tab/>
      </w:r>
      <w:r w:rsidR="004C6A0B" w:rsidRPr="005C0567">
        <w:rPr>
          <w:rFonts w:ascii="Times New Roman" w:hAnsi="Times New Roman" w:cs="Times New Roman"/>
        </w:rPr>
        <w:t>u is mean of x</w:t>
      </w:r>
    </w:p>
    <w:p w14:paraId="1103F5E9" w14:textId="29FB57A2" w:rsidR="004C6A0B" w:rsidRPr="005C0567" w:rsidRDefault="004C6A0B" w:rsidP="00A8069C">
      <w:pPr>
        <w:pStyle w:val="ListParagraph"/>
        <w:spacing w:line="276" w:lineRule="auto"/>
        <w:ind w:left="1080" w:firstLine="360"/>
        <w:rPr>
          <w:rFonts w:ascii="Times New Roman" w:hAnsi="Times New Roman" w:cs="Times New Roman"/>
        </w:rPr>
      </w:pPr>
      <w:r w:rsidRPr="005C0567">
        <w:rPr>
          <w:rFonts w:ascii="Times New Roman" w:hAnsi="Times New Roman" w:cs="Times New Roman"/>
        </w:rPr>
        <w:tab/>
      </w:r>
      <w:r w:rsidR="000C4F46" w:rsidRPr="005C0567">
        <w:rPr>
          <w:rFonts w:ascii="Times New Roman" w:hAnsi="Times New Roman" w:cs="Times New Roman"/>
        </w:rPr>
        <w:t>s is the standard deviation of x</w:t>
      </w:r>
    </w:p>
    <w:p w14:paraId="2A5DB2C7" w14:textId="15A0657F" w:rsidR="00F32D9D" w:rsidRPr="005C0567" w:rsidRDefault="00F32D9D" w:rsidP="00A8069C">
      <w:pPr>
        <w:pStyle w:val="ListParagraph"/>
        <w:spacing w:line="276" w:lineRule="auto"/>
        <w:ind w:left="1080" w:firstLine="360"/>
        <w:rPr>
          <w:rFonts w:ascii="Times New Roman" w:hAnsi="Times New Roman" w:cs="Times New Roman"/>
        </w:rPr>
      </w:pPr>
      <w:r w:rsidRPr="005C0567">
        <w:rPr>
          <w:rFonts w:ascii="Times New Roman" w:hAnsi="Times New Roman" w:cs="Times New Roman"/>
        </w:rPr>
        <w:tab/>
        <w:t>z is transformed data</w:t>
      </w:r>
    </w:p>
    <w:p w14:paraId="319AEB30" w14:textId="470A8FB2" w:rsidR="00BF5E7E" w:rsidRPr="005C0567" w:rsidRDefault="00964F23" w:rsidP="00A8069C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5C0567">
        <w:rPr>
          <w:rFonts w:ascii="Times New Roman" w:hAnsi="Times New Roman" w:cs="Times New Roman"/>
        </w:rPr>
        <w:t>Remove outliers</w:t>
      </w:r>
    </w:p>
    <w:p w14:paraId="7B378BB5" w14:textId="207E4C44" w:rsidR="00964F23" w:rsidRPr="005C0567" w:rsidRDefault="00964F23" w:rsidP="00A8069C">
      <w:pPr>
        <w:spacing w:line="276" w:lineRule="auto"/>
        <w:ind w:left="1080" w:firstLine="360"/>
      </w:pPr>
      <w:r w:rsidRPr="005C0567">
        <w:t xml:space="preserve">Remove </w:t>
      </w:r>
      <w:r w:rsidR="00F06899" w:rsidRPr="005C0567">
        <w:t>data</w:t>
      </w:r>
      <w:r w:rsidR="00124242" w:rsidRPr="005C0567">
        <w:t xml:space="preserve"> outside the range (</w:t>
      </w:r>
      <w:r w:rsidR="003D08EE" w:rsidRPr="005C0567">
        <w:t>mean</w:t>
      </w:r>
      <w:r w:rsidR="00124242" w:rsidRPr="005C0567">
        <w:t xml:space="preserve"> – 3.5×</w:t>
      </w:r>
      <w:r w:rsidR="00DF2CEF" w:rsidRPr="005C0567">
        <w:t xml:space="preserve">std, </w:t>
      </w:r>
      <w:r w:rsidR="00A42B53" w:rsidRPr="005C0567">
        <w:t>mean</w:t>
      </w:r>
      <w:r w:rsidR="00DF2CEF" w:rsidRPr="005C0567">
        <w:t xml:space="preserve"> + 3.</w:t>
      </w:r>
      <w:bookmarkStart w:id="0" w:name="_GoBack"/>
      <w:bookmarkEnd w:id="0"/>
      <w:r w:rsidR="00DF2CEF" w:rsidRPr="005C0567">
        <w:t>5×std</w:t>
      </w:r>
      <w:r w:rsidR="00124242" w:rsidRPr="005C0567">
        <w:t>)</w:t>
      </w:r>
    </w:p>
    <w:p w14:paraId="1BDFDB71" w14:textId="3590F918" w:rsidR="00683D39" w:rsidRPr="005C0567" w:rsidRDefault="00EC7BA9" w:rsidP="00C80183">
      <w:pPr>
        <w:spacing w:line="276" w:lineRule="auto"/>
        <w:ind w:left="1080" w:firstLine="360"/>
      </w:pPr>
      <w:r w:rsidRPr="005C0567">
        <w:t>After removing, we</w:t>
      </w:r>
      <w:r w:rsidR="0025027E" w:rsidRPr="005C0567">
        <w:t xml:space="preserve"> have data with 83.87% size of original dataset</w:t>
      </w:r>
    </w:p>
    <w:p w14:paraId="638DC4C1" w14:textId="33261091" w:rsidR="00AC21ED" w:rsidRPr="00D12EBA" w:rsidRDefault="00A67A28" w:rsidP="00AC21ED">
      <w:pPr>
        <w:spacing w:line="276" w:lineRule="auto"/>
        <w:rPr>
          <w:b/>
          <w:sz w:val="28"/>
        </w:rPr>
      </w:pPr>
      <w:r w:rsidRPr="005C0567">
        <w:rPr>
          <w:b/>
          <w:sz w:val="28"/>
        </w:rPr>
        <w:t xml:space="preserve">Step 2: </w:t>
      </w:r>
      <w:r w:rsidR="008F1849" w:rsidRPr="005C0567">
        <w:rPr>
          <w:b/>
          <w:sz w:val="28"/>
        </w:rPr>
        <w:t>Run regression</w:t>
      </w:r>
      <w:r w:rsidR="008D2823" w:rsidRPr="005C0567">
        <w:rPr>
          <w:b/>
          <w:sz w:val="28"/>
        </w:rPr>
        <w:t xml:space="preserve"> with intercept = </w:t>
      </w:r>
      <w:r w:rsidR="00C36183" w:rsidRPr="005C0567">
        <w:rPr>
          <w:b/>
          <w:sz w:val="28"/>
        </w:rPr>
        <w:t>0</w:t>
      </w:r>
    </w:p>
    <w:p w14:paraId="1163D061" w14:textId="56566364" w:rsidR="008A1CFD" w:rsidRPr="005C0567" w:rsidRDefault="00B350F4" w:rsidP="00AC21ED">
      <w:pPr>
        <w:spacing w:line="276" w:lineRule="auto"/>
      </w:pPr>
      <w:r w:rsidRPr="005C0567">
        <w:t>Result coefficients for sectors:</w:t>
      </w:r>
    </w:p>
    <w:tbl>
      <w:tblPr>
        <w:tblStyle w:val="PlainTable1"/>
        <w:tblW w:w="8948" w:type="dxa"/>
        <w:jc w:val="center"/>
        <w:tblLook w:val="04A0" w:firstRow="1" w:lastRow="0" w:firstColumn="1" w:lastColumn="0" w:noHBand="0" w:noVBand="1"/>
      </w:tblPr>
      <w:tblGrid>
        <w:gridCol w:w="2785"/>
        <w:gridCol w:w="757"/>
        <w:gridCol w:w="859"/>
        <w:gridCol w:w="859"/>
        <w:gridCol w:w="859"/>
        <w:gridCol w:w="859"/>
        <w:gridCol w:w="859"/>
        <w:gridCol w:w="1111"/>
      </w:tblGrid>
      <w:tr w:rsidR="00780F7B" w:rsidRPr="00B350F4" w14:paraId="43499CED" w14:textId="77777777" w:rsidTr="008C76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noWrap/>
            <w:hideMark/>
          </w:tcPr>
          <w:p w14:paraId="0A7ABFF8" w14:textId="1D1E5A67" w:rsidR="00B350F4" w:rsidRPr="008C7669" w:rsidRDefault="00D81B3C" w:rsidP="00D81B3C">
            <w:pPr>
              <w:jc w:val="center"/>
              <w:rPr>
                <w:color w:val="000000"/>
              </w:rPr>
            </w:pPr>
            <w:r w:rsidRPr="008C7669">
              <w:rPr>
                <w:color w:val="000000"/>
              </w:rPr>
              <w:t>S</w:t>
            </w:r>
            <w:r w:rsidR="00B350F4" w:rsidRPr="008C7669">
              <w:rPr>
                <w:color w:val="000000"/>
              </w:rPr>
              <w:t>ector</w:t>
            </w:r>
          </w:p>
        </w:tc>
        <w:tc>
          <w:tcPr>
            <w:tcW w:w="757" w:type="dxa"/>
            <w:noWrap/>
            <w:hideMark/>
          </w:tcPr>
          <w:p w14:paraId="222349CA" w14:textId="77777777" w:rsidR="00B350F4" w:rsidRPr="00B350F4" w:rsidRDefault="00B350F4" w:rsidP="00B350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B350F4">
              <w:rPr>
                <w:color w:val="000000"/>
              </w:rPr>
              <w:t>AAA</w:t>
            </w:r>
          </w:p>
        </w:tc>
        <w:tc>
          <w:tcPr>
            <w:tcW w:w="859" w:type="dxa"/>
            <w:noWrap/>
            <w:hideMark/>
          </w:tcPr>
          <w:p w14:paraId="3ED282CE" w14:textId="77777777" w:rsidR="00B350F4" w:rsidRPr="00B350F4" w:rsidRDefault="00B350F4" w:rsidP="00B350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B350F4">
              <w:rPr>
                <w:color w:val="000000"/>
              </w:rPr>
              <w:t>AA</w:t>
            </w:r>
          </w:p>
        </w:tc>
        <w:tc>
          <w:tcPr>
            <w:tcW w:w="859" w:type="dxa"/>
            <w:noWrap/>
            <w:hideMark/>
          </w:tcPr>
          <w:p w14:paraId="2CF0EA0F" w14:textId="77777777" w:rsidR="00B350F4" w:rsidRPr="00B350F4" w:rsidRDefault="00B350F4" w:rsidP="00B350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B350F4">
              <w:rPr>
                <w:color w:val="000000"/>
              </w:rPr>
              <w:t>A</w:t>
            </w:r>
          </w:p>
        </w:tc>
        <w:tc>
          <w:tcPr>
            <w:tcW w:w="859" w:type="dxa"/>
            <w:noWrap/>
            <w:hideMark/>
          </w:tcPr>
          <w:p w14:paraId="31501765" w14:textId="77777777" w:rsidR="00B350F4" w:rsidRPr="00B350F4" w:rsidRDefault="00B350F4" w:rsidP="00B350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B350F4">
              <w:rPr>
                <w:color w:val="000000"/>
              </w:rPr>
              <w:t>BBB</w:t>
            </w:r>
          </w:p>
        </w:tc>
        <w:tc>
          <w:tcPr>
            <w:tcW w:w="859" w:type="dxa"/>
            <w:noWrap/>
            <w:hideMark/>
          </w:tcPr>
          <w:p w14:paraId="689E3E47" w14:textId="77777777" w:rsidR="00B350F4" w:rsidRPr="00B350F4" w:rsidRDefault="00B350F4" w:rsidP="00B350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B350F4">
              <w:rPr>
                <w:color w:val="000000"/>
              </w:rPr>
              <w:t>BB</w:t>
            </w:r>
          </w:p>
        </w:tc>
        <w:tc>
          <w:tcPr>
            <w:tcW w:w="859" w:type="dxa"/>
            <w:noWrap/>
            <w:hideMark/>
          </w:tcPr>
          <w:p w14:paraId="19C819AA" w14:textId="77777777" w:rsidR="00B350F4" w:rsidRPr="00B350F4" w:rsidRDefault="00B350F4" w:rsidP="00B350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B350F4">
              <w:rPr>
                <w:color w:val="000000"/>
              </w:rPr>
              <w:t>B</w:t>
            </w:r>
          </w:p>
        </w:tc>
        <w:tc>
          <w:tcPr>
            <w:tcW w:w="1111" w:type="dxa"/>
            <w:noWrap/>
            <w:hideMark/>
          </w:tcPr>
          <w:p w14:paraId="2C8D4981" w14:textId="2BBE0F15" w:rsidR="00B350F4" w:rsidRPr="00B350F4" w:rsidRDefault="00B350F4" w:rsidP="00B350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B350F4">
              <w:rPr>
                <w:color w:val="000000"/>
              </w:rPr>
              <w:t>CCC</w:t>
            </w:r>
          </w:p>
        </w:tc>
      </w:tr>
      <w:tr w:rsidR="008229CE" w:rsidRPr="00B350F4" w14:paraId="459BE332" w14:textId="77777777" w:rsidTr="008C76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noWrap/>
            <w:hideMark/>
          </w:tcPr>
          <w:p w14:paraId="7A15F960" w14:textId="77777777" w:rsidR="008229CE" w:rsidRPr="00B350F4" w:rsidRDefault="008229CE" w:rsidP="008229CE">
            <w:pPr>
              <w:rPr>
                <w:color w:val="000000"/>
              </w:rPr>
            </w:pPr>
            <w:r w:rsidRPr="00B350F4">
              <w:rPr>
                <w:color w:val="000000"/>
              </w:rPr>
              <w:t>HealthCare</w:t>
            </w:r>
          </w:p>
        </w:tc>
        <w:tc>
          <w:tcPr>
            <w:tcW w:w="757" w:type="dxa"/>
            <w:noWrap/>
            <w:vAlign w:val="bottom"/>
            <w:hideMark/>
          </w:tcPr>
          <w:p w14:paraId="380CCA71" w14:textId="77777777" w:rsidR="008229CE" w:rsidRPr="008C7669" w:rsidRDefault="008229CE" w:rsidP="008229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5DBF208C" w14:textId="77777777" w:rsidR="008229CE" w:rsidRPr="008C7669" w:rsidRDefault="008229CE" w:rsidP="008229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0850905A" w14:textId="77777777" w:rsidR="008229CE" w:rsidRPr="008C7669" w:rsidRDefault="008229CE" w:rsidP="008229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15BE78FB" w14:textId="77777777" w:rsidR="008229CE" w:rsidRPr="008C7669" w:rsidRDefault="008229CE" w:rsidP="008229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4733F612" w14:textId="77777777" w:rsidR="008229CE" w:rsidRPr="008C7669" w:rsidRDefault="008229CE" w:rsidP="008229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2F73F5EB" w14:textId="77777777" w:rsidR="008229CE" w:rsidRPr="008C7669" w:rsidRDefault="008229CE" w:rsidP="008229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111" w:type="dxa"/>
            <w:noWrap/>
            <w:vAlign w:val="bottom"/>
            <w:hideMark/>
          </w:tcPr>
          <w:p w14:paraId="0EAE08FF" w14:textId="77777777" w:rsidR="008229CE" w:rsidRPr="008C7669" w:rsidRDefault="008229CE" w:rsidP="008229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8229CE" w:rsidRPr="00B350F4" w14:paraId="31B6413B" w14:textId="77777777" w:rsidTr="008C7669">
        <w:trPr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noWrap/>
            <w:hideMark/>
          </w:tcPr>
          <w:p w14:paraId="0867D6B9" w14:textId="77777777" w:rsidR="008229CE" w:rsidRPr="00B350F4" w:rsidRDefault="008229CE" w:rsidP="008229CE">
            <w:pPr>
              <w:rPr>
                <w:color w:val="000000"/>
              </w:rPr>
            </w:pPr>
            <w:r w:rsidRPr="00B350F4">
              <w:rPr>
                <w:color w:val="000000"/>
              </w:rPr>
              <w:t>Material</w:t>
            </w:r>
          </w:p>
        </w:tc>
        <w:tc>
          <w:tcPr>
            <w:tcW w:w="757" w:type="dxa"/>
            <w:noWrap/>
            <w:vAlign w:val="bottom"/>
            <w:hideMark/>
          </w:tcPr>
          <w:p w14:paraId="12A53DB8" w14:textId="77777777" w:rsidR="008229CE" w:rsidRPr="008C7669" w:rsidRDefault="008229CE" w:rsidP="008229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683D6C65" w14:textId="77777777" w:rsidR="008229CE" w:rsidRPr="008C7669" w:rsidRDefault="008229CE" w:rsidP="008229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17745382" w14:textId="77777777" w:rsidR="008229CE" w:rsidRPr="008C7669" w:rsidRDefault="008229CE" w:rsidP="008229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64B45C85" w14:textId="77777777" w:rsidR="008229CE" w:rsidRPr="008C7669" w:rsidRDefault="008229CE" w:rsidP="008229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764E404A" w14:textId="77777777" w:rsidR="008229CE" w:rsidRPr="008C7669" w:rsidRDefault="008229CE" w:rsidP="008229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33055F41" w14:textId="77777777" w:rsidR="008229CE" w:rsidRPr="008C7669" w:rsidRDefault="008229CE" w:rsidP="008229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111" w:type="dxa"/>
            <w:noWrap/>
            <w:vAlign w:val="bottom"/>
            <w:hideMark/>
          </w:tcPr>
          <w:p w14:paraId="70240A91" w14:textId="77777777" w:rsidR="008229CE" w:rsidRPr="008C7669" w:rsidRDefault="008229CE" w:rsidP="008229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8229CE" w:rsidRPr="00B350F4" w14:paraId="7BA256B4" w14:textId="77777777" w:rsidTr="008C76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noWrap/>
            <w:hideMark/>
          </w:tcPr>
          <w:p w14:paraId="37F14548" w14:textId="77777777" w:rsidR="008229CE" w:rsidRPr="00B350F4" w:rsidRDefault="008229CE" w:rsidP="008229CE">
            <w:pPr>
              <w:rPr>
                <w:color w:val="000000"/>
              </w:rPr>
            </w:pPr>
            <w:r w:rsidRPr="00B350F4">
              <w:rPr>
                <w:color w:val="000000"/>
              </w:rPr>
              <w:t>Energy</w:t>
            </w:r>
          </w:p>
        </w:tc>
        <w:tc>
          <w:tcPr>
            <w:tcW w:w="757" w:type="dxa"/>
            <w:noWrap/>
            <w:vAlign w:val="bottom"/>
            <w:hideMark/>
          </w:tcPr>
          <w:p w14:paraId="3DFBB49F" w14:textId="77777777" w:rsidR="008229CE" w:rsidRPr="008C7669" w:rsidRDefault="008229CE" w:rsidP="008229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7C4D0CF4" w14:textId="77777777" w:rsidR="008229CE" w:rsidRPr="008C7669" w:rsidRDefault="008229CE" w:rsidP="008229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32F6DAA3" w14:textId="693F8403" w:rsidR="008229CE" w:rsidRPr="008C7669" w:rsidRDefault="008229CE" w:rsidP="008229C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8C7669">
              <w:rPr>
                <w:color w:val="000000"/>
              </w:rPr>
              <w:t>0.002</w:t>
            </w:r>
          </w:p>
        </w:tc>
        <w:tc>
          <w:tcPr>
            <w:tcW w:w="859" w:type="dxa"/>
            <w:noWrap/>
            <w:vAlign w:val="bottom"/>
            <w:hideMark/>
          </w:tcPr>
          <w:p w14:paraId="432E6B91" w14:textId="6DBC23D1" w:rsidR="008229CE" w:rsidRPr="008C7669" w:rsidRDefault="008229CE" w:rsidP="008229C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8C7669">
              <w:rPr>
                <w:color w:val="000000"/>
              </w:rPr>
              <w:t>-0.043</w:t>
            </w:r>
          </w:p>
        </w:tc>
        <w:tc>
          <w:tcPr>
            <w:tcW w:w="859" w:type="dxa"/>
            <w:noWrap/>
            <w:vAlign w:val="bottom"/>
            <w:hideMark/>
          </w:tcPr>
          <w:p w14:paraId="66E17709" w14:textId="77777777" w:rsidR="008229CE" w:rsidRPr="008C7669" w:rsidRDefault="008229CE" w:rsidP="008229C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72A07A8B" w14:textId="77777777" w:rsidR="008229CE" w:rsidRPr="008C7669" w:rsidRDefault="008229CE" w:rsidP="008229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111" w:type="dxa"/>
            <w:noWrap/>
            <w:vAlign w:val="bottom"/>
            <w:hideMark/>
          </w:tcPr>
          <w:p w14:paraId="118A2461" w14:textId="77777777" w:rsidR="008229CE" w:rsidRPr="008C7669" w:rsidRDefault="008229CE" w:rsidP="008229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8229CE" w:rsidRPr="00B350F4" w14:paraId="764B959C" w14:textId="77777777" w:rsidTr="008C7669">
        <w:trPr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noWrap/>
            <w:hideMark/>
          </w:tcPr>
          <w:p w14:paraId="1DE543CF" w14:textId="77777777" w:rsidR="008229CE" w:rsidRPr="00B350F4" w:rsidRDefault="008229CE" w:rsidP="008229CE">
            <w:pPr>
              <w:rPr>
                <w:color w:val="000000"/>
              </w:rPr>
            </w:pPr>
            <w:r w:rsidRPr="00B350F4">
              <w:rPr>
                <w:color w:val="000000"/>
              </w:rPr>
              <w:t>Financials</w:t>
            </w:r>
          </w:p>
        </w:tc>
        <w:tc>
          <w:tcPr>
            <w:tcW w:w="757" w:type="dxa"/>
            <w:noWrap/>
            <w:vAlign w:val="bottom"/>
            <w:hideMark/>
          </w:tcPr>
          <w:p w14:paraId="7F671EF5" w14:textId="77777777" w:rsidR="008229CE" w:rsidRPr="008C7669" w:rsidRDefault="008229CE" w:rsidP="008229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321B9723" w14:textId="38B55672" w:rsidR="008229CE" w:rsidRPr="008C7669" w:rsidRDefault="008229CE" w:rsidP="008229C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C7669">
              <w:rPr>
                <w:color w:val="000000"/>
              </w:rPr>
              <w:t>0.082</w:t>
            </w:r>
          </w:p>
        </w:tc>
        <w:tc>
          <w:tcPr>
            <w:tcW w:w="859" w:type="dxa"/>
            <w:noWrap/>
            <w:vAlign w:val="bottom"/>
            <w:hideMark/>
          </w:tcPr>
          <w:p w14:paraId="6781F68D" w14:textId="74C265A4" w:rsidR="008229CE" w:rsidRPr="008C7669" w:rsidRDefault="008229CE" w:rsidP="008229C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C7669">
              <w:rPr>
                <w:color w:val="000000"/>
              </w:rPr>
              <w:t>0.088</w:t>
            </w:r>
          </w:p>
        </w:tc>
        <w:tc>
          <w:tcPr>
            <w:tcW w:w="859" w:type="dxa"/>
            <w:noWrap/>
            <w:vAlign w:val="bottom"/>
            <w:hideMark/>
          </w:tcPr>
          <w:p w14:paraId="7FDC5B15" w14:textId="143AC7FF" w:rsidR="008229CE" w:rsidRPr="008C7669" w:rsidRDefault="008229CE" w:rsidP="008229C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C7669">
              <w:rPr>
                <w:color w:val="000000"/>
              </w:rPr>
              <w:t>0.125</w:t>
            </w:r>
          </w:p>
        </w:tc>
        <w:tc>
          <w:tcPr>
            <w:tcW w:w="859" w:type="dxa"/>
            <w:noWrap/>
            <w:vAlign w:val="bottom"/>
            <w:hideMark/>
          </w:tcPr>
          <w:p w14:paraId="439F28FE" w14:textId="4A691633" w:rsidR="008229CE" w:rsidRPr="008C7669" w:rsidRDefault="008229CE" w:rsidP="008229C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C7669">
              <w:rPr>
                <w:color w:val="000000"/>
              </w:rPr>
              <w:t>-0.075</w:t>
            </w:r>
          </w:p>
        </w:tc>
        <w:tc>
          <w:tcPr>
            <w:tcW w:w="859" w:type="dxa"/>
            <w:noWrap/>
            <w:vAlign w:val="bottom"/>
            <w:hideMark/>
          </w:tcPr>
          <w:p w14:paraId="4BF4758F" w14:textId="77777777" w:rsidR="008229CE" w:rsidRPr="008C7669" w:rsidRDefault="008229CE" w:rsidP="008229C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1111" w:type="dxa"/>
            <w:noWrap/>
            <w:vAlign w:val="bottom"/>
            <w:hideMark/>
          </w:tcPr>
          <w:p w14:paraId="7C4ECE41" w14:textId="77777777" w:rsidR="008229CE" w:rsidRPr="008C7669" w:rsidRDefault="008229CE" w:rsidP="008229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8229CE" w:rsidRPr="00B350F4" w14:paraId="508C57DB" w14:textId="77777777" w:rsidTr="008C76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noWrap/>
            <w:hideMark/>
          </w:tcPr>
          <w:p w14:paraId="4CB78791" w14:textId="77777777" w:rsidR="008229CE" w:rsidRPr="00B350F4" w:rsidRDefault="008229CE" w:rsidP="008229CE">
            <w:pPr>
              <w:rPr>
                <w:color w:val="000000"/>
              </w:rPr>
            </w:pPr>
            <w:r w:rsidRPr="00B350F4">
              <w:rPr>
                <w:color w:val="000000"/>
              </w:rPr>
              <w:t>Utilities</w:t>
            </w:r>
          </w:p>
        </w:tc>
        <w:tc>
          <w:tcPr>
            <w:tcW w:w="757" w:type="dxa"/>
            <w:noWrap/>
            <w:vAlign w:val="bottom"/>
            <w:hideMark/>
          </w:tcPr>
          <w:p w14:paraId="37D8B64B" w14:textId="77777777" w:rsidR="008229CE" w:rsidRPr="008C7669" w:rsidRDefault="008229CE" w:rsidP="008229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0FD63550" w14:textId="77777777" w:rsidR="008229CE" w:rsidRPr="008C7669" w:rsidRDefault="008229CE" w:rsidP="008229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27C7FE47" w14:textId="68B04BEE" w:rsidR="008229CE" w:rsidRPr="008C7669" w:rsidRDefault="008229CE" w:rsidP="008229C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8C7669">
              <w:rPr>
                <w:color w:val="000000"/>
              </w:rPr>
              <w:t>0.079</w:t>
            </w:r>
          </w:p>
        </w:tc>
        <w:tc>
          <w:tcPr>
            <w:tcW w:w="859" w:type="dxa"/>
            <w:noWrap/>
            <w:vAlign w:val="bottom"/>
            <w:hideMark/>
          </w:tcPr>
          <w:p w14:paraId="3E72B6D2" w14:textId="009B35CF" w:rsidR="008229CE" w:rsidRPr="008C7669" w:rsidRDefault="008229CE" w:rsidP="008229C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8C7669">
              <w:rPr>
                <w:color w:val="000000"/>
              </w:rPr>
              <w:t>0.042</w:t>
            </w:r>
          </w:p>
        </w:tc>
        <w:tc>
          <w:tcPr>
            <w:tcW w:w="859" w:type="dxa"/>
            <w:noWrap/>
            <w:vAlign w:val="bottom"/>
            <w:hideMark/>
          </w:tcPr>
          <w:p w14:paraId="51DC65A3" w14:textId="77777777" w:rsidR="008229CE" w:rsidRPr="008C7669" w:rsidRDefault="008229CE" w:rsidP="008229C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0F3405C5" w14:textId="77777777" w:rsidR="008229CE" w:rsidRPr="008C7669" w:rsidRDefault="008229CE" w:rsidP="008229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111" w:type="dxa"/>
            <w:noWrap/>
            <w:vAlign w:val="bottom"/>
            <w:hideMark/>
          </w:tcPr>
          <w:p w14:paraId="59CE0B17" w14:textId="77777777" w:rsidR="008229CE" w:rsidRPr="008C7669" w:rsidRDefault="008229CE" w:rsidP="008229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8229CE" w:rsidRPr="00B350F4" w14:paraId="3288E6C2" w14:textId="77777777" w:rsidTr="008C7669">
        <w:trPr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noWrap/>
            <w:hideMark/>
          </w:tcPr>
          <w:p w14:paraId="331358FB" w14:textId="77777777" w:rsidR="008229CE" w:rsidRPr="00B350F4" w:rsidRDefault="008229CE" w:rsidP="008229CE">
            <w:pPr>
              <w:rPr>
                <w:color w:val="000000"/>
              </w:rPr>
            </w:pPr>
            <w:r w:rsidRPr="00B350F4">
              <w:rPr>
                <w:color w:val="000000"/>
              </w:rPr>
              <w:t>Technology</w:t>
            </w:r>
          </w:p>
        </w:tc>
        <w:tc>
          <w:tcPr>
            <w:tcW w:w="757" w:type="dxa"/>
            <w:noWrap/>
            <w:vAlign w:val="bottom"/>
            <w:hideMark/>
          </w:tcPr>
          <w:p w14:paraId="084968A8" w14:textId="77777777" w:rsidR="008229CE" w:rsidRPr="008C7669" w:rsidRDefault="008229CE" w:rsidP="008229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0340B5D9" w14:textId="77777777" w:rsidR="008229CE" w:rsidRPr="008C7669" w:rsidRDefault="008229CE" w:rsidP="008229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648CFDE0" w14:textId="12871153" w:rsidR="008229CE" w:rsidRPr="008C7669" w:rsidRDefault="008229CE" w:rsidP="008229C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C7669">
              <w:rPr>
                <w:color w:val="000000"/>
              </w:rPr>
              <w:t>0.094</w:t>
            </w:r>
          </w:p>
        </w:tc>
        <w:tc>
          <w:tcPr>
            <w:tcW w:w="859" w:type="dxa"/>
            <w:noWrap/>
            <w:vAlign w:val="bottom"/>
            <w:hideMark/>
          </w:tcPr>
          <w:p w14:paraId="0FF4757D" w14:textId="23B863A4" w:rsidR="008229CE" w:rsidRPr="008C7669" w:rsidRDefault="008229CE" w:rsidP="008229C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C7669">
              <w:rPr>
                <w:color w:val="000000"/>
              </w:rPr>
              <w:t>0.057</w:t>
            </w:r>
          </w:p>
        </w:tc>
        <w:tc>
          <w:tcPr>
            <w:tcW w:w="859" w:type="dxa"/>
            <w:noWrap/>
            <w:vAlign w:val="bottom"/>
            <w:hideMark/>
          </w:tcPr>
          <w:p w14:paraId="304BF13C" w14:textId="77777777" w:rsidR="008229CE" w:rsidRPr="008C7669" w:rsidRDefault="008229CE" w:rsidP="008229C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6C7266CE" w14:textId="77777777" w:rsidR="008229CE" w:rsidRPr="008C7669" w:rsidRDefault="008229CE" w:rsidP="008229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111" w:type="dxa"/>
            <w:noWrap/>
            <w:vAlign w:val="bottom"/>
            <w:hideMark/>
          </w:tcPr>
          <w:p w14:paraId="7BDEEF22" w14:textId="77777777" w:rsidR="008229CE" w:rsidRPr="008C7669" w:rsidRDefault="008229CE" w:rsidP="008229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8229CE" w:rsidRPr="00B350F4" w14:paraId="2FD97062" w14:textId="77777777" w:rsidTr="008C76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noWrap/>
            <w:hideMark/>
          </w:tcPr>
          <w:p w14:paraId="4909809C" w14:textId="04A66265" w:rsidR="008229CE" w:rsidRPr="00B350F4" w:rsidRDefault="008229CE" w:rsidP="008229CE">
            <w:pPr>
              <w:rPr>
                <w:color w:val="000000"/>
              </w:rPr>
            </w:pPr>
            <w:r w:rsidRPr="00B350F4">
              <w:rPr>
                <w:color w:val="000000"/>
              </w:rPr>
              <w:t>Consumer</w:t>
            </w:r>
            <w:r w:rsidR="008C7669">
              <w:rPr>
                <w:color w:val="000000"/>
              </w:rPr>
              <w:t xml:space="preserve"> </w:t>
            </w:r>
            <w:r w:rsidRPr="00B350F4">
              <w:rPr>
                <w:color w:val="000000"/>
              </w:rPr>
              <w:t>Staples</w:t>
            </w:r>
          </w:p>
        </w:tc>
        <w:tc>
          <w:tcPr>
            <w:tcW w:w="757" w:type="dxa"/>
            <w:noWrap/>
            <w:vAlign w:val="bottom"/>
            <w:hideMark/>
          </w:tcPr>
          <w:p w14:paraId="0C97BC3D" w14:textId="77777777" w:rsidR="008229CE" w:rsidRPr="008C7669" w:rsidRDefault="008229CE" w:rsidP="008229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341D224A" w14:textId="0DA9869A" w:rsidR="008229CE" w:rsidRPr="008C7669" w:rsidRDefault="008229CE" w:rsidP="008229C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8C7669">
              <w:rPr>
                <w:color w:val="000000"/>
              </w:rPr>
              <w:t>0.089</w:t>
            </w:r>
          </w:p>
        </w:tc>
        <w:tc>
          <w:tcPr>
            <w:tcW w:w="859" w:type="dxa"/>
            <w:noWrap/>
            <w:vAlign w:val="bottom"/>
            <w:hideMark/>
          </w:tcPr>
          <w:p w14:paraId="5CB93837" w14:textId="228083FA" w:rsidR="008229CE" w:rsidRPr="008C7669" w:rsidRDefault="008229CE" w:rsidP="008229C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8C7669">
              <w:rPr>
                <w:color w:val="000000"/>
              </w:rPr>
              <w:t>0.040</w:t>
            </w:r>
          </w:p>
        </w:tc>
        <w:tc>
          <w:tcPr>
            <w:tcW w:w="859" w:type="dxa"/>
            <w:noWrap/>
            <w:vAlign w:val="bottom"/>
            <w:hideMark/>
          </w:tcPr>
          <w:p w14:paraId="48AE6CD2" w14:textId="273BE378" w:rsidR="008229CE" w:rsidRPr="008C7669" w:rsidRDefault="008229CE" w:rsidP="008229C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8C7669">
              <w:rPr>
                <w:color w:val="000000"/>
              </w:rPr>
              <w:t>0.051</w:t>
            </w:r>
          </w:p>
        </w:tc>
        <w:tc>
          <w:tcPr>
            <w:tcW w:w="859" w:type="dxa"/>
            <w:noWrap/>
            <w:vAlign w:val="bottom"/>
            <w:hideMark/>
          </w:tcPr>
          <w:p w14:paraId="6691A222" w14:textId="77777777" w:rsidR="008229CE" w:rsidRPr="008C7669" w:rsidRDefault="008229CE" w:rsidP="008229C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7C05D720" w14:textId="77777777" w:rsidR="008229CE" w:rsidRPr="008C7669" w:rsidRDefault="008229CE" w:rsidP="008229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111" w:type="dxa"/>
            <w:noWrap/>
            <w:vAlign w:val="bottom"/>
            <w:hideMark/>
          </w:tcPr>
          <w:p w14:paraId="071AF298" w14:textId="77777777" w:rsidR="008229CE" w:rsidRPr="008C7669" w:rsidRDefault="008229CE" w:rsidP="008229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8229CE" w:rsidRPr="00B350F4" w14:paraId="7AC5A11F" w14:textId="77777777" w:rsidTr="008C7669">
        <w:trPr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noWrap/>
            <w:hideMark/>
          </w:tcPr>
          <w:p w14:paraId="43B93E29" w14:textId="77777777" w:rsidR="008229CE" w:rsidRPr="00B350F4" w:rsidRDefault="008229CE" w:rsidP="008229CE">
            <w:pPr>
              <w:rPr>
                <w:color w:val="000000"/>
              </w:rPr>
            </w:pPr>
            <w:r w:rsidRPr="00B350F4">
              <w:rPr>
                <w:color w:val="000000"/>
              </w:rPr>
              <w:t>Telecommunication</w:t>
            </w:r>
          </w:p>
        </w:tc>
        <w:tc>
          <w:tcPr>
            <w:tcW w:w="757" w:type="dxa"/>
            <w:noWrap/>
            <w:vAlign w:val="bottom"/>
            <w:hideMark/>
          </w:tcPr>
          <w:p w14:paraId="34928D93" w14:textId="77777777" w:rsidR="008229CE" w:rsidRPr="008C7669" w:rsidRDefault="008229CE" w:rsidP="008229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754E22B5" w14:textId="77777777" w:rsidR="008229CE" w:rsidRPr="008C7669" w:rsidRDefault="008229CE" w:rsidP="008229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51965F95" w14:textId="6560CB7C" w:rsidR="008229CE" w:rsidRPr="008C7669" w:rsidRDefault="008229CE" w:rsidP="008229C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C7669">
              <w:rPr>
                <w:color w:val="000000"/>
              </w:rPr>
              <w:t>-0.018</w:t>
            </w:r>
          </w:p>
        </w:tc>
        <w:tc>
          <w:tcPr>
            <w:tcW w:w="859" w:type="dxa"/>
            <w:noWrap/>
            <w:vAlign w:val="bottom"/>
            <w:hideMark/>
          </w:tcPr>
          <w:p w14:paraId="10DDAB47" w14:textId="261C547F" w:rsidR="008229CE" w:rsidRPr="008C7669" w:rsidRDefault="008229CE" w:rsidP="008229C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C7669">
              <w:rPr>
                <w:color w:val="000000"/>
              </w:rPr>
              <w:t>-0.043</w:t>
            </w:r>
          </w:p>
        </w:tc>
        <w:tc>
          <w:tcPr>
            <w:tcW w:w="859" w:type="dxa"/>
            <w:noWrap/>
            <w:vAlign w:val="bottom"/>
            <w:hideMark/>
          </w:tcPr>
          <w:p w14:paraId="23007599" w14:textId="77777777" w:rsidR="008229CE" w:rsidRPr="008C7669" w:rsidRDefault="008229CE" w:rsidP="008229C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63AC27E6" w14:textId="77777777" w:rsidR="008229CE" w:rsidRPr="008C7669" w:rsidRDefault="008229CE" w:rsidP="008229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111" w:type="dxa"/>
            <w:noWrap/>
            <w:vAlign w:val="bottom"/>
            <w:hideMark/>
          </w:tcPr>
          <w:p w14:paraId="5E83A108" w14:textId="77777777" w:rsidR="008229CE" w:rsidRPr="008C7669" w:rsidRDefault="008229CE" w:rsidP="008229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8229CE" w:rsidRPr="00B350F4" w14:paraId="74E47CD0" w14:textId="77777777" w:rsidTr="008C76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noWrap/>
            <w:hideMark/>
          </w:tcPr>
          <w:p w14:paraId="0AC30DB6" w14:textId="77777777" w:rsidR="008229CE" w:rsidRPr="00B350F4" w:rsidRDefault="008229CE" w:rsidP="008229CE">
            <w:pPr>
              <w:rPr>
                <w:color w:val="000000"/>
              </w:rPr>
            </w:pPr>
            <w:r w:rsidRPr="00B350F4">
              <w:rPr>
                <w:color w:val="000000"/>
              </w:rPr>
              <w:t>Industrials</w:t>
            </w:r>
          </w:p>
        </w:tc>
        <w:tc>
          <w:tcPr>
            <w:tcW w:w="757" w:type="dxa"/>
            <w:noWrap/>
            <w:vAlign w:val="bottom"/>
            <w:hideMark/>
          </w:tcPr>
          <w:p w14:paraId="77F1C4DF" w14:textId="77777777" w:rsidR="008229CE" w:rsidRPr="008C7669" w:rsidRDefault="008229CE" w:rsidP="008229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111AA357" w14:textId="77777777" w:rsidR="008229CE" w:rsidRPr="008C7669" w:rsidRDefault="008229CE" w:rsidP="008229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45F8EBB0" w14:textId="32A002CE" w:rsidR="008229CE" w:rsidRPr="008C7669" w:rsidRDefault="008229CE" w:rsidP="008229C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8C7669">
              <w:rPr>
                <w:color w:val="000000"/>
              </w:rPr>
              <w:t>0.042</w:t>
            </w:r>
          </w:p>
        </w:tc>
        <w:tc>
          <w:tcPr>
            <w:tcW w:w="859" w:type="dxa"/>
            <w:noWrap/>
            <w:vAlign w:val="bottom"/>
            <w:hideMark/>
          </w:tcPr>
          <w:p w14:paraId="7976A9C8" w14:textId="54DBFAE2" w:rsidR="008229CE" w:rsidRPr="008C7669" w:rsidRDefault="008229CE" w:rsidP="008229C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8C7669">
              <w:rPr>
                <w:color w:val="000000"/>
              </w:rPr>
              <w:t>0.117</w:t>
            </w:r>
          </w:p>
        </w:tc>
        <w:tc>
          <w:tcPr>
            <w:tcW w:w="859" w:type="dxa"/>
            <w:noWrap/>
            <w:vAlign w:val="bottom"/>
            <w:hideMark/>
          </w:tcPr>
          <w:p w14:paraId="585C5E9B" w14:textId="7A01242F" w:rsidR="008229CE" w:rsidRPr="008C7669" w:rsidRDefault="008229CE" w:rsidP="008229C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8C7669">
              <w:rPr>
                <w:color w:val="000000"/>
              </w:rPr>
              <w:t>-0.077</w:t>
            </w:r>
          </w:p>
        </w:tc>
        <w:tc>
          <w:tcPr>
            <w:tcW w:w="859" w:type="dxa"/>
            <w:noWrap/>
            <w:vAlign w:val="bottom"/>
            <w:hideMark/>
          </w:tcPr>
          <w:p w14:paraId="6AA65160" w14:textId="77777777" w:rsidR="008229CE" w:rsidRPr="008C7669" w:rsidRDefault="008229CE" w:rsidP="008229C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1111" w:type="dxa"/>
            <w:noWrap/>
            <w:vAlign w:val="bottom"/>
            <w:hideMark/>
          </w:tcPr>
          <w:p w14:paraId="098CAD64" w14:textId="77777777" w:rsidR="008229CE" w:rsidRPr="008C7669" w:rsidRDefault="008229CE" w:rsidP="008229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8229CE" w:rsidRPr="00B350F4" w14:paraId="13F4B7CC" w14:textId="77777777" w:rsidTr="008C7669">
        <w:trPr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noWrap/>
            <w:hideMark/>
          </w:tcPr>
          <w:p w14:paraId="7C952D32" w14:textId="7E195DE2" w:rsidR="008229CE" w:rsidRPr="00B350F4" w:rsidRDefault="008229CE" w:rsidP="008229CE">
            <w:pPr>
              <w:rPr>
                <w:color w:val="000000"/>
              </w:rPr>
            </w:pPr>
            <w:r w:rsidRPr="00B350F4">
              <w:rPr>
                <w:color w:val="000000"/>
              </w:rPr>
              <w:t>Consumer</w:t>
            </w:r>
            <w:r w:rsidR="008C7669">
              <w:rPr>
                <w:color w:val="000000"/>
              </w:rPr>
              <w:t xml:space="preserve"> </w:t>
            </w:r>
            <w:r w:rsidRPr="00B350F4">
              <w:rPr>
                <w:color w:val="000000"/>
              </w:rPr>
              <w:t>Discretionary</w:t>
            </w:r>
          </w:p>
        </w:tc>
        <w:tc>
          <w:tcPr>
            <w:tcW w:w="757" w:type="dxa"/>
            <w:noWrap/>
            <w:vAlign w:val="bottom"/>
            <w:hideMark/>
          </w:tcPr>
          <w:p w14:paraId="01F3DE44" w14:textId="77777777" w:rsidR="008229CE" w:rsidRPr="008C7669" w:rsidRDefault="008229CE" w:rsidP="008229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03A27700" w14:textId="77777777" w:rsidR="008229CE" w:rsidRPr="008C7669" w:rsidRDefault="008229CE" w:rsidP="008229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0ABBF97F" w14:textId="67920E86" w:rsidR="008229CE" w:rsidRPr="008C7669" w:rsidRDefault="008229CE" w:rsidP="008229C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C7669">
              <w:rPr>
                <w:color w:val="000000"/>
              </w:rPr>
              <w:t>0.099</w:t>
            </w:r>
          </w:p>
        </w:tc>
        <w:tc>
          <w:tcPr>
            <w:tcW w:w="859" w:type="dxa"/>
            <w:noWrap/>
            <w:vAlign w:val="bottom"/>
            <w:hideMark/>
          </w:tcPr>
          <w:p w14:paraId="685F33F9" w14:textId="73E97768" w:rsidR="008229CE" w:rsidRPr="008C7669" w:rsidRDefault="008229CE" w:rsidP="008229C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C7669">
              <w:rPr>
                <w:color w:val="000000"/>
              </w:rPr>
              <w:t>0.068</w:t>
            </w:r>
          </w:p>
        </w:tc>
        <w:tc>
          <w:tcPr>
            <w:tcW w:w="859" w:type="dxa"/>
            <w:noWrap/>
            <w:vAlign w:val="bottom"/>
            <w:hideMark/>
          </w:tcPr>
          <w:p w14:paraId="2759C6E8" w14:textId="77777777" w:rsidR="008229CE" w:rsidRPr="008C7669" w:rsidRDefault="008229CE" w:rsidP="008229C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3A3070FF" w14:textId="77777777" w:rsidR="008229CE" w:rsidRPr="008C7669" w:rsidRDefault="008229CE" w:rsidP="008229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111" w:type="dxa"/>
            <w:noWrap/>
            <w:vAlign w:val="bottom"/>
            <w:hideMark/>
          </w:tcPr>
          <w:p w14:paraId="6F6BC1BF" w14:textId="77777777" w:rsidR="008229CE" w:rsidRPr="008C7669" w:rsidRDefault="008229CE" w:rsidP="008229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8229CE" w:rsidRPr="00B350F4" w14:paraId="08BED9C8" w14:textId="77777777" w:rsidTr="008C76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noWrap/>
            <w:hideMark/>
          </w:tcPr>
          <w:p w14:paraId="2E3BC6E1" w14:textId="76A33C1F" w:rsidR="008229CE" w:rsidRPr="00B350F4" w:rsidRDefault="008229CE" w:rsidP="008229CE">
            <w:pPr>
              <w:rPr>
                <w:color w:val="000000"/>
              </w:rPr>
            </w:pPr>
            <w:r w:rsidRPr="00B350F4">
              <w:rPr>
                <w:color w:val="000000"/>
              </w:rPr>
              <w:t>Real</w:t>
            </w:r>
            <w:r w:rsidR="008C7669">
              <w:rPr>
                <w:color w:val="000000"/>
              </w:rPr>
              <w:t xml:space="preserve"> </w:t>
            </w:r>
            <w:r w:rsidRPr="00B350F4">
              <w:rPr>
                <w:color w:val="000000"/>
              </w:rPr>
              <w:t>Estate</w:t>
            </w:r>
          </w:p>
        </w:tc>
        <w:tc>
          <w:tcPr>
            <w:tcW w:w="757" w:type="dxa"/>
            <w:noWrap/>
            <w:vAlign w:val="bottom"/>
            <w:hideMark/>
          </w:tcPr>
          <w:p w14:paraId="4649814D" w14:textId="77777777" w:rsidR="008229CE" w:rsidRPr="00B350F4" w:rsidRDefault="008229CE" w:rsidP="008229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0CF23F77" w14:textId="77777777" w:rsidR="008229CE" w:rsidRPr="00B350F4" w:rsidRDefault="008229CE" w:rsidP="008229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44797F90" w14:textId="77777777" w:rsidR="008229CE" w:rsidRPr="00B350F4" w:rsidRDefault="008229CE" w:rsidP="008229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041F8E29" w14:textId="77777777" w:rsidR="008229CE" w:rsidRPr="00B350F4" w:rsidRDefault="008229CE" w:rsidP="008229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499D5C03" w14:textId="77777777" w:rsidR="008229CE" w:rsidRPr="00B350F4" w:rsidRDefault="008229CE" w:rsidP="008229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859" w:type="dxa"/>
            <w:noWrap/>
            <w:vAlign w:val="bottom"/>
            <w:hideMark/>
          </w:tcPr>
          <w:p w14:paraId="34DFC3DF" w14:textId="77777777" w:rsidR="008229CE" w:rsidRPr="00B350F4" w:rsidRDefault="008229CE" w:rsidP="008229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111" w:type="dxa"/>
            <w:noWrap/>
            <w:vAlign w:val="bottom"/>
            <w:hideMark/>
          </w:tcPr>
          <w:p w14:paraId="076A0141" w14:textId="77777777" w:rsidR="008229CE" w:rsidRPr="00B350F4" w:rsidRDefault="008229CE" w:rsidP="008229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14:paraId="1B6EB5F3" w14:textId="77777777" w:rsidR="00C80183" w:rsidRDefault="00C80183" w:rsidP="00AC21ED">
      <w:pPr>
        <w:spacing w:line="276" w:lineRule="auto"/>
      </w:pPr>
    </w:p>
    <w:p w14:paraId="0B2A3AED" w14:textId="67113D6F" w:rsidR="00AD7397" w:rsidRPr="005C0567" w:rsidRDefault="007C345F" w:rsidP="00AC21ED">
      <w:pPr>
        <w:spacing w:line="276" w:lineRule="auto"/>
      </w:pPr>
      <w:r w:rsidRPr="005C0567">
        <w:t xml:space="preserve">Result coefficients for </w:t>
      </w:r>
      <w:r w:rsidR="001B405C">
        <w:t>ratings</w:t>
      </w:r>
      <w:r w:rsidRPr="005C0567">
        <w:t>:</w:t>
      </w:r>
    </w:p>
    <w:tbl>
      <w:tblPr>
        <w:tblStyle w:val="PlainTable1"/>
        <w:tblW w:w="8982" w:type="dxa"/>
        <w:jc w:val="center"/>
        <w:tblLook w:val="04A0" w:firstRow="1" w:lastRow="0" w:firstColumn="1" w:lastColumn="0" w:noHBand="0" w:noVBand="1"/>
      </w:tblPr>
      <w:tblGrid>
        <w:gridCol w:w="2965"/>
        <w:gridCol w:w="749"/>
        <w:gridCol w:w="865"/>
        <w:gridCol w:w="865"/>
        <w:gridCol w:w="865"/>
        <w:gridCol w:w="865"/>
        <w:gridCol w:w="788"/>
        <w:gridCol w:w="1020"/>
      </w:tblGrid>
      <w:tr w:rsidR="00EB4D2E" w:rsidRPr="00EB4D2E" w14:paraId="1632372C" w14:textId="77777777" w:rsidTr="00D541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  <w:noWrap/>
            <w:hideMark/>
          </w:tcPr>
          <w:p w14:paraId="48A539AE" w14:textId="7E4AD6D1" w:rsidR="00EB4D2E" w:rsidRPr="00EB4D2E" w:rsidRDefault="00B62E60" w:rsidP="00EB4D2E">
            <w:pPr>
              <w:jc w:val="center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R</w:t>
            </w:r>
            <w:r w:rsidR="00EB4D2E" w:rsidRPr="00EB4D2E">
              <w:rPr>
                <w:b w:val="0"/>
                <w:color w:val="000000"/>
              </w:rPr>
              <w:t>ating</w:t>
            </w:r>
          </w:p>
        </w:tc>
        <w:tc>
          <w:tcPr>
            <w:tcW w:w="749" w:type="dxa"/>
            <w:noWrap/>
            <w:hideMark/>
          </w:tcPr>
          <w:p w14:paraId="05A2AB1F" w14:textId="77777777" w:rsidR="00EB4D2E" w:rsidRPr="00C9741F" w:rsidRDefault="00EB4D2E" w:rsidP="00EB4D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9741F">
              <w:rPr>
                <w:color w:val="000000"/>
              </w:rPr>
              <w:t>AAA</w:t>
            </w:r>
          </w:p>
        </w:tc>
        <w:tc>
          <w:tcPr>
            <w:tcW w:w="865" w:type="dxa"/>
            <w:noWrap/>
            <w:hideMark/>
          </w:tcPr>
          <w:p w14:paraId="4C8B6EBF" w14:textId="77777777" w:rsidR="00EB4D2E" w:rsidRPr="00C9741F" w:rsidRDefault="00EB4D2E" w:rsidP="00EB4D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9741F">
              <w:rPr>
                <w:color w:val="000000"/>
              </w:rPr>
              <w:t>AA</w:t>
            </w:r>
          </w:p>
        </w:tc>
        <w:tc>
          <w:tcPr>
            <w:tcW w:w="865" w:type="dxa"/>
            <w:noWrap/>
            <w:hideMark/>
          </w:tcPr>
          <w:p w14:paraId="1C246EDB" w14:textId="77777777" w:rsidR="00EB4D2E" w:rsidRPr="00C9741F" w:rsidRDefault="00EB4D2E" w:rsidP="00EB4D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9741F">
              <w:rPr>
                <w:color w:val="000000"/>
              </w:rPr>
              <w:t>A</w:t>
            </w:r>
          </w:p>
        </w:tc>
        <w:tc>
          <w:tcPr>
            <w:tcW w:w="865" w:type="dxa"/>
            <w:noWrap/>
            <w:hideMark/>
          </w:tcPr>
          <w:p w14:paraId="3CBD7664" w14:textId="77777777" w:rsidR="00EB4D2E" w:rsidRPr="00C9741F" w:rsidRDefault="00EB4D2E" w:rsidP="00EB4D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9741F">
              <w:rPr>
                <w:color w:val="000000"/>
              </w:rPr>
              <w:t>BBB</w:t>
            </w:r>
          </w:p>
        </w:tc>
        <w:tc>
          <w:tcPr>
            <w:tcW w:w="865" w:type="dxa"/>
            <w:noWrap/>
            <w:hideMark/>
          </w:tcPr>
          <w:p w14:paraId="4B73A1F6" w14:textId="77777777" w:rsidR="00EB4D2E" w:rsidRPr="00C9741F" w:rsidRDefault="00EB4D2E" w:rsidP="00EB4D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9741F">
              <w:rPr>
                <w:color w:val="000000"/>
              </w:rPr>
              <w:t>BB</w:t>
            </w:r>
          </w:p>
        </w:tc>
        <w:tc>
          <w:tcPr>
            <w:tcW w:w="788" w:type="dxa"/>
            <w:noWrap/>
            <w:hideMark/>
          </w:tcPr>
          <w:p w14:paraId="2E1926B8" w14:textId="77777777" w:rsidR="00EB4D2E" w:rsidRPr="00C9741F" w:rsidRDefault="00EB4D2E" w:rsidP="00EB4D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9741F">
              <w:rPr>
                <w:color w:val="000000"/>
              </w:rPr>
              <w:t>B</w:t>
            </w:r>
          </w:p>
        </w:tc>
        <w:tc>
          <w:tcPr>
            <w:tcW w:w="1020" w:type="dxa"/>
            <w:noWrap/>
            <w:hideMark/>
          </w:tcPr>
          <w:p w14:paraId="15EF3E35" w14:textId="312DED78" w:rsidR="00EB4D2E" w:rsidRPr="00C9741F" w:rsidRDefault="00EB4D2E" w:rsidP="00EB4D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9741F">
              <w:rPr>
                <w:color w:val="000000"/>
              </w:rPr>
              <w:t>CCC</w:t>
            </w:r>
          </w:p>
        </w:tc>
      </w:tr>
      <w:tr w:rsidR="00AC78DF" w:rsidRPr="00EB4D2E" w14:paraId="13CBD0E8" w14:textId="77777777" w:rsidTr="00D54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  <w:noWrap/>
            <w:hideMark/>
          </w:tcPr>
          <w:p w14:paraId="1F7B4424" w14:textId="77777777" w:rsidR="00AC78DF" w:rsidRPr="00B62E60" w:rsidRDefault="00AC78DF" w:rsidP="00AC78DF">
            <w:pPr>
              <w:rPr>
                <w:color w:val="000000"/>
              </w:rPr>
            </w:pPr>
            <w:r w:rsidRPr="00B62E60">
              <w:rPr>
                <w:color w:val="000000"/>
              </w:rPr>
              <w:t>HealthCare</w:t>
            </w:r>
          </w:p>
        </w:tc>
        <w:tc>
          <w:tcPr>
            <w:tcW w:w="749" w:type="dxa"/>
            <w:noWrap/>
            <w:vAlign w:val="bottom"/>
            <w:hideMark/>
          </w:tcPr>
          <w:p w14:paraId="56F1D28C" w14:textId="77777777" w:rsidR="00AC78DF" w:rsidRPr="00C9741F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865" w:type="dxa"/>
            <w:noWrap/>
            <w:vAlign w:val="bottom"/>
            <w:hideMark/>
          </w:tcPr>
          <w:p w14:paraId="16272AEA" w14:textId="77777777" w:rsidR="00AC78DF" w:rsidRPr="00C9741F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865" w:type="dxa"/>
            <w:noWrap/>
            <w:vAlign w:val="bottom"/>
            <w:hideMark/>
          </w:tcPr>
          <w:p w14:paraId="77A6159E" w14:textId="77777777" w:rsidR="00AC78DF" w:rsidRPr="00C9741F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865" w:type="dxa"/>
            <w:noWrap/>
            <w:vAlign w:val="bottom"/>
            <w:hideMark/>
          </w:tcPr>
          <w:p w14:paraId="39983A98" w14:textId="77777777" w:rsidR="00AC78DF" w:rsidRPr="00C9741F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865" w:type="dxa"/>
            <w:noWrap/>
            <w:vAlign w:val="bottom"/>
            <w:hideMark/>
          </w:tcPr>
          <w:p w14:paraId="200CBE26" w14:textId="77777777" w:rsidR="00AC78DF" w:rsidRPr="00C9741F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788" w:type="dxa"/>
            <w:noWrap/>
            <w:vAlign w:val="bottom"/>
            <w:hideMark/>
          </w:tcPr>
          <w:p w14:paraId="23E784FC" w14:textId="77777777" w:rsidR="00AC78DF" w:rsidRPr="00C9741F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1020" w:type="dxa"/>
            <w:noWrap/>
            <w:vAlign w:val="bottom"/>
            <w:hideMark/>
          </w:tcPr>
          <w:p w14:paraId="03E56E79" w14:textId="77777777" w:rsidR="00AC78DF" w:rsidRPr="00C9741F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AC78DF" w:rsidRPr="00EB4D2E" w14:paraId="77AC943B" w14:textId="77777777" w:rsidTr="00D54113">
        <w:trPr>
          <w:trHeight w:val="3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  <w:noWrap/>
            <w:hideMark/>
          </w:tcPr>
          <w:p w14:paraId="0D1A098F" w14:textId="77777777" w:rsidR="00AC78DF" w:rsidRPr="00B62E60" w:rsidRDefault="00AC78DF" w:rsidP="00AC78DF">
            <w:pPr>
              <w:rPr>
                <w:color w:val="000000"/>
              </w:rPr>
            </w:pPr>
            <w:r w:rsidRPr="00B62E60">
              <w:rPr>
                <w:color w:val="000000"/>
              </w:rPr>
              <w:t>Material</w:t>
            </w:r>
          </w:p>
        </w:tc>
        <w:tc>
          <w:tcPr>
            <w:tcW w:w="749" w:type="dxa"/>
            <w:noWrap/>
            <w:vAlign w:val="bottom"/>
            <w:hideMark/>
          </w:tcPr>
          <w:p w14:paraId="3AED6C0C" w14:textId="77777777" w:rsidR="00AC78DF" w:rsidRPr="00644992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865" w:type="dxa"/>
            <w:noWrap/>
            <w:vAlign w:val="bottom"/>
            <w:hideMark/>
          </w:tcPr>
          <w:p w14:paraId="4156CB92" w14:textId="77777777" w:rsidR="00AC78DF" w:rsidRPr="00644992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865" w:type="dxa"/>
            <w:noWrap/>
            <w:vAlign w:val="bottom"/>
            <w:hideMark/>
          </w:tcPr>
          <w:p w14:paraId="39CC7742" w14:textId="77777777" w:rsidR="00AC78DF" w:rsidRPr="00644992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865" w:type="dxa"/>
            <w:noWrap/>
            <w:vAlign w:val="bottom"/>
            <w:hideMark/>
          </w:tcPr>
          <w:p w14:paraId="7407E2EF" w14:textId="77777777" w:rsidR="00AC78DF" w:rsidRPr="00644992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865" w:type="dxa"/>
            <w:noWrap/>
            <w:vAlign w:val="bottom"/>
            <w:hideMark/>
          </w:tcPr>
          <w:p w14:paraId="6D99E15C" w14:textId="77777777" w:rsidR="00AC78DF" w:rsidRPr="00644992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788" w:type="dxa"/>
            <w:noWrap/>
            <w:vAlign w:val="bottom"/>
            <w:hideMark/>
          </w:tcPr>
          <w:p w14:paraId="43676E0C" w14:textId="77777777" w:rsidR="00AC78DF" w:rsidRPr="00644992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1020" w:type="dxa"/>
            <w:noWrap/>
            <w:vAlign w:val="bottom"/>
            <w:hideMark/>
          </w:tcPr>
          <w:p w14:paraId="71F5A44A" w14:textId="77777777" w:rsidR="00AC78DF" w:rsidRPr="00C9741F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AC78DF" w:rsidRPr="00EB4D2E" w14:paraId="072C4FC1" w14:textId="77777777" w:rsidTr="00D54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  <w:noWrap/>
            <w:hideMark/>
          </w:tcPr>
          <w:p w14:paraId="32BF8442" w14:textId="77777777" w:rsidR="00AC78DF" w:rsidRPr="00B62E60" w:rsidRDefault="00AC78DF" w:rsidP="00AC78DF">
            <w:pPr>
              <w:rPr>
                <w:color w:val="000000"/>
              </w:rPr>
            </w:pPr>
            <w:r w:rsidRPr="00B62E60">
              <w:rPr>
                <w:color w:val="000000"/>
              </w:rPr>
              <w:t>Energy</w:t>
            </w:r>
          </w:p>
        </w:tc>
        <w:tc>
          <w:tcPr>
            <w:tcW w:w="749" w:type="dxa"/>
            <w:noWrap/>
            <w:vAlign w:val="bottom"/>
            <w:hideMark/>
          </w:tcPr>
          <w:p w14:paraId="7841B64F" w14:textId="77777777" w:rsidR="00AC78DF" w:rsidRPr="00644992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865" w:type="dxa"/>
            <w:noWrap/>
            <w:vAlign w:val="bottom"/>
            <w:hideMark/>
          </w:tcPr>
          <w:p w14:paraId="0BFBE8D7" w14:textId="77777777" w:rsidR="00AC78DF" w:rsidRPr="00644992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865" w:type="dxa"/>
            <w:noWrap/>
            <w:vAlign w:val="bottom"/>
            <w:hideMark/>
          </w:tcPr>
          <w:p w14:paraId="5A20488F" w14:textId="660AB29F" w:rsidR="00AC78DF" w:rsidRPr="00644992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  <w:r w:rsidRPr="00644992">
              <w:rPr>
                <w:rFonts w:ascii="Times" w:hAnsi="Times" w:cs="Calibri"/>
                <w:color w:val="000000"/>
              </w:rPr>
              <w:t>-0.236</w:t>
            </w:r>
          </w:p>
        </w:tc>
        <w:tc>
          <w:tcPr>
            <w:tcW w:w="865" w:type="dxa"/>
            <w:noWrap/>
            <w:vAlign w:val="bottom"/>
            <w:hideMark/>
          </w:tcPr>
          <w:p w14:paraId="238C8897" w14:textId="3B9E18FD" w:rsidR="00AC78DF" w:rsidRPr="00644992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  <w:r w:rsidRPr="00644992">
              <w:rPr>
                <w:rFonts w:ascii="Times" w:hAnsi="Times" w:cs="Calibri"/>
                <w:color w:val="000000"/>
              </w:rPr>
              <w:t>-0.219</w:t>
            </w:r>
          </w:p>
        </w:tc>
        <w:tc>
          <w:tcPr>
            <w:tcW w:w="865" w:type="dxa"/>
            <w:noWrap/>
            <w:vAlign w:val="bottom"/>
            <w:hideMark/>
          </w:tcPr>
          <w:p w14:paraId="6160DF3F" w14:textId="77777777" w:rsidR="00AC78DF" w:rsidRPr="00644992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788" w:type="dxa"/>
            <w:noWrap/>
            <w:vAlign w:val="bottom"/>
            <w:hideMark/>
          </w:tcPr>
          <w:p w14:paraId="5C615E49" w14:textId="77777777" w:rsidR="00AC78DF" w:rsidRPr="00644992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1020" w:type="dxa"/>
            <w:noWrap/>
            <w:vAlign w:val="bottom"/>
            <w:hideMark/>
          </w:tcPr>
          <w:p w14:paraId="1E6AEDAA" w14:textId="77777777" w:rsidR="00AC78DF" w:rsidRPr="00C9741F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AC78DF" w:rsidRPr="00EB4D2E" w14:paraId="1874F342" w14:textId="77777777" w:rsidTr="00D54113">
        <w:trPr>
          <w:trHeight w:val="3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  <w:noWrap/>
            <w:hideMark/>
          </w:tcPr>
          <w:p w14:paraId="49FC4D0B" w14:textId="77777777" w:rsidR="00AC78DF" w:rsidRPr="00B62E60" w:rsidRDefault="00AC78DF" w:rsidP="00AC78DF">
            <w:pPr>
              <w:rPr>
                <w:color w:val="000000"/>
              </w:rPr>
            </w:pPr>
            <w:r w:rsidRPr="00B62E60">
              <w:rPr>
                <w:color w:val="000000"/>
              </w:rPr>
              <w:t>Financials</w:t>
            </w:r>
          </w:p>
        </w:tc>
        <w:tc>
          <w:tcPr>
            <w:tcW w:w="749" w:type="dxa"/>
            <w:noWrap/>
            <w:vAlign w:val="bottom"/>
            <w:hideMark/>
          </w:tcPr>
          <w:p w14:paraId="6F248618" w14:textId="77777777" w:rsidR="00AC78DF" w:rsidRPr="00644992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865" w:type="dxa"/>
            <w:noWrap/>
            <w:vAlign w:val="bottom"/>
            <w:hideMark/>
          </w:tcPr>
          <w:p w14:paraId="67394485" w14:textId="7262BD92" w:rsidR="00AC78DF" w:rsidRPr="00644992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  <w:r w:rsidRPr="00644992">
              <w:rPr>
                <w:rFonts w:ascii="Times" w:hAnsi="Times" w:cs="Calibri"/>
                <w:color w:val="000000"/>
              </w:rPr>
              <w:t>-0.215</w:t>
            </w:r>
          </w:p>
        </w:tc>
        <w:tc>
          <w:tcPr>
            <w:tcW w:w="865" w:type="dxa"/>
            <w:noWrap/>
            <w:vAlign w:val="bottom"/>
            <w:hideMark/>
          </w:tcPr>
          <w:p w14:paraId="1B06A19F" w14:textId="57B69234" w:rsidR="00AC78DF" w:rsidRPr="00644992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  <w:r w:rsidRPr="00644992">
              <w:rPr>
                <w:rFonts w:ascii="Times" w:hAnsi="Times" w:cs="Calibri"/>
                <w:color w:val="000000"/>
              </w:rPr>
              <w:t>-0.323</w:t>
            </w:r>
          </w:p>
        </w:tc>
        <w:tc>
          <w:tcPr>
            <w:tcW w:w="865" w:type="dxa"/>
            <w:noWrap/>
            <w:vAlign w:val="bottom"/>
            <w:hideMark/>
          </w:tcPr>
          <w:p w14:paraId="68731B8A" w14:textId="1A989149" w:rsidR="00AC78DF" w:rsidRPr="00644992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  <w:r w:rsidRPr="00644992">
              <w:rPr>
                <w:rFonts w:ascii="Times" w:hAnsi="Times" w:cs="Calibri"/>
                <w:color w:val="000000"/>
              </w:rPr>
              <w:t>-0.288</w:t>
            </w:r>
          </w:p>
        </w:tc>
        <w:tc>
          <w:tcPr>
            <w:tcW w:w="865" w:type="dxa"/>
            <w:noWrap/>
            <w:vAlign w:val="bottom"/>
            <w:hideMark/>
          </w:tcPr>
          <w:p w14:paraId="22F4619D" w14:textId="2B7B59A9" w:rsidR="00AC78DF" w:rsidRPr="00644992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  <w:r w:rsidRPr="00644992">
              <w:rPr>
                <w:rFonts w:ascii="Times" w:hAnsi="Times" w:cs="Calibri"/>
                <w:color w:val="000000"/>
              </w:rPr>
              <w:t>-0.408</w:t>
            </w:r>
          </w:p>
        </w:tc>
        <w:tc>
          <w:tcPr>
            <w:tcW w:w="788" w:type="dxa"/>
            <w:noWrap/>
            <w:vAlign w:val="bottom"/>
            <w:hideMark/>
          </w:tcPr>
          <w:p w14:paraId="14518DC5" w14:textId="77777777" w:rsidR="00AC78DF" w:rsidRPr="00644992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1020" w:type="dxa"/>
            <w:noWrap/>
            <w:vAlign w:val="bottom"/>
            <w:hideMark/>
          </w:tcPr>
          <w:p w14:paraId="17B867DB" w14:textId="77777777" w:rsidR="00AC78DF" w:rsidRPr="00C9741F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AC78DF" w:rsidRPr="00EB4D2E" w14:paraId="5599BC08" w14:textId="77777777" w:rsidTr="00D54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  <w:noWrap/>
            <w:hideMark/>
          </w:tcPr>
          <w:p w14:paraId="59A4F561" w14:textId="77777777" w:rsidR="00AC78DF" w:rsidRPr="00B62E60" w:rsidRDefault="00AC78DF" w:rsidP="00AC78DF">
            <w:pPr>
              <w:rPr>
                <w:color w:val="000000"/>
              </w:rPr>
            </w:pPr>
            <w:r w:rsidRPr="00B62E60">
              <w:rPr>
                <w:color w:val="000000"/>
              </w:rPr>
              <w:t>Utilities</w:t>
            </w:r>
          </w:p>
        </w:tc>
        <w:tc>
          <w:tcPr>
            <w:tcW w:w="749" w:type="dxa"/>
            <w:noWrap/>
            <w:vAlign w:val="bottom"/>
            <w:hideMark/>
          </w:tcPr>
          <w:p w14:paraId="2866723E" w14:textId="77777777" w:rsidR="00AC78DF" w:rsidRPr="00644992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865" w:type="dxa"/>
            <w:noWrap/>
            <w:vAlign w:val="bottom"/>
            <w:hideMark/>
          </w:tcPr>
          <w:p w14:paraId="7D396C7E" w14:textId="77777777" w:rsidR="00AC78DF" w:rsidRPr="00644992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865" w:type="dxa"/>
            <w:noWrap/>
            <w:vAlign w:val="bottom"/>
            <w:hideMark/>
          </w:tcPr>
          <w:p w14:paraId="1F0411EA" w14:textId="3B7B48A3" w:rsidR="00AC78DF" w:rsidRPr="00644992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  <w:r w:rsidRPr="00644992">
              <w:rPr>
                <w:rFonts w:ascii="Times" w:hAnsi="Times" w:cs="Calibri"/>
                <w:color w:val="000000"/>
              </w:rPr>
              <w:t>-0.313</w:t>
            </w:r>
          </w:p>
        </w:tc>
        <w:tc>
          <w:tcPr>
            <w:tcW w:w="865" w:type="dxa"/>
            <w:noWrap/>
            <w:vAlign w:val="bottom"/>
            <w:hideMark/>
          </w:tcPr>
          <w:p w14:paraId="7A300676" w14:textId="6F6225E7" w:rsidR="00AC78DF" w:rsidRPr="00644992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  <w:r w:rsidRPr="00644992">
              <w:rPr>
                <w:rFonts w:ascii="Times" w:hAnsi="Times" w:cs="Calibri"/>
                <w:color w:val="000000"/>
              </w:rPr>
              <w:t>-0.370</w:t>
            </w:r>
          </w:p>
        </w:tc>
        <w:tc>
          <w:tcPr>
            <w:tcW w:w="865" w:type="dxa"/>
            <w:noWrap/>
            <w:vAlign w:val="bottom"/>
            <w:hideMark/>
          </w:tcPr>
          <w:p w14:paraId="1F74CF83" w14:textId="77777777" w:rsidR="00AC78DF" w:rsidRPr="00644992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788" w:type="dxa"/>
            <w:noWrap/>
            <w:vAlign w:val="bottom"/>
            <w:hideMark/>
          </w:tcPr>
          <w:p w14:paraId="5F4984C4" w14:textId="77777777" w:rsidR="00AC78DF" w:rsidRPr="00644992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1020" w:type="dxa"/>
            <w:noWrap/>
            <w:vAlign w:val="bottom"/>
            <w:hideMark/>
          </w:tcPr>
          <w:p w14:paraId="22774B8A" w14:textId="77777777" w:rsidR="00AC78DF" w:rsidRPr="00C9741F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AC78DF" w:rsidRPr="00EB4D2E" w14:paraId="4A6AAB60" w14:textId="77777777" w:rsidTr="00D54113">
        <w:trPr>
          <w:trHeight w:val="3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  <w:noWrap/>
            <w:hideMark/>
          </w:tcPr>
          <w:p w14:paraId="05CF6304" w14:textId="77777777" w:rsidR="00AC78DF" w:rsidRPr="00B62E60" w:rsidRDefault="00AC78DF" w:rsidP="00AC78DF">
            <w:pPr>
              <w:rPr>
                <w:color w:val="000000"/>
              </w:rPr>
            </w:pPr>
            <w:r w:rsidRPr="00B62E60">
              <w:rPr>
                <w:color w:val="000000"/>
              </w:rPr>
              <w:t>Technology</w:t>
            </w:r>
          </w:p>
        </w:tc>
        <w:tc>
          <w:tcPr>
            <w:tcW w:w="749" w:type="dxa"/>
            <w:noWrap/>
            <w:vAlign w:val="bottom"/>
            <w:hideMark/>
          </w:tcPr>
          <w:p w14:paraId="00163758" w14:textId="77777777" w:rsidR="00AC78DF" w:rsidRPr="00644992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865" w:type="dxa"/>
            <w:noWrap/>
            <w:vAlign w:val="bottom"/>
            <w:hideMark/>
          </w:tcPr>
          <w:p w14:paraId="6F55E8DB" w14:textId="77777777" w:rsidR="00AC78DF" w:rsidRPr="00644992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865" w:type="dxa"/>
            <w:noWrap/>
            <w:vAlign w:val="bottom"/>
            <w:hideMark/>
          </w:tcPr>
          <w:p w14:paraId="4DD31B1C" w14:textId="0FCA9A41" w:rsidR="00AC78DF" w:rsidRPr="00644992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  <w:r w:rsidRPr="00644992">
              <w:rPr>
                <w:rFonts w:ascii="Times" w:hAnsi="Times" w:cs="Calibri"/>
                <w:color w:val="000000"/>
              </w:rPr>
              <w:t>-0.339</w:t>
            </w:r>
          </w:p>
        </w:tc>
        <w:tc>
          <w:tcPr>
            <w:tcW w:w="865" w:type="dxa"/>
            <w:noWrap/>
            <w:vAlign w:val="bottom"/>
            <w:hideMark/>
          </w:tcPr>
          <w:p w14:paraId="36C3EAE6" w14:textId="257D69A5" w:rsidR="00AC78DF" w:rsidRPr="00644992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  <w:r w:rsidRPr="00644992">
              <w:rPr>
                <w:rFonts w:ascii="Times" w:hAnsi="Times" w:cs="Calibri"/>
                <w:color w:val="000000"/>
              </w:rPr>
              <w:t>-0.271</w:t>
            </w:r>
          </w:p>
        </w:tc>
        <w:tc>
          <w:tcPr>
            <w:tcW w:w="865" w:type="dxa"/>
            <w:noWrap/>
            <w:vAlign w:val="bottom"/>
            <w:hideMark/>
          </w:tcPr>
          <w:p w14:paraId="15173859" w14:textId="77777777" w:rsidR="00AC78DF" w:rsidRPr="00644992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788" w:type="dxa"/>
            <w:noWrap/>
            <w:vAlign w:val="bottom"/>
            <w:hideMark/>
          </w:tcPr>
          <w:p w14:paraId="36D96A0D" w14:textId="77777777" w:rsidR="00AC78DF" w:rsidRPr="00644992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1020" w:type="dxa"/>
            <w:noWrap/>
            <w:vAlign w:val="bottom"/>
            <w:hideMark/>
          </w:tcPr>
          <w:p w14:paraId="4DC645A5" w14:textId="77777777" w:rsidR="00AC78DF" w:rsidRPr="00C9741F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AC78DF" w:rsidRPr="00EB4D2E" w14:paraId="57429452" w14:textId="77777777" w:rsidTr="00D54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  <w:noWrap/>
            <w:hideMark/>
          </w:tcPr>
          <w:p w14:paraId="793D52F2" w14:textId="2578C7D0" w:rsidR="00AC78DF" w:rsidRPr="00B62E60" w:rsidRDefault="00AC78DF" w:rsidP="00AC78DF">
            <w:pPr>
              <w:rPr>
                <w:color w:val="000000"/>
              </w:rPr>
            </w:pPr>
            <w:r w:rsidRPr="00B62E60">
              <w:rPr>
                <w:color w:val="000000"/>
              </w:rPr>
              <w:t>Consumer</w:t>
            </w:r>
            <w:r w:rsidR="00D54113">
              <w:rPr>
                <w:color w:val="000000"/>
              </w:rPr>
              <w:t xml:space="preserve"> </w:t>
            </w:r>
            <w:r w:rsidRPr="00B62E60">
              <w:rPr>
                <w:color w:val="000000"/>
              </w:rPr>
              <w:t>Staples</w:t>
            </w:r>
          </w:p>
        </w:tc>
        <w:tc>
          <w:tcPr>
            <w:tcW w:w="749" w:type="dxa"/>
            <w:noWrap/>
            <w:vAlign w:val="bottom"/>
            <w:hideMark/>
          </w:tcPr>
          <w:p w14:paraId="40A3FC49" w14:textId="77777777" w:rsidR="00AC78DF" w:rsidRPr="00644992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865" w:type="dxa"/>
            <w:noWrap/>
            <w:vAlign w:val="bottom"/>
            <w:hideMark/>
          </w:tcPr>
          <w:p w14:paraId="6E12456C" w14:textId="639ABC23" w:rsidR="00AC78DF" w:rsidRPr="00644992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  <w:r w:rsidRPr="00644992">
              <w:rPr>
                <w:rFonts w:ascii="Times" w:hAnsi="Times" w:cs="Calibri"/>
                <w:color w:val="000000"/>
              </w:rPr>
              <w:t>-0.285</w:t>
            </w:r>
          </w:p>
        </w:tc>
        <w:tc>
          <w:tcPr>
            <w:tcW w:w="865" w:type="dxa"/>
            <w:noWrap/>
            <w:vAlign w:val="bottom"/>
            <w:hideMark/>
          </w:tcPr>
          <w:p w14:paraId="4DFE3652" w14:textId="55970CDE" w:rsidR="00AC78DF" w:rsidRPr="00644992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  <w:r w:rsidRPr="00644992">
              <w:rPr>
                <w:rFonts w:ascii="Times" w:hAnsi="Times" w:cs="Calibri"/>
                <w:color w:val="000000"/>
              </w:rPr>
              <w:t>-0.325</w:t>
            </w:r>
          </w:p>
        </w:tc>
        <w:tc>
          <w:tcPr>
            <w:tcW w:w="865" w:type="dxa"/>
            <w:noWrap/>
            <w:vAlign w:val="bottom"/>
            <w:hideMark/>
          </w:tcPr>
          <w:p w14:paraId="2C76CBD2" w14:textId="029D12FC" w:rsidR="00AC78DF" w:rsidRPr="00644992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  <w:r w:rsidRPr="00644992">
              <w:rPr>
                <w:rFonts w:ascii="Times" w:hAnsi="Times" w:cs="Calibri"/>
                <w:color w:val="000000"/>
              </w:rPr>
              <w:t>-0.398</w:t>
            </w:r>
          </w:p>
        </w:tc>
        <w:tc>
          <w:tcPr>
            <w:tcW w:w="865" w:type="dxa"/>
            <w:noWrap/>
            <w:vAlign w:val="bottom"/>
            <w:hideMark/>
          </w:tcPr>
          <w:p w14:paraId="6475FD92" w14:textId="77777777" w:rsidR="00AC78DF" w:rsidRPr="00644992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788" w:type="dxa"/>
            <w:noWrap/>
            <w:vAlign w:val="bottom"/>
            <w:hideMark/>
          </w:tcPr>
          <w:p w14:paraId="1D8DB26B" w14:textId="77777777" w:rsidR="00AC78DF" w:rsidRPr="00644992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1020" w:type="dxa"/>
            <w:noWrap/>
            <w:vAlign w:val="bottom"/>
            <w:hideMark/>
          </w:tcPr>
          <w:p w14:paraId="60026752" w14:textId="77777777" w:rsidR="00AC78DF" w:rsidRPr="00C9741F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AC78DF" w:rsidRPr="00EB4D2E" w14:paraId="6639457E" w14:textId="77777777" w:rsidTr="00D54113">
        <w:trPr>
          <w:trHeight w:val="3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  <w:noWrap/>
            <w:hideMark/>
          </w:tcPr>
          <w:p w14:paraId="3040FE55" w14:textId="77777777" w:rsidR="00AC78DF" w:rsidRPr="00B62E60" w:rsidRDefault="00AC78DF" w:rsidP="00AC78DF">
            <w:pPr>
              <w:rPr>
                <w:color w:val="000000"/>
              </w:rPr>
            </w:pPr>
            <w:r w:rsidRPr="00B62E60">
              <w:rPr>
                <w:color w:val="000000"/>
              </w:rPr>
              <w:t>Telecommunication</w:t>
            </w:r>
          </w:p>
        </w:tc>
        <w:tc>
          <w:tcPr>
            <w:tcW w:w="749" w:type="dxa"/>
            <w:noWrap/>
            <w:vAlign w:val="bottom"/>
            <w:hideMark/>
          </w:tcPr>
          <w:p w14:paraId="4869D5F9" w14:textId="77777777" w:rsidR="00AC78DF" w:rsidRPr="00644992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865" w:type="dxa"/>
            <w:noWrap/>
            <w:vAlign w:val="bottom"/>
            <w:hideMark/>
          </w:tcPr>
          <w:p w14:paraId="1F429C28" w14:textId="77777777" w:rsidR="00AC78DF" w:rsidRPr="00644992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865" w:type="dxa"/>
            <w:noWrap/>
            <w:vAlign w:val="bottom"/>
            <w:hideMark/>
          </w:tcPr>
          <w:p w14:paraId="596D772F" w14:textId="6DB81D2F" w:rsidR="00AC78DF" w:rsidRPr="00644992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  <w:r w:rsidRPr="00644992">
              <w:rPr>
                <w:rFonts w:ascii="Times" w:hAnsi="Times" w:cs="Calibri"/>
                <w:color w:val="000000"/>
              </w:rPr>
              <w:t>-0.322</w:t>
            </w:r>
          </w:p>
        </w:tc>
        <w:tc>
          <w:tcPr>
            <w:tcW w:w="865" w:type="dxa"/>
            <w:noWrap/>
            <w:vAlign w:val="bottom"/>
            <w:hideMark/>
          </w:tcPr>
          <w:p w14:paraId="578218F2" w14:textId="2091BE33" w:rsidR="00AC78DF" w:rsidRPr="00644992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  <w:r w:rsidRPr="00644992">
              <w:rPr>
                <w:rFonts w:ascii="Times" w:hAnsi="Times" w:cs="Calibri"/>
                <w:color w:val="000000"/>
              </w:rPr>
              <w:t>-0.451</w:t>
            </w:r>
          </w:p>
        </w:tc>
        <w:tc>
          <w:tcPr>
            <w:tcW w:w="865" w:type="dxa"/>
            <w:noWrap/>
            <w:vAlign w:val="bottom"/>
            <w:hideMark/>
          </w:tcPr>
          <w:p w14:paraId="3503D1B5" w14:textId="77777777" w:rsidR="00AC78DF" w:rsidRPr="00644992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788" w:type="dxa"/>
            <w:noWrap/>
            <w:vAlign w:val="bottom"/>
            <w:hideMark/>
          </w:tcPr>
          <w:p w14:paraId="6E90E5C4" w14:textId="77777777" w:rsidR="00AC78DF" w:rsidRPr="00644992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1020" w:type="dxa"/>
            <w:noWrap/>
            <w:vAlign w:val="bottom"/>
            <w:hideMark/>
          </w:tcPr>
          <w:p w14:paraId="47CB8850" w14:textId="77777777" w:rsidR="00AC78DF" w:rsidRPr="00C9741F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AC78DF" w:rsidRPr="00EB4D2E" w14:paraId="39267D4E" w14:textId="77777777" w:rsidTr="00D54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  <w:noWrap/>
            <w:hideMark/>
          </w:tcPr>
          <w:p w14:paraId="3E2BEA36" w14:textId="77777777" w:rsidR="00AC78DF" w:rsidRPr="00B62E60" w:rsidRDefault="00AC78DF" w:rsidP="00AC78DF">
            <w:pPr>
              <w:rPr>
                <w:color w:val="000000"/>
              </w:rPr>
            </w:pPr>
            <w:r w:rsidRPr="00B62E60">
              <w:rPr>
                <w:color w:val="000000"/>
              </w:rPr>
              <w:t>Industrials</w:t>
            </w:r>
          </w:p>
        </w:tc>
        <w:tc>
          <w:tcPr>
            <w:tcW w:w="749" w:type="dxa"/>
            <w:noWrap/>
            <w:vAlign w:val="bottom"/>
            <w:hideMark/>
          </w:tcPr>
          <w:p w14:paraId="35C4E1A0" w14:textId="77777777" w:rsidR="00AC78DF" w:rsidRPr="00644992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865" w:type="dxa"/>
            <w:noWrap/>
            <w:vAlign w:val="bottom"/>
            <w:hideMark/>
          </w:tcPr>
          <w:p w14:paraId="5D107FF4" w14:textId="77777777" w:rsidR="00AC78DF" w:rsidRPr="00644992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865" w:type="dxa"/>
            <w:noWrap/>
            <w:vAlign w:val="bottom"/>
            <w:hideMark/>
          </w:tcPr>
          <w:p w14:paraId="5D09A2C2" w14:textId="646BBB93" w:rsidR="00AC78DF" w:rsidRPr="00644992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  <w:r w:rsidRPr="00644992">
              <w:rPr>
                <w:rFonts w:ascii="Times" w:hAnsi="Times" w:cs="Calibri"/>
                <w:color w:val="000000"/>
              </w:rPr>
              <w:t>-0.323</w:t>
            </w:r>
          </w:p>
        </w:tc>
        <w:tc>
          <w:tcPr>
            <w:tcW w:w="865" w:type="dxa"/>
            <w:noWrap/>
            <w:vAlign w:val="bottom"/>
            <w:hideMark/>
          </w:tcPr>
          <w:p w14:paraId="55B5D4A0" w14:textId="103ECD7A" w:rsidR="00AC78DF" w:rsidRPr="00644992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  <w:r w:rsidRPr="00644992">
              <w:rPr>
                <w:rFonts w:ascii="Times" w:hAnsi="Times" w:cs="Calibri"/>
                <w:color w:val="000000"/>
              </w:rPr>
              <w:t>-0.389</w:t>
            </w:r>
          </w:p>
        </w:tc>
        <w:tc>
          <w:tcPr>
            <w:tcW w:w="865" w:type="dxa"/>
            <w:noWrap/>
            <w:vAlign w:val="bottom"/>
            <w:hideMark/>
          </w:tcPr>
          <w:p w14:paraId="3BAAEA66" w14:textId="1FB2AF28" w:rsidR="00AC78DF" w:rsidRPr="00644992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  <w:r w:rsidRPr="00644992">
              <w:rPr>
                <w:rFonts w:ascii="Times" w:hAnsi="Times" w:cs="Calibri"/>
                <w:color w:val="000000"/>
              </w:rPr>
              <w:t>-0.262</w:t>
            </w:r>
          </w:p>
        </w:tc>
        <w:tc>
          <w:tcPr>
            <w:tcW w:w="788" w:type="dxa"/>
            <w:noWrap/>
            <w:vAlign w:val="bottom"/>
            <w:hideMark/>
          </w:tcPr>
          <w:p w14:paraId="26EF1097" w14:textId="77777777" w:rsidR="00AC78DF" w:rsidRPr="00644992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1020" w:type="dxa"/>
            <w:noWrap/>
            <w:vAlign w:val="bottom"/>
            <w:hideMark/>
          </w:tcPr>
          <w:p w14:paraId="3C5C39E9" w14:textId="77777777" w:rsidR="00AC78DF" w:rsidRPr="00C9741F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AC78DF" w:rsidRPr="00EB4D2E" w14:paraId="07997AD8" w14:textId="77777777" w:rsidTr="00D54113">
        <w:trPr>
          <w:trHeight w:val="3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  <w:noWrap/>
            <w:hideMark/>
          </w:tcPr>
          <w:p w14:paraId="14A1F520" w14:textId="4AA3FCDA" w:rsidR="00AC78DF" w:rsidRPr="00B62E60" w:rsidRDefault="00AC78DF" w:rsidP="00AC78DF">
            <w:pPr>
              <w:rPr>
                <w:color w:val="000000"/>
              </w:rPr>
            </w:pPr>
            <w:r w:rsidRPr="00B62E60">
              <w:rPr>
                <w:color w:val="000000"/>
              </w:rPr>
              <w:t>Consumer</w:t>
            </w:r>
            <w:r w:rsidR="00D54113">
              <w:rPr>
                <w:color w:val="000000"/>
              </w:rPr>
              <w:t xml:space="preserve"> </w:t>
            </w:r>
            <w:r w:rsidRPr="00B62E60">
              <w:rPr>
                <w:color w:val="000000"/>
              </w:rPr>
              <w:t>Discretionary</w:t>
            </w:r>
          </w:p>
        </w:tc>
        <w:tc>
          <w:tcPr>
            <w:tcW w:w="749" w:type="dxa"/>
            <w:noWrap/>
            <w:vAlign w:val="bottom"/>
            <w:hideMark/>
          </w:tcPr>
          <w:p w14:paraId="244593A9" w14:textId="77777777" w:rsidR="00AC78DF" w:rsidRPr="00644992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865" w:type="dxa"/>
            <w:noWrap/>
            <w:vAlign w:val="bottom"/>
            <w:hideMark/>
          </w:tcPr>
          <w:p w14:paraId="1C3E755E" w14:textId="77777777" w:rsidR="00AC78DF" w:rsidRPr="00644992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865" w:type="dxa"/>
            <w:noWrap/>
            <w:vAlign w:val="bottom"/>
            <w:hideMark/>
          </w:tcPr>
          <w:p w14:paraId="232948C1" w14:textId="17660808" w:rsidR="00AC78DF" w:rsidRPr="00644992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  <w:r w:rsidRPr="00644992">
              <w:rPr>
                <w:rFonts w:ascii="Times" w:hAnsi="Times" w:cs="Calibri"/>
                <w:color w:val="000000"/>
              </w:rPr>
              <w:t>-0.298</w:t>
            </w:r>
          </w:p>
        </w:tc>
        <w:tc>
          <w:tcPr>
            <w:tcW w:w="865" w:type="dxa"/>
            <w:noWrap/>
            <w:vAlign w:val="bottom"/>
            <w:hideMark/>
          </w:tcPr>
          <w:p w14:paraId="01D8D109" w14:textId="298A0033" w:rsidR="00AC78DF" w:rsidRPr="00644992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  <w:r w:rsidRPr="00644992">
              <w:rPr>
                <w:rFonts w:ascii="Times" w:hAnsi="Times" w:cs="Calibri"/>
                <w:color w:val="000000"/>
              </w:rPr>
              <w:t>-0.314</w:t>
            </w:r>
          </w:p>
        </w:tc>
        <w:tc>
          <w:tcPr>
            <w:tcW w:w="865" w:type="dxa"/>
            <w:noWrap/>
            <w:vAlign w:val="bottom"/>
            <w:hideMark/>
          </w:tcPr>
          <w:p w14:paraId="75D7ED3B" w14:textId="77777777" w:rsidR="00AC78DF" w:rsidRPr="00644992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788" w:type="dxa"/>
            <w:noWrap/>
            <w:vAlign w:val="bottom"/>
            <w:hideMark/>
          </w:tcPr>
          <w:p w14:paraId="77B4DBA8" w14:textId="77777777" w:rsidR="00AC78DF" w:rsidRPr="00644992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1020" w:type="dxa"/>
            <w:noWrap/>
            <w:vAlign w:val="bottom"/>
            <w:hideMark/>
          </w:tcPr>
          <w:p w14:paraId="705BAA19" w14:textId="77777777" w:rsidR="00AC78DF" w:rsidRPr="00C9741F" w:rsidRDefault="00AC78DF" w:rsidP="00AC7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AC78DF" w:rsidRPr="00EB4D2E" w14:paraId="23A54537" w14:textId="77777777" w:rsidTr="00D54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  <w:noWrap/>
            <w:hideMark/>
          </w:tcPr>
          <w:p w14:paraId="260A6A64" w14:textId="1028208C" w:rsidR="00AC78DF" w:rsidRPr="00B62E60" w:rsidRDefault="00AC78DF" w:rsidP="00AC78DF">
            <w:pPr>
              <w:rPr>
                <w:color w:val="000000"/>
              </w:rPr>
            </w:pPr>
            <w:r w:rsidRPr="00B62E60">
              <w:rPr>
                <w:color w:val="000000"/>
              </w:rPr>
              <w:t>Real</w:t>
            </w:r>
            <w:r w:rsidR="00D54113">
              <w:rPr>
                <w:color w:val="000000"/>
              </w:rPr>
              <w:t xml:space="preserve"> </w:t>
            </w:r>
            <w:r w:rsidRPr="00B62E60">
              <w:rPr>
                <w:color w:val="000000"/>
              </w:rPr>
              <w:t>Estate</w:t>
            </w:r>
          </w:p>
        </w:tc>
        <w:tc>
          <w:tcPr>
            <w:tcW w:w="749" w:type="dxa"/>
            <w:noWrap/>
            <w:vAlign w:val="bottom"/>
            <w:hideMark/>
          </w:tcPr>
          <w:p w14:paraId="78A04176" w14:textId="77777777" w:rsidR="00AC78DF" w:rsidRPr="00644992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865" w:type="dxa"/>
            <w:noWrap/>
            <w:vAlign w:val="bottom"/>
            <w:hideMark/>
          </w:tcPr>
          <w:p w14:paraId="36FC427B" w14:textId="77777777" w:rsidR="00AC78DF" w:rsidRPr="00644992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865" w:type="dxa"/>
            <w:noWrap/>
            <w:vAlign w:val="bottom"/>
            <w:hideMark/>
          </w:tcPr>
          <w:p w14:paraId="068F30D8" w14:textId="77777777" w:rsidR="00AC78DF" w:rsidRPr="00644992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865" w:type="dxa"/>
            <w:noWrap/>
            <w:vAlign w:val="bottom"/>
            <w:hideMark/>
          </w:tcPr>
          <w:p w14:paraId="3E517EDF" w14:textId="77777777" w:rsidR="00AC78DF" w:rsidRPr="00644992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865" w:type="dxa"/>
            <w:noWrap/>
            <w:vAlign w:val="bottom"/>
            <w:hideMark/>
          </w:tcPr>
          <w:p w14:paraId="577D17E3" w14:textId="77777777" w:rsidR="00AC78DF" w:rsidRPr="00644992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788" w:type="dxa"/>
            <w:noWrap/>
            <w:vAlign w:val="bottom"/>
            <w:hideMark/>
          </w:tcPr>
          <w:p w14:paraId="750A485D" w14:textId="77777777" w:rsidR="00AC78DF" w:rsidRPr="00644992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  <w:color w:val="000000"/>
              </w:rPr>
            </w:pPr>
          </w:p>
        </w:tc>
        <w:tc>
          <w:tcPr>
            <w:tcW w:w="1020" w:type="dxa"/>
            <w:noWrap/>
            <w:vAlign w:val="bottom"/>
            <w:hideMark/>
          </w:tcPr>
          <w:p w14:paraId="2686FD04" w14:textId="77777777" w:rsidR="00AC78DF" w:rsidRPr="00C9741F" w:rsidRDefault="00AC78DF" w:rsidP="00AC7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</w:tr>
    </w:tbl>
    <w:p w14:paraId="41E2FAA9" w14:textId="48F797C7" w:rsidR="00AC21ED" w:rsidRPr="005C0567" w:rsidRDefault="00AC21ED" w:rsidP="00AC21ED">
      <w:pPr>
        <w:spacing w:line="276" w:lineRule="auto"/>
      </w:pPr>
      <w:r w:rsidRPr="005C0567">
        <w:lastRenderedPageBreak/>
        <w:t xml:space="preserve">Best </w:t>
      </w:r>
      <w:r w:rsidR="00043B53" w:rsidRPr="005C0567">
        <w:t xml:space="preserve">regression </w:t>
      </w:r>
      <w:r w:rsidRPr="005C0567">
        <w:t>result</w:t>
      </w:r>
      <w:r w:rsidR="00F87532" w:rsidRPr="005C0567">
        <w:t xml:space="preserve"> (IGUUA3M</w:t>
      </w:r>
      <w:r w:rsidR="001020E7" w:rsidRPr="005C0567">
        <w:t xml:space="preserve"> Energy A</w:t>
      </w:r>
      <w:r w:rsidR="00F87532" w:rsidRPr="005C0567">
        <w:t>)</w:t>
      </w:r>
      <w:r w:rsidR="008E30BC" w:rsidRPr="005C0567">
        <w:t>:</w:t>
      </w:r>
    </w:p>
    <w:p w14:paraId="7629D15F" w14:textId="027CDE68" w:rsidR="00981601" w:rsidRPr="005C0567" w:rsidRDefault="00AC21ED" w:rsidP="00AC21ED">
      <w:pPr>
        <w:spacing w:line="276" w:lineRule="auto"/>
        <w:jc w:val="center"/>
      </w:pPr>
      <w:r w:rsidRPr="005C0567">
        <w:rPr>
          <w:noProof/>
        </w:rPr>
        <w:drawing>
          <wp:inline distT="0" distB="0" distL="0" distR="0" wp14:anchorId="62AC431A" wp14:editId="70D87393">
            <wp:extent cx="3470564" cy="24040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3032" cy="241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FF5F" w14:textId="38D51666" w:rsidR="0072774E" w:rsidRPr="005C0567" w:rsidRDefault="0072774E" w:rsidP="0072774E">
      <w:pPr>
        <w:spacing w:line="276" w:lineRule="auto"/>
      </w:pPr>
      <w:r w:rsidRPr="005C0567">
        <w:t xml:space="preserve">Worst </w:t>
      </w:r>
      <w:r w:rsidR="006E23EE" w:rsidRPr="005C0567">
        <w:t>regression result (</w:t>
      </w:r>
      <w:r w:rsidR="00680D81" w:rsidRPr="005C0567">
        <w:t xml:space="preserve">IGUUIA3M </w:t>
      </w:r>
      <w:r w:rsidR="000B4423" w:rsidRPr="005C0567">
        <w:t>Industrial A</w:t>
      </w:r>
      <w:r w:rsidR="006E23EE" w:rsidRPr="005C0567">
        <w:t>)</w:t>
      </w:r>
      <w:r w:rsidR="0022162B" w:rsidRPr="005C0567">
        <w:t>:</w:t>
      </w:r>
    </w:p>
    <w:p w14:paraId="103DB4A1" w14:textId="227EE507" w:rsidR="00C515E5" w:rsidRDefault="00FB36DD" w:rsidP="00420C39">
      <w:pPr>
        <w:spacing w:line="276" w:lineRule="auto"/>
        <w:jc w:val="center"/>
      </w:pPr>
      <w:r w:rsidRPr="005C0567">
        <w:rPr>
          <w:noProof/>
        </w:rPr>
        <w:drawing>
          <wp:inline distT="0" distB="0" distL="0" distR="0" wp14:anchorId="2BEC2B9D" wp14:editId="2A87456B">
            <wp:extent cx="3408218" cy="2373260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9161" cy="241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F822" w14:textId="608783B7" w:rsidR="002A4B74" w:rsidRPr="005C0567" w:rsidRDefault="002A4B74" w:rsidP="002A4B74">
      <w:pPr>
        <w:spacing w:line="276" w:lineRule="auto"/>
      </w:pPr>
      <w:r>
        <w:t>Robust testing:</w:t>
      </w:r>
    </w:p>
    <w:p w14:paraId="148E61C3" w14:textId="0F0CA278" w:rsidR="00420C39" w:rsidRPr="005C0567" w:rsidRDefault="002A4B74" w:rsidP="008E7A23">
      <w:pPr>
        <w:spacing w:line="276" w:lineRule="auto"/>
        <w:jc w:val="center"/>
      </w:pPr>
      <w:r w:rsidRPr="002A4B74">
        <w:rPr>
          <w:noProof/>
        </w:rPr>
        <w:drawing>
          <wp:inline distT="0" distB="0" distL="0" distR="0" wp14:anchorId="72C1828C" wp14:editId="7E44F36C">
            <wp:extent cx="3429000" cy="24388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2388" cy="244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0C39" w:rsidRPr="005C0567" w:rsidSect="00527A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741C4E"/>
    <w:multiLevelType w:val="hybridMultilevel"/>
    <w:tmpl w:val="0A780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92080A"/>
    <w:multiLevelType w:val="hybridMultilevel"/>
    <w:tmpl w:val="1BCCE8E4"/>
    <w:lvl w:ilvl="0" w:tplc="35B8472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70E6ACD"/>
    <w:multiLevelType w:val="hybridMultilevel"/>
    <w:tmpl w:val="1122A3A8"/>
    <w:lvl w:ilvl="0" w:tplc="1192821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A64F46"/>
    <w:multiLevelType w:val="hybridMultilevel"/>
    <w:tmpl w:val="77CADC7E"/>
    <w:lvl w:ilvl="0" w:tplc="45CE6F5C">
      <w:start w:val="1"/>
      <w:numFmt w:val="decimal"/>
      <w:lvlText w:val="(%1)"/>
      <w:lvlJc w:val="left"/>
      <w:pPr>
        <w:ind w:left="780" w:hanging="42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1A2"/>
    <w:rsid w:val="00014BF5"/>
    <w:rsid w:val="00016D5C"/>
    <w:rsid w:val="00043B53"/>
    <w:rsid w:val="00061DF3"/>
    <w:rsid w:val="000932B3"/>
    <w:rsid w:val="000B4423"/>
    <w:rsid w:val="000C4F46"/>
    <w:rsid w:val="001020E7"/>
    <w:rsid w:val="001211A6"/>
    <w:rsid w:val="001211C5"/>
    <w:rsid w:val="00124242"/>
    <w:rsid w:val="001519CA"/>
    <w:rsid w:val="00161400"/>
    <w:rsid w:val="00164CB6"/>
    <w:rsid w:val="00164CE9"/>
    <w:rsid w:val="001719AE"/>
    <w:rsid w:val="00194F4A"/>
    <w:rsid w:val="001B405C"/>
    <w:rsid w:val="001D55F4"/>
    <w:rsid w:val="001E53C2"/>
    <w:rsid w:val="0022162B"/>
    <w:rsid w:val="00221690"/>
    <w:rsid w:val="0024142B"/>
    <w:rsid w:val="0025027E"/>
    <w:rsid w:val="00270BC9"/>
    <w:rsid w:val="002A0B50"/>
    <w:rsid w:val="002A410E"/>
    <w:rsid w:val="002A4B74"/>
    <w:rsid w:val="00307558"/>
    <w:rsid w:val="00321C62"/>
    <w:rsid w:val="003259D4"/>
    <w:rsid w:val="00325A3F"/>
    <w:rsid w:val="0034072F"/>
    <w:rsid w:val="00354684"/>
    <w:rsid w:val="00357489"/>
    <w:rsid w:val="00366C26"/>
    <w:rsid w:val="00381388"/>
    <w:rsid w:val="003A4028"/>
    <w:rsid w:val="003D08EE"/>
    <w:rsid w:val="003D5292"/>
    <w:rsid w:val="003F5432"/>
    <w:rsid w:val="00403AB8"/>
    <w:rsid w:val="00420C39"/>
    <w:rsid w:val="004221A8"/>
    <w:rsid w:val="004367D6"/>
    <w:rsid w:val="00442AE4"/>
    <w:rsid w:val="004764F9"/>
    <w:rsid w:val="004C6A0B"/>
    <w:rsid w:val="004F43BE"/>
    <w:rsid w:val="00503B1A"/>
    <w:rsid w:val="00527A4A"/>
    <w:rsid w:val="00593808"/>
    <w:rsid w:val="005C0567"/>
    <w:rsid w:val="005E58ED"/>
    <w:rsid w:val="005F02BF"/>
    <w:rsid w:val="005F6FD8"/>
    <w:rsid w:val="00601AC3"/>
    <w:rsid w:val="00613CDF"/>
    <w:rsid w:val="00644992"/>
    <w:rsid w:val="00680D81"/>
    <w:rsid w:val="00683D39"/>
    <w:rsid w:val="006845CA"/>
    <w:rsid w:val="006A561C"/>
    <w:rsid w:val="006A6D62"/>
    <w:rsid w:val="006E23EE"/>
    <w:rsid w:val="006F73A1"/>
    <w:rsid w:val="00721E19"/>
    <w:rsid w:val="0072774E"/>
    <w:rsid w:val="00731B50"/>
    <w:rsid w:val="00736664"/>
    <w:rsid w:val="0075351C"/>
    <w:rsid w:val="0076130B"/>
    <w:rsid w:val="00780F7B"/>
    <w:rsid w:val="007C345F"/>
    <w:rsid w:val="0080350F"/>
    <w:rsid w:val="008229CE"/>
    <w:rsid w:val="0083151C"/>
    <w:rsid w:val="00851D52"/>
    <w:rsid w:val="008700B4"/>
    <w:rsid w:val="008747BA"/>
    <w:rsid w:val="00874E9D"/>
    <w:rsid w:val="0088604D"/>
    <w:rsid w:val="008A1CFD"/>
    <w:rsid w:val="008B0061"/>
    <w:rsid w:val="008B07C3"/>
    <w:rsid w:val="008C31EC"/>
    <w:rsid w:val="008C4B0D"/>
    <w:rsid w:val="008C7669"/>
    <w:rsid w:val="008C7A49"/>
    <w:rsid w:val="008D2823"/>
    <w:rsid w:val="008D7169"/>
    <w:rsid w:val="008E30BC"/>
    <w:rsid w:val="008E7A23"/>
    <w:rsid w:val="008F1849"/>
    <w:rsid w:val="008F43BE"/>
    <w:rsid w:val="008F535D"/>
    <w:rsid w:val="00912849"/>
    <w:rsid w:val="00915E95"/>
    <w:rsid w:val="009437A3"/>
    <w:rsid w:val="00964F23"/>
    <w:rsid w:val="00981601"/>
    <w:rsid w:val="00996AEC"/>
    <w:rsid w:val="00A1025A"/>
    <w:rsid w:val="00A20C83"/>
    <w:rsid w:val="00A215D3"/>
    <w:rsid w:val="00A21FA7"/>
    <w:rsid w:val="00A254B4"/>
    <w:rsid w:val="00A42B53"/>
    <w:rsid w:val="00A55A8B"/>
    <w:rsid w:val="00A67A28"/>
    <w:rsid w:val="00A75E5E"/>
    <w:rsid w:val="00A8069C"/>
    <w:rsid w:val="00A81686"/>
    <w:rsid w:val="00AA6C6C"/>
    <w:rsid w:val="00AC21ED"/>
    <w:rsid w:val="00AC78DF"/>
    <w:rsid w:val="00AD7397"/>
    <w:rsid w:val="00AE6652"/>
    <w:rsid w:val="00AF4DCC"/>
    <w:rsid w:val="00B042F4"/>
    <w:rsid w:val="00B050F3"/>
    <w:rsid w:val="00B350F4"/>
    <w:rsid w:val="00B35617"/>
    <w:rsid w:val="00B62E60"/>
    <w:rsid w:val="00B63106"/>
    <w:rsid w:val="00B91510"/>
    <w:rsid w:val="00BB54E5"/>
    <w:rsid w:val="00BF5E7E"/>
    <w:rsid w:val="00C16815"/>
    <w:rsid w:val="00C20119"/>
    <w:rsid w:val="00C36183"/>
    <w:rsid w:val="00C37E15"/>
    <w:rsid w:val="00C515E5"/>
    <w:rsid w:val="00C74D78"/>
    <w:rsid w:val="00C80183"/>
    <w:rsid w:val="00C9741F"/>
    <w:rsid w:val="00CD7A62"/>
    <w:rsid w:val="00D12EBA"/>
    <w:rsid w:val="00D156F0"/>
    <w:rsid w:val="00D25616"/>
    <w:rsid w:val="00D35C45"/>
    <w:rsid w:val="00D54113"/>
    <w:rsid w:val="00D55F3B"/>
    <w:rsid w:val="00D62E9B"/>
    <w:rsid w:val="00D63435"/>
    <w:rsid w:val="00D70BC0"/>
    <w:rsid w:val="00D81B3C"/>
    <w:rsid w:val="00DA7208"/>
    <w:rsid w:val="00DB2CF1"/>
    <w:rsid w:val="00DB30F0"/>
    <w:rsid w:val="00DD7D22"/>
    <w:rsid w:val="00DE504E"/>
    <w:rsid w:val="00DF2CEF"/>
    <w:rsid w:val="00E232EF"/>
    <w:rsid w:val="00E47A77"/>
    <w:rsid w:val="00E85682"/>
    <w:rsid w:val="00EB4D2E"/>
    <w:rsid w:val="00EC7BA9"/>
    <w:rsid w:val="00ED11A2"/>
    <w:rsid w:val="00ED23A6"/>
    <w:rsid w:val="00ED33C7"/>
    <w:rsid w:val="00EE3D08"/>
    <w:rsid w:val="00F02378"/>
    <w:rsid w:val="00F06899"/>
    <w:rsid w:val="00F12AA6"/>
    <w:rsid w:val="00F175B0"/>
    <w:rsid w:val="00F26E17"/>
    <w:rsid w:val="00F27873"/>
    <w:rsid w:val="00F32427"/>
    <w:rsid w:val="00F32528"/>
    <w:rsid w:val="00F32D9D"/>
    <w:rsid w:val="00F64747"/>
    <w:rsid w:val="00F85C25"/>
    <w:rsid w:val="00F87532"/>
    <w:rsid w:val="00F9297F"/>
    <w:rsid w:val="00F94138"/>
    <w:rsid w:val="00FB36DD"/>
    <w:rsid w:val="00FB5DA3"/>
    <w:rsid w:val="00FC0681"/>
    <w:rsid w:val="00FC5B62"/>
    <w:rsid w:val="00FC6E21"/>
    <w:rsid w:val="00FD30B7"/>
    <w:rsid w:val="00FD55C8"/>
    <w:rsid w:val="00FD6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F889B9"/>
  <w15:chartTrackingRefBased/>
  <w15:docId w15:val="{5E1750DF-6B85-C143-AC23-3BD01A29B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B4D2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535D"/>
    <w:pPr>
      <w:ind w:left="720"/>
      <w:contextualSpacing/>
    </w:pPr>
    <w:rPr>
      <w:rFonts w:asciiTheme="minorHAnsi" w:eastAsiaTheme="minorEastAsia" w:hAnsiTheme="minorHAnsi" w:cstheme="minorBidi"/>
    </w:rPr>
  </w:style>
  <w:style w:type="table" w:styleId="TableGridLight">
    <w:name w:val="Grid Table Light"/>
    <w:basedOn w:val="TableNormal"/>
    <w:uiPriority w:val="40"/>
    <w:rsid w:val="0022169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22169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4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9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570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Quan</dc:creator>
  <cp:keywords/>
  <dc:description/>
  <cp:lastModifiedBy>Yuan Quan</cp:lastModifiedBy>
  <cp:revision>186</cp:revision>
  <dcterms:created xsi:type="dcterms:W3CDTF">2019-01-28T01:59:00Z</dcterms:created>
  <dcterms:modified xsi:type="dcterms:W3CDTF">2019-02-13T03:36:00Z</dcterms:modified>
</cp:coreProperties>
</file>