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61C3" w14:textId="5C9D80A3" w:rsidR="00420C39" w:rsidRPr="00267BEE" w:rsidRDefault="00CC06F3" w:rsidP="00CC06F3">
      <w:pPr>
        <w:rPr>
          <w:b/>
          <w:sz w:val="40"/>
        </w:rPr>
      </w:pPr>
      <w:r w:rsidRPr="00267BEE">
        <w:rPr>
          <w:b/>
          <w:sz w:val="40"/>
        </w:rPr>
        <w:t>Code explanation</w:t>
      </w:r>
    </w:p>
    <w:p w14:paraId="59D82693" w14:textId="544CB0F7" w:rsidR="00CC06F3" w:rsidRDefault="00CC06F3" w:rsidP="00CC06F3"/>
    <w:p w14:paraId="1D2DCC39" w14:textId="299A5AC2" w:rsidR="00CC06F3" w:rsidRPr="00AA6EB5" w:rsidRDefault="00A4145F" w:rsidP="00CC06F3">
      <w:pPr>
        <w:rPr>
          <w:b/>
          <w:sz w:val="28"/>
        </w:rPr>
      </w:pPr>
      <w:r w:rsidRPr="00AA6EB5">
        <w:rPr>
          <w:b/>
          <w:sz w:val="28"/>
        </w:rPr>
        <w:t>Correlation part:</w:t>
      </w:r>
    </w:p>
    <w:p w14:paraId="2198940D" w14:textId="5FA54899" w:rsidR="00A4145F" w:rsidRDefault="00A4145F" w:rsidP="00CC06F3"/>
    <w:p w14:paraId="62DEFACF" w14:textId="6CB6E70A" w:rsidR="00E355C3" w:rsidRPr="00FB76DF" w:rsidRDefault="00E355C3" w:rsidP="00CC06F3">
      <w:pPr>
        <w:rPr>
          <w:b/>
          <w:i/>
          <w:sz w:val="28"/>
        </w:rPr>
      </w:pPr>
      <w:r w:rsidRPr="00FB76DF">
        <w:rPr>
          <w:b/>
          <w:i/>
          <w:sz w:val="28"/>
        </w:rPr>
        <w:t>corrResult.py</w:t>
      </w:r>
    </w:p>
    <w:p w14:paraId="3FCA582E" w14:textId="77777777" w:rsidR="00E355C3" w:rsidRDefault="00E355C3" w:rsidP="00CC06F3"/>
    <w:p w14:paraId="2365B3D8" w14:textId="5BA8EA80" w:rsidR="00D25F70" w:rsidRPr="00FB76DF" w:rsidRDefault="003D6255" w:rsidP="00CC06F3">
      <w:pPr>
        <w:rPr>
          <w:sz w:val="28"/>
        </w:rPr>
      </w:pPr>
      <w:r w:rsidRPr="00FB76DF">
        <w:rPr>
          <w:sz w:val="28"/>
        </w:rPr>
        <w:t xml:space="preserve">Step1: get all sector </w:t>
      </w:r>
      <w:r w:rsidR="009005DA" w:rsidRPr="00FB76DF">
        <w:rPr>
          <w:sz w:val="28"/>
        </w:rPr>
        <w:t>indices</w:t>
      </w:r>
    </w:p>
    <w:p w14:paraId="7A391833" w14:textId="4E904B99" w:rsidR="00276170" w:rsidRPr="00FB76DF" w:rsidRDefault="00276170" w:rsidP="00CC06F3">
      <w:pPr>
        <w:rPr>
          <w:sz w:val="28"/>
        </w:rPr>
      </w:pPr>
      <w:r w:rsidRPr="00FB76DF">
        <w:rPr>
          <w:sz w:val="28"/>
        </w:rPr>
        <w:t xml:space="preserve">Step2: </w:t>
      </w:r>
      <w:r w:rsidR="000807AF" w:rsidRPr="00FB76DF">
        <w:rPr>
          <w:sz w:val="28"/>
        </w:rPr>
        <w:t>calculate daily log return</w:t>
      </w:r>
    </w:p>
    <w:p w14:paraId="10B0FFE8" w14:textId="327985A2" w:rsidR="00CA2D1C" w:rsidRPr="00FB76DF" w:rsidRDefault="00CA2D1C" w:rsidP="00CC06F3">
      <w:pPr>
        <w:rPr>
          <w:sz w:val="28"/>
        </w:rPr>
      </w:pPr>
      <w:r w:rsidRPr="00FB76DF">
        <w:rPr>
          <w:sz w:val="28"/>
        </w:rPr>
        <w:t xml:space="preserve">Step3: </w:t>
      </w:r>
      <w:r w:rsidR="001C3BC4" w:rsidRPr="00FB76DF">
        <w:rPr>
          <w:sz w:val="28"/>
        </w:rPr>
        <w:t xml:space="preserve">calculate daily S&amp;P500 </w:t>
      </w:r>
      <w:r w:rsidR="004D7384" w:rsidRPr="00FB76DF">
        <w:rPr>
          <w:sz w:val="28"/>
        </w:rPr>
        <w:t xml:space="preserve">log </w:t>
      </w:r>
      <w:r w:rsidR="001C3BC4" w:rsidRPr="00FB76DF">
        <w:rPr>
          <w:sz w:val="28"/>
        </w:rPr>
        <w:t>return</w:t>
      </w:r>
    </w:p>
    <w:p w14:paraId="32BD0C39" w14:textId="25E31AD0" w:rsidR="005315BD" w:rsidRPr="00FB76DF" w:rsidRDefault="004D7384" w:rsidP="005315BD">
      <w:pPr>
        <w:rPr>
          <w:sz w:val="28"/>
        </w:rPr>
      </w:pPr>
      <w:r w:rsidRPr="00FB76DF">
        <w:rPr>
          <w:sz w:val="28"/>
        </w:rPr>
        <w:t xml:space="preserve">Step4: </w:t>
      </w:r>
      <w:r w:rsidR="005315BD" w:rsidRPr="00FB76DF">
        <w:rPr>
          <w:sz w:val="28"/>
        </w:rPr>
        <w:t>reduce market effect</w:t>
      </w:r>
      <w:r w:rsidR="00DE1D62" w:rsidRPr="00FB76DF">
        <w:rPr>
          <w:sz w:val="28"/>
        </w:rPr>
        <w:t xml:space="preserve">: </w:t>
      </w:r>
      <w:r w:rsidR="00B15253" w:rsidRPr="00FB76DF">
        <w:rPr>
          <w:sz w:val="28"/>
        </w:rPr>
        <w:t>daily log return</w:t>
      </w:r>
      <w:r w:rsidR="00B15253" w:rsidRPr="00FB76DF">
        <w:rPr>
          <w:sz w:val="28"/>
        </w:rPr>
        <w:t xml:space="preserve"> of </w:t>
      </w:r>
      <w:r w:rsidR="00922B52" w:rsidRPr="00FB76DF">
        <w:rPr>
          <w:sz w:val="28"/>
        </w:rPr>
        <w:t>sector</w:t>
      </w:r>
      <w:r w:rsidR="00B15253" w:rsidRPr="00FB76DF">
        <w:rPr>
          <w:sz w:val="28"/>
        </w:rPr>
        <w:t xml:space="preserve"> indices</w:t>
      </w:r>
      <w:r w:rsidR="00922B52" w:rsidRPr="00FB76DF">
        <w:rPr>
          <w:sz w:val="28"/>
        </w:rPr>
        <w:t xml:space="preserve"> </w:t>
      </w:r>
      <w:r w:rsidR="00EB5C68" w:rsidRPr="00FB76DF">
        <w:rPr>
          <w:sz w:val="28"/>
        </w:rPr>
        <w:t xml:space="preserve">minus </w:t>
      </w:r>
      <w:r w:rsidR="005315BD" w:rsidRPr="00FB76DF">
        <w:rPr>
          <w:sz w:val="28"/>
        </w:rPr>
        <w:t xml:space="preserve">daily </w:t>
      </w:r>
      <w:r w:rsidR="006434AB" w:rsidRPr="00FB76DF">
        <w:rPr>
          <w:sz w:val="28"/>
        </w:rPr>
        <w:t xml:space="preserve">S&amp;P500 </w:t>
      </w:r>
      <w:r w:rsidR="005315BD" w:rsidRPr="00FB76DF">
        <w:rPr>
          <w:sz w:val="28"/>
        </w:rPr>
        <w:t>log return</w:t>
      </w:r>
    </w:p>
    <w:p w14:paraId="148872E9" w14:textId="62AAC41C" w:rsidR="000B6602" w:rsidRPr="00FB76DF" w:rsidRDefault="00210675" w:rsidP="005315BD">
      <w:pPr>
        <w:rPr>
          <w:sz w:val="28"/>
        </w:rPr>
      </w:pPr>
      <w:r w:rsidRPr="00FB76DF">
        <w:rPr>
          <w:sz w:val="28"/>
        </w:rPr>
        <w:t xml:space="preserve">Step5: calculate </w:t>
      </w:r>
      <w:r w:rsidR="00B506CE" w:rsidRPr="00FB76DF">
        <w:rPr>
          <w:sz w:val="28"/>
        </w:rPr>
        <w:t xml:space="preserve">correlation matrix of </w:t>
      </w:r>
      <w:r w:rsidR="000742ED" w:rsidRPr="00FB76DF">
        <w:rPr>
          <w:sz w:val="28"/>
        </w:rPr>
        <w:t>sector indice</w:t>
      </w:r>
      <w:r w:rsidR="00015716" w:rsidRPr="00FB76DF">
        <w:rPr>
          <w:sz w:val="28"/>
        </w:rPr>
        <w:t>s</w:t>
      </w:r>
    </w:p>
    <w:p w14:paraId="4C324841" w14:textId="400AB689" w:rsidR="005037E4" w:rsidRDefault="005037E4" w:rsidP="005315BD"/>
    <w:p w14:paraId="76098633" w14:textId="6349CF34" w:rsidR="005037E4" w:rsidRPr="00D05628" w:rsidRDefault="00D05628" w:rsidP="005315BD">
      <w:pPr>
        <w:rPr>
          <w:b/>
          <w:sz w:val="28"/>
        </w:rPr>
      </w:pPr>
      <w:r w:rsidRPr="00D05628">
        <w:rPr>
          <w:b/>
          <w:sz w:val="28"/>
        </w:rPr>
        <w:t>Inference Part:</w:t>
      </w:r>
    </w:p>
    <w:p w14:paraId="7B0854EA" w14:textId="26B96989" w:rsidR="004D7384" w:rsidRDefault="004D7384" w:rsidP="00CC06F3"/>
    <w:p w14:paraId="3212686A" w14:textId="5A8CC2C9" w:rsidR="00504378" w:rsidRPr="002B0475" w:rsidRDefault="001927C2" w:rsidP="00CC06F3">
      <w:pPr>
        <w:rPr>
          <w:b/>
          <w:i/>
          <w:sz w:val="28"/>
        </w:rPr>
      </w:pPr>
      <w:r w:rsidRPr="002B0475">
        <w:rPr>
          <w:b/>
          <w:i/>
          <w:sz w:val="28"/>
        </w:rPr>
        <w:t>m</w:t>
      </w:r>
      <w:r w:rsidR="00543D65" w:rsidRPr="002B0475">
        <w:rPr>
          <w:b/>
          <w:i/>
          <w:sz w:val="28"/>
        </w:rPr>
        <w:t>ain.py</w:t>
      </w:r>
    </w:p>
    <w:p w14:paraId="1A626F3D" w14:textId="77777777" w:rsidR="002447E9" w:rsidRDefault="002447E9" w:rsidP="00CC06F3"/>
    <w:p w14:paraId="73FBCAE9" w14:textId="6F9B6D65" w:rsidR="00202FB3" w:rsidRPr="002B0475" w:rsidRDefault="00DB4514" w:rsidP="00CC06F3">
      <w:pPr>
        <w:rPr>
          <w:sz w:val="28"/>
        </w:rPr>
      </w:pPr>
      <w:r w:rsidRPr="002B0475">
        <w:rPr>
          <w:sz w:val="28"/>
        </w:rPr>
        <w:t xml:space="preserve">Step1: </w:t>
      </w:r>
      <w:r w:rsidR="00C82949" w:rsidRPr="002B0475">
        <w:rPr>
          <w:sz w:val="28"/>
        </w:rPr>
        <w:t>load data</w:t>
      </w:r>
      <w:r w:rsidR="00424775" w:rsidRPr="002B0475">
        <w:rPr>
          <w:sz w:val="28"/>
        </w:rPr>
        <w:t xml:space="preserve">: </w:t>
      </w:r>
      <w:r w:rsidR="00C82949" w:rsidRPr="002B0475">
        <w:rPr>
          <w:sz w:val="28"/>
        </w:rPr>
        <w:t>rating</w:t>
      </w:r>
      <w:r w:rsidR="00424775" w:rsidRPr="002B0475">
        <w:rPr>
          <w:sz w:val="28"/>
        </w:rPr>
        <w:t xml:space="preserve"> indices</w:t>
      </w:r>
      <w:r w:rsidR="00C82949" w:rsidRPr="002B0475">
        <w:rPr>
          <w:sz w:val="28"/>
        </w:rPr>
        <w:t xml:space="preserve">, </w:t>
      </w:r>
      <w:r w:rsidR="009D1736" w:rsidRPr="002B0475">
        <w:rPr>
          <w:sz w:val="28"/>
        </w:rPr>
        <w:t>sector indices</w:t>
      </w:r>
      <w:r w:rsidR="00EB20CD" w:rsidRPr="002B0475">
        <w:rPr>
          <w:sz w:val="28"/>
        </w:rPr>
        <w:t xml:space="preserve">, </w:t>
      </w:r>
      <w:r w:rsidR="00AD6734" w:rsidRPr="002B0475">
        <w:rPr>
          <w:sz w:val="28"/>
        </w:rPr>
        <w:t>bundled indices (</w:t>
      </w:r>
      <w:r w:rsidR="00E5370D" w:rsidRPr="002B0475">
        <w:rPr>
          <w:sz w:val="28"/>
        </w:rPr>
        <w:t xml:space="preserve">index in </w:t>
      </w:r>
      <w:r w:rsidR="00AD6734" w:rsidRPr="002B0475">
        <w:rPr>
          <w:sz w:val="28"/>
        </w:rPr>
        <w:t xml:space="preserve">specific </w:t>
      </w:r>
      <w:r w:rsidR="00E5370D" w:rsidRPr="002B0475">
        <w:rPr>
          <w:sz w:val="28"/>
        </w:rPr>
        <w:t>se</w:t>
      </w:r>
      <w:r w:rsidR="00BA157D" w:rsidRPr="002B0475">
        <w:rPr>
          <w:sz w:val="28"/>
        </w:rPr>
        <w:t xml:space="preserve">ctor </w:t>
      </w:r>
      <w:r w:rsidR="00E5370D" w:rsidRPr="002B0475">
        <w:rPr>
          <w:sz w:val="28"/>
        </w:rPr>
        <w:t xml:space="preserve">with </w:t>
      </w:r>
      <w:r w:rsidR="00F830F5" w:rsidRPr="002B0475">
        <w:rPr>
          <w:sz w:val="28"/>
        </w:rPr>
        <w:t>specific ratin</w:t>
      </w:r>
      <w:r w:rsidR="000A7D6C" w:rsidRPr="002B0475">
        <w:rPr>
          <w:sz w:val="28"/>
        </w:rPr>
        <w:t>g</w:t>
      </w:r>
      <w:r w:rsidR="00AD6734" w:rsidRPr="002B0475">
        <w:rPr>
          <w:sz w:val="28"/>
        </w:rPr>
        <w:t>)</w:t>
      </w:r>
    </w:p>
    <w:p w14:paraId="38C09D2D" w14:textId="7CE39119" w:rsidR="006D3733" w:rsidRPr="002B0475" w:rsidRDefault="00884E19" w:rsidP="00CC06F3">
      <w:pPr>
        <w:rPr>
          <w:sz w:val="28"/>
        </w:rPr>
      </w:pPr>
      <w:r w:rsidRPr="002B0475">
        <w:rPr>
          <w:sz w:val="28"/>
        </w:rPr>
        <w:t xml:space="preserve">Step2: </w:t>
      </w:r>
      <w:r w:rsidR="00847FDC" w:rsidRPr="002B0475">
        <w:rPr>
          <w:rFonts w:hint="eastAsia"/>
          <w:sz w:val="28"/>
        </w:rPr>
        <w:t>Calculate</w:t>
      </w:r>
      <w:r w:rsidR="00847FDC" w:rsidRPr="002B0475">
        <w:rPr>
          <w:sz w:val="28"/>
        </w:rPr>
        <w:t xml:space="preserve"> return</w:t>
      </w:r>
      <w:r w:rsidR="007657D6" w:rsidRPr="002B0475">
        <w:rPr>
          <w:sz w:val="28"/>
        </w:rPr>
        <w:t xml:space="preserve"> of </w:t>
      </w:r>
      <w:r w:rsidR="00784DD8" w:rsidRPr="002B0475">
        <w:rPr>
          <w:sz w:val="28"/>
        </w:rPr>
        <w:t>3 types of indices</w:t>
      </w:r>
    </w:p>
    <w:p w14:paraId="4142664A" w14:textId="4824BFA1" w:rsidR="00457F00" w:rsidRPr="002B0475" w:rsidRDefault="00AA17C8" w:rsidP="00CC06F3">
      <w:pPr>
        <w:rPr>
          <w:sz w:val="28"/>
        </w:rPr>
      </w:pPr>
      <w:r w:rsidRPr="002B0475">
        <w:rPr>
          <w:rFonts w:hint="eastAsia"/>
          <w:sz w:val="28"/>
        </w:rPr>
        <w:t>Step</w:t>
      </w:r>
      <w:r w:rsidRPr="002B0475">
        <w:rPr>
          <w:sz w:val="28"/>
        </w:rPr>
        <w:t>3</w:t>
      </w:r>
      <w:r w:rsidR="005E035B" w:rsidRPr="002B0475">
        <w:rPr>
          <w:rFonts w:hint="eastAsia"/>
          <w:sz w:val="28"/>
        </w:rPr>
        <w:t>:</w:t>
      </w:r>
      <w:r w:rsidR="00D567A1" w:rsidRPr="002B0475">
        <w:rPr>
          <w:sz w:val="28"/>
        </w:rPr>
        <w:t xml:space="preserve"> </w:t>
      </w:r>
      <w:r w:rsidR="00461A66" w:rsidRPr="002B0475">
        <w:rPr>
          <w:sz w:val="28"/>
        </w:rPr>
        <w:t>pre</w:t>
      </w:r>
      <w:r w:rsidR="007F5FCF" w:rsidRPr="002B0475">
        <w:rPr>
          <w:rFonts w:hint="eastAsia"/>
          <w:sz w:val="28"/>
        </w:rPr>
        <w:t>processing</w:t>
      </w:r>
      <w:r w:rsidR="00C90F29" w:rsidRPr="002B0475">
        <w:rPr>
          <w:sz w:val="28"/>
        </w:rPr>
        <w:t xml:space="preserve">: </w:t>
      </w:r>
      <w:r w:rsidR="00DB41E2" w:rsidRPr="002B0475">
        <w:rPr>
          <w:rFonts w:ascii="Courier New" w:hAnsi="Courier New" w:cs="Courier New"/>
          <w:sz w:val="28"/>
        </w:rPr>
        <w:t>﻿</w:t>
      </w:r>
      <w:r w:rsidR="00DB41E2" w:rsidRPr="002B0475">
        <w:rPr>
          <w:sz w:val="28"/>
        </w:rPr>
        <w:t xml:space="preserve">standardization + </w:t>
      </w:r>
      <w:r w:rsidR="00E17307" w:rsidRPr="002B0475">
        <w:rPr>
          <w:rFonts w:ascii="Courier New" w:hAnsi="Courier New" w:cs="Courier New"/>
          <w:sz w:val="28"/>
        </w:rPr>
        <w:t>﻿</w:t>
      </w:r>
      <w:r w:rsidR="00E17307" w:rsidRPr="002B0475">
        <w:rPr>
          <w:sz w:val="28"/>
        </w:rPr>
        <w:t>remov</w:t>
      </w:r>
      <w:r w:rsidR="009B12E9" w:rsidRPr="002B0475">
        <w:rPr>
          <w:sz w:val="28"/>
        </w:rPr>
        <w:t>ing</w:t>
      </w:r>
      <w:r w:rsidR="00E17307" w:rsidRPr="002B0475">
        <w:rPr>
          <w:sz w:val="28"/>
        </w:rPr>
        <w:t xml:space="preserve"> outliers</w:t>
      </w:r>
    </w:p>
    <w:p w14:paraId="44D86844" w14:textId="3D9B7090" w:rsidR="0058448E" w:rsidRPr="002B0475" w:rsidRDefault="00115EBF" w:rsidP="00CC06F3">
      <w:pPr>
        <w:rPr>
          <w:sz w:val="28"/>
        </w:rPr>
      </w:pPr>
      <w:r w:rsidRPr="002B0475">
        <w:rPr>
          <w:rFonts w:hint="eastAsia"/>
          <w:sz w:val="28"/>
        </w:rPr>
        <w:t>Step</w:t>
      </w:r>
      <w:r w:rsidRPr="002B0475">
        <w:rPr>
          <w:sz w:val="28"/>
        </w:rPr>
        <w:t xml:space="preserve">4: </w:t>
      </w:r>
      <w:r w:rsidR="00452F30" w:rsidRPr="002B0475">
        <w:rPr>
          <w:sz w:val="28"/>
        </w:rPr>
        <w:t>running regression and estimat</w:t>
      </w:r>
      <w:r w:rsidR="0033487D" w:rsidRPr="002B0475">
        <w:rPr>
          <w:sz w:val="28"/>
        </w:rPr>
        <w:t>ing</w:t>
      </w:r>
      <w:r w:rsidR="00452F30" w:rsidRPr="002B0475">
        <w:rPr>
          <w:sz w:val="28"/>
        </w:rPr>
        <w:t xml:space="preserve"> </w:t>
      </w:r>
      <w:r w:rsidR="00A00A90" w:rsidRPr="002B0475">
        <w:rPr>
          <w:sz w:val="28"/>
        </w:rPr>
        <w:t>coefficients</w:t>
      </w:r>
    </w:p>
    <w:p w14:paraId="37ACBCA1" w14:textId="6D67B68C" w:rsidR="0073735D" w:rsidRDefault="0073735D" w:rsidP="00CC06F3"/>
    <w:p w14:paraId="3ED30BF3" w14:textId="52D20693" w:rsidR="00C42EA3" w:rsidRDefault="00E67BCD" w:rsidP="00CC06F3">
      <w:pPr>
        <w:rPr>
          <w:b/>
          <w:sz w:val="28"/>
        </w:rPr>
      </w:pPr>
      <w:r w:rsidRPr="00417A77">
        <w:rPr>
          <w:b/>
          <w:sz w:val="28"/>
        </w:rPr>
        <w:t>regAnalyst</w:t>
      </w:r>
      <w:r w:rsidR="002E7D1E" w:rsidRPr="00417A77">
        <w:rPr>
          <w:b/>
          <w:sz w:val="28"/>
        </w:rPr>
        <w:t xml:space="preserve"> package</w:t>
      </w:r>
    </w:p>
    <w:p w14:paraId="5E53043A" w14:textId="31D60235" w:rsidR="00492454" w:rsidRDefault="00492454" w:rsidP="00CC06F3">
      <w:pPr>
        <w:rPr>
          <w:b/>
          <w:sz w:val="28"/>
        </w:rPr>
      </w:pPr>
    </w:p>
    <w:p w14:paraId="56238541" w14:textId="01D52E5B" w:rsidR="00181821" w:rsidRPr="00D62C00" w:rsidRDefault="007229F2" w:rsidP="00181821">
      <w:pPr>
        <w:rPr>
          <w:b/>
          <w:i/>
          <w:sz w:val="28"/>
        </w:rPr>
      </w:pPr>
      <w:r w:rsidRPr="00D62C00">
        <w:rPr>
          <w:b/>
          <w:i/>
          <w:sz w:val="28"/>
        </w:rPr>
        <w:t>corr</w:t>
      </w:r>
      <w:r w:rsidR="00181821" w:rsidRPr="00D62C00">
        <w:rPr>
          <w:b/>
          <w:i/>
          <w:sz w:val="28"/>
        </w:rPr>
        <w:t>.py</w:t>
      </w:r>
    </w:p>
    <w:p w14:paraId="7A1F7C9F" w14:textId="089603B2" w:rsidR="00492454" w:rsidRDefault="00492454" w:rsidP="00CC06F3">
      <w:pPr>
        <w:rPr>
          <w:b/>
          <w:sz w:val="28"/>
        </w:rPr>
      </w:pPr>
    </w:p>
    <w:p w14:paraId="7E188BE4" w14:textId="5293B8D9" w:rsidR="0032393D" w:rsidRDefault="004A5E2B" w:rsidP="00CC06F3">
      <w:r>
        <w:t xml:space="preserve">class </w:t>
      </w:r>
      <w:r w:rsidR="00C00267">
        <w:t>Corr</w:t>
      </w:r>
      <w:r w:rsidR="00A84E54">
        <w:t xml:space="preserve">: help get correlation matrix and </w:t>
      </w:r>
      <w:r w:rsidR="00941397">
        <w:t>visualize it with heatmap</w:t>
      </w:r>
    </w:p>
    <w:p w14:paraId="08274895" w14:textId="223058E1" w:rsidR="00045B11" w:rsidRDefault="00045B11" w:rsidP="00CC06F3">
      <w:pPr>
        <w:rPr>
          <w:b/>
          <w:sz w:val="28"/>
        </w:rPr>
      </w:pPr>
    </w:p>
    <w:p w14:paraId="33CE83F5" w14:textId="03AFD689" w:rsidR="00A90B00" w:rsidRPr="00D62C00" w:rsidRDefault="005170AD" w:rsidP="00CC06F3">
      <w:pPr>
        <w:rPr>
          <w:b/>
          <w:i/>
          <w:sz w:val="28"/>
        </w:rPr>
      </w:pPr>
      <w:r w:rsidRPr="00D62C00">
        <w:rPr>
          <w:b/>
          <w:i/>
          <w:sz w:val="28"/>
        </w:rPr>
        <w:t>evaluation.py</w:t>
      </w:r>
    </w:p>
    <w:p w14:paraId="2ED94488" w14:textId="6026D9F7" w:rsidR="00BA616E" w:rsidRDefault="00BA616E" w:rsidP="00CC06F3"/>
    <w:p w14:paraId="125234DB" w14:textId="680A22A1" w:rsidR="003C70AF" w:rsidRPr="00CC66F7" w:rsidRDefault="003C70AF" w:rsidP="003C70AF">
      <w:pPr>
        <w:rPr>
          <w:sz w:val="28"/>
        </w:rPr>
      </w:pPr>
      <w:r w:rsidRPr="00CC66F7">
        <w:rPr>
          <w:sz w:val="28"/>
        </w:rPr>
        <w:t xml:space="preserve">class </w:t>
      </w:r>
      <w:r w:rsidR="00691D8A" w:rsidRPr="00CC66F7">
        <w:rPr>
          <w:sz w:val="28"/>
        </w:rPr>
        <w:t>Kalman</w:t>
      </w:r>
      <w:r w:rsidRPr="00CC66F7">
        <w:rPr>
          <w:sz w:val="28"/>
        </w:rPr>
        <w:t xml:space="preserve">: help </w:t>
      </w:r>
      <w:r w:rsidR="00F81C6F" w:rsidRPr="00CC66F7">
        <w:rPr>
          <w:sz w:val="28"/>
        </w:rPr>
        <w:t>evaluate the robustness of the regression m</w:t>
      </w:r>
      <w:r w:rsidR="00E7299C" w:rsidRPr="00CC66F7">
        <w:rPr>
          <w:sz w:val="28"/>
        </w:rPr>
        <w:t>o</w:t>
      </w:r>
      <w:r w:rsidR="00F81C6F" w:rsidRPr="00CC66F7">
        <w:rPr>
          <w:sz w:val="28"/>
        </w:rPr>
        <w:t>d</w:t>
      </w:r>
      <w:r w:rsidR="00E7299C" w:rsidRPr="00CC66F7">
        <w:rPr>
          <w:sz w:val="28"/>
        </w:rPr>
        <w:t>e</w:t>
      </w:r>
      <w:r w:rsidR="00F81C6F" w:rsidRPr="00CC66F7">
        <w:rPr>
          <w:sz w:val="28"/>
        </w:rPr>
        <w:t>l</w:t>
      </w:r>
      <w:r w:rsidR="00DB49BD" w:rsidRPr="00CC66F7">
        <w:rPr>
          <w:sz w:val="28"/>
        </w:rPr>
        <w:t xml:space="preserve"> with Kalman filter</w:t>
      </w:r>
    </w:p>
    <w:p w14:paraId="67DF6DCD" w14:textId="337000DF" w:rsidR="00673F59" w:rsidRPr="00CC66F7" w:rsidRDefault="00012AB3" w:rsidP="003C70AF">
      <w:pPr>
        <w:rPr>
          <w:sz w:val="28"/>
        </w:rPr>
      </w:pPr>
      <w:r w:rsidRPr="00CC66F7">
        <w:rPr>
          <w:sz w:val="28"/>
        </w:rPr>
        <w:t xml:space="preserve">class </w:t>
      </w:r>
      <w:r w:rsidR="00403415" w:rsidRPr="00CC66F7">
        <w:rPr>
          <w:sz w:val="28"/>
        </w:rPr>
        <w:t>rolling</w:t>
      </w:r>
      <w:r w:rsidR="00D03CD1" w:rsidRPr="00CC66F7">
        <w:rPr>
          <w:sz w:val="28"/>
        </w:rPr>
        <w:t xml:space="preserve">Reg: help </w:t>
      </w:r>
      <w:r w:rsidR="00666097" w:rsidRPr="00CC66F7">
        <w:rPr>
          <w:sz w:val="28"/>
        </w:rPr>
        <w:t xml:space="preserve">running regression </w:t>
      </w:r>
      <w:r w:rsidR="00617BC0" w:rsidRPr="00CC66F7">
        <w:rPr>
          <w:sz w:val="28"/>
        </w:rPr>
        <w:t>in different time windows</w:t>
      </w:r>
      <w:r w:rsidR="001D2824" w:rsidRPr="00CC66F7">
        <w:rPr>
          <w:sz w:val="28"/>
        </w:rPr>
        <w:t xml:space="preserve">, </w:t>
      </w:r>
      <w:r w:rsidR="0046737D" w:rsidRPr="00CC66F7">
        <w:rPr>
          <w:sz w:val="28"/>
        </w:rPr>
        <w:t xml:space="preserve">the length of the time window is from </w:t>
      </w:r>
      <w:r w:rsidR="004770A8" w:rsidRPr="00CC66F7">
        <w:rPr>
          <w:sz w:val="28"/>
        </w:rPr>
        <w:t>start to end</w:t>
      </w:r>
      <w:r w:rsidR="00AA3164" w:rsidRPr="00CC66F7">
        <w:rPr>
          <w:sz w:val="28"/>
        </w:rPr>
        <w:t xml:space="preserve"> with the</w:t>
      </w:r>
      <w:r w:rsidR="00994A2E" w:rsidRPr="00CC66F7">
        <w:rPr>
          <w:sz w:val="28"/>
        </w:rPr>
        <w:t xml:space="preserve"> </w:t>
      </w:r>
      <w:r w:rsidR="002240DE" w:rsidRPr="00CC66F7">
        <w:rPr>
          <w:sz w:val="28"/>
        </w:rPr>
        <w:t>fixed step</w:t>
      </w:r>
    </w:p>
    <w:p w14:paraId="6ADE37A9" w14:textId="6A0A47A0" w:rsidR="00BF7E79" w:rsidRDefault="00BF7E79" w:rsidP="003C70AF"/>
    <w:p w14:paraId="276AC16F" w14:textId="0778D24E" w:rsidR="00BF7E79" w:rsidRPr="00D62C00" w:rsidRDefault="00271FB8" w:rsidP="003C70AF">
      <w:pPr>
        <w:rPr>
          <w:b/>
          <w:i/>
          <w:sz w:val="28"/>
        </w:rPr>
      </w:pPr>
      <w:r w:rsidRPr="00D62C00">
        <w:rPr>
          <w:b/>
          <w:i/>
          <w:sz w:val="28"/>
        </w:rPr>
        <w:t>preprocess.py</w:t>
      </w:r>
    </w:p>
    <w:p w14:paraId="4128B3E2" w14:textId="5189ABC2" w:rsidR="00271FB8" w:rsidRDefault="00271FB8" w:rsidP="003C70AF"/>
    <w:p w14:paraId="298F1655" w14:textId="26E45DA3" w:rsidR="00271FB8" w:rsidRPr="004C0CC5" w:rsidRDefault="003C07FB" w:rsidP="003C70AF">
      <w:pPr>
        <w:rPr>
          <w:sz w:val="28"/>
        </w:rPr>
      </w:pPr>
      <w:r w:rsidRPr="004C0CC5">
        <w:rPr>
          <w:sz w:val="28"/>
        </w:rPr>
        <w:t xml:space="preserve">class </w:t>
      </w:r>
      <w:r w:rsidR="00910C55" w:rsidRPr="004C0CC5">
        <w:rPr>
          <w:rFonts w:ascii="Courier New" w:hAnsi="Courier New" w:cs="Courier New"/>
          <w:sz w:val="28"/>
        </w:rPr>
        <w:t>﻿</w:t>
      </w:r>
      <w:r w:rsidR="00910C55" w:rsidRPr="004C0CC5">
        <w:rPr>
          <w:sz w:val="28"/>
        </w:rPr>
        <w:t xml:space="preserve">Distribution: </w:t>
      </w:r>
      <w:r w:rsidR="00A5135A" w:rsidRPr="004C0CC5">
        <w:rPr>
          <w:sz w:val="28"/>
        </w:rPr>
        <w:t>help analysis distribution based on QQplot, skewness, kurtosis</w:t>
      </w:r>
      <w:r w:rsidR="000B796C" w:rsidRPr="004C0CC5">
        <w:rPr>
          <w:sz w:val="28"/>
        </w:rPr>
        <w:t xml:space="preserve"> and normal test</w:t>
      </w:r>
    </w:p>
    <w:p w14:paraId="21E8F588" w14:textId="0B08D86F" w:rsidR="00583530" w:rsidRPr="004C0CC5" w:rsidRDefault="00583530" w:rsidP="003C70AF">
      <w:pPr>
        <w:rPr>
          <w:sz w:val="28"/>
        </w:rPr>
      </w:pPr>
      <w:r w:rsidRPr="004C0CC5">
        <w:rPr>
          <w:sz w:val="28"/>
        </w:rPr>
        <w:t>class</w:t>
      </w:r>
      <w:r w:rsidR="00B126BA" w:rsidRPr="004C0CC5">
        <w:rPr>
          <w:sz w:val="28"/>
        </w:rPr>
        <w:t xml:space="preserve"> Scale: </w:t>
      </w:r>
      <w:r w:rsidR="00655D56" w:rsidRPr="004C0CC5">
        <w:rPr>
          <w:sz w:val="28"/>
        </w:rPr>
        <w:t>minmax transformation</w:t>
      </w:r>
    </w:p>
    <w:p w14:paraId="6D63D00C" w14:textId="41BD2D50" w:rsidR="00BB066F" w:rsidRPr="004C0CC5" w:rsidRDefault="00BB066F" w:rsidP="003C70AF">
      <w:pPr>
        <w:rPr>
          <w:sz w:val="28"/>
        </w:rPr>
      </w:pPr>
      <w:r w:rsidRPr="004C0CC5">
        <w:rPr>
          <w:sz w:val="28"/>
        </w:rPr>
        <w:lastRenderedPageBreak/>
        <w:t xml:space="preserve">class </w:t>
      </w:r>
      <w:r w:rsidR="005B4BA8" w:rsidRPr="004C0CC5">
        <w:rPr>
          <w:sz w:val="28"/>
        </w:rPr>
        <w:t xml:space="preserve">Regular: </w:t>
      </w:r>
      <w:r w:rsidR="00851016" w:rsidRPr="004C0CC5">
        <w:rPr>
          <w:sz w:val="28"/>
        </w:rPr>
        <w:t>normalize the da</w:t>
      </w:r>
      <w:r w:rsidR="00F442ED" w:rsidRPr="004C0CC5">
        <w:rPr>
          <w:sz w:val="28"/>
        </w:rPr>
        <w:t>ta</w:t>
      </w:r>
    </w:p>
    <w:p w14:paraId="118023D7" w14:textId="05073483" w:rsidR="009032A3" w:rsidRPr="004C0CC5" w:rsidRDefault="009032A3" w:rsidP="003C70AF">
      <w:pPr>
        <w:rPr>
          <w:sz w:val="28"/>
        </w:rPr>
      </w:pPr>
      <w:r w:rsidRPr="004C0CC5">
        <w:rPr>
          <w:sz w:val="28"/>
        </w:rPr>
        <w:t xml:space="preserve">class </w:t>
      </w:r>
      <w:r w:rsidR="00D66DA6" w:rsidRPr="004C0CC5">
        <w:rPr>
          <w:rFonts w:ascii="Courier New" w:hAnsi="Courier New" w:cs="Courier New"/>
          <w:sz w:val="28"/>
        </w:rPr>
        <w:t>﻿</w:t>
      </w:r>
      <w:r w:rsidR="00D66DA6" w:rsidRPr="004C0CC5">
        <w:rPr>
          <w:sz w:val="28"/>
        </w:rPr>
        <w:t>Outlier:</w:t>
      </w:r>
      <w:r w:rsidR="004D32E0" w:rsidRPr="004C0CC5">
        <w:rPr>
          <w:sz w:val="28"/>
        </w:rPr>
        <w:t xml:space="preserve"> draw back</w:t>
      </w:r>
      <w:r w:rsidR="00A045AF" w:rsidRPr="004C0CC5">
        <w:rPr>
          <w:sz w:val="28"/>
        </w:rPr>
        <w:t xml:space="preserve"> outliers</w:t>
      </w:r>
      <w:r w:rsidR="003A5B7B" w:rsidRPr="004C0CC5">
        <w:rPr>
          <w:sz w:val="28"/>
        </w:rPr>
        <w:t xml:space="preserve"> to mean + a*standard deviation</w:t>
      </w:r>
    </w:p>
    <w:p w14:paraId="007633AD" w14:textId="4AA50EF8" w:rsidR="006D7CE4" w:rsidRPr="004C0CC5" w:rsidRDefault="009D78E9" w:rsidP="003C70AF">
      <w:pPr>
        <w:rPr>
          <w:sz w:val="28"/>
        </w:rPr>
      </w:pPr>
      <w:r w:rsidRPr="004C0CC5">
        <w:rPr>
          <w:sz w:val="28"/>
        </w:rPr>
        <w:t>class Missing</w:t>
      </w:r>
      <w:r w:rsidR="001436D2" w:rsidRPr="004C0CC5">
        <w:rPr>
          <w:sz w:val="28"/>
        </w:rPr>
        <w:t xml:space="preserve">: </w:t>
      </w:r>
      <w:r w:rsidR="00B100DA" w:rsidRPr="004C0CC5">
        <w:rPr>
          <w:sz w:val="28"/>
        </w:rPr>
        <w:t xml:space="preserve">fill the </w:t>
      </w:r>
      <w:r w:rsidR="00630A2C" w:rsidRPr="004C0CC5">
        <w:rPr>
          <w:sz w:val="28"/>
        </w:rPr>
        <w:t xml:space="preserve">missing </w:t>
      </w:r>
      <w:r w:rsidR="0052389A" w:rsidRPr="004C0CC5">
        <w:rPr>
          <w:sz w:val="28"/>
        </w:rPr>
        <w:t xml:space="preserve">data </w:t>
      </w:r>
      <w:r w:rsidR="00502E6A" w:rsidRPr="004C0CC5">
        <w:rPr>
          <w:sz w:val="28"/>
        </w:rPr>
        <w:t xml:space="preserve">with ffill or bfill, </w:t>
      </w:r>
      <w:r w:rsidR="004F7D74" w:rsidRPr="004C0CC5">
        <w:rPr>
          <w:sz w:val="28"/>
        </w:rPr>
        <w:t xml:space="preserve">or using </w:t>
      </w:r>
      <w:r w:rsidR="0025549C" w:rsidRPr="004C0CC5">
        <w:rPr>
          <w:sz w:val="28"/>
        </w:rPr>
        <w:t xml:space="preserve">interpolate </w:t>
      </w:r>
      <w:r w:rsidR="006E370A" w:rsidRPr="004C0CC5">
        <w:rPr>
          <w:sz w:val="28"/>
        </w:rPr>
        <w:t>method</w:t>
      </w:r>
    </w:p>
    <w:p w14:paraId="4D84BA49" w14:textId="60AD4DC4" w:rsidR="00BA616E" w:rsidRDefault="00BA616E" w:rsidP="00CC06F3"/>
    <w:p w14:paraId="738D497E" w14:textId="5C402565" w:rsidR="006B5812" w:rsidRDefault="006B5812" w:rsidP="00CC06F3"/>
    <w:p w14:paraId="23E78DD4" w14:textId="57AABC6D" w:rsidR="00D84C96" w:rsidRDefault="003B5582" w:rsidP="00CC06F3">
      <w:pPr>
        <w:rPr>
          <w:sz w:val="28"/>
        </w:rPr>
      </w:pPr>
      <w:r>
        <w:rPr>
          <w:sz w:val="28"/>
        </w:rPr>
        <w:t>Any questions please contact Eric Yuan,</w:t>
      </w:r>
    </w:p>
    <w:p w14:paraId="4C0B9762" w14:textId="35488858" w:rsidR="003B5582" w:rsidRPr="00D84C96" w:rsidRDefault="003B5582" w:rsidP="00CC06F3">
      <w:pPr>
        <w:rPr>
          <w:rFonts w:hint="eastAsia"/>
          <w:sz w:val="28"/>
        </w:rPr>
      </w:pPr>
      <w:r>
        <w:rPr>
          <w:sz w:val="28"/>
        </w:rPr>
        <w:t>Email: eric@bam.money</w:t>
      </w:r>
      <w:bookmarkStart w:id="0" w:name="_GoBack"/>
      <w:bookmarkEnd w:id="0"/>
    </w:p>
    <w:sectPr w:rsidR="003B5582" w:rsidRPr="00D84C96" w:rsidSect="0052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1C4E"/>
    <w:multiLevelType w:val="hybridMultilevel"/>
    <w:tmpl w:val="0A780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2080A"/>
    <w:multiLevelType w:val="hybridMultilevel"/>
    <w:tmpl w:val="1BCCE8E4"/>
    <w:lvl w:ilvl="0" w:tplc="35B847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0E6ACD"/>
    <w:multiLevelType w:val="hybridMultilevel"/>
    <w:tmpl w:val="1122A3A8"/>
    <w:lvl w:ilvl="0" w:tplc="11928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64F46"/>
    <w:multiLevelType w:val="hybridMultilevel"/>
    <w:tmpl w:val="77CADC7E"/>
    <w:lvl w:ilvl="0" w:tplc="45CE6F5C">
      <w:start w:val="1"/>
      <w:numFmt w:val="decimal"/>
      <w:lvlText w:val="(%1)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A2"/>
    <w:rsid w:val="0001269C"/>
    <w:rsid w:val="00012AB3"/>
    <w:rsid w:val="00014BF5"/>
    <w:rsid w:val="00015716"/>
    <w:rsid w:val="00016D5C"/>
    <w:rsid w:val="00043B53"/>
    <w:rsid w:val="00045B11"/>
    <w:rsid w:val="00061DF3"/>
    <w:rsid w:val="000742ED"/>
    <w:rsid w:val="000807AF"/>
    <w:rsid w:val="000932B3"/>
    <w:rsid w:val="000A7D6C"/>
    <w:rsid w:val="000B4423"/>
    <w:rsid w:val="000B6602"/>
    <w:rsid w:val="000B796C"/>
    <w:rsid w:val="000C4F46"/>
    <w:rsid w:val="000C7D62"/>
    <w:rsid w:val="000F67B5"/>
    <w:rsid w:val="001020E7"/>
    <w:rsid w:val="00115EBF"/>
    <w:rsid w:val="001211A6"/>
    <w:rsid w:val="001211C5"/>
    <w:rsid w:val="00124242"/>
    <w:rsid w:val="001436D2"/>
    <w:rsid w:val="001519CA"/>
    <w:rsid w:val="00161400"/>
    <w:rsid w:val="00164CB6"/>
    <w:rsid w:val="00164CE9"/>
    <w:rsid w:val="001719AE"/>
    <w:rsid w:val="00181821"/>
    <w:rsid w:val="001927C2"/>
    <w:rsid w:val="00194F4A"/>
    <w:rsid w:val="001B405C"/>
    <w:rsid w:val="001C3BC4"/>
    <w:rsid w:val="001D2824"/>
    <w:rsid w:val="001D55F4"/>
    <w:rsid w:val="001E53C2"/>
    <w:rsid w:val="001F3134"/>
    <w:rsid w:val="00202FB3"/>
    <w:rsid w:val="00210675"/>
    <w:rsid w:val="0022162B"/>
    <w:rsid w:val="00221690"/>
    <w:rsid w:val="002240DE"/>
    <w:rsid w:val="00231CA9"/>
    <w:rsid w:val="0024142B"/>
    <w:rsid w:val="002447E9"/>
    <w:rsid w:val="0025027E"/>
    <w:rsid w:val="002550C0"/>
    <w:rsid w:val="0025549C"/>
    <w:rsid w:val="00267BEE"/>
    <w:rsid w:val="00270BC9"/>
    <w:rsid w:val="00271FB8"/>
    <w:rsid w:val="00276170"/>
    <w:rsid w:val="002A0B50"/>
    <w:rsid w:val="002A410E"/>
    <w:rsid w:val="002A4B74"/>
    <w:rsid w:val="002B0475"/>
    <w:rsid w:val="002E7D1E"/>
    <w:rsid w:val="00307558"/>
    <w:rsid w:val="00321C62"/>
    <w:rsid w:val="0032393D"/>
    <w:rsid w:val="003259D4"/>
    <w:rsid w:val="00325A3F"/>
    <w:rsid w:val="0033487D"/>
    <w:rsid w:val="0034072F"/>
    <w:rsid w:val="00354684"/>
    <w:rsid w:val="00357489"/>
    <w:rsid w:val="00366C26"/>
    <w:rsid w:val="00381388"/>
    <w:rsid w:val="00384BE3"/>
    <w:rsid w:val="00385126"/>
    <w:rsid w:val="003A4028"/>
    <w:rsid w:val="003A5B7B"/>
    <w:rsid w:val="003B5582"/>
    <w:rsid w:val="003C07FB"/>
    <w:rsid w:val="003C70AF"/>
    <w:rsid w:val="003D08EE"/>
    <w:rsid w:val="003D5292"/>
    <w:rsid w:val="003D6255"/>
    <w:rsid w:val="003F20A2"/>
    <w:rsid w:val="003F5432"/>
    <w:rsid w:val="00403415"/>
    <w:rsid w:val="00403AB8"/>
    <w:rsid w:val="00413DE3"/>
    <w:rsid w:val="00417A77"/>
    <w:rsid w:val="00420C39"/>
    <w:rsid w:val="004221A8"/>
    <w:rsid w:val="00424775"/>
    <w:rsid w:val="004367D6"/>
    <w:rsid w:val="00442AE4"/>
    <w:rsid w:val="00452F30"/>
    <w:rsid w:val="00457F00"/>
    <w:rsid w:val="00461A66"/>
    <w:rsid w:val="0046737D"/>
    <w:rsid w:val="004764F9"/>
    <w:rsid w:val="004770A8"/>
    <w:rsid w:val="00492454"/>
    <w:rsid w:val="004A5E2B"/>
    <w:rsid w:val="004C0CC5"/>
    <w:rsid w:val="004C0F78"/>
    <w:rsid w:val="004C6A0B"/>
    <w:rsid w:val="004D32E0"/>
    <w:rsid w:val="004D7384"/>
    <w:rsid w:val="004F43BE"/>
    <w:rsid w:val="004F7D74"/>
    <w:rsid w:val="00502E6A"/>
    <w:rsid w:val="005037E4"/>
    <w:rsid w:val="00503B1A"/>
    <w:rsid w:val="00504378"/>
    <w:rsid w:val="00506B11"/>
    <w:rsid w:val="005170AD"/>
    <w:rsid w:val="0052389A"/>
    <w:rsid w:val="00527A4A"/>
    <w:rsid w:val="005315BD"/>
    <w:rsid w:val="00543D65"/>
    <w:rsid w:val="00567418"/>
    <w:rsid w:val="00583530"/>
    <w:rsid w:val="0058448E"/>
    <w:rsid w:val="00593808"/>
    <w:rsid w:val="005B4BA8"/>
    <w:rsid w:val="005B551B"/>
    <w:rsid w:val="005C0567"/>
    <w:rsid w:val="005E035B"/>
    <w:rsid w:val="005E58ED"/>
    <w:rsid w:val="005F02BF"/>
    <w:rsid w:val="005F2778"/>
    <w:rsid w:val="005F6FD8"/>
    <w:rsid w:val="00601AC3"/>
    <w:rsid w:val="00613CDF"/>
    <w:rsid w:val="00617BC0"/>
    <w:rsid w:val="00630A2C"/>
    <w:rsid w:val="006314A5"/>
    <w:rsid w:val="006434AB"/>
    <w:rsid w:val="00644992"/>
    <w:rsid w:val="00644E05"/>
    <w:rsid w:val="00655D56"/>
    <w:rsid w:val="00666097"/>
    <w:rsid w:val="00673F59"/>
    <w:rsid w:val="00680D81"/>
    <w:rsid w:val="00683D39"/>
    <w:rsid w:val="006845CA"/>
    <w:rsid w:val="00691D8A"/>
    <w:rsid w:val="00692805"/>
    <w:rsid w:val="006A561C"/>
    <w:rsid w:val="006A57E9"/>
    <w:rsid w:val="006A6D62"/>
    <w:rsid w:val="006B4A1A"/>
    <w:rsid w:val="006B5812"/>
    <w:rsid w:val="006D3733"/>
    <w:rsid w:val="006D7CE4"/>
    <w:rsid w:val="006E23EE"/>
    <w:rsid w:val="006E370A"/>
    <w:rsid w:val="006F73A1"/>
    <w:rsid w:val="00703CC2"/>
    <w:rsid w:val="00710037"/>
    <w:rsid w:val="00721E19"/>
    <w:rsid w:val="007229F2"/>
    <w:rsid w:val="0072774E"/>
    <w:rsid w:val="00731B50"/>
    <w:rsid w:val="00736664"/>
    <w:rsid w:val="0073735D"/>
    <w:rsid w:val="0075351C"/>
    <w:rsid w:val="0076130B"/>
    <w:rsid w:val="007657D6"/>
    <w:rsid w:val="00780F7B"/>
    <w:rsid w:val="00784DD8"/>
    <w:rsid w:val="007C345F"/>
    <w:rsid w:val="007E7092"/>
    <w:rsid w:val="007F5FCF"/>
    <w:rsid w:val="0080350F"/>
    <w:rsid w:val="008229CE"/>
    <w:rsid w:val="0083151C"/>
    <w:rsid w:val="00847FDC"/>
    <w:rsid w:val="00851016"/>
    <w:rsid w:val="00851D52"/>
    <w:rsid w:val="008700B4"/>
    <w:rsid w:val="008747BA"/>
    <w:rsid w:val="00874E9D"/>
    <w:rsid w:val="00884E19"/>
    <w:rsid w:val="0088604D"/>
    <w:rsid w:val="008A004E"/>
    <w:rsid w:val="008A0A5D"/>
    <w:rsid w:val="008A1CFD"/>
    <w:rsid w:val="008B0061"/>
    <w:rsid w:val="008B07C3"/>
    <w:rsid w:val="008C31EC"/>
    <w:rsid w:val="008C4B0D"/>
    <w:rsid w:val="008C7669"/>
    <w:rsid w:val="008C7A49"/>
    <w:rsid w:val="008D2823"/>
    <w:rsid w:val="008D7169"/>
    <w:rsid w:val="008E30BC"/>
    <w:rsid w:val="008E7A23"/>
    <w:rsid w:val="008F1849"/>
    <w:rsid w:val="008F43BE"/>
    <w:rsid w:val="008F535D"/>
    <w:rsid w:val="009005DA"/>
    <w:rsid w:val="009032A3"/>
    <w:rsid w:val="00910C55"/>
    <w:rsid w:val="00912849"/>
    <w:rsid w:val="00915E95"/>
    <w:rsid w:val="00922B52"/>
    <w:rsid w:val="00932274"/>
    <w:rsid w:val="00941397"/>
    <w:rsid w:val="009437A3"/>
    <w:rsid w:val="00964F23"/>
    <w:rsid w:val="00981601"/>
    <w:rsid w:val="00994A2E"/>
    <w:rsid w:val="00996AEC"/>
    <w:rsid w:val="009A6213"/>
    <w:rsid w:val="009B12E9"/>
    <w:rsid w:val="009D1736"/>
    <w:rsid w:val="009D5343"/>
    <w:rsid w:val="009D78E9"/>
    <w:rsid w:val="009E4989"/>
    <w:rsid w:val="009F100C"/>
    <w:rsid w:val="00A00A90"/>
    <w:rsid w:val="00A045AF"/>
    <w:rsid w:val="00A1025A"/>
    <w:rsid w:val="00A20C83"/>
    <w:rsid w:val="00A215D3"/>
    <w:rsid w:val="00A21FA7"/>
    <w:rsid w:val="00A254B4"/>
    <w:rsid w:val="00A4145F"/>
    <w:rsid w:val="00A42B53"/>
    <w:rsid w:val="00A5135A"/>
    <w:rsid w:val="00A52697"/>
    <w:rsid w:val="00A55A8B"/>
    <w:rsid w:val="00A67A28"/>
    <w:rsid w:val="00A758F8"/>
    <w:rsid w:val="00A75E5E"/>
    <w:rsid w:val="00A8069C"/>
    <w:rsid w:val="00A81686"/>
    <w:rsid w:val="00A84E54"/>
    <w:rsid w:val="00A90B00"/>
    <w:rsid w:val="00AA17C8"/>
    <w:rsid w:val="00AA3164"/>
    <w:rsid w:val="00AA6C6C"/>
    <w:rsid w:val="00AA6EB5"/>
    <w:rsid w:val="00AC21ED"/>
    <w:rsid w:val="00AC78DF"/>
    <w:rsid w:val="00AD6734"/>
    <w:rsid w:val="00AD7397"/>
    <w:rsid w:val="00AE6652"/>
    <w:rsid w:val="00AF4DCC"/>
    <w:rsid w:val="00B0273B"/>
    <w:rsid w:val="00B042F4"/>
    <w:rsid w:val="00B050F3"/>
    <w:rsid w:val="00B100DA"/>
    <w:rsid w:val="00B126BA"/>
    <w:rsid w:val="00B15253"/>
    <w:rsid w:val="00B350F4"/>
    <w:rsid w:val="00B35617"/>
    <w:rsid w:val="00B506CE"/>
    <w:rsid w:val="00B62E60"/>
    <w:rsid w:val="00B63106"/>
    <w:rsid w:val="00B91510"/>
    <w:rsid w:val="00BA157D"/>
    <w:rsid w:val="00BA616E"/>
    <w:rsid w:val="00BB066F"/>
    <w:rsid w:val="00BB54E5"/>
    <w:rsid w:val="00BC10B1"/>
    <w:rsid w:val="00BF5E7E"/>
    <w:rsid w:val="00BF7E79"/>
    <w:rsid w:val="00C00267"/>
    <w:rsid w:val="00C16815"/>
    <w:rsid w:val="00C20119"/>
    <w:rsid w:val="00C36183"/>
    <w:rsid w:val="00C37E15"/>
    <w:rsid w:val="00C42EA3"/>
    <w:rsid w:val="00C515E5"/>
    <w:rsid w:val="00C61027"/>
    <w:rsid w:val="00C74D78"/>
    <w:rsid w:val="00C80183"/>
    <w:rsid w:val="00C82949"/>
    <w:rsid w:val="00C90F29"/>
    <w:rsid w:val="00C9741F"/>
    <w:rsid w:val="00CA2D1C"/>
    <w:rsid w:val="00CC06F3"/>
    <w:rsid w:val="00CC66F7"/>
    <w:rsid w:val="00CD7A62"/>
    <w:rsid w:val="00D03CD1"/>
    <w:rsid w:val="00D05628"/>
    <w:rsid w:val="00D12EBA"/>
    <w:rsid w:val="00D156F0"/>
    <w:rsid w:val="00D25616"/>
    <w:rsid w:val="00D25F70"/>
    <w:rsid w:val="00D35C45"/>
    <w:rsid w:val="00D4769E"/>
    <w:rsid w:val="00D54113"/>
    <w:rsid w:val="00D55F3B"/>
    <w:rsid w:val="00D567A1"/>
    <w:rsid w:val="00D62C00"/>
    <w:rsid w:val="00D62E9B"/>
    <w:rsid w:val="00D63435"/>
    <w:rsid w:val="00D66DA6"/>
    <w:rsid w:val="00D70BC0"/>
    <w:rsid w:val="00D7556E"/>
    <w:rsid w:val="00D81B3C"/>
    <w:rsid w:val="00D84C96"/>
    <w:rsid w:val="00D9449A"/>
    <w:rsid w:val="00DA0F19"/>
    <w:rsid w:val="00DA7208"/>
    <w:rsid w:val="00DB2CF1"/>
    <w:rsid w:val="00DB30F0"/>
    <w:rsid w:val="00DB41E2"/>
    <w:rsid w:val="00DB4514"/>
    <w:rsid w:val="00DB49BD"/>
    <w:rsid w:val="00DC194F"/>
    <w:rsid w:val="00DD7D22"/>
    <w:rsid w:val="00DE1D62"/>
    <w:rsid w:val="00DE504E"/>
    <w:rsid w:val="00DF2CEF"/>
    <w:rsid w:val="00E072E3"/>
    <w:rsid w:val="00E17307"/>
    <w:rsid w:val="00E232EF"/>
    <w:rsid w:val="00E32A45"/>
    <w:rsid w:val="00E355C3"/>
    <w:rsid w:val="00E47A77"/>
    <w:rsid w:val="00E5370D"/>
    <w:rsid w:val="00E67BCD"/>
    <w:rsid w:val="00E7299C"/>
    <w:rsid w:val="00E72D97"/>
    <w:rsid w:val="00E85682"/>
    <w:rsid w:val="00EB20CD"/>
    <w:rsid w:val="00EB4D2E"/>
    <w:rsid w:val="00EB5C68"/>
    <w:rsid w:val="00EC7BA9"/>
    <w:rsid w:val="00ED11A2"/>
    <w:rsid w:val="00ED23A6"/>
    <w:rsid w:val="00ED33C7"/>
    <w:rsid w:val="00EE3D08"/>
    <w:rsid w:val="00F02378"/>
    <w:rsid w:val="00F06899"/>
    <w:rsid w:val="00F12AA6"/>
    <w:rsid w:val="00F175B0"/>
    <w:rsid w:val="00F24A85"/>
    <w:rsid w:val="00F26E17"/>
    <w:rsid w:val="00F27873"/>
    <w:rsid w:val="00F32427"/>
    <w:rsid w:val="00F32528"/>
    <w:rsid w:val="00F32D9D"/>
    <w:rsid w:val="00F33011"/>
    <w:rsid w:val="00F442ED"/>
    <w:rsid w:val="00F64747"/>
    <w:rsid w:val="00F81C6F"/>
    <w:rsid w:val="00F830F5"/>
    <w:rsid w:val="00F85C25"/>
    <w:rsid w:val="00F87532"/>
    <w:rsid w:val="00F9297F"/>
    <w:rsid w:val="00F94138"/>
    <w:rsid w:val="00FA7405"/>
    <w:rsid w:val="00FB36DD"/>
    <w:rsid w:val="00FB5DA3"/>
    <w:rsid w:val="00FB76DF"/>
    <w:rsid w:val="00FC0681"/>
    <w:rsid w:val="00FC5B0B"/>
    <w:rsid w:val="00FC5B62"/>
    <w:rsid w:val="00FC6E21"/>
    <w:rsid w:val="00FC7D51"/>
    <w:rsid w:val="00FD30B7"/>
    <w:rsid w:val="00FD55C8"/>
    <w:rsid w:val="00FD6AE9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889B9"/>
  <w15:chartTrackingRefBased/>
  <w15:docId w15:val="{5E1750DF-6B85-C143-AC23-3BD01A29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D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5D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Light">
    <w:name w:val="Grid Table Light"/>
    <w:basedOn w:val="TableNormal"/>
    <w:uiPriority w:val="40"/>
    <w:rsid w:val="002216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216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Quan</dc:creator>
  <cp:keywords/>
  <dc:description/>
  <cp:lastModifiedBy>Yuan Quan</cp:lastModifiedBy>
  <cp:revision>421</cp:revision>
  <dcterms:created xsi:type="dcterms:W3CDTF">2019-01-28T01:59:00Z</dcterms:created>
  <dcterms:modified xsi:type="dcterms:W3CDTF">2019-03-07T23:30:00Z</dcterms:modified>
</cp:coreProperties>
</file>