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27FA8417" w:rsidR="00D77589" w:rsidRDefault="00D77589" w:rsidP="00D77589">
      <w:pPr>
        <w:jc w:val="center"/>
      </w:pPr>
      <w:r>
        <w:t>Arduino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5FDCF71" w:rsidR="003F1BE9" w:rsidRDefault="003F1BE9" w:rsidP="00D77589">
            <w:r>
              <w:t>A</w:t>
            </w:r>
            <w:r w:rsidR="00B51707">
              <w:t>0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42760445" w:rsidR="00330F8D" w:rsidRDefault="003277EA" w:rsidP="003277EA">
      <w:pPr>
        <w:jc w:val="center"/>
      </w:pPr>
      <w:r>
        <w:t>Conectores Circulares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16AAA3D8" w:rsidR="00851F54" w:rsidRDefault="00F924DF" w:rsidP="00851F54">
            <w:r>
              <w:t>Verde</w:t>
            </w:r>
            <w:r w:rsidR="00AB6EFF">
              <w:t>s</w:t>
            </w:r>
            <w:r>
              <w:t xml:space="preserve"> -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2DE8877F" w14:textId="4417D33F" w:rsidR="005802DC" w:rsidRDefault="005802DC" w:rsidP="00851F54">
      <w:r>
        <w:rPr>
          <w:noProof/>
        </w:rPr>
        <w:drawing>
          <wp:inline distT="0" distB="0" distL="0" distR="0" wp14:anchorId="15A85B7E" wp14:editId="01956BE2">
            <wp:extent cx="1714500" cy="1765300"/>
            <wp:effectExtent l="0" t="0" r="0" b="6350"/>
            <wp:docPr id="15743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287">
        <w:tab/>
      </w:r>
      <w:r w:rsidR="00847287" w:rsidRPr="00847287">
        <w:rPr>
          <w:color w:val="FF0000"/>
        </w:rPr>
        <w:t>DAVIS6450</w:t>
      </w:r>
      <w:r w:rsidR="00847287">
        <w:tab/>
      </w:r>
      <w:r w:rsidR="00847287" w:rsidRPr="00847287">
        <w:rPr>
          <w:color w:val="196B24" w:themeColor="accent3"/>
        </w:rPr>
        <w:t>DS18B20</w:t>
      </w:r>
      <w:r w:rsidR="00847287">
        <w:tab/>
      </w:r>
      <w:r w:rsidR="00847287" w:rsidRPr="00847287">
        <w:rPr>
          <w:color w:val="0070C0"/>
        </w:rPr>
        <w:t>FC28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2207"/>
        <w:gridCol w:w="2207"/>
        <w:gridCol w:w="2207"/>
      </w:tblGrid>
      <w:tr w:rsidR="00D76738" w14:paraId="427D9E9E" w14:textId="77777777" w:rsidTr="00352729">
        <w:tc>
          <w:tcPr>
            <w:tcW w:w="1872" w:type="dxa"/>
          </w:tcPr>
          <w:p w14:paraId="7B495B52" w14:textId="11165264" w:rsidR="00D76738" w:rsidRDefault="00D76738" w:rsidP="00851F54">
            <w:r>
              <w:t>Pin del conector</w:t>
            </w:r>
          </w:p>
        </w:tc>
        <w:tc>
          <w:tcPr>
            <w:tcW w:w="2207" w:type="dxa"/>
          </w:tcPr>
          <w:p w14:paraId="48415D7D" w14:textId="534C2796" w:rsidR="00D76738" w:rsidRDefault="00D76738" w:rsidP="00851F54">
            <w:r>
              <w:t>Hembra a placa</w:t>
            </w:r>
          </w:p>
        </w:tc>
        <w:tc>
          <w:tcPr>
            <w:tcW w:w="2207" w:type="dxa"/>
          </w:tcPr>
          <w:p w14:paraId="0EAC5244" w14:textId="56D424F6" w:rsidR="00D76738" w:rsidRDefault="00D76738" w:rsidP="00851F54">
            <w:r>
              <w:t>Funci</w:t>
            </w:r>
            <w:r w:rsidR="00975A2E">
              <w:t>ón</w:t>
            </w:r>
          </w:p>
        </w:tc>
        <w:tc>
          <w:tcPr>
            <w:tcW w:w="2207" w:type="dxa"/>
          </w:tcPr>
          <w:p w14:paraId="03DCA39E" w14:textId="48E6A2A0" w:rsidR="00D76738" w:rsidRDefault="00975A2E" w:rsidP="00851F54">
            <w:r>
              <w:t>Cable del sensor</w:t>
            </w:r>
          </w:p>
        </w:tc>
      </w:tr>
      <w:tr w:rsidR="00D76738" w14:paraId="355D94F6" w14:textId="77777777" w:rsidTr="00352729">
        <w:tc>
          <w:tcPr>
            <w:tcW w:w="1872" w:type="dxa"/>
          </w:tcPr>
          <w:p w14:paraId="683AF268" w14:textId="20638E69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1</w:t>
            </w:r>
          </w:p>
        </w:tc>
        <w:tc>
          <w:tcPr>
            <w:tcW w:w="2207" w:type="dxa"/>
          </w:tcPr>
          <w:p w14:paraId="387265E9" w14:textId="3E3CC682" w:rsidR="00D76738" w:rsidRPr="00847287" w:rsidRDefault="00BD2B2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17BC653A" w14:textId="4600F076" w:rsidR="00D76738" w:rsidRPr="00847287" w:rsidRDefault="00721915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GND</w:t>
            </w:r>
          </w:p>
        </w:tc>
        <w:tc>
          <w:tcPr>
            <w:tcW w:w="2207" w:type="dxa"/>
          </w:tcPr>
          <w:p w14:paraId="318423C9" w14:textId="34627932" w:rsidR="00D76738" w:rsidRPr="00847287" w:rsidRDefault="00FF1D5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Rojo – Negro</w:t>
            </w:r>
          </w:p>
        </w:tc>
      </w:tr>
      <w:tr w:rsidR="00D76738" w14:paraId="6E5D8043" w14:textId="77777777" w:rsidTr="00352729">
        <w:tc>
          <w:tcPr>
            <w:tcW w:w="1872" w:type="dxa"/>
          </w:tcPr>
          <w:p w14:paraId="62286B05" w14:textId="265B21F2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2</w:t>
            </w:r>
          </w:p>
        </w:tc>
        <w:tc>
          <w:tcPr>
            <w:tcW w:w="2207" w:type="dxa"/>
          </w:tcPr>
          <w:p w14:paraId="439E8DDC" w14:textId="51BA25D1" w:rsidR="00D76738" w:rsidRPr="00847287" w:rsidRDefault="00852C1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Naranja</w:t>
            </w:r>
          </w:p>
        </w:tc>
        <w:tc>
          <w:tcPr>
            <w:tcW w:w="2207" w:type="dxa"/>
          </w:tcPr>
          <w:p w14:paraId="34B5121B" w14:textId="271864D0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VCC</w:t>
            </w:r>
          </w:p>
        </w:tc>
        <w:tc>
          <w:tcPr>
            <w:tcW w:w="2207" w:type="dxa"/>
          </w:tcPr>
          <w:p w14:paraId="21845FD7" w14:textId="67B33D1E" w:rsidR="00D76738" w:rsidRPr="00847287" w:rsidRDefault="005C378D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Rojo</w:t>
            </w:r>
          </w:p>
        </w:tc>
      </w:tr>
      <w:tr w:rsidR="00D76738" w14:paraId="6A350F45" w14:textId="77777777" w:rsidTr="00352729">
        <w:tc>
          <w:tcPr>
            <w:tcW w:w="1872" w:type="dxa"/>
          </w:tcPr>
          <w:p w14:paraId="140E7D48" w14:textId="1132058D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3</w:t>
            </w:r>
          </w:p>
        </w:tc>
        <w:tc>
          <w:tcPr>
            <w:tcW w:w="2207" w:type="dxa"/>
          </w:tcPr>
          <w:p w14:paraId="0AE8FF36" w14:textId="5A09FE2E" w:rsidR="00D76738" w:rsidRPr="00847287" w:rsidRDefault="008B51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  <w:tc>
          <w:tcPr>
            <w:tcW w:w="2207" w:type="dxa"/>
          </w:tcPr>
          <w:p w14:paraId="27937C1B" w14:textId="16437664" w:rsidR="00D76738" w:rsidRPr="00847287" w:rsidRDefault="00695D69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GND</w:t>
            </w:r>
          </w:p>
        </w:tc>
        <w:tc>
          <w:tcPr>
            <w:tcW w:w="2207" w:type="dxa"/>
          </w:tcPr>
          <w:p w14:paraId="600CE834" w14:textId="5100E03D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Negro</w:t>
            </w:r>
          </w:p>
        </w:tc>
      </w:tr>
      <w:tr w:rsidR="00D76738" w14:paraId="5074EDFF" w14:textId="77777777" w:rsidTr="00352729">
        <w:tc>
          <w:tcPr>
            <w:tcW w:w="1872" w:type="dxa"/>
          </w:tcPr>
          <w:p w14:paraId="1097B7FD" w14:textId="470BB462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4</w:t>
            </w:r>
          </w:p>
        </w:tc>
        <w:tc>
          <w:tcPr>
            <w:tcW w:w="2207" w:type="dxa"/>
          </w:tcPr>
          <w:p w14:paraId="277A2A4C" w14:textId="16785C82" w:rsidR="00D76738" w:rsidRPr="00847287" w:rsidRDefault="0024595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Blanco verde</w:t>
            </w:r>
          </w:p>
        </w:tc>
        <w:tc>
          <w:tcPr>
            <w:tcW w:w="2207" w:type="dxa"/>
          </w:tcPr>
          <w:p w14:paraId="14B560BB" w14:textId="24147260" w:rsidR="00D76738" w:rsidRPr="00847287" w:rsidRDefault="000F0573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3.3 V</w:t>
            </w:r>
          </w:p>
        </w:tc>
        <w:tc>
          <w:tcPr>
            <w:tcW w:w="2207" w:type="dxa"/>
          </w:tcPr>
          <w:p w14:paraId="0D4CA57A" w14:textId="6F502112" w:rsidR="00CC2A94" w:rsidRPr="00847287" w:rsidRDefault="00CC2A9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Amarillo</w:t>
            </w:r>
          </w:p>
        </w:tc>
      </w:tr>
      <w:tr w:rsidR="00D76738" w14:paraId="7C8D2C5D" w14:textId="77777777" w:rsidTr="00352729">
        <w:tc>
          <w:tcPr>
            <w:tcW w:w="1872" w:type="dxa"/>
          </w:tcPr>
          <w:p w14:paraId="30DB1DB7" w14:textId="2713FC5A" w:rsidR="00D76738" w:rsidRPr="00847287" w:rsidRDefault="00D76738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5</w:t>
            </w:r>
          </w:p>
        </w:tc>
        <w:tc>
          <w:tcPr>
            <w:tcW w:w="2207" w:type="dxa"/>
          </w:tcPr>
          <w:p w14:paraId="610FB34B" w14:textId="4B5C8B7A" w:rsidR="00D76738" w:rsidRPr="00847287" w:rsidRDefault="008A28D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Blanco naranja</w:t>
            </w:r>
          </w:p>
        </w:tc>
        <w:tc>
          <w:tcPr>
            <w:tcW w:w="2207" w:type="dxa"/>
          </w:tcPr>
          <w:p w14:paraId="325E3ED4" w14:textId="4F3515B0" w:rsidR="00D76738" w:rsidRPr="00847287" w:rsidRDefault="00EE7D7F" w:rsidP="00851F54">
            <w:pPr>
              <w:rPr>
                <w:color w:val="196B24" w:themeColor="accent3"/>
              </w:rPr>
            </w:pPr>
            <w:proofErr w:type="spellStart"/>
            <w:r w:rsidRPr="00847287">
              <w:rPr>
                <w:color w:val="196B24" w:themeColor="accent3"/>
              </w:rPr>
              <w:t>TempSuelo</w:t>
            </w:r>
            <w:proofErr w:type="spellEnd"/>
          </w:p>
        </w:tc>
        <w:tc>
          <w:tcPr>
            <w:tcW w:w="2207" w:type="dxa"/>
          </w:tcPr>
          <w:p w14:paraId="649D2B26" w14:textId="4C65C751" w:rsidR="00D76738" w:rsidRPr="00847287" w:rsidRDefault="00EE7D7F" w:rsidP="00851F54">
            <w:pPr>
              <w:rPr>
                <w:color w:val="196B24" w:themeColor="accent3"/>
              </w:rPr>
            </w:pPr>
            <w:r w:rsidRPr="00847287">
              <w:rPr>
                <w:color w:val="196B24" w:themeColor="accent3"/>
              </w:rPr>
              <w:t>Verde</w:t>
            </w:r>
          </w:p>
        </w:tc>
      </w:tr>
      <w:tr w:rsidR="00D76738" w14:paraId="3CFFEECF" w14:textId="77777777" w:rsidTr="00352729">
        <w:tc>
          <w:tcPr>
            <w:tcW w:w="1872" w:type="dxa"/>
          </w:tcPr>
          <w:p w14:paraId="4EEBEAA3" w14:textId="44C4DFFD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6</w:t>
            </w:r>
          </w:p>
        </w:tc>
        <w:tc>
          <w:tcPr>
            <w:tcW w:w="2207" w:type="dxa"/>
          </w:tcPr>
          <w:p w14:paraId="4B955CFC" w14:textId="1583D81B" w:rsidR="00D76738" w:rsidRPr="00847287" w:rsidRDefault="0035423C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Azul</w:t>
            </w:r>
          </w:p>
        </w:tc>
        <w:tc>
          <w:tcPr>
            <w:tcW w:w="2207" w:type="dxa"/>
          </w:tcPr>
          <w:p w14:paraId="3C1D0D5C" w14:textId="12C894CD" w:rsidR="00D76738" w:rsidRPr="00847287" w:rsidRDefault="00A35F95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GND</w:t>
            </w:r>
          </w:p>
        </w:tc>
        <w:tc>
          <w:tcPr>
            <w:tcW w:w="2207" w:type="dxa"/>
          </w:tcPr>
          <w:p w14:paraId="419645C8" w14:textId="3D926C60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Negro</w:t>
            </w:r>
          </w:p>
        </w:tc>
      </w:tr>
      <w:tr w:rsidR="00D76738" w14:paraId="54F64C73" w14:textId="77777777" w:rsidTr="00352729">
        <w:tc>
          <w:tcPr>
            <w:tcW w:w="1872" w:type="dxa"/>
          </w:tcPr>
          <w:p w14:paraId="41795D48" w14:textId="4FD1B7D6" w:rsidR="00D76738" w:rsidRPr="00847287" w:rsidRDefault="00D76738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7</w:t>
            </w:r>
          </w:p>
        </w:tc>
        <w:tc>
          <w:tcPr>
            <w:tcW w:w="2207" w:type="dxa"/>
          </w:tcPr>
          <w:p w14:paraId="67FC6414" w14:textId="518220B0" w:rsidR="00D76738" w:rsidRPr="00847287" w:rsidRDefault="0010142A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 azul</w:t>
            </w:r>
          </w:p>
        </w:tc>
        <w:tc>
          <w:tcPr>
            <w:tcW w:w="2207" w:type="dxa"/>
          </w:tcPr>
          <w:p w14:paraId="589833B2" w14:textId="72EEAD3F" w:rsidR="00D76738" w:rsidRPr="00847287" w:rsidRDefault="006B4E16" w:rsidP="00851F54">
            <w:pPr>
              <w:rPr>
                <w:color w:val="0070C0"/>
              </w:rPr>
            </w:pPr>
            <w:proofErr w:type="spellStart"/>
            <w:r w:rsidRPr="00847287">
              <w:rPr>
                <w:color w:val="0070C0"/>
              </w:rPr>
              <w:t>HumSuelo</w:t>
            </w:r>
            <w:proofErr w:type="spellEnd"/>
          </w:p>
        </w:tc>
        <w:tc>
          <w:tcPr>
            <w:tcW w:w="2207" w:type="dxa"/>
          </w:tcPr>
          <w:p w14:paraId="62042B19" w14:textId="469424FB" w:rsidR="00D76738" w:rsidRPr="00847287" w:rsidRDefault="006B4E16" w:rsidP="00851F54">
            <w:pPr>
              <w:rPr>
                <w:color w:val="0070C0"/>
              </w:rPr>
            </w:pPr>
            <w:r w:rsidRPr="00847287">
              <w:rPr>
                <w:color w:val="0070C0"/>
              </w:rPr>
              <w:t>Blanco</w:t>
            </w:r>
          </w:p>
        </w:tc>
      </w:tr>
      <w:tr w:rsidR="00D76738" w14:paraId="4CCC6E0F" w14:textId="77777777" w:rsidTr="00352729">
        <w:tc>
          <w:tcPr>
            <w:tcW w:w="1872" w:type="dxa"/>
          </w:tcPr>
          <w:p w14:paraId="2FF54DB1" w14:textId="59A721A5" w:rsidR="00D76738" w:rsidRPr="00847287" w:rsidRDefault="00D76738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8</w:t>
            </w:r>
          </w:p>
        </w:tc>
        <w:tc>
          <w:tcPr>
            <w:tcW w:w="2207" w:type="dxa"/>
          </w:tcPr>
          <w:p w14:paraId="70B24941" w14:textId="5A9D0617" w:rsidR="00D76738" w:rsidRPr="00847287" w:rsidRDefault="00BB3324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 xml:space="preserve">Blanco </w:t>
            </w:r>
            <w:r w:rsidR="00BD2B23" w:rsidRPr="00847287">
              <w:rPr>
                <w:color w:val="FF0000"/>
              </w:rPr>
              <w:t>café</w:t>
            </w:r>
          </w:p>
        </w:tc>
        <w:tc>
          <w:tcPr>
            <w:tcW w:w="2207" w:type="dxa"/>
          </w:tcPr>
          <w:p w14:paraId="02B1272C" w14:textId="27247CA5" w:rsidR="00D76738" w:rsidRPr="00847287" w:rsidRDefault="00E17E31" w:rsidP="00851F54">
            <w:pPr>
              <w:rPr>
                <w:color w:val="FF0000"/>
              </w:rPr>
            </w:pPr>
            <w:proofErr w:type="spellStart"/>
            <w:r w:rsidRPr="00847287">
              <w:rPr>
                <w:color w:val="FF0000"/>
              </w:rPr>
              <w:t>Radiacion</w:t>
            </w:r>
            <w:proofErr w:type="spellEnd"/>
          </w:p>
        </w:tc>
        <w:tc>
          <w:tcPr>
            <w:tcW w:w="2207" w:type="dxa"/>
          </w:tcPr>
          <w:p w14:paraId="61386D78" w14:textId="33EECDED" w:rsidR="00D76738" w:rsidRPr="00847287" w:rsidRDefault="004D5AD1" w:rsidP="00851F54">
            <w:pPr>
              <w:rPr>
                <w:color w:val="FF0000"/>
              </w:rPr>
            </w:pPr>
            <w:r w:rsidRPr="00847287">
              <w:rPr>
                <w:color w:val="FF0000"/>
              </w:rPr>
              <w:t>Verde</w:t>
            </w:r>
          </w:p>
        </w:tc>
      </w:tr>
    </w:tbl>
    <w:p w14:paraId="46A49DCB" w14:textId="77777777" w:rsidR="005802DC" w:rsidRDefault="005802DC" w:rsidP="00851F54"/>
    <w:sectPr w:rsidR="00580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0F0573"/>
    <w:rsid w:val="0010142A"/>
    <w:rsid w:val="001051BD"/>
    <w:rsid w:val="00245958"/>
    <w:rsid w:val="002D2030"/>
    <w:rsid w:val="00313782"/>
    <w:rsid w:val="003277EA"/>
    <w:rsid w:val="00330F8D"/>
    <w:rsid w:val="00352729"/>
    <w:rsid w:val="0035423C"/>
    <w:rsid w:val="00362690"/>
    <w:rsid w:val="003923C4"/>
    <w:rsid w:val="003A3E1E"/>
    <w:rsid w:val="003F1BE9"/>
    <w:rsid w:val="00487E7F"/>
    <w:rsid w:val="004D5AD1"/>
    <w:rsid w:val="005802DC"/>
    <w:rsid w:val="005C378D"/>
    <w:rsid w:val="00631936"/>
    <w:rsid w:val="00695D69"/>
    <w:rsid w:val="006B4E16"/>
    <w:rsid w:val="00721915"/>
    <w:rsid w:val="00847287"/>
    <w:rsid w:val="00851F54"/>
    <w:rsid w:val="00852C18"/>
    <w:rsid w:val="0086468D"/>
    <w:rsid w:val="008A28DF"/>
    <w:rsid w:val="008B21C8"/>
    <w:rsid w:val="008B517F"/>
    <w:rsid w:val="00930E4E"/>
    <w:rsid w:val="00950C5F"/>
    <w:rsid w:val="00975A2E"/>
    <w:rsid w:val="009D1C96"/>
    <w:rsid w:val="00A35F95"/>
    <w:rsid w:val="00AB6EFF"/>
    <w:rsid w:val="00AD2E9E"/>
    <w:rsid w:val="00B45578"/>
    <w:rsid w:val="00B51707"/>
    <w:rsid w:val="00BB3324"/>
    <w:rsid w:val="00BC53C1"/>
    <w:rsid w:val="00BD2B23"/>
    <w:rsid w:val="00C53E85"/>
    <w:rsid w:val="00CC2A94"/>
    <w:rsid w:val="00D056E9"/>
    <w:rsid w:val="00D76738"/>
    <w:rsid w:val="00D77589"/>
    <w:rsid w:val="00DA3533"/>
    <w:rsid w:val="00E17E31"/>
    <w:rsid w:val="00E568BF"/>
    <w:rsid w:val="00EE7D7F"/>
    <w:rsid w:val="00F924DF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FFF05-6F04-48D8-AED7-72B1C30D5A86}">
  <ds:schemaRefs>
    <ds:schemaRef ds:uri="http://schemas.microsoft.com/office/2006/metadata/properties"/>
    <ds:schemaRef ds:uri="http://schemas.microsoft.com/office/infopath/2007/PartnerControls"/>
    <ds:schemaRef ds:uri="9ff56e80-a298-43cc-ae39-aa7806fccb8e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3</cp:revision>
  <dcterms:created xsi:type="dcterms:W3CDTF">2024-07-19T20:56:00Z</dcterms:created>
  <dcterms:modified xsi:type="dcterms:W3CDTF">2024-07-19T21:10:00Z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