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6A42D0" w14:textId="6D8C7CBB" w:rsidR="00594663" w:rsidRPr="000C0E81" w:rsidRDefault="000A2222">
      <w:pPr>
        <w:rPr>
          <w:b/>
          <w:bCs/>
          <w:sz w:val="36"/>
          <w:szCs w:val="36"/>
        </w:rPr>
      </w:pPr>
      <w:r w:rsidRPr="000C0E81">
        <w:rPr>
          <w:b/>
          <w:bCs/>
          <w:sz w:val="36"/>
          <w:szCs w:val="36"/>
        </w:rPr>
        <w:t>Problem Statement</w:t>
      </w:r>
    </w:p>
    <w:p w14:paraId="30ABA346" w14:textId="43A38A13" w:rsidR="000A2222" w:rsidRDefault="000A2222"/>
    <w:p w14:paraId="73F4C5FA" w14:textId="26C50DFD" w:rsidR="000A2222" w:rsidRPr="000C0E81" w:rsidRDefault="000A2222">
      <w:pPr>
        <w:rPr>
          <w:b/>
          <w:bCs/>
          <w:sz w:val="32"/>
          <w:szCs w:val="32"/>
        </w:rPr>
      </w:pPr>
      <w:r w:rsidRPr="009F6D86">
        <w:tab/>
      </w:r>
      <w:r w:rsidRPr="000C0E81">
        <w:rPr>
          <w:b/>
          <w:bCs/>
          <w:sz w:val="32"/>
          <w:szCs w:val="32"/>
        </w:rPr>
        <w:t>Problem</w:t>
      </w:r>
    </w:p>
    <w:p w14:paraId="70B67D45" w14:textId="23F0C285" w:rsidR="009F6D86" w:rsidRDefault="009F6D86">
      <w:pPr>
        <w:rPr>
          <w:b/>
          <w:bCs/>
        </w:rPr>
      </w:pPr>
    </w:p>
    <w:p w14:paraId="666324EE" w14:textId="7CD0FD92" w:rsidR="009F6D86" w:rsidRPr="009F6D86" w:rsidRDefault="00551FA9">
      <w:r>
        <w:t>L</w:t>
      </w:r>
      <w:r w:rsidR="00B72166">
        <w:t>e</w:t>
      </w:r>
      <w:r w:rsidR="009F6D86">
        <w:t xml:space="preserve"> piattaform</w:t>
      </w:r>
      <w:r w:rsidR="00B72166">
        <w:t xml:space="preserve">e </w:t>
      </w:r>
      <w:r w:rsidR="009F6D86">
        <w:t xml:space="preserve">di streaming stanno diventando il luogo di intrattenimento principale e questo porta ad avere una maggiore richiesta di </w:t>
      </w:r>
      <w:r w:rsidR="00B72166">
        <w:t xml:space="preserve">servizi di streaming; </w:t>
      </w:r>
      <w:r w:rsidR="009F6D86">
        <w:t xml:space="preserve">dove le persone possono pubblicare </w:t>
      </w:r>
      <w:r w:rsidR="00624CC0">
        <w:t xml:space="preserve">e visualizzare </w:t>
      </w:r>
      <w:r w:rsidR="009F6D86">
        <w:t>video original</w:t>
      </w:r>
      <w:r w:rsidR="003A1959">
        <w:t>i</w:t>
      </w:r>
      <w:r w:rsidR="009F6D86">
        <w:t xml:space="preserve"> e commentare</w:t>
      </w:r>
      <w:r w:rsidR="009911A0">
        <w:t xml:space="preserve"> altri</w:t>
      </w:r>
      <w:r w:rsidR="00B7614C">
        <w:t xml:space="preserve"> video</w:t>
      </w:r>
      <w:r w:rsidR="009F6D86">
        <w:t xml:space="preserve"> creando così un intrattenimento </w:t>
      </w:r>
      <w:r w:rsidR="00B72166">
        <w:t>c</w:t>
      </w:r>
      <w:r w:rsidR="000C2D31">
        <w:t>oinvolgente</w:t>
      </w:r>
      <w:r w:rsidR="009F6D86">
        <w:t>.</w:t>
      </w:r>
    </w:p>
    <w:p w14:paraId="32B9C904" w14:textId="1C6174EC" w:rsidR="000A2222" w:rsidRPr="006B3795" w:rsidRDefault="000A2222"/>
    <w:p w14:paraId="61CF4CBC" w14:textId="31C14AFA" w:rsidR="000A2222" w:rsidRPr="000C0E81" w:rsidRDefault="000A2222">
      <w:pPr>
        <w:rPr>
          <w:b/>
          <w:bCs/>
          <w:sz w:val="32"/>
          <w:szCs w:val="32"/>
        </w:rPr>
      </w:pPr>
      <w:r w:rsidRPr="006B3795">
        <w:tab/>
      </w:r>
      <w:r w:rsidRPr="000C0E81">
        <w:rPr>
          <w:b/>
          <w:bCs/>
          <w:sz w:val="32"/>
          <w:szCs w:val="32"/>
        </w:rPr>
        <w:t>Purpose</w:t>
      </w:r>
    </w:p>
    <w:p w14:paraId="5F6631C2" w14:textId="6E8FD09E" w:rsidR="006B3795" w:rsidRPr="009F6D86" w:rsidRDefault="006B3795"/>
    <w:p w14:paraId="42D6FDDA" w14:textId="0F511239" w:rsidR="00B72166" w:rsidRPr="00B72166" w:rsidRDefault="00B72166" w:rsidP="00B72166">
      <w:r>
        <w:t>Il nostro sistema software</w:t>
      </w:r>
      <w:r w:rsidR="00042C78">
        <w:t>,</w:t>
      </w:r>
      <w:r w:rsidR="005E6CA5">
        <w:t xml:space="preserve"> BestToWatch</w:t>
      </w:r>
      <w:r w:rsidR="00042C78">
        <w:t>,</w:t>
      </w:r>
      <w:r>
        <w:t xml:space="preserve"> si pone come scopo quello di </w:t>
      </w:r>
      <w:r w:rsidRPr="009F6D86">
        <w:t>offrire una nuova piattaforma che vada a combattere l'ormai obsoleta tv e le datate piattaform</w:t>
      </w:r>
      <w:r>
        <w:t>e</w:t>
      </w:r>
      <w:r w:rsidRPr="009F6D86">
        <w:t xml:space="preserve"> concorrenti</w:t>
      </w:r>
      <w:r w:rsidR="00733930">
        <w:t>.</w:t>
      </w:r>
      <w:r w:rsidR="00601E4E">
        <w:t xml:space="preserve"> C</w:t>
      </w:r>
      <w:r w:rsidRPr="00B72166">
        <w:t>onsent</w:t>
      </w:r>
      <w:r w:rsidR="00601E4E">
        <w:t>e</w:t>
      </w:r>
      <w:r w:rsidRPr="00B72166">
        <w:t xml:space="preserve"> il caricamento e la riproduzione di video: videoclip, trailer, cortometraggi, notizie, video-blog, brevi video originali, video didattici e altro ancora. </w:t>
      </w:r>
    </w:p>
    <w:p w14:paraId="4CD55D8D" w14:textId="77777777" w:rsidR="00B72166" w:rsidRPr="00B72166" w:rsidRDefault="00B72166" w:rsidP="00B72166">
      <w:r w:rsidRPr="00B72166">
        <w:t>Il suo scopo è quello di ospitare video realizzati direttamente dai content creator. </w:t>
      </w:r>
    </w:p>
    <w:p w14:paraId="6DD2C5C8" w14:textId="49FA89DC" w:rsidR="000A2222" w:rsidRPr="00551FA9" w:rsidRDefault="000A2222"/>
    <w:p w14:paraId="5580C7C3" w14:textId="52C31AA5" w:rsidR="000A2222" w:rsidRPr="00551FA9" w:rsidRDefault="000A2222">
      <w:r w:rsidRPr="00551FA9">
        <w:tab/>
      </w:r>
      <w:r w:rsidRPr="000C0E81">
        <w:rPr>
          <w:b/>
          <w:bCs/>
          <w:sz w:val="32"/>
          <w:szCs w:val="32"/>
        </w:rPr>
        <w:t>Objectives</w:t>
      </w:r>
    </w:p>
    <w:p w14:paraId="776E3522" w14:textId="77777777" w:rsidR="006B3795" w:rsidRPr="00551FA9" w:rsidRDefault="006B3795"/>
    <w:p w14:paraId="1070E895" w14:textId="0204C124" w:rsidR="006B3795" w:rsidRDefault="006B3795" w:rsidP="006B3795">
      <w:r w:rsidRPr="006B3795">
        <w:t>Gli obiettivi sono:</w:t>
      </w:r>
    </w:p>
    <w:p w14:paraId="6386BDAE" w14:textId="1E9DBD35" w:rsidR="008C179D" w:rsidRDefault="00B72166" w:rsidP="008C179D">
      <w:pPr>
        <w:pStyle w:val="Paragrafoelenco"/>
        <w:numPr>
          <w:ilvl w:val="0"/>
          <w:numId w:val="4"/>
        </w:numPr>
      </w:pPr>
      <w:r>
        <w:t>fornire una piattaforma di streaming semplice, veloce e interattiva con un alto fattore di divertimento</w:t>
      </w:r>
      <w:r w:rsidR="00E1398C">
        <w:t>;</w:t>
      </w:r>
    </w:p>
    <w:p w14:paraId="247051A1" w14:textId="2051947C" w:rsidR="00F473E3" w:rsidRDefault="00F473E3" w:rsidP="008C179D">
      <w:pPr>
        <w:pStyle w:val="Paragrafoelenco"/>
        <w:numPr>
          <w:ilvl w:val="0"/>
          <w:numId w:val="4"/>
        </w:numPr>
      </w:pPr>
      <w:r>
        <w:t>il sistema deve essere efficiente per offrire all’utente un’ottima esperienza d’uso;</w:t>
      </w:r>
    </w:p>
    <w:p w14:paraId="27D4B842" w14:textId="347F7F02" w:rsidR="00BB3747" w:rsidRDefault="2E23B4C0" w:rsidP="008C179D">
      <w:pPr>
        <w:pStyle w:val="Paragrafoelenco"/>
        <w:numPr>
          <w:ilvl w:val="0"/>
          <w:numId w:val="4"/>
        </w:numPr>
      </w:pPr>
      <w:r>
        <w:t>p</w:t>
      </w:r>
      <w:r w:rsidR="00B72166">
        <w:t>ermett</w:t>
      </w:r>
      <w:r w:rsidR="2F6A89C9">
        <w:t xml:space="preserve">ere </w:t>
      </w:r>
      <w:r w:rsidR="00B72166">
        <w:t>di pubblicare video</w:t>
      </w:r>
      <w:r w:rsidR="00E1398C">
        <w:t>;</w:t>
      </w:r>
    </w:p>
    <w:p w14:paraId="0B7228D2" w14:textId="4A477F0E" w:rsidR="00B72166" w:rsidRDefault="00B72166" w:rsidP="008C179D">
      <w:pPr>
        <w:pStyle w:val="Paragrafoelenco"/>
        <w:numPr>
          <w:ilvl w:val="0"/>
          <w:numId w:val="4"/>
        </w:numPr>
      </w:pPr>
      <w:r>
        <w:t>instaurare un dialogo, attraverso i commenti, con chi guarda</w:t>
      </w:r>
      <w:r w:rsidR="00800F97">
        <w:t>;</w:t>
      </w:r>
    </w:p>
    <w:p w14:paraId="049249B6" w14:textId="5FC33511" w:rsidR="00800F97" w:rsidRPr="006B3795" w:rsidRDefault="369A88DA" w:rsidP="008C179D">
      <w:pPr>
        <w:pStyle w:val="Paragrafoelenco"/>
        <w:numPr>
          <w:ilvl w:val="0"/>
          <w:numId w:val="4"/>
        </w:numPr>
      </w:pPr>
      <w:r>
        <w:t xml:space="preserve">avere </w:t>
      </w:r>
      <w:r w:rsidR="4DC15898">
        <w:t>un'utenza</w:t>
      </w:r>
      <w:r>
        <w:t xml:space="preserve"> più ampia possibile </w:t>
      </w:r>
      <w:r w:rsidR="4EF3FCC5">
        <w:t>così</w:t>
      </w:r>
      <w:r>
        <w:t xml:space="preserve"> da permettere un intrattenimento a 360°.</w:t>
      </w:r>
    </w:p>
    <w:p w14:paraId="3DD62D92" w14:textId="5F7FF3E2" w:rsidR="000A2222" w:rsidRPr="006B3795" w:rsidRDefault="000A2222"/>
    <w:p w14:paraId="46D045B4" w14:textId="015E0482" w:rsidR="00B72166" w:rsidRDefault="000A2222">
      <w:pPr>
        <w:rPr>
          <w:b/>
          <w:bCs/>
          <w:sz w:val="32"/>
          <w:szCs w:val="32"/>
        </w:rPr>
      </w:pPr>
      <w:r w:rsidRPr="006B3795">
        <w:tab/>
      </w:r>
      <w:r w:rsidRPr="000C0E81">
        <w:rPr>
          <w:b/>
          <w:bCs/>
          <w:sz w:val="32"/>
          <w:szCs w:val="32"/>
        </w:rPr>
        <w:t>Example scenarios</w:t>
      </w:r>
    </w:p>
    <w:p w14:paraId="2237A554" w14:textId="5385E4F4" w:rsidR="000C0E81" w:rsidRDefault="000C0E81">
      <w:pPr>
        <w:rPr>
          <w:b/>
          <w:bCs/>
        </w:rPr>
      </w:pPr>
    </w:p>
    <w:p w14:paraId="3C2DBC63" w14:textId="31E1016C" w:rsidR="00B72166" w:rsidRDefault="00B72166">
      <w:r w:rsidRPr="00B72166">
        <w:t>In questa sezione</w:t>
      </w:r>
      <w:r>
        <w:t xml:space="preserve"> presentiamo i tipici scenari d’uso del sistema</w:t>
      </w:r>
      <w:r w:rsidR="00DE0361">
        <w:t>.</w:t>
      </w:r>
    </w:p>
    <w:p w14:paraId="3EB95128" w14:textId="666B3D93" w:rsidR="006B3795" w:rsidRPr="009F6D86" w:rsidRDefault="006B3795"/>
    <w:p w14:paraId="38D1E476" w14:textId="34563D91" w:rsidR="006B3795" w:rsidRPr="000C4AE0" w:rsidRDefault="006B3795" w:rsidP="00CE3850">
      <w:pPr>
        <w:rPr>
          <w:sz w:val="28"/>
          <w:szCs w:val="28"/>
        </w:rPr>
      </w:pPr>
      <w:r w:rsidRPr="000C4AE0">
        <w:rPr>
          <w:sz w:val="28"/>
          <w:szCs w:val="28"/>
        </w:rPr>
        <w:t>Come registrarsi</w:t>
      </w:r>
    </w:p>
    <w:p w14:paraId="001AC487" w14:textId="77777777" w:rsidR="00C44329" w:rsidRDefault="00DE0361" w:rsidP="00C44329">
      <w:r>
        <w:t>L’utente</w:t>
      </w:r>
      <w:r w:rsidR="001E6CD3">
        <w:t xml:space="preserve"> non registrato per avviare il processo di registrazione, dopo aver raggiunto la piattaforma </w:t>
      </w:r>
      <w:r w:rsidR="00C44329">
        <w:t>accede alla pagina di login e raggiunge la funzionalità di registrazione utente. Da qui dovrà inserire:</w:t>
      </w:r>
    </w:p>
    <w:p w14:paraId="09BE02E8" w14:textId="19197143" w:rsidR="00F706D4" w:rsidRDefault="00DE0361" w:rsidP="00C44329">
      <w:pPr>
        <w:pStyle w:val="Paragrafoelenco"/>
        <w:numPr>
          <w:ilvl w:val="0"/>
          <w:numId w:val="20"/>
        </w:numPr>
      </w:pPr>
      <w:r>
        <w:t>nome</w:t>
      </w:r>
      <w:r w:rsidR="00F706D4">
        <w:t>;</w:t>
      </w:r>
    </w:p>
    <w:p w14:paraId="661DF2E7" w14:textId="25E203D4" w:rsidR="00F706D4" w:rsidRDefault="00DE0361" w:rsidP="00F706D4">
      <w:pPr>
        <w:pStyle w:val="Paragrafoelenco"/>
        <w:numPr>
          <w:ilvl w:val="0"/>
          <w:numId w:val="18"/>
        </w:numPr>
      </w:pPr>
      <w:r>
        <w:t>cognome</w:t>
      </w:r>
      <w:r w:rsidR="00F706D4">
        <w:t>;</w:t>
      </w:r>
    </w:p>
    <w:p w14:paraId="129E0580" w14:textId="6AB9B541" w:rsidR="00F706D4" w:rsidRDefault="00DE0361" w:rsidP="00F706D4">
      <w:pPr>
        <w:pStyle w:val="Paragrafoelenco"/>
        <w:numPr>
          <w:ilvl w:val="0"/>
          <w:numId w:val="18"/>
        </w:numPr>
      </w:pPr>
      <w:r>
        <w:t>nickname</w:t>
      </w:r>
      <w:r w:rsidR="00F706D4">
        <w:t>;</w:t>
      </w:r>
    </w:p>
    <w:p w14:paraId="154D4190" w14:textId="716B6543" w:rsidR="00F706D4" w:rsidRDefault="00DE0361" w:rsidP="00F706D4">
      <w:pPr>
        <w:pStyle w:val="Paragrafoelenco"/>
        <w:numPr>
          <w:ilvl w:val="0"/>
          <w:numId w:val="18"/>
        </w:numPr>
      </w:pPr>
      <w:r>
        <w:t>e-mail</w:t>
      </w:r>
      <w:r w:rsidR="00F706D4">
        <w:t>;</w:t>
      </w:r>
    </w:p>
    <w:p w14:paraId="6AD5C48B" w14:textId="4018B5B3" w:rsidR="00F706D4" w:rsidRDefault="6471B3AB" w:rsidP="00F706D4">
      <w:pPr>
        <w:pStyle w:val="Paragrafoelenco"/>
        <w:numPr>
          <w:ilvl w:val="0"/>
          <w:numId w:val="18"/>
        </w:numPr>
      </w:pPr>
      <w:r>
        <w:t>password</w:t>
      </w:r>
      <w:r w:rsidR="00F706D4">
        <w:t>;</w:t>
      </w:r>
    </w:p>
    <w:p w14:paraId="6DC47763" w14:textId="6E810D70" w:rsidR="00F706D4" w:rsidRDefault="00DE0361" w:rsidP="00F706D4">
      <w:pPr>
        <w:pStyle w:val="Paragrafoelenco"/>
        <w:numPr>
          <w:ilvl w:val="0"/>
          <w:numId w:val="18"/>
        </w:numPr>
      </w:pPr>
      <w:r>
        <w:t>data di nascita.</w:t>
      </w:r>
    </w:p>
    <w:p w14:paraId="67ED8050" w14:textId="77777777" w:rsidR="00C44329" w:rsidRDefault="00C44329" w:rsidP="00C44329">
      <w:pPr>
        <w:pStyle w:val="Paragrafoelenco"/>
      </w:pPr>
    </w:p>
    <w:p w14:paraId="02E2FAB4" w14:textId="6E926A68" w:rsidR="00F706D4" w:rsidRDefault="00C44329" w:rsidP="00CE3850">
      <w:r>
        <w:t xml:space="preserve">Da qui se l’utente ha rispettato le condizioni dei campi appena compilati  </w:t>
      </w:r>
      <w:r w:rsidR="6F0269C6">
        <w:t>avverrà la registrazione e verrà indirizzato alla pagina dell’utente</w:t>
      </w:r>
      <w:r>
        <w:t>, altrimenti uscirà un errore che spiega come inserire i dati negli appositi campi errati.</w:t>
      </w:r>
    </w:p>
    <w:p w14:paraId="02091524" w14:textId="77777777" w:rsidR="00C44329" w:rsidRDefault="00C44329" w:rsidP="00CE3850">
      <w:pPr>
        <w:rPr>
          <w:sz w:val="28"/>
          <w:szCs w:val="28"/>
        </w:rPr>
      </w:pPr>
    </w:p>
    <w:p w14:paraId="3043D837" w14:textId="4DA9B71F" w:rsidR="0048132D" w:rsidRDefault="6070E9A2" w:rsidP="00CE3850">
      <w:pPr>
        <w:rPr>
          <w:sz w:val="28"/>
          <w:szCs w:val="28"/>
        </w:rPr>
      </w:pPr>
      <w:r w:rsidRPr="2A8D14B3">
        <w:rPr>
          <w:sz w:val="28"/>
          <w:szCs w:val="28"/>
        </w:rPr>
        <w:lastRenderedPageBreak/>
        <w:t xml:space="preserve">Come fare il </w:t>
      </w:r>
      <w:r w:rsidR="4F857178" w:rsidRPr="2A8D14B3">
        <w:rPr>
          <w:sz w:val="28"/>
          <w:szCs w:val="28"/>
        </w:rPr>
        <w:t>l</w:t>
      </w:r>
      <w:r w:rsidRPr="2A8D14B3">
        <w:rPr>
          <w:sz w:val="28"/>
          <w:szCs w:val="28"/>
        </w:rPr>
        <w:t>ogin</w:t>
      </w:r>
    </w:p>
    <w:p w14:paraId="1CEF3BC2" w14:textId="73CC838E" w:rsidR="00C44329" w:rsidRDefault="00303772" w:rsidP="00C44329">
      <w:r>
        <w:t>L’utente</w:t>
      </w:r>
      <w:r w:rsidR="00C44329">
        <w:t xml:space="preserve"> registrato per effettuare il login al proprio profilo, dopo aver raggiunto la piattaforma, accederà al form di login dove dovrà inserire:</w:t>
      </w:r>
    </w:p>
    <w:p w14:paraId="46FC272C" w14:textId="353A6987" w:rsidR="00F706D4" w:rsidRDefault="00F706D4" w:rsidP="00C44329">
      <w:pPr>
        <w:pStyle w:val="Paragrafoelenco"/>
        <w:numPr>
          <w:ilvl w:val="0"/>
          <w:numId w:val="21"/>
        </w:numPr>
      </w:pPr>
      <w:r>
        <w:t>e-mail;</w:t>
      </w:r>
    </w:p>
    <w:p w14:paraId="65EBF3EF" w14:textId="34CFEAC7" w:rsidR="00F706D4" w:rsidRDefault="007741C6" w:rsidP="00F706D4">
      <w:pPr>
        <w:pStyle w:val="Paragrafoelenco"/>
        <w:numPr>
          <w:ilvl w:val="0"/>
          <w:numId w:val="19"/>
        </w:numPr>
      </w:pPr>
      <w:r>
        <w:t>p</w:t>
      </w:r>
      <w:r w:rsidR="00F706D4">
        <w:t>assword.</w:t>
      </w:r>
    </w:p>
    <w:p w14:paraId="3C30348B" w14:textId="2C6ACD44" w:rsidR="007741C6" w:rsidRDefault="00C44329" w:rsidP="00CE3850">
      <w:r>
        <w:t>Una volta inseriti i dati, che devono essere gli stessi che ha inserito in fase di registrazione potrà accedere al suo profilo, commentare i video caricati da altri utenti registrati e lasciare una valutazione(Like o Dislike).</w:t>
      </w:r>
    </w:p>
    <w:p w14:paraId="18516832" w14:textId="6A92E3A3" w:rsidR="00C44329" w:rsidRDefault="00C44329" w:rsidP="00CE3850">
      <w:r>
        <w:t>Se in fase di login i dati inseriti fossero errati apparirà un errore che non permetterà l’accesso.</w:t>
      </w:r>
    </w:p>
    <w:p w14:paraId="4D547C79" w14:textId="72E6AD89" w:rsidR="00DE0361" w:rsidRPr="001E6CD3" w:rsidRDefault="00E32BFB" w:rsidP="00CE3850">
      <w:r>
        <w:t xml:space="preserve"> </w:t>
      </w:r>
    </w:p>
    <w:p w14:paraId="6C5ABB1A" w14:textId="3CAD4A10" w:rsidR="00372E4D" w:rsidRDefault="007741C6" w:rsidP="00CE3850">
      <w:pPr>
        <w:rPr>
          <w:sz w:val="28"/>
          <w:szCs w:val="28"/>
        </w:rPr>
      </w:pPr>
      <w:r>
        <w:rPr>
          <w:sz w:val="28"/>
          <w:szCs w:val="28"/>
        </w:rPr>
        <w:t>Reimpostare la password</w:t>
      </w:r>
    </w:p>
    <w:p w14:paraId="5EFF0FF8" w14:textId="60C4093D" w:rsidR="007741C6" w:rsidRDefault="007741C6" w:rsidP="00CE3850">
      <w:r>
        <w:t xml:space="preserve">L’utente registrato, nel caso abbia dimenticato la password, può recuperarla </w:t>
      </w:r>
      <w:r w:rsidR="00C44329">
        <w:t>accedendo alla funzionalità “R</w:t>
      </w:r>
      <w:r w:rsidR="007C1348">
        <w:t>eimposta</w:t>
      </w:r>
      <w:r w:rsidR="00C44329">
        <w:t xml:space="preserve"> password” dopo aver raggiunto il form di login. Da qui </w:t>
      </w:r>
      <w:r w:rsidR="007C1348">
        <w:t>deve compilare un form dove dovrà inserire:</w:t>
      </w:r>
    </w:p>
    <w:p w14:paraId="5BA34B2A" w14:textId="6E32087E" w:rsidR="007C1348" w:rsidRDefault="007C1348" w:rsidP="007C1348">
      <w:pPr>
        <w:pStyle w:val="Paragrafoelenco"/>
        <w:numPr>
          <w:ilvl w:val="0"/>
          <w:numId w:val="19"/>
        </w:numPr>
      </w:pPr>
      <w:r>
        <w:t>e-mail;</w:t>
      </w:r>
    </w:p>
    <w:p w14:paraId="107CC183" w14:textId="3007BFA2" w:rsidR="007C1348" w:rsidRDefault="007C1348" w:rsidP="007C1348">
      <w:pPr>
        <w:pStyle w:val="Paragrafoelenco"/>
        <w:numPr>
          <w:ilvl w:val="0"/>
          <w:numId w:val="19"/>
        </w:numPr>
      </w:pPr>
      <w:r>
        <w:t>nickname;</w:t>
      </w:r>
    </w:p>
    <w:p w14:paraId="344F7FA6" w14:textId="4DDB27AF" w:rsidR="007C1348" w:rsidRDefault="007C1348" w:rsidP="007C1348">
      <w:pPr>
        <w:pStyle w:val="Paragrafoelenco"/>
        <w:numPr>
          <w:ilvl w:val="0"/>
          <w:numId w:val="19"/>
        </w:numPr>
      </w:pPr>
      <w:r>
        <w:t>nuova password;</w:t>
      </w:r>
    </w:p>
    <w:p w14:paraId="6B8E4E39" w14:textId="3B648D33" w:rsidR="007C1348" w:rsidRPr="007741C6" w:rsidRDefault="007C1348" w:rsidP="007C1348">
      <w:r>
        <w:t>Se il reimpostare della password andrà a buon fine, l’utente verrà reindirizzato alla schermata di login dove dovrà poi inserire le nuove credenziali, altrimenti gli verrà mostrato l’errore per il quale l’operazione non è andata a buon fine.</w:t>
      </w:r>
    </w:p>
    <w:p w14:paraId="6A99560B" w14:textId="77777777" w:rsidR="00372E4D" w:rsidRPr="009F6D86" w:rsidRDefault="00372E4D" w:rsidP="00CE3850"/>
    <w:p w14:paraId="6A1B2046" w14:textId="47406334" w:rsidR="006B3795" w:rsidRPr="000C4AE0" w:rsidRDefault="006B3795" w:rsidP="00CE3850">
      <w:pPr>
        <w:rPr>
          <w:sz w:val="28"/>
          <w:szCs w:val="28"/>
        </w:rPr>
      </w:pPr>
      <w:r w:rsidRPr="000C4AE0">
        <w:rPr>
          <w:sz w:val="28"/>
          <w:szCs w:val="28"/>
        </w:rPr>
        <w:t>Come caricare un video</w:t>
      </w:r>
    </w:p>
    <w:p w14:paraId="4BF5C1D4" w14:textId="3AB13BFA" w:rsidR="00DE0361" w:rsidRDefault="00DE0361" w:rsidP="00CE3850">
      <w:r>
        <w:t>L’utente registrato</w:t>
      </w:r>
      <w:r w:rsidR="001E6CD3">
        <w:t>, per caricare un video, dovrà effettuare il login, dalla pagina dedicata. Dopodiché entr</w:t>
      </w:r>
      <w:r w:rsidR="00C44329">
        <w:t>ato sul</w:t>
      </w:r>
      <w:r w:rsidR="001E6CD3">
        <w:t xml:space="preserve"> suo profilo </w:t>
      </w:r>
      <w:r w:rsidR="007C1348">
        <w:t>potrà accedere ad un menu contestuale e selezionare “Carica Video”. Qui inserirà:</w:t>
      </w:r>
    </w:p>
    <w:p w14:paraId="3BA76D3D" w14:textId="4DF55A47" w:rsidR="007C1348" w:rsidRDefault="007C1348" w:rsidP="00360521">
      <w:pPr>
        <w:pStyle w:val="Paragrafoelenco"/>
        <w:numPr>
          <w:ilvl w:val="0"/>
          <w:numId w:val="19"/>
        </w:numPr>
      </w:pPr>
      <w:r>
        <w:t>il titolo;</w:t>
      </w:r>
    </w:p>
    <w:p w14:paraId="58953B05" w14:textId="1C9B9A86" w:rsidR="007C1348" w:rsidRDefault="007C1348" w:rsidP="00360521">
      <w:pPr>
        <w:pStyle w:val="Paragrafoelenco"/>
        <w:numPr>
          <w:ilvl w:val="0"/>
          <w:numId w:val="19"/>
        </w:numPr>
      </w:pPr>
      <w:r>
        <w:t>la descrizione;</w:t>
      </w:r>
    </w:p>
    <w:p w14:paraId="1883C1F3" w14:textId="5EA43502" w:rsidR="007C1348" w:rsidRDefault="007C1348" w:rsidP="00360521">
      <w:pPr>
        <w:pStyle w:val="Paragrafoelenco"/>
        <w:numPr>
          <w:ilvl w:val="0"/>
          <w:numId w:val="19"/>
        </w:numPr>
      </w:pPr>
      <w:r>
        <w:t>il file.</w:t>
      </w:r>
    </w:p>
    <w:p w14:paraId="5C926C23" w14:textId="3A9C010B" w:rsidR="007C1348" w:rsidRPr="009F6D86" w:rsidRDefault="007C1348" w:rsidP="007C1348">
      <w:r>
        <w:t>Una volta che avrà inserito tutto potrà caricare il video in piattaforma.</w:t>
      </w:r>
    </w:p>
    <w:p w14:paraId="1B88E1B6" w14:textId="77777777" w:rsidR="00DE0361" w:rsidRDefault="00DE0361" w:rsidP="00CE3850"/>
    <w:p w14:paraId="4228AFF6" w14:textId="7F1BB0F1" w:rsidR="006B3795" w:rsidRPr="000C4AE0" w:rsidRDefault="006B3795" w:rsidP="00CE3850">
      <w:pPr>
        <w:rPr>
          <w:sz w:val="28"/>
          <w:szCs w:val="28"/>
        </w:rPr>
      </w:pPr>
      <w:r w:rsidRPr="000C4AE0">
        <w:rPr>
          <w:sz w:val="28"/>
          <w:szCs w:val="28"/>
        </w:rPr>
        <w:t>Come gua</w:t>
      </w:r>
      <w:r w:rsidR="005E0890" w:rsidRPr="000C4AE0">
        <w:rPr>
          <w:sz w:val="28"/>
          <w:szCs w:val="28"/>
        </w:rPr>
        <w:t>r</w:t>
      </w:r>
      <w:r w:rsidRPr="000C4AE0">
        <w:rPr>
          <w:sz w:val="28"/>
          <w:szCs w:val="28"/>
        </w:rPr>
        <w:t>d</w:t>
      </w:r>
      <w:r w:rsidR="005E0890" w:rsidRPr="000C4AE0">
        <w:rPr>
          <w:sz w:val="28"/>
          <w:szCs w:val="28"/>
        </w:rPr>
        <w:t>a</w:t>
      </w:r>
      <w:r w:rsidRPr="000C4AE0">
        <w:rPr>
          <w:sz w:val="28"/>
          <w:szCs w:val="28"/>
        </w:rPr>
        <w:t>re</w:t>
      </w:r>
      <w:r w:rsidR="00DE0361" w:rsidRPr="000C4AE0">
        <w:rPr>
          <w:sz w:val="28"/>
          <w:szCs w:val="28"/>
        </w:rPr>
        <w:t xml:space="preserve">/commentare/valutare </w:t>
      </w:r>
      <w:r w:rsidRPr="000C4AE0">
        <w:rPr>
          <w:sz w:val="28"/>
          <w:szCs w:val="28"/>
        </w:rPr>
        <w:t>un video</w:t>
      </w:r>
    </w:p>
    <w:p w14:paraId="5BBB6240" w14:textId="740EA28E" w:rsidR="00DE0361" w:rsidRDefault="00DE0361" w:rsidP="00CE3850">
      <w:r>
        <w:t>L’utente attraverso un catalogo (home) potrà scegliere il video da guardare. Selezionato il video si</w:t>
      </w:r>
      <w:r w:rsidR="000C4AE0">
        <w:t xml:space="preserve"> </w:t>
      </w:r>
      <w:r>
        <w:t>aprirà una schermata dalla quale oltre a vedere il video si potrà anche lasciare un commento</w:t>
      </w:r>
      <w:r w:rsidR="000C4AE0">
        <w:t xml:space="preserve"> </w:t>
      </w:r>
      <w:r w:rsidR="00F61899">
        <w:t>(questa funzione è possibile solo se si è precedentemente registrati)</w:t>
      </w:r>
      <w:r>
        <w:t xml:space="preserve">, valutare </w:t>
      </w:r>
      <w:r w:rsidR="00F61899">
        <w:t>(attraverso due</w:t>
      </w:r>
      <w:r w:rsidR="000C4AE0">
        <w:t xml:space="preserve"> </w:t>
      </w:r>
      <w:r w:rsidR="00F61899">
        <w:t xml:space="preserve">bottoni: like e dislike) </w:t>
      </w:r>
      <w:r>
        <w:t>il contenuto del video</w:t>
      </w:r>
      <w:r w:rsidR="00F61899">
        <w:t xml:space="preserve"> e condividerlo.</w:t>
      </w:r>
    </w:p>
    <w:p w14:paraId="1DA59FCD" w14:textId="77777777" w:rsidR="00DE0361" w:rsidRPr="006B3795" w:rsidRDefault="00DE0361" w:rsidP="00CE3850"/>
    <w:p w14:paraId="5C37393A" w14:textId="6142099E" w:rsidR="006B3795" w:rsidRPr="000C4AE0" w:rsidRDefault="006B3795" w:rsidP="00CE3850">
      <w:pPr>
        <w:rPr>
          <w:sz w:val="28"/>
          <w:szCs w:val="28"/>
        </w:rPr>
      </w:pPr>
      <w:r w:rsidRPr="000C4AE0">
        <w:rPr>
          <w:sz w:val="28"/>
          <w:szCs w:val="28"/>
        </w:rPr>
        <w:t>Come segnalare un video</w:t>
      </w:r>
    </w:p>
    <w:p w14:paraId="283F5A73" w14:textId="3AFDA4EA" w:rsidR="00F61899" w:rsidRDefault="00F61899" w:rsidP="00CE3850">
      <w:r>
        <w:t>L’utente potrà segnalare un video premendo un bottone che genererà un avviso che comunic</w:t>
      </w:r>
      <w:r w:rsidR="2F7499E5">
        <w:t>a</w:t>
      </w:r>
      <w:r w:rsidR="000C4AE0">
        <w:t xml:space="preserve"> </w:t>
      </w:r>
      <w:r>
        <w:t>l’avvenuta segnalazione del video.</w:t>
      </w:r>
      <w:r w:rsidR="66E91AC1">
        <w:t xml:space="preserve"> Questa segnalazione verrà presa incarico da chi si occupa della gestione dei video.</w:t>
      </w:r>
    </w:p>
    <w:p w14:paraId="6405E79D" w14:textId="009A0545" w:rsidR="00F61899" w:rsidRDefault="00F61899" w:rsidP="00CE3850"/>
    <w:p w14:paraId="57B068D0" w14:textId="30E8A48E" w:rsidR="006B3795" w:rsidRPr="000C4AE0" w:rsidRDefault="006B3795" w:rsidP="00CE3850">
      <w:pPr>
        <w:rPr>
          <w:sz w:val="28"/>
          <w:szCs w:val="28"/>
        </w:rPr>
      </w:pPr>
      <w:r w:rsidRPr="000C4AE0">
        <w:rPr>
          <w:sz w:val="28"/>
          <w:szCs w:val="28"/>
        </w:rPr>
        <w:t>Come segnalare un commento</w:t>
      </w:r>
    </w:p>
    <w:p w14:paraId="3AE18B59" w14:textId="12B7894D" w:rsidR="00F61899" w:rsidRDefault="00F61899" w:rsidP="5C3BCDD2">
      <w:r>
        <w:t>L’utente potrà segnalare un commento premendo un bottone che genererà un avviso che</w:t>
      </w:r>
      <w:r w:rsidR="000C4AE0">
        <w:t xml:space="preserve"> </w:t>
      </w:r>
      <w:r>
        <w:t>comunic</w:t>
      </w:r>
      <w:r w:rsidR="61274380">
        <w:t>a</w:t>
      </w:r>
      <w:r>
        <w:t xml:space="preserve"> l’avvenuta segnalazione del commento.</w:t>
      </w:r>
      <w:r w:rsidR="6B3F9F59">
        <w:t xml:space="preserve"> Questa segnalazione verrà presa incarico da chi si occupa della gestione degli utenti e dei relativi commenti.</w:t>
      </w:r>
    </w:p>
    <w:p w14:paraId="7F5E7551" w14:textId="79ABB563" w:rsidR="00F61899" w:rsidRDefault="00F61899" w:rsidP="00CE3850"/>
    <w:p w14:paraId="641829B0" w14:textId="77777777" w:rsidR="007C1348" w:rsidRDefault="007C1348" w:rsidP="00CE3850">
      <w:pPr>
        <w:rPr>
          <w:sz w:val="28"/>
          <w:szCs w:val="28"/>
        </w:rPr>
      </w:pPr>
    </w:p>
    <w:p w14:paraId="64BB47F8" w14:textId="3C56AC2E" w:rsidR="006B3795" w:rsidRPr="000C4AE0" w:rsidRDefault="006B3795" w:rsidP="00CE3850">
      <w:pPr>
        <w:rPr>
          <w:sz w:val="28"/>
          <w:szCs w:val="28"/>
        </w:rPr>
      </w:pPr>
      <w:r w:rsidRPr="000C4AE0">
        <w:rPr>
          <w:sz w:val="28"/>
          <w:szCs w:val="28"/>
        </w:rPr>
        <w:lastRenderedPageBreak/>
        <w:t xml:space="preserve">Come segnalare </w:t>
      </w:r>
      <w:r w:rsidR="00F61899" w:rsidRPr="000C4AE0">
        <w:rPr>
          <w:sz w:val="28"/>
          <w:szCs w:val="28"/>
        </w:rPr>
        <w:t>un utente</w:t>
      </w:r>
    </w:p>
    <w:p w14:paraId="1A3086C2" w14:textId="78871D8E" w:rsidR="006B3795" w:rsidRPr="000C4AE0" w:rsidRDefault="00F61899" w:rsidP="5C3BCDD2">
      <w:pPr>
        <w:rPr>
          <w:sz w:val="28"/>
          <w:szCs w:val="28"/>
        </w:rPr>
      </w:pPr>
      <w:r>
        <w:t>Un</w:t>
      </w:r>
      <w:r w:rsidR="406C0DDD">
        <w:t xml:space="preserve"> </w:t>
      </w:r>
      <w:r>
        <w:t>utente può segnalarne un altro accedendo alla pagina dell’utente e premendo un bottone</w:t>
      </w:r>
      <w:r w:rsidR="000C4AE0">
        <w:t xml:space="preserve"> </w:t>
      </w:r>
      <w:r>
        <w:t>che genererà un avviso che comunic</w:t>
      </w:r>
      <w:r w:rsidR="7C8FE1DE">
        <w:t>a</w:t>
      </w:r>
      <w:r>
        <w:t xml:space="preserve"> l’avvenuta segnalazione dell’utente.</w:t>
      </w:r>
      <w:r w:rsidR="743D067C">
        <w:t xml:space="preserve"> Questa segnalazione verrà presa incarico da chi si occupa della gestione degli utenti.</w:t>
      </w:r>
    </w:p>
    <w:p w14:paraId="568E8A0D" w14:textId="504052D6" w:rsidR="006B3795" w:rsidRPr="000C4AE0" w:rsidRDefault="006B3795" w:rsidP="5C3BCDD2">
      <w:pPr>
        <w:rPr>
          <w:sz w:val="28"/>
          <w:szCs w:val="28"/>
        </w:rPr>
      </w:pPr>
    </w:p>
    <w:p w14:paraId="0766D5FF" w14:textId="25F43387" w:rsidR="006B3795" w:rsidRPr="000C4AE0" w:rsidRDefault="006B3795" w:rsidP="5C3BCDD2">
      <w:pPr>
        <w:rPr>
          <w:sz w:val="28"/>
          <w:szCs w:val="28"/>
        </w:rPr>
      </w:pPr>
      <w:r w:rsidRPr="5C3BCDD2">
        <w:rPr>
          <w:sz w:val="28"/>
          <w:szCs w:val="28"/>
        </w:rPr>
        <w:t>Come condividere un video</w:t>
      </w:r>
    </w:p>
    <w:p w14:paraId="4B09235D" w14:textId="14353FD4" w:rsidR="00F61899" w:rsidRPr="006B3795" w:rsidRDefault="00F61899" w:rsidP="00CE3850">
      <w:r>
        <w:t>L’utente può condividere un video premendo gli appositi bottoni social posizionati sotto il video.</w:t>
      </w:r>
    </w:p>
    <w:p w14:paraId="558B78C8" w14:textId="21143C72" w:rsidR="5C3BCDD2" w:rsidRDefault="5C3BCDD2" w:rsidP="5C3BCDD2"/>
    <w:p w14:paraId="16EF843C" w14:textId="340CAAA4" w:rsidR="6D1EBAAA" w:rsidRDefault="6D1EBAAA" w:rsidP="5C3BCDD2">
      <w:pPr>
        <w:rPr>
          <w:sz w:val="28"/>
          <w:szCs w:val="28"/>
        </w:rPr>
      </w:pPr>
      <w:r w:rsidRPr="5C3BCDD2">
        <w:rPr>
          <w:sz w:val="28"/>
          <w:szCs w:val="28"/>
        </w:rPr>
        <w:t>Come eliminare un video</w:t>
      </w:r>
      <w:r w:rsidR="59D77C20" w:rsidRPr="5C3BCDD2">
        <w:rPr>
          <w:sz w:val="28"/>
          <w:szCs w:val="28"/>
        </w:rPr>
        <w:t xml:space="preserve"> segnalato</w:t>
      </w:r>
    </w:p>
    <w:p w14:paraId="387BF2C7" w14:textId="4CFFC255" w:rsidR="000A2222" w:rsidRPr="006B3795" w:rsidRDefault="50995EAB">
      <w:r>
        <w:t>Colui che gestisce i video presenti sulla piattaforma può accedere ad una pagina in cui sono elencati tutti i video segnalati</w:t>
      </w:r>
      <w:r w:rsidR="62D2E2D4">
        <w:t xml:space="preserve"> e</w:t>
      </w:r>
      <w:r>
        <w:t xml:space="preserve"> in seguito ad un’accurata valutazione sarà suo compito eliminare i video che non ri</w:t>
      </w:r>
      <w:r w:rsidR="3FA0A174">
        <w:t>s</w:t>
      </w:r>
      <w:r>
        <w:t xml:space="preserve">pettano </w:t>
      </w:r>
      <w:r w:rsidR="2135B171">
        <w:t>le linee guida.</w:t>
      </w:r>
    </w:p>
    <w:p w14:paraId="0A8ECA66" w14:textId="264F510B" w:rsidR="2A8D14B3" w:rsidRDefault="2A8D14B3" w:rsidP="2A8D14B3"/>
    <w:p w14:paraId="68901245" w14:textId="3C22658D" w:rsidR="304C5EDA" w:rsidRDefault="304C5EDA" w:rsidP="2A8D14B3">
      <w:pPr>
        <w:rPr>
          <w:sz w:val="32"/>
          <w:szCs w:val="32"/>
        </w:rPr>
      </w:pPr>
      <w:r w:rsidRPr="2A8D14B3">
        <w:rPr>
          <w:sz w:val="28"/>
          <w:szCs w:val="28"/>
        </w:rPr>
        <w:t>Come eliminare un video</w:t>
      </w:r>
    </w:p>
    <w:p w14:paraId="4B609E1D" w14:textId="2EF14BED" w:rsidR="5C3BCDD2" w:rsidRDefault="304C5EDA" w:rsidP="5C3BCDD2">
      <w:r>
        <w:t xml:space="preserve">Un utente registrato può decidere di eliminare un video da lui caricato attraverso un bottone che si troverà nello storico dei video da </w:t>
      </w:r>
      <w:r w:rsidR="1A80AC5B">
        <w:t>lui</w:t>
      </w:r>
      <w:r>
        <w:t xml:space="preserve"> pubblicati</w:t>
      </w:r>
      <w:r w:rsidR="144828A1">
        <w:t>.</w:t>
      </w:r>
    </w:p>
    <w:p w14:paraId="34D23C67" w14:textId="72AA9ED9" w:rsidR="2A8D14B3" w:rsidRDefault="2A8D14B3" w:rsidP="2A8D14B3"/>
    <w:p w14:paraId="2D624D7E" w14:textId="00CFD79F" w:rsidR="0C6506BB" w:rsidRDefault="1AEF7505" w:rsidP="5C3BCDD2">
      <w:pPr>
        <w:rPr>
          <w:sz w:val="32"/>
          <w:szCs w:val="32"/>
        </w:rPr>
      </w:pPr>
      <w:r w:rsidRPr="2A8D14B3">
        <w:rPr>
          <w:sz w:val="28"/>
          <w:szCs w:val="28"/>
        </w:rPr>
        <w:t>Come eliminare un utente segnalato</w:t>
      </w:r>
    </w:p>
    <w:p w14:paraId="27A3671D" w14:textId="0E0441FF" w:rsidR="00372E4D" w:rsidRDefault="4D4B5F90" w:rsidP="2A8D14B3">
      <w:r>
        <w:t>Colui che gestisce i dati degli utenti, registrati sulla piattaforma, può accedere ad una pagina in cui sono elencati tutti</w:t>
      </w:r>
      <w:r w:rsidR="77077FDE">
        <w:t xml:space="preserve"> gli utenti</w:t>
      </w:r>
      <w:r>
        <w:t xml:space="preserve"> segnalati e in seguito ad un’accurata valutazione sarà suo compito eliminare </w:t>
      </w:r>
      <w:r w:rsidR="18393F68">
        <w:t>gli utenti</w:t>
      </w:r>
      <w:r>
        <w:t xml:space="preserve"> che non rispettano le linee guida.</w:t>
      </w:r>
      <w:r w:rsidR="6ADE93FA">
        <w:t xml:space="preserve"> In seguito all’eliminazione dell’utente segnalato verranno eliminati eventuali video da lui caricati.</w:t>
      </w:r>
    </w:p>
    <w:p w14:paraId="16B8F919" w14:textId="77777777" w:rsidR="00372E4D" w:rsidRDefault="00372E4D" w:rsidP="2A8D14B3"/>
    <w:p w14:paraId="36B5B777" w14:textId="74FBEF01" w:rsidR="5C3BCDD2" w:rsidRDefault="50778E35" w:rsidP="2A8D14B3">
      <w:pPr>
        <w:rPr>
          <w:sz w:val="32"/>
          <w:szCs w:val="32"/>
        </w:rPr>
      </w:pPr>
      <w:r w:rsidRPr="2A8D14B3">
        <w:rPr>
          <w:sz w:val="28"/>
          <w:szCs w:val="28"/>
        </w:rPr>
        <w:t>Come eliminare un commento</w:t>
      </w:r>
    </w:p>
    <w:p w14:paraId="57278A7B" w14:textId="6B94C3C3" w:rsidR="5C3BCDD2" w:rsidRDefault="50778E35" w:rsidP="5C3BCDD2">
      <w:r>
        <w:t>Un utente registrato può decidere di eliminare un commento da lui pubblicato attraverso un bottone che si troverà accanto al commento.</w:t>
      </w:r>
    </w:p>
    <w:p w14:paraId="61167B2A" w14:textId="3F138DB9" w:rsidR="5C3BCDD2" w:rsidRDefault="5C3BCDD2" w:rsidP="2A8D14B3">
      <w:pPr>
        <w:rPr>
          <w:sz w:val="28"/>
          <w:szCs w:val="28"/>
        </w:rPr>
      </w:pPr>
    </w:p>
    <w:p w14:paraId="199169EB" w14:textId="3D7FD720" w:rsidR="5C3BCDD2" w:rsidRDefault="50778E35" w:rsidP="2A8D14B3">
      <w:pPr>
        <w:rPr>
          <w:sz w:val="32"/>
          <w:szCs w:val="32"/>
        </w:rPr>
      </w:pPr>
      <w:r w:rsidRPr="2A8D14B3">
        <w:rPr>
          <w:sz w:val="28"/>
          <w:szCs w:val="28"/>
        </w:rPr>
        <w:t>Come eliminare un commento segnalato</w:t>
      </w:r>
    </w:p>
    <w:p w14:paraId="3A2034FA" w14:textId="42AE9AD8" w:rsidR="5C3BCDD2" w:rsidRDefault="50778E35" w:rsidP="5C3BCDD2">
      <w:r>
        <w:t>Colui che gestisce i dati degli utenti, registrati sulla piattaforma, può accedere ad una pagina in cui sono elencati tutti i commenti segnalati e in seguito ad un’accurata valutazione sarà suo compito eliminare i commenti che non rispettano le linee guida.</w:t>
      </w:r>
    </w:p>
    <w:p w14:paraId="2F5B6540" w14:textId="44F36B93" w:rsidR="2A8D14B3" w:rsidRDefault="2A8D14B3" w:rsidP="2A8D14B3"/>
    <w:p w14:paraId="3511476B" w14:textId="385D5EF8" w:rsidR="000A2222" w:rsidRPr="000C0E81" w:rsidRDefault="000A2222">
      <w:pPr>
        <w:rPr>
          <w:b/>
          <w:bCs/>
          <w:sz w:val="32"/>
          <w:szCs w:val="32"/>
        </w:rPr>
      </w:pPr>
      <w:r w:rsidRPr="006B3795">
        <w:tab/>
      </w:r>
      <w:r w:rsidRPr="000C0E81">
        <w:rPr>
          <w:b/>
          <w:bCs/>
          <w:sz w:val="32"/>
          <w:szCs w:val="32"/>
        </w:rPr>
        <w:t>Functional requirements</w:t>
      </w:r>
    </w:p>
    <w:p w14:paraId="71112A3B" w14:textId="29361605" w:rsidR="005E0890" w:rsidRPr="009F6D86" w:rsidRDefault="005E0890"/>
    <w:p w14:paraId="4F1E1FE2" w14:textId="08EFFBE2" w:rsidR="00020050" w:rsidRDefault="5A8E8560">
      <w:r>
        <w:t>BestToWatch</w:t>
      </w:r>
      <w:r w:rsidR="24EBB6BE">
        <w:t xml:space="preserve"> offre un servizio </w:t>
      </w:r>
      <w:r w:rsidR="33EF70CE">
        <w:t xml:space="preserve">a </w:t>
      </w:r>
      <w:r w:rsidR="04CCF7BC">
        <w:t>tre</w:t>
      </w:r>
      <w:r w:rsidR="33EF70CE">
        <w:t xml:space="preserve"> tipologie di utenti</w:t>
      </w:r>
      <w:r w:rsidR="16096EC0">
        <w:t xml:space="preserve">: </w:t>
      </w:r>
      <w:r w:rsidR="4A835E85">
        <w:t>utenti registrati</w:t>
      </w:r>
      <w:r w:rsidR="04CCF7BC">
        <w:t xml:space="preserve">, </w:t>
      </w:r>
      <w:r w:rsidR="5C26352D">
        <w:t xml:space="preserve">utenti non registrati e </w:t>
      </w:r>
      <w:r w:rsidR="4B0B22FB">
        <w:t>i gestori del servizio.</w:t>
      </w:r>
    </w:p>
    <w:p w14:paraId="17E7C6EB" w14:textId="77777777" w:rsidR="005932D8" w:rsidRDefault="005932D8"/>
    <w:p w14:paraId="0F71CCA8" w14:textId="245B9DFF" w:rsidR="005E6B65" w:rsidRPr="000C0E81" w:rsidRDefault="005E6B65">
      <w:pPr>
        <w:rPr>
          <w:sz w:val="28"/>
          <w:szCs w:val="28"/>
        </w:rPr>
      </w:pPr>
      <w:r w:rsidRPr="000C0E81">
        <w:rPr>
          <w:sz w:val="28"/>
          <w:szCs w:val="28"/>
        </w:rPr>
        <w:t>Utenti non registrati</w:t>
      </w:r>
    </w:p>
    <w:p w14:paraId="15684FDB" w14:textId="1AA864AB" w:rsidR="00E76EF1" w:rsidRDefault="00C34F28">
      <w:r>
        <w:t>L</w:t>
      </w:r>
      <w:r w:rsidR="00A34A58">
        <w:t>’utente non registrato</w:t>
      </w:r>
      <w:r w:rsidR="00695566">
        <w:t>, all’interno della nostra piattaforma può</w:t>
      </w:r>
      <w:r w:rsidR="000C0E81">
        <w:t>:</w:t>
      </w:r>
    </w:p>
    <w:p w14:paraId="59759CC5" w14:textId="3261CE08" w:rsidR="00FD241A" w:rsidRDefault="0F926C6F" w:rsidP="00C34F28">
      <w:pPr>
        <w:pStyle w:val="Paragrafoelenco"/>
        <w:numPr>
          <w:ilvl w:val="0"/>
          <w:numId w:val="5"/>
        </w:numPr>
      </w:pPr>
      <w:r>
        <w:t>registrarsi</w:t>
      </w:r>
      <w:r w:rsidR="089EFD4D">
        <w:t>;</w:t>
      </w:r>
    </w:p>
    <w:p w14:paraId="3D5625E5" w14:textId="5FA15FFC" w:rsidR="006464D3" w:rsidRDefault="35AF1C09" w:rsidP="006464D3">
      <w:pPr>
        <w:pStyle w:val="Paragrafoelenco"/>
        <w:numPr>
          <w:ilvl w:val="0"/>
          <w:numId w:val="5"/>
        </w:numPr>
      </w:pPr>
      <w:r>
        <w:t xml:space="preserve">accedere alla home </w:t>
      </w:r>
      <w:r w:rsidR="7F2FEFCE">
        <w:t>del sito</w:t>
      </w:r>
      <w:r>
        <w:t>;</w:t>
      </w:r>
    </w:p>
    <w:p w14:paraId="4A554CB2" w14:textId="57A9E358" w:rsidR="33F05A9D" w:rsidRDefault="33F05A9D" w:rsidP="2A8D14B3">
      <w:pPr>
        <w:pStyle w:val="Paragrafoelenco"/>
        <w:numPr>
          <w:ilvl w:val="0"/>
          <w:numId w:val="5"/>
        </w:numPr>
        <w:rPr>
          <w:rFonts w:eastAsiaTheme="minorEastAsia"/>
        </w:rPr>
      </w:pPr>
      <w:r>
        <w:t>lasciare un like o un dislike a video caricati da altri utenti registrati;</w:t>
      </w:r>
    </w:p>
    <w:p w14:paraId="6FEDD703" w14:textId="00F9903C" w:rsidR="00554B67" w:rsidRDefault="00554B67" w:rsidP="00C34F28">
      <w:pPr>
        <w:pStyle w:val="Paragrafoelenco"/>
        <w:numPr>
          <w:ilvl w:val="0"/>
          <w:numId w:val="5"/>
        </w:numPr>
      </w:pPr>
      <w:r>
        <w:t>visualizzare i video caricati dagli utenti</w:t>
      </w:r>
      <w:r w:rsidR="00661DB2">
        <w:t xml:space="preserve"> </w:t>
      </w:r>
      <w:r>
        <w:t>registrati.</w:t>
      </w:r>
    </w:p>
    <w:p w14:paraId="3E11D771" w14:textId="23E33440" w:rsidR="00554B67" w:rsidRDefault="00554B67" w:rsidP="00554B67"/>
    <w:p w14:paraId="02650F5A" w14:textId="63BBEE25" w:rsidR="00EE4A3B" w:rsidRDefault="00EE4A3B" w:rsidP="00554B67">
      <w:pPr>
        <w:rPr>
          <w:sz w:val="28"/>
          <w:szCs w:val="28"/>
        </w:rPr>
      </w:pPr>
      <w:r>
        <w:rPr>
          <w:sz w:val="28"/>
          <w:szCs w:val="28"/>
        </w:rPr>
        <w:t>Utenti registrati</w:t>
      </w:r>
    </w:p>
    <w:p w14:paraId="291B08A6" w14:textId="45B33E5A" w:rsidR="00B83B72" w:rsidRDefault="372AC25C" w:rsidP="00554B67">
      <w:r>
        <w:lastRenderedPageBreak/>
        <w:t xml:space="preserve">L’utente registrato </w:t>
      </w:r>
      <w:r w:rsidR="717A1B93">
        <w:t xml:space="preserve">ha </w:t>
      </w:r>
      <w:r w:rsidR="7EF5534E">
        <w:t xml:space="preserve">a sua disposizione </w:t>
      </w:r>
      <w:r w:rsidR="17BD1835">
        <w:t xml:space="preserve">più funzionalità </w:t>
      </w:r>
      <w:r w:rsidR="5DE34EBB">
        <w:t xml:space="preserve">rispetto ad un utente non </w:t>
      </w:r>
      <w:r w:rsidR="75F8AF50">
        <w:t>registrato; infatti,</w:t>
      </w:r>
      <w:r w:rsidR="4CDC7EDE">
        <w:t xml:space="preserve"> </w:t>
      </w:r>
      <w:r w:rsidR="2103A248">
        <w:t xml:space="preserve">oltre </w:t>
      </w:r>
      <w:r w:rsidR="4D17E035">
        <w:t>alle funzionalità dell’utente non registrato può</w:t>
      </w:r>
      <w:r w:rsidR="5DE34EBB">
        <w:t>:</w:t>
      </w:r>
    </w:p>
    <w:p w14:paraId="2CF60110" w14:textId="715B62F8" w:rsidR="5B0061D4" w:rsidRDefault="5B0061D4" w:rsidP="2A8D14B3">
      <w:pPr>
        <w:pStyle w:val="Paragrafoelenco"/>
        <w:numPr>
          <w:ilvl w:val="0"/>
          <w:numId w:val="6"/>
        </w:numPr>
      </w:pPr>
      <w:r>
        <w:t>effettuare il login;</w:t>
      </w:r>
    </w:p>
    <w:p w14:paraId="7CE46140" w14:textId="17559AD6" w:rsidR="00721F9D" w:rsidRDefault="00A17822" w:rsidP="00721F9D">
      <w:pPr>
        <w:pStyle w:val="Paragrafoelenco"/>
        <w:numPr>
          <w:ilvl w:val="0"/>
          <w:numId w:val="6"/>
        </w:numPr>
      </w:pPr>
      <w:r>
        <w:t>creare un proprio canale</w:t>
      </w:r>
      <w:r w:rsidR="008D1A6A">
        <w:t>, dove poter caricare video;</w:t>
      </w:r>
    </w:p>
    <w:p w14:paraId="5CC1A2ED" w14:textId="75B9B805" w:rsidR="00A25B6C" w:rsidRDefault="00A25B6C" w:rsidP="00721F9D">
      <w:pPr>
        <w:pStyle w:val="Paragrafoelenco"/>
        <w:numPr>
          <w:ilvl w:val="0"/>
          <w:numId w:val="6"/>
        </w:numPr>
      </w:pPr>
      <w:r>
        <w:t>modificare il proprio profilo/canale;</w:t>
      </w:r>
    </w:p>
    <w:p w14:paraId="446BFF70" w14:textId="3D8A54C1" w:rsidR="00BC1009" w:rsidRDefault="184B2B17" w:rsidP="00721F9D">
      <w:pPr>
        <w:pStyle w:val="Paragrafoelenco"/>
        <w:numPr>
          <w:ilvl w:val="0"/>
          <w:numId w:val="6"/>
        </w:numPr>
      </w:pPr>
      <w:r>
        <w:t>eliminare un</w:t>
      </w:r>
      <w:r w:rsidR="07FD611B">
        <w:t xml:space="preserve"> proprio</w:t>
      </w:r>
      <w:r>
        <w:t xml:space="preserve"> video;</w:t>
      </w:r>
    </w:p>
    <w:p w14:paraId="4E83CA81" w14:textId="333E1FA5" w:rsidR="31BE5722" w:rsidRDefault="31BE5722" w:rsidP="2A8D14B3">
      <w:pPr>
        <w:pStyle w:val="Paragrafoelenco"/>
        <w:numPr>
          <w:ilvl w:val="0"/>
          <w:numId w:val="6"/>
        </w:numPr>
      </w:pPr>
      <w:r>
        <w:t>eliminare il proprio profilo;</w:t>
      </w:r>
    </w:p>
    <w:p w14:paraId="28DC2E1A" w14:textId="0518A45F" w:rsidR="003E107A" w:rsidRDefault="43E285AC" w:rsidP="00721F9D">
      <w:pPr>
        <w:pStyle w:val="Paragrafoelenco"/>
        <w:numPr>
          <w:ilvl w:val="0"/>
          <w:numId w:val="6"/>
        </w:numPr>
      </w:pPr>
      <w:r>
        <w:t>comment</w:t>
      </w:r>
      <w:r w:rsidR="139A9AC6">
        <w:t>are</w:t>
      </w:r>
      <w:r>
        <w:t xml:space="preserve"> i video caricati da altri utenti</w:t>
      </w:r>
      <w:r w:rsidR="08EFCA2C">
        <w:t xml:space="preserve"> registrati;</w:t>
      </w:r>
    </w:p>
    <w:p w14:paraId="469C77AC" w14:textId="4BBBD03D" w:rsidR="00EE155C" w:rsidRDefault="7B237D2F" w:rsidP="003E107A">
      <w:pPr>
        <w:pStyle w:val="Paragrafoelenco"/>
        <w:numPr>
          <w:ilvl w:val="0"/>
          <w:numId w:val="6"/>
        </w:numPr>
      </w:pPr>
      <w:r>
        <w:t xml:space="preserve">poter </w:t>
      </w:r>
      <w:r w:rsidR="6FC5733C">
        <w:t xml:space="preserve">rispondere ai commenti sui </w:t>
      </w:r>
      <w:r w:rsidR="3E7EAEC5">
        <w:t>propri video</w:t>
      </w:r>
      <w:r w:rsidR="4E8A4EA9">
        <w:t>;</w:t>
      </w:r>
    </w:p>
    <w:p w14:paraId="1B7BB416" w14:textId="3903C061" w:rsidR="00891601" w:rsidRDefault="4E8A4EA9" w:rsidP="003E107A">
      <w:pPr>
        <w:pStyle w:val="Paragrafoelenco"/>
        <w:numPr>
          <w:ilvl w:val="0"/>
          <w:numId w:val="6"/>
        </w:numPr>
      </w:pPr>
      <w:r>
        <w:t>segnalare a</w:t>
      </w:r>
      <w:r w:rsidR="57AF16B2">
        <w:t>i gestori della piattaforma i comportamenti che non rispettano le linee guida</w:t>
      </w:r>
      <w:r w:rsidR="7ABAAA39">
        <w:t>.</w:t>
      </w:r>
    </w:p>
    <w:p w14:paraId="249DC6E8" w14:textId="77777777" w:rsidR="00447017" w:rsidRDefault="00447017" w:rsidP="00447017"/>
    <w:p w14:paraId="3C180856" w14:textId="51E2B9AD" w:rsidR="2E0DF65B" w:rsidRDefault="2E0DF65B" w:rsidP="2A8D14B3">
      <w:pPr>
        <w:spacing w:line="259" w:lineRule="auto"/>
        <w:rPr>
          <w:sz w:val="28"/>
          <w:szCs w:val="28"/>
        </w:rPr>
      </w:pPr>
      <w:r w:rsidRPr="2A8D14B3">
        <w:rPr>
          <w:sz w:val="28"/>
          <w:szCs w:val="28"/>
        </w:rPr>
        <w:t>Gestori della piattaforma</w:t>
      </w:r>
    </w:p>
    <w:p w14:paraId="52673E78" w14:textId="22AB9372" w:rsidR="00FE28B7" w:rsidRDefault="2E0DF65B" w:rsidP="00447017">
      <w:r>
        <w:t xml:space="preserve">I gestori della piattaforma </w:t>
      </w:r>
      <w:r w:rsidR="5089C275">
        <w:t xml:space="preserve">sono </w:t>
      </w:r>
      <w:r w:rsidR="248261B0">
        <w:t>le due figure che si occupano di gestire i dati e le segnalazioni, inoltre</w:t>
      </w:r>
      <w:r w:rsidR="39F0F73D">
        <w:t xml:space="preserve"> possono</w:t>
      </w:r>
      <w:r w:rsidR="5958204E">
        <w:t>:</w:t>
      </w:r>
    </w:p>
    <w:p w14:paraId="39101030" w14:textId="134465F8" w:rsidR="0058623F" w:rsidRDefault="731971F0" w:rsidP="0058623F">
      <w:pPr>
        <w:pStyle w:val="Paragrafoelenco"/>
        <w:numPr>
          <w:ilvl w:val="0"/>
          <w:numId w:val="7"/>
        </w:numPr>
      </w:pPr>
      <w:r>
        <w:t>effettuare il login con credenziali generate appositamente per la gestione d</w:t>
      </w:r>
      <w:r w:rsidR="05912356">
        <w:t>ella piattaforma</w:t>
      </w:r>
      <w:r w:rsidR="008B6167">
        <w:t>;</w:t>
      </w:r>
    </w:p>
    <w:p w14:paraId="1E31AC47" w14:textId="5A123030" w:rsidR="00C771AB" w:rsidRDefault="00C771AB" w:rsidP="0058623F">
      <w:pPr>
        <w:pStyle w:val="Paragrafoelenco"/>
        <w:numPr>
          <w:ilvl w:val="0"/>
          <w:numId w:val="7"/>
        </w:numPr>
      </w:pPr>
      <w:r>
        <w:t>eliminare i video</w:t>
      </w:r>
      <w:r w:rsidR="00081D41">
        <w:t>/commenti</w:t>
      </w:r>
      <w:r>
        <w:t xml:space="preserve"> se questi non rispettano dei requisiti </w:t>
      </w:r>
      <w:r w:rsidR="00AD5ECD">
        <w:t>imposti</w:t>
      </w:r>
      <w:r w:rsidR="00ED2CA2">
        <w:t>;</w:t>
      </w:r>
    </w:p>
    <w:p w14:paraId="4D77E6AA" w14:textId="0EEB0B8D" w:rsidR="00A25B6C" w:rsidRDefault="00A25B6C" w:rsidP="0058623F">
      <w:pPr>
        <w:pStyle w:val="Paragrafoelenco"/>
        <w:numPr>
          <w:ilvl w:val="0"/>
          <w:numId w:val="7"/>
        </w:numPr>
      </w:pPr>
      <w:r>
        <w:t xml:space="preserve">eliminare utenti </w:t>
      </w:r>
      <w:r w:rsidR="00FA77D5">
        <w:t>registrati;</w:t>
      </w:r>
    </w:p>
    <w:p w14:paraId="007BF828" w14:textId="5890C566" w:rsidR="00BF4020" w:rsidRDefault="1110C9BB" w:rsidP="0058623F">
      <w:pPr>
        <w:pStyle w:val="Paragrafoelenco"/>
        <w:numPr>
          <w:ilvl w:val="0"/>
          <w:numId w:val="7"/>
        </w:numPr>
      </w:pPr>
      <w:r>
        <w:t>rispondere agli utenti registrati che hanno segnalato un abuso in piattaforma</w:t>
      </w:r>
      <w:r w:rsidR="4814044D">
        <w:t>.</w:t>
      </w:r>
    </w:p>
    <w:p w14:paraId="34036DE1" w14:textId="34681834" w:rsidR="004727EB" w:rsidRPr="005E0890" w:rsidRDefault="004727EB" w:rsidP="2A8D14B3"/>
    <w:p w14:paraId="0E57934A" w14:textId="50BA387A" w:rsidR="00372E4D" w:rsidRDefault="00372E4D" w:rsidP="00372E4D">
      <w:pPr>
        <w:ind w:left="720"/>
        <w:rPr>
          <w:sz w:val="32"/>
          <w:szCs w:val="32"/>
        </w:rPr>
      </w:pPr>
    </w:p>
    <w:p w14:paraId="3A3B85B9" w14:textId="77777777" w:rsidR="00372E4D" w:rsidRDefault="00372E4D">
      <w:pPr>
        <w:rPr>
          <w:sz w:val="32"/>
          <w:szCs w:val="32"/>
        </w:rPr>
      </w:pPr>
    </w:p>
    <w:p w14:paraId="61628ADC" w14:textId="77777777" w:rsidR="00372E4D" w:rsidRDefault="00372E4D">
      <w:pPr>
        <w:rPr>
          <w:sz w:val="32"/>
          <w:szCs w:val="32"/>
        </w:rPr>
      </w:pPr>
    </w:p>
    <w:p w14:paraId="0051C5D5" w14:textId="1885D5AA" w:rsidR="000A2222" w:rsidRPr="000C0E81" w:rsidRDefault="000A2222" w:rsidP="00372E4D">
      <w:pPr>
        <w:ind w:firstLine="360"/>
        <w:rPr>
          <w:b/>
          <w:bCs/>
          <w:sz w:val="32"/>
          <w:szCs w:val="32"/>
        </w:rPr>
      </w:pPr>
      <w:r w:rsidRPr="000C0E81">
        <w:rPr>
          <w:b/>
          <w:bCs/>
          <w:sz w:val="32"/>
          <w:szCs w:val="32"/>
        </w:rPr>
        <w:t>Nonfunctional requirements</w:t>
      </w:r>
    </w:p>
    <w:p w14:paraId="4250D273" w14:textId="31A66AEF" w:rsidR="005E0890" w:rsidRPr="009F6D86" w:rsidRDefault="005E0890"/>
    <w:p w14:paraId="119DCD6F" w14:textId="24123E29" w:rsidR="00BE3B6B" w:rsidRDefault="005E0890" w:rsidP="00BE3B6B">
      <w:pPr>
        <w:rPr>
          <w:sz w:val="28"/>
          <w:szCs w:val="28"/>
        </w:rPr>
      </w:pPr>
      <w:r w:rsidRPr="009E6910">
        <w:rPr>
          <w:sz w:val="28"/>
          <w:szCs w:val="28"/>
        </w:rPr>
        <w:t>Usabilità</w:t>
      </w:r>
    </w:p>
    <w:p w14:paraId="4D55038E" w14:textId="238B8F03" w:rsidR="009A7AA6" w:rsidRDefault="00992B27" w:rsidP="005A6F31">
      <w:r>
        <w:t>Il sistema</w:t>
      </w:r>
      <w:r w:rsidR="00E51A0D">
        <w:t xml:space="preserve"> deve</w:t>
      </w:r>
      <w:r>
        <w:t>:</w:t>
      </w:r>
    </w:p>
    <w:p w14:paraId="01F21B66" w14:textId="3BFA281A" w:rsidR="3607D1C0" w:rsidRDefault="3607D1C0" w:rsidP="00822A6E">
      <w:pPr>
        <w:pStyle w:val="Paragrafoelenco"/>
        <w:numPr>
          <w:ilvl w:val="0"/>
          <w:numId w:val="8"/>
        </w:numPr>
      </w:pPr>
      <w:r>
        <w:t>mostrare un men</w:t>
      </w:r>
      <w:r w:rsidR="5A18AB62">
        <w:t>u</w:t>
      </w:r>
      <w:r>
        <w:t xml:space="preserve"> contestuale</w:t>
      </w:r>
      <w:r w:rsidR="00822A6E">
        <w:t>;</w:t>
      </w:r>
    </w:p>
    <w:p w14:paraId="58610E8A" w14:textId="06E14843" w:rsidR="005E0890" w:rsidRDefault="2DDAF0C8" w:rsidP="00822A6E">
      <w:pPr>
        <w:pStyle w:val="Paragrafoelenco"/>
        <w:numPr>
          <w:ilvl w:val="0"/>
          <w:numId w:val="8"/>
        </w:numPr>
      </w:pPr>
      <w:r>
        <w:t>impedire all’utente di inserire input che non rispettano le condizioni</w:t>
      </w:r>
      <w:r w:rsidR="6136F8BF">
        <w:t>;</w:t>
      </w:r>
    </w:p>
    <w:p w14:paraId="440648DA" w14:textId="6525FF0F" w:rsidR="079A43E2" w:rsidRDefault="6B7C32F4" w:rsidP="00822A6E">
      <w:pPr>
        <w:pStyle w:val="Paragrafoelenco"/>
        <w:numPr>
          <w:ilvl w:val="0"/>
          <w:numId w:val="8"/>
        </w:numPr>
      </w:pPr>
      <w:r>
        <w:t>avere un filtro che gestisce la visualizzazione del catalogo video</w:t>
      </w:r>
      <w:r w:rsidR="69C2DB9B">
        <w:t>.</w:t>
      </w:r>
    </w:p>
    <w:p w14:paraId="38F765EF" w14:textId="77777777" w:rsidR="005E0890" w:rsidRPr="005E0890" w:rsidRDefault="005E0890"/>
    <w:p w14:paraId="3C0BB879" w14:textId="60C443B2" w:rsidR="005E0890" w:rsidRPr="00852B6C" w:rsidRDefault="005E0890">
      <w:pPr>
        <w:rPr>
          <w:sz w:val="28"/>
          <w:szCs w:val="28"/>
        </w:rPr>
      </w:pPr>
      <w:r w:rsidRPr="009E6910">
        <w:rPr>
          <w:sz w:val="28"/>
          <w:szCs w:val="28"/>
        </w:rPr>
        <w:t>Affidabilità</w:t>
      </w:r>
      <w:r w:rsidR="00BE3B6B" w:rsidRPr="009E6910">
        <w:rPr>
          <w:sz w:val="28"/>
          <w:szCs w:val="28"/>
        </w:rPr>
        <w:t xml:space="preserve"> </w:t>
      </w:r>
    </w:p>
    <w:p w14:paraId="2236BBD3" w14:textId="4E4EBA15" w:rsidR="003D5037" w:rsidRDefault="1CDAAC45">
      <w:r>
        <w:t>Il sistema deve</w:t>
      </w:r>
      <w:r w:rsidR="5A531F59">
        <w:t>:</w:t>
      </w:r>
    </w:p>
    <w:p w14:paraId="42EE53A8" w14:textId="1FB58092" w:rsidR="005E0890" w:rsidRDefault="1CDAAC45" w:rsidP="003D5037">
      <w:pPr>
        <w:pStyle w:val="Paragrafoelenco"/>
        <w:numPr>
          <w:ilvl w:val="0"/>
          <w:numId w:val="9"/>
        </w:numPr>
      </w:pPr>
      <w:r>
        <w:t>essere in grado di rispondere a input non validi</w:t>
      </w:r>
      <w:r w:rsidR="39BFC7F3">
        <w:t>.</w:t>
      </w:r>
    </w:p>
    <w:p w14:paraId="77FB8FB5" w14:textId="2734E65A" w:rsidR="4A1B7D24" w:rsidRDefault="4A1B7D24"/>
    <w:p w14:paraId="6DBB7C23" w14:textId="13471DD7" w:rsidR="004D5151" w:rsidRPr="00852B6C" w:rsidRDefault="004D5151">
      <w:pPr>
        <w:rPr>
          <w:sz w:val="28"/>
          <w:szCs w:val="28"/>
        </w:rPr>
      </w:pPr>
      <w:r w:rsidRPr="009E6910">
        <w:rPr>
          <w:sz w:val="28"/>
          <w:szCs w:val="28"/>
        </w:rPr>
        <w:t>Performance</w:t>
      </w:r>
    </w:p>
    <w:p w14:paraId="61BDE6BB" w14:textId="33DF408F" w:rsidR="006E65AA" w:rsidRDefault="004D5151">
      <w:r>
        <w:t>Il sistema deve</w:t>
      </w:r>
      <w:r w:rsidR="006E65AA">
        <w:t>:</w:t>
      </w:r>
    </w:p>
    <w:p w14:paraId="1A67F3B7" w14:textId="26CFFC11" w:rsidR="004D5151" w:rsidRDefault="00FE65FD" w:rsidP="006E65AA">
      <w:pPr>
        <w:pStyle w:val="Paragrafoelenco"/>
        <w:numPr>
          <w:ilvl w:val="0"/>
          <w:numId w:val="13"/>
        </w:numPr>
      </w:pPr>
      <w:r>
        <w:t xml:space="preserve">essere </w:t>
      </w:r>
      <w:r w:rsidR="004D5151">
        <w:t>scalabile</w:t>
      </w:r>
      <w:r w:rsidR="00F473E3">
        <w:t>;</w:t>
      </w:r>
    </w:p>
    <w:p w14:paraId="53AFBCB0" w14:textId="6DF161E2" w:rsidR="00F473E3" w:rsidRDefault="00FE65FD" w:rsidP="006E65AA">
      <w:pPr>
        <w:pStyle w:val="Paragrafoelenco"/>
        <w:numPr>
          <w:ilvl w:val="0"/>
          <w:numId w:val="13"/>
        </w:numPr>
      </w:pPr>
      <w:r>
        <w:t xml:space="preserve">essere </w:t>
      </w:r>
      <w:r w:rsidR="00F473E3">
        <w:t>in grado di servire contemporaneamente cento utenti.</w:t>
      </w:r>
    </w:p>
    <w:p w14:paraId="11805626" w14:textId="21D0D734" w:rsidR="004D5151" w:rsidRDefault="004D5151"/>
    <w:p w14:paraId="2B07047F" w14:textId="731CD1CE" w:rsidR="5BCB136F" w:rsidRDefault="77BA9025" w:rsidP="5BCB136F">
      <w:pPr>
        <w:rPr>
          <w:sz w:val="28"/>
          <w:szCs w:val="28"/>
        </w:rPr>
      </w:pPr>
      <w:r w:rsidRPr="009E6910">
        <w:rPr>
          <w:sz w:val="28"/>
          <w:szCs w:val="28"/>
        </w:rPr>
        <w:t>Manutenibilità</w:t>
      </w:r>
    </w:p>
    <w:p w14:paraId="13813355" w14:textId="77777777" w:rsidR="00FE65FD" w:rsidRDefault="00FE65FD" w:rsidP="00FE65FD">
      <w:pPr>
        <w:spacing w:line="259" w:lineRule="auto"/>
      </w:pPr>
      <w:r>
        <w:t>Il sistema deve:</w:t>
      </w:r>
    </w:p>
    <w:p w14:paraId="33A9C898" w14:textId="466D8958" w:rsidR="00FE65FD" w:rsidRPr="00FE65FD" w:rsidRDefault="00FE65FD" w:rsidP="5BCB136F">
      <w:pPr>
        <w:pStyle w:val="Paragrafoelenco"/>
        <w:numPr>
          <w:ilvl w:val="0"/>
          <w:numId w:val="11"/>
        </w:numPr>
        <w:spacing w:line="259" w:lineRule="auto"/>
      </w:pPr>
      <w:r>
        <w:t>avere un’architettura in tre livelli con separazione di presentazione, application logic e data layer.</w:t>
      </w:r>
    </w:p>
    <w:p w14:paraId="3CB8A80B" w14:textId="41F324C4" w:rsidR="00C84529" w:rsidRDefault="0D2D6361" w:rsidP="00C84529">
      <w:pPr>
        <w:spacing w:line="259" w:lineRule="auto"/>
      </w:pPr>
      <w:r>
        <w:t xml:space="preserve">Il sistema </w:t>
      </w:r>
      <w:r w:rsidR="23B9D9B7">
        <w:t>deve</w:t>
      </w:r>
      <w:r w:rsidR="56A4CFA0">
        <w:t xml:space="preserve"> essere progettato in modo da accogliere </w:t>
      </w:r>
      <w:r>
        <w:t>in sviluppi futuri</w:t>
      </w:r>
      <w:r w:rsidR="20BFAEE7">
        <w:t>:</w:t>
      </w:r>
    </w:p>
    <w:p w14:paraId="4359D91F" w14:textId="77777777" w:rsidR="00C84529" w:rsidRDefault="77BA9025" w:rsidP="5C9CE962">
      <w:pPr>
        <w:pStyle w:val="Paragrafoelenco"/>
        <w:numPr>
          <w:ilvl w:val="0"/>
          <w:numId w:val="11"/>
        </w:numPr>
        <w:spacing w:line="259" w:lineRule="auto"/>
      </w:pPr>
      <w:r>
        <w:lastRenderedPageBreak/>
        <w:t>la possibilità di aggiungere una cronologia dei video visti</w:t>
      </w:r>
      <w:r w:rsidR="00C84529">
        <w:t>;</w:t>
      </w:r>
    </w:p>
    <w:p w14:paraId="53CCB03C" w14:textId="13A6849C" w:rsidR="5230F5E1" w:rsidRDefault="54F51700" w:rsidP="5C9CE962">
      <w:pPr>
        <w:pStyle w:val="Paragrafoelenco"/>
        <w:numPr>
          <w:ilvl w:val="0"/>
          <w:numId w:val="11"/>
        </w:numPr>
        <w:spacing w:line="259" w:lineRule="auto"/>
      </w:pPr>
      <w:r>
        <w:t>una lista dei video che sono piaciuti</w:t>
      </w:r>
      <w:r w:rsidR="008733F7">
        <w:t>;</w:t>
      </w:r>
    </w:p>
    <w:p w14:paraId="670767A9" w14:textId="2AF9CBE1" w:rsidR="000119A2" w:rsidRDefault="008733F7" w:rsidP="000119A2">
      <w:pPr>
        <w:pStyle w:val="Paragrafoelenco"/>
        <w:numPr>
          <w:ilvl w:val="0"/>
          <w:numId w:val="11"/>
        </w:numPr>
        <w:spacing w:line="259" w:lineRule="auto"/>
      </w:pPr>
      <w:r>
        <w:t xml:space="preserve">l’immediato trasferimento dei video da altre </w:t>
      </w:r>
      <w:r w:rsidR="00652B6A">
        <w:t>piattaforme streaming.</w:t>
      </w:r>
    </w:p>
    <w:p w14:paraId="104B6F68" w14:textId="444E37BC" w:rsidR="265EC7BF" w:rsidRDefault="265EC7BF" w:rsidP="265EC7BF">
      <w:pPr>
        <w:spacing w:line="259" w:lineRule="auto"/>
      </w:pPr>
    </w:p>
    <w:p w14:paraId="771B7B0C" w14:textId="75C9C2E0" w:rsidR="265EC7BF" w:rsidRPr="00852B6C" w:rsidRDefault="3D202443" w:rsidP="265EC7BF">
      <w:pPr>
        <w:spacing w:line="259" w:lineRule="auto"/>
        <w:rPr>
          <w:sz w:val="28"/>
          <w:szCs w:val="28"/>
        </w:rPr>
      </w:pPr>
      <w:r w:rsidRPr="009E6910">
        <w:rPr>
          <w:sz w:val="28"/>
          <w:szCs w:val="28"/>
        </w:rPr>
        <w:t>Sicurezza</w:t>
      </w:r>
    </w:p>
    <w:p w14:paraId="504BD0FC" w14:textId="77777777" w:rsidR="000102B9" w:rsidRDefault="3D202443" w:rsidP="265EC7BF">
      <w:pPr>
        <w:spacing w:line="259" w:lineRule="auto"/>
      </w:pPr>
      <w:r>
        <w:t>Il sistema deve</w:t>
      </w:r>
      <w:r w:rsidR="000102B9">
        <w:t>:</w:t>
      </w:r>
    </w:p>
    <w:p w14:paraId="17D296E5" w14:textId="77777777" w:rsidR="00153F51" w:rsidRDefault="3D202443" w:rsidP="265EC7BF">
      <w:pPr>
        <w:pStyle w:val="Paragrafoelenco"/>
        <w:numPr>
          <w:ilvl w:val="0"/>
          <w:numId w:val="12"/>
        </w:numPr>
        <w:spacing w:line="259" w:lineRule="auto"/>
      </w:pPr>
      <w:r>
        <w:t xml:space="preserve">consentire l’autenticazione dell’utente registrato attraverso </w:t>
      </w:r>
      <w:r w:rsidR="006E25CD">
        <w:t>e-mail</w:t>
      </w:r>
      <w:r>
        <w:t xml:space="preserve"> e password</w:t>
      </w:r>
      <w:r w:rsidR="00153F51">
        <w:t>;</w:t>
      </w:r>
    </w:p>
    <w:p w14:paraId="07E56E13" w14:textId="77777777" w:rsidR="00153F51" w:rsidRDefault="31B6D9CB" w:rsidP="00153F51">
      <w:pPr>
        <w:pStyle w:val="Paragrafoelenco"/>
        <w:numPr>
          <w:ilvl w:val="0"/>
          <w:numId w:val="12"/>
        </w:numPr>
        <w:spacing w:line="259" w:lineRule="auto"/>
      </w:pPr>
      <w:r>
        <w:t>usare protocolli sicuri di comunicazione</w:t>
      </w:r>
      <w:r w:rsidR="00153F51">
        <w:t>;</w:t>
      </w:r>
    </w:p>
    <w:p w14:paraId="1849363E" w14:textId="77777777" w:rsidR="00153F51" w:rsidRDefault="4CF1DB07" w:rsidP="1FBC2FC5">
      <w:pPr>
        <w:pStyle w:val="Paragrafoelenco"/>
        <w:numPr>
          <w:ilvl w:val="0"/>
          <w:numId w:val="12"/>
        </w:numPr>
        <w:spacing w:line="259" w:lineRule="auto"/>
      </w:pPr>
      <w:r>
        <w:t>mantenere le password criptate</w:t>
      </w:r>
      <w:r w:rsidR="00153F51">
        <w:t>;</w:t>
      </w:r>
    </w:p>
    <w:p w14:paraId="0742968C" w14:textId="77777777" w:rsidR="00153F51" w:rsidRDefault="1F87AA5F" w:rsidP="2453939E">
      <w:pPr>
        <w:pStyle w:val="Paragrafoelenco"/>
        <w:numPr>
          <w:ilvl w:val="0"/>
          <w:numId w:val="12"/>
        </w:numPr>
        <w:spacing w:line="259" w:lineRule="auto"/>
      </w:pPr>
      <w:r>
        <w:t>impedire il recupero della password</w:t>
      </w:r>
      <w:r w:rsidR="00153F51">
        <w:t>;</w:t>
      </w:r>
    </w:p>
    <w:p w14:paraId="5C8AF30C" w14:textId="36D6006F" w:rsidR="1F87AA5F" w:rsidRDefault="0060EFEF" w:rsidP="2453939E">
      <w:pPr>
        <w:pStyle w:val="Paragrafoelenco"/>
        <w:numPr>
          <w:ilvl w:val="0"/>
          <w:numId w:val="12"/>
        </w:numPr>
        <w:spacing w:line="259" w:lineRule="auto"/>
      </w:pPr>
      <w:r>
        <w:t>permette</w:t>
      </w:r>
      <w:r w:rsidR="00FE65FD">
        <w:t>re</w:t>
      </w:r>
      <w:r>
        <w:t xml:space="preserve"> la reimpostazione della password</w:t>
      </w:r>
      <w:r w:rsidR="433D9C84">
        <w:t>.</w:t>
      </w:r>
    </w:p>
    <w:p w14:paraId="7BE23A6E" w14:textId="48ABBC3D" w:rsidR="1BE4A0F1" w:rsidRDefault="1BE4A0F1" w:rsidP="1BE4A0F1">
      <w:pPr>
        <w:spacing w:line="259" w:lineRule="auto"/>
      </w:pPr>
    </w:p>
    <w:p w14:paraId="48F018EE" w14:textId="77777777" w:rsidR="00317526" w:rsidRDefault="00317526">
      <w:pPr>
        <w:rPr>
          <w:sz w:val="32"/>
          <w:szCs w:val="32"/>
        </w:rPr>
      </w:pPr>
    </w:p>
    <w:p w14:paraId="0DAF5807" w14:textId="25C31B03" w:rsidR="0011655D" w:rsidRPr="000C0E81" w:rsidRDefault="005E0890" w:rsidP="00317526">
      <w:pPr>
        <w:ind w:firstLine="708"/>
        <w:rPr>
          <w:b/>
          <w:bCs/>
          <w:sz w:val="32"/>
          <w:szCs w:val="32"/>
        </w:rPr>
      </w:pPr>
      <w:r w:rsidRPr="000C0E81">
        <w:rPr>
          <w:b/>
          <w:bCs/>
          <w:sz w:val="32"/>
          <w:szCs w:val="32"/>
        </w:rPr>
        <w:t>Pseudo requisisti</w:t>
      </w:r>
    </w:p>
    <w:p w14:paraId="55A058EF" w14:textId="77777777" w:rsidR="0011655D" w:rsidRPr="005E0890" w:rsidRDefault="0011655D"/>
    <w:p w14:paraId="2B3E6372" w14:textId="32CEE591" w:rsidR="009F3499" w:rsidRPr="00852B6C" w:rsidRDefault="005E0890">
      <w:pPr>
        <w:rPr>
          <w:sz w:val="28"/>
          <w:szCs w:val="28"/>
        </w:rPr>
      </w:pPr>
      <w:r w:rsidRPr="00852B6C">
        <w:rPr>
          <w:sz w:val="28"/>
          <w:szCs w:val="28"/>
        </w:rPr>
        <w:t>Operativi</w:t>
      </w:r>
    </w:p>
    <w:p w14:paraId="1A1D91C3" w14:textId="77777777" w:rsidR="000C4AE0" w:rsidRDefault="009F3499">
      <w:r>
        <w:t>Il sistema deve prevedere una persona che si occupi</w:t>
      </w:r>
      <w:r w:rsidR="000C4AE0">
        <w:t>:</w:t>
      </w:r>
    </w:p>
    <w:p w14:paraId="453B6C07" w14:textId="6BD9353D" w:rsidR="009F3499" w:rsidRDefault="009F3499" w:rsidP="000C4AE0">
      <w:pPr>
        <w:pStyle w:val="Paragrafoelenco"/>
        <w:numPr>
          <w:ilvl w:val="0"/>
          <w:numId w:val="16"/>
        </w:numPr>
      </w:pPr>
      <w:r>
        <w:t>della gestione dei video segnalati dagli utenti</w:t>
      </w:r>
      <w:r w:rsidR="000C4AE0">
        <w:t>;</w:t>
      </w:r>
    </w:p>
    <w:p w14:paraId="523FF223" w14:textId="4283BB86" w:rsidR="009F3499" w:rsidRDefault="009F3499" w:rsidP="000C4AE0">
      <w:pPr>
        <w:pStyle w:val="Paragrafoelenco"/>
        <w:numPr>
          <w:ilvl w:val="0"/>
          <w:numId w:val="16"/>
        </w:numPr>
      </w:pPr>
      <w:r>
        <w:t>si occupi dei dati degli utenti e dei commenti.</w:t>
      </w:r>
    </w:p>
    <w:p w14:paraId="68CA8734" w14:textId="3004122C" w:rsidR="0011655D" w:rsidRDefault="0011655D">
      <w:r>
        <w:tab/>
      </w:r>
    </w:p>
    <w:p w14:paraId="0C837300" w14:textId="77777777" w:rsidR="0011655D" w:rsidRPr="005E0890" w:rsidRDefault="0011655D"/>
    <w:p w14:paraId="22F7E398" w14:textId="2AC81F97" w:rsidR="00BE3B6B" w:rsidRPr="00852B6C" w:rsidRDefault="6090910D" w:rsidP="00BE3B6B">
      <w:pPr>
        <w:rPr>
          <w:sz w:val="28"/>
          <w:szCs w:val="28"/>
        </w:rPr>
      </w:pPr>
      <w:r w:rsidRPr="2A8D14B3">
        <w:rPr>
          <w:sz w:val="28"/>
          <w:szCs w:val="28"/>
        </w:rPr>
        <w:t>L</w:t>
      </w:r>
      <w:r w:rsidR="2DDAF0C8" w:rsidRPr="2A8D14B3">
        <w:rPr>
          <w:sz w:val="28"/>
          <w:szCs w:val="28"/>
        </w:rPr>
        <w:t>egali</w:t>
      </w:r>
      <w:r w:rsidR="0130EB53" w:rsidRPr="2A8D14B3">
        <w:rPr>
          <w:sz w:val="28"/>
          <w:szCs w:val="28"/>
        </w:rPr>
        <w:t xml:space="preserve"> </w:t>
      </w:r>
    </w:p>
    <w:p w14:paraId="0A97D9A8" w14:textId="07EE58A1" w:rsidR="438C64F4" w:rsidRDefault="438C64F4" w:rsidP="2A8D14B3">
      <w:pPr>
        <w:rPr>
          <w:sz w:val="22"/>
          <w:szCs w:val="22"/>
        </w:rPr>
      </w:pPr>
      <w:r w:rsidRPr="2A8D14B3">
        <w:t>Il sistema deve rispettare:</w:t>
      </w:r>
    </w:p>
    <w:p w14:paraId="1E0CDEC1" w14:textId="1A5DE60F" w:rsidR="009F3499" w:rsidRDefault="54E2F0B2" w:rsidP="2A8D14B3">
      <w:pPr>
        <w:pStyle w:val="Paragrafoelenco"/>
        <w:numPr>
          <w:ilvl w:val="0"/>
          <w:numId w:val="1"/>
        </w:numPr>
        <w:rPr>
          <w:rFonts w:eastAsiaTheme="minorEastAsia"/>
        </w:rPr>
      </w:pPr>
      <w:r>
        <w:t xml:space="preserve"> i termini legali di privacy.</w:t>
      </w:r>
    </w:p>
    <w:p w14:paraId="3D0764AD" w14:textId="623B1ABC" w:rsidR="009F3499" w:rsidRDefault="54E2F0B2" w:rsidP="2A8D14B3">
      <w:pPr>
        <w:pStyle w:val="Paragrafoelenco"/>
        <w:numPr>
          <w:ilvl w:val="0"/>
          <w:numId w:val="1"/>
        </w:numPr>
        <w:rPr>
          <w:rFonts w:eastAsiaTheme="minorEastAsia"/>
        </w:rPr>
      </w:pPr>
      <w:r>
        <w:t xml:space="preserve"> i termini legali di cookie.</w:t>
      </w:r>
    </w:p>
    <w:p w14:paraId="1F472FD5" w14:textId="742D066B" w:rsidR="00822A6E" w:rsidRPr="002E73EF" w:rsidRDefault="54E2F0B2" w:rsidP="2A8D14B3">
      <w:pPr>
        <w:pStyle w:val="Paragrafoelenco"/>
        <w:numPr>
          <w:ilvl w:val="0"/>
          <w:numId w:val="1"/>
        </w:numPr>
        <w:rPr>
          <w:rFonts w:eastAsiaTheme="minorEastAsia"/>
        </w:rPr>
      </w:pPr>
      <w:r>
        <w:t>i termini legali di copyright.</w:t>
      </w:r>
    </w:p>
    <w:p w14:paraId="7B1E5371" w14:textId="77777777" w:rsidR="00E62DF9" w:rsidRDefault="00E62DF9" w:rsidP="00822A6E">
      <w:pPr>
        <w:ind w:firstLine="708"/>
        <w:rPr>
          <w:b/>
          <w:bCs/>
          <w:sz w:val="32"/>
          <w:szCs w:val="32"/>
        </w:rPr>
      </w:pPr>
    </w:p>
    <w:p w14:paraId="756ADB32" w14:textId="66F25E73" w:rsidR="000A2222" w:rsidRDefault="000A2222" w:rsidP="00822A6E">
      <w:pPr>
        <w:ind w:firstLine="708"/>
        <w:rPr>
          <w:b/>
          <w:bCs/>
          <w:sz w:val="32"/>
          <w:szCs w:val="32"/>
        </w:rPr>
      </w:pPr>
      <w:r w:rsidRPr="000C0E81">
        <w:rPr>
          <w:b/>
          <w:bCs/>
          <w:sz w:val="32"/>
          <w:szCs w:val="32"/>
        </w:rPr>
        <w:t>Target environment</w:t>
      </w:r>
    </w:p>
    <w:p w14:paraId="1D6385BF" w14:textId="77777777" w:rsidR="00DA3D52" w:rsidRPr="00DA3D52" w:rsidRDefault="00DA3D52" w:rsidP="00822A6E">
      <w:pPr>
        <w:ind w:firstLine="708"/>
        <w:rPr>
          <w:b/>
          <w:bCs/>
        </w:rPr>
      </w:pPr>
    </w:p>
    <w:p w14:paraId="00C18D84" w14:textId="6E0606F6" w:rsidR="00851057" w:rsidRDefault="3CCCA147">
      <w:r>
        <w:t xml:space="preserve">Le tecnologie usate per lo sviluppo </w:t>
      </w:r>
      <w:r w:rsidR="608B298C">
        <w:t xml:space="preserve">del sistema </w:t>
      </w:r>
      <w:r>
        <w:t>sono:</w:t>
      </w:r>
    </w:p>
    <w:p w14:paraId="36FFDB15" w14:textId="13DD6857" w:rsidR="00851057" w:rsidRDefault="00851057" w:rsidP="00851057">
      <w:pPr>
        <w:pStyle w:val="Paragrafoelenco"/>
        <w:numPr>
          <w:ilvl w:val="0"/>
          <w:numId w:val="14"/>
        </w:numPr>
      </w:pPr>
      <w:r>
        <w:t>Apache Tomcat 9</w:t>
      </w:r>
      <w:r w:rsidR="00DF0424">
        <w:t>;</w:t>
      </w:r>
    </w:p>
    <w:p w14:paraId="6D2FFBA0" w14:textId="6BBF33EC" w:rsidR="00DF0424" w:rsidRDefault="00DF0424" w:rsidP="00851057">
      <w:pPr>
        <w:pStyle w:val="Paragrafoelenco"/>
        <w:numPr>
          <w:ilvl w:val="0"/>
          <w:numId w:val="14"/>
        </w:numPr>
      </w:pPr>
      <w:r>
        <w:t>JDK 17</w:t>
      </w:r>
      <w:r w:rsidR="00845C24">
        <w:t>;</w:t>
      </w:r>
    </w:p>
    <w:p w14:paraId="74FB2386" w14:textId="0054F62D" w:rsidR="00845C24" w:rsidRDefault="00845C24" w:rsidP="00851057">
      <w:pPr>
        <w:pStyle w:val="Paragrafoelenco"/>
        <w:numPr>
          <w:ilvl w:val="0"/>
          <w:numId w:val="14"/>
        </w:numPr>
      </w:pPr>
      <w:r>
        <w:t>Java server pages;</w:t>
      </w:r>
    </w:p>
    <w:p w14:paraId="58D75486" w14:textId="4AAEA7B3" w:rsidR="00845C24" w:rsidRDefault="00845C24" w:rsidP="00851057">
      <w:pPr>
        <w:pStyle w:val="Paragrafoelenco"/>
        <w:numPr>
          <w:ilvl w:val="0"/>
          <w:numId w:val="14"/>
        </w:numPr>
      </w:pPr>
      <w:r>
        <w:t>Java servlets;</w:t>
      </w:r>
    </w:p>
    <w:p w14:paraId="6678FDD4" w14:textId="3FF05290" w:rsidR="00845C24" w:rsidRDefault="005F5053" w:rsidP="00851057">
      <w:pPr>
        <w:pStyle w:val="Paragrafoelenco"/>
        <w:numPr>
          <w:ilvl w:val="0"/>
          <w:numId w:val="14"/>
        </w:numPr>
      </w:pPr>
      <w:r>
        <w:t>VS Code;</w:t>
      </w:r>
    </w:p>
    <w:p w14:paraId="6378E6F0" w14:textId="1FDA8350" w:rsidR="005F5053" w:rsidRDefault="005F5053" w:rsidP="00851057">
      <w:pPr>
        <w:pStyle w:val="Paragrafoelenco"/>
        <w:numPr>
          <w:ilvl w:val="0"/>
          <w:numId w:val="14"/>
        </w:numPr>
      </w:pPr>
      <w:r>
        <w:t>Eclipse;</w:t>
      </w:r>
    </w:p>
    <w:p w14:paraId="2F30CE6D" w14:textId="3AABAE08" w:rsidR="005F5053" w:rsidRDefault="005F5053" w:rsidP="00851057">
      <w:pPr>
        <w:pStyle w:val="Paragrafoelenco"/>
        <w:numPr>
          <w:ilvl w:val="0"/>
          <w:numId w:val="14"/>
        </w:numPr>
      </w:pPr>
      <w:r>
        <w:t>JS;</w:t>
      </w:r>
    </w:p>
    <w:p w14:paraId="25732066" w14:textId="374CC9E8" w:rsidR="005F5053" w:rsidRDefault="005F5053" w:rsidP="00851057">
      <w:pPr>
        <w:pStyle w:val="Paragrafoelenco"/>
        <w:numPr>
          <w:ilvl w:val="0"/>
          <w:numId w:val="14"/>
        </w:numPr>
      </w:pPr>
      <w:r>
        <w:t>jQuery;</w:t>
      </w:r>
    </w:p>
    <w:p w14:paraId="1BA99A2A" w14:textId="57B54D21" w:rsidR="005F5053" w:rsidRDefault="00D32BA8" w:rsidP="00851057">
      <w:pPr>
        <w:pStyle w:val="Paragrafoelenco"/>
        <w:numPr>
          <w:ilvl w:val="0"/>
          <w:numId w:val="14"/>
        </w:numPr>
      </w:pPr>
      <w:r>
        <w:t>Ajax;</w:t>
      </w:r>
    </w:p>
    <w:p w14:paraId="1ED6D3EB" w14:textId="5DD1EF96" w:rsidR="00D32BA8" w:rsidRDefault="00D32BA8" w:rsidP="00851057">
      <w:pPr>
        <w:pStyle w:val="Paragrafoelenco"/>
        <w:numPr>
          <w:ilvl w:val="0"/>
          <w:numId w:val="14"/>
        </w:numPr>
      </w:pPr>
      <w:r>
        <w:t>HTML</w:t>
      </w:r>
      <w:r w:rsidR="004242E7">
        <w:t>;</w:t>
      </w:r>
    </w:p>
    <w:p w14:paraId="32210657" w14:textId="3AA549B9" w:rsidR="004242E7" w:rsidRDefault="004242E7" w:rsidP="00851057">
      <w:pPr>
        <w:pStyle w:val="Paragrafoelenco"/>
        <w:numPr>
          <w:ilvl w:val="0"/>
          <w:numId w:val="14"/>
        </w:numPr>
      </w:pPr>
      <w:r>
        <w:t>CSS;</w:t>
      </w:r>
    </w:p>
    <w:p w14:paraId="71FEFA36" w14:textId="7CB35BA1" w:rsidR="004242E7" w:rsidRDefault="004242E7" w:rsidP="00851057">
      <w:pPr>
        <w:pStyle w:val="Paragrafoelenco"/>
        <w:numPr>
          <w:ilvl w:val="0"/>
          <w:numId w:val="14"/>
        </w:numPr>
      </w:pPr>
      <w:r>
        <w:t>MySQL;</w:t>
      </w:r>
    </w:p>
    <w:p w14:paraId="3037C423" w14:textId="109A98AE" w:rsidR="004242E7" w:rsidRDefault="00A01B6F" w:rsidP="00851057">
      <w:pPr>
        <w:pStyle w:val="Paragrafoelenco"/>
        <w:numPr>
          <w:ilvl w:val="0"/>
          <w:numId w:val="14"/>
        </w:numPr>
      </w:pPr>
      <w:r>
        <w:t>MySQL Workbench;</w:t>
      </w:r>
    </w:p>
    <w:p w14:paraId="4B716C2C" w14:textId="6D2E8EDF" w:rsidR="00A01B6F" w:rsidRDefault="00A01B6F" w:rsidP="00851057">
      <w:pPr>
        <w:pStyle w:val="Paragrafoelenco"/>
        <w:numPr>
          <w:ilvl w:val="0"/>
          <w:numId w:val="14"/>
        </w:numPr>
      </w:pPr>
      <w:r>
        <w:t>JDBC.</w:t>
      </w:r>
    </w:p>
    <w:p w14:paraId="5E7090C3" w14:textId="77777777" w:rsidR="009F3499" w:rsidRPr="009F3499" w:rsidRDefault="009F3499"/>
    <w:p w14:paraId="3320C7A2" w14:textId="066DB06D" w:rsidR="009F3499" w:rsidRDefault="000A2222" w:rsidP="009F3499">
      <w:r w:rsidRPr="009F3499">
        <w:tab/>
      </w:r>
      <w:r w:rsidRPr="000C0E81">
        <w:rPr>
          <w:b/>
          <w:bCs/>
          <w:sz w:val="32"/>
          <w:szCs w:val="32"/>
        </w:rPr>
        <w:t>Deliverable</w:t>
      </w:r>
      <w:r w:rsidR="0011655D">
        <w:t xml:space="preserve"> </w:t>
      </w:r>
    </w:p>
    <w:p w14:paraId="6FA06BB5" w14:textId="77777777" w:rsidR="00DA3D52" w:rsidRDefault="00DA3D52" w:rsidP="009F3499"/>
    <w:p w14:paraId="57B601A8" w14:textId="743F6B7B" w:rsidR="009F3499" w:rsidRPr="00551FA9" w:rsidRDefault="009F3499" w:rsidP="009F3499">
      <w:pPr>
        <w:rPr>
          <w:lang w:val="en-GB"/>
        </w:rPr>
      </w:pPr>
      <w:r w:rsidRPr="00551FA9">
        <w:rPr>
          <w:lang w:val="en-GB"/>
        </w:rPr>
        <w:t>Requirements Analysis Document</w:t>
      </w:r>
    </w:p>
    <w:p w14:paraId="400B37EF" w14:textId="5BF71A5F" w:rsidR="00BD4000" w:rsidRPr="00551FA9" w:rsidRDefault="00BD4000" w:rsidP="009F3499">
      <w:pPr>
        <w:rPr>
          <w:lang w:val="en-GB"/>
        </w:rPr>
      </w:pPr>
      <w:r w:rsidRPr="00551FA9">
        <w:rPr>
          <w:lang w:val="en-GB"/>
        </w:rPr>
        <w:t>System Design Document</w:t>
      </w:r>
    </w:p>
    <w:p w14:paraId="31BB873A" w14:textId="60D47B18" w:rsidR="00BD4000" w:rsidRPr="00BD4000" w:rsidRDefault="00BD4000" w:rsidP="009F3499">
      <w:pPr>
        <w:rPr>
          <w:lang w:val="en-US"/>
        </w:rPr>
      </w:pPr>
      <w:r w:rsidRPr="00BD4000">
        <w:rPr>
          <w:lang w:val="en-US"/>
        </w:rPr>
        <w:t>Object Design Document</w:t>
      </w:r>
    </w:p>
    <w:p w14:paraId="70F7883E" w14:textId="66BCDEBE" w:rsidR="0011655D" w:rsidRDefault="00BD4000">
      <w:pPr>
        <w:rPr>
          <w:lang w:val="en-US"/>
        </w:rPr>
      </w:pPr>
      <w:r w:rsidRPr="00BD4000">
        <w:rPr>
          <w:lang w:val="en-US"/>
        </w:rPr>
        <w:t xml:space="preserve">Test </w:t>
      </w:r>
      <w:r w:rsidR="002E73EF">
        <w:rPr>
          <w:lang w:val="en-US"/>
        </w:rPr>
        <w:t>P</w:t>
      </w:r>
      <w:r w:rsidRPr="00BD4000">
        <w:rPr>
          <w:lang w:val="en-US"/>
        </w:rPr>
        <w:t>lan</w:t>
      </w:r>
    </w:p>
    <w:p w14:paraId="252FEE84" w14:textId="11BF2266" w:rsidR="00BD4000" w:rsidRDefault="10695846">
      <w:pPr>
        <w:rPr>
          <w:lang w:val="en-US"/>
        </w:rPr>
      </w:pPr>
      <w:r w:rsidRPr="2A8D14B3">
        <w:rPr>
          <w:lang w:val="en-US"/>
        </w:rPr>
        <w:t xml:space="preserve">Tast Case </w:t>
      </w:r>
      <w:r w:rsidR="15CFF12A" w:rsidRPr="2A8D14B3">
        <w:rPr>
          <w:lang w:val="en-US"/>
        </w:rPr>
        <w:t>S</w:t>
      </w:r>
      <w:r w:rsidRPr="2A8D14B3">
        <w:rPr>
          <w:lang w:val="en-US"/>
        </w:rPr>
        <w:t>pecification</w:t>
      </w:r>
    </w:p>
    <w:p w14:paraId="0B2563B4" w14:textId="205F3276" w:rsidR="00BD4000" w:rsidRPr="00BD4000" w:rsidRDefault="00BD4000">
      <w:pPr>
        <w:rPr>
          <w:lang w:val="en-US"/>
        </w:rPr>
      </w:pPr>
      <w:r>
        <w:rPr>
          <w:lang w:val="en-US"/>
        </w:rPr>
        <w:t xml:space="preserve">Test </w:t>
      </w:r>
      <w:r w:rsidR="002E73EF">
        <w:rPr>
          <w:lang w:val="en-US"/>
        </w:rPr>
        <w:t>E</w:t>
      </w:r>
      <w:r>
        <w:rPr>
          <w:lang w:val="en-US"/>
        </w:rPr>
        <w:t xml:space="preserve">xecution </w:t>
      </w:r>
      <w:r w:rsidR="002E73EF">
        <w:rPr>
          <w:lang w:val="en-US"/>
        </w:rPr>
        <w:t>R</w:t>
      </w:r>
      <w:r>
        <w:rPr>
          <w:lang w:val="en-US"/>
        </w:rPr>
        <w:t>eport</w:t>
      </w:r>
    </w:p>
    <w:p w14:paraId="6F46CF0E" w14:textId="77777777" w:rsidR="000A2222" w:rsidRPr="00BD4000" w:rsidRDefault="000A2222">
      <w:pPr>
        <w:rPr>
          <w:lang w:val="en-US"/>
        </w:rPr>
      </w:pPr>
    </w:p>
    <w:p w14:paraId="208AA51E" w14:textId="77777777" w:rsidR="00317526" w:rsidRDefault="000A2222">
      <w:pPr>
        <w:rPr>
          <w:lang w:val="en-US"/>
        </w:rPr>
      </w:pPr>
      <w:r w:rsidRPr="00BD4000">
        <w:rPr>
          <w:lang w:val="en-US"/>
        </w:rPr>
        <w:tab/>
      </w:r>
    </w:p>
    <w:p w14:paraId="0336373F" w14:textId="77777777" w:rsidR="00317526" w:rsidRDefault="00317526">
      <w:pPr>
        <w:rPr>
          <w:lang w:val="en-US"/>
        </w:rPr>
      </w:pPr>
    </w:p>
    <w:p w14:paraId="4085F040" w14:textId="01ED2F24" w:rsidR="000A2222" w:rsidRDefault="000A2222">
      <w:pPr>
        <w:rPr>
          <w:lang w:val="en-GB"/>
        </w:rPr>
      </w:pPr>
      <w:r w:rsidRPr="000C0E81">
        <w:rPr>
          <w:b/>
          <w:bCs/>
          <w:sz w:val="32"/>
          <w:szCs w:val="32"/>
          <w:lang w:val="en-GB"/>
        </w:rPr>
        <w:t>Deadlines</w:t>
      </w:r>
      <w:r w:rsidR="009F3499" w:rsidRPr="00551FA9">
        <w:rPr>
          <w:b/>
          <w:bCs/>
          <w:lang w:val="en-GB"/>
        </w:rPr>
        <w:t xml:space="preserve"> </w:t>
      </w:r>
    </w:p>
    <w:p w14:paraId="52105FB1" w14:textId="77777777" w:rsidR="00DA3D52" w:rsidRPr="00551FA9" w:rsidRDefault="00DA3D52">
      <w:pPr>
        <w:rPr>
          <w:lang w:val="en-GB"/>
        </w:rPr>
      </w:pPr>
    </w:p>
    <w:p w14:paraId="504E41F4" w14:textId="6E5B2A30" w:rsidR="009B433A" w:rsidRDefault="009B433A" w:rsidP="002E73EF">
      <w:pPr>
        <w:rPr>
          <w:lang w:val="en-US"/>
        </w:rPr>
      </w:pPr>
      <w:r>
        <w:rPr>
          <w:lang w:val="en-US"/>
        </w:rPr>
        <w:t>Problem Statement: 14 Ottobre</w:t>
      </w:r>
    </w:p>
    <w:p w14:paraId="21BCAE2F" w14:textId="367A58D0" w:rsidR="00BD4000" w:rsidRPr="00BD4000" w:rsidRDefault="00BD4000" w:rsidP="002E73EF">
      <w:pPr>
        <w:rPr>
          <w:lang w:val="en-US"/>
        </w:rPr>
      </w:pPr>
      <w:r w:rsidRPr="00BD4000">
        <w:rPr>
          <w:lang w:val="en-US"/>
        </w:rPr>
        <w:t>Requirements Analysis Document</w:t>
      </w:r>
      <w:r>
        <w:rPr>
          <w:lang w:val="en-US"/>
        </w:rPr>
        <w:t xml:space="preserve">: 11 </w:t>
      </w:r>
      <w:r w:rsidR="009B433A">
        <w:rPr>
          <w:lang w:val="en-US"/>
        </w:rPr>
        <w:t>N</w:t>
      </w:r>
      <w:r>
        <w:rPr>
          <w:lang w:val="en-US"/>
        </w:rPr>
        <w:t>ovembre</w:t>
      </w:r>
    </w:p>
    <w:p w14:paraId="5E730183" w14:textId="449441F1" w:rsidR="00BD4000" w:rsidRPr="00BD4000" w:rsidRDefault="00BD4000" w:rsidP="002E73EF">
      <w:pPr>
        <w:rPr>
          <w:lang w:val="en-US"/>
        </w:rPr>
      </w:pPr>
      <w:r w:rsidRPr="00BD4000">
        <w:rPr>
          <w:lang w:val="en-US"/>
        </w:rPr>
        <w:t>System Design Document</w:t>
      </w:r>
      <w:r>
        <w:rPr>
          <w:lang w:val="en-US"/>
        </w:rPr>
        <w:t xml:space="preserve">: 25 </w:t>
      </w:r>
      <w:r w:rsidR="009B433A">
        <w:rPr>
          <w:lang w:val="en-US"/>
        </w:rPr>
        <w:t>N</w:t>
      </w:r>
      <w:r>
        <w:rPr>
          <w:lang w:val="en-US"/>
        </w:rPr>
        <w:t>ovembre</w:t>
      </w:r>
    </w:p>
    <w:p w14:paraId="7D0DE085" w14:textId="0D386364" w:rsidR="00BD4000" w:rsidRPr="00BD4000" w:rsidRDefault="00BD4000" w:rsidP="002E73EF">
      <w:pPr>
        <w:rPr>
          <w:lang w:val="en-US"/>
        </w:rPr>
      </w:pPr>
      <w:r w:rsidRPr="00BD4000">
        <w:rPr>
          <w:lang w:val="en-US"/>
        </w:rPr>
        <w:t>Object Design Document</w:t>
      </w:r>
      <w:r>
        <w:rPr>
          <w:lang w:val="en-US"/>
        </w:rPr>
        <w:t xml:space="preserve">: 16 </w:t>
      </w:r>
      <w:r w:rsidR="009B433A">
        <w:rPr>
          <w:lang w:val="en-US"/>
        </w:rPr>
        <w:t>D</w:t>
      </w:r>
      <w:r>
        <w:rPr>
          <w:lang w:val="en-US"/>
        </w:rPr>
        <w:t>icembre</w:t>
      </w:r>
    </w:p>
    <w:p w14:paraId="186B37AB" w14:textId="776F8D8F" w:rsidR="00BD4000" w:rsidRDefault="00BD4000" w:rsidP="002E73EF">
      <w:pPr>
        <w:rPr>
          <w:lang w:val="en-US"/>
        </w:rPr>
      </w:pPr>
      <w:r w:rsidRPr="00BD4000">
        <w:rPr>
          <w:lang w:val="en-US"/>
        </w:rPr>
        <w:t xml:space="preserve">Test </w:t>
      </w:r>
      <w:r w:rsidR="002E73EF">
        <w:rPr>
          <w:lang w:val="en-US"/>
        </w:rPr>
        <w:t>P</w:t>
      </w:r>
      <w:r w:rsidRPr="00BD4000">
        <w:rPr>
          <w:lang w:val="en-US"/>
        </w:rPr>
        <w:t>lan</w:t>
      </w:r>
      <w:r>
        <w:rPr>
          <w:lang w:val="en-US"/>
        </w:rPr>
        <w:t xml:space="preserve">: 16 </w:t>
      </w:r>
      <w:r w:rsidR="009B433A">
        <w:rPr>
          <w:lang w:val="en-US"/>
        </w:rPr>
        <w:t>D</w:t>
      </w:r>
      <w:r>
        <w:rPr>
          <w:lang w:val="en-US"/>
        </w:rPr>
        <w:t>icembre</w:t>
      </w:r>
    </w:p>
    <w:p w14:paraId="64435D95" w14:textId="5A4F69DD" w:rsidR="00BD4000" w:rsidRDefault="00BD4000" w:rsidP="002E73EF">
      <w:pPr>
        <w:rPr>
          <w:lang w:val="en-US"/>
        </w:rPr>
      </w:pPr>
      <w:r>
        <w:rPr>
          <w:lang w:val="en-US"/>
        </w:rPr>
        <w:t xml:space="preserve">Tast Case specification: 16 </w:t>
      </w:r>
      <w:r w:rsidR="009B433A">
        <w:rPr>
          <w:lang w:val="en-US"/>
        </w:rPr>
        <w:t>D</w:t>
      </w:r>
      <w:r>
        <w:rPr>
          <w:lang w:val="en-US"/>
        </w:rPr>
        <w:t>icembre</w:t>
      </w:r>
    </w:p>
    <w:p w14:paraId="0769FB64" w14:textId="59967D85" w:rsidR="00BD4000" w:rsidRPr="00BD4000" w:rsidRDefault="00BD4000" w:rsidP="002E73EF">
      <w:pPr>
        <w:rPr>
          <w:lang w:val="en-US"/>
        </w:rPr>
      </w:pPr>
      <w:r>
        <w:rPr>
          <w:lang w:val="en-US"/>
        </w:rPr>
        <w:t xml:space="preserve">Test </w:t>
      </w:r>
      <w:r w:rsidR="002E73EF">
        <w:rPr>
          <w:lang w:val="en-US"/>
        </w:rPr>
        <w:t>E</w:t>
      </w:r>
      <w:r>
        <w:rPr>
          <w:lang w:val="en-US"/>
        </w:rPr>
        <w:t xml:space="preserve">xecution </w:t>
      </w:r>
      <w:r w:rsidR="002E73EF">
        <w:rPr>
          <w:lang w:val="en-US"/>
        </w:rPr>
        <w:t>R</w:t>
      </w:r>
      <w:r>
        <w:rPr>
          <w:lang w:val="en-US"/>
        </w:rPr>
        <w:t xml:space="preserve">eport: 16 </w:t>
      </w:r>
      <w:r w:rsidR="009B433A">
        <w:rPr>
          <w:lang w:val="en-US"/>
        </w:rPr>
        <w:t>D</w:t>
      </w:r>
      <w:r>
        <w:rPr>
          <w:lang w:val="en-US"/>
        </w:rPr>
        <w:t>icembre</w:t>
      </w:r>
    </w:p>
    <w:p w14:paraId="1C8B1408" w14:textId="0EA0EC95" w:rsidR="00E62DF9" w:rsidRDefault="00E62DF9" w:rsidP="2A8D14B3">
      <w:pPr>
        <w:rPr>
          <w:lang w:val="en-US"/>
        </w:rPr>
      </w:pPr>
    </w:p>
    <w:p w14:paraId="779BE8E6" w14:textId="77777777" w:rsidR="00372E4D" w:rsidRPr="00317526" w:rsidRDefault="00372E4D" w:rsidP="00E62DF9">
      <w:pPr>
        <w:ind w:firstLine="708"/>
        <w:rPr>
          <w:b/>
          <w:bCs/>
          <w:sz w:val="32"/>
          <w:szCs w:val="32"/>
          <w:lang w:val="en-GB"/>
        </w:rPr>
      </w:pPr>
    </w:p>
    <w:p w14:paraId="243EB628" w14:textId="77777777" w:rsidR="00372E4D" w:rsidRPr="00317526" w:rsidRDefault="00372E4D" w:rsidP="00E62DF9">
      <w:pPr>
        <w:ind w:firstLine="708"/>
        <w:rPr>
          <w:b/>
          <w:bCs/>
          <w:sz w:val="32"/>
          <w:szCs w:val="32"/>
          <w:lang w:val="en-GB"/>
        </w:rPr>
      </w:pPr>
    </w:p>
    <w:p w14:paraId="42D04F0C" w14:textId="77777777" w:rsidR="00372E4D" w:rsidRPr="00317526" w:rsidRDefault="00372E4D" w:rsidP="00E62DF9">
      <w:pPr>
        <w:ind w:firstLine="708"/>
        <w:rPr>
          <w:b/>
          <w:bCs/>
          <w:sz w:val="32"/>
          <w:szCs w:val="32"/>
          <w:lang w:val="en-GB"/>
        </w:rPr>
      </w:pPr>
    </w:p>
    <w:p w14:paraId="4A314AA0" w14:textId="77777777" w:rsidR="00372E4D" w:rsidRPr="00317526" w:rsidRDefault="00372E4D" w:rsidP="00E62DF9">
      <w:pPr>
        <w:ind w:firstLine="708"/>
        <w:rPr>
          <w:b/>
          <w:bCs/>
          <w:sz w:val="32"/>
          <w:szCs w:val="32"/>
          <w:lang w:val="en-GB"/>
        </w:rPr>
      </w:pPr>
    </w:p>
    <w:p w14:paraId="49C0B053" w14:textId="77777777" w:rsidR="00372E4D" w:rsidRPr="00317526" w:rsidRDefault="00372E4D" w:rsidP="00E62DF9">
      <w:pPr>
        <w:ind w:firstLine="708"/>
        <w:rPr>
          <w:b/>
          <w:bCs/>
          <w:sz w:val="32"/>
          <w:szCs w:val="32"/>
          <w:lang w:val="en-GB"/>
        </w:rPr>
      </w:pPr>
    </w:p>
    <w:p w14:paraId="2E197AF5" w14:textId="77777777" w:rsidR="00372E4D" w:rsidRPr="00317526" w:rsidRDefault="00372E4D" w:rsidP="00E62DF9">
      <w:pPr>
        <w:ind w:firstLine="708"/>
        <w:rPr>
          <w:b/>
          <w:bCs/>
          <w:sz w:val="32"/>
          <w:szCs w:val="32"/>
          <w:lang w:val="en-GB"/>
        </w:rPr>
      </w:pPr>
    </w:p>
    <w:p w14:paraId="5AB625A9" w14:textId="77777777" w:rsidR="00372E4D" w:rsidRPr="00317526" w:rsidRDefault="00372E4D" w:rsidP="00E62DF9">
      <w:pPr>
        <w:ind w:firstLine="708"/>
        <w:rPr>
          <w:b/>
          <w:bCs/>
          <w:sz w:val="32"/>
          <w:szCs w:val="32"/>
          <w:lang w:val="en-GB"/>
        </w:rPr>
      </w:pPr>
    </w:p>
    <w:p w14:paraId="778495C2" w14:textId="228EC8B2" w:rsidR="000A2222" w:rsidRPr="00317526" w:rsidRDefault="000A2222" w:rsidP="00E62DF9">
      <w:pPr>
        <w:ind w:firstLine="708"/>
        <w:rPr>
          <w:b/>
          <w:bCs/>
          <w:sz w:val="32"/>
          <w:szCs w:val="32"/>
          <w:lang w:val="en-GB"/>
        </w:rPr>
      </w:pPr>
      <w:r w:rsidRPr="00317526">
        <w:rPr>
          <w:b/>
          <w:bCs/>
          <w:sz w:val="32"/>
          <w:szCs w:val="32"/>
          <w:lang w:val="en-GB"/>
        </w:rPr>
        <w:t>Acceptance Criteria</w:t>
      </w:r>
    </w:p>
    <w:p w14:paraId="4A5CD594" w14:textId="77777777" w:rsidR="003D5037" w:rsidRPr="00317526" w:rsidRDefault="003D5037" w:rsidP="00DA3D52">
      <w:pPr>
        <w:tabs>
          <w:tab w:val="left" w:pos="1693"/>
        </w:tabs>
        <w:rPr>
          <w:lang w:val="en-GB"/>
        </w:rPr>
      </w:pPr>
    </w:p>
    <w:p w14:paraId="4DC34262" w14:textId="4C5871FA" w:rsidR="0011655D" w:rsidRDefault="00B450E0" w:rsidP="00DA3D52">
      <w:pPr>
        <w:tabs>
          <w:tab w:val="left" w:pos="1693"/>
        </w:tabs>
      </w:pPr>
      <w:r>
        <w:t>Il sistema consegnato è accettabile se</w:t>
      </w:r>
      <w:r w:rsidR="00FE32E1">
        <w:t xml:space="preserve"> </w:t>
      </w:r>
      <w:r w:rsidR="009927F9">
        <w:t>è possibile</w:t>
      </w:r>
      <w:r>
        <w:t>:</w:t>
      </w:r>
    </w:p>
    <w:p w14:paraId="7E91A262" w14:textId="3012BA79" w:rsidR="00B450E0" w:rsidRDefault="00B450E0" w:rsidP="009927F9">
      <w:pPr>
        <w:pStyle w:val="Paragrafoelenco"/>
        <w:numPr>
          <w:ilvl w:val="0"/>
          <w:numId w:val="17"/>
        </w:numPr>
      </w:pPr>
      <w:r>
        <w:t>registrare un utente;</w:t>
      </w:r>
    </w:p>
    <w:p w14:paraId="0D0D3EBF" w14:textId="7C7F8898" w:rsidR="00B450E0" w:rsidRDefault="00B450E0" w:rsidP="009927F9">
      <w:pPr>
        <w:pStyle w:val="Paragrafoelenco"/>
        <w:numPr>
          <w:ilvl w:val="0"/>
          <w:numId w:val="17"/>
        </w:numPr>
      </w:pPr>
      <w:r>
        <w:t xml:space="preserve">caricare un video; </w:t>
      </w:r>
    </w:p>
    <w:p w14:paraId="0C8CD23E" w14:textId="50A9747A" w:rsidR="00B450E0" w:rsidRDefault="00B450E0" w:rsidP="009927F9">
      <w:pPr>
        <w:pStyle w:val="Paragrafoelenco"/>
        <w:numPr>
          <w:ilvl w:val="0"/>
          <w:numId w:val="17"/>
        </w:numPr>
      </w:pPr>
      <w:r>
        <w:t>scrivere un commento;</w:t>
      </w:r>
    </w:p>
    <w:p w14:paraId="3D92D42F" w14:textId="2FEA2AB0" w:rsidR="00B450E0" w:rsidRDefault="00B450E0" w:rsidP="009927F9">
      <w:pPr>
        <w:pStyle w:val="Paragrafoelenco"/>
        <w:numPr>
          <w:ilvl w:val="0"/>
          <w:numId w:val="17"/>
        </w:numPr>
      </w:pPr>
      <w:r>
        <w:t>segnalare un video;</w:t>
      </w:r>
    </w:p>
    <w:p w14:paraId="3D7E5CD4" w14:textId="4F625061" w:rsidR="00B450E0" w:rsidRDefault="00B450E0" w:rsidP="009927F9">
      <w:pPr>
        <w:pStyle w:val="Paragrafoelenco"/>
        <w:numPr>
          <w:ilvl w:val="0"/>
          <w:numId w:val="17"/>
        </w:numPr>
      </w:pPr>
      <w:r>
        <w:t>segnalare un utente;</w:t>
      </w:r>
    </w:p>
    <w:p w14:paraId="4B705773" w14:textId="4D87D3AA" w:rsidR="00B450E0" w:rsidRDefault="79CB91AB" w:rsidP="009927F9">
      <w:pPr>
        <w:pStyle w:val="Paragrafoelenco"/>
        <w:numPr>
          <w:ilvl w:val="0"/>
          <w:numId w:val="17"/>
        </w:numPr>
      </w:pPr>
      <w:r>
        <w:t>eliminare un utente;</w:t>
      </w:r>
    </w:p>
    <w:p w14:paraId="45136BD2" w14:textId="6F93077F" w:rsidR="463034F7" w:rsidRDefault="463034F7" w:rsidP="2A8D14B3">
      <w:pPr>
        <w:pStyle w:val="Paragrafoelenco"/>
        <w:numPr>
          <w:ilvl w:val="0"/>
          <w:numId w:val="17"/>
        </w:numPr>
      </w:pPr>
      <w:r>
        <w:t>eliminare un video;</w:t>
      </w:r>
    </w:p>
    <w:p w14:paraId="65D352CD" w14:textId="65EEC136" w:rsidR="463034F7" w:rsidRDefault="463034F7" w:rsidP="2A8D14B3">
      <w:pPr>
        <w:pStyle w:val="Paragrafoelenco"/>
        <w:numPr>
          <w:ilvl w:val="0"/>
          <w:numId w:val="17"/>
        </w:numPr>
      </w:pPr>
      <w:r>
        <w:t>eliminare un commento;</w:t>
      </w:r>
    </w:p>
    <w:p w14:paraId="5F9BA8D1" w14:textId="2661D666" w:rsidR="463034F7" w:rsidRDefault="463034F7" w:rsidP="2A8D14B3">
      <w:pPr>
        <w:pStyle w:val="Paragrafoelenco"/>
        <w:numPr>
          <w:ilvl w:val="0"/>
          <w:numId w:val="17"/>
        </w:numPr>
      </w:pPr>
      <w:r>
        <w:t>segnalare un commento;</w:t>
      </w:r>
    </w:p>
    <w:p w14:paraId="755512DB" w14:textId="5927FC09" w:rsidR="463034F7" w:rsidRDefault="463034F7" w:rsidP="2A8D14B3">
      <w:pPr>
        <w:pStyle w:val="Paragrafoelenco"/>
        <w:numPr>
          <w:ilvl w:val="0"/>
          <w:numId w:val="17"/>
        </w:numPr>
      </w:pPr>
      <w:r>
        <w:t>valutare un video.</w:t>
      </w:r>
    </w:p>
    <w:sectPr w:rsidR="463034F7" w:rsidSect="00317526">
      <w:headerReference w:type="default" r:id="rId10"/>
      <w:footerReference w:type="default" r:id="rId11"/>
      <w:pgSz w:w="11900" w:h="16840"/>
      <w:pgMar w:top="568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E2E93A" w14:textId="77777777" w:rsidR="00F74D1E" w:rsidRDefault="00F74D1E">
      <w:r>
        <w:separator/>
      </w:r>
    </w:p>
  </w:endnote>
  <w:endnote w:type="continuationSeparator" w:id="0">
    <w:p w14:paraId="06649B89" w14:textId="77777777" w:rsidR="00F74D1E" w:rsidRDefault="00F74D1E">
      <w:r>
        <w:continuationSeparator/>
      </w:r>
    </w:p>
  </w:endnote>
  <w:endnote w:type="continuationNotice" w:id="1">
    <w:p w14:paraId="52C5222C" w14:textId="77777777" w:rsidR="00F74D1E" w:rsidRDefault="00F74D1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0"/>
      <w:gridCol w:w="3210"/>
      <w:gridCol w:w="3210"/>
    </w:tblGrid>
    <w:tr w:rsidR="2AE42678" w14:paraId="56818520" w14:textId="77777777" w:rsidTr="2AE42678">
      <w:tc>
        <w:tcPr>
          <w:tcW w:w="3210" w:type="dxa"/>
        </w:tcPr>
        <w:p w14:paraId="1610C543" w14:textId="68D58350" w:rsidR="2AE42678" w:rsidRDefault="2AE42678" w:rsidP="2AE42678">
          <w:pPr>
            <w:pStyle w:val="Intestazione"/>
            <w:ind w:left="-115"/>
          </w:pPr>
        </w:p>
      </w:tc>
      <w:tc>
        <w:tcPr>
          <w:tcW w:w="3210" w:type="dxa"/>
        </w:tcPr>
        <w:p w14:paraId="7CF06233" w14:textId="272147AD" w:rsidR="2AE42678" w:rsidRDefault="2AE42678" w:rsidP="2AE42678">
          <w:pPr>
            <w:pStyle w:val="Intestazione"/>
            <w:jc w:val="center"/>
          </w:pPr>
        </w:p>
      </w:tc>
      <w:tc>
        <w:tcPr>
          <w:tcW w:w="3210" w:type="dxa"/>
        </w:tcPr>
        <w:p w14:paraId="0741CF28" w14:textId="3D61F613" w:rsidR="2AE42678" w:rsidRDefault="2AE42678" w:rsidP="2AE42678">
          <w:pPr>
            <w:pStyle w:val="Intestazione"/>
            <w:ind w:right="-115"/>
            <w:jc w:val="right"/>
          </w:pPr>
        </w:p>
      </w:tc>
    </w:tr>
  </w:tbl>
  <w:p w14:paraId="473A7F19" w14:textId="566A4FCF" w:rsidR="2AE42678" w:rsidRDefault="2AE42678" w:rsidP="2AE42678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5C4985" w14:textId="77777777" w:rsidR="00F74D1E" w:rsidRDefault="00F74D1E">
      <w:r>
        <w:separator/>
      </w:r>
    </w:p>
  </w:footnote>
  <w:footnote w:type="continuationSeparator" w:id="0">
    <w:p w14:paraId="2B707B71" w14:textId="77777777" w:rsidR="00F74D1E" w:rsidRDefault="00F74D1E">
      <w:r>
        <w:continuationSeparator/>
      </w:r>
    </w:p>
  </w:footnote>
  <w:footnote w:type="continuationNotice" w:id="1">
    <w:p w14:paraId="46D6D0CB" w14:textId="77777777" w:rsidR="00F74D1E" w:rsidRDefault="00F74D1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0"/>
      <w:gridCol w:w="3210"/>
      <w:gridCol w:w="3210"/>
    </w:tblGrid>
    <w:tr w:rsidR="2AE42678" w14:paraId="73D2DEFA" w14:textId="77777777" w:rsidTr="2AE42678">
      <w:tc>
        <w:tcPr>
          <w:tcW w:w="3210" w:type="dxa"/>
        </w:tcPr>
        <w:p w14:paraId="1C015292" w14:textId="57450871" w:rsidR="2AE42678" w:rsidRDefault="2AE42678" w:rsidP="2AE42678">
          <w:pPr>
            <w:pStyle w:val="Intestazione"/>
            <w:ind w:left="-115"/>
          </w:pPr>
        </w:p>
      </w:tc>
      <w:tc>
        <w:tcPr>
          <w:tcW w:w="3210" w:type="dxa"/>
        </w:tcPr>
        <w:p w14:paraId="14C8D1FF" w14:textId="21366413" w:rsidR="2AE42678" w:rsidRDefault="2AE42678" w:rsidP="2AE42678">
          <w:pPr>
            <w:pStyle w:val="Intestazione"/>
            <w:jc w:val="center"/>
          </w:pPr>
        </w:p>
      </w:tc>
      <w:tc>
        <w:tcPr>
          <w:tcW w:w="3210" w:type="dxa"/>
        </w:tcPr>
        <w:p w14:paraId="73C68607" w14:textId="3EDE7638" w:rsidR="2AE42678" w:rsidRDefault="2AE42678" w:rsidP="2AE42678">
          <w:pPr>
            <w:pStyle w:val="Intestazione"/>
            <w:ind w:right="-115"/>
            <w:jc w:val="right"/>
          </w:pPr>
        </w:p>
      </w:tc>
    </w:tr>
  </w:tbl>
  <w:p w14:paraId="359091AF" w14:textId="2765AD9E" w:rsidR="2AE42678" w:rsidRDefault="2AE42678" w:rsidP="2AE42678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D0363"/>
    <w:multiLevelType w:val="hybridMultilevel"/>
    <w:tmpl w:val="1F149F1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2D2C4F"/>
    <w:multiLevelType w:val="hybridMultilevel"/>
    <w:tmpl w:val="27E6100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9D3549"/>
    <w:multiLevelType w:val="hybridMultilevel"/>
    <w:tmpl w:val="FDF8E11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DF3033"/>
    <w:multiLevelType w:val="hybridMultilevel"/>
    <w:tmpl w:val="9F96AD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FD7DE8"/>
    <w:multiLevelType w:val="hybridMultilevel"/>
    <w:tmpl w:val="11AAE40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024745"/>
    <w:multiLevelType w:val="hybridMultilevel"/>
    <w:tmpl w:val="AF96970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136EC1"/>
    <w:multiLevelType w:val="hybridMultilevel"/>
    <w:tmpl w:val="4D44A6E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F16A6D"/>
    <w:multiLevelType w:val="hybridMultilevel"/>
    <w:tmpl w:val="4CBC5B9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D05D46"/>
    <w:multiLevelType w:val="hybridMultilevel"/>
    <w:tmpl w:val="3BEE9F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99082F"/>
    <w:multiLevelType w:val="hybridMultilevel"/>
    <w:tmpl w:val="6D64261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2013B8"/>
    <w:multiLevelType w:val="hybridMultilevel"/>
    <w:tmpl w:val="4C1C503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A22523"/>
    <w:multiLevelType w:val="hybridMultilevel"/>
    <w:tmpl w:val="D802744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7E60F8"/>
    <w:multiLevelType w:val="hybridMultilevel"/>
    <w:tmpl w:val="326A8BD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481977"/>
    <w:multiLevelType w:val="hybridMultilevel"/>
    <w:tmpl w:val="2858253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7753DE"/>
    <w:multiLevelType w:val="hybridMultilevel"/>
    <w:tmpl w:val="450E84E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966218"/>
    <w:multiLevelType w:val="hybridMultilevel"/>
    <w:tmpl w:val="0F60293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B8233A"/>
    <w:multiLevelType w:val="hybridMultilevel"/>
    <w:tmpl w:val="2D0EE5A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5B711A"/>
    <w:multiLevelType w:val="hybridMultilevel"/>
    <w:tmpl w:val="AB2C634C"/>
    <w:lvl w:ilvl="0" w:tplc="E3F24D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CC09F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E3CC4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88F6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22600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6A64A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7EC65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06042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98A7C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CE5164"/>
    <w:multiLevelType w:val="multilevel"/>
    <w:tmpl w:val="6EC266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92543D6"/>
    <w:multiLevelType w:val="multilevel"/>
    <w:tmpl w:val="5A12D8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B6C388A"/>
    <w:multiLevelType w:val="hybridMultilevel"/>
    <w:tmpl w:val="951279AE"/>
    <w:lvl w:ilvl="0" w:tplc="0410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9"/>
  </w:num>
  <w:num w:numId="3">
    <w:abstractNumId w:val="18"/>
  </w:num>
  <w:num w:numId="4">
    <w:abstractNumId w:val="15"/>
  </w:num>
  <w:num w:numId="5">
    <w:abstractNumId w:val="16"/>
  </w:num>
  <w:num w:numId="6">
    <w:abstractNumId w:val="4"/>
  </w:num>
  <w:num w:numId="7">
    <w:abstractNumId w:val="9"/>
  </w:num>
  <w:num w:numId="8">
    <w:abstractNumId w:val="5"/>
  </w:num>
  <w:num w:numId="9">
    <w:abstractNumId w:val="8"/>
  </w:num>
  <w:num w:numId="10">
    <w:abstractNumId w:val="10"/>
  </w:num>
  <w:num w:numId="11">
    <w:abstractNumId w:val="6"/>
  </w:num>
  <w:num w:numId="12">
    <w:abstractNumId w:val="2"/>
  </w:num>
  <w:num w:numId="13">
    <w:abstractNumId w:val="13"/>
  </w:num>
  <w:num w:numId="14">
    <w:abstractNumId w:val="11"/>
  </w:num>
  <w:num w:numId="15">
    <w:abstractNumId w:val="20"/>
  </w:num>
  <w:num w:numId="16">
    <w:abstractNumId w:val="12"/>
  </w:num>
  <w:num w:numId="17">
    <w:abstractNumId w:val="0"/>
  </w:num>
  <w:num w:numId="18">
    <w:abstractNumId w:val="1"/>
  </w:num>
  <w:num w:numId="19">
    <w:abstractNumId w:val="14"/>
  </w:num>
  <w:num w:numId="20">
    <w:abstractNumId w:val="7"/>
  </w:num>
  <w:num w:numId="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283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222"/>
    <w:rsid w:val="000102B9"/>
    <w:rsid w:val="000119A2"/>
    <w:rsid w:val="00020050"/>
    <w:rsid w:val="00042C78"/>
    <w:rsid w:val="00044D9E"/>
    <w:rsid w:val="000569B6"/>
    <w:rsid w:val="00072598"/>
    <w:rsid w:val="00081D41"/>
    <w:rsid w:val="000A2222"/>
    <w:rsid w:val="000A3538"/>
    <w:rsid w:val="000C0E81"/>
    <w:rsid w:val="000C2D31"/>
    <w:rsid w:val="000C4AE0"/>
    <w:rsid w:val="00111411"/>
    <w:rsid w:val="0011655D"/>
    <w:rsid w:val="001328A2"/>
    <w:rsid w:val="001339C0"/>
    <w:rsid w:val="00141655"/>
    <w:rsid w:val="00153F51"/>
    <w:rsid w:val="00172D20"/>
    <w:rsid w:val="00182F32"/>
    <w:rsid w:val="00193EE2"/>
    <w:rsid w:val="001B378C"/>
    <w:rsid w:val="001D3A14"/>
    <w:rsid w:val="001E6CD3"/>
    <w:rsid w:val="002504F9"/>
    <w:rsid w:val="002673F5"/>
    <w:rsid w:val="002B352B"/>
    <w:rsid w:val="002E0680"/>
    <w:rsid w:val="002E4367"/>
    <w:rsid w:val="002E73EF"/>
    <w:rsid w:val="0030244F"/>
    <w:rsid w:val="00303772"/>
    <w:rsid w:val="003042BC"/>
    <w:rsid w:val="00314713"/>
    <w:rsid w:val="00317526"/>
    <w:rsid w:val="0032637C"/>
    <w:rsid w:val="003458BD"/>
    <w:rsid w:val="003524E4"/>
    <w:rsid w:val="003629E9"/>
    <w:rsid w:val="00372E4D"/>
    <w:rsid w:val="0037355F"/>
    <w:rsid w:val="00382B03"/>
    <w:rsid w:val="003951F5"/>
    <w:rsid w:val="003A1959"/>
    <w:rsid w:val="003B1E79"/>
    <w:rsid w:val="003B2E6E"/>
    <w:rsid w:val="003C0AD8"/>
    <w:rsid w:val="003D5037"/>
    <w:rsid w:val="003E107A"/>
    <w:rsid w:val="003E1F43"/>
    <w:rsid w:val="00417A88"/>
    <w:rsid w:val="004242E7"/>
    <w:rsid w:val="00432DD0"/>
    <w:rsid w:val="004375B6"/>
    <w:rsid w:val="00447017"/>
    <w:rsid w:val="0045219D"/>
    <w:rsid w:val="004539AE"/>
    <w:rsid w:val="00463C04"/>
    <w:rsid w:val="004727EB"/>
    <w:rsid w:val="00472DEC"/>
    <w:rsid w:val="0048132D"/>
    <w:rsid w:val="004A268C"/>
    <w:rsid w:val="004B72D7"/>
    <w:rsid w:val="004D5151"/>
    <w:rsid w:val="004F8A65"/>
    <w:rsid w:val="005177B8"/>
    <w:rsid w:val="005241C6"/>
    <w:rsid w:val="005441D0"/>
    <w:rsid w:val="00551FA9"/>
    <w:rsid w:val="00554B67"/>
    <w:rsid w:val="00555B90"/>
    <w:rsid w:val="005723F4"/>
    <w:rsid w:val="005774DD"/>
    <w:rsid w:val="0058623F"/>
    <w:rsid w:val="00586CA2"/>
    <w:rsid w:val="005932D8"/>
    <w:rsid w:val="00594663"/>
    <w:rsid w:val="005A6B7B"/>
    <w:rsid w:val="005A6F31"/>
    <w:rsid w:val="005B0F2C"/>
    <w:rsid w:val="005B6CA0"/>
    <w:rsid w:val="005E0890"/>
    <w:rsid w:val="005E33FF"/>
    <w:rsid w:val="005E6B65"/>
    <w:rsid w:val="005E6CA5"/>
    <w:rsid w:val="005F5053"/>
    <w:rsid w:val="005F7511"/>
    <w:rsid w:val="00601E4E"/>
    <w:rsid w:val="00607D5D"/>
    <w:rsid w:val="0060EFEF"/>
    <w:rsid w:val="00624CC0"/>
    <w:rsid w:val="00632226"/>
    <w:rsid w:val="0063528B"/>
    <w:rsid w:val="006367BF"/>
    <w:rsid w:val="006464D3"/>
    <w:rsid w:val="00651420"/>
    <w:rsid w:val="00652B6A"/>
    <w:rsid w:val="00656B36"/>
    <w:rsid w:val="00661DB2"/>
    <w:rsid w:val="006636DB"/>
    <w:rsid w:val="00674F94"/>
    <w:rsid w:val="006765D1"/>
    <w:rsid w:val="00676CC7"/>
    <w:rsid w:val="00677EEA"/>
    <w:rsid w:val="00694F25"/>
    <w:rsid w:val="00695566"/>
    <w:rsid w:val="00695913"/>
    <w:rsid w:val="006A0805"/>
    <w:rsid w:val="006B3795"/>
    <w:rsid w:val="006C45AD"/>
    <w:rsid w:val="006D1F41"/>
    <w:rsid w:val="006D310F"/>
    <w:rsid w:val="006E25CD"/>
    <w:rsid w:val="006E65AA"/>
    <w:rsid w:val="007054E3"/>
    <w:rsid w:val="00717035"/>
    <w:rsid w:val="00721F9D"/>
    <w:rsid w:val="00733930"/>
    <w:rsid w:val="00747BE7"/>
    <w:rsid w:val="00753859"/>
    <w:rsid w:val="00754648"/>
    <w:rsid w:val="00773D45"/>
    <w:rsid w:val="007741C6"/>
    <w:rsid w:val="00795496"/>
    <w:rsid w:val="007A08DC"/>
    <w:rsid w:val="007B5079"/>
    <w:rsid w:val="007C1348"/>
    <w:rsid w:val="007E2FF5"/>
    <w:rsid w:val="007E6312"/>
    <w:rsid w:val="007F7527"/>
    <w:rsid w:val="00800F97"/>
    <w:rsid w:val="00822A6E"/>
    <w:rsid w:val="0084244A"/>
    <w:rsid w:val="00845C24"/>
    <w:rsid w:val="00851057"/>
    <w:rsid w:val="0085279E"/>
    <w:rsid w:val="00852B6C"/>
    <w:rsid w:val="008733F7"/>
    <w:rsid w:val="00891601"/>
    <w:rsid w:val="008B3ACE"/>
    <w:rsid w:val="008B6167"/>
    <w:rsid w:val="008C179D"/>
    <w:rsid w:val="008C294A"/>
    <w:rsid w:val="008C7726"/>
    <w:rsid w:val="008D1A6A"/>
    <w:rsid w:val="008E54CB"/>
    <w:rsid w:val="00914838"/>
    <w:rsid w:val="00932718"/>
    <w:rsid w:val="00935264"/>
    <w:rsid w:val="00945287"/>
    <w:rsid w:val="00954AFC"/>
    <w:rsid w:val="00977F03"/>
    <w:rsid w:val="009911A0"/>
    <w:rsid w:val="009927F9"/>
    <w:rsid w:val="00992B27"/>
    <w:rsid w:val="009A7AA6"/>
    <w:rsid w:val="009B433A"/>
    <w:rsid w:val="009C52D8"/>
    <w:rsid w:val="009D5231"/>
    <w:rsid w:val="009E6910"/>
    <w:rsid w:val="009F3499"/>
    <w:rsid w:val="009F6D86"/>
    <w:rsid w:val="00A01B6F"/>
    <w:rsid w:val="00A17822"/>
    <w:rsid w:val="00A2243D"/>
    <w:rsid w:val="00A25B6C"/>
    <w:rsid w:val="00A34A58"/>
    <w:rsid w:val="00A46A8F"/>
    <w:rsid w:val="00A73DE6"/>
    <w:rsid w:val="00A775F2"/>
    <w:rsid w:val="00A81A80"/>
    <w:rsid w:val="00A9719B"/>
    <w:rsid w:val="00AA70D0"/>
    <w:rsid w:val="00AB1C1B"/>
    <w:rsid w:val="00AD0A15"/>
    <w:rsid w:val="00AD3E2B"/>
    <w:rsid w:val="00AD5ECD"/>
    <w:rsid w:val="00B234D7"/>
    <w:rsid w:val="00B450E0"/>
    <w:rsid w:val="00B54AEB"/>
    <w:rsid w:val="00B6237B"/>
    <w:rsid w:val="00B65A3B"/>
    <w:rsid w:val="00B67FC4"/>
    <w:rsid w:val="00B72166"/>
    <w:rsid w:val="00B7614C"/>
    <w:rsid w:val="00B76A84"/>
    <w:rsid w:val="00B83B72"/>
    <w:rsid w:val="00B8671C"/>
    <w:rsid w:val="00B9455F"/>
    <w:rsid w:val="00BA508A"/>
    <w:rsid w:val="00BB3747"/>
    <w:rsid w:val="00BC1009"/>
    <w:rsid w:val="00BC2367"/>
    <w:rsid w:val="00BD4000"/>
    <w:rsid w:val="00BE3B6B"/>
    <w:rsid w:val="00BF4020"/>
    <w:rsid w:val="00C117C8"/>
    <w:rsid w:val="00C16041"/>
    <w:rsid w:val="00C3047A"/>
    <w:rsid w:val="00C34F28"/>
    <w:rsid w:val="00C44329"/>
    <w:rsid w:val="00C746A5"/>
    <w:rsid w:val="00C771AB"/>
    <w:rsid w:val="00C84529"/>
    <w:rsid w:val="00C94E56"/>
    <w:rsid w:val="00CA1270"/>
    <w:rsid w:val="00CB5E13"/>
    <w:rsid w:val="00CC6C1E"/>
    <w:rsid w:val="00CD5EBF"/>
    <w:rsid w:val="00CE12CD"/>
    <w:rsid w:val="00CE21C3"/>
    <w:rsid w:val="00CE3850"/>
    <w:rsid w:val="00CE5569"/>
    <w:rsid w:val="00CF1920"/>
    <w:rsid w:val="00D07F9B"/>
    <w:rsid w:val="00D25DAF"/>
    <w:rsid w:val="00D261C3"/>
    <w:rsid w:val="00D32BA8"/>
    <w:rsid w:val="00D7337D"/>
    <w:rsid w:val="00D76048"/>
    <w:rsid w:val="00D825E7"/>
    <w:rsid w:val="00DA3D52"/>
    <w:rsid w:val="00DB0273"/>
    <w:rsid w:val="00DE0361"/>
    <w:rsid w:val="00DE13F7"/>
    <w:rsid w:val="00DE6C0F"/>
    <w:rsid w:val="00DF0424"/>
    <w:rsid w:val="00DF2D89"/>
    <w:rsid w:val="00E021BD"/>
    <w:rsid w:val="00E12A17"/>
    <w:rsid w:val="00E1398C"/>
    <w:rsid w:val="00E155B3"/>
    <w:rsid w:val="00E16F78"/>
    <w:rsid w:val="00E32BFB"/>
    <w:rsid w:val="00E51A0D"/>
    <w:rsid w:val="00E62DF9"/>
    <w:rsid w:val="00E76EF1"/>
    <w:rsid w:val="00E77722"/>
    <w:rsid w:val="00EA62A0"/>
    <w:rsid w:val="00EA796B"/>
    <w:rsid w:val="00ED2CA2"/>
    <w:rsid w:val="00ED4B63"/>
    <w:rsid w:val="00EE155C"/>
    <w:rsid w:val="00EE4A3B"/>
    <w:rsid w:val="00F13E24"/>
    <w:rsid w:val="00F17635"/>
    <w:rsid w:val="00F232A2"/>
    <w:rsid w:val="00F250A3"/>
    <w:rsid w:val="00F328F2"/>
    <w:rsid w:val="00F33A46"/>
    <w:rsid w:val="00F4534F"/>
    <w:rsid w:val="00F473E3"/>
    <w:rsid w:val="00F61899"/>
    <w:rsid w:val="00F66864"/>
    <w:rsid w:val="00F706D4"/>
    <w:rsid w:val="00F74D1E"/>
    <w:rsid w:val="00F87944"/>
    <w:rsid w:val="00F96B25"/>
    <w:rsid w:val="00FA554C"/>
    <w:rsid w:val="00FA77D5"/>
    <w:rsid w:val="00FD241A"/>
    <w:rsid w:val="00FD6B9D"/>
    <w:rsid w:val="00FE28B7"/>
    <w:rsid w:val="00FE32E1"/>
    <w:rsid w:val="00FE65FD"/>
    <w:rsid w:val="0130EB53"/>
    <w:rsid w:val="014CCD7A"/>
    <w:rsid w:val="0236AAA9"/>
    <w:rsid w:val="02571CFB"/>
    <w:rsid w:val="026B24F1"/>
    <w:rsid w:val="030CB1B8"/>
    <w:rsid w:val="0334208F"/>
    <w:rsid w:val="03D9C4FF"/>
    <w:rsid w:val="03F9E8E6"/>
    <w:rsid w:val="044667B9"/>
    <w:rsid w:val="04CCF7BC"/>
    <w:rsid w:val="058EBDBD"/>
    <w:rsid w:val="05912356"/>
    <w:rsid w:val="06203E9D"/>
    <w:rsid w:val="06636F24"/>
    <w:rsid w:val="0666C1F9"/>
    <w:rsid w:val="06DF9C4F"/>
    <w:rsid w:val="07370E30"/>
    <w:rsid w:val="078C46EA"/>
    <w:rsid w:val="079A43E2"/>
    <w:rsid w:val="079CC07E"/>
    <w:rsid w:val="07FD611B"/>
    <w:rsid w:val="089EFD4D"/>
    <w:rsid w:val="08B4FBF5"/>
    <w:rsid w:val="08EFCA2C"/>
    <w:rsid w:val="08F2CFA7"/>
    <w:rsid w:val="09108A90"/>
    <w:rsid w:val="0955817F"/>
    <w:rsid w:val="09736F39"/>
    <w:rsid w:val="0A2A5A99"/>
    <w:rsid w:val="0AD3C9C8"/>
    <w:rsid w:val="0ADF60E2"/>
    <w:rsid w:val="0AF81076"/>
    <w:rsid w:val="0BA3133C"/>
    <w:rsid w:val="0BE4E202"/>
    <w:rsid w:val="0C1507AD"/>
    <w:rsid w:val="0C6506BB"/>
    <w:rsid w:val="0D14E510"/>
    <w:rsid w:val="0D2D6361"/>
    <w:rsid w:val="0DE0A21D"/>
    <w:rsid w:val="0EBCFC62"/>
    <w:rsid w:val="0EE1A46A"/>
    <w:rsid w:val="0F926C6F"/>
    <w:rsid w:val="0FB37D0E"/>
    <w:rsid w:val="10192F5C"/>
    <w:rsid w:val="10695846"/>
    <w:rsid w:val="1072F78F"/>
    <w:rsid w:val="108D7594"/>
    <w:rsid w:val="10FEABD5"/>
    <w:rsid w:val="1110C9BB"/>
    <w:rsid w:val="118EBFD6"/>
    <w:rsid w:val="119FD911"/>
    <w:rsid w:val="12EB8D95"/>
    <w:rsid w:val="138E0C58"/>
    <w:rsid w:val="139A9AC6"/>
    <w:rsid w:val="144828A1"/>
    <w:rsid w:val="1471F53A"/>
    <w:rsid w:val="1526E761"/>
    <w:rsid w:val="1547F12B"/>
    <w:rsid w:val="15998BCE"/>
    <w:rsid w:val="15CFF12A"/>
    <w:rsid w:val="16096EC0"/>
    <w:rsid w:val="169DD99C"/>
    <w:rsid w:val="175DAEA1"/>
    <w:rsid w:val="17BD1835"/>
    <w:rsid w:val="17CB60D4"/>
    <w:rsid w:val="18393F68"/>
    <w:rsid w:val="184B2B17"/>
    <w:rsid w:val="1874E2DB"/>
    <w:rsid w:val="18756EDC"/>
    <w:rsid w:val="18959E3A"/>
    <w:rsid w:val="18C359EC"/>
    <w:rsid w:val="18EF666D"/>
    <w:rsid w:val="193DDE79"/>
    <w:rsid w:val="1A4FC0FC"/>
    <w:rsid w:val="1A5F2A4D"/>
    <w:rsid w:val="1A80AC5B"/>
    <w:rsid w:val="1A94B7EB"/>
    <w:rsid w:val="1AEF7505"/>
    <w:rsid w:val="1B158953"/>
    <w:rsid w:val="1B87B095"/>
    <w:rsid w:val="1B909A3A"/>
    <w:rsid w:val="1B933CC5"/>
    <w:rsid w:val="1BE4A0F1"/>
    <w:rsid w:val="1C29FC87"/>
    <w:rsid w:val="1C7680E7"/>
    <w:rsid w:val="1CA1E545"/>
    <w:rsid w:val="1CDAAC45"/>
    <w:rsid w:val="1E09C7B8"/>
    <w:rsid w:val="1E79C2F0"/>
    <w:rsid w:val="1ED717F3"/>
    <w:rsid w:val="1F329B70"/>
    <w:rsid w:val="1F87AA5F"/>
    <w:rsid w:val="1FBC2FC5"/>
    <w:rsid w:val="1FDA1D7F"/>
    <w:rsid w:val="200D3606"/>
    <w:rsid w:val="2037C6A7"/>
    <w:rsid w:val="20BFAEE7"/>
    <w:rsid w:val="2103A248"/>
    <w:rsid w:val="2135B171"/>
    <w:rsid w:val="213648A8"/>
    <w:rsid w:val="21570407"/>
    <w:rsid w:val="2344D6C8"/>
    <w:rsid w:val="23B9D9B7"/>
    <w:rsid w:val="24041F73"/>
    <w:rsid w:val="2453939E"/>
    <w:rsid w:val="248261B0"/>
    <w:rsid w:val="24EB6254"/>
    <w:rsid w:val="24EBB6BE"/>
    <w:rsid w:val="2588C0B0"/>
    <w:rsid w:val="25A970F1"/>
    <w:rsid w:val="25BD3AF8"/>
    <w:rsid w:val="25EB4294"/>
    <w:rsid w:val="2612AE8E"/>
    <w:rsid w:val="265EC7BF"/>
    <w:rsid w:val="267CB579"/>
    <w:rsid w:val="26F631CE"/>
    <w:rsid w:val="27987DC0"/>
    <w:rsid w:val="279E720D"/>
    <w:rsid w:val="28BFC9FA"/>
    <w:rsid w:val="28F54B7F"/>
    <w:rsid w:val="29B5852B"/>
    <w:rsid w:val="2A25ACF2"/>
    <w:rsid w:val="2A5D60C3"/>
    <w:rsid w:val="2A892437"/>
    <w:rsid w:val="2A8D14B3"/>
    <w:rsid w:val="2AE42678"/>
    <w:rsid w:val="2BC41446"/>
    <w:rsid w:val="2CC58540"/>
    <w:rsid w:val="2DA34704"/>
    <w:rsid w:val="2DDAF0C8"/>
    <w:rsid w:val="2E0DF65B"/>
    <w:rsid w:val="2E23B4C0"/>
    <w:rsid w:val="2E816E6A"/>
    <w:rsid w:val="2EF52943"/>
    <w:rsid w:val="2F6A89C9"/>
    <w:rsid w:val="2F7499E5"/>
    <w:rsid w:val="2FBF8521"/>
    <w:rsid w:val="2FE082D1"/>
    <w:rsid w:val="302B4756"/>
    <w:rsid w:val="304C5EDA"/>
    <w:rsid w:val="307F592B"/>
    <w:rsid w:val="31B6D9CB"/>
    <w:rsid w:val="31B877B4"/>
    <w:rsid w:val="31BE5722"/>
    <w:rsid w:val="3362E818"/>
    <w:rsid w:val="33EF70CE"/>
    <w:rsid w:val="33F05A9D"/>
    <w:rsid w:val="346EAF96"/>
    <w:rsid w:val="34857A13"/>
    <w:rsid w:val="34E6CA2A"/>
    <w:rsid w:val="35064B7B"/>
    <w:rsid w:val="353A92F2"/>
    <w:rsid w:val="3558BE9B"/>
    <w:rsid w:val="35AF1C09"/>
    <w:rsid w:val="3607D1C0"/>
    <w:rsid w:val="36632157"/>
    <w:rsid w:val="369A88DA"/>
    <w:rsid w:val="372AC25C"/>
    <w:rsid w:val="37C40B41"/>
    <w:rsid w:val="37F85DD6"/>
    <w:rsid w:val="391B495A"/>
    <w:rsid w:val="393EC6BA"/>
    <w:rsid w:val="39BB6A3D"/>
    <w:rsid w:val="39BFC7F3"/>
    <w:rsid w:val="39EFEFA3"/>
    <w:rsid w:val="39F0F73D"/>
    <w:rsid w:val="3A24A7DA"/>
    <w:rsid w:val="3A60178E"/>
    <w:rsid w:val="3BAC0B9E"/>
    <w:rsid w:val="3C3D8160"/>
    <w:rsid w:val="3CCCA147"/>
    <w:rsid w:val="3D09CA5E"/>
    <w:rsid w:val="3D202443"/>
    <w:rsid w:val="3D242B48"/>
    <w:rsid w:val="3DC7B148"/>
    <w:rsid w:val="3DD52D79"/>
    <w:rsid w:val="3DE2C6C5"/>
    <w:rsid w:val="3E7EAEC5"/>
    <w:rsid w:val="3ED9C69C"/>
    <w:rsid w:val="3F6B6BAB"/>
    <w:rsid w:val="3F8206DB"/>
    <w:rsid w:val="3FA0A174"/>
    <w:rsid w:val="3FA1882C"/>
    <w:rsid w:val="3FB87FDD"/>
    <w:rsid w:val="3FC53762"/>
    <w:rsid w:val="402F62FB"/>
    <w:rsid w:val="406C0DDD"/>
    <w:rsid w:val="41964C54"/>
    <w:rsid w:val="41DB4E61"/>
    <w:rsid w:val="42292DFA"/>
    <w:rsid w:val="433D9C84"/>
    <w:rsid w:val="438C64F4"/>
    <w:rsid w:val="43E285AC"/>
    <w:rsid w:val="43F6B61C"/>
    <w:rsid w:val="44885EAF"/>
    <w:rsid w:val="44CD60BC"/>
    <w:rsid w:val="44ECE20D"/>
    <w:rsid w:val="44FEE72D"/>
    <w:rsid w:val="463034F7"/>
    <w:rsid w:val="474A2D0E"/>
    <w:rsid w:val="477A710A"/>
    <w:rsid w:val="4780D2CF"/>
    <w:rsid w:val="4814044D"/>
    <w:rsid w:val="483D785B"/>
    <w:rsid w:val="48DD993E"/>
    <w:rsid w:val="48F463BB"/>
    <w:rsid w:val="490F50FF"/>
    <w:rsid w:val="49927F2D"/>
    <w:rsid w:val="49A9BB84"/>
    <w:rsid w:val="4A1B7D24"/>
    <w:rsid w:val="4A4847D5"/>
    <w:rsid w:val="4A5725C7"/>
    <w:rsid w:val="4A835E85"/>
    <w:rsid w:val="4AEA2F20"/>
    <w:rsid w:val="4AEA93C7"/>
    <w:rsid w:val="4B0B22FB"/>
    <w:rsid w:val="4BED9953"/>
    <w:rsid w:val="4CDC7EDE"/>
    <w:rsid w:val="4CF1DB07"/>
    <w:rsid w:val="4D079B32"/>
    <w:rsid w:val="4D17E035"/>
    <w:rsid w:val="4D4B5F90"/>
    <w:rsid w:val="4DC15898"/>
    <w:rsid w:val="4DDB3A3E"/>
    <w:rsid w:val="4E7CC705"/>
    <w:rsid w:val="4E8A4EA9"/>
    <w:rsid w:val="4EF3FCC5"/>
    <w:rsid w:val="4EFF5FD0"/>
    <w:rsid w:val="4F00778D"/>
    <w:rsid w:val="4F857178"/>
    <w:rsid w:val="4FDD2194"/>
    <w:rsid w:val="4FF6DFE8"/>
    <w:rsid w:val="50179B47"/>
    <w:rsid w:val="503BE1F5"/>
    <w:rsid w:val="506D6866"/>
    <w:rsid w:val="50778E35"/>
    <w:rsid w:val="5089C275"/>
    <w:rsid w:val="50995EAB"/>
    <w:rsid w:val="50B98292"/>
    <w:rsid w:val="50F55D0B"/>
    <w:rsid w:val="5112425A"/>
    <w:rsid w:val="512453C6"/>
    <w:rsid w:val="5230F5E1"/>
    <w:rsid w:val="52473F4A"/>
    <w:rsid w:val="52C50592"/>
    <w:rsid w:val="5346363A"/>
    <w:rsid w:val="53A6F648"/>
    <w:rsid w:val="53D16F32"/>
    <w:rsid w:val="54166621"/>
    <w:rsid w:val="54E2F0B2"/>
    <w:rsid w:val="54F51700"/>
    <w:rsid w:val="54FEBC4F"/>
    <w:rsid w:val="5599D86E"/>
    <w:rsid w:val="55AB4616"/>
    <w:rsid w:val="55E6EEB9"/>
    <w:rsid w:val="569DA748"/>
    <w:rsid w:val="56A4CFA0"/>
    <w:rsid w:val="5754F74F"/>
    <w:rsid w:val="57659BA9"/>
    <w:rsid w:val="57AF16B2"/>
    <w:rsid w:val="5863E9D6"/>
    <w:rsid w:val="58D90114"/>
    <w:rsid w:val="5958204E"/>
    <w:rsid w:val="59D77C20"/>
    <w:rsid w:val="5A18AB62"/>
    <w:rsid w:val="5A4FF34F"/>
    <w:rsid w:val="5A531F59"/>
    <w:rsid w:val="5A8E8560"/>
    <w:rsid w:val="5B0061D4"/>
    <w:rsid w:val="5B7A9988"/>
    <w:rsid w:val="5BCB136F"/>
    <w:rsid w:val="5BE1DDEC"/>
    <w:rsid w:val="5C26352D"/>
    <w:rsid w:val="5C377935"/>
    <w:rsid w:val="5C3BCDD2"/>
    <w:rsid w:val="5C47B7ED"/>
    <w:rsid w:val="5C6D5F61"/>
    <w:rsid w:val="5C9CE962"/>
    <w:rsid w:val="5D4205AA"/>
    <w:rsid w:val="5DE34EBB"/>
    <w:rsid w:val="5DF7842B"/>
    <w:rsid w:val="5E10AC88"/>
    <w:rsid w:val="5EE494A1"/>
    <w:rsid w:val="5F688219"/>
    <w:rsid w:val="5FE20A87"/>
    <w:rsid w:val="6070E9A2"/>
    <w:rsid w:val="608B298C"/>
    <w:rsid w:val="6090910D"/>
    <w:rsid w:val="60A7D2DE"/>
    <w:rsid w:val="60D3101C"/>
    <w:rsid w:val="6119C74F"/>
    <w:rsid w:val="61274380"/>
    <w:rsid w:val="6136F8BF"/>
    <w:rsid w:val="615E85F1"/>
    <w:rsid w:val="62CE2895"/>
    <w:rsid w:val="62D2E2D4"/>
    <w:rsid w:val="62F4CD23"/>
    <w:rsid w:val="63389522"/>
    <w:rsid w:val="63A10876"/>
    <w:rsid w:val="644AAA76"/>
    <w:rsid w:val="646EB335"/>
    <w:rsid w:val="6471B3AB"/>
    <w:rsid w:val="64A472A9"/>
    <w:rsid w:val="66029610"/>
    <w:rsid w:val="66215931"/>
    <w:rsid w:val="668A96CE"/>
    <w:rsid w:val="66969F01"/>
    <w:rsid w:val="66E91AC1"/>
    <w:rsid w:val="6708376B"/>
    <w:rsid w:val="671F5A76"/>
    <w:rsid w:val="67B63926"/>
    <w:rsid w:val="67D3844A"/>
    <w:rsid w:val="67DA74B6"/>
    <w:rsid w:val="681CA43C"/>
    <w:rsid w:val="68673039"/>
    <w:rsid w:val="697FD152"/>
    <w:rsid w:val="69C23790"/>
    <w:rsid w:val="69C2DB9B"/>
    <w:rsid w:val="6A2ECF2C"/>
    <w:rsid w:val="6A6CA2DE"/>
    <w:rsid w:val="6A980CC9"/>
    <w:rsid w:val="6A9FC77E"/>
    <w:rsid w:val="6ADE93FA"/>
    <w:rsid w:val="6AEEFCBF"/>
    <w:rsid w:val="6B3F9F59"/>
    <w:rsid w:val="6B7C32F4"/>
    <w:rsid w:val="6B8F8E62"/>
    <w:rsid w:val="6BCB0434"/>
    <w:rsid w:val="6C2FAF45"/>
    <w:rsid w:val="6C81D64F"/>
    <w:rsid w:val="6D1EBAAA"/>
    <w:rsid w:val="6D315310"/>
    <w:rsid w:val="6DF8ECF7"/>
    <w:rsid w:val="6E3C4527"/>
    <w:rsid w:val="6ED69875"/>
    <w:rsid w:val="6F0269C6"/>
    <w:rsid w:val="6FA97856"/>
    <w:rsid w:val="6FB69AD6"/>
    <w:rsid w:val="6FC5733C"/>
    <w:rsid w:val="6FC99D38"/>
    <w:rsid w:val="703BF650"/>
    <w:rsid w:val="709BE5A1"/>
    <w:rsid w:val="715431C7"/>
    <w:rsid w:val="715560B7"/>
    <w:rsid w:val="717A1B93"/>
    <w:rsid w:val="717C3816"/>
    <w:rsid w:val="72390BAA"/>
    <w:rsid w:val="72E11918"/>
    <w:rsid w:val="731971F0"/>
    <w:rsid w:val="732F379B"/>
    <w:rsid w:val="738DF7FC"/>
    <w:rsid w:val="73BF7E6D"/>
    <w:rsid w:val="73DCC991"/>
    <w:rsid w:val="743D067C"/>
    <w:rsid w:val="747CE979"/>
    <w:rsid w:val="748E6180"/>
    <w:rsid w:val="74AC1E23"/>
    <w:rsid w:val="757BCCE0"/>
    <w:rsid w:val="75C6798B"/>
    <w:rsid w:val="75EBC871"/>
    <w:rsid w:val="75F8AD2A"/>
    <w:rsid w:val="75F8AF50"/>
    <w:rsid w:val="764BC5EA"/>
    <w:rsid w:val="77077FDE"/>
    <w:rsid w:val="776249EC"/>
    <w:rsid w:val="779E307E"/>
    <w:rsid w:val="77BA9025"/>
    <w:rsid w:val="77CC8FC1"/>
    <w:rsid w:val="78A3E5A2"/>
    <w:rsid w:val="78FD5C1D"/>
    <w:rsid w:val="7933BD97"/>
    <w:rsid w:val="79BBC229"/>
    <w:rsid w:val="79CB91AB"/>
    <w:rsid w:val="7A32E2B8"/>
    <w:rsid w:val="7AAE3093"/>
    <w:rsid w:val="7AB7B1B0"/>
    <w:rsid w:val="7ABAAA39"/>
    <w:rsid w:val="7AC7324A"/>
    <w:rsid w:val="7B237D2F"/>
    <w:rsid w:val="7B5294CA"/>
    <w:rsid w:val="7B8501EB"/>
    <w:rsid w:val="7BAA7789"/>
    <w:rsid w:val="7C880777"/>
    <w:rsid w:val="7C8FE1DE"/>
    <w:rsid w:val="7CCCFE66"/>
    <w:rsid w:val="7D0D615B"/>
    <w:rsid w:val="7D844E6D"/>
    <w:rsid w:val="7E9DB8D4"/>
    <w:rsid w:val="7ECCAF8F"/>
    <w:rsid w:val="7EF5534E"/>
    <w:rsid w:val="7EF840D5"/>
    <w:rsid w:val="7F2FE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AA8184"/>
  <w15:chartTrackingRefBased/>
  <w15:docId w15:val="{0DD77336-4A39-4DE2-A82B-8F4C40CB1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9F3499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it-IT"/>
    </w:rPr>
  </w:style>
  <w:style w:type="paragraph" w:styleId="Paragrafoelenco">
    <w:name w:val="List Paragraph"/>
    <w:basedOn w:val="Normale"/>
    <w:uiPriority w:val="34"/>
    <w:qFormat/>
    <w:rsid w:val="008C179D"/>
    <w:pPr>
      <w:ind w:left="720"/>
      <w:contextualSpacing/>
    </w:pPr>
  </w:style>
  <w:style w:type="character" w:styleId="Rimandocommento">
    <w:name w:val="annotation reference"/>
    <w:basedOn w:val="Carpredefinitoparagrafo"/>
    <w:uiPriority w:val="99"/>
    <w:semiHidden/>
    <w:unhideWhenUsed/>
    <w:rsid w:val="003629E9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3629E9"/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3629E9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3629E9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3629E9"/>
    <w:rPr>
      <w:b/>
      <w:bCs/>
      <w:sz w:val="20"/>
      <w:szCs w:val="20"/>
    </w:rPr>
  </w:style>
  <w:style w:type="table" w:styleId="Grigliatabella">
    <w:name w:val="Table Grid"/>
    <w:basedOn w:val="Tabellanormale"/>
    <w:uiPriority w:val="59"/>
    <w:rsid w:val="00FB4123"/>
    <w:tblPr>
      <w:tblBorders>
        <w:top w:val="single" w:sz="4" w:space="0" w:color="E5E9F0" w:themeColor="text1"/>
        <w:left w:val="single" w:sz="4" w:space="0" w:color="E5E9F0" w:themeColor="text1"/>
        <w:bottom w:val="single" w:sz="4" w:space="0" w:color="E5E9F0" w:themeColor="text1"/>
        <w:right w:val="single" w:sz="4" w:space="0" w:color="E5E9F0" w:themeColor="text1"/>
        <w:insideH w:val="single" w:sz="4" w:space="0" w:color="E5E9F0" w:themeColor="text1"/>
        <w:insideV w:val="single" w:sz="4" w:space="0" w:color="E5E9F0" w:themeColor="text1"/>
      </w:tblBorders>
    </w:tblPr>
  </w:style>
  <w:style w:type="character" w:customStyle="1" w:styleId="IntestazioneCarattere">
    <w:name w:val="Intestazione Carattere"/>
    <w:basedOn w:val="Carpredefinitoparagrafo"/>
    <w:link w:val="Intestazione"/>
    <w:uiPriority w:val="99"/>
  </w:style>
  <w:style w:type="paragraph" w:styleId="Intestazione">
    <w:name w:val="header"/>
    <w:basedOn w:val="Normale"/>
    <w:link w:val="IntestazioneCarattere"/>
    <w:uiPriority w:val="99"/>
    <w:unhideWhenUsed/>
    <w:pPr>
      <w:tabs>
        <w:tab w:val="center" w:pos="4680"/>
        <w:tab w:val="right" w:pos="9360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</w:style>
  <w:style w:type="paragraph" w:styleId="Pidipagina">
    <w:name w:val="footer"/>
    <w:basedOn w:val="Normale"/>
    <w:link w:val="PidipaginaCarattere"/>
    <w:uiPriority w:val="99"/>
    <w:unhideWhenUsed/>
    <w:pPr>
      <w:tabs>
        <w:tab w:val="center" w:pos="4680"/>
        <w:tab w:val="right" w:pos="936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06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09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27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575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591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0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13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9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53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5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51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02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53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4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29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92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2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73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101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971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83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8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49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E5E9F0"/>
      </a:dk1>
      <a:lt1>
        <a:sysClr val="window" lastClr="2E3440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03FE6EA0B62A243ADD20A06607368B3" ma:contentTypeVersion="6" ma:contentTypeDescription="Creare un nuovo documento." ma:contentTypeScope="" ma:versionID="310d57a44a4411ff19bb286690f1fa7f">
  <xsd:schema xmlns:xsd="http://www.w3.org/2001/XMLSchema" xmlns:xs="http://www.w3.org/2001/XMLSchema" xmlns:p="http://schemas.microsoft.com/office/2006/metadata/properties" xmlns:ns2="ed0b27a4-fc56-4858-b509-a0a8888eae4c" targetNamespace="http://schemas.microsoft.com/office/2006/metadata/properties" ma:root="true" ma:fieldsID="5d6b0ad6d8e5d02073b73fd40dced230" ns2:_="">
    <xsd:import namespace="ed0b27a4-fc56-4858-b509-a0a8888eae4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0b27a4-fc56-4858-b509-a0a8888eae4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70D105E-7BF2-42FF-96E3-3FD591640F0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703FBEE-CBC2-43D7-B4D6-6C9BFF67EB6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F856E6A-248F-4D77-A000-9AC9A157C5E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d0b27a4-fc56-4858-b509-a0a8888eae4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1404</Words>
  <Characters>8006</Characters>
  <Application>Microsoft Office Word</Application>
  <DocSecurity>0</DocSecurity>
  <Lines>66</Lines>
  <Paragraphs>18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RAFFAELLA SPAGNUOLO</dc:creator>
  <cp:keywords/>
  <dc:description/>
  <cp:lastModifiedBy>SALVATORE DI SANZA</cp:lastModifiedBy>
  <cp:revision>214</cp:revision>
  <dcterms:created xsi:type="dcterms:W3CDTF">2021-10-13T16:48:00Z</dcterms:created>
  <dcterms:modified xsi:type="dcterms:W3CDTF">2021-10-20T11:41:00Z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0x010100A03FE6EA0B62A243ADD20A06607368B3</vt:lpwstr>
  </property>
</Properties>
</file>