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/>
    <w:p w14:paraId="33FDFC11" w14:textId="77777777" w:rsidR="00B51734" w:rsidRDefault="00B51734" w:rsidP="00B51734"/>
    <w:p w14:paraId="31BBF46A" w14:textId="77777777" w:rsidR="00B51734" w:rsidRDefault="00B51734" w:rsidP="00B51734">
      <w:pPr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="00BB0360"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="00BB0360" w:rsidRPr="00EC1430">
              <w:rPr>
                <w:rStyle w:val="Collegamentoipertestuale"/>
                <w:noProof/>
                <w:lang w:val="en-US"/>
              </w:rPr>
              <w:t>Scope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="00BB0360" w:rsidRPr="00EC1430">
              <w:rPr>
                <w:rStyle w:val="Collegamentoipertestuale"/>
                <w:noProof/>
              </w:rPr>
              <w:t>Oggetti e criteri di successo del progetto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="00BB0360" w:rsidRPr="00EC1430">
              <w:rPr>
                <w:rStyle w:val="Collegamentoipertestuale"/>
                <w:noProof/>
              </w:rPr>
              <w:t>Definizioni, acronimi e abbreviazioni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="00BB0360" w:rsidRPr="00EC1430">
              <w:rPr>
                <w:rStyle w:val="Collegamentoipertestuale"/>
                <w:noProof/>
              </w:rPr>
              <w:t>Riferimenti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782027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="00BB0360" w:rsidRPr="00EC1430">
              <w:rPr>
                <w:rStyle w:val="Collegamentoipertestuale"/>
                <w:noProof/>
              </w:rPr>
              <w:t>SISTEMA CORRENTE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782027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="00BB0360" w:rsidRPr="00EC1430">
              <w:rPr>
                <w:rStyle w:val="Collegamentoipertestuale"/>
                <w:noProof/>
              </w:rPr>
              <w:t>SISTEMA PROPOSTO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="00BB0360" w:rsidRPr="00EC1430">
              <w:rPr>
                <w:rStyle w:val="Collegamentoipertestuale"/>
                <w:noProof/>
              </w:rPr>
              <w:t>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="00BB0360" w:rsidRPr="00EC1430">
              <w:rPr>
                <w:rStyle w:val="Collegamentoipertestuale"/>
                <w:noProof/>
              </w:rPr>
              <w:t>RF1 – 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="00BB0360" w:rsidRPr="00EC1430">
              <w:rPr>
                <w:rStyle w:val="Collegamentoipertestuale"/>
                <w:noProof/>
              </w:rPr>
              <w:t>RF2 – Visualizzazione Home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="00BB0360" w:rsidRPr="00EC1430">
              <w:rPr>
                <w:rStyle w:val="Collegamentoipertestuale"/>
                <w:noProof/>
              </w:rPr>
              <w:t>RF3 – Valutare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="00BB0360" w:rsidRPr="00EC1430">
              <w:rPr>
                <w:rStyle w:val="Collegamentoipertestuale"/>
                <w:noProof/>
              </w:rPr>
              <w:t>RF4 – Visualizzare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="00BB0360" w:rsidRPr="00EC1430">
              <w:rPr>
                <w:rStyle w:val="Collegamentoipertestuale"/>
                <w:noProof/>
              </w:rPr>
              <w:t>RF5 – Login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="00BB0360" w:rsidRPr="00EC1430">
              <w:rPr>
                <w:rStyle w:val="Collegamentoipertestuale"/>
                <w:noProof/>
              </w:rPr>
              <w:t>RF6 – Creazione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="00BB0360" w:rsidRPr="00EC1430">
              <w:rPr>
                <w:rStyle w:val="Collegamentoipertestuale"/>
                <w:noProof/>
              </w:rPr>
              <w:t>RF7 – Modificare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="00BB0360" w:rsidRPr="00EC1430">
              <w:rPr>
                <w:rStyle w:val="Collegamentoipertestuale"/>
                <w:noProof/>
              </w:rPr>
              <w:t>RF8 – Eliminare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="00BB0360" w:rsidRPr="00EC1430">
              <w:rPr>
                <w:rStyle w:val="Collegamentoipertestuale"/>
                <w:noProof/>
              </w:rPr>
              <w:t>RF9 – Eliminare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="00BB0360" w:rsidRPr="00EC1430">
              <w:rPr>
                <w:rStyle w:val="Collegamentoipertestuale"/>
                <w:noProof/>
              </w:rPr>
              <w:t>RF10 – Commentare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="00BB0360" w:rsidRPr="00EC1430">
              <w:rPr>
                <w:rStyle w:val="Collegamentoipertestuale"/>
                <w:noProof/>
              </w:rPr>
              <w:t>RF11 – Rispondere ai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="00BB0360" w:rsidRPr="00EC1430">
              <w:rPr>
                <w:rStyle w:val="Collegamentoipertestuale"/>
                <w:noProof/>
              </w:rPr>
              <w:t>RF12 – Segnalare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="00BB0360" w:rsidRPr="00EC1430">
              <w:rPr>
                <w:rStyle w:val="Collegamentoipertestuale"/>
                <w:noProof/>
              </w:rPr>
              <w:t>RF13 – Segnalare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="00BB0360" w:rsidRPr="00EC1430">
              <w:rPr>
                <w:rStyle w:val="Collegamentoipertestuale"/>
                <w:noProof/>
              </w:rPr>
              <w:t>RF14 – Segnalare comento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="00BB0360" w:rsidRPr="00EC1430">
              <w:rPr>
                <w:rStyle w:val="Collegamentoipertestuale"/>
                <w:noProof/>
              </w:rPr>
              <w:t>RF15 – Eliminare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="00BB0360" w:rsidRPr="00EC1430">
              <w:rPr>
                <w:rStyle w:val="Collegamentoipertestuale"/>
                <w:noProof/>
              </w:rPr>
              <w:t>RF16 – Eliminare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="00BB0360" w:rsidRPr="00EC1430">
              <w:rPr>
                <w:rStyle w:val="Collegamentoipertestuale"/>
                <w:noProof/>
              </w:rPr>
              <w:t>RF17 – Eliminare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="00BB0360" w:rsidRPr="00EC1430">
              <w:rPr>
                <w:rStyle w:val="Collegamentoipertestuale"/>
                <w:noProof/>
              </w:rPr>
              <w:t>RF18 – Recupero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="00BB0360" w:rsidRPr="00EC1430">
              <w:rPr>
                <w:rStyle w:val="Collegamentoipertestuale"/>
                <w:noProof/>
              </w:rPr>
              <w:t>RF19 – 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="00BB0360" w:rsidRPr="00EC1430">
              <w:rPr>
                <w:rStyle w:val="Collegamentoipertestuale"/>
                <w:noProof/>
              </w:rPr>
              <w:t>RF20 – Filtro catalogo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="00BB0360"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="00BB0360"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="00BB0360"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="00BB0360" w:rsidRPr="00EC1430">
              <w:rPr>
                <w:rStyle w:val="Collegamentoipertestuale"/>
                <w:noProof/>
              </w:rPr>
              <w:t>REQUISTI NON FUNZIOANLI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="00BB0360" w:rsidRPr="00EC1430">
              <w:rPr>
                <w:rStyle w:val="Collegamentoipertestuale"/>
                <w:noProof/>
              </w:rPr>
              <w:t>Usabilità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="00BB0360" w:rsidRPr="00EC1430">
              <w:rPr>
                <w:rStyle w:val="Collegamentoipertestuale"/>
                <w:noProof/>
              </w:rPr>
              <w:t>RNF1 – Menu contestuale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="00BB0360" w:rsidRPr="00EC1430">
              <w:rPr>
                <w:rStyle w:val="Collegamentoipertestuale"/>
                <w:noProof/>
              </w:rPr>
              <w:t>RNF2 – Inserimento input non valido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="00BB0360" w:rsidRPr="00EC1430">
              <w:rPr>
                <w:rStyle w:val="Collegamentoipertestuale"/>
                <w:noProof/>
              </w:rPr>
              <w:t>Affidabilità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="00BB0360" w:rsidRPr="00EC1430">
              <w:rPr>
                <w:rStyle w:val="Collegamentoipertestuale"/>
                <w:noProof/>
              </w:rPr>
              <w:t>RNF3 – Gestione input non validi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="00BB0360" w:rsidRPr="00EC1430">
              <w:rPr>
                <w:rStyle w:val="Collegamentoipertestuale"/>
                <w:noProof/>
              </w:rPr>
              <w:t>Performance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="00BB0360" w:rsidRPr="00EC1430">
              <w:rPr>
                <w:rStyle w:val="Collegamentoipertestuale"/>
                <w:noProof/>
              </w:rPr>
              <w:t>RNF4 – Scalabilità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="00BB0360" w:rsidRPr="00EC1430">
              <w:rPr>
                <w:rStyle w:val="Collegamentoipertestuale"/>
                <w:noProof/>
              </w:rPr>
              <w:t>Manutenibilità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="00BB0360" w:rsidRPr="00EC1430">
              <w:rPr>
                <w:rStyle w:val="Collegamentoipertestuale"/>
                <w:noProof/>
              </w:rPr>
              <w:t>RNF5 – Architettura a tre livelli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="00BB0360" w:rsidRPr="00EC1430">
              <w:rPr>
                <w:rStyle w:val="Collegamentoipertestuale"/>
                <w:noProof/>
              </w:rPr>
              <w:t>RNF6 – Stile del codice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="00BB0360" w:rsidRPr="00EC1430">
              <w:rPr>
                <w:rStyle w:val="Collegamentoipertestuale"/>
                <w:noProof/>
              </w:rPr>
              <w:t>RNF7 – Template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="00BB0360" w:rsidRPr="00EC1430">
              <w:rPr>
                <w:rStyle w:val="Collegamentoipertestuale"/>
                <w:noProof/>
              </w:rPr>
              <w:t>RNF8 – Nomi identificatori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="00BB0360" w:rsidRPr="00EC1430">
              <w:rPr>
                <w:rStyle w:val="Collegamentoipertestuale"/>
                <w:noProof/>
              </w:rPr>
              <w:t>RNF9 – Sviluppi futuri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="00BB0360" w:rsidRPr="00EC1430">
              <w:rPr>
                <w:rStyle w:val="Collegamentoipertestuale"/>
                <w:noProof/>
              </w:rPr>
              <w:t>Sicurezza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="00BB0360" w:rsidRPr="00EC1430">
              <w:rPr>
                <w:rStyle w:val="Collegamentoipertestuale"/>
                <w:noProof/>
              </w:rPr>
              <w:t>RNF10 – Protocolli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="00BB0360" w:rsidRPr="00EC1430">
              <w:rPr>
                <w:rStyle w:val="Collegamentoipertestuale"/>
                <w:noProof/>
              </w:rPr>
              <w:t>RNF11 – Crittografia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="00BB0360" w:rsidRPr="00EC1430">
              <w:rPr>
                <w:rStyle w:val="Collegamentoipertestuale"/>
                <w:noProof/>
              </w:rPr>
              <w:t>Legali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="00BB0360" w:rsidRPr="00EC1430">
              <w:rPr>
                <w:rStyle w:val="Collegamentoipertestuale"/>
                <w:noProof/>
              </w:rPr>
              <w:t>RNF12 – Privacy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="00BB0360" w:rsidRPr="00EC1430">
              <w:rPr>
                <w:rStyle w:val="Collegamentoipertestuale"/>
                <w:noProof/>
              </w:rPr>
              <w:t>RNF13 – Cookie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="00BB0360" w:rsidRPr="00EC1430">
              <w:rPr>
                <w:rStyle w:val="Collegamentoipertestuale"/>
                <w:noProof/>
              </w:rPr>
              <w:t>RNF14 – Copyright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="00BB0360" w:rsidRPr="00EC1430">
              <w:rPr>
                <w:rStyle w:val="Collegamentoipertestuale"/>
                <w:noProof/>
              </w:rPr>
              <w:t>Priorità dei 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782027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="00BB0360" w:rsidRPr="00EC1430">
              <w:rPr>
                <w:rStyle w:val="Collegamentoipertestuale"/>
                <w:noProof/>
                <w:lang w:val="en-US"/>
              </w:rPr>
              <w:t>SYSTEM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="00BB0360" w:rsidRPr="00EC1430">
              <w:rPr>
                <w:rStyle w:val="Collegamentoipertestuale"/>
                <w:noProof/>
              </w:rPr>
              <w:t>Scenari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="00BB0360" w:rsidRPr="00EC1430">
              <w:rPr>
                <w:rStyle w:val="Collegamentoipertestuale"/>
                <w:noProof/>
              </w:rPr>
              <w:t>S1 - Utente Registrato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="00BB0360" w:rsidRPr="00EC1430">
              <w:rPr>
                <w:rStyle w:val="Collegamentoipertestuale"/>
                <w:noProof/>
              </w:rPr>
              <w:t>S2 – Visitatore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="00BB0360" w:rsidRPr="00EC1430">
              <w:rPr>
                <w:rStyle w:val="Collegamentoipertestuale"/>
                <w:noProof/>
              </w:rPr>
              <w:t>S3-Gestore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="00BB0360" w:rsidRPr="00EC1430">
              <w:rPr>
                <w:rStyle w:val="Collegamentoipertestuale"/>
                <w:noProof/>
              </w:rPr>
              <w:t>S4-Gestore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="00BB0360" w:rsidRPr="00EC1430">
              <w:rPr>
                <w:rStyle w:val="Collegamentoipertestuale"/>
                <w:noProof/>
              </w:rPr>
              <w:t>S5-Gestore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="00BB0360" w:rsidRPr="00EC1430">
              <w:rPr>
                <w:rStyle w:val="Collegamentoipertestuale"/>
                <w:noProof/>
              </w:rPr>
              <w:t>Use case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="00BB0360" w:rsidRPr="00EC1430">
              <w:rPr>
                <w:rStyle w:val="Collegamentoipertestuale"/>
                <w:noProof/>
              </w:rPr>
              <w:t>UC1-Registrazione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="00BB0360"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="00BB0360" w:rsidRPr="00EC1430">
              <w:rPr>
                <w:rStyle w:val="Collegamentoipertestuale"/>
                <w:noProof/>
              </w:rPr>
              <w:t>Autenticazione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="00BB0360" w:rsidRPr="00EC1430">
              <w:rPr>
                <w:rStyle w:val="Collegamentoipertestuale"/>
                <w:noProof/>
              </w:rPr>
              <w:t>UC 2.2-Reimposta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="00BB0360" w:rsidRPr="00EC1430">
              <w:rPr>
                <w:rStyle w:val="Collegamentoipertestuale"/>
                <w:noProof/>
              </w:rPr>
              <w:t>UC3 – Cerca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="00BB0360"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="00BB0360" w:rsidRPr="00EC1430">
              <w:rPr>
                <w:rStyle w:val="Collegamentoipertestuale"/>
                <w:noProof/>
                <w:lang w:val="en-US"/>
              </w:rPr>
              <w:t>UC5-</w:t>
            </w:r>
            <w:r w:rsidR="00BB0360" w:rsidRPr="00EC1430">
              <w:rPr>
                <w:rStyle w:val="Collegamentoipertestuale"/>
                <w:noProof/>
              </w:rPr>
              <w:t xml:space="preserve"> Commentare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="00BB0360"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="00BB0360" w:rsidRPr="00EC1430">
              <w:rPr>
                <w:rStyle w:val="Collegamentoipertestuale"/>
                <w:noProof/>
              </w:rPr>
              <w:t>UC7– Valutare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="00BB0360" w:rsidRPr="00EC1430">
              <w:rPr>
                <w:rStyle w:val="Collegamentoipertestuale"/>
                <w:noProof/>
              </w:rPr>
              <w:t>UC8– Annulla valutazione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="00BB0360" w:rsidRPr="00EC1430">
              <w:rPr>
                <w:rStyle w:val="Collegamentoipertestuale"/>
                <w:noProof/>
              </w:rPr>
              <w:t>UC9 – Condividere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="00BB0360"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="00BB0360" w:rsidRPr="00EC1430">
              <w:rPr>
                <w:rStyle w:val="Collegamentoipertestuale"/>
                <w:noProof/>
              </w:rPr>
              <w:t>UC11 – Caricare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="00BB0360" w:rsidRPr="00EC1430">
              <w:rPr>
                <w:rStyle w:val="Collegamentoipertestuale"/>
                <w:noProof/>
              </w:rPr>
              <w:t>UC12 – Modifica descrizione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="00BB0360" w:rsidRPr="00EC1430">
              <w:rPr>
                <w:rStyle w:val="Collegamentoipertestuale"/>
                <w:noProof/>
              </w:rPr>
              <w:t>UC13 – Eliminare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="00BB0360" w:rsidRPr="00EC1430">
              <w:rPr>
                <w:rStyle w:val="Collegamentoipertestuale"/>
                <w:noProof/>
              </w:rPr>
              <w:t>UC14 – Segnalare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="00BB0360" w:rsidRPr="00EC1430">
              <w:rPr>
                <w:rStyle w:val="Collegamentoipertestuale"/>
                <w:noProof/>
              </w:rPr>
              <w:t>UC15 – Segnalare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="00BB0360" w:rsidRPr="00EC1430">
              <w:rPr>
                <w:rStyle w:val="Collegamentoipertestuale"/>
                <w:noProof/>
              </w:rPr>
              <w:t>UC16– Segnalare un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="00BB0360" w:rsidRPr="00EC1430">
              <w:rPr>
                <w:rStyle w:val="Collegamentoipertestuale"/>
                <w:noProof/>
              </w:rPr>
              <w:t>UC17 – Eliminare un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="00BB0360" w:rsidRPr="00EC1430">
              <w:rPr>
                <w:rStyle w:val="Collegamentoipertestuale"/>
                <w:noProof/>
              </w:rPr>
              <w:t>UC17.1 – Annulla Segnalazione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="00BB0360" w:rsidRPr="00EC1430">
              <w:rPr>
                <w:rStyle w:val="Collegamentoipertestuale"/>
                <w:noProof/>
              </w:rPr>
              <w:t>UC18 – Annulla segnalazione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="00BB0360" w:rsidRPr="00EC1430">
              <w:rPr>
                <w:rStyle w:val="Collegamentoipertestuale"/>
                <w:noProof/>
              </w:rPr>
              <w:t>UC19 – Eliminare un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="00BB0360" w:rsidRPr="00EC1430">
              <w:rPr>
                <w:rStyle w:val="Collegamentoipertestuale"/>
                <w:noProof/>
              </w:rPr>
              <w:t>UC19.1 – Annulla segnalazione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="00BB0360" w:rsidRPr="00EC1430">
              <w:rPr>
                <w:rStyle w:val="Collegamentoipertestuale"/>
                <w:noProof/>
                <w:lang w:val="en-US"/>
              </w:rPr>
              <w:t>UC20-Leggere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="00BB0360"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="00BB0360" w:rsidRPr="00EC1430">
              <w:rPr>
                <w:rStyle w:val="Collegamentoipertestuale"/>
                <w:noProof/>
              </w:rPr>
              <w:t>UC22-Adempiere a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="00BB0360" w:rsidRPr="00EC1430">
              <w:rPr>
                <w:rStyle w:val="Collegamentoipertestuale"/>
                <w:noProof/>
                <w:lang w:val="en-US"/>
              </w:rPr>
              <w:t>UC23-Logout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782027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="00BB0360" w:rsidRPr="00EC1430">
              <w:rPr>
                <w:rStyle w:val="Collegamentoipertestuale"/>
                <w:noProof/>
                <w:lang w:val="en-US"/>
              </w:rPr>
              <w:t>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="00BB0360" w:rsidRPr="00EC1430">
              <w:rPr>
                <w:rStyle w:val="Collegamentoipertestuale"/>
                <w:noProof/>
                <w:lang w:val="en-US"/>
              </w:rPr>
              <w:t>Object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="00BB0360" w:rsidRPr="00EC1430">
              <w:rPr>
                <w:rStyle w:val="Collegamentoipertestuale"/>
                <w:noProof/>
                <w:lang w:val="en-US"/>
              </w:rPr>
              <w:t>Dynamic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782027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="00BB0360"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782027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="00BB0360" w:rsidRPr="00EC1430">
              <w:rPr>
                <w:rStyle w:val="Collegamentoipertestuale"/>
                <w:noProof/>
                <w:lang w:val="en-US"/>
              </w:rPr>
              <w:t>GLOSSARIO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52A3EE00" w:rsidR="00093ECE" w:rsidRPr="00620FFB" w:rsidRDefault="00093EC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campo </w:t>
            </w:r>
            <w:r w:rsidR="0052165F">
              <w:t>“P</w:t>
            </w:r>
            <w:r>
              <w:t>assword</w:t>
            </w:r>
            <w:r w:rsidR="0052165F">
              <w:t>”</w:t>
            </w:r>
            <w:r>
              <w:t xml:space="preserve"> e </w:t>
            </w:r>
            <w:r w:rsidR="0052165F">
              <w:t>“C</w:t>
            </w:r>
            <w:r>
              <w:t>onferma password</w:t>
            </w:r>
            <w:r w:rsidR="0052165F">
              <w:t>”</w:t>
            </w:r>
            <w:r>
              <w:t xml:space="preserve"> coincid</w:t>
            </w:r>
            <w:r w:rsidR="0052165F">
              <w:t>ano</w:t>
            </w:r>
            <w:r w:rsidR="00D02A7B">
              <w:t>;</w:t>
            </w:r>
          </w:p>
          <w:p w14:paraId="22A17FA8" w14:textId="0073B9A0" w:rsidR="008E2427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>Non hai 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>Non hai inserito 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>Non hai inserito 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>Non hai inserito 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>Non hai inserito la conferma password.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>Non hai inserito 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775A40A2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</w:t>
            </w:r>
            <w:r w:rsidR="00095E4C">
              <w:rPr>
                <w:rFonts w:cstheme="minorHAnsi"/>
              </w:rPr>
              <w:t>email</w:t>
            </w:r>
            <w:r w:rsidR="009C3007" w:rsidRPr="008C5A3A">
              <w:rPr>
                <w:rFonts w:cstheme="minorHAnsi"/>
              </w:rPr>
              <w:t xml:space="preserve">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18953110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accede al form di autenticazione </w:t>
            </w:r>
            <w:r w:rsidR="001D527B">
              <w:t xml:space="preserve">e </w:t>
            </w:r>
            <w:r>
              <w:t>preme il pulsante “</w:t>
            </w:r>
            <w:r w:rsidR="001E592B">
              <w:t>R</w:t>
            </w:r>
            <w:r>
              <w:t>egistrati”</w:t>
            </w:r>
            <w:r w:rsidR="001D527B">
              <w:t xml:space="preserve">, il sistema lo reindirizza al form di </w:t>
            </w:r>
            <w:r w:rsidR="00751BAB">
              <w:t>registrazione (</w:t>
            </w:r>
            <w:r>
              <w:t>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>: se l’e-mail non è presente</w:t>
            </w:r>
            <w:r w:rsidR="00F073EE">
              <w:t xml:space="preserve"> nel database</w:t>
            </w:r>
            <w:r>
              <w:t>, il sistema mostrerà un messaggio d’errore (“e-mail non presente”) accanto al campo “e-mail” e invita l’utente a inserire una nuova e-mail.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52A66B" w14:textId="137E25FB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1E592B">
        <w:rPr>
          <w:lang w:val="en-US"/>
        </w:rPr>
        <w:t xml:space="preserve">UC4- </w:t>
      </w:r>
      <w:r w:rsidRPr="001E592B"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0B3D1399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</w:t>
            </w:r>
            <w:r w:rsidR="009A6A34">
              <w:t xml:space="preserve">si trova sulla homepage. 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76F7ED3C" w14:textId="0F3CEA9B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0681767A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lastRenderedPageBreak/>
              <w:t xml:space="preserve">Al passo </w:t>
            </w:r>
            <w:r w:rsidR="00683846">
              <w:t>4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lastRenderedPageBreak/>
        <w:t xml:space="preserve">UC6-Eliminare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52BD24ED" w14:textId="1B3E6BBB" w:rsidR="00F4580B" w:rsidRPr="00620FFB" w:rsidRDefault="00F4580B" w:rsidP="006C7C1F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7777777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4F75F87C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</w:p>
          <w:p w14:paraId="07204341" w14:textId="73DC8E21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“Annulla” e il sistema ripresenta la pagina del video</w:t>
            </w: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abbia già inserito una valutazione della stessa tipologia per quel video;</w:t>
            </w:r>
          </w:p>
          <w:p w14:paraId="79C04E77" w14:textId="210BC19D" w:rsidR="004B7A28" w:rsidRPr="00620FFB" w:rsidRDefault="004B7A28" w:rsidP="00F31901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F31901">
              <w:t>aggiorna</w:t>
            </w:r>
            <w:r>
              <w:t xml:space="preserve"> la valutazione</w:t>
            </w:r>
            <w:r w:rsidR="00F31901">
              <w:t>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3C3165A" w14:textId="77777777" w:rsidR="00EE60C8" w:rsidRDefault="00EE60C8" w:rsidP="00EE60C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717D0B28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="009A6A34">
              <w:rPr>
                <w:b/>
                <w:bCs/>
              </w:rPr>
              <w:t xml:space="preserve">Utente Bloccato </w:t>
            </w:r>
          </w:p>
          <w:p w14:paraId="7BAF2A93" w14:textId="03E02E78" w:rsidR="00497488" w:rsidRPr="003A2C7E" w:rsidRDefault="00EB4C7C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 inserire la valutazione e mostrerà un messaggio di errore (“OPS! Non puoi valutare il video </w:t>
            </w:r>
            <w:r>
              <w:sym w:font="Wingdings" w:char="F04C"/>
            </w:r>
            <w:r>
              <w:t>”)</w:t>
            </w:r>
            <w:r w:rsidR="00842FAC">
              <w:t>.</w:t>
            </w:r>
          </w:p>
        </w:tc>
      </w:tr>
    </w:tbl>
    <w:p w14:paraId="604B3E64" w14:textId="77777777" w:rsidR="00AF67A9" w:rsidRDefault="00AF67A9" w:rsidP="00BD068E">
      <w:pPr>
        <w:pStyle w:val="Titolo4"/>
      </w:pPr>
      <w:bookmarkStart w:id="135" w:name="_Toc89353442"/>
      <w:bookmarkStart w:id="136" w:name="_Toc87438193"/>
    </w:p>
    <w:p w14:paraId="5BA7C4FB" w14:textId="31A5A4CB" w:rsidR="00AA3035" w:rsidRDefault="00AA3035" w:rsidP="00585076">
      <w:pPr>
        <w:pStyle w:val="Titolo4"/>
      </w:pPr>
      <w:bookmarkStart w:id="137" w:name="_Toc89353443"/>
      <w:bookmarkEnd w:id="135"/>
      <w:r w:rsidRPr="009F0F86">
        <w:t>UC</w:t>
      </w:r>
      <w:r w:rsidR="00BC384C">
        <w:t>9</w:t>
      </w:r>
      <w:r w:rsidRPr="009F0F86">
        <w:t xml:space="preserve"> – Condividere un video</w:t>
      </w:r>
      <w:bookmarkEnd w:id="136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lastRenderedPageBreak/>
              <w:t>Seleziona il social network dove condividere il video;</w:t>
            </w:r>
          </w:p>
          <w:p w14:paraId="7AE24EFF" w14:textId="365B9274" w:rsidR="004B7A28" w:rsidRPr="00620FFB" w:rsidRDefault="004B7A28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8" w:name="_Toc89353444"/>
      <w:r>
        <w:rPr>
          <w:lang w:val="en-US"/>
        </w:rPr>
        <w:t>UC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276E4A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276E4A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5583082F" w:rsidR="00CA1F7A" w:rsidRPr="003A2C7E" w:rsidRDefault="00EE60C8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9" w:name="_Toc87438194"/>
      <w:bookmarkStart w:id="140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9"/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0FD2848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vuole pubblicare un video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0CB935E" w:rsidR="008317FE" w:rsidRPr="008317FE" w:rsidRDefault="008317FE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L'utente </w:t>
            </w:r>
            <w:r w:rsidR="00E455B7">
              <w:t>accede al suo canale</w:t>
            </w:r>
            <w:r w:rsidRPr="008317FE">
              <w:t>;</w:t>
            </w:r>
          </w:p>
          <w:p w14:paraId="78953077" w14:textId="058AD6E3" w:rsid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3EF18049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94C844E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vuoto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72225C1F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6F456FB0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55DA9BC3" w14:textId="77777777" w:rsidR="001E592B" w:rsidRDefault="001E59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FEB8B" w14:textId="18BE561A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lastRenderedPageBreak/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296ADD">
              <w:rPr>
                <w:b/>
                <w:bCs/>
              </w:rPr>
              <w:t>11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0C96CFAC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video </w:t>
            </w:r>
            <w:r>
              <w:sym w:font="Wingdings" w:char="F04C"/>
            </w:r>
            <w:r>
              <w:t>”)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&gt;.mp4,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1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2C7FF5E2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DF7" w14:textId="0BBBEC83" w:rsidR="00CA1F7A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739F6C80" w14:textId="171FE453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50507CC9" w14:textId="30768184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4C0D64EB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il campo descrizione sia stato compilato </w:t>
            </w:r>
          </w:p>
          <w:p w14:paraId="38E565BC" w14:textId="580028BF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formato del dato descrizione </w:t>
            </w:r>
          </w:p>
          <w:p w14:paraId="17750160" w14:textId="7777777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aggiorna il dato nel database</w:t>
            </w:r>
          </w:p>
          <w:p w14:paraId="021B9467" w14:textId="593413B5" w:rsidR="009650CB" w:rsidRPr="00620FF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modifica è avvenuta con successo 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00666B5C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 xml:space="preserve">ha modificato la descrizione di un video 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9F92" w14:textId="0340668C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 xml:space="preserve">UC </w:t>
            </w:r>
            <w:r w:rsidR="00296ADD">
              <w:rPr>
                <w:b/>
                <w:bCs/>
              </w:rPr>
              <w:t>12</w:t>
            </w:r>
            <w:r>
              <w:rPr>
                <w:b/>
                <w:bCs/>
              </w:rPr>
              <w:t>.1</w:t>
            </w:r>
            <w:r w:rsidRPr="00282CCD">
              <w:rPr>
                <w:b/>
                <w:bCs/>
              </w:rPr>
              <w:t xml:space="preserve"> Dati Mancanti</w:t>
            </w:r>
          </w:p>
          <w:p w14:paraId="405A5B56" w14:textId="61A588A0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6: se il sistema rileva dei dati mancanti mostrerà un messaggio di errore accanto al campo vuoto</w:t>
            </w:r>
          </w:p>
          <w:p w14:paraId="656ECE07" w14:textId="77777777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2CFF0" w14:textId="26D49A44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2</w:t>
            </w:r>
            <w:r>
              <w:rPr>
                <w:b/>
                <w:bCs/>
              </w:rPr>
              <w:t>.2 Formato Errato</w:t>
            </w:r>
          </w:p>
          <w:p w14:paraId="4CDCC391" w14:textId="3BC8F8FC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7: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al campo errato e invita l’utente a reinserire i dati </w:t>
            </w:r>
          </w:p>
        </w:tc>
      </w:tr>
    </w:tbl>
    <w:p w14:paraId="73170A79" w14:textId="4F246CAF" w:rsidR="00CA1F7A" w:rsidRDefault="00CA1F7A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77777777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2" w:name="_Toc87438197"/>
      <w:bookmarkStart w:id="143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2"/>
      <w:bookmarkEnd w:id="143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59B0D0C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8E9" w14:textId="77777777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62912D26" w14:textId="4E2FCEB3" w:rsidR="004647C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“Elimina” del relativo video;</w:t>
            </w:r>
          </w:p>
          <w:p w14:paraId="1B1998BF" w14:textId="795D48CD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</w:p>
          <w:p w14:paraId="139BC752" w14:textId="31A569FF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</w:p>
          <w:p w14:paraId="6335A823" w14:textId="3527F4D0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dato nel database</w:t>
            </w:r>
          </w:p>
          <w:p w14:paraId="0894E315" w14:textId="14687AA2" w:rsidR="003E5A63" w:rsidRPr="00620FFB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l’eliminazione è avvenuta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348D29D6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3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52FA2196" w14:textId="1EDDD442" w:rsidR="00654F6C" w:rsidRPr="003A2C7E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</w:t>
            </w:r>
            <w:r w:rsidR="00F4580B">
              <w:t>Annulla</w:t>
            </w:r>
            <w:r>
              <w:t>” e il sistema ripresenta la pagina “Analytics”</w:t>
            </w:r>
          </w:p>
        </w:tc>
      </w:tr>
    </w:tbl>
    <w:p w14:paraId="01ADB289" w14:textId="0C08C10A" w:rsidR="00AA3035" w:rsidRDefault="00AA3035" w:rsidP="00585076">
      <w:pPr>
        <w:pStyle w:val="Titolo4"/>
      </w:pPr>
      <w:bookmarkStart w:id="144" w:name="_Toc87438198"/>
      <w:bookmarkStart w:id="145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proprietario canale si trova sulla pagina di un video.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589B44FE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di natura sessuale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di natura violenta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offensivi o irrispettosi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molestie o bullismo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azioni dannose o pericolose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non rispetta i miei diritti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promuove il terrorismo</w:t>
            </w:r>
            <w:r w:rsidR="00EE60C8">
              <w:t>”</w:t>
            </w:r>
            <w:r w:rsidR="000A2D21" w:rsidRPr="008317FE">
              <w:t>.</w:t>
            </w:r>
          </w:p>
          <w:p w14:paraId="0C0F5C21" w14:textId="1A6A1874" w:rsidR="00793515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salva la segnalazione;</w:t>
            </w:r>
          </w:p>
          <w:p w14:paraId="1B29B3C1" w14:textId="77777777" w:rsidR="00F2624C" w:rsidRDefault="00ED7926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34686D36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4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6" w:name="_Toc87438200"/>
      <w:bookmarkStart w:id="147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6"/>
      <w:bookmarkEnd w:id="14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video, nella sezione “Commenti”.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2166E877" w:rsidR="004029D0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commerciali indesiderati o spam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pornografia o materiale sessualmente esplicito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incitamento all’odio o violenza esplicita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2C2367">
              <w:t>molestie o bullismo</w:t>
            </w:r>
            <w:r w:rsidR="00EE60C8">
              <w:t>”</w:t>
            </w:r>
            <w:r w:rsidR="00BB2D97">
              <w:t>,</w:t>
            </w:r>
            <w:r w:rsidR="00EE60C8">
              <w:t xml:space="preserve"> “</w:t>
            </w:r>
            <w:r w:rsidR="00BB2D97">
              <w:t>linguaggio inadeguato</w:t>
            </w:r>
            <w:r w:rsidR="00EE60C8">
              <w:t>”</w:t>
            </w:r>
            <w:r w:rsidR="002C2367">
              <w:t xml:space="preserve">. </w:t>
            </w:r>
          </w:p>
          <w:p w14:paraId="7ADA87C1" w14:textId="77777777" w:rsidR="000A2D21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4C979AD7" w:rsidR="00ED2F7A" w:rsidRPr="00296ADD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8" w:name="_Toc87438201"/>
      <w:bookmarkStart w:id="149" w:name="_Toc89353450"/>
      <w:r w:rsidRPr="009F0F86">
        <w:t>UC1</w:t>
      </w:r>
      <w:r w:rsidR="00BC384C">
        <w:t>6</w:t>
      </w:r>
      <w:r w:rsidRPr="009F0F86">
        <w:t>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23C3C3C6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</w:t>
            </w:r>
            <w:r w:rsidR="00EE60C8">
              <w:t>“</w:t>
            </w:r>
            <w:r>
              <w:t>molestie o cyber bullismo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privacy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furto d’identità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minacce di violenza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incitamento all’odio di un gruppo protetto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spam o frodi</w:t>
            </w:r>
            <w:r w:rsidR="00EE60C8">
              <w:t>”</w:t>
            </w:r>
            <w:r>
              <w:t xml:space="preserve">; </w:t>
            </w:r>
          </w:p>
          <w:p w14:paraId="32E521AF" w14:textId="77777777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207430BA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6</w:t>
            </w:r>
            <w:r w:rsidR="00AA583C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50" w:name="_Toc87438202"/>
      <w:bookmarkStart w:id="151" w:name="_Toc89353451"/>
      <w:r w:rsidRPr="009F0F86">
        <w:lastRenderedPageBreak/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50"/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C8C839" w14:textId="2E63D31A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7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</w:p>
          <w:p w14:paraId="3126BA97" w14:textId="67CFB586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 w:rsidR="00CB797D">
              <w:t>il gestore</w:t>
            </w:r>
            <w:r w:rsidRPr="004169DA">
              <w:t xml:space="preserve"> può non rimuovere il commento nel caso non lo ritenga necessario dopo la valutazione.</w:t>
            </w:r>
          </w:p>
        </w:tc>
      </w:tr>
    </w:tbl>
    <w:p w14:paraId="480E9AF2" w14:textId="46A64D68" w:rsidR="00D10D2B" w:rsidRDefault="00D10D2B" w:rsidP="00D10D2B">
      <w:pPr>
        <w:pStyle w:val="Titolo4"/>
      </w:pPr>
      <w:bookmarkStart w:id="152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 xml:space="preserve">Annulla Segnalazione </w:t>
      </w:r>
      <w:bookmarkEnd w:id="152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9A125" w14:textId="2AA751C4" w:rsidR="00CB797D" w:rsidRDefault="00CB797D" w:rsidP="00CB797D">
      <w:pPr>
        <w:pStyle w:val="Titolo4"/>
      </w:pPr>
      <w:bookmarkStart w:id="153" w:name="_Toc87438203"/>
      <w:bookmarkStart w:id="154" w:name="_Toc89353453"/>
      <w:r w:rsidRPr="009F0F86">
        <w:t>UC</w:t>
      </w:r>
      <w:r>
        <w:t>18</w:t>
      </w:r>
      <w:r w:rsidRPr="009F0F86">
        <w:t xml:space="preserve"> – Eliminare un </w:t>
      </w:r>
      <w:r>
        <w:t>utente</w:t>
      </w:r>
      <w:r w:rsidRPr="009F0F86">
        <w:t xml:space="preserve"> segnalato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B797D" w14:paraId="2D72958A" w14:textId="77777777" w:rsidTr="00E6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707CFA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1B665F7" w14:textId="77777777" w:rsidR="00CB797D" w:rsidRPr="00620FFB" w:rsidRDefault="00CB797D" w:rsidP="00E63EC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CB797D" w14:paraId="45DB374F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9CB0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BF56" w14:textId="3D230036" w:rsidR="00CB797D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 xml:space="preserve">Gestore </w:t>
            </w:r>
            <w:r>
              <w:t>Utenti</w:t>
            </w:r>
          </w:p>
        </w:tc>
      </w:tr>
      <w:tr w:rsidR="00CB797D" w14:paraId="503D62DE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AF37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7877" w14:textId="76BA0EEF" w:rsidR="00CB797D" w:rsidRPr="00620FF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utenti”</w:t>
            </w:r>
          </w:p>
        </w:tc>
      </w:tr>
      <w:tr w:rsidR="00CB797D" w14:paraId="6DE03F04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06BF3B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1971" w14:textId="441F46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Pr="004169DA">
              <w:t>ntra nella sezione “</w:t>
            </w:r>
            <w:r>
              <w:t>Utenti</w:t>
            </w:r>
            <w:r w:rsidRPr="004169DA">
              <w:t xml:space="preserve"> Segnalati”;</w:t>
            </w:r>
          </w:p>
          <w:p w14:paraId="7A53EA2D" w14:textId="262B9D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Pr="004169DA">
              <w:t>isualizza una lista</w:t>
            </w:r>
            <w:r>
              <w:t xml:space="preserve"> degli utenti segnalati</w:t>
            </w:r>
            <w:r w:rsidRPr="004169DA">
              <w:t xml:space="preserve"> con</w:t>
            </w:r>
            <w:r>
              <w:t xml:space="preserve"> relativi</w:t>
            </w:r>
            <w:r w:rsidRPr="004169DA">
              <w:t>:</w:t>
            </w:r>
          </w:p>
          <w:p w14:paraId="004BB04B" w14:textId="6BED1AF9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  <w:r w:rsidRPr="004169DA">
              <w:t>;</w:t>
            </w:r>
          </w:p>
          <w:p w14:paraId="6EFFD20C" w14:textId="77777777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672A0C85" w14:textId="1410302E" w:rsidR="00CB797D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seleziona un utente dalla lista </w:t>
            </w:r>
          </w:p>
          <w:p w14:paraId="532F3563" w14:textId="2F296AFE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l’utente premendo il relativo pulsante “Elimina”</w:t>
            </w:r>
          </w:p>
          <w:p w14:paraId="48A49B22" w14:textId="32EC8846" w:rsidR="00CB797D" w:rsidRPr="00620FFB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bloccato. </w:t>
            </w:r>
          </w:p>
        </w:tc>
      </w:tr>
      <w:tr w:rsidR="00CB797D" w14:paraId="563D938C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6A3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EA98" w14:textId="77777777" w:rsidR="00CB797D" w:rsidRPr="004169DA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rimuove un commento segnalato.</w:t>
            </w:r>
          </w:p>
        </w:tc>
      </w:tr>
      <w:tr w:rsidR="00CB797D" w14:paraId="4A935190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5242E5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DD0748" w14:textId="77777777" w:rsidR="00CB797D" w:rsidRPr="00D10D2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17.1</w:t>
            </w:r>
            <w:r w:rsidRPr="00D10D2B">
              <w:rPr>
                <w:b/>
                <w:bCs/>
              </w:rPr>
              <w:t xml:space="preserve"> Annulla Segnalazione</w:t>
            </w:r>
          </w:p>
          <w:p w14:paraId="1B6D48EC" w14:textId="7D2F2804" w:rsidR="00CB797D" w:rsidRPr="003A2C7E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>
              <w:t xml:space="preserve">il gestore </w:t>
            </w:r>
            <w:r w:rsidRPr="004169DA">
              <w:t>può non rimuovere il commento nel caso non lo ritenga necessario dopo la valutazione.</w:t>
            </w:r>
          </w:p>
        </w:tc>
      </w:tr>
    </w:tbl>
    <w:p w14:paraId="33AAF651" w14:textId="56E37592" w:rsidR="00AA3035" w:rsidRDefault="00AA3035" w:rsidP="00585076">
      <w:pPr>
        <w:pStyle w:val="Titolo4"/>
      </w:pPr>
      <w:r w:rsidRPr="0092569F">
        <w:t>UC1</w:t>
      </w:r>
      <w:r w:rsidR="00BC384C" w:rsidRPr="0092569F">
        <w:t>8</w:t>
      </w:r>
      <w:r w:rsidR="00CB797D" w:rsidRPr="0092569F">
        <w:t>.1</w:t>
      </w:r>
      <w:r w:rsidRPr="0092569F">
        <w:t xml:space="preserve"> – </w:t>
      </w:r>
      <w:r w:rsidR="0045222D" w:rsidRPr="0092569F">
        <w:t>Annulla segnalazione</w:t>
      </w:r>
      <w:r w:rsidRPr="0092569F">
        <w:t xml:space="preserve"> utente</w:t>
      </w:r>
      <w:bookmarkEnd w:id="153"/>
      <w:bookmarkEnd w:id="15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1309" w14:textId="22EDA660" w:rsidR="0092569F" w:rsidRDefault="0092569F" w:rsidP="0092569F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video preme il tasto “Annulla segnalazione”</w:t>
            </w:r>
          </w:p>
          <w:p w14:paraId="7B116732" w14:textId="064B26E7" w:rsidR="00A94D5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</w:p>
          <w:p w14:paraId="68A6D16B" w14:textId="79C2E3A2" w:rsidR="00A94D57" w:rsidRPr="0092229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D9771" w14:textId="77777777" w:rsidR="00296ADD" w:rsidRDefault="00296ADD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8E169" w14:textId="4B7BCD3E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2F93" w14:textId="074978C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</w:tc>
      </w:tr>
    </w:tbl>
    <w:p w14:paraId="16256122" w14:textId="30C73496" w:rsidR="00AA3035" w:rsidRDefault="00AA3035" w:rsidP="00585076">
      <w:pPr>
        <w:pStyle w:val="Titolo4"/>
      </w:pPr>
      <w:bookmarkStart w:id="155" w:name="_Toc87438204"/>
      <w:bookmarkStart w:id="156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video </w:t>
            </w:r>
            <w:r w:rsidRPr="004169DA">
              <w:t>è</w:t>
            </w:r>
            <w:r>
              <w:t xml:space="preserve"> sulla pagina “Gestione Video”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1F8AE48B" w14:textId="4D8AF6B7" w:rsidR="00654F6C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</w:t>
            </w:r>
            <w:r w:rsidR="0092569F">
              <w:t>;</w:t>
            </w:r>
          </w:p>
          <w:p w14:paraId="6727A7EA" w14:textId="45790139" w:rsidR="0092569F" w:rsidRDefault="0092569F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proprietario del canale che il suo video verrà eliminato. </w:t>
            </w:r>
          </w:p>
          <w:p w14:paraId="1B5B4997" w14:textId="7CE3E311" w:rsidR="00A94D57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  <w:r w:rsidR="0092569F">
              <w:t>;</w:t>
            </w:r>
          </w:p>
          <w:p w14:paraId="6FB13DEC" w14:textId="45AAF3DD" w:rsidR="00A94D57" w:rsidRPr="00620FFB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C3FA71" w14:textId="18C4CE38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</w:t>
            </w:r>
          </w:p>
          <w:p w14:paraId="76985276" w14:textId="54D8DA51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</w:t>
            </w:r>
            <w:r w:rsidR="00CB797D">
              <w:t>4</w:t>
            </w:r>
            <w:r w:rsidRPr="007B6A70">
              <w:t xml:space="preserve">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461AB905" w:rsidR="00F2624C" w:rsidRDefault="00F2624C" w:rsidP="00F2624C">
      <w:pPr>
        <w:pStyle w:val="Titolo4"/>
      </w:pPr>
      <w:bookmarkStart w:id="157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 xml:space="preserve">Annulla segnalazione </w:t>
      </w:r>
      <w:bookmarkEnd w:id="15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2336B5CC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</w:p>
          <w:p w14:paraId="77F7D12A" w14:textId="6C96961D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</w:p>
          <w:p w14:paraId="79202DF8" w14:textId="211CFA04" w:rsidR="00F2624C" w:rsidRPr="00620FFB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informa </w:t>
            </w:r>
            <w:r w:rsidR="00AD0B50">
              <w:t>il gestore video che la segnalazione è stata eliminata con successo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8" w:name="_Toc89353456"/>
      <w:r>
        <w:rPr>
          <w:lang w:val="en-US"/>
        </w:rPr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9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6672832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si trova sulla pagina “Notifiche”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D98513" w:rsidR="00753570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</w:p>
          <w:p w14:paraId="6ACEAF42" w14:textId="74C64C8F" w:rsidR="00BB2D97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</w:p>
          <w:p w14:paraId="4A7E62A8" w14:textId="70F50645" w:rsidR="00BB2D97" w:rsidRPr="004169DA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543977F6" w:rsidR="004E521B" w:rsidRDefault="004E521B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60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6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2C5BA33A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1E8E" w14:textId="135058B5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</w:t>
            </w:r>
            <w:proofErr w:type="gramStart"/>
            <w:r>
              <w:t>l</w:t>
            </w:r>
            <w:r w:rsidR="00F52DD3">
              <w:t xml:space="preserve">’ </w:t>
            </w:r>
            <w:r>
              <w:t>elenco</w:t>
            </w:r>
            <w:proofErr w:type="gramEnd"/>
            <w:r>
              <w:t xml:space="preserve"> delle notifiche </w:t>
            </w:r>
          </w:p>
          <w:p w14:paraId="2AAAF31F" w14:textId="2F5430DD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elimina una notifica</w:t>
            </w:r>
            <w:r w:rsidR="00BB0360">
              <w:t xml:space="preserve"> dall’elenco</w:t>
            </w:r>
            <w:r>
              <w:t xml:space="preserve"> premendo sul pulsante “Notifica</w:t>
            </w:r>
            <w:r w:rsidR="00BB0360">
              <w:t xml:space="preserve"> Completa</w:t>
            </w:r>
            <w:r>
              <w:t>”</w:t>
            </w:r>
          </w:p>
          <w:p w14:paraId="5E5945F7" w14:textId="77D82421" w:rsidR="00585076" w:rsidRPr="00620FFB" w:rsidRDefault="00BB2D97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1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1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71F3C166" w:rsidR="00F52DD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r w:rsidR="0092569F">
              <w:t>“</w:t>
            </w:r>
            <w:proofErr w:type="spellStart"/>
            <w:r w:rsidR="0092569F">
              <w:t>L</w:t>
            </w:r>
            <w:r>
              <w:t>ogout</w:t>
            </w:r>
            <w:proofErr w:type="spellEnd"/>
            <w:r w:rsidR="0092569F">
              <w:t>”</w:t>
            </w:r>
          </w:p>
          <w:p w14:paraId="1A155BD2" w14:textId="74CBDCA0" w:rsidR="004647C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effettua la disconnessione dell’utente </w:t>
            </w:r>
          </w:p>
          <w:p w14:paraId="4A9B475F" w14:textId="1ECB253E" w:rsidR="00F52DD3" w:rsidRPr="00620FFB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02071B" w14:textId="77777777" w:rsidR="0092569F" w:rsidRDefault="0092569F" w:rsidP="007B6A70">
      <w:pPr>
        <w:ind w:firstLine="0"/>
      </w:pPr>
    </w:p>
    <w:p w14:paraId="28AA1A88" w14:textId="2F4F51CE" w:rsidR="00D9488B" w:rsidRDefault="00D9488B" w:rsidP="007B6A70">
      <w:pPr>
        <w:ind w:firstLine="0"/>
      </w:pPr>
      <w:r w:rsidRPr="00D9488B">
        <w:t xml:space="preserve">Dobbiamo mettere </w:t>
      </w:r>
      <w:r>
        <w:t xml:space="preserve">le cose per cambiare username, </w:t>
      </w:r>
      <w:proofErr w:type="spellStart"/>
      <w:r>
        <w:t>emial</w:t>
      </w:r>
      <w:proofErr w:type="spellEnd"/>
      <w:r>
        <w:t xml:space="preserve"> </w:t>
      </w:r>
      <w:proofErr w:type="spellStart"/>
      <w:r>
        <w:t>ecc</w:t>
      </w:r>
      <w:proofErr w:type="spellEnd"/>
    </w:p>
    <w:p w14:paraId="7D639E94" w14:textId="77777777" w:rsidR="00D9488B" w:rsidRPr="00D9488B" w:rsidRDefault="00D9488B" w:rsidP="007B6A70">
      <w:pPr>
        <w:ind w:firstLine="0"/>
      </w:pPr>
    </w:p>
    <w:p w14:paraId="2EDB811F" w14:textId="5A605B81" w:rsidR="006E76A1" w:rsidRPr="009A6A34" w:rsidRDefault="006E76A1" w:rsidP="00A24189">
      <w:pPr>
        <w:pStyle w:val="Titolo3"/>
        <w:rPr>
          <w:lang w:val="en-US"/>
        </w:rPr>
      </w:pPr>
      <w:bookmarkStart w:id="162" w:name="_Toc89353461"/>
      <w:r w:rsidRPr="009A6A34">
        <w:rPr>
          <w:lang w:val="en-US"/>
        </w:rPr>
        <w:t>Object Model</w:t>
      </w:r>
      <w:bookmarkEnd w:id="162"/>
      <w:r w:rsidRPr="009A6A34">
        <w:rPr>
          <w:lang w:val="en-US"/>
        </w:rPr>
        <w:t xml:space="preserve"> </w:t>
      </w:r>
    </w:p>
    <w:p w14:paraId="0841E0AA" w14:textId="7052126A" w:rsidR="006E76A1" w:rsidRPr="009A6A34" w:rsidRDefault="006E76A1" w:rsidP="00A24189">
      <w:pPr>
        <w:pStyle w:val="Titolo3"/>
        <w:rPr>
          <w:lang w:val="en-US"/>
        </w:rPr>
      </w:pPr>
      <w:bookmarkStart w:id="163" w:name="_Toc89353462"/>
      <w:r w:rsidRPr="009A6A34">
        <w:rPr>
          <w:lang w:val="en-US"/>
        </w:rPr>
        <w:t>Dynamic Model</w:t>
      </w:r>
      <w:bookmarkEnd w:id="163"/>
      <w:r w:rsidRPr="009A6A34"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4" w:name="_Toc89353463"/>
      <w:r>
        <w:rPr>
          <w:lang w:val="en-US"/>
        </w:rPr>
        <w:t>User Interface na</w:t>
      </w:r>
      <w:r w:rsidR="00A24189">
        <w:rPr>
          <w:lang w:val="en-US"/>
        </w:rPr>
        <w:t>vigational paths and screen mock-ups</w:t>
      </w:r>
      <w:bookmarkEnd w:id="164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5" w:name="_Toc88900454"/>
      <w:bookmarkStart w:id="166" w:name="_Toc88900480"/>
      <w:bookmarkStart w:id="167" w:name="_Toc89353464"/>
      <w:r w:rsidRPr="006E76A1">
        <w:rPr>
          <w:lang w:val="en-US"/>
        </w:rPr>
        <w:t>GLOS</w:t>
      </w:r>
      <w:bookmarkEnd w:id="165"/>
      <w:bookmarkEnd w:id="166"/>
      <w:r w:rsidR="00A24189">
        <w:rPr>
          <w:lang w:val="en-US"/>
        </w:rPr>
        <w:t>SARIO</w:t>
      </w:r>
      <w:bookmarkEnd w:id="167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327665B7" w14:textId="36B4C217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E9021" w14:textId="77777777" w:rsidR="00782027" w:rsidRDefault="00782027">
      <w:r>
        <w:separator/>
      </w:r>
    </w:p>
  </w:endnote>
  <w:endnote w:type="continuationSeparator" w:id="0">
    <w:p w14:paraId="4C8D350F" w14:textId="77777777" w:rsidR="00782027" w:rsidRDefault="0078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/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7684" w14:textId="77777777" w:rsidR="00782027" w:rsidRDefault="00782027">
      <w:r>
        <w:separator/>
      </w:r>
    </w:p>
  </w:footnote>
  <w:footnote w:type="continuationSeparator" w:id="0">
    <w:p w14:paraId="2153E1F9" w14:textId="77777777" w:rsidR="00782027" w:rsidRDefault="00782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27A7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6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6"/>
  </w:num>
  <w:num w:numId="5">
    <w:abstractNumId w:val="28"/>
  </w:num>
  <w:num w:numId="6">
    <w:abstractNumId w:val="30"/>
  </w:num>
  <w:num w:numId="7">
    <w:abstractNumId w:val="5"/>
  </w:num>
  <w:num w:numId="8">
    <w:abstractNumId w:val="10"/>
  </w:num>
  <w:num w:numId="9">
    <w:abstractNumId w:val="17"/>
  </w:num>
  <w:num w:numId="10">
    <w:abstractNumId w:val="22"/>
  </w:num>
  <w:num w:numId="11">
    <w:abstractNumId w:val="32"/>
  </w:num>
  <w:num w:numId="12">
    <w:abstractNumId w:val="27"/>
  </w:num>
  <w:num w:numId="13">
    <w:abstractNumId w:val="36"/>
  </w:num>
  <w:num w:numId="14">
    <w:abstractNumId w:val="26"/>
  </w:num>
  <w:num w:numId="15">
    <w:abstractNumId w:val="25"/>
  </w:num>
  <w:num w:numId="16">
    <w:abstractNumId w:val="31"/>
  </w:num>
  <w:num w:numId="17">
    <w:abstractNumId w:val="34"/>
  </w:num>
  <w:num w:numId="18">
    <w:abstractNumId w:val="35"/>
  </w:num>
  <w:num w:numId="19">
    <w:abstractNumId w:val="12"/>
  </w:num>
  <w:num w:numId="20">
    <w:abstractNumId w:val="15"/>
  </w:num>
  <w:num w:numId="21">
    <w:abstractNumId w:val="29"/>
  </w:num>
  <w:num w:numId="22">
    <w:abstractNumId w:val="8"/>
  </w:num>
  <w:num w:numId="23">
    <w:abstractNumId w:val="37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20"/>
  </w:num>
  <w:num w:numId="29">
    <w:abstractNumId w:val="11"/>
  </w:num>
  <w:num w:numId="30">
    <w:abstractNumId w:val="23"/>
  </w:num>
  <w:num w:numId="31">
    <w:abstractNumId w:val="33"/>
  </w:num>
  <w:num w:numId="32">
    <w:abstractNumId w:val="4"/>
  </w:num>
  <w:num w:numId="33">
    <w:abstractNumId w:val="24"/>
  </w:num>
  <w:num w:numId="34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95E4C"/>
    <w:rsid w:val="000A2D21"/>
    <w:rsid w:val="000A5632"/>
    <w:rsid w:val="000D2800"/>
    <w:rsid w:val="001765AE"/>
    <w:rsid w:val="001B500F"/>
    <w:rsid w:val="001B6219"/>
    <w:rsid w:val="001B6CE4"/>
    <w:rsid w:val="001B7B03"/>
    <w:rsid w:val="001D527B"/>
    <w:rsid w:val="001E592B"/>
    <w:rsid w:val="002101A1"/>
    <w:rsid w:val="00214110"/>
    <w:rsid w:val="002713D8"/>
    <w:rsid w:val="00276E4A"/>
    <w:rsid w:val="00282CCD"/>
    <w:rsid w:val="002914B0"/>
    <w:rsid w:val="00295241"/>
    <w:rsid w:val="00296ADD"/>
    <w:rsid w:val="002972EB"/>
    <w:rsid w:val="002C2367"/>
    <w:rsid w:val="002E25FE"/>
    <w:rsid w:val="002F440B"/>
    <w:rsid w:val="003051FB"/>
    <w:rsid w:val="003227DA"/>
    <w:rsid w:val="003644ED"/>
    <w:rsid w:val="003668D4"/>
    <w:rsid w:val="00390F26"/>
    <w:rsid w:val="003A2C7E"/>
    <w:rsid w:val="003A77A1"/>
    <w:rsid w:val="003E00FB"/>
    <w:rsid w:val="003E5A63"/>
    <w:rsid w:val="004029D0"/>
    <w:rsid w:val="004169DA"/>
    <w:rsid w:val="00421E76"/>
    <w:rsid w:val="0043627B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2165F"/>
    <w:rsid w:val="00575F85"/>
    <w:rsid w:val="00585076"/>
    <w:rsid w:val="005B0562"/>
    <w:rsid w:val="005C663F"/>
    <w:rsid w:val="005F4FB1"/>
    <w:rsid w:val="00615D8E"/>
    <w:rsid w:val="00620FFB"/>
    <w:rsid w:val="006353D2"/>
    <w:rsid w:val="00654F6C"/>
    <w:rsid w:val="00683846"/>
    <w:rsid w:val="006A0EF7"/>
    <w:rsid w:val="006C1EAB"/>
    <w:rsid w:val="006C7C1F"/>
    <w:rsid w:val="006E76A1"/>
    <w:rsid w:val="00736316"/>
    <w:rsid w:val="00743DC7"/>
    <w:rsid w:val="00751BAB"/>
    <w:rsid w:val="00753570"/>
    <w:rsid w:val="007639F8"/>
    <w:rsid w:val="00782027"/>
    <w:rsid w:val="00793515"/>
    <w:rsid w:val="00794CC8"/>
    <w:rsid w:val="007A0558"/>
    <w:rsid w:val="007B6A70"/>
    <w:rsid w:val="007C1667"/>
    <w:rsid w:val="008317FE"/>
    <w:rsid w:val="00836F45"/>
    <w:rsid w:val="00842FAC"/>
    <w:rsid w:val="008B10D6"/>
    <w:rsid w:val="008B2768"/>
    <w:rsid w:val="008B36D5"/>
    <w:rsid w:val="008C769D"/>
    <w:rsid w:val="008E2427"/>
    <w:rsid w:val="008F2F29"/>
    <w:rsid w:val="009134EC"/>
    <w:rsid w:val="00922297"/>
    <w:rsid w:val="0092569F"/>
    <w:rsid w:val="009650CB"/>
    <w:rsid w:val="00975383"/>
    <w:rsid w:val="00980D44"/>
    <w:rsid w:val="009A6A34"/>
    <w:rsid w:val="009C3007"/>
    <w:rsid w:val="009C525E"/>
    <w:rsid w:val="009F3FAC"/>
    <w:rsid w:val="00A24189"/>
    <w:rsid w:val="00A36B1C"/>
    <w:rsid w:val="00A921C3"/>
    <w:rsid w:val="00A94D57"/>
    <w:rsid w:val="00AA3035"/>
    <w:rsid w:val="00AA583C"/>
    <w:rsid w:val="00AD0B50"/>
    <w:rsid w:val="00AD192C"/>
    <w:rsid w:val="00AE65D5"/>
    <w:rsid w:val="00AF67A9"/>
    <w:rsid w:val="00B1225A"/>
    <w:rsid w:val="00B2548A"/>
    <w:rsid w:val="00B51734"/>
    <w:rsid w:val="00B658DF"/>
    <w:rsid w:val="00B66C2D"/>
    <w:rsid w:val="00B842D4"/>
    <w:rsid w:val="00B962EF"/>
    <w:rsid w:val="00BA5EE0"/>
    <w:rsid w:val="00BB0360"/>
    <w:rsid w:val="00BB071F"/>
    <w:rsid w:val="00BB2D97"/>
    <w:rsid w:val="00BC384C"/>
    <w:rsid w:val="00BD068E"/>
    <w:rsid w:val="00C11E40"/>
    <w:rsid w:val="00C41F2F"/>
    <w:rsid w:val="00C5288D"/>
    <w:rsid w:val="00C76EC3"/>
    <w:rsid w:val="00CA1F7A"/>
    <w:rsid w:val="00CA3838"/>
    <w:rsid w:val="00CB0252"/>
    <w:rsid w:val="00CB797D"/>
    <w:rsid w:val="00CF53F2"/>
    <w:rsid w:val="00D02A7B"/>
    <w:rsid w:val="00D032D6"/>
    <w:rsid w:val="00D10D2B"/>
    <w:rsid w:val="00D13045"/>
    <w:rsid w:val="00D1464E"/>
    <w:rsid w:val="00D15F88"/>
    <w:rsid w:val="00D328AB"/>
    <w:rsid w:val="00D94210"/>
    <w:rsid w:val="00D9488B"/>
    <w:rsid w:val="00DA2437"/>
    <w:rsid w:val="00E455B7"/>
    <w:rsid w:val="00E55F74"/>
    <w:rsid w:val="00E65E9D"/>
    <w:rsid w:val="00EB4C7C"/>
    <w:rsid w:val="00ED2F7A"/>
    <w:rsid w:val="00ED7926"/>
    <w:rsid w:val="00EE60C8"/>
    <w:rsid w:val="00EF3ADB"/>
    <w:rsid w:val="00F073EE"/>
    <w:rsid w:val="00F2624C"/>
    <w:rsid w:val="00F31901"/>
    <w:rsid w:val="00F4580B"/>
    <w:rsid w:val="00F52DD3"/>
    <w:rsid w:val="00F570AA"/>
    <w:rsid w:val="00F871B6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30</Pages>
  <Words>5490</Words>
  <Characters>31299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RAFFAELLA SPAGNUOLO</cp:lastModifiedBy>
  <cp:revision>21</cp:revision>
  <cp:lastPrinted>1899-12-31T23:00:00Z</cp:lastPrinted>
  <dcterms:created xsi:type="dcterms:W3CDTF">2021-12-02T08:43:00Z</dcterms:created>
  <dcterms:modified xsi:type="dcterms:W3CDTF">2021-12-13T16:25:00Z</dcterms:modified>
</cp:coreProperties>
</file>