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A714" w14:textId="77777777" w:rsidR="00076FC1" w:rsidRDefault="00076FC1">
      <w:pPr>
        <w:rPr>
          <w:sz w:val="32"/>
          <w:szCs w:val="32"/>
        </w:rPr>
      </w:pPr>
    </w:p>
    <w:p w14:paraId="5D5AD0DF" w14:textId="661F1549" w:rsidR="00076FC1" w:rsidRDefault="00076FC1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r w:rsidRPr="00DA00FD">
        <w:rPr>
          <w:b/>
          <w:bCs/>
          <w:sz w:val="32"/>
          <w:szCs w:val="32"/>
        </w:rPr>
        <w:t>modello dei casi d’uso</w:t>
      </w:r>
      <w:r>
        <w:rPr>
          <w:sz w:val="32"/>
          <w:szCs w:val="32"/>
        </w:rPr>
        <w:t xml:space="preserve"> è l’insieme di tutti i casi d’uso che specificano la completa funzionalità del sistema</w:t>
      </w:r>
    </w:p>
    <w:p w14:paraId="51807972" w14:textId="77777777" w:rsidR="00076FC1" w:rsidRDefault="00076FC1">
      <w:pPr>
        <w:rPr>
          <w:sz w:val="32"/>
          <w:szCs w:val="32"/>
        </w:rPr>
      </w:pPr>
    </w:p>
    <w:p w14:paraId="793B3A75" w14:textId="478B5044" w:rsidR="006F7B22" w:rsidRDefault="00F43571">
      <w:pPr>
        <w:rPr>
          <w:sz w:val="32"/>
          <w:szCs w:val="32"/>
        </w:rPr>
      </w:pPr>
      <w:r w:rsidRPr="00F43571">
        <w:rPr>
          <w:sz w:val="32"/>
          <w:szCs w:val="32"/>
        </w:rPr>
        <w:t xml:space="preserve">I possibili casi d’uso del sistema: </w:t>
      </w:r>
    </w:p>
    <w:p w14:paraId="469326D5" w14:textId="77777777" w:rsidR="00076FC1" w:rsidRPr="00F43571" w:rsidRDefault="00076FC1">
      <w:pPr>
        <w:rPr>
          <w:sz w:val="32"/>
          <w:szCs w:val="32"/>
        </w:rPr>
      </w:pPr>
    </w:p>
    <w:p w14:paraId="34ACC828" w14:textId="67F10144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registrarsi</w:t>
      </w:r>
    </w:p>
    <w:p w14:paraId="638763E5" w14:textId="77777777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fare il login</w:t>
      </w:r>
    </w:p>
    <w:p w14:paraId="51CEAF48" w14:textId="54409108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Come r</w:t>
      </w:r>
      <w:r w:rsidRPr="00F43571">
        <w:rPr>
          <w:sz w:val="32"/>
          <w:szCs w:val="32"/>
        </w:rPr>
        <w:t>eimpostare la password</w:t>
      </w:r>
    </w:p>
    <w:p w14:paraId="47C6273A" w14:textId="34EDA5BE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caricare un video</w:t>
      </w:r>
    </w:p>
    <w:p w14:paraId="2004D6EA" w14:textId="2B469AC7" w:rsidR="00F43571" w:rsidRPr="00F43571" w:rsidRDefault="00F43571" w:rsidP="00DA00FD">
      <w:pPr>
        <w:pStyle w:val="Paragrafoelenco"/>
        <w:numPr>
          <w:ilvl w:val="0"/>
          <w:numId w:val="6"/>
        </w:numPr>
        <w:rPr>
          <w:color w:val="FF0000"/>
          <w:sz w:val="32"/>
          <w:szCs w:val="32"/>
        </w:rPr>
      </w:pPr>
      <w:r w:rsidRPr="00F43571">
        <w:rPr>
          <w:color w:val="FF0000"/>
          <w:sz w:val="32"/>
          <w:szCs w:val="32"/>
        </w:rPr>
        <w:t>Come guardare</w:t>
      </w:r>
      <w:r w:rsidRPr="00F43571">
        <w:rPr>
          <w:color w:val="FF0000"/>
          <w:sz w:val="32"/>
          <w:szCs w:val="32"/>
        </w:rPr>
        <w:t xml:space="preserve"> un video </w:t>
      </w:r>
    </w:p>
    <w:p w14:paraId="07283652" w14:textId="2F573834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Come aggiungere un nuovo commento </w:t>
      </w:r>
    </w:p>
    <w:p w14:paraId="287285E7" w14:textId="0AE27F8E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Come rispondere ad un commento</w:t>
      </w:r>
    </w:p>
    <w:p w14:paraId="73445C8E" w14:textId="6C17BB23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Come </w:t>
      </w:r>
      <w:r w:rsidRPr="00F43571">
        <w:rPr>
          <w:sz w:val="32"/>
          <w:szCs w:val="32"/>
        </w:rPr>
        <w:t>valutare un video</w:t>
      </w:r>
    </w:p>
    <w:p w14:paraId="64DC8083" w14:textId="3717BE1E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segnalare un video</w:t>
      </w:r>
    </w:p>
    <w:p w14:paraId="6B0CC146" w14:textId="1EF01147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segnalare un commento</w:t>
      </w:r>
    </w:p>
    <w:p w14:paraId="530EB2C9" w14:textId="43B55B60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segnalare un utente</w:t>
      </w:r>
    </w:p>
    <w:p w14:paraId="69EF8183" w14:textId="57CF8F65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condividere un video</w:t>
      </w:r>
    </w:p>
    <w:p w14:paraId="55EB2DBA" w14:textId="02ACAEE2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eliminare un video segnalato</w:t>
      </w:r>
    </w:p>
    <w:p w14:paraId="38CB57B4" w14:textId="1E0CD99D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eliminare un video</w:t>
      </w:r>
    </w:p>
    <w:p w14:paraId="26E22FB2" w14:textId="33A81BC4" w:rsidR="00F43571" w:rsidRP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eliminare un utente segnalato</w:t>
      </w:r>
    </w:p>
    <w:p w14:paraId="4E4C8340" w14:textId="40140113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F43571">
        <w:rPr>
          <w:sz w:val="32"/>
          <w:szCs w:val="32"/>
        </w:rPr>
        <w:t>Come eliminare un commento segnalato</w:t>
      </w:r>
    </w:p>
    <w:p w14:paraId="5A7A1C1A" w14:textId="43AC57A2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Come eliminare un commento </w:t>
      </w:r>
    </w:p>
    <w:p w14:paraId="76A5399D" w14:textId="45AACC40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Come leggere le notifiche </w:t>
      </w:r>
    </w:p>
    <w:p w14:paraId="446A8A64" w14:textId="23702ED8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Come scrivere una notifica </w:t>
      </w:r>
    </w:p>
    <w:p w14:paraId="21C1D8BB" w14:textId="294B8C33" w:rsidR="00F43571" w:rsidRDefault="00F4357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Come effettuare una ricerca</w:t>
      </w:r>
    </w:p>
    <w:p w14:paraId="524E4396" w14:textId="7842EA4E" w:rsidR="00076FC1" w:rsidRPr="00DA00FD" w:rsidRDefault="00076FC1" w:rsidP="00DA00FD">
      <w:pPr>
        <w:pStyle w:val="Paragrafoelenco"/>
        <w:numPr>
          <w:ilvl w:val="0"/>
          <w:numId w:val="6"/>
        </w:numPr>
        <w:rPr>
          <w:color w:val="FF0000"/>
          <w:sz w:val="32"/>
          <w:szCs w:val="32"/>
        </w:rPr>
      </w:pPr>
      <w:r w:rsidRPr="00DA00FD">
        <w:rPr>
          <w:color w:val="FF0000"/>
          <w:sz w:val="32"/>
          <w:szCs w:val="32"/>
        </w:rPr>
        <w:t xml:space="preserve">Come navigare tra le categorie </w:t>
      </w:r>
    </w:p>
    <w:p w14:paraId="3A23AB32" w14:textId="4296F468" w:rsidR="00076FC1" w:rsidRDefault="00076FC1" w:rsidP="00DA00FD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Visualizzare il proprio account </w:t>
      </w:r>
    </w:p>
    <w:p w14:paraId="342B01A3" w14:textId="77777777" w:rsidR="00076FC1" w:rsidRDefault="00076FC1" w:rsidP="00DA00FD">
      <w:pPr>
        <w:pStyle w:val="Paragrafoelenco"/>
        <w:rPr>
          <w:sz w:val="32"/>
          <w:szCs w:val="32"/>
        </w:rPr>
      </w:pPr>
    </w:p>
    <w:p w14:paraId="3BBD669E" w14:textId="38B01F1C" w:rsidR="00076FC1" w:rsidRDefault="00076FC1" w:rsidP="00076FC1">
      <w:pPr>
        <w:pStyle w:val="Paragrafoelenco"/>
        <w:rPr>
          <w:sz w:val="32"/>
          <w:szCs w:val="32"/>
        </w:rPr>
      </w:pPr>
    </w:p>
    <w:p w14:paraId="5CDB5339" w14:textId="61A02403" w:rsidR="00F43571" w:rsidRPr="00F43571" w:rsidRDefault="00F43571" w:rsidP="00F43571">
      <w:pPr>
        <w:pStyle w:val="Paragrafoelenco"/>
        <w:rPr>
          <w:sz w:val="32"/>
          <w:szCs w:val="32"/>
        </w:rPr>
      </w:pPr>
    </w:p>
    <w:p w14:paraId="79DB76A1" w14:textId="77777777" w:rsidR="00F43571" w:rsidRPr="00F43571" w:rsidRDefault="00F43571" w:rsidP="00F43571">
      <w:pPr>
        <w:rPr>
          <w:sz w:val="32"/>
          <w:szCs w:val="32"/>
        </w:rPr>
      </w:pPr>
    </w:p>
    <w:p w14:paraId="23BF63F1" w14:textId="77777777" w:rsidR="00F43571" w:rsidRDefault="00F43571"/>
    <w:sectPr w:rsidR="00F43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37B2"/>
    <w:multiLevelType w:val="hybridMultilevel"/>
    <w:tmpl w:val="BC8245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D3D41"/>
    <w:multiLevelType w:val="hybridMultilevel"/>
    <w:tmpl w:val="5EF42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1"/>
    <w:rsid w:val="00076FC1"/>
    <w:rsid w:val="006F7B22"/>
    <w:rsid w:val="00DA00FD"/>
    <w:rsid w:val="00F4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B4D5"/>
  <w15:chartTrackingRefBased/>
  <w15:docId w15:val="{95AF682B-8335-734B-9468-E18084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TURE</dc:creator>
  <cp:keywords/>
  <dc:description/>
  <cp:lastModifiedBy>ALESSIA TURE</cp:lastModifiedBy>
  <cp:revision>1</cp:revision>
  <dcterms:created xsi:type="dcterms:W3CDTF">2021-10-21T07:39:00Z</dcterms:created>
  <dcterms:modified xsi:type="dcterms:W3CDTF">2021-10-21T08:13:00Z</dcterms:modified>
</cp:coreProperties>
</file>