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9A714" w14:textId="77777777" w:rsidR="00076FC1" w:rsidRPr="0012367C" w:rsidRDefault="00076FC1">
      <w:pPr>
        <w:rPr>
          <w:sz w:val="28"/>
          <w:szCs w:val="28"/>
        </w:rPr>
      </w:pPr>
    </w:p>
    <w:p w14:paraId="5D5AD0DF" w14:textId="661F1549" w:rsidR="00076FC1" w:rsidRPr="0012367C" w:rsidRDefault="00076FC1">
      <w:pPr>
        <w:rPr>
          <w:sz w:val="28"/>
          <w:szCs w:val="28"/>
        </w:rPr>
      </w:pPr>
      <w:r w:rsidRPr="0012367C">
        <w:rPr>
          <w:sz w:val="28"/>
          <w:szCs w:val="28"/>
        </w:rPr>
        <w:t xml:space="preserve">Il </w:t>
      </w:r>
      <w:r w:rsidRPr="0012367C">
        <w:rPr>
          <w:b/>
          <w:bCs/>
          <w:sz w:val="28"/>
          <w:szCs w:val="28"/>
        </w:rPr>
        <w:t>modello dei casi d’uso</w:t>
      </w:r>
      <w:r w:rsidRPr="0012367C">
        <w:rPr>
          <w:sz w:val="28"/>
          <w:szCs w:val="28"/>
        </w:rPr>
        <w:t xml:space="preserve"> è l’insieme di tutti i casi d’uso che specificano la completa funzionalità del sistema</w:t>
      </w:r>
    </w:p>
    <w:p w14:paraId="51807972" w14:textId="77777777" w:rsidR="00076FC1" w:rsidRPr="0012367C" w:rsidRDefault="00076FC1">
      <w:pPr>
        <w:rPr>
          <w:sz w:val="28"/>
          <w:szCs w:val="28"/>
        </w:rPr>
      </w:pPr>
    </w:p>
    <w:p w14:paraId="793B3A75" w14:textId="478B5044" w:rsidR="006F7B22" w:rsidRPr="0012367C" w:rsidRDefault="00F43571">
      <w:pPr>
        <w:rPr>
          <w:sz w:val="28"/>
          <w:szCs w:val="28"/>
        </w:rPr>
      </w:pPr>
      <w:r w:rsidRPr="0012367C">
        <w:rPr>
          <w:sz w:val="28"/>
          <w:szCs w:val="28"/>
        </w:rPr>
        <w:t xml:space="preserve">I possibili casi d’uso del sistema: </w:t>
      </w:r>
    </w:p>
    <w:p w14:paraId="469326D5" w14:textId="77777777" w:rsidR="00076FC1" w:rsidRPr="0012367C" w:rsidRDefault="00076FC1">
      <w:pPr>
        <w:rPr>
          <w:sz w:val="28"/>
          <w:szCs w:val="28"/>
        </w:rPr>
      </w:pPr>
    </w:p>
    <w:p w14:paraId="34ACC828" w14:textId="67F10144" w:rsidR="00F43571" w:rsidRPr="0012367C" w:rsidRDefault="00F43571" w:rsidP="00DA00FD">
      <w:pPr>
        <w:pStyle w:val="Paragrafoelenco"/>
        <w:numPr>
          <w:ilvl w:val="0"/>
          <w:numId w:val="6"/>
        </w:numPr>
        <w:rPr>
          <w:sz w:val="28"/>
          <w:szCs w:val="28"/>
        </w:rPr>
      </w:pPr>
      <w:r w:rsidRPr="0012367C">
        <w:rPr>
          <w:sz w:val="28"/>
          <w:szCs w:val="28"/>
        </w:rPr>
        <w:t>Come registrarsi</w:t>
      </w:r>
    </w:p>
    <w:p w14:paraId="638763E5" w14:textId="77777777" w:rsidR="00F43571" w:rsidRPr="0012367C" w:rsidRDefault="00F43571" w:rsidP="00DA00FD">
      <w:pPr>
        <w:pStyle w:val="Paragrafoelenco"/>
        <w:numPr>
          <w:ilvl w:val="0"/>
          <w:numId w:val="6"/>
        </w:numPr>
        <w:rPr>
          <w:sz w:val="28"/>
          <w:szCs w:val="28"/>
        </w:rPr>
      </w:pPr>
      <w:r w:rsidRPr="0012367C">
        <w:rPr>
          <w:sz w:val="28"/>
          <w:szCs w:val="28"/>
        </w:rPr>
        <w:t>Come fare il login</w:t>
      </w:r>
    </w:p>
    <w:p w14:paraId="51CEAF48" w14:textId="54409108" w:rsidR="00F43571" w:rsidRPr="0012367C" w:rsidRDefault="00F43571" w:rsidP="00DA00FD">
      <w:pPr>
        <w:pStyle w:val="Paragrafoelenco"/>
        <w:numPr>
          <w:ilvl w:val="0"/>
          <w:numId w:val="6"/>
        </w:numPr>
        <w:rPr>
          <w:sz w:val="28"/>
          <w:szCs w:val="28"/>
        </w:rPr>
      </w:pPr>
      <w:r w:rsidRPr="0012367C">
        <w:rPr>
          <w:sz w:val="28"/>
          <w:szCs w:val="28"/>
        </w:rPr>
        <w:t>Come reimpostare la password</w:t>
      </w:r>
    </w:p>
    <w:p w14:paraId="47C6273A" w14:textId="34EDA5BE" w:rsidR="00F43571" w:rsidRPr="0012367C" w:rsidRDefault="00F43571" w:rsidP="00DA00FD">
      <w:pPr>
        <w:pStyle w:val="Paragrafoelenco"/>
        <w:numPr>
          <w:ilvl w:val="0"/>
          <w:numId w:val="6"/>
        </w:numPr>
        <w:rPr>
          <w:sz w:val="28"/>
          <w:szCs w:val="28"/>
        </w:rPr>
      </w:pPr>
      <w:r w:rsidRPr="0012367C">
        <w:rPr>
          <w:sz w:val="28"/>
          <w:szCs w:val="28"/>
        </w:rPr>
        <w:t>Come caricare un video</w:t>
      </w:r>
    </w:p>
    <w:p w14:paraId="2004D6EA" w14:textId="2B469AC7" w:rsidR="00F43571" w:rsidRPr="0012367C" w:rsidRDefault="00F43571" w:rsidP="00DA00FD">
      <w:pPr>
        <w:pStyle w:val="Paragrafoelenco"/>
        <w:numPr>
          <w:ilvl w:val="0"/>
          <w:numId w:val="6"/>
        </w:numPr>
        <w:rPr>
          <w:color w:val="000000" w:themeColor="text1"/>
          <w:sz w:val="28"/>
          <w:szCs w:val="28"/>
        </w:rPr>
      </w:pPr>
      <w:r w:rsidRPr="0012367C">
        <w:rPr>
          <w:color w:val="000000" w:themeColor="text1"/>
          <w:sz w:val="28"/>
          <w:szCs w:val="28"/>
        </w:rPr>
        <w:t xml:space="preserve">Come guardare un video </w:t>
      </w:r>
    </w:p>
    <w:p w14:paraId="07283652" w14:textId="2F573834" w:rsidR="00F43571" w:rsidRPr="0012367C" w:rsidRDefault="00F43571" w:rsidP="00DA00FD">
      <w:pPr>
        <w:pStyle w:val="Paragrafoelenco"/>
        <w:numPr>
          <w:ilvl w:val="0"/>
          <w:numId w:val="6"/>
        </w:numPr>
        <w:rPr>
          <w:sz w:val="28"/>
          <w:szCs w:val="28"/>
        </w:rPr>
      </w:pPr>
      <w:r w:rsidRPr="0012367C">
        <w:rPr>
          <w:sz w:val="28"/>
          <w:szCs w:val="28"/>
        </w:rPr>
        <w:t xml:space="preserve">Come aggiungere un nuovo commento </w:t>
      </w:r>
    </w:p>
    <w:p w14:paraId="73445C8E" w14:textId="6C17BB23" w:rsidR="00F43571" w:rsidRPr="0012367C" w:rsidRDefault="00F43571" w:rsidP="00DA00FD">
      <w:pPr>
        <w:pStyle w:val="Paragrafoelenco"/>
        <w:numPr>
          <w:ilvl w:val="0"/>
          <w:numId w:val="6"/>
        </w:numPr>
        <w:rPr>
          <w:sz w:val="28"/>
          <w:szCs w:val="28"/>
        </w:rPr>
      </w:pPr>
      <w:r w:rsidRPr="0012367C">
        <w:rPr>
          <w:sz w:val="28"/>
          <w:szCs w:val="28"/>
        </w:rPr>
        <w:t>Come valutare un video</w:t>
      </w:r>
    </w:p>
    <w:p w14:paraId="64DC8083" w14:textId="3717BE1E" w:rsidR="00F43571" w:rsidRPr="0012367C" w:rsidRDefault="00F43571" w:rsidP="00DA00FD">
      <w:pPr>
        <w:pStyle w:val="Paragrafoelenco"/>
        <w:numPr>
          <w:ilvl w:val="0"/>
          <w:numId w:val="6"/>
        </w:numPr>
        <w:rPr>
          <w:sz w:val="28"/>
          <w:szCs w:val="28"/>
        </w:rPr>
      </w:pPr>
      <w:r w:rsidRPr="0012367C">
        <w:rPr>
          <w:sz w:val="28"/>
          <w:szCs w:val="28"/>
        </w:rPr>
        <w:t>Come segnalare un video</w:t>
      </w:r>
    </w:p>
    <w:p w14:paraId="6B0CC146" w14:textId="1EF01147" w:rsidR="00F43571" w:rsidRPr="0012367C" w:rsidRDefault="00F43571" w:rsidP="00DA00FD">
      <w:pPr>
        <w:pStyle w:val="Paragrafoelenco"/>
        <w:numPr>
          <w:ilvl w:val="0"/>
          <w:numId w:val="6"/>
        </w:numPr>
        <w:rPr>
          <w:sz w:val="28"/>
          <w:szCs w:val="28"/>
        </w:rPr>
      </w:pPr>
      <w:r w:rsidRPr="0012367C">
        <w:rPr>
          <w:sz w:val="28"/>
          <w:szCs w:val="28"/>
        </w:rPr>
        <w:t>Come segnalare un commento</w:t>
      </w:r>
    </w:p>
    <w:p w14:paraId="530EB2C9" w14:textId="43B55B60" w:rsidR="00F43571" w:rsidRPr="0012367C" w:rsidRDefault="00F43571" w:rsidP="00DA00FD">
      <w:pPr>
        <w:pStyle w:val="Paragrafoelenco"/>
        <w:numPr>
          <w:ilvl w:val="0"/>
          <w:numId w:val="6"/>
        </w:numPr>
        <w:rPr>
          <w:sz w:val="28"/>
          <w:szCs w:val="28"/>
        </w:rPr>
      </w:pPr>
      <w:r w:rsidRPr="0012367C">
        <w:rPr>
          <w:sz w:val="28"/>
          <w:szCs w:val="28"/>
        </w:rPr>
        <w:t>Come segnalare un utente</w:t>
      </w:r>
    </w:p>
    <w:p w14:paraId="69EF8183" w14:textId="57CF8F65" w:rsidR="00F43571" w:rsidRPr="0012367C" w:rsidRDefault="00F43571" w:rsidP="00DA00FD">
      <w:pPr>
        <w:pStyle w:val="Paragrafoelenco"/>
        <w:numPr>
          <w:ilvl w:val="0"/>
          <w:numId w:val="6"/>
        </w:numPr>
        <w:rPr>
          <w:sz w:val="28"/>
          <w:szCs w:val="28"/>
        </w:rPr>
      </w:pPr>
      <w:r w:rsidRPr="0012367C">
        <w:rPr>
          <w:sz w:val="28"/>
          <w:szCs w:val="28"/>
        </w:rPr>
        <w:t>Come condividere un video</w:t>
      </w:r>
    </w:p>
    <w:p w14:paraId="55EB2DBA" w14:textId="02ACAEE2" w:rsidR="00F43571" w:rsidRPr="0012367C" w:rsidRDefault="00F43571" w:rsidP="00DA00FD">
      <w:pPr>
        <w:pStyle w:val="Paragrafoelenco"/>
        <w:numPr>
          <w:ilvl w:val="0"/>
          <w:numId w:val="6"/>
        </w:numPr>
        <w:rPr>
          <w:sz w:val="28"/>
          <w:szCs w:val="28"/>
        </w:rPr>
      </w:pPr>
      <w:r w:rsidRPr="0012367C">
        <w:rPr>
          <w:sz w:val="28"/>
          <w:szCs w:val="28"/>
        </w:rPr>
        <w:t>Come eliminare un video segnalato</w:t>
      </w:r>
    </w:p>
    <w:p w14:paraId="38CB57B4" w14:textId="1E0CD99D" w:rsidR="00F43571" w:rsidRPr="0012367C" w:rsidRDefault="00F43571" w:rsidP="00DA00FD">
      <w:pPr>
        <w:pStyle w:val="Paragrafoelenco"/>
        <w:numPr>
          <w:ilvl w:val="0"/>
          <w:numId w:val="6"/>
        </w:numPr>
        <w:rPr>
          <w:sz w:val="28"/>
          <w:szCs w:val="28"/>
        </w:rPr>
      </w:pPr>
      <w:r w:rsidRPr="0012367C">
        <w:rPr>
          <w:sz w:val="28"/>
          <w:szCs w:val="28"/>
        </w:rPr>
        <w:t>Come eliminare un video</w:t>
      </w:r>
    </w:p>
    <w:p w14:paraId="26E22FB2" w14:textId="33A81BC4" w:rsidR="00F43571" w:rsidRPr="0012367C" w:rsidRDefault="00F43571" w:rsidP="00DA00FD">
      <w:pPr>
        <w:pStyle w:val="Paragrafoelenco"/>
        <w:numPr>
          <w:ilvl w:val="0"/>
          <w:numId w:val="6"/>
        </w:numPr>
        <w:rPr>
          <w:sz w:val="28"/>
          <w:szCs w:val="28"/>
        </w:rPr>
      </w:pPr>
      <w:r w:rsidRPr="0012367C">
        <w:rPr>
          <w:sz w:val="28"/>
          <w:szCs w:val="28"/>
        </w:rPr>
        <w:t>Come eliminare un utente segnalato</w:t>
      </w:r>
    </w:p>
    <w:p w14:paraId="4E4C8340" w14:textId="40140113" w:rsidR="00F43571" w:rsidRPr="0012367C" w:rsidRDefault="00F43571" w:rsidP="00DA00FD">
      <w:pPr>
        <w:pStyle w:val="Paragrafoelenco"/>
        <w:numPr>
          <w:ilvl w:val="0"/>
          <w:numId w:val="6"/>
        </w:numPr>
        <w:rPr>
          <w:sz w:val="28"/>
          <w:szCs w:val="28"/>
        </w:rPr>
      </w:pPr>
      <w:r w:rsidRPr="0012367C">
        <w:rPr>
          <w:sz w:val="28"/>
          <w:szCs w:val="28"/>
        </w:rPr>
        <w:t>Come eliminare un commento segnalato</w:t>
      </w:r>
    </w:p>
    <w:p w14:paraId="5A7A1C1A" w14:textId="43AC57A2" w:rsidR="00F43571" w:rsidRPr="0012367C" w:rsidRDefault="00F43571" w:rsidP="00DA00FD">
      <w:pPr>
        <w:pStyle w:val="Paragrafoelenco"/>
        <w:numPr>
          <w:ilvl w:val="0"/>
          <w:numId w:val="6"/>
        </w:numPr>
        <w:rPr>
          <w:sz w:val="28"/>
          <w:szCs w:val="28"/>
        </w:rPr>
      </w:pPr>
      <w:r w:rsidRPr="0012367C">
        <w:rPr>
          <w:sz w:val="28"/>
          <w:szCs w:val="28"/>
        </w:rPr>
        <w:t xml:space="preserve">Come eliminare un commento </w:t>
      </w:r>
    </w:p>
    <w:p w14:paraId="76A5399D" w14:textId="45AACC40" w:rsidR="00F43571" w:rsidRPr="0012367C" w:rsidRDefault="00F43571" w:rsidP="00DA00FD">
      <w:pPr>
        <w:pStyle w:val="Paragrafoelenco"/>
        <w:numPr>
          <w:ilvl w:val="0"/>
          <w:numId w:val="6"/>
        </w:numPr>
        <w:rPr>
          <w:sz w:val="28"/>
          <w:szCs w:val="28"/>
        </w:rPr>
      </w:pPr>
      <w:r w:rsidRPr="0012367C">
        <w:rPr>
          <w:sz w:val="28"/>
          <w:szCs w:val="28"/>
        </w:rPr>
        <w:t xml:space="preserve">Come leggere le notifiche </w:t>
      </w:r>
    </w:p>
    <w:p w14:paraId="446A8A64" w14:textId="23702ED8" w:rsidR="00F43571" w:rsidRPr="0012367C" w:rsidRDefault="00F43571" w:rsidP="00DA00FD">
      <w:pPr>
        <w:pStyle w:val="Paragrafoelenco"/>
        <w:numPr>
          <w:ilvl w:val="0"/>
          <w:numId w:val="6"/>
        </w:numPr>
        <w:rPr>
          <w:sz w:val="28"/>
          <w:szCs w:val="28"/>
        </w:rPr>
      </w:pPr>
      <w:r w:rsidRPr="0012367C">
        <w:rPr>
          <w:sz w:val="28"/>
          <w:szCs w:val="28"/>
        </w:rPr>
        <w:t xml:space="preserve">Come scrivere una notifica </w:t>
      </w:r>
    </w:p>
    <w:p w14:paraId="21C1D8BB" w14:textId="294B8C33" w:rsidR="00F43571" w:rsidRPr="0012367C" w:rsidRDefault="00F43571" w:rsidP="00DA00FD">
      <w:pPr>
        <w:pStyle w:val="Paragrafoelenco"/>
        <w:numPr>
          <w:ilvl w:val="0"/>
          <w:numId w:val="6"/>
        </w:numPr>
        <w:rPr>
          <w:sz w:val="28"/>
          <w:szCs w:val="28"/>
        </w:rPr>
      </w:pPr>
      <w:r w:rsidRPr="0012367C">
        <w:rPr>
          <w:sz w:val="28"/>
          <w:szCs w:val="28"/>
        </w:rPr>
        <w:t>Come effettuare una ricerca</w:t>
      </w:r>
    </w:p>
    <w:p w14:paraId="524E4396" w14:textId="7842EA4E" w:rsidR="00076FC1" w:rsidRPr="0012367C" w:rsidRDefault="00076FC1" w:rsidP="00DA00FD">
      <w:pPr>
        <w:pStyle w:val="Paragrafoelenco"/>
        <w:numPr>
          <w:ilvl w:val="0"/>
          <w:numId w:val="6"/>
        </w:numPr>
        <w:rPr>
          <w:color w:val="000000" w:themeColor="text1"/>
          <w:sz w:val="28"/>
          <w:szCs w:val="28"/>
        </w:rPr>
      </w:pPr>
      <w:r w:rsidRPr="0012367C">
        <w:rPr>
          <w:color w:val="000000" w:themeColor="text1"/>
          <w:sz w:val="28"/>
          <w:szCs w:val="28"/>
        </w:rPr>
        <w:t xml:space="preserve">Come navigare tra le categorie </w:t>
      </w:r>
    </w:p>
    <w:p w14:paraId="3A23AB32" w14:textId="4296F468" w:rsidR="00076FC1" w:rsidRPr="0012367C" w:rsidRDefault="00076FC1" w:rsidP="00DA00FD">
      <w:pPr>
        <w:pStyle w:val="Paragrafoelenco"/>
        <w:numPr>
          <w:ilvl w:val="0"/>
          <w:numId w:val="6"/>
        </w:numPr>
        <w:rPr>
          <w:sz w:val="28"/>
          <w:szCs w:val="28"/>
        </w:rPr>
      </w:pPr>
      <w:r w:rsidRPr="0012367C">
        <w:rPr>
          <w:sz w:val="28"/>
          <w:szCs w:val="28"/>
        </w:rPr>
        <w:t xml:space="preserve">Visualizzare il proprio account </w:t>
      </w:r>
    </w:p>
    <w:p w14:paraId="3BBD669E" w14:textId="5B265895" w:rsidR="00076FC1" w:rsidRPr="0012367C" w:rsidRDefault="00076FC1" w:rsidP="0047627F">
      <w:pPr>
        <w:rPr>
          <w:sz w:val="28"/>
          <w:szCs w:val="28"/>
        </w:rPr>
      </w:pPr>
    </w:p>
    <w:p w14:paraId="69213E64" w14:textId="47547270" w:rsidR="0047627F" w:rsidRPr="0012367C" w:rsidRDefault="0012367C" w:rsidP="0047627F">
      <w:pPr>
        <w:rPr>
          <w:sz w:val="28"/>
          <w:szCs w:val="28"/>
        </w:rPr>
      </w:pPr>
      <w:r w:rsidRPr="0012367C">
        <w:rPr>
          <w:sz w:val="28"/>
          <w:szCs w:val="28"/>
        </w:rPr>
        <w:t xml:space="preserve">UC1-Nome del caso d’uso </w:t>
      </w:r>
    </w:p>
    <w:p w14:paraId="0DB703B0" w14:textId="06AC5A80" w:rsidR="0012367C" w:rsidRPr="0012367C" w:rsidRDefault="0012367C" w:rsidP="0047627F">
      <w:pPr>
        <w:rPr>
          <w:sz w:val="28"/>
          <w:szCs w:val="28"/>
        </w:rPr>
      </w:pPr>
      <w:r w:rsidRPr="0012367C">
        <w:rPr>
          <w:sz w:val="28"/>
          <w:szCs w:val="28"/>
        </w:rPr>
        <w:t xml:space="preserve">Attore: </w:t>
      </w:r>
    </w:p>
    <w:p w14:paraId="1D188C7C" w14:textId="4DAC6616" w:rsidR="0012367C" w:rsidRPr="0012367C" w:rsidRDefault="0012367C" w:rsidP="0047627F">
      <w:pPr>
        <w:rPr>
          <w:sz w:val="28"/>
          <w:szCs w:val="28"/>
        </w:rPr>
      </w:pPr>
      <w:r w:rsidRPr="0012367C">
        <w:rPr>
          <w:sz w:val="28"/>
          <w:szCs w:val="28"/>
        </w:rPr>
        <w:t xml:space="preserve">Entry </w:t>
      </w:r>
      <w:proofErr w:type="spellStart"/>
      <w:r w:rsidRPr="0012367C">
        <w:rPr>
          <w:sz w:val="28"/>
          <w:szCs w:val="28"/>
        </w:rPr>
        <w:t>Condition</w:t>
      </w:r>
      <w:proofErr w:type="spellEnd"/>
      <w:r w:rsidRPr="0012367C">
        <w:rPr>
          <w:sz w:val="28"/>
          <w:szCs w:val="28"/>
        </w:rPr>
        <w:t xml:space="preserve">: </w:t>
      </w:r>
    </w:p>
    <w:p w14:paraId="69D53E9E" w14:textId="574A62D0" w:rsidR="0012367C" w:rsidRPr="0012367C" w:rsidRDefault="0012367C" w:rsidP="0047627F">
      <w:pPr>
        <w:rPr>
          <w:sz w:val="28"/>
          <w:szCs w:val="28"/>
        </w:rPr>
      </w:pPr>
      <w:r w:rsidRPr="0012367C">
        <w:rPr>
          <w:sz w:val="28"/>
          <w:szCs w:val="28"/>
        </w:rPr>
        <w:t xml:space="preserve">Flusso di eventi: </w:t>
      </w:r>
    </w:p>
    <w:p w14:paraId="5BBDAD90" w14:textId="38DA61AF" w:rsidR="0012367C" w:rsidRPr="0012367C" w:rsidRDefault="0012367C" w:rsidP="0047627F">
      <w:pPr>
        <w:rPr>
          <w:sz w:val="28"/>
          <w:szCs w:val="28"/>
        </w:rPr>
      </w:pPr>
      <w:r w:rsidRPr="0012367C">
        <w:rPr>
          <w:sz w:val="28"/>
          <w:szCs w:val="28"/>
        </w:rPr>
        <w:t xml:space="preserve">Exit </w:t>
      </w:r>
      <w:proofErr w:type="spellStart"/>
      <w:r w:rsidRPr="0012367C">
        <w:rPr>
          <w:sz w:val="28"/>
          <w:szCs w:val="28"/>
        </w:rPr>
        <w:t>Condition</w:t>
      </w:r>
      <w:proofErr w:type="spellEnd"/>
      <w:r w:rsidRPr="0012367C">
        <w:rPr>
          <w:sz w:val="28"/>
          <w:szCs w:val="28"/>
        </w:rPr>
        <w:t xml:space="preserve">: </w:t>
      </w:r>
    </w:p>
    <w:p w14:paraId="2CE251EA" w14:textId="61D4B5B8" w:rsidR="0012367C" w:rsidRPr="0012367C" w:rsidRDefault="0012367C" w:rsidP="0047627F">
      <w:pPr>
        <w:rPr>
          <w:sz w:val="28"/>
          <w:szCs w:val="28"/>
        </w:rPr>
      </w:pPr>
      <w:r w:rsidRPr="0012367C">
        <w:rPr>
          <w:sz w:val="28"/>
          <w:szCs w:val="28"/>
        </w:rPr>
        <w:t xml:space="preserve">Flusso alternativo/ </w:t>
      </w:r>
      <w:proofErr w:type="spellStart"/>
      <w:r w:rsidRPr="0012367C">
        <w:rPr>
          <w:sz w:val="28"/>
          <w:szCs w:val="28"/>
        </w:rPr>
        <w:t>Eccezzioni</w:t>
      </w:r>
      <w:proofErr w:type="spellEnd"/>
      <w:r w:rsidRPr="0012367C">
        <w:rPr>
          <w:sz w:val="28"/>
          <w:szCs w:val="28"/>
        </w:rPr>
        <w:t xml:space="preserve">: </w:t>
      </w:r>
    </w:p>
    <w:p w14:paraId="0B6EE367" w14:textId="73111D1E" w:rsidR="0012367C" w:rsidRPr="0012367C" w:rsidRDefault="0012367C" w:rsidP="0047627F">
      <w:pPr>
        <w:rPr>
          <w:sz w:val="28"/>
          <w:szCs w:val="28"/>
        </w:rPr>
      </w:pPr>
      <w:r w:rsidRPr="0012367C">
        <w:rPr>
          <w:sz w:val="28"/>
          <w:szCs w:val="28"/>
        </w:rPr>
        <w:t>(nel caso si “vada” in altri casi d’uso mettere almeno la condizione che ci porta al caso d’uso)</w:t>
      </w:r>
    </w:p>
    <w:p w14:paraId="5CDB5339" w14:textId="61A02403" w:rsidR="00F43571" w:rsidRPr="0012367C" w:rsidRDefault="00F43571" w:rsidP="00F43571">
      <w:pPr>
        <w:pStyle w:val="Paragrafoelenco"/>
        <w:rPr>
          <w:sz w:val="28"/>
          <w:szCs w:val="28"/>
        </w:rPr>
      </w:pPr>
    </w:p>
    <w:p w14:paraId="6B594461" w14:textId="77777777" w:rsidR="003717CA" w:rsidRPr="0012367C" w:rsidRDefault="003717CA" w:rsidP="003717CA">
      <w:pPr>
        <w:rPr>
          <w:sz w:val="28"/>
          <w:szCs w:val="28"/>
        </w:rPr>
      </w:pPr>
      <w:r w:rsidRPr="0012367C">
        <w:rPr>
          <w:sz w:val="28"/>
          <w:szCs w:val="28"/>
        </w:rPr>
        <w:t>Come registrarsi</w:t>
      </w:r>
    </w:p>
    <w:p w14:paraId="5AA13127" w14:textId="77777777" w:rsidR="003717CA" w:rsidRPr="0012367C" w:rsidRDefault="003717CA" w:rsidP="003717CA">
      <w:pPr>
        <w:rPr>
          <w:sz w:val="28"/>
          <w:szCs w:val="28"/>
        </w:rPr>
      </w:pPr>
      <w:r w:rsidRPr="0012367C">
        <w:rPr>
          <w:sz w:val="28"/>
          <w:szCs w:val="28"/>
        </w:rPr>
        <w:t>L’utente non registrato per avviare il processo di registrazione, dopo aver raggiunto la piattaforma accede alla pagina di login e raggiunge la funzionalità di registrazione utente. Da qui dovrà inserire:</w:t>
      </w:r>
    </w:p>
    <w:p w14:paraId="74E77F01" w14:textId="77777777" w:rsidR="003717CA" w:rsidRPr="0012367C" w:rsidRDefault="003717CA" w:rsidP="003717CA">
      <w:pPr>
        <w:pStyle w:val="Paragrafoelenco"/>
        <w:numPr>
          <w:ilvl w:val="0"/>
          <w:numId w:val="3"/>
        </w:numPr>
        <w:rPr>
          <w:sz w:val="28"/>
          <w:szCs w:val="28"/>
        </w:rPr>
      </w:pPr>
      <w:r w:rsidRPr="0012367C">
        <w:rPr>
          <w:sz w:val="28"/>
          <w:szCs w:val="28"/>
        </w:rPr>
        <w:lastRenderedPageBreak/>
        <w:t>nome;</w:t>
      </w:r>
    </w:p>
    <w:p w14:paraId="70004165" w14:textId="77777777" w:rsidR="003717CA" w:rsidRPr="0012367C" w:rsidRDefault="003717CA" w:rsidP="003717CA">
      <w:pPr>
        <w:pStyle w:val="Paragrafoelenco"/>
        <w:numPr>
          <w:ilvl w:val="0"/>
          <w:numId w:val="1"/>
        </w:numPr>
        <w:rPr>
          <w:sz w:val="28"/>
          <w:szCs w:val="28"/>
        </w:rPr>
      </w:pPr>
      <w:r w:rsidRPr="0012367C">
        <w:rPr>
          <w:sz w:val="28"/>
          <w:szCs w:val="28"/>
        </w:rPr>
        <w:t>cognome;</w:t>
      </w:r>
    </w:p>
    <w:p w14:paraId="54D9BF98" w14:textId="77777777" w:rsidR="003717CA" w:rsidRPr="0012367C" w:rsidRDefault="003717CA" w:rsidP="003717CA">
      <w:pPr>
        <w:pStyle w:val="Paragrafoelenco"/>
        <w:numPr>
          <w:ilvl w:val="0"/>
          <w:numId w:val="1"/>
        </w:numPr>
        <w:rPr>
          <w:sz w:val="28"/>
          <w:szCs w:val="28"/>
        </w:rPr>
      </w:pPr>
      <w:r w:rsidRPr="0012367C">
        <w:rPr>
          <w:sz w:val="28"/>
          <w:szCs w:val="28"/>
        </w:rPr>
        <w:t>nickname;</w:t>
      </w:r>
    </w:p>
    <w:p w14:paraId="40980675" w14:textId="77777777" w:rsidR="003717CA" w:rsidRPr="0012367C" w:rsidRDefault="003717CA" w:rsidP="003717CA">
      <w:pPr>
        <w:pStyle w:val="Paragrafoelenco"/>
        <w:numPr>
          <w:ilvl w:val="0"/>
          <w:numId w:val="1"/>
        </w:numPr>
        <w:rPr>
          <w:sz w:val="28"/>
          <w:szCs w:val="28"/>
        </w:rPr>
      </w:pPr>
      <w:r w:rsidRPr="0012367C">
        <w:rPr>
          <w:sz w:val="28"/>
          <w:szCs w:val="28"/>
        </w:rPr>
        <w:t>e-mail;</w:t>
      </w:r>
    </w:p>
    <w:p w14:paraId="233C80FC" w14:textId="77777777" w:rsidR="003717CA" w:rsidRPr="0012367C" w:rsidRDefault="003717CA" w:rsidP="003717CA">
      <w:pPr>
        <w:pStyle w:val="Paragrafoelenco"/>
        <w:numPr>
          <w:ilvl w:val="0"/>
          <w:numId w:val="1"/>
        </w:numPr>
        <w:rPr>
          <w:sz w:val="28"/>
          <w:szCs w:val="28"/>
        </w:rPr>
      </w:pPr>
      <w:r w:rsidRPr="0012367C">
        <w:rPr>
          <w:sz w:val="28"/>
          <w:szCs w:val="28"/>
        </w:rPr>
        <w:t>password;</w:t>
      </w:r>
    </w:p>
    <w:p w14:paraId="632D0C27" w14:textId="77777777" w:rsidR="003717CA" w:rsidRPr="0012367C" w:rsidRDefault="003717CA" w:rsidP="003717CA">
      <w:pPr>
        <w:pStyle w:val="Paragrafoelenco"/>
        <w:numPr>
          <w:ilvl w:val="0"/>
          <w:numId w:val="1"/>
        </w:numPr>
        <w:rPr>
          <w:sz w:val="28"/>
          <w:szCs w:val="28"/>
        </w:rPr>
      </w:pPr>
      <w:r w:rsidRPr="0012367C">
        <w:rPr>
          <w:sz w:val="28"/>
          <w:szCs w:val="28"/>
        </w:rPr>
        <w:t>data di nascita.</w:t>
      </w:r>
    </w:p>
    <w:p w14:paraId="52380E61" w14:textId="77777777" w:rsidR="003717CA" w:rsidRPr="0012367C" w:rsidRDefault="003717CA" w:rsidP="003717CA">
      <w:pPr>
        <w:rPr>
          <w:sz w:val="28"/>
          <w:szCs w:val="28"/>
        </w:rPr>
      </w:pPr>
    </w:p>
    <w:p w14:paraId="4B8C93C0" w14:textId="66CB9BFD" w:rsidR="003717CA" w:rsidRPr="0012367C" w:rsidRDefault="003717CA" w:rsidP="003717CA">
      <w:pPr>
        <w:rPr>
          <w:sz w:val="28"/>
          <w:szCs w:val="28"/>
        </w:rPr>
      </w:pPr>
      <w:r w:rsidRPr="0012367C">
        <w:rPr>
          <w:sz w:val="28"/>
          <w:szCs w:val="28"/>
        </w:rPr>
        <w:t xml:space="preserve">Da qui se l’utente ha rispettato le condizioni dei campi appena </w:t>
      </w:r>
      <w:r w:rsidR="0047627F" w:rsidRPr="0012367C">
        <w:rPr>
          <w:sz w:val="28"/>
          <w:szCs w:val="28"/>
        </w:rPr>
        <w:t>compilati avverrà</w:t>
      </w:r>
      <w:r w:rsidRPr="0012367C">
        <w:rPr>
          <w:sz w:val="28"/>
          <w:szCs w:val="28"/>
        </w:rPr>
        <w:t xml:space="preserve"> la registrazione e verrà indirizzato alla pagina dell’utente, altrimenti uscirà un errore che spiega come inserire i dati negli appositi campi errati.</w:t>
      </w:r>
    </w:p>
    <w:p w14:paraId="6B0D17E5" w14:textId="64E71C13" w:rsidR="003717CA" w:rsidRPr="0012367C" w:rsidRDefault="003717CA" w:rsidP="003717CA">
      <w:pPr>
        <w:rPr>
          <w:sz w:val="28"/>
          <w:szCs w:val="28"/>
        </w:rPr>
      </w:pPr>
    </w:p>
    <w:p w14:paraId="112CF838" w14:textId="4EC9DCD2" w:rsidR="0012367C" w:rsidRPr="0012367C" w:rsidRDefault="0012367C" w:rsidP="003717CA">
      <w:pPr>
        <w:rPr>
          <w:b/>
          <w:bCs/>
          <w:sz w:val="28"/>
          <w:szCs w:val="28"/>
        </w:rPr>
      </w:pPr>
      <w:r w:rsidRPr="0012367C">
        <w:rPr>
          <w:b/>
          <w:bCs/>
          <w:sz w:val="28"/>
          <w:szCs w:val="28"/>
        </w:rPr>
        <w:t xml:space="preserve">UC1- Registrazione </w:t>
      </w:r>
    </w:p>
    <w:p w14:paraId="31293331" w14:textId="4E688091" w:rsidR="0012367C" w:rsidRPr="0012367C" w:rsidRDefault="0012367C" w:rsidP="003717CA">
      <w:pPr>
        <w:rPr>
          <w:sz w:val="28"/>
          <w:szCs w:val="28"/>
        </w:rPr>
      </w:pPr>
      <w:r w:rsidRPr="0012367C">
        <w:rPr>
          <w:sz w:val="28"/>
          <w:szCs w:val="28"/>
        </w:rPr>
        <w:t>Attore: Visitatore (Utente non registrato)</w:t>
      </w:r>
    </w:p>
    <w:p w14:paraId="1A19175D" w14:textId="0A82D470" w:rsidR="0012367C" w:rsidRPr="0012367C" w:rsidRDefault="0012367C" w:rsidP="003717CA">
      <w:pPr>
        <w:rPr>
          <w:sz w:val="28"/>
          <w:szCs w:val="28"/>
        </w:rPr>
      </w:pPr>
      <w:r w:rsidRPr="0012367C">
        <w:rPr>
          <w:sz w:val="28"/>
          <w:szCs w:val="28"/>
        </w:rPr>
        <w:t xml:space="preserve">Entry </w:t>
      </w:r>
      <w:proofErr w:type="spellStart"/>
      <w:r w:rsidRPr="0012367C">
        <w:rPr>
          <w:sz w:val="28"/>
          <w:szCs w:val="28"/>
        </w:rPr>
        <w:t>Condition</w:t>
      </w:r>
      <w:proofErr w:type="spellEnd"/>
      <w:r w:rsidRPr="0012367C">
        <w:rPr>
          <w:sz w:val="28"/>
          <w:szCs w:val="28"/>
        </w:rPr>
        <w:t>: Il visitatore ha premuto il pulsante per la registrazione</w:t>
      </w:r>
    </w:p>
    <w:p w14:paraId="581C84E2" w14:textId="35D94B4F" w:rsidR="0012367C" w:rsidRPr="0012367C" w:rsidRDefault="0012367C" w:rsidP="003717CA">
      <w:pPr>
        <w:rPr>
          <w:sz w:val="28"/>
          <w:szCs w:val="28"/>
        </w:rPr>
      </w:pPr>
      <w:r w:rsidRPr="0012367C">
        <w:rPr>
          <w:sz w:val="28"/>
          <w:szCs w:val="28"/>
        </w:rPr>
        <w:t xml:space="preserve">Flusso di </w:t>
      </w:r>
      <w:proofErr w:type="gramStart"/>
      <w:r w:rsidRPr="0012367C">
        <w:rPr>
          <w:sz w:val="28"/>
          <w:szCs w:val="28"/>
        </w:rPr>
        <w:t>eventi :</w:t>
      </w:r>
      <w:proofErr w:type="gramEnd"/>
      <w:r w:rsidRPr="0012367C">
        <w:rPr>
          <w:sz w:val="28"/>
          <w:szCs w:val="28"/>
        </w:rPr>
        <w:t xml:space="preserve"> </w:t>
      </w:r>
    </w:p>
    <w:p w14:paraId="4DC858E1" w14:textId="77777777" w:rsidR="0012367C" w:rsidRPr="0012367C" w:rsidRDefault="0012367C" w:rsidP="003717CA">
      <w:pPr>
        <w:rPr>
          <w:sz w:val="28"/>
          <w:szCs w:val="28"/>
        </w:rPr>
      </w:pPr>
    </w:p>
    <w:p w14:paraId="14753ABB" w14:textId="705AC291" w:rsidR="0012367C" w:rsidRPr="0012367C" w:rsidRDefault="003717CA" w:rsidP="003717CA">
      <w:pPr>
        <w:rPr>
          <w:sz w:val="28"/>
          <w:szCs w:val="28"/>
        </w:rPr>
      </w:pPr>
      <w:r w:rsidRPr="0012367C">
        <w:rPr>
          <w:sz w:val="28"/>
          <w:szCs w:val="28"/>
        </w:rPr>
        <w:t>Come fare il login</w:t>
      </w:r>
    </w:p>
    <w:p w14:paraId="601EC140" w14:textId="77777777" w:rsidR="003717CA" w:rsidRPr="0012367C" w:rsidRDefault="003717CA" w:rsidP="003717CA">
      <w:pPr>
        <w:rPr>
          <w:sz w:val="28"/>
          <w:szCs w:val="28"/>
        </w:rPr>
      </w:pPr>
      <w:r w:rsidRPr="0012367C">
        <w:rPr>
          <w:sz w:val="28"/>
          <w:szCs w:val="28"/>
        </w:rPr>
        <w:t>L’utente registrato per effettuare il login al proprio profilo, dopo aver raggiunto la piattaforma, accederà al form di login dove dovrà inserire:</w:t>
      </w:r>
    </w:p>
    <w:p w14:paraId="16E89356" w14:textId="77777777" w:rsidR="003717CA" w:rsidRPr="0012367C" w:rsidRDefault="003717CA" w:rsidP="003717CA">
      <w:pPr>
        <w:pStyle w:val="Paragrafoelenco"/>
        <w:numPr>
          <w:ilvl w:val="0"/>
          <w:numId w:val="4"/>
        </w:numPr>
        <w:rPr>
          <w:sz w:val="28"/>
          <w:szCs w:val="28"/>
        </w:rPr>
      </w:pPr>
      <w:r w:rsidRPr="0012367C">
        <w:rPr>
          <w:sz w:val="28"/>
          <w:szCs w:val="28"/>
        </w:rPr>
        <w:t>e-mail;</w:t>
      </w:r>
    </w:p>
    <w:p w14:paraId="736910F9" w14:textId="77777777" w:rsidR="003717CA" w:rsidRPr="0012367C" w:rsidRDefault="003717CA" w:rsidP="003717CA">
      <w:pPr>
        <w:pStyle w:val="Paragrafoelenco"/>
        <w:numPr>
          <w:ilvl w:val="0"/>
          <w:numId w:val="2"/>
        </w:numPr>
        <w:rPr>
          <w:sz w:val="28"/>
          <w:szCs w:val="28"/>
        </w:rPr>
      </w:pPr>
      <w:r w:rsidRPr="0012367C">
        <w:rPr>
          <w:sz w:val="28"/>
          <w:szCs w:val="28"/>
        </w:rPr>
        <w:t>password.</w:t>
      </w:r>
    </w:p>
    <w:p w14:paraId="20BD0C48" w14:textId="780031BB" w:rsidR="003717CA" w:rsidRPr="0012367C" w:rsidRDefault="003717CA" w:rsidP="003717CA">
      <w:pPr>
        <w:rPr>
          <w:sz w:val="28"/>
          <w:szCs w:val="28"/>
        </w:rPr>
      </w:pPr>
      <w:r w:rsidRPr="0012367C">
        <w:rPr>
          <w:sz w:val="28"/>
          <w:szCs w:val="28"/>
        </w:rPr>
        <w:t xml:space="preserve">Una volta inseriti i dati, che devono essere gli stessi che ha inserito in fase di registrazione potrà accedere al suo profilo, commentare i video caricati da altri utenti registrati e lasciare una </w:t>
      </w:r>
      <w:r w:rsidR="0047627F" w:rsidRPr="0012367C">
        <w:rPr>
          <w:sz w:val="28"/>
          <w:szCs w:val="28"/>
        </w:rPr>
        <w:t>valutazione (</w:t>
      </w:r>
      <w:r w:rsidRPr="0012367C">
        <w:rPr>
          <w:sz w:val="28"/>
          <w:szCs w:val="28"/>
        </w:rPr>
        <w:t xml:space="preserve">Like o </w:t>
      </w:r>
      <w:proofErr w:type="spellStart"/>
      <w:r w:rsidRPr="0012367C">
        <w:rPr>
          <w:sz w:val="28"/>
          <w:szCs w:val="28"/>
        </w:rPr>
        <w:t>Dislike</w:t>
      </w:r>
      <w:proofErr w:type="spellEnd"/>
      <w:r w:rsidRPr="0012367C">
        <w:rPr>
          <w:sz w:val="28"/>
          <w:szCs w:val="28"/>
        </w:rPr>
        <w:t>).</w:t>
      </w:r>
    </w:p>
    <w:p w14:paraId="0F8CE852" w14:textId="77777777" w:rsidR="003717CA" w:rsidRPr="0012367C" w:rsidRDefault="003717CA" w:rsidP="003717CA">
      <w:pPr>
        <w:rPr>
          <w:sz w:val="28"/>
          <w:szCs w:val="28"/>
        </w:rPr>
      </w:pPr>
      <w:r w:rsidRPr="0012367C">
        <w:rPr>
          <w:sz w:val="28"/>
          <w:szCs w:val="28"/>
        </w:rPr>
        <w:t>Se in fase di login i dati inseriti fossero errati apparirà un errore che non permetterà l’accesso.</w:t>
      </w:r>
    </w:p>
    <w:p w14:paraId="38F010A3" w14:textId="77777777" w:rsidR="0012367C" w:rsidRPr="0012367C" w:rsidRDefault="0012367C" w:rsidP="003717CA">
      <w:pPr>
        <w:rPr>
          <w:b/>
          <w:bCs/>
          <w:sz w:val="28"/>
          <w:szCs w:val="28"/>
        </w:rPr>
      </w:pPr>
    </w:p>
    <w:p w14:paraId="2BB9542D" w14:textId="64472E52" w:rsidR="003717CA" w:rsidRPr="0012367C" w:rsidRDefault="0012367C" w:rsidP="003717CA">
      <w:pPr>
        <w:rPr>
          <w:b/>
          <w:bCs/>
          <w:sz w:val="28"/>
          <w:szCs w:val="28"/>
        </w:rPr>
      </w:pPr>
      <w:r w:rsidRPr="0012367C">
        <w:rPr>
          <w:b/>
          <w:bCs/>
          <w:sz w:val="28"/>
          <w:szCs w:val="28"/>
        </w:rPr>
        <w:t xml:space="preserve">UC2- Autenticazione Utente </w:t>
      </w:r>
    </w:p>
    <w:p w14:paraId="6FFAB6E7" w14:textId="77777777" w:rsidR="0098762E" w:rsidRDefault="0098762E" w:rsidP="0012367C">
      <w:pPr>
        <w:rPr>
          <w:sz w:val="28"/>
          <w:szCs w:val="28"/>
        </w:rPr>
      </w:pPr>
    </w:p>
    <w:p w14:paraId="4E757F86" w14:textId="37771F5B" w:rsidR="0012367C" w:rsidRPr="0012367C" w:rsidRDefault="0012367C" w:rsidP="0012367C">
      <w:pPr>
        <w:rPr>
          <w:sz w:val="28"/>
          <w:szCs w:val="28"/>
        </w:rPr>
      </w:pPr>
      <w:r w:rsidRPr="0012367C">
        <w:rPr>
          <w:sz w:val="28"/>
          <w:szCs w:val="28"/>
        </w:rPr>
        <w:t xml:space="preserve">Attore: </w:t>
      </w:r>
      <w:r>
        <w:rPr>
          <w:sz w:val="28"/>
          <w:szCs w:val="28"/>
        </w:rPr>
        <w:t xml:space="preserve">Utente </w:t>
      </w:r>
    </w:p>
    <w:p w14:paraId="0CAA23F4" w14:textId="75003D1D" w:rsidR="0012367C" w:rsidRPr="0012367C" w:rsidRDefault="0012367C" w:rsidP="0012367C">
      <w:pPr>
        <w:rPr>
          <w:sz w:val="28"/>
          <w:szCs w:val="28"/>
        </w:rPr>
      </w:pPr>
      <w:r w:rsidRPr="0012367C">
        <w:rPr>
          <w:sz w:val="28"/>
          <w:szCs w:val="28"/>
        </w:rPr>
        <w:t xml:space="preserve">Entry </w:t>
      </w:r>
      <w:proofErr w:type="spellStart"/>
      <w:r w:rsidRPr="0012367C">
        <w:rPr>
          <w:sz w:val="28"/>
          <w:szCs w:val="28"/>
        </w:rPr>
        <w:t>Condition</w:t>
      </w:r>
      <w:proofErr w:type="spellEnd"/>
      <w:r w:rsidRPr="0012367C">
        <w:rPr>
          <w:sz w:val="28"/>
          <w:szCs w:val="28"/>
        </w:rPr>
        <w:t xml:space="preserve">: </w:t>
      </w:r>
      <w:r>
        <w:rPr>
          <w:sz w:val="28"/>
          <w:szCs w:val="28"/>
        </w:rPr>
        <w:t>L’utente di trova sulla homepage del sito Best To Watch.</w:t>
      </w:r>
    </w:p>
    <w:p w14:paraId="76320D2C" w14:textId="25357959" w:rsidR="0012367C" w:rsidRDefault="0012367C" w:rsidP="0012367C">
      <w:pPr>
        <w:rPr>
          <w:sz w:val="28"/>
          <w:szCs w:val="28"/>
        </w:rPr>
      </w:pPr>
      <w:r w:rsidRPr="0012367C">
        <w:rPr>
          <w:sz w:val="28"/>
          <w:szCs w:val="28"/>
        </w:rPr>
        <w:t>Flusso di eventi:</w:t>
      </w:r>
    </w:p>
    <w:p w14:paraId="0F7D0FE5" w14:textId="68AF3A90" w:rsidR="0012367C" w:rsidRDefault="0012367C" w:rsidP="0012367C">
      <w:pPr>
        <w:pStyle w:val="Paragrafoelenco"/>
        <w:numPr>
          <w:ilvl w:val="0"/>
          <w:numId w:val="7"/>
        </w:numPr>
        <w:rPr>
          <w:sz w:val="28"/>
          <w:szCs w:val="28"/>
        </w:rPr>
      </w:pPr>
      <w:r>
        <w:rPr>
          <w:sz w:val="28"/>
          <w:szCs w:val="28"/>
        </w:rPr>
        <w:t xml:space="preserve">L’utente inserisce e-mail e password </w:t>
      </w:r>
    </w:p>
    <w:p w14:paraId="6D541233" w14:textId="452A02B6" w:rsidR="0012367C" w:rsidRDefault="0012367C" w:rsidP="0012367C">
      <w:pPr>
        <w:pStyle w:val="Paragrafoelenco"/>
        <w:numPr>
          <w:ilvl w:val="0"/>
          <w:numId w:val="7"/>
        </w:numPr>
        <w:rPr>
          <w:sz w:val="28"/>
          <w:szCs w:val="28"/>
        </w:rPr>
      </w:pPr>
      <w:r>
        <w:rPr>
          <w:sz w:val="28"/>
          <w:szCs w:val="28"/>
        </w:rPr>
        <w:t xml:space="preserve">L’utente invia i dati al sistema </w:t>
      </w:r>
    </w:p>
    <w:p w14:paraId="77B6EB30" w14:textId="1666BB1F" w:rsidR="0012367C" w:rsidRDefault="0012367C" w:rsidP="0012367C">
      <w:pPr>
        <w:pStyle w:val="Paragrafoelenco"/>
        <w:numPr>
          <w:ilvl w:val="0"/>
          <w:numId w:val="7"/>
        </w:numPr>
        <w:rPr>
          <w:sz w:val="28"/>
          <w:szCs w:val="28"/>
        </w:rPr>
      </w:pPr>
      <w:r>
        <w:rPr>
          <w:sz w:val="28"/>
          <w:szCs w:val="28"/>
        </w:rPr>
        <w:t xml:space="preserve">Il sistema controlla le credenziali </w:t>
      </w:r>
    </w:p>
    <w:p w14:paraId="7959590C" w14:textId="38276F4A" w:rsidR="001C6ADA" w:rsidRPr="0098762E" w:rsidRDefault="0012367C" w:rsidP="0098762E">
      <w:pPr>
        <w:pStyle w:val="Paragrafoelenco"/>
        <w:numPr>
          <w:ilvl w:val="0"/>
          <w:numId w:val="7"/>
        </w:numPr>
        <w:rPr>
          <w:sz w:val="28"/>
          <w:szCs w:val="28"/>
        </w:rPr>
      </w:pPr>
      <w:r>
        <w:rPr>
          <w:sz w:val="28"/>
          <w:szCs w:val="28"/>
        </w:rPr>
        <w:t xml:space="preserve">Se le credenziali </w:t>
      </w:r>
      <w:r w:rsidR="001C6ADA">
        <w:rPr>
          <w:sz w:val="28"/>
          <w:szCs w:val="28"/>
        </w:rPr>
        <w:t xml:space="preserve">sono corrette, il sistema reindirizza l’utente alla sua home page. </w:t>
      </w:r>
    </w:p>
    <w:p w14:paraId="79304066" w14:textId="620FACEA" w:rsidR="0012367C" w:rsidRPr="0012367C" w:rsidRDefault="0012367C" w:rsidP="0012367C">
      <w:pPr>
        <w:rPr>
          <w:sz w:val="28"/>
          <w:szCs w:val="28"/>
        </w:rPr>
      </w:pPr>
      <w:r w:rsidRPr="0012367C">
        <w:rPr>
          <w:sz w:val="28"/>
          <w:szCs w:val="28"/>
        </w:rPr>
        <w:t xml:space="preserve">Exit </w:t>
      </w:r>
      <w:proofErr w:type="spellStart"/>
      <w:r w:rsidRPr="0012367C">
        <w:rPr>
          <w:sz w:val="28"/>
          <w:szCs w:val="28"/>
        </w:rPr>
        <w:t>Condition</w:t>
      </w:r>
      <w:proofErr w:type="spellEnd"/>
      <w:r w:rsidRPr="0012367C">
        <w:rPr>
          <w:sz w:val="28"/>
          <w:szCs w:val="28"/>
        </w:rPr>
        <w:t xml:space="preserve">: </w:t>
      </w:r>
      <w:r w:rsidR="0098762E">
        <w:rPr>
          <w:sz w:val="28"/>
          <w:szCs w:val="28"/>
        </w:rPr>
        <w:t xml:space="preserve">L’utente è autenticato e si trova sulla sua homepage. </w:t>
      </w:r>
    </w:p>
    <w:p w14:paraId="46904EAB" w14:textId="5331736F" w:rsidR="0012367C" w:rsidRDefault="0012367C" w:rsidP="003717CA">
      <w:pPr>
        <w:rPr>
          <w:sz w:val="28"/>
          <w:szCs w:val="28"/>
        </w:rPr>
      </w:pPr>
      <w:r w:rsidRPr="0012367C">
        <w:rPr>
          <w:sz w:val="28"/>
          <w:szCs w:val="28"/>
        </w:rPr>
        <w:t xml:space="preserve">Flusso alternativo/ </w:t>
      </w:r>
      <w:r w:rsidR="00FB3AAF" w:rsidRPr="0012367C">
        <w:rPr>
          <w:sz w:val="28"/>
          <w:szCs w:val="28"/>
        </w:rPr>
        <w:t xml:space="preserve">Eccezioni: </w:t>
      </w:r>
      <w:r w:rsidR="00FB3AAF">
        <w:rPr>
          <w:sz w:val="28"/>
          <w:szCs w:val="28"/>
        </w:rPr>
        <w:t>Se</w:t>
      </w:r>
      <w:r w:rsidR="0098762E">
        <w:rPr>
          <w:sz w:val="28"/>
          <w:szCs w:val="28"/>
        </w:rPr>
        <w:t xml:space="preserve"> al punto 3 il sistema rileva delle credenziali non corrette, il sistema mostrerà un messaggio di errore (“username o password non </w:t>
      </w:r>
      <w:r w:rsidR="0098762E">
        <w:rPr>
          <w:sz w:val="28"/>
          <w:szCs w:val="28"/>
        </w:rPr>
        <w:lastRenderedPageBreak/>
        <w:t>corrette”) e ripresenterà la schermata di autenticazione (UC 2.1 Autenticazione Fallita)</w:t>
      </w:r>
      <w:r w:rsidR="00FB3AAF">
        <w:rPr>
          <w:sz w:val="28"/>
          <w:szCs w:val="28"/>
        </w:rPr>
        <w:t xml:space="preserve">. </w:t>
      </w:r>
    </w:p>
    <w:p w14:paraId="2B263EAB" w14:textId="3D73A943" w:rsidR="00FB3AAF" w:rsidRDefault="00FB3AAF" w:rsidP="003717CA">
      <w:pPr>
        <w:rPr>
          <w:sz w:val="28"/>
          <w:szCs w:val="28"/>
        </w:rPr>
      </w:pPr>
      <w:r>
        <w:rPr>
          <w:sz w:val="28"/>
          <w:szCs w:val="28"/>
        </w:rPr>
        <w:t xml:space="preserve">Flusso alternativo: (l’utente non ricorda la </w:t>
      </w:r>
      <w:proofErr w:type="gramStart"/>
      <w:r>
        <w:rPr>
          <w:sz w:val="28"/>
          <w:szCs w:val="28"/>
        </w:rPr>
        <w:t>password )</w:t>
      </w:r>
      <w:proofErr w:type="gramEnd"/>
    </w:p>
    <w:p w14:paraId="36E39B55" w14:textId="553E5436" w:rsidR="00FB3AAF" w:rsidRPr="00FB3AAF" w:rsidRDefault="00FB3AAF" w:rsidP="003717CA">
      <w:pPr>
        <w:rPr>
          <w:sz w:val="28"/>
          <w:szCs w:val="28"/>
        </w:rPr>
      </w:pPr>
    </w:p>
    <w:p w14:paraId="480B331C" w14:textId="77777777" w:rsidR="0012367C" w:rsidRPr="0012367C" w:rsidRDefault="0012367C" w:rsidP="003717CA">
      <w:pPr>
        <w:rPr>
          <w:sz w:val="28"/>
          <w:szCs w:val="28"/>
        </w:rPr>
      </w:pPr>
    </w:p>
    <w:p w14:paraId="7FDF19A3" w14:textId="77777777" w:rsidR="003717CA" w:rsidRPr="0012367C" w:rsidRDefault="003717CA" w:rsidP="003717CA">
      <w:pPr>
        <w:rPr>
          <w:sz w:val="28"/>
          <w:szCs w:val="28"/>
        </w:rPr>
      </w:pPr>
      <w:r w:rsidRPr="0012367C">
        <w:rPr>
          <w:sz w:val="28"/>
          <w:szCs w:val="28"/>
        </w:rPr>
        <w:t>Reimpostare la password</w:t>
      </w:r>
    </w:p>
    <w:p w14:paraId="2CE77382" w14:textId="77777777" w:rsidR="003717CA" w:rsidRPr="0012367C" w:rsidRDefault="003717CA" w:rsidP="003717CA">
      <w:pPr>
        <w:rPr>
          <w:sz w:val="28"/>
          <w:szCs w:val="28"/>
        </w:rPr>
      </w:pPr>
      <w:r w:rsidRPr="0012367C">
        <w:rPr>
          <w:sz w:val="28"/>
          <w:szCs w:val="28"/>
        </w:rPr>
        <w:t>L’utente registrato, nel caso abbia dimenticato la password, può recuperarla accedendo alla funzionalità “Reimposta password” dopo aver raggiunto il form di login. Da qui deve compilare un form dove dovrà inserire:</w:t>
      </w:r>
    </w:p>
    <w:p w14:paraId="46470E47" w14:textId="77777777" w:rsidR="003717CA" w:rsidRPr="0012367C" w:rsidRDefault="003717CA" w:rsidP="003717CA">
      <w:pPr>
        <w:pStyle w:val="Paragrafoelenco"/>
        <w:numPr>
          <w:ilvl w:val="0"/>
          <w:numId w:val="2"/>
        </w:numPr>
        <w:rPr>
          <w:sz w:val="28"/>
          <w:szCs w:val="28"/>
        </w:rPr>
      </w:pPr>
      <w:r w:rsidRPr="0012367C">
        <w:rPr>
          <w:sz w:val="28"/>
          <w:szCs w:val="28"/>
        </w:rPr>
        <w:t>e-mail;</w:t>
      </w:r>
    </w:p>
    <w:p w14:paraId="2EFBA1A5" w14:textId="77777777" w:rsidR="003717CA" w:rsidRPr="0012367C" w:rsidRDefault="003717CA" w:rsidP="003717CA">
      <w:pPr>
        <w:pStyle w:val="Paragrafoelenco"/>
        <w:numPr>
          <w:ilvl w:val="0"/>
          <w:numId w:val="2"/>
        </w:numPr>
        <w:rPr>
          <w:sz w:val="28"/>
          <w:szCs w:val="28"/>
        </w:rPr>
      </w:pPr>
      <w:r w:rsidRPr="0012367C">
        <w:rPr>
          <w:sz w:val="28"/>
          <w:szCs w:val="28"/>
        </w:rPr>
        <w:t>nickname;</w:t>
      </w:r>
    </w:p>
    <w:p w14:paraId="06750758" w14:textId="77777777" w:rsidR="003717CA" w:rsidRPr="0012367C" w:rsidRDefault="003717CA" w:rsidP="003717CA">
      <w:pPr>
        <w:pStyle w:val="Paragrafoelenco"/>
        <w:numPr>
          <w:ilvl w:val="0"/>
          <w:numId w:val="2"/>
        </w:numPr>
        <w:rPr>
          <w:sz w:val="28"/>
          <w:szCs w:val="28"/>
        </w:rPr>
      </w:pPr>
      <w:r w:rsidRPr="0012367C">
        <w:rPr>
          <w:sz w:val="28"/>
          <w:szCs w:val="28"/>
        </w:rPr>
        <w:t>nuova password;</w:t>
      </w:r>
    </w:p>
    <w:p w14:paraId="52A76A9F" w14:textId="77777777" w:rsidR="003717CA" w:rsidRPr="0012367C" w:rsidRDefault="003717CA" w:rsidP="003717CA">
      <w:pPr>
        <w:rPr>
          <w:sz w:val="28"/>
          <w:szCs w:val="28"/>
        </w:rPr>
      </w:pPr>
      <w:r w:rsidRPr="0012367C">
        <w:rPr>
          <w:sz w:val="28"/>
          <w:szCs w:val="28"/>
        </w:rPr>
        <w:t>Se il reimpostare della password andrà a buon fine, l’utente verrà reindirizzato alla schermata di login dove dovrà poi inserire le nuove credenziali, altrimenti gli verrà mostrato l’errore per il quale l’operazione non è andata a buon fine.</w:t>
      </w:r>
    </w:p>
    <w:p w14:paraId="7BB243AE" w14:textId="77777777" w:rsidR="003717CA" w:rsidRPr="0012367C" w:rsidRDefault="003717CA" w:rsidP="003717CA">
      <w:pPr>
        <w:rPr>
          <w:sz w:val="28"/>
          <w:szCs w:val="28"/>
        </w:rPr>
      </w:pPr>
    </w:p>
    <w:p w14:paraId="00DB55F6" w14:textId="77777777" w:rsidR="003717CA" w:rsidRPr="0012367C" w:rsidRDefault="003717CA" w:rsidP="003717CA">
      <w:pPr>
        <w:rPr>
          <w:sz w:val="28"/>
          <w:szCs w:val="28"/>
        </w:rPr>
      </w:pPr>
      <w:r w:rsidRPr="0012367C">
        <w:rPr>
          <w:sz w:val="28"/>
          <w:szCs w:val="28"/>
        </w:rPr>
        <w:t>Come caricare un video</w:t>
      </w:r>
    </w:p>
    <w:p w14:paraId="797D79A2" w14:textId="77777777" w:rsidR="003717CA" w:rsidRPr="0012367C" w:rsidRDefault="003717CA" w:rsidP="003717CA">
      <w:pPr>
        <w:rPr>
          <w:sz w:val="28"/>
          <w:szCs w:val="28"/>
        </w:rPr>
      </w:pPr>
      <w:r w:rsidRPr="0012367C">
        <w:rPr>
          <w:sz w:val="28"/>
          <w:szCs w:val="28"/>
        </w:rPr>
        <w:t>L’utente registrato, per caricare un video, dovrà effettuare il login, dalla pagina dedicata. Dopodiché entrato sul suo profilo potrà accedere ad un menu contestuale e selezionare “Carica Video”. Qui inserirà:</w:t>
      </w:r>
    </w:p>
    <w:p w14:paraId="5DB02FB1" w14:textId="77777777" w:rsidR="003717CA" w:rsidRPr="0012367C" w:rsidRDefault="003717CA" w:rsidP="003717CA">
      <w:pPr>
        <w:pStyle w:val="Paragrafoelenco"/>
        <w:numPr>
          <w:ilvl w:val="0"/>
          <w:numId w:val="2"/>
        </w:numPr>
        <w:rPr>
          <w:sz w:val="28"/>
          <w:szCs w:val="28"/>
        </w:rPr>
      </w:pPr>
      <w:r w:rsidRPr="0012367C">
        <w:rPr>
          <w:sz w:val="28"/>
          <w:szCs w:val="28"/>
        </w:rPr>
        <w:t>il titolo;</w:t>
      </w:r>
    </w:p>
    <w:p w14:paraId="4B2277A3" w14:textId="77777777" w:rsidR="003717CA" w:rsidRPr="0012367C" w:rsidRDefault="003717CA" w:rsidP="003717CA">
      <w:pPr>
        <w:pStyle w:val="Paragrafoelenco"/>
        <w:numPr>
          <w:ilvl w:val="0"/>
          <w:numId w:val="2"/>
        </w:numPr>
        <w:rPr>
          <w:sz w:val="28"/>
          <w:szCs w:val="28"/>
        </w:rPr>
      </w:pPr>
      <w:r w:rsidRPr="0012367C">
        <w:rPr>
          <w:sz w:val="28"/>
          <w:szCs w:val="28"/>
        </w:rPr>
        <w:t>la descrizione;</w:t>
      </w:r>
    </w:p>
    <w:p w14:paraId="045475FF" w14:textId="77777777" w:rsidR="003717CA" w:rsidRPr="0012367C" w:rsidRDefault="003717CA" w:rsidP="003717CA">
      <w:pPr>
        <w:pStyle w:val="Paragrafoelenco"/>
        <w:numPr>
          <w:ilvl w:val="0"/>
          <w:numId w:val="2"/>
        </w:numPr>
        <w:rPr>
          <w:sz w:val="28"/>
          <w:szCs w:val="28"/>
        </w:rPr>
      </w:pPr>
      <w:r w:rsidRPr="0012367C">
        <w:rPr>
          <w:sz w:val="28"/>
          <w:szCs w:val="28"/>
        </w:rPr>
        <w:t>il file.</w:t>
      </w:r>
    </w:p>
    <w:p w14:paraId="373F5995" w14:textId="77777777" w:rsidR="003717CA" w:rsidRPr="0012367C" w:rsidRDefault="003717CA" w:rsidP="003717CA">
      <w:pPr>
        <w:rPr>
          <w:sz w:val="28"/>
          <w:szCs w:val="28"/>
        </w:rPr>
      </w:pPr>
      <w:r w:rsidRPr="0012367C">
        <w:rPr>
          <w:sz w:val="28"/>
          <w:szCs w:val="28"/>
        </w:rPr>
        <w:t>Una volta che avrà inserito tutto potrà caricare il video in piattaforma.</w:t>
      </w:r>
    </w:p>
    <w:p w14:paraId="145C6779" w14:textId="77777777" w:rsidR="003717CA" w:rsidRPr="0012367C" w:rsidRDefault="003717CA" w:rsidP="003717CA">
      <w:pPr>
        <w:rPr>
          <w:sz w:val="28"/>
          <w:szCs w:val="28"/>
        </w:rPr>
      </w:pPr>
    </w:p>
    <w:p w14:paraId="37FA453B" w14:textId="77777777" w:rsidR="003717CA" w:rsidRPr="0012367C" w:rsidRDefault="003717CA" w:rsidP="003717CA">
      <w:pPr>
        <w:rPr>
          <w:sz w:val="28"/>
          <w:szCs w:val="28"/>
        </w:rPr>
      </w:pPr>
      <w:r w:rsidRPr="0012367C">
        <w:rPr>
          <w:sz w:val="28"/>
          <w:szCs w:val="28"/>
        </w:rPr>
        <w:t>Come guardare/commentare/valutare un video</w:t>
      </w:r>
    </w:p>
    <w:p w14:paraId="173EABB9" w14:textId="77777777" w:rsidR="003717CA" w:rsidRPr="0012367C" w:rsidRDefault="003717CA" w:rsidP="003717CA">
      <w:pPr>
        <w:rPr>
          <w:sz w:val="28"/>
          <w:szCs w:val="28"/>
        </w:rPr>
      </w:pPr>
      <w:r w:rsidRPr="0012367C">
        <w:rPr>
          <w:sz w:val="28"/>
          <w:szCs w:val="28"/>
        </w:rPr>
        <w:t xml:space="preserve">L’utente raggiunge la piattaforma. Per guardare un video può scegliere se ricercare un video specifico tramite la barra di ricerca o selezionare uno dei video proposti all’arrivo sulla piattaforma di quelli già caricati da altri utenti. Una volta aperto il video ci saranno titolo e descrizione e i commenti lasciati dagli altri utenti registrati. In più se il video è piaciuto o meno c’è la possibilità di lasciare un </w:t>
      </w:r>
      <w:proofErr w:type="spellStart"/>
      <w:r w:rsidRPr="0012367C">
        <w:rPr>
          <w:sz w:val="28"/>
          <w:szCs w:val="28"/>
        </w:rPr>
        <w:t>like</w:t>
      </w:r>
      <w:proofErr w:type="spellEnd"/>
      <w:r w:rsidRPr="0012367C">
        <w:rPr>
          <w:sz w:val="28"/>
          <w:szCs w:val="28"/>
        </w:rPr>
        <w:t xml:space="preserve"> o un </w:t>
      </w:r>
      <w:proofErr w:type="spellStart"/>
      <w:r w:rsidRPr="0012367C">
        <w:rPr>
          <w:sz w:val="28"/>
          <w:szCs w:val="28"/>
        </w:rPr>
        <w:t>dislike</w:t>
      </w:r>
      <w:proofErr w:type="spellEnd"/>
      <w:r w:rsidRPr="0012367C">
        <w:rPr>
          <w:sz w:val="28"/>
          <w:szCs w:val="28"/>
        </w:rPr>
        <w:t xml:space="preserve"> e commentare il video stesso nella box apposita. Per commentare il video bisogna effettuare il login, se questo già è stato fatto allora ci sarà una box nel quale scrivere il commento ed inviarlo.</w:t>
      </w:r>
    </w:p>
    <w:p w14:paraId="5A4E9007" w14:textId="77777777" w:rsidR="003717CA" w:rsidRPr="0012367C" w:rsidRDefault="003717CA" w:rsidP="003717CA">
      <w:pPr>
        <w:rPr>
          <w:sz w:val="28"/>
          <w:szCs w:val="28"/>
        </w:rPr>
      </w:pPr>
    </w:p>
    <w:p w14:paraId="12F842C0" w14:textId="77777777" w:rsidR="003717CA" w:rsidRPr="0012367C" w:rsidRDefault="003717CA" w:rsidP="003717CA">
      <w:pPr>
        <w:rPr>
          <w:sz w:val="28"/>
          <w:szCs w:val="28"/>
        </w:rPr>
      </w:pPr>
      <w:r w:rsidRPr="0012367C">
        <w:rPr>
          <w:sz w:val="28"/>
          <w:szCs w:val="28"/>
        </w:rPr>
        <w:t>Come segnalare un video</w:t>
      </w:r>
    </w:p>
    <w:p w14:paraId="592569EF" w14:textId="77777777" w:rsidR="003717CA" w:rsidRPr="0012367C" w:rsidRDefault="003717CA" w:rsidP="003717CA">
      <w:pPr>
        <w:rPr>
          <w:sz w:val="28"/>
          <w:szCs w:val="28"/>
        </w:rPr>
      </w:pPr>
      <w:r w:rsidRPr="0012367C">
        <w:rPr>
          <w:sz w:val="28"/>
          <w:szCs w:val="28"/>
        </w:rPr>
        <w:t>Per segnalare un video, esiste la funzione dal quale ogni utente registrato può raggiungere una volta aperto il video che si vuole segnalare agli amministratori. Da qui si inserisce la motivazione della segnalazione che può essere scelta fra quelle di default o una scritta dall’utente stesso che vuole segnalare il video. Una volta segnalato il video si torna alla home della piattaforma.</w:t>
      </w:r>
    </w:p>
    <w:p w14:paraId="0B5DD9C8" w14:textId="77777777" w:rsidR="003717CA" w:rsidRPr="0012367C" w:rsidRDefault="003717CA" w:rsidP="003717CA">
      <w:pPr>
        <w:rPr>
          <w:sz w:val="28"/>
          <w:szCs w:val="28"/>
        </w:rPr>
      </w:pPr>
    </w:p>
    <w:p w14:paraId="2A788CF9" w14:textId="77777777" w:rsidR="003717CA" w:rsidRPr="0012367C" w:rsidRDefault="003717CA" w:rsidP="003717CA">
      <w:pPr>
        <w:rPr>
          <w:sz w:val="28"/>
          <w:szCs w:val="28"/>
        </w:rPr>
      </w:pPr>
    </w:p>
    <w:p w14:paraId="6DC4F296" w14:textId="77777777" w:rsidR="003717CA" w:rsidRPr="0012367C" w:rsidRDefault="003717CA" w:rsidP="003717CA">
      <w:pPr>
        <w:rPr>
          <w:sz w:val="28"/>
          <w:szCs w:val="28"/>
        </w:rPr>
      </w:pPr>
    </w:p>
    <w:p w14:paraId="379B654B" w14:textId="77777777" w:rsidR="003717CA" w:rsidRPr="0012367C" w:rsidRDefault="003717CA" w:rsidP="003717CA">
      <w:pPr>
        <w:rPr>
          <w:sz w:val="28"/>
          <w:szCs w:val="28"/>
        </w:rPr>
      </w:pPr>
      <w:r w:rsidRPr="0012367C">
        <w:rPr>
          <w:sz w:val="28"/>
          <w:szCs w:val="28"/>
        </w:rPr>
        <w:t>Come segnalare un commento</w:t>
      </w:r>
    </w:p>
    <w:p w14:paraId="5F89D160" w14:textId="77777777" w:rsidR="003717CA" w:rsidRPr="0012367C" w:rsidRDefault="003717CA" w:rsidP="003717CA">
      <w:pPr>
        <w:rPr>
          <w:sz w:val="28"/>
          <w:szCs w:val="28"/>
        </w:rPr>
      </w:pPr>
      <w:r w:rsidRPr="0012367C">
        <w:rPr>
          <w:sz w:val="28"/>
          <w:szCs w:val="28"/>
        </w:rPr>
        <w:t>Per segnalare un commento, esiste la funzione dal quale ogni utente registrato può raggiungere una volta aperto un video nell’apposita sezione “Commenti”. Da qui, come nel segnalare i video, si inserisce la motivazione della segnalazione che può essere una motivazione fra quelle di default o una scritta dall’utente stesso che vuole segnalare il commento. Una volta segnalato il commento si torna alla home della piattaforma.</w:t>
      </w:r>
    </w:p>
    <w:p w14:paraId="453235A1" w14:textId="77777777" w:rsidR="003717CA" w:rsidRPr="0012367C" w:rsidRDefault="003717CA" w:rsidP="003717CA">
      <w:pPr>
        <w:rPr>
          <w:sz w:val="28"/>
          <w:szCs w:val="28"/>
        </w:rPr>
      </w:pPr>
    </w:p>
    <w:p w14:paraId="32402E97" w14:textId="77777777" w:rsidR="003717CA" w:rsidRPr="0012367C" w:rsidRDefault="003717CA" w:rsidP="003717CA">
      <w:pPr>
        <w:rPr>
          <w:sz w:val="28"/>
          <w:szCs w:val="28"/>
        </w:rPr>
      </w:pPr>
      <w:r w:rsidRPr="0012367C">
        <w:rPr>
          <w:sz w:val="28"/>
          <w:szCs w:val="28"/>
        </w:rPr>
        <w:t>Come segnalare un utente</w:t>
      </w:r>
    </w:p>
    <w:p w14:paraId="63482D2C" w14:textId="77777777" w:rsidR="003717CA" w:rsidRPr="0012367C" w:rsidRDefault="003717CA" w:rsidP="003717CA">
      <w:pPr>
        <w:rPr>
          <w:sz w:val="28"/>
          <w:szCs w:val="28"/>
        </w:rPr>
      </w:pPr>
      <w:r w:rsidRPr="0012367C">
        <w:rPr>
          <w:sz w:val="28"/>
          <w:szCs w:val="28"/>
        </w:rPr>
        <w:t>Per la segnalazione di un utente, l’utente registrato deve accedere al canale dell’utente che si vuole segnalare. Questo può avvenire sia tramite la ricerca tramite nickname o cliccando su “Autore” quando si seleziona il video da guardare. Una volta arrivati nel canale dell’utente da segnalare tramite apposita funzione si può segnalare l’utente. Dopo aver inserito la motivazione della segnalazione, che può essere di default o scritta dall’utente che vuole segnalare, si torna alla home del sito.</w:t>
      </w:r>
    </w:p>
    <w:p w14:paraId="62F9D46A" w14:textId="77777777" w:rsidR="003717CA" w:rsidRPr="0012367C" w:rsidRDefault="003717CA" w:rsidP="003717CA">
      <w:pPr>
        <w:rPr>
          <w:sz w:val="28"/>
          <w:szCs w:val="28"/>
        </w:rPr>
      </w:pPr>
    </w:p>
    <w:p w14:paraId="2556C1C6" w14:textId="77777777" w:rsidR="003717CA" w:rsidRPr="0012367C" w:rsidRDefault="003717CA" w:rsidP="003717CA">
      <w:pPr>
        <w:rPr>
          <w:sz w:val="28"/>
          <w:szCs w:val="28"/>
        </w:rPr>
      </w:pPr>
      <w:r w:rsidRPr="0012367C">
        <w:rPr>
          <w:sz w:val="28"/>
          <w:szCs w:val="28"/>
        </w:rPr>
        <w:t>Come condividere un video</w:t>
      </w:r>
    </w:p>
    <w:p w14:paraId="0C54858D" w14:textId="77777777" w:rsidR="003717CA" w:rsidRPr="0012367C" w:rsidRDefault="003717CA" w:rsidP="003717CA">
      <w:pPr>
        <w:rPr>
          <w:sz w:val="28"/>
          <w:szCs w:val="28"/>
        </w:rPr>
      </w:pPr>
      <w:r w:rsidRPr="0012367C">
        <w:rPr>
          <w:sz w:val="28"/>
          <w:szCs w:val="28"/>
        </w:rPr>
        <w:t>Per condividere un video sui social, una volta raggiunto il video tramite home o tramite ricerca, l’utente può condividere quel video sui suoi social tramite le relative funzioni.</w:t>
      </w:r>
    </w:p>
    <w:p w14:paraId="219423AD" w14:textId="77777777" w:rsidR="003717CA" w:rsidRPr="0012367C" w:rsidRDefault="003717CA" w:rsidP="003717CA">
      <w:pPr>
        <w:rPr>
          <w:sz w:val="28"/>
          <w:szCs w:val="28"/>
        </w:rPr>
      </w:pPr>
    </w:p>
    <w:p w14:paraId="4B297931" w14:textId="77777777" w:rsidR="003717CA" w:rsidRPr="0012367C" w:rsidRDefault="003717CA" w:rsidP="003717CA">
      <w:pPr>
        <w:rPr>
          <w:sz w:val="28"/>
          <w:szCs w:val="28"/>
        </w:rPr>
      </w:pPr>
      <w:r w:rsidRPr="0012367C">
        <w:rPr>
          <w:sz w:val="28"/>
          <w:szCs w:val="28"/>
        </w:rPr>
        <w:t>Come eliminare un video segnalato</w:t>
      </w:r>
    </w:p>
    <w:p w14:paraId="111B225F" w14:textId="77777777" w:rsidR="003717CA" w:rsidRPr="0012367C" w:rsidRDefault="003717CA" w:rsidP="003717CA">
      <w:pPr>
        <w:rPr>
          <w:sz w:val="28"/>
          <w:szCs w:val="28"/>
        </w:rPr>
      </w:pPr>
      <w:r w:rsidRPr="0012367C">
        <w:rPr>
          <w:sz w:val="28"/>
          <w:szCs w:val="28"/>
        </w:rPr>
        <w:t>L’Amministratore che gestisce i video presenti sulla piattaforma, può accedere, dopo aver fatto il login con il proprio account, al servizio in cui sono elencati tutti i video segnalati e in seguito ad un’accurata valutazione deciderà se eliminare i video in base alle linee guida della piattaforma e/o la motivazione della segnalazione.</w:t>
      </w:r>
    </w:p>
    <w:p w14:paraId="59025A9F" w14:textId="77777777" w:rsidR="003717CA" w:rsidRPr="0012367C" w:rsidRDefault="003717CA" w:rsidP="003717CA">
      <w:pPr>
        <w:rPr>
          <w:sz w:val="28"/>
          <w:szCs w:val="28"/>
        </w:rPr>
      </w:pPr>
    </w:p>
    <w:p w14:paraId="4A5B63DF" w14:textId="77777777" w:rsidR="003717CA" w:rsidRPr="0012367C" w:rsidRDefault="003717CA" w:rsidP="003717CA">
      <w:pPr>
        <w:rPr>
          <w:sz w:val="28"/>
          <w:szCs w:val="28"/>
        </w:rPr>
      </w:pPr>
      <w:r w:rsidRPr="0012367C">
        <w:rPr>
          <w:sz w:val="28"/>
          <w:szCs w:val="28"/>
        </w:rPr>
        <w:t>Come eliminare un video</w:t>
      </w:r>
    </w:p>
    <w:p w14:paraId="2F13413F" w14:textId="77777777" w:rsidR="003717CA" w:rsidRPr="0012367C" w:rsidRDefault="003717CA" w:rsidP="003717CA">
      <w:pPr>
        <w:rPr>
          <w:sz w:val="28"/>
          <w:szCs w:val="28"/>
        </w:rPr>
      </w:pPr>
      <w:r w:rsidRPr="0012367C">
        <w:rPr>
          <w:sz w:val="28"/>
          <w:szCs w:val="28"/>
        </w:rPr>
        <w:t>Un utente registrato può decidere di eliminare un video da lui caricato. L’utente accederà al suo profilo tramite login e una volta arrivato sul suo canale vedrà quali video ha pubblicato. Tramite la voce “Gestione video” presente nel menu contestuale potrà eliminare i video da lui caricati.</w:t>
      </w:r>
    </w:p>
    <w:p w14:paraId="10BAE28F" w14:textId="77777777" w:rsidR="003717CA" w:rsidRPr="0012367C" w:rsidRDefault="003717CA" w:rsidP="003717CA">
      <w:pPr>
        <w:rPr>
          <w:sz w:val="28"/>
          <w:szCs w:val="28"/>
        </w:rPr>
      </w:pPr>
    </w:p>
    <w:p w14:paraId="6C92452A" w14:textId="77777777" w:rsidR="003717CA" w:rsidRPr="0012367C" w:rsidRDefault="003717CA" w:rsidP="003717CA">
      <w:pPr>
        <w:rPr>
          <w:sz w:val="28"/>
          <w:szCs w:val="28"/>
        </w:rPr>
      </w:pPr>
      <w:r w:rsidRPr="0012367C">
        <w:rPr>
          <w:sz w:val="28"/>
          <w:szCs w:val="28"/>
        </w:rPr>
        <w:t>Come eliminare un utente segnalato</w:t>
      </w:r>
    </w:p>
    <w:p w14:paraId="42744575" w14:textId="77777777" w:rsidR="003717CA" w:rsidRPr="0012367C" w:rsidRDefault="003717CA" w:rsidP="003717CA">
      <w:pPr>
        <w:rPr>
          <w:sz w:val="28"/>
          <w:szCs w:val="28"/>
        </w:rPr>
      </w:pPr>
      <w:r w:rsidRPr="0012367C">
        <w:rPr>
          <w:sz w:val="28"/>
          <w:szCs w:val="28"/>
        </w:rPr>
        <w:t>L’Amministratore che gestisce gli utenti registrati sulla piattaforma, può accedere, dopo aver fatto il login con il proprio account, al servizio in cui sono elencati tutti gli utenti segnalati e in seguito ad un’accurata valutazione deciderà se eliminare il profilo in base alla motivazione della segnalazione.</w:t>
      </w:r>
    </w:p>
    <w:p w14:paraId="0199743F" w14:textId="77777777" w:rsidR="003717CA" w:rsidRPr="0012367C" w:rsidRDefault="003717CA" w:rsidP="003717CA">
      <w:pPr>
        <w:rPr>
          <w:sz w:val="28"/>
          <w:szCs w:val="28"/>
        </w:rPr>
      </w:pPr>
      <w:r w:rsidRPr="0012367C">
        <w:rPr>
          <w:sz w:val="28"/>
          <w:szCs w:val="28"/>
        </w:rPr>
        <w:lastRenderedPageBreak/>
        <w:t>In seguito all’eliminazione dell’utente segnalato verranno eliminati eventuali video da lui caricati.</w:t>
      </w:r>
    </w:p>
    <w:p w14:paraId="770D4716" w14:textId="77777777" w:rsidR="003717CA" w:rsidRPr="0012367C" w:rsidRDefault="003717CA" w:rsidP="003717CA">
      <w:pPr>
        <w:rPr>
          <w:sz w:val="28"/>
          <w:szCs w:val="28"/>
        </w:rPr>
      </w:pPr>
    </w:p>
    <w:p w14:paraId="536D0BA8" w14:textId="77777777" w:rsidR="003717CA" w:rsidRPr="0012367C" w:rsidRDefault="003717CA" w:rsidP="003717CA">
      <w:pPr>
        <w:rPr>
          <w:sz w:val="28"/>
          <w:szCs w:val="28"/>
        </w:rPr>
      </w:pPr>
      <w:r w:rsidRPr="0012367C">
        <w:rPr>
          <w:sz w:val="28"/>
          <w:szCs w:val="28"/>
        </w:rPr>
        <w:t>Come eliminare un commento segnalato</w:t>
      </w:r>
    </w:p>
    <w:p w14:paraId="19650A5E" w14:textId="77777777" w:rsidR="003717CA" w:rsidRPr="0012367C" w:rsidRDefault="003717CA" w:rsidP="003717CA">
      <w:pPr>
        <w:rPr>
          <w:sz w:val="28"/>
          <w:szCs w:val="28"/>
          <w:u w:val="single"/>
        </w:rPr>
      </w:pPr>
      <w:r w:rsidRPr="0012367C">
        <w:rPr>
          <w:sz w:val="28"/>
          <w:szCs w:val="28"/>
        </w:rPr>
        <w:t xml:space="preserve">L’Amministratore </w:t>
      </w:r>
      <w:proofErr w:type="gramStart"/>
      <w:r w:rsidRPr="0012367C">
        <w:rPr>
          <w:sz w:val="28"/>
          <w:szCs w:val="28"/>
        </w:rPr>
        <w:t>che gestisce i commenti nei video presenti sulla piattaforma,</w:t>
      </w:r>
      <w:proofErr w:type="gramEnd"/>
      <w:r w:rsidRPr="0012367C">
        <w:rPr>
          <w:sz w:val="28"/>
          <w:szCs w:val="28"/>
        </w:rPr>
        <w:t xml:space="preserve"> può accedere, dopo aver fatto il login con il proprio account, al servizio in cui sono elencati tutti i commenti segnalati. Per decidere se un commento è inopportuno o meno avrà a sua disposizione il link del video dove è stato rilasciato il commento, il commento e la motivazione della segnalazione. Dopo aver analizzato video, commento e motivazione della segnalazione potrà eliminare il commento segnalato.</w:t>
      </w:r>
    </w:p>
    <w:p w14:paraId="544B85EC" w14:textId="77777777" w:rsidR="003717CA" w:rsidRPr="0012367C" w:rsidRDefault="003717CA" w:rsidP="003717CA">
      <w:pPr>
        <w:rPr>
          <w:sz w:val="28"/>
          <w:szCs w:val="28"/>
        </w:rPr>
      </w:pPr>
    </w:p>
    <w:p w14:paraId="79DB76A1" w14:textId="77777777" w:rsidR="00F43571" w:rsidRPr="0012367C" w:rsidRDefault="00F43571" w:rsidP="00F43571">
      <w:pPr>
        <w:rPr>
          <w:sz w:val="28"/>
          <w:szCs w:val="28"/>
        </w:rPr>
      </w:pPr>
    </w:p>
    <w:p w14:paraId="23BF63F1" w14:textId="77777777" w:rsidR="00F43571" w:rsidRDefault="00F43571"/>
    <w:sectPr w:rsidR="00F4357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D2C4F"/>
    <w:multiLevelType w:val="hybridMultilevel"/>
    <w:tmpl w:val="27E610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DF3033"/>
    <w:multiLevelType w:val="hybridMultilevel"/>
    <w:tmpl w:val="9F96AD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F2237B2"/>
    <w:multiLevelType w:val="hybridMultilevel"/>
    <w:tmpl w:val="BC82453E"/>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DF16A6D"/>
    <w:multiLevelType w:val="hybridMultilevel"/>
    <w:tmpl w:val="4CBC5B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30D3D41"/>
    <w:multiLevelType w:val="hybridMultilevel"/>
    <w:tmpl w:val="5EF421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BD6253E"/>
    <w:multiLevelType w:val="hybridMultilevel"/>
    <w:tmpl w:val="E686410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27753DE"/>
    <w:multiLevelType w:val="hybridMultilevel"/>
    <w:tmpl w:val="450E84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1"/>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71"/>
    <w:rsid w:val="00076FC1"/>
    <w:rsid w:val="0012367C"/>
    <w:rsid w:val="001C6ADA"/>
    <w:rsid w:val="003717CA"/>
    <w:rsid w:val="0047627F"/>
    <w:rsid w:val="005F21FD"/>
    <w:rsid w:val="006F7B22"/>
    <w:rsid w:val="0098762E"/>
    <w:rsid w:val="00DA00FD"/>
    <w:rsid w:val="00F43571"/>
    <w:rsid w:val="00FB3AA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0B4D5"/>
  <w15:chartTrackingRefBased/>
  <w15:docId w15:val="{95AF682B-8335-734B-9468-E18084E69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435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1144</Words>
  <Characters>6525</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ALESSIA TURE</dc:creator>
  <cp:keywords/>
  <dc:description/>
  <cp:lastModifiedBy>ALESSIA TURE</cp:lastModifiedBy>
  <cp:revision>4</cp:revision>
  <dcterms:created xsi:type="dcterms:W3CDTF">2021-10-21T07:39:00Z</dcterms:created>
  <dcterms:modified xsi:type="dcterms:W3CDTF">2021-11-03T21:04:00Z</dcterms:modified>
</cp:coreProperties>
</file>