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D0DF" w14:textId="661F1549" w:rsidR="00076FC1" w:rsidRPr="0012367C" w:rsidRDefault="00076FC1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Il </w:t>
      </w:r>
      <w:r w:rsidRPr="0012367C">
        <w:rPr>
          <w:b/>
          <w:bCs/>
          <w:sz w:val="28"/>
          <w:szCs w:val="28"/>
        </w:rPr>
        <w:t>modello dei casi d’uso</w:t>
      </w:r>
      <w:r w:rsidRPr="0012367C">
        <w:rPr>
          <w:sz w:val="28"/>
          <w:szCs w:val="28"/>
        </w:rPr>
        <w:t xml:space="preserve"> è l’insieme di tutti i casi d’uso che specificano la completa funzionalità del sistema</w:t>
      </w:r>
    </w:p>
    <w:p w14:paraId="51807972" w14:textId="77777777" w:rsidR="00076FC1" w:rsidRPr="0012367C" w:rsidRDefault="00076FC1">
      <w:pPr>
        <w:rPr>
          <w:sz w:val="28"/>
          <w:szCs w:val="28"/>
        </w:rPr>
      </w:pPr>
    </w:p>
    <w:p w14:paraId="793B3A75" w14:textId="478B5044" w:rsidR="006F7B22" w:rsidRPr="0012367C" w:rsidRDefault="00F43571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I possibili casi d’uso del sistema: </w:t>
      </w:r>
    </w:p>
    <w:p w14:paraId="469326D5" w14:textId="77777777" w:rsidR="00076FC1" w:rsidRPr="0012367C" w:rsidRDefault="00076FC1">
      <w:pPr>
        <w:rPr>
          <w:sz w:val="28"/>
          <w:szCs w:val="28"/>
        </w:rPr>
      </w:pPr>
    </w:p>
    <w:p w14:paraId="34ACC828" w14:textId="67F10144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registrarsi</w:t>
      </w:r>
    </w:p>
    <w:p w14:paraId="638763E5" w14:textId="77777777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fare il login</w:t>
      </w:r>
    </w:p>
    <w:p w14:paraId="51CEAF48" w14:textId="54409108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reimpostare la password</w:t>
      </w:r>
    </w:p>
    <w:p w14:paraId="47C6273A" w14:textId="34EDA5BE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caricare un video</w:t>
      </w:r>
    </w:p>
    <w:p w14:paraId="2004D6EA" w14:textId="2B469AC7" w:rsidR="00F43571" w:rsidRPr="0012367C" w:rsidRDefault="00F43571" w:rsidP="00DA00FD">
      <w:pPr>
        <w:pStyle w:val="Paragrafoelenco"/>
        <w:numPr>
          <w:ilvl w:val="0"/>
          <w:numId w:val="11"/>
        </w:numPr>
        <w:rPr>
          <w:color w:val="E5E9F0" w:themeColor="text1"/>
          <w:sz w:val="28"/>
          <w:szCs w:val="28"/>
        </w:rPr>
      </w:pPr>
      <w:r w:rsidRPr="0012367C">
        <w:rPr>
          <w:color w:val="E5E9F0" w:themeColor="text1"/>
          <w:sz w:val="28"/>
          <w:szCs w:val="28"/>
        </w:rPr>
        <w:t xml:space="preserve">Come guardare un video </w:t>
      </w:r>
    </w:p>
    <w:p w14:paraId="07283652" w14:textId="2F573834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Come aggiungere un nuovo commento </w:t>
      </w:r>
    </w:p>
    <w:p w14:paraId="73445C8E" w14:textId="6C17BB23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valutare un video</w:t>
      </w:r>
    </w:p>
    <w:p w14:paraId="64DC8083" w14:textId="3717BE1E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segnalare un video</w:t>
      </w:r>
    </w:p>
    <w:p w14:paraId="6B0CC146" w14:textId="1EF01147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segnalare un commento</w:t>
      </w:r>
    </w:p>
    <w:p w14:paraId="530EB2C9" w14:textId="43B55B60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segnalare un utente</w:t>
      </w:r>
    </w:p>
    <w:p w14:paraId="69EF8183" w14:textId="57CF8F65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condividere un video</w:t>
      </w:r>
    </w:p>
    <w:p w14:paraId="55EB2DBA" w14:textId="02ACAEE2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eliminare un video segnalato</w:t>
      </w:r>
    </w:p>
    <w:p w14:paraId="38CB57B4" w14:textId="1E0CD99D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eliminare un video</w:t>
      </w:r>
    </w:p>
    <w:p w14:paraId="26E22FB2" w14:textId="33A81BC4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eliminare un utente segnalato</w:t>
      </w:r>
    </w:p>
    <w:p w14:paraId="4E4C8340" w14:textId="40140113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eliminare un commento segnalato</w:t>
      </w:r>
    </w:p>
    <w:p w14:paraId="5A7A1C1A" w14:textId="43AC57A2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Come eliminare un commento </w:t>
      </w:r>
    </w:p>
    <w:p w14:paraId="76A5399D" w14:textId="45AACC40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Come leggere le notifiche </w:t>
      </w:r>
    </w:p>
    <w:p w14:paraId="446A8A64" w14:textId="23702ED8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Come scrivere una notifica </w:t>
      </w:r>
    </w:p>
    <w:p w14:paraId="21C1D8BB" w14:textId="294B8C33" w:rsidR="00F43571" w:rsidRPr="0012367C" w:rsidRDefault="00F4357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>Come effettuare una ricerca</w:t>
      </w:r>
    </w:p>
    <w:p w14:paraId="524E4396" w14:textId="7842EA4E" w:rsidR="00076FC1" w:rsidRPr="0012367C" w:rsidRDefault="00076FC1" w:rsidP="00DA00FD">
      <w:pPr>
        <w:pStyle w:val="Paragrafoelenco"/>
        <w:numPr>
          <w:ilvl w:val="0"/>
          <w:numId w:val="11"/>
        </w:numPr>
        <w:rPr>
          <w:color w:val="E5E9F0" w:themeColor="text1"/>
          <w:sz w:val="28"/>
          <w:szCs w:val="28"/>
        </w:rPr>
      </w:pPr>
      <w:r w:rsidRPr="0012367C">
        <w:rPr>
          <w:color w:val="E5E9F0" w:themeColor="text1"/>
          <w:sz w:val="28"/>
          <w:szCs w:val="28"/>
        </w:rPr>
        <w:t xml:space="preserve">Come navigare tra le categorie </w:t>
      </w:r>
    </w:p>
    <w:p w14:paraId="3A23AB32" w14:textId="4296F468" w:rsidR="00076FC1" w:rsidRPr="0012367C" w:rsidRDefault="00076FC1" w:rsidP="00DA00FD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12367C">
        <w:rPr>
          <w:sz w:val="28"/>
          <w:szCs w:val="28"/>
        </w:rPr>
        <w:t xml:space="preserve">Visualizzare il proprio account </w:t>
      </w:r>
    </w:p>
    <w:p w14:paraId="3BBD669E" w14:textId="5B265895" w:rsidR="00076FC1" w:rsidRPr="0012367C" w:rsidRDefault="00076FC1" w:rsidP="0047627F">
      <w:pPr>
        <w:rPr>
          <w:sz w:val="28"/>
          <w:szCs w:val="28"/>
        </w:rPr>
      </w:pPr>
    </w:p>
    <w:p w14:paraId="69213E64" w14:textId="45550EED" w:rsidR="0047627F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>UC1</w:t>
      </w:r>
      <w:r w:rsidR="00A2627B">
        <w:rPr>
          <w:sz w:val="28"/>
          <w:szCs w:val="28"/>
        </w:rPr>
        <w:t xml:space="preserve"> </w:t>
      </w:r>
      <w:r w:rsidRPr="0012367C">
        <w:rPr>
          <w:sz w:val="28"/>
          <w:szCs w:val="28"/>
        </w:rPr>
        <w:t>-</w:t>
      </w:r>
      <w:r w:rsidR="00A2627B">
        <w:rPr>
          <w:sz w:val="28"/>
          <w:szCs w:val="28"/>
        </w:rPr>
        <w:t xml:space="preserve"> </w:t>
      </w:r>
      <w:r w:rsidRPr="0012367C">
        <w:rPr>
          <w:sz w:val="28"/>
          <w:szCs w:val="28"/>
        </w:rPr>
        <w:t xml:space="preserve">Nome del caso d’uso </w:t>
      </w:r>
    </w:p>
    <w:p w14:paraId="0DB703B0" w14:textId="06AC5A80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</w:p>
    <w:p w14:paraId="1D188C7C" w14:textId="4DAC6616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Entry </w:t>
      </w:r>
      <w:proofErr w:type="spellStart"/>
      <w:r w:rsidRPr="0012367C">
        <w:rPr>
          <w:sz w:val="28"/>
          <w:szCs w:val="28"/>
        </w:rPr>
        <w:t>Condition</w:t>
      </w:r>
      <w:proofErr w:type="spellEnd"/>
      <w:r w:rsidRPr="0012367C">
        <w:rPr>
          <w:sz w:val="28"/>
          <w:szCs w:val="28"/>
        </w:rPr>
        <w:t xml:space="preserve">: </w:t>
      </w:r>
    </w:p>
    <w:p w14:paraId="69D53E9E" w14:textId="574A62D0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Flusso di eventi: </w:t>
      </w:r>
    </w:p>
    <w:p w14:paraId="5BBDAD90" w14:textId="38DA61AF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Exit </w:t>
      </w:r>
      <w:proofErr w:type="spellStart"/>
      <w:r w:rsidRPr="0012367C">
        <w:rPr>
          <w:sz w:val="28"/>
          <w:szCs w:val="28"/>
        </w:rPr>
        <w:t>Condition</w:t>
      </w:r>
      <w:proofErr w:type="spellEnd"/>
      <w:r w:rsidRPr="0012367C">
        <w:rPr>
          <w:sz w:val="28"/>
          <w:szCs w:val="28"/>
        </w:rPr>
        <w:t xml:space="preserve">: </w:t>
      </w:r>
    </w:p>
    <w:p w14:paraId="2CE251EA" w14:textId="6B2A810C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Flusso alternativo/ Eccezioni: </w:t>
      </w:r>
    </w:p>
    <w:p w14:paraId="0B6EE367" w14:textId="73111D1E" w:rsidR="0012367C" w:rsidRPr="0012367C" w:rsidRDefault="0012367C" w:rsidP="0047627F">
      <w:pPr>
        <w:rPr>
          <w:sz w:val="28"/>
          <w:szCs w:val="28"/>
        </w:rPr>
      </w:pPr>
      <w:r w:rsidRPr="0012367C">
        <w:rPr>
          <w:sz w:val="28"/>
          <w:szCs w:val="28"/>
        </w:rPr>
        <w:t>(nel caso si “vada” in altri casi d’uso mettere almeno la condizione che ci porta al caso d’uso)</w:t>
      </w:r>
    </w:p>
    <w:p w14:paraId="5CDB5339" w14:textId="61A02403" w:rsidR="00F43571" w:rsidRDefault="00F43571" w:rsidP="00B54D37">
      <w:pPr>
        <w:rPr>
          <w:sz w:val="28"/>
          <w:szCs w:val="28"/>
        </w:rPr>
      </w:pPr>
    </w:p>
    <w:p w14:paraId="143C999C" w14:textId="77777777" w:rsidR="00B54D37" w:rsidRDefault="00B54D37" w:rsidP="00B54D37">
      <w:pPr>
        <w:rPr>
          <w:sz w:val="28"/>
          <w:szCs w:val="28"/>
        </w:rPr>
      </w:pPr>
    </w:p>
    <w:p w14:paraId="1C35AB61" w14:textId="77777777" w:rsidR="00B54D37" w:rsidRDefault="00B54D37" w:rsidP="00B54D37">
      <w:pPr>
        <w:rPr>
          <w:sz w:val="28"/>
          <w:szCs w:val="28"/>
        </w:rPr>
      </w:pPr>
    </w:p>
    <w:p w14:paraId="5E0E96D5" w14:textId="77777777" w:rsidR="00B54D37" w:rsidRDefault="00B54D37" w:rsidP="00B54D37">
      <w:pPr>
        <w:rPr>
          <w:sz w:val="28"/>
          <w:szCs w:val="28"/>
        </w:rPr>
      </w:pPr>
    </w:p>
    <w:p w14:paraId="2CCA9356" w14:textId="77777777" w:rsidR="00B54D37" w:rsidRDefault="00B54D37" w:rsidP="00B54D37">
      <w:pPr>
        <w:rPr>
          <w:sz w:val="28"/>
          <w:szCs w:val="28"/>
        </w:rPr>
      </w:pPr>
    </w:p>
    <w:p w14:paraId="2C7F0621" w14:textId="77777777" w:rsidR="00B54D37" w:rsidRPr="00B54D37" w:rsidRDefault="00B54D37" w:rsidP="00B54D37">
      <w:pPr>
        <w:rPr>
          <w:sz w:val="28"/>
          <w:szCs w:val="28"/>
        </w:rPr>
      </w:pPr>
    </w:p>
    <w:p w14:paraId="112CF838" w14:textId="5748F602" w:rsidR="0012367C" w:rsidRPr="0012367C" w:rsidRDefault="0012367C" w:rsidP="003717CA">
      <w:pPr>
        <w:rPr>
          <w:b/>
          <w:bCs/>
          <w:sz w:val="28"/>
          <w:szCs w:val="28"/>
        </w:rPr>
      </w:pPr>
      <w:r w:rsidRPr="417E8543">
        <w:rPr>
          <w:b/>
          <w:bCs/>
          <w:sz w:val="28"/>
          <w:szCs w:val="28"/>
        </w:rPr>
        <w:lastRenderedPageBreak/>
        <w:t>UC1</w:t>
      </w:r>
      <w:r w:rsidR="68A3DDE5" w:rsidRPr="417E8543">
        <w:rPr>
          <w:b/>
          <w:bCs/>
          <w:sz w:val="28"/>
          <w:szCs w:val="28"/>
        </w:rPr>
        <w:t xml:space="preserve"> </w:t>
      </w:r>
      <w:r w:rsidRPr="417E8543">
        <w:rPr>
          <w:b/>
          <w:bCs/>
          <w:sz w:val="28"/>
          <w:szCs w:val="28"/>
        </w:rPr>
        <w:t xml:space="preserve">- Registrazione </w:t>
      </w:r>
    </w:p>
    <w:p w14:paraId="31293331" w14:textId="627D037A" w:rsidR="0012367C" w:rsidRPr="0012367C" w:rsidRDefault="0012367C" w:rsidP="003717CA">
      <w:pPr>
        <w:rPr>
          <w:sz w:val="28"/>
          <w:szCs w:val="28"/>
        </w:rPr>
      </w:pPr>
      <w:r w:rsidRPr="417E8543">
        <w:rPr>
          <w:sz w:val="28"/>
          <w:szCs w:val="28"/>
        </w:rPr>
        <w:t>Attore: Visitatore Utente non registrato</w:t>
      </w:r>
    </w:p>
    <w:p w14:paraId="1A19175D" w14:textId="0A82D470" w:rsidR="0012367C" w:rsidRPr="0012367C" w:rsidRDefault="0012367C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Entry </w:t>
      </w:r>
      <w:proofErr w:type="spellStart"/>
      <w:r w:rsidRPr="0012367C">
        <w:rPr>
          <w:sz w:val="28"/>
          <w:szCs w:val="28"/>
        </w:rPr>
        <w:t>Condition</w:t>
      </w:r>
      <w:proofErr w:type="spellEnd"/>
      <w:r w:rsidRPr="0012367C">
        <w:rPr>
          <w:sz w:val="28"/>
          <w:szCs w:val="28"/>
        </w:rPr>
        <w:t>: Il visitatore ha premuto il pulsante per la registrazione</w:t>
      </w:r>
    </w:p>
    <w:p w14:paraId="1EDC291A" w14:textId="2EB88810" w:rsidR="00A2627B" w:rsidRDefault="0012367C" w:rsidP="00A2627B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Flusso di eventi : </w:t>
      </w:r>
    </w:p>
    <w:p w14:paraId="1BFD5CDD" w14:textId="49FF9D7E" w:rsidR="00A2627B" w:rsidRPr="00A2627B" w:rsidRDefault="4316A4EF" w:rsidP="27799645">
      <w:pPr>
        <w:rPr>
          <w:sz w:val="28"/>
          <w:szCs w:val="28"/>
        </w:rPr>
      </w:pPr>
      <w:r w:rsidRPr="27799645">
        <w:rPr>
          <w:sz w:val="28"/>
          <w:szCs w:val="28"/>
        </w:rPr>
        <w:t>L’utente non reg</w:t>
      </w:r>
      <w:r w:rsidR="34057EEF" w:rsidRPr="27799645">
        <w:rPr>
          <w:sz w:val="28"/>
          <w:szCs w:val="28"/>
        </w:rPr>
        <w:t>istrato per registrarsi, dopo aver raggiunto la piattaforma, accederà al form d</w:t>
      </w:r>
      <w:r w:rsidR="2C364783" w:rsidRPr="27799645">
        <w:rPr>
          <w:sz w:val="28"/>
          <w:szCs w:val="28"/>
        </w:rPr>
        <w:t>i registrazione e dovrà inserire:</w:t>
      </w:r>
      <w:r w:rsidRPr="27799645">
        <w:rPr>
          <w:sz w:val="28"/>
          <w:szCs w:val="28"/>
        </w:rPr>
        <w:t xml:space="preserve"> </w:t>
      </w:r>
    </w:p>
    <w:p w14:paraId="0E4A67FD" w14:textId="75240CED" w:rsidR="00A2627B" w:rsidRPr="00A2627B" w:rsidRDefault="202BFB4C" w:rsidP="000D2C8F">
      <w:pPr>
        <w:pStyle w:val="Paragrafoelenco"/>
        <w:numPr>
          <w:ilvl w:val="0"/>
          <w:numId w:val="29"/>
        </w:numPr>
        <w:rPr>
          <w:rFonts w:eastAsiaTheme="minorEastAsia"/>
          <w:sz w:val="28"/>
          <w:szCs w:val="28"/>
        </w:rPr>
      </w:pPr>
      <w:r w:rsidRPr="27799645">
        <w:rPr>
          <w:sz w:val="28"/>
          <w:szCs w:val="28"/>
        </w:rPr>
        <w:t>Inserire i propri dati:</w:t>
      </w:r>
    </w:p>
    <w:p w14:paraId="4557B8B1" w14:textId="5334711A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Nickname</w:t>
      </w:r>
      <w:r w:rsidR="177C6ACF" w:rsidRPr="27799645">
        <w:rPr>
          <w:sz w:val="28"/>
          <w:szCs w:val="28"/>
        </w:rPr>
        <w:t>;</w:t>
      </w:r>
    </w:p>
    <w:p w14:paraId="12A1B95E" w14:textId="543DEF5A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Nome</w:t>
      </w:r>
      <w:r w:rsidR="119A068D" w:rsidRPr="27799645">
        <w:rPr>
          <w:sz w:val="28"/>
          <w:szCs w:val="28"/>
        </w:rPr>
        <w:t>;</w:t>
      </w:r>
    </w:p>
    <w:p w14:paraId="6B00FA3A" w14:textId="420BDD80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Cognome</w:t>
      </w:r>
      <w:r w:rsidR="70913659" w:rsidRPr="27799645">
        <w:rPr>
          <w:sz w:val="28"/>
          <w:szCs w:val="28"/>
        </w:rPr>
        <w:t>;</w:t>
      </w:r>
    </w:p>
    <w:p w14:paraId="4E99F10A" w14:textId="6DDF9F07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Data di Nascita</w:t>
      </w:r>
      <w:r w:rsidR="3AF30BF2" w:rsidRPr="27799645">
        <w:rPr>
          <w:sz w:val="28"/>
          <w:szCs w:val="28"/>
        </w:rPr>
        <w:t>;</w:t>
      </w:r>
    </w:p>
    <w:p w14:paraId="7666CE04" w14:textId="71EFCD80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E-Mail</w:t>
      </w:r>
      <w:r w:rsidR="2280E9B6" w:rsidRPr="27799645">
        <w:rPr>
          <w:sz w:val="28"/>
          <w:szCs w:val="28"/>
        </w:rPr>
        <w:t>;</w:t>
      </w:r>
    </w:p>
    <w:p w14:paraId="6A25A73B" w14:textId="516ED09A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Password</w:t>
      </w:r>
      <w:r w:rsidR="0B633842" w:rsidRPr="27799645">
        <w:rPr>
          <w:sz w:val="28"/>
          <w:szCs w:val="28"/>
        </w:rPr>
        <w:t>;</w:t>
      </w:r>
    </w:p>
    <w:p w14:paraId="19CCE31B" w14:textId="1C76FC9C" w:rsidR="00A2627B" w:rsidRPr="00A2627B" w:rsidRDefault="00A2627B" w:rsidP="000D2C8F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27799645">
        <w:rPr>
          <w:sz w:val="28"/>
          <w:szCs w:val="28"/>
        </w:rPr>
        <w:t>Foto</w:t>
      </w:r>
      <w:r w:rsidR="73196AD2" w:rsidRPr="27799645">
        <w:rPr>
          <w:sz w:val="28"/>
          <w:szCs w:val="28"/>
        </w:rPr>
        <w:t>.</w:t>
      </w:r>
    </w:p>
    <w:p w14:paraId="06AF10FE" w14:textId="052B8777" w:rsidR="000D2C8F" w:rsidRPr="000D2C8F" w:rsidRDefault="003D4E12" w:rsidP="000D2C8F">
      <w:pPr>
        <w:pStyle w:val="Paragrafoelenco"/>
        <w:numPr>
          <w:ilvl w:val="0"/>
          <w:numId w:val="29"/>
        </w:numPr>
        <w:rPr>
          <w:sz w:val="28"/>
          <w:szCs w:val="28"/>
        </w:rPr>
      </w:pPr>
      <w:r w:rsidRPr="000D2C8F">
        <w:rPr>
          <w:sz w:val="28"/>
          <w:szCs w:val="28"/>
        </w:rPr>
        <w:t>Preme sul tasto “Conferma Dati”;</w:t>
      </w:r>
    </w:p>
    <w:p w14:paraId="06D9EB48" w14:textId="483DD206" w:rsidR="003D4E12" w:rsidRPr="000D2C8F" w:rsidRDefault="003D4E12" w:rsidP="000D2C8F">
      <w:pPr>
        <w:pStyle w:val="Paragrafoelenco"/>
        <w:numPr>
          <w:ilvl w:val="0"/>
          <w:numId w:val="29"/>
        </w:numPr>
        <w:rPr>
          <w:sz w:val="28"/>
          <w:szCs w:val="28"/>
        </w:rPr>
      </w:pPr>
      <w:r w:rsidRPr="000D2C8F">
        <w:rPr>
          <w:sz w:val="28"/>
          <w:szCs w:val="28"/>
        </w:rPr>
        <w:t>Viene reindirizzato al suo profilo.</w:t>
      </w:r>
    </w:p>
    <w:p w14:paraId="16148C75" w14:textId="2427F014" w:rsidR="0012367C" w:rsidRPr="0012367C" w:rsidRDefault="32575A34" w:rsidP="27799645">
      <w:pPr>
        <w:rPr>
          <w:sz w:val="28"/>
          <w:szCs w:val="28"/>
        </w:rPr>
      </w:pPr>
      <w:r w:rsidRPr="27799645">
        <w:rPr>
          <w:sz w:val="28"/>
          <w:szCs w:val="28"/>
        </w:rPr>
        <w:t xml:space="preserve">Exit </w:t>
      </w:r>
      <w:proofErr w:type="spellStart"/>
      <w:r w:rsidRPr="27799645">
        <w:rPr>
          <w:sz w:val="28"/>
          <w:szCs w:val="28"/>
        </w:rPr>
        <w:t>Condition</w:t>
      </w:r>
      <w:proofErr w:type="spellEnd"/>
      <w:r w:rsidRPr="27799645">
        <w:rPr>
          <w:sz w:val="28"/>
          <w:szCs w:val="28"/>
        </w:rPr>
        <w:t xml:space="preserve">: L’utente è registrato e viene reindirizzato al suo profilo appena creato. </w:t>
      </w:r>
    </w:p>
    <w:p w14:paraId="6670B2E8" w14:textId="024A03F5" w:rsidR="0012367C" w:rsidRPr="0012367C" w:rsidRDefault="32575A34" w:rsidP="27799645">
      <w:pPr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alternativo/ Eccezioni: Se </w:t>
      </w:r>
      <w:r w:rsidR="27847D0F" w:rsidRPr="27799645">
        <w:rPr>
          <w:sz w:val="28"/>
          <w:szCs w:val="28"/>
        </w:rPr>
        <w:t>non vengono rispettate le caratteristiche di compilazione del form</w:t>
      </w:r>
      <w:r w:rsidR="000D2C8F">
        <w:rPr>
          <w:sz w:val="28"/>
          <w:szCs w:val="28"/>
        </w:rPr>
        <w:t>, al punto 1,</w:t>
      </w:r>
      <w:r w:rsidR="27847D0F" w:rsidRPr="27799645">
        <w:rPr>
          <w:sz w:val="28"/>
          <w:szCs w:val="28"/>
        </w:rPr>
        <w:t xml:space="preserve"> il sistema mostrerà un messaggio d’errore </w:t>
      </w:r>
      <w:r w:rsidR="09102381" w:rsidRPr="27799645">
        <w:rPr>
          <w:sz w:val="28"/>
          <w:szCs w:val="28"/>
        </w:rPr>
        <w:t xml:space="preserve">(“Password non contenente </w:t>
      </w:r>
      <w:r w:rsidR="3D5E1DE4" w:rsidRPr="27799645">
        <w:rPr>
          <w:sz w:val="28"/>
          <w:szCs w:val="28"/>
        </w:rPr>
        <w:t>carattere maiuscolo e/o minuscolo e/o numerico) (</w:t>
      </w:r>
      <w:r w:rsidR="43C4B448" w:rsidRPr="27799645">
        <w:rPr>
          <w:sz w:val="28"/>
          <w:szCs w:val="28"/>
        </w:rPr>
        <w:t>“Data di nascita non nel formato GG-MM-AAAA) (</w:t>
      </w:r>
      <w:r w:rsidR="29D4A786" w:rsidRPr="27799645">
        <w:rPr>
          <w:sz w:val="28"/>
          <w:szCs w:val="28"/>
        </w:rPr>
        <w:t>E-mail</w:t>
      </w:r>
      <w:r w:rsidR="43C4B448" w:rsidRPr="27799645">
        <w:rPr>
          <w:sz w:val="28"/>
          <w:szCs w:val="28"/>
        </w:rPr>
        <w:t xml:space="preserve"> non valida</w:t>
      </w:r>
      <w:r w:rsidR="768F677D" w:rsidRPr="27799645">
        <w:rPr>
          <w:sz w:val="28"/>
          <w:szCs w:val="28"/>
        </w:rPr>
        <w:t>) (N</w:t>
      </w:r>
      <w:r w:rsidR="49757513" w:rsidRPr="27799645">
        <w:rPr>
          <w:sz w:val="28"/>
          <w:szCs w:val="28"/>
        </w:rPr>
        <w:t>ickname già utilizzato)</w:t>
      </w:r>
      <w:r w:rsidR="000D2C8F">
        <w:rPr>
          <w:sz w:val="28"/>
          <w:szCs w:val="28"/>
        </w:rPr>
        <w:t xml:space="preserve"> </w:t>
      </w:r>
      <w:r w:rsidRPr="27799645">
        <w:rPr>
          <w:sz w:val="28"/>
          <w:szCs w:val="28"/>
        </w:rPr>
        <w:t xml:space="preserve">(UC </w:t>
      </w:r>
      <w:r w:rsidR="3BDFA9DC" w:rsidRPr="27799645">
        <w:rPr>
          <w:sz w:val="28"/>
          <w:szCs w:val="28"/>
        </w:rPr>
        <w:t>1</w:t>
      </w:r>
      <w:r w:rsidRPr="27799645">
        <w:rPr>
          <w:sz w:val="28"/>
          <w:szCs w:val="28"/>
        </w:rPr>
        <w:t xml:space="preserve">.1 </w:t>
      </w:r>
      <w:r w:rsidR="0024781C">
        <w:rPr>
          <w:sz w:val="28"/>
          <w:szCs w:val="28"/>
        </w:rPr>
        <w:t>Errore inserimento dati utente</w:t>
      </w:r>
      <w:r w:rsidRPr="27799645">
        <w:rPr>
          <w:sz w:val="28"/>
          <w:szCs w:val="28"/>
        </w:rPr>
        <w:t xml:space="preserve">). </w:t>
      </w:r>
    </w:p>
    <w:p w14:paraId="12550709" w14:textId="458B1582" w:rsidR="0012367C" w:rsidRDefault="32575A34" w:rsidP="27799645">
      <w:pPr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alternativo: </w:t>
      </w:r>
    </w:p>
    <w:p w14:paraId="03C50774" w14:textId="38BB9DD8" w:rsidR="00295DDC" w:rsidRDefault="00295DDC" w:rsidP="27799645">
      <w:pPr>
        <w:rPr>
          <w:sz w:val="28"/>
          <w:szCs w:val="28"/>
        </w:rPr>
      </w:pPr>
    </w:p>
    <w:p w14:paraId="5985A315" w14:textId="1F39CAE5" w:rsidR="00295DDC" w:rsidRDefault="00295DDC" w:rsidP="00A91F96">
      <w:pPr>
        <w:ind w:left="708"/>
        <w:rPr>
          <w:sz w:val="28"/>
          <w:szCs w:val="28"/>
        </w:rPr>
      </w:pPr>
      <w:r w:rsidRPr="417E8543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1.1</w:t>
      </w:r>
      <w:r w:rsidRPr="417E8543">
        <w:rPr>
          <w:b/>
          <w:bCs/>
          <w:sz w:val="28"/>
          <w:szCs w:val="28"/>
        </w:rPr>
        <w:t xml:space="preserve"> </w:t>
      </w:r>
      <w:r w:rsidR="00FA025A">
        <w:rPr>
          <w:b/>
          <w:bCs/>
          <w:sz w:val="28"/>
          <w:szCs w:val="28"/>
        </w:rPr>
        <w:t>–</w:t>
      </w:r>
      <w:r w:rsidRPr="417E8543">
        <w:rPr>
          <w:b/>
          <w:bCs/>
          <w:sz w:val="28"/>
          <w:szCs w:val="28"/>
        </w:rPr>
        <w:t xml:space="preserve"> </w:t>
      </w:r>
      <w:r w:rsidR="00FA025A">
        <w:rPr>
          <w:b/>
          <w:bCs/>
          <w:sz w:val="28"/>
          <w:szCs w:val="28"/>
        </w:rPr>
        <w:t>Errore inserimento dati u</w:t>
      </w:r>
      <w:r w:rsidRPr="417E8543">
        <w:rPr>
          <w:b/>
          <w:bCs/>
          <w:sz w:val="28"/>
          <w:szCs w:val="28"/>
        </w:rPr>
        <w:t xml:space="preserve">tente </w:t>
      </w:r>
    </w:p>
    <w:p w14:paraId="76CE44B4" w14:textId="77777777" w:rsidR="00295DDC" w:rsidRPr="0012367C" w:rsidRDefault="00295DDC" w:rsidP="00A91F96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 xml:space="preserve">Utente </w:t>
      </w:r>
    </w:p>
    <w:p w14:paraId="622E92B1" w14:textId="67FFDB10" w:rsidR="00295DDC" w:rsidRPr="0012367C" w:rsidRDefault="00295DDC" w:rsidP="00A91F96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Entry </w:t>
      </w:r>
      <w:proofErr w:type="spellStart"/>
      <w:r w:rsidRPr="0012367C">
        <w:rPr>
          <w:sz w:val="28"/>
          <w:szCs w:val="28"/>
        </w:rPr>
        <w:t>Condition</w:t>
      </w:r>
      <w:proofErr w:type="spellEnd"/>
      <w:r w:rsidRPr="0012367C">
        <w:rPr>
          <w:sz w:val="28"/>
          <w:szCs w:val="28"/>
        </w:rPr>
        <w:t xml:space="preserve">: </w:t>
      </w:r>
      <w:r w:rsidR="002C6777">
        <w:rPr>
          <w:sz w:val="28"/>
          <w:szCs w:val="28"/>
        </w:rPr>
        <w:t>L’utente non inserisce i dati come richiesti.</w:t>
      </w:r>
    </w:p>
    <w:p w14:paraId="2FBE8052" w14:textId="29508350" w:rsidR="00295DDC" w:rsidRDefault="00295DDC" w:rsidP="00A91F96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di eventi:</w:t>
      </w:r>
      <w:r w:rsidR="002C6777">
        <w:rPr>
          <w:sz w:val="28"/>
          <w:szCs w:val="28"/>
        </w:rPr>
        <w:t xml:space="preserve"> Viene mostrato un </w:t>
      </w:r>
      <w:r w:rsidR="00D5094C">
        <w:rPr>
          <w:sz w:val="28"/>
          <w:szCs w:val="28"/>
        </w:rPr>
        <w:t>messaggio d’errore</w:t>
      </w:r>
      <w:r w:rsidR="00076881">
        <w:rPr>
          <w:sz w:val="28"/>
          <w:szCs w:val="28"/>
        </w:rPr>
        <w:t>.</w:t>
      </w:r>
    </w:p>
    <w:p w14:paraId="0C47993A" w14:textId="58ED1828" w:rsidR="00295DDC" w:rsidRDefault="00295DDC" w:rsidP="00A91F96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Exit </w:t>
      </w:r>
      <w:proofErr w:type="spellStart"/>
      <w:r w:rsidRPr="0012367C">
        <w:rPr>
          <w:sz w:val="28"/>
          <w:szCs w:val="28"/>
        </w:rPr>
        <w:t>Condition</w:t>
      </w:r>
      <w:proofErr w:type="spellEnd"/>
      <w:r w:rsidRPr="0012367C">
        <w:rPr>
          <w:sz w:val="28"/>
          <w:szCs w:val="28"/>
        </w:rPr>
        <w:t xml:space="preserve">: </w:t>
      </w:r>
      <w:r w:rsidR="00076881">
        <w:rPr>
          <w:sz w:val="28"/>
          <w:szCs w:val="28"/>
        </w:rPr>
        <w:t>L’utente correggere i campi sbagliati per poter proseguire</w:t>
      </w:r>
      <w:r w:rsidR="005F6B9E">
        <w:rPr>
          <w:sz w:val="28"/>
          <w:szCs w:val="28"/>
        </w:rPr>
        <w:t>.</w:t>
      </w:r>
    </w:p>
    <w:p w14:paraId="31CDF4FA" w14:textId="10CA6ECE" w:rsidR="00295DDC" w:rsidRDefault="00295DDC" w:rsidP="00A91F96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alternativo: </w:t>
      </w:r>
    </w:p>
    <w:p w14:paraId="7AAECF07" w14:textId="77777777" w:rsidR="00D055BB" w:rsidRDefault="00D055BB" w:rsidP="0012367C">
      <w:pPr>
        <w:rPr>
          <w:b/>
          <w:bCs/>
          <w:sz w:val="28"/>
          <w:szCs w:val="28"/>
        </w:rPr>
      </w:pPr>
    </w:p>
    <w:p w14:paraId="5747BDC2" w14:textId="77777777" w:rsidR="00D055BB" w:rsidRDefault="00D055BB" w:rsidP="0012367C">
      <w:pPr>
        <w:rPr>
          <w:b/>
          <w:bCs/>
          <w:sz w:val="28"/>
          <w:szCs w:val="28"/>
        </w:rPr>
      </w:pPr>
    </w:p>
    <w:p w14:paraId="337A3320" w14:textId="77777777" w:rsidR="00D055BB" w:rsidRDefault="00D055BB" w:rsidP="0012367C">
      <w:pPr>
        <w:rPr>
          <w:b/>
          <w:bCs/>
          <w:sz w:val="28"/>
          <w:szCs w:val="28"/>
        </w:rPr>
      </w:pPr>
    </w:p>
    <w:p w14:paraId="3BDB82B8" w14:textId="77777777" w:rsidR="00D055BB" w:rsidRDefault="00D055BB" w:rsidP="0012367C">
      <w:pPr>
        <w:rPr>
          <w:b/>
          <w:bCs/>
          <w:sz w:val="28"/>
          <w:szCs w:val="28"/>
        </w:rPr>
      </w:pPr>
    </w:p>
    <w:p w14:paraId="442E9FDD" w14:textId="77777777" w:rsidR="00B54D37" w:rsidRDefault="00B54D37" w:rsidP="0012367C">
      <w:pPr>
        <w:rPr>
          <w:b/>
          <w:bCs/>
          <w:sz w:val="28"/>
          <w:szCs w:val="28"/>
        </w:rPr>
      </w:pPr>
    </w:p>
    <w:p w14:paraId="611CDD1C" w14:textId="77777777" w:rsidR="00B54D37" w:rsidRDefault="00B54D37" w:rsidP="0012367C">
      <w:pPr>
        <w:rPr>
          <w:b/>
          <w:bCs/>
          <w:sz w:val="28"/>
          <w:szCs w:val="28"/>
        </w:rPr>
      </w:pPr>
    </w:p>
    <w:p w14:paraId="699428DD" w14:textId="77777777" w:rsidR="00B54D37" w:rsidRDefault="00B54D37" w:rsidP="0012367C">
      <w:pPr>
        <w:rPr>
          <w:b/>
          <w:bCs/>
          <w:sz w:val="28"/>
          <w:szCs w:val="28"/>
        </w:rPr>
      </w:pPr>
    </w:p>
    <w:p w14:paraId="6FB1B7CA" w14:textId="77777777" w:rsidR="00B54D37" w:rsidRDefault="00B54D37" w:rsidP="0012367C">
      <w:pPr>
        <w:rPr>
          <w:b/>
          <w:bCs/>
          <w:sz w:val="28"/>
          <w:szCs w:val="28"/>
        </w:rPr>
      </w:pPr>
    </w:p>
    <w:p w14:paraId="54CB971A" w14:textId="77777777" w:rsidR="00B54D37" w:rsidRDefault="00B54D37" w:rsidP="0012367C">
      <w:pPr>
        <w:rPr>
          <w:b/>
          <w:bCs/>
          <w:sz w:val="28"/>
          <w:szCs w:val="28"/>
        </w:rPr>
      </w:pPr>
    </w:p>
    <w:p w14:paraId="52974B19" w14:textId="77777777" w:rsidR="00B54D37" w:rsidRDefault="00B54D37" w:rsidP="0012367C">
      <w:pPr>
        <w:rPr>
          <w:b/>
          <w:bCs/>
          <w:sz w:val="28"/>
          <w:szCs w:val="28"/>
        </w:rPr>
      </w:pPr>
    </w:p>
    <w:p w14:paraId="6FFAB6E7" w14:textId="72081A07" w:rsidR="0098762E" w:rsidRPr="00D055BB" w:rsidRDefault="0012367C" w:rsidP="0012367C">
      <w:pPr>
        <w:rPr>
          <w:b/>
          <w:bCs/>
          <w:sz w:val="28"/>
          <w:szCs w:val="28"/>
        </w:rPr>
      </w:pPr>
      <w:r w:rsidRPr="417E8543">
        <w:rPr>
          <w:b/>
          <w:bCs/>
          <w:sz w:val="28"/>
          <w:szCs w:val="28"/>
        </w:rPr>
        <w:lastRenderedPageBreak/>
        <w:t>UC2</w:t>
      </w:r>
      <w:r w:rsidR="3E4E382E" w:rsidRPr="417E8543">
        <w:rPr>
          <w:b/>
          <w:bCs/>
          <w:sz w:val="28"/>
          <w:szCs w:val="28"/>
        </w:rPr>
        <w:t xml:space="preserve"> </w:t>
      </w:r>
      <w:r w:rsidRPr="417E8543">
        <w:rPr>
          <w:b/>
          <w:bCs/>
          <w:sz w:val="28"/>
          <w:szCs w:val="28"/>
        </w:rPr>
        <w:t xml:space="preserve">- Autenticazione Utente </w:t>
      </w:r>
    </w:p>
    <w:p w14:paraId="4E757F86" w14:textId="37771F5B" w:rsidR="0012367C" w:rsidRPr="0012367C" w:rsidRDefault="0012367C" w:rsidP="0012367C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 xml:space="preserve">Utente </w:t>
      </w:r>
    </w:p>
    <w:p w14:paraId="0CAA23F4" w14:textId="0FE6A6C1" w:rsidR="0012367C" w:rsidRPr="0012367C" w:rsidRDefault="0012367C" w:rsidP="0012367C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Entry </w:t>
      </w:r>
      <w:proofErr w:type="spellStart"/>
      <w:r w:rsidRPr="0012367C">
        <w:rPr>
          <w:sz w:val="28"/>
          <w:szCs w:val="28"/>
        </w:rPr>
        <w:t>Condition</w:t>
      </w:r>
      <w:proofErr w:type="spellEnd"/>
      <w:r w:rsidRPr="0012367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L’utente </w:t>
      </w:r>
      <w:r w:rsidR="005E3F52">
        <w:rPr>
          <w:sz w:val="28"/>
          <w:szCs w:val="28"/>
        </w:rPr>
        <w:t>s</w:t>
      </w:r>
      <w:r>
        <w:rPr>
          <w:sz w:val="28"/>
          <w:szCs w:val="28"/>
        </w:rPr>
        <w:t>i trova sulla homepage del sito Best To Watch.</w:t>
      </w:r>
    </w:p>
    <w:p w14:paraId="76320D2C" w14:textId="25357959" w:rsidR="0012367C" w:rsidRDefault="0012367C" w:rsidP="0012367C">
      <w:pPr>
        <w:rPr>
          <w:sz w:val="28"/>
          <w:szCs w:val="28"/>
        </w:rPr>
      </w:pPr>
      <w:r w:rsidRPr="0012367C">
        <w:rPr>
          <w:sz w:val="28"/>
          <w:szCs w:val="28"/>
        </w:rPr>
        <w:t>Flusso di eventi:</w:t>
      </w:r>
    </w:p>
    <w:p w14:paraId="49088CE7" w14:textId="3C5AA5D0" w:rsidR="0012367C" w:rsidRDefault="0012367C" w:rsidP="417E8543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417E8543">
        <w:rPr>
          <w:sz w:val="28"/>
          <w:szCs w:val="28"/>
        </w:rPr>
        <w:t>L’utente inserisce</w:t>
      </w:r>
      <w:r w:rsidR="15276668" w:rsidRPr="417E8543">
        <w:rPr>
          <w:sz w:val="28"/>
          <w:szCs w:val="28"/>
        </w:rPr>
        <w:t>:</w:t>
      </w:r>
      <w:r w:rsidRPr="417E8543">
        <w:rPr>
          <w:sz w:val="28"/>
          <w:szCs w:val="28"/>
        </w:rPr>
        <w:t xml:space="preserve"> </w:t>
      </w:r>
    </w:p>
    <w:p w14:paraId="14AC167E" w14:textId="649EEDB4" w:rsidR="76578ECD" w:rsidRDefault="76578ECD" w:rsidP="417E8543">
      <w:pPr>
        <w:pStyle w:val="Paragrafoelenco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417E8543">
        <w:rPr>
          <w:sz w:val="28"/>
          <w:szCs w:val="28"/>
        </w:rPr>
        <w:t>E</w:t>
      </w:r>
      <w:r w:rsidR="0012367C" w:rsidRPr="417E8543">
        <w:rPr>
          <w:sz w:val="28"/>
          <w:szCs w:val="28"/>
        </w:rPr>
        <w:t>-mail</w:t>
      </w:r>
      <w:r w:rsidR="171BB88C" w:rsidRPr="417E8543">
        <w:rPr>
          <w:sz w:val="28"/>
          <w:szCs w:val="28"/>
        </w:rPr>
        <w:t>;</w:t>
      </w:r>
    </w:p>
    <w:p w14:paraId="03118891" w14:textId="12E54DBF" w:rsidR="45173D91" w:rsidRDefault="45173D91" w:rsidP="417E854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417E8543">
        <w:rPr>
          <w:sz w:val="28"/>
          <w:szCs w:val="28"/>
        </w:rPr>
        <w:t>P</w:t>
      </w:r>
      <w:r w:rsidR="0012367C" w:rsidRPr="417E8543">
        <w:rPr>
          <w:sz w:val="28"/>
          <w:szCs w:val="28"/>
        </w:rPr>
        <w:t>assword</w:t>
      </w:r>
      <w:r w:rsidRPr="417E8543">
        <w:rPr>
          <w:sz w:val="28"/>
          <w:szCs w:val="28"/>
        </w:rPr>
        <w:t>.</w:t>
      </w:r>
      <w:r w:rsidR="0012367C" w:rsidRPr="417E8543">
        <w:rPr>
          <w:sz w:val="28"/>
          <w:szCs w:val="28"/>
        </w:rPr>
        <w:t xml:space="preserve"> </w:t>
      </w:r>
    </w:p>
    <w:p w14:paraId="6D541233" w14:textId="452A02B6" w:rsidR="0012367C" w:rsidRDefault="0012367C" w:rsidP="0012367C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417E8543">
        <w:rPr>
          <w:sz w:val="28"/>
          <w:szCs w:val="28"/>
        </w:rPr>
        <w:t xml:space="preserve">L’utente invia i dati al sistema </w:t>
      </w:r>
    </w:p>
    <w:p w14:paraId="77B6EB30" w14:textId="1666BB1F" w:rsidR="0012367C" w:rsidRDefault="0012367C" w:rsidP="0012367C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417E8543">
        <w:rPr>
          <w:sz w:val="28"/>
          <w:szCs w:val="28"/>
        </w:rPr>
        <w:t xml:space="preserve">Il sistema controlla le credenziali </w:t>
      </w:r>
    </w:p>
    <w:p w14:paraId="7959590C" w14:textId="28CEC39B" w:rsidR="001C6ADA" w:rsidRPr="0098762E" w:rsidRDefault="0012367C" w:rsidP="0098762E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417E8543">
        <w:rPr>
          <w:sz w:val="28"/>
          <w:szCs w:val="28"/>
        </w:rPr>
        <w:t xml:space="preserve">Se le credenziali </w:t>
      </w:r>
      <w:r w:rsidR="001C6ADA" w:rsidRPr="417E8543">
        <w:rPr>
          <w:sz w:val="28"/>
          <w:szCs w:val="28"/>
        </w:rPr>
        <w:t xml:space="preserve">sono corrette, il sistema reindirizza l’utente alla home page. </w:t>
      </w:r>
    </w:p>
    <w:p w14:paraId="79304066" w14:textId="620FACEA" w:rsidR="0012367C" w:rsidRPr="0012367C" w:rsidRDefault="0012367C" w:rsidP="0012367C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Exit </w:t>
      </w:r>
      <w:proofErr w:type="spellStart"/>
      <w:r w:rsidRPr="0012367C">
        <w:rPr>
          <w:sz w:val="28"/>
          <w:szCs w:val="28"/>
        </w:rPr>
        <w:t>Condition</w:t>
      </w:r>
      <w:proofErr w:type="spellEnd"/>
      <w:r w:rsidRPr="0012367C">
        <w:rPr>
          <w:sz w:val="28"/>
          <w:szCs w:val="28"/>
        </w:rPr>
        <w:t xml:space="preserve">: </w:t>
      </w:r>
      <w:r w:rsidR="0098762E">
        <w:rPr>
          <w:sz w:val="28"/>
          <w:szCs w:val="28"/>
        </w:rPr>
        <w:t xml:space="preserve">L’utente è autenticato e si trova sulla sua homepage. </w:t>
      </w:r>
    </w:p>
    <w:p w14:paraId="6D9CE919" w14:textId="77777777" w:rsidR="003C10AC" w:rsidRDefault="0012367C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Flusso alternativo/ </w:t>
      </w:r>
      <w:r w:rsidR="00FB3AAF" w:rsidRPr="0012367C">
        <w:rPr>
          <w:sz w:val="28"/>
          <w:szCs w:val="28"/>
        </w:rPr>
        <w:t xml:space="preserve">Eccezioni: </w:t>
      </w:r>
      <w:r w:rsidR="00FB3AAF">
        <w:rPr>
          <w:sz w:val="28"/>
          <w:szCs w:val="28"/>
        </w:rPr>
        <w:t>Se</w:t>
      </w:r>
      <w:r w:rsidR="0098762E">
        <w:rPr>
          <w:sz w:val="28"/>
          <w:szCs w:val="28"/>
        </w:rPr>
        <w:t xml:space="preserve"> al punto 3 il sistema rileva delle credenziali non corrette, il sistema mostrerà un messaggio di errore (“username o password non corrette”) e ripresenterà la schermata di autenticazione </w:t>
      </w:r>
    </w:p>
    <w:p w14:paraId="02BDCA8C" w14:textId="2CCA72A5" w:rsidR="0067284A" w:rsidRDefault="003327F3" w:rsidP="003717CA">
      <w:pPr>
        <w:rPr>
          <w:sz w:val="28"/>
          <w:szCs w:val="28"/>
        </w:rPr>
      </w:pPr>
      <w:r>
        <w:rPr>
          <w:sz w:val="28"/>
          <w:szCs w:val="28"/>
        </w:rPr>
        <w:t>(UC 2</w:t>
      </w:r>
      <w:r w:rsidR="003C10AC">
        <w:rPr>
          <w:sz w:val="28"/>
          <w:szCs w:val="28"/>
        </w:rPr>
        <w:t>.1 – Errore inserimento login utente)</w:t>
      </w:r>
    </w:p>
    <w:p w14:paraId="2B263EAB" w14:textId="593EB57D" w:rsidR="00FB3AAF" w:rsidRDefault="00FB3AAF" w:rsidP="003717CA">
      <w:pPr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alternativo: </w:t>
      </w:r>
      <w:r w:rsidR="52BFA0ED" w:rsidRPr="27799645">
        <w:rPr>
          <w:sz w:val="28"/>
          <w:szCs w:val="28"/>
        </w:rPr>
        <w:t>L</w:t>
      </w:r>
      <w:r w:rsidRPr="27799645">
        <w:rPr>
          <w:sz w:val="28"/>
          <w:szCs w:val="28"/>
        </w:rPr>
        <w:t>’utente non ricorda la password</w:t>
      </w:r>
      <w:r w:rsidR="6AC78E82" w:rsidRPr="27799645">
        <w:rPr>
          <w:sz w:val="28"/>
          <w:szCs w:val="28"/>
        </w:rPr>
        <w:t>.</w:t>
      </w:r>
      <w:r w:rsidR="001429C0">
        <w:rPr>
          <w:sz w:val="28"/>
          <w:szCs w:val="28"/>
        </w:rPr>
        <w:t xml:space="preserve"> (UC 2.2 –</w:t>
      </w:r>
      <w:r w:rsidR="00EA21E0">
        <w:rPr>
          <w:sz w:val="28"/>
          <w:szCs w:val="28"/>
        </w:rPr>
        <w:t xml:space="preserve"> </w:t>
      </w:r>
      <w:r w:rsidR="001429C0">
        <w:rPr>
          <w:sz w:val="28"/>
          <w:szCs w:val="28"/>
        </w:rPr>
        <w:t xml:space="preserve">Reimpostare password). </w:t>
      </w:r>
    </w:p>
    <w:p w14:paraId="725DB8C2" w14:textId="77777777" w:rsidR="0067284A" w:rsidRDefault="0067284A" w:rsidP="003717CA">
      <w:pPr>
        <w:rPr>
          <w:sz w:val="28"/>
          <w:szCs w:val="28"/>
        </w:rPr>
      </w:pPr>
    </w:p>
    <w:p w14:paraId="65D75713" w14:textId="00BF610A" w:rsidR="0024781C" w:rsidRDefault="0024781C" w:rsidP="0046424E">
      <w:pPr>
        <w:ind w:left="708"/>
        <w:rPr>
          <w:sz w:val="28"/>
          <w:szCs w:val="28"/>
        </w:rPr>
      </w:pPr>
      <w:r w:rsidRPr="417E8543">
        <w:rPr>
          <w:b/>
          <w:bCs/>
          <w:sz w:val="28"/>
          <w:szCs w:val="28"/>
        </w:rPr>
        <w:t>UC</w:t>
      </w:r>
      <w:r w:rsidR="00D055BB">
        <w:rPr>
          <w:b/>
          <w:bCs/>
          <w:sz w:val="28"/>
          <w:szCs w:val="28"/>
        </w:rPr>
        <w:t>2.1</w:t>
      </w:r>
      <w:r w:rsidRPr="417E85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417E85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Errore inserimento login u</w:t>
      </w:r>
      <w:r w:rsidRPr="417E8543">
        <w:rPr>
          <w:b/>
          <w:bCs/>
          <w:sz w:val="28"/>
          <w:szCs w:val="28"/>
        </w:rPr>
        <w:t xml:space="preserve">tente </w:t>
      </w:r>
    </w:p>
    <w:p w14:paraId="1134705D" w14:textId="77777777" w:rsidR="0024781C" w:rsidRPr="0012367C" w:rsidRDefault="0024781C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 xml:space="preserve">Utente </w:t>
      </w:r>
    </w:p>
    <w:p w14:paraId="23C747F3" w14:textId="5CFDEE76" w:rsidR="0024781C" w:rsidRPr="0012367C" w:rsidRDefault="0024781C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Entry </w:t>
      </w:r>
      <w:proofErr w:type="spellStart"/>
      <w:r w:rsidRPr="0012367C">
        <w:rPr>
          <w:sz w:val="28"/>
          <w:szCs w:val="28"/>
        </w:rPr>
        <w:t>Condition</w:t>
      </w:r>
      <w:proofErr w:type="spellEnd"/>
      <w:r w:rsidRPr="0012367C">
        <w:rPr>
          <w:sz w:val="28"/>
          <w:szCs w:val="28"/>
        </w:rPr>
        <w:t xml:space="preserve">: </w:t>
      </w:r>
      <w:r>
        <w:rPr>
          <w:sz w:val="28"/>
          <w:szCs w:val="28"/>
        </w:rPr>
        <w:t>L’utente non inserisce le credenziali giuste.</w:t>
      </w:r>
    </w:p>
    <w:p w14:paraId="2F1FF68B" w14:textId="77777777" w:rsidR="0024781C" w:rsidRDefault="0024781C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Viene mostrato un messaggio d’errore.</w:t>
      </w:r>
    </w:p>
    <w:p w14:paraId="7841EDFC" w14:textId="77777777" w:rsidR="0024781C" w:rsidRDefault="0024781C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Exit </w:t>
      </w:r>
      <w:proofErr w:type="spellStart"/>
      <w:r w:rsidRPr="0012367C">
        <w:rPr>
          <w:sz w:val="28"/>
          <w:szCs w:val="28"/>
        </w:rPr>
        <w:t>Condition</w:t>
      </w:r>
      <w:proofErr w:type="spellEnd"/>
      <w:r w:rsidRPr="0012367C">
        <w:rPr>
          <w:sz w:val="28"/>
          <w:szCs w:val="28"/>
        </w:rPr>
        <w:t xml:space="preserve">: </w:t>
      </w:r>
      <w:r>
        <w:rPr>
          <w:sz w:val="28"/>
          <w:szCs w:val="28"/>
        </w:rPr>
        <w:t>L’utente correggere i campi sbagliati per poter proseguire.</w:t>
      </w:r>
    </w:p>
    <w:p w14:paraId="1453E54B" w14:textId="4692280D" w:rsidR="0024781C" w:rsidRDefault="0024781C" w:rsidP="0046424E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 xml:space="preserve">Flusso alternativo: </w:t>
      </w:r>
      <w:r w:rsidR="004A2A4B">
        <w:rPr>
          <w:sz w:val="28"/>
          <w:szCs w:val="28"/>
        </w:rPr>
        <w:t xml:space="preserve">Effettua il recupero password. </w:t>
      </w:r>
      <w:r w:rsidR="00B54D37">
        <w:rPr>
          <w:sz w:val="28"/>
          <w:szCs w:val="28"/>
        </w:rPr>
        <w:t xml:space="preserve"> (UC 2.2 – Reimpostare password)</w:t>
      </w:r>
    </w:p>
    <w:p w14:paraId="480B331C" w14:textId="77777777" w:rsidR="0012367C" w:rsidRPr="0012367C" w:rsidRDefault="0012367C" w:rsidP="0046424E">
      <w:pPr>
        <w:rPr>
          <w:sz w:val="28"/>
          <w:szCs w:val="28"/>
        </w:rPr>
      </w:pPr>
    </w:p>
    <w:p w14:paraId="57C617C7" w14:textId="459F86FA" w:rsidR="003717CA" w:rsidRPr="00D055BB" w:rsidRDefault="1661D1AF" w:rsidP="0046424E">
      <w:pPr>
        <w:ind w:left="708"/>
        <w:rPr>
          <w:b/>
          <w:bCs/>
          <w:sz w:val="28"/>
          <w:szCs w:val="28"/>
        </w:rPr>
      </w:pPr>
      <w:r w:rsidRPr="417E8543">
        <w:rPr>
          <w:b/>
          <w:bCs/>
          <w:sz w:val="28"/>
          <w:szCs w:val="28"/>
        </w:rPr>
        <w:t>UC2</w:t>
      </w:r>
      <w:r w:rsidR="00BD0F0D" w:rsidRPr="417E8543">
        <w:rPr>
          <w:b/>
          <w:bCs/>
          <w:sz w:val="28"/>
          <w:szCs w:val="28"/>
        </w:rPr>
        <w:t>.</w:t>
      </w:r>
      <w:r w:rsidR="00D055BB">
        <w:rPr>
          <w:b/>
          <w:bCs/>
          <w:sz w:val="28"/>
          <w:szCs w:val="28"/>
        </w:rPr>
        <w:t>2</w:t>
      </w:r>
      <w:r w:rsidR="09D59D6F" w:rsidRPr="417E8543">
        <w:rPr>
          <w:b/>
          <w:bCs/>
          <w:sz w:val="28"/>
          <w:szCs w:val="28"/>
        </w:rPr>
        <w:t xml:space="preserve"> - </w:t>
      </w:r>
      <w:r w:rsidR="00AD4254" w:rsidRPr="417E8543">
        <w:rPr>
          <w:b/>
          <w:bCs/>
          <w:sz w:val="28"/>
          <w:szCs w:val="28"/>
        </w:rPr>
        <w:t>R</w:t>
      </w:r>
      <w:r w:rsidR="052AC23A" w:rsidRPr="417E8543">
        <w:rPr>
          <w:b/>
          <w:bCs/>
          <w:sz w:val="28"/>
          <w:szCs w:val="28"/>
        </w:rPr>
        <w:t xml:space="preserve">eimpostare </w:t>
      </w:r>
      <w:r w:rsidR="00E66FA6" w:rsidRPr="417E8543">
        <w:rPr>
          <w:b/>
          <w:bCs/>
          <w:sz w:val="28"/>
          <w:szCs w:val="28"/>
        </w:rPr>
        <w:t>Password</w:t>
      </w:r>
    </w:p>
    <w:p w14:paraId="2A8D82B1" w14:textId="37771F5B" w:rsidR="003717CA" w:rsidRPr="0012367C" w:rsidRDefault="1661D1AF" w:rsidP="0046424E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 xml:space="preserve">Attore: Utente </w:t>
      </w:r>
    </w:p>
    <w:p w14:paraId="17500D39" w14:textId="653646F7" w:rsidR="003717CA" w:rsidRPr="0012367C" w:rsidRDefault="1661D1AF" w:rsidP="0046424E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 xml:space="preserve">Entry </w:t>
      </w:r>
      <w:proofErr w:type="spellStart"/>
      <w:r w:rsidRPr="27799645">
        <w:rPr>
          <w:sz w:val="28"/>
          <w:szCs w:val="28"/>
        </w:rPr>
        <w:t>Condition</w:t>
      </w:r>
      <w:proofErr w:type="spellEnd"/>
      <w:r w:rsidRPr="27799645">
        <w:rPr>
          <w:sz w:val="28"/>
          <w:szCs w:val="28"/>
        </w:rPr>
        <w:t xml:space="preserve">: </w:t>
      </w:r>
      <w:r w:rsidR="00AD4254">
        <w:rPr>
          <w:sz w:val="28"/>
          <w:szCs w:val="28"/>
        </w:rPr>
        <w:t xml:space="preserve">L’utente </w:t>
      </w:r>
      <w:r w:rsidR="001216F9">
        <w:rPr>
          <w:sz w:val="28"/>
          <w:szCs w:val="28"/>
        </w:rPr>
        <w:t>non ricorda le credenziali d’accesso</w:t>
      </w:r>
    </w:p>
    <w:p w14:paraId="3B2BBF7E" w14:textId="25357959" w:rsidR="003717CA" w:rsidRDefault="1661D1AF" w:rsidP="0046424E">
      <w:pPr>
        <w:ind w:left="708"/>
        <w:rPr>
          <w:sz w:val="28"/>
          <w:szCs w:val="28"/>
        </w:rPr>
      </w:pPr>
      <w:r w:rsidRPr="27799645">
        <w:rPr>
          <w:sz w:val="28"/>
          <w:szCs w:val="28"/>
        </w:rPr>
        <w:t>Flusso di eventi:</w:t>
      </w:r>
    </w:p>
    <w:p w14:paraId="228CB956" w14:textId="7FD315D4" w:rsidR="00F501BF" w:rsidRDefault="00E44CD9" w:rsidP="0046424E">
      <w:pPr>
        <w:pStyle w:val="Paragrafoelenco"/>
        <w:numPr>
          <w:ilvl w:val="0"/>
          <w:numId w:val="15"/>
        </w:numPr>
        <w:ind w:left="1428"/>
        <w:rPr>
          <w:sz w:val="28"/>
          <w:szCs w:val="28"/>
        </w:rPr>
      </w:pPr>
      <w:r>
        <w:rPr>
          <w:sz w:val="28"/>
          <w:szCs w:val="28"/>
        </w:rPr>
        <w:t>Accedere al form di recupero credenz</w:t>
      </w:r>
      <w:r w:rsidR="00E66FA6">
        <w:rPr>
          <w:sz w:val="28"/>
          <w:szCs w:val="28"/>
        </w:rPr>
        <w:t>iali;</w:t>
      </w:r>
    </w:p>
    <w:p w14:paraId="00292932" w14:textId="027B05E2" w:rsidR="00E66FA6" w:rsidRDefault="00E66FA6" w:rsidP="0046424E">
      <w:pPr>
        <w:pStyle w:val="Paragrafoelenco"/>
        <w:numPr>
          <w:ilvl w:val="0"/>
          <w:numId w:val="15"/>
        </w:numPr>
        <w:ind w:left="1428"/>
        <w:rPr>
          <w:sz w:val="28"/>
          <w:szCs w:val="28"/>
        </w:rPr>
      </w:pPr>
      <w:r>
        <w:rPr>
          <w:sz w:val="28"/>
          <w:szCs w:val="28"/>
        </w:rPr>
        <w:t>Inserire i dati richi</w:t>
      </w:r>
      <w:r w:rsidR="00F00986">
        <w:rPr>
          <w:sz w:val="28"/>
          <w:szCs w:val="28"/>
        </w:rPr>
        <w:t>e</w:t>
      </w:r>
      <w:r>
        <w:rPr>
          <w:sz w:val="28"/>
          <w:szCs w:val="28"/>
        </w:rPr>
        <w:t>sti:</w:t>
      </w:r>
    </w:p>
    <w:p w14:paraId="1827E358" w14:textId="0D15119F" w:rsidR="00B52B69" w:rsidRPr="00E66FA6" w:rsidRDefault="00B52B69" w:rsidP="0046424E">
      <w:pPr>
        <w:pStyle w:val="Paragrafoelenco"/>
        <w:numPr>
          <w:ilvl w:val="0"/>
          <w:numId w:val="16"/>
        </w:numPr>
        <w:ind w:left="1776"/>
        <w:rPr>
          <w:rFonts w:eastAsiaTheme="minorEastAsia"/>
          <w:sz w:val="28"/>
          <w:szCs w:val="28"/>
        </w:rPr>
      </w:pPr>
      <w:r w:rsidRPr="417E8543">
        <w:rPr>
          <w:sz w:val="28"/>
          <w:szCs w:val="28"/>
        </w:rPr>
        <w:t>E-mail;</w:t>
      </w:r>
    </w:p>
    <w:p w14:paraId="671ED1D7" w14:textId="7053437B" w:rsidR="00B52B69" w:rsidRPr="00E66FA6" w:rsidRDefault="00B52B69" w:rsidP="0046424E">
      <w:pPr>
        <w:pStyle w:val="Paragrafoelenco"/>
        <w:numPr>
          <w:ilvl w:val="0"/>
          <w:numId w:val="16"/>
        </w:numPr>
        <w:ind w:left="1776"/>
        <w:rPr>
          <w:sz w:val="28"/>
          <w:szCs w:val="28"/>
        </w:rPr>
      </w:pPr>
      <w:r w:rsidRPr="417E8543">
        <w:rPr>
          <w:sz w:val="28"/>
          <w:szCs w:val="28"/>
        </w:rPr>
        <w:t>Nuova password.</w:t>
      </w:r>
    </w:p>
    <w:p w14:paraId="5B5893F7" w14:textId="4DF94EDD" w:rsidR="003717CA" w:rsidRPr="0012367C" w:rsidRDefault="1661D1AF" w:rsidP="0046424E">
      <w:pPr>
        <w:ind w:left="708"/>
        <w:rPr>
          <w:sz w:val="28"/>
          <w:szCs w:val="28"/>
        </w:rPr>
      </w:pPr>
      <w:r w:rsidRPr="417E8543">
        <w:rPr>
          <w:sz w:val="28"/>
          <w:szCs w:val="28"/>
        </w:rPr>
        <w:t xml:space="preserve">Exit </w:t>
      </w:r>
      <w:proofErr w:type="spellStart"/>
      <w:r w:rsidRPr="417E8543">
        <w:rPr>
          <w:sz w:val="28"/>
          <w:szCs w:val="28"/>
        </w:rPr>
        <w:t>Condition</w:t>
      </w:r>
      <w:proofErr w:type="spellEnd"/>
      <w:r w:rsidRPr="417E8543">
        <w:rPr>
          <w:sz w:val="28"/>
          <w:szCs w:val="28"/>
        </w:rPr>
        <w:t xml:space="preserve">: L’utente </w:t>
      </w:r>
      <w:r w:rsidR="00B67681" w:rsidRPr="417E8543">
        <w:rPr>
          <w:sz w:val="28"/>
          <w:szCs w:val="28"/>
        </w:rPr>
        <w:t xml:space="preserve">ha </w:t>
      </w:r>
      <w:r w:rsidR="00EF0B98" w:rsidRPr="417E8543">
        <w:rPr>
          <w:sz w:val="28"/>
          <w:szCs w:val="28"/>
        </w:rPr>
        <w:t>reimpostato la password</w:t>
      </w:r>
      <w:r w:rsidR="001A2651" w:rsidRPr="417E8543">
        <w:rPr>
          <w:sz w:val="28"/>
          <w:szCs w:val="28"/>
        </w:rPr>
        <w:t xml:space="preserve"> e si trova sul form di login</w:t>
      </w:r>
      <w:r w:rsidRPr="417E8543">
        <w:rPr>
          <w:sz w:val="28"/>
          <w:szCs w:val="28"/>
        </w:rPr>
        <w:t>.</w:t>
      </w:r>
    </w:p>
    <w:p w14:paraId="54981563" w14:textId="0F18C489" w:rsidR="00203458" w:rsidRDefault="1661D1AF" w:rsidP="00A91F96">
      <w:pPr>
        <w:ind w:left="708"/>
        <w:rPr>
          <w:sz w:val="28"/>
          <w:szCs w:val="28"/>
        </w:rPr>
      </w:pPr>
      <w:r w:rsidRPr="417E8543">
        <w:rPr>
          <w:sz w:val="28"/>
          <w:szCs w:val="28"/>
        </w:rPr>
        <w:t xml:space="preserve">Flusso alternativo/ Eccezioni: </w:t>
      </w:r>
      <w:r w:rsidR="00820EA2" w:rsidRPr="417E8543">
        <w:rPr>
          <w:sz w:val="28"/>
          <w:szCs w:val="28"/>
        </w:rPr>
        <w:t xml:space="preserve">Se non vengono rispettate le caratteristiche di compilazione del form il sistema mostrerà un messaggio d’errore (“Password non contenente carattere maiuscolo e/o minuscolo e/o numerico) (E-mail non valida) </w:t>
      </w:r>
      <w:r w:rsidR="0ED30036" w:rsidRPr="417E8543">
        <w:rPr>
          <w:sz w:val="28"/>
          <w:szCs w:val="28"/>
        </w:rPr>
        <w:t>(</w:t>
      </w:r>
      <w:r w:rsidR="00820EA2" w:rsidRPr="417E8543">
        <w:rPr>
          <w:sz w:val="28"/>
          <w:szCs w:val="28"/>
        </w:rPr>
        <w:t xml:space="preserve">UC 1.1 </w:t>
      </w:r>
      <w:r w:rsidR="00BF20EB">
        <w:rPr>
          <w:sz w:val="28"/>
          <w:szCs w:val="28"/>
        </w:rPr>
        <w:t>– Errore inserimento dati utenti</w:t>
      </w:r>
      <w:r w:rsidR="00EA21E0">
        <w:rPr>
          <w:sz w:val="28"/>
          <w:szCs w:val="28"/>
        </w:rPr>
        <w:t>)</w:t>
      </w:r>
      <w:r w:rsidR="00820EA2" w:rsidRPr="417E8543">
        <w:rPr>
          <w:sz w:val="28"/>
          <w:szCs w:val="28"/>
        </w:rPr>
        <w:t>.</w:t>
      </w:r>
    </w:p>
    <w:p w14:paraId="7DD5F519" w14:textId="100A023C" w:rsidR="00222CB9" w:rsidRPr="00BF20EB" w:rsidRDefault="00222CB9" w:rsidP="00A91F96">
      <w:pPr>
        <w:ind w:left="708"/>
        <w:rPr>
          <w:sz w:val="28"/>
          <w:szCs w:val="28"/>
        </w:rPr>
      </w:pPr>
      <w:r>
        <w:rPr>
          <w:sz w:val="28"/>
          <w:szCs w:val="28"/>
        </w:rPr>
        <w:t>Flusso alternativo:</w:t>
      </w:r>
    </w:p>
    <w:p w14:paraId="1AFAD254" w14:textId="2831E3BA" w:rsidR="003717CA" w:rsidRPr="00031788" w:rsidRDefault="42DE8779" w:rsidP="417E8543">
      <w:pPr>
        <w:rPr>
          <w:b/>
          <w:bCs/>
          <w:sz w:val="28"/>
          <w:szCs w:val="28"/>
        </w:rPr>
      </w:pPr>
      <w:r w:rsidRPr="417E8543">
        <w:rPr>
          <w:b/>
          <w:bCs/>
          <w:sz w:val="28"/>
          <w:szCs w:val="28"/>
        </w:rPr>
        <w:lastRenderedPageBreak/>
        <w:t>UC3 – Caricare un video</w:t>
      </w:r>
    </w:p>
    <w:p w14:paraId="7103A520" w14:textId="37771F5B" w:rsidR="003717CA" w:rsidRPr="0012367C" w:rsidRDefault="42DE8779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Attore: Utente </w:t>
      </w:r>
    </w:p>
    <w:p w14:paraId="586B96B9" w14:textId="3FAEFABF" w:rsidR="003717CA" w:rsidRPr="0012367C" w:rsidRDefault="42DE8779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Entry </w:t>
      </w:r>
      <w:proofErr w:type="spellStart"/>
      <w:r w:rsidRPr="417E8543">
        <w:rPr>
          <w:sz w:val="28"/>
          <w:szCs w:val="28"/>
        </w:rPr>
        <w:t>Condition</w:t>
      </w:r>
      <w:proofErr w:type="spellEnd"/>
      <w:r w:rsidRPr="417E8543">
        <w:rPr>
          <w:sz w:val="28"/>
          <w:szCs w:val="28"/>
        </w:rPr>
        <w:t xml:space="preserve">: </w:t>
      </w:r>
      <w:r w:rsidR="2B032617" w:rsidRPr="417E8543">
        <w:rPr>
          <w:sz w:val="28"/>
          <w:szCs w:val="28"/>
        </w:rPr>
        <w:t xml:space="preserve">L’utente è </w:t>
      </w:r>
      <w:r w:rsidR="5FB53468" w:rsidRPr="417E8543">
        <w:rPr>
          <w:sz w:val="28"/>
          <w:szCs w:val="28"/>
        </w:rPr>
        <w:t>loggato e vuole caricare un video</w:t>
      </w:r>
    </w:p>
    <w:p w14:paraId="619E5E72" w14:textId="57EA8D85" w:rsidR="003717CA" w:rsidRPr="0012367C" w:rsidRDefault="42DE8779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>Flusso di eventi:</w:t>
      </w:r>
    </w:p>
    <w:p w14:paraId="2C159EE3" w14:textId="3169A6B7" w:rsidR="003717CA" w:rsidRPr="0012367C" w:rsidRDefault="16EB8231" w:rsidP="417E8543">
      <w:pPr>
        <w:pStyle w:val="Paragrafoelenco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417E8543">
        <w:rPr>
          <w:sz w:val="28"/>
          <w:szCs w:val="28"/>
        </w:rPr>
        <w:t>L'utente accede al proprio canale;</w:t>
      </w:r>
    </w:p>
    <w:p w14:paraId="70B0024F" w14:textId="32BC65DF" w:rsidR="003717CA" w:rsidRPr="0012367C" w:rsidRDefault="16EB8231" w:rsidP="417E854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417E8543">
        <w:rPr>
          <w:sz w:val="28"/>
          <w:szCs w:val="28"/>
        </w:rPr>
        <w:t>Utilizza la funzione “Carica Video”;</w:t>
      </w:r>
    </w:p>
    <w:p w14:paraId="5015B59D" w14:textId="2A00BCFE" w:rsidR="003717CA" w:rsidRPr="0012367C" w:rsidRDefault="16EB8231" w:rsidP="417E854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417E8543">
        <w:rPr>
          <w:sz w:val="28"/>
          <w:szCs w:val="28"/>
        </w:rPr>
        <w:t>Inserisce i seguenti dati:</w:t>
      </w:r>
    </w:p>
    <w:p w14:paraId="02BC599F" w14:textId="26E7B03A" w:rsidR="003717CA" w:rsidRPr="0012367C" w:rsidRDefault="16EB8231" w:rsidP="417E8543">
      <w:pPr>
        <w:pStyle w:val="Paragrafoelenco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417E8543">
        <w:rPr>
          <w:sz w:val="28"/>
          <w:szCs w:val="28"/>
        </w:rPr>
        <w:t>Titolo;</w:t>
      </w:r>
    </w:p>
    <w:p w14:paraId="1BA35BFF" w14:textId="3DE7F9E1" w:rsidR="003717CA" w:rsidRPr="0012367C" w:rsidRDefault="16EB8231" w:rsidP="417E854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417E8543">
        <w:rPr>
          <w:sz w:val="28"/>
          <w:szCs w:val="28"/>
        </w:rPr>
        <w:t>Descrizione;</w:t>
      </w:r>
    </w:p>
    <w:p w14:paraId="3FD5D91C" w14:textId="4D72EB40" w:rsidR="003717CA" w:rsidRPr="0012367C" w:rsidRDefault="16EB8231" w:rsidP="417E854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417E8543">
        <w:rPr>
          <w:sz w:val="28"/>
          <w:szCs w:val="28"/>
        </w:rPr>
        <w:t>File video da caricare in piattaforma.</w:t>
      </w:r>
    </w:p>
    <w:p w14:paraId="429C7E5A" w14:textId="0DA477E5" w:rsidR="003717CA" w:rsidRPr="0012367C" w:rsidRDefault="42DE8779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Exit </w:t>
      </w:r>
      <w:proofErr w:type="spellStart"/>
      <w:r w:rsidRPr="417E8543">
        <w:rPr>
          <w:sz w:val="28"/>
          <w:szCs w:val="28"/>
        </w:rPr>
        <w:t>Condition</w:t>
      </w:r>
      <w:proofErr w:type="spellEnd"/>
      <w:r w:rsidRPr="417E8543">
        <w:rPr>
          <w:sz w:val="28"/>
          <w:szCs w:val="28"/>
        </w:rPr>
        <w:t xml:space="preserve">: </w:t>
      </w:r>
      <w:r w:rsidR="38F0D7A8" w:rsidRPr="417E8543">
        <w:rPr>
          <w:sz w:val="28"/>
          <w:szCs w:val="28"/>
        </w:rPr>
        <w:t>L’utente ha caricato un video</w:t>
      </w:r>
      <w:r w:rsidR="41E7360F" w:rsidRPr="417E8543">
        <w:rPr>
          <w:sz w:val="28"/>
          <w:szCs w:val="28"/>
        </w:rPr>
        <w:t>.</w:t>
      </w:r>
    </w:p>
    <w:p w14:paraId="733F2D1C" w14:textId="77777777" w:rsidR="00EA7C1A" w:rsidRDefault="38F0D7A8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>Flusso alternativo/ Eccezioni: Se non viene inserito il titolo e/o la descrizione verrà dato un messaggio d’errore (“</w:t>
      </w:r>
      <w:r w:rsidR="7795BCD9" w:rsidRPr="417E8543">
        <w:rPr>
          <w:sz w:val="28"/>
          <w:szCs w:val="28"/>
        </w:rPr>
        <w:t>Titolo</w:t>
      </w:r>
      <w:r w:rsidR="00351170">
        <w:rPr>
          <w:sz w:val="28"/>
          <w:szCs w:val="28"/>
        </w:rPr>
        <w:t xml:space="preserve"> e/o d</w:t>
      </w:r>
      <w:r w:rsidR="7795BCD9" w:rsidRPr="417E8543">
        <w:rPr>
          <w:sz w:val="28"/>
          <w:szCs w:val="28"/>
        </w:rPr>
        <w:t>escrizione non inserita”).</w:t>
      </w:r>
      <w:r w:rsidR="00B94058">
        <w:rPr>
          <w:sz w:val="28"/>
          <w:szCs w:val="28"/>
        </w:rPr>
        <w:t xml:space="preserve"> </w:t>
      </w:r>
    </w:p>
    <w:p w14:paraId="0F0853C7" w14:textId="11DC12C0" w:rsidR="003717CA" w:rsidRPr="0012367C" w:rsidRDefault="00B94058" w:rsidP="417E8543">
      <w:pPr>
        <w:rPr>
          <w:sz w:val="28"/>
          <w:szCs w:val="28"/>
        </w:rPr>
      </w:pPr>
      <w:r>
        <w:rPr>
          <w:sz w:val="28"/>
          <w:szCs w:val="28"/>
        </w:rPr>
        <w:t>(UC3.1</w:t>
      </w:r>
      <w:r w:rsidR="00F010DA">
        <w:rPr>
          <w:sz w:val="28"/>
          <w:szCs w:val="28"/>
        </w:rPr>
        <w:t xml:space="preserve"> Errore nessun titolo e/o descrizione video</w:t>
      </w:r>
      <w:r w:rsidR="00EA7C1A">
        <w:rPr>
          <w:sz w:val="28"/>
          <w:szCs w:val="28"/>
        </w:rPr>
        <w:t>)</w:t>
      </w:r>
      <w:r w:rsidR="003717CA">
        <w:br/>
      </w:r>
      <w:r w:rsidR="3C1D064D" w:rsidRPr="417E8543">
        <w:rPr>
          <w:sz w:val="28"/>
          <w:szCs w:val="28"/>
        </w:rPr>
        <w:t xml:space="preserve">Se il file video caricato non è dell’estensione </w:t>
      </w:r>
      <w:r w:rsidR="4B72CABA" w:rsidRPr="417E8543">
        <w:rPr>
          <w:sz w:val="28"/>
          <w:szCs w:val="28"/>
        </w:rPr>
        <w:t>giusta esce un messaggio d’errore (“Estensione non valida”)</w:t>
      </w:r>
      <w:r w:rsidR="484DCC73" w:rsidRPr="417E8543">
        <w:rPr>
          <w:sz w:val="28"/>
          <w:szCs w:val="28"/>
        </w:rPr>
        <w:t>.</w:t>
      </w:r>
      <w:r w:rsidR="00EA7C1A">
        <w:rPr>
          <w:sz w:val="28"/>
          <w:szCs w:val="28"/>
        </w:rPr>
        <w:t xml:space="preserve"> (UC3.2 – Errore </w:t>
      </w:r>
      <w:r w:rsidR="00E91714">
        <w:rPr>
          <w:sz w:val="28"/>
          <w:szCs w:val="28"/>
        </w:rPr>
        <w:t>estensione file video)</w:t>
      </w:r>
    </w:p>
    <w:p w14:paraId="3BB05C49" w14:textId="6AF4E883" w:rsidR="003717CA" w:rsidRDefault="38F0D7A8" w:rsidP="417E8543">
      <w:pPr>
        <w:rPr>
          <w:sz w:val="28"/>
          <w:szCs w:val="28"/>
        </w:rPr>
      </w:pPr>
      <w:r w:rsidRPr="417E8543">
        <w:rPr>
          <w:sz w:val="28"/>
          <w:szCs w:val="28"/>
        </w:rPr>
        <w:t>Flusso alternativo:</w:t>
      </w:r>
    </w:p>
    <w:p w14:paraId="0C44439A" w14:textId="77777777" w:rsidR="00031788" w:rsidRDefault="00031788" w:rsidP="417E8543">
      <w:pPr>
        <w:rPr>
          <w:sz w:val="28"/>
          <w:szCs w:val="28"/>
        </w:rPr>
      </w:pPr>
    </w:p>
    <w:p w14:paraId="3E6EEB76" w14:textId="3E25E6FF" w:rsidR="00031788" w:rsidRPr="00031788" w:rsidRDefault="00031788" w:rsidP="0046424E">
      <w:pPr>
        <w:ind w:left="708"/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3.1</w:t>
      </w:r>
      <w:r w:rsidRPr="00031788">
        <w:rPr>
          <w:b/>
          <w:bCs/>
          <w:sz w:val="28"/>
          <w:szCs w:val="28"/>
        </w:rPr>
        <w:t xml:space="preserve"> </w:t>
      </w:r>
      <w:r w:rsidR="00500739">
        <w:rPr>
          <w:b/>
          <w:bCs/>
          <w:sz w:val="28"/>
          <w:szCs w:val="28"/>
        </w:rPr>
        <w:t xml:space="preserve">– </w:t>
      </w:r>
      <w:r w:rsidR="00EA7C1A">
        <w:rPr>
          <w:b/>
          <w:bCs/>
          <w:sz w:val="28"/>
          <w:szCs w:val="28"/>
        </w:rPr>
        <w:t>Errore n</w:t>
      </w:r>
      <w:r w:rsidR="00500739">
        <w:rPr>
          <w:b/>
          <w:bCs/>
          <w:sz w:val="28"/>
          <w:szCs w:val="28"/>
        </w:rPr>
        <w:t xml:space="preserve">essun titolo </w:t>
      </w:r>
      <w:r w:rsidR="00C0294E">
        <w:rPr>
          <w:b/>
          <w:bCs/>
          <w:sz w:val="28"/>
          <w:szCs w:val="28"/>
        </w:rPr>
        <w:t>e/o descrizione video</w:t>
      </w:r>
    </w:p>
    <w:p w14:paraId="404BE35C" w14:textId="48E5ED99" w:rsidR="00031788" w:rsidRPr="0012367C" w:rsidRDefault="00031788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 w:rsidR="00500739">
        <w:rPr>
          <w:sz w:val="28"/>
          <w:szCs w:val="28"/>
        </w:rPr>
        <w:t>Utente</w:t>
      </w:r>
    </w:p>
    <w:p w14:paraId="3A5E23ED" w14:textId="6395A7BC" w:rsidR="00031788" w:rsidRPr="00C0294E" w:rsidRDefault="00031788" w:rsidP="0046424E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 xml:space="preserve">: </w:t>
      </w:r>
      <w:r w:rsidR="00C0294E" w:rsidRPr="00C0294E">
        <w:rPr>
          <w:sz w:val="28"/>
          <w:szCs w:val="28"/>
        </w:rPr>
        <w:t>L’utente n</w:t>
      </w:r>
      <w:r w:rsidR="00C0294E">
        <w:rPr>
          <w:sz w:val="28"/>
          <w:szCs w:val="28"/>
        </w:rPr>
        <w:t>el caricare il video non ha inserito il titolo o la descrizione o entrambi.</w:t>
      </w:r>
    </w:p>
    <w:p w14:paraId="48951D54" w14:textId="7DC89C9F" w:rsidR="00031788" w:rsidRPr="00426C06" w:rsidRDefault="00031788" w:rsidP="00426C06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 w:rsidR="00C0294E">
        <w:rPr>
          <w:sz w:val="28"/>
          <w:szCs w:val="28"/>
        </w:rPr>
        <w:t xml:space="preserve"> </w:t>
      </w:r>
      <w:r w:rsidR="00E91714" w:rsidRPr="00426C06">
        <w:rPr>
          <w:sz w:val="28"/>
          <w:szCs w:val="28"/>
        </w:rPr>
        <w:t>L’utente inserisce i valori mancanti</w:t>
      </w:r>
      <w:r w:rsidR="005D098A" w:rsidRPr="00426C06">
        <w:rPr>
          <w:sz w:val="28"/>
          <w:szCs w:val="28"/>
        </w:rPr>
        <w:t xml:space="preserve"> e riprocede al caricamento video.</w:t>
      </w:r>
    </w:p>
    <w:p w14:paraId="1B92FE61" w14:textId="76688BDD" w:rsidR="00031788" w:rsidRPr="00E91714" w:rsidRDefault="00031788" w:rsidP="0046424E">
      <w:pPr>
        <w:ind w:left="708"/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 xml:space="preserve">: </w:t>
      </w:r>
      <w:r w:rsidR="005D098A">
        <w:rPr>
          <w:sz w:val="28"/>
          <w:szCs w:val="28"/>
        </w:rPr>
        <w:t>L’utente ha caricato il video.</w:t>
      </w:r>
    </w:p>
    <w:p w14:paraId="71358110" w14:textId="1A7A9054" w:rsidR="00031788" w:rsidRDefault="00031788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47D06F9D" w14:textId="77777777" w:rsidR="009910DC" w:rsidRPr="0012367C" w:rsidRDefault="009910DC" w:rsidP="009910DC">
      <w:pPr>
        <w:ind w:firstLine="708"/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547FD9B9" w14:textId="77777777" w:rsidR="009910DC" w:rsidRPr="0012367C" w:rsidRDefault="009910DC" w:rsidP="0046424E">
      <w:pPr>
        <w:ind w:left="708"/>
        <w:rPr>
          <w:sz w:val="28"/>
          <w:szCs w:val="28"/>
        </w:rPr>
      </w:pPr>
    </w:p>
    <w:p w14:paraId="4C81D237" w14:textId="77777777" w:rsidR="00031788" w:rsidRPr="0012367C" w:rsidRDefault="00031788" w:rsidP="417E8543">
      <w:pPr>
        <w:rPr>
          <w:sz w:val="28"/>
          <w:szCs w:val="28"/>
        </w:rPr>
      </w:pPr>
    </w:p>
    <w:p w14:paraId="028BE05B" w14:textId="3E8FCB0B" w:rsidR="004434AD" w:rsidRPr="00031788" w:rsidRDefault="004434AD" w:rsidP="0046424E">
      <w:pPr>
        <w:ind w:left="708"/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3.2</w:t>
      </w:r>
      <w:r w:rsidRPr="0003178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Errore Estensione file video</w:t>
      </w:r>
    </w:p>
    <w:p w14:paraId="4B2ABF73" w14:textId="77777777" w:rsidR="004434AD" w:rsidRPr="0012367C" w:rsidRDefault="004434AD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41FF880E" w14:textId="5F1FBFE1" w:rsidR="004434AD" w:rsidRPr="00C0294E" w:rsidRDefault="004434AD" w:rsidP="0046424E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>: L’utente n</w:t>
      </w:r>
      <w:r>
        <w:rPr>
          <w:sz w:val="28"/>
          <w:szCs w:val="28"/>
        </w:rPr>
        <w:t xml:space="preserve">el caricare il file video </w:t>
      </w:r>
      <w:r w:rsidR="006E4F97">
        <w:rPr>
          <w:sz w:val="28"/>
          <w:szCs w:val="28"/>
        </w:rPr>
        <w:t>usa un’estensione non riconosciuta dal sistema</w:t>
      </w:r>
    </w:p>
    <w:p w14:paraId="03135370" w14:textId="24B7DF09" w:rsidR="004434AD" w:rsidRPr="00426C06" w:rsidRDefault="004434AD" w:rsidP="00426C06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</w:t>
      </w:r>
      <w:r w:rsidR="006E4F97" w:rsidRPr="00426C06">
        <w:rPr>
          <w:sz w:val="28"/>
          <w:szCs w:val="28"/>
        </w:rPr>
        <w:t>L’utente cambia l’estensione del file video</w:t>
      </w:r>
      <w:r w:rsidR="00434C34" w:rsidRPr="00426C06">
        <w:rPr>
          <w:sz w:val="28"/>
          <w:szCs w:val="28"/>
        </w:rPr>
        <w:t>.</w:t>
      </w:r>
    </w:p>
    <w:p w14:paraId="38653C0F" w14:textId="14595A38" w:rsidR="009000C1" w:rsidRPr="00502DE4" w:rsidRDefault="00537707" w:rsidP="0046424E">
      <w:pPr>
        <w:ind w:left="708"/>
        <w:rPr>
          <w:sz w:val="28"/>
          <w:szCs w:val="28"/>
        </w:rPr>
      </w:pPr>
      <w:r>
        <w:rPr>
          <w:sz w:val="28"/>
          <w:szCs w:val="28"/>
        </w:rPr>
        <w:t>Dopodiché</w:t>
      </w:r>
      <w:r w:rsidR="00434C34">
        <w:rPr>
          <w:sz w:val="28"/>
          <w:szCs w:val="28"/>
        </w:rPr>
        <w:t xml:space="preserve"> segue il flusso di eventi di UC3 – Caricare video.</w:t>
      </w:r>
    </w:p>
    <w:p w14:paraId="177494B4" w14:textId="6240126C" w:rsidR="004434AD" w:rsidRPr="00E91714" w:rsidRDefault="004434AD" w:rsidP="0046424E">
      <w:pPr>
        <w:ind w:left="708"/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>:</w:t>
      </w:r>
    </w:p>
    <w:p w14:paraId="6E798CE4" w14:textId="77777777" w:rsidR="004434AD" w:rsidRDefault="004434AD" w:rsidP="0046424E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130A183E" w14:textId="77777777" w:rsidR="009910DC" w:rsidRPr="0012367C" w:rsidRDefault="009910DC" w:rsidP="009910DC">
      <w:pPr>
        <w:ind w:firstLine="708"/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0FBAF9B4" w14:textId="77777777" w:rsidR="009910DC" w:rsidRPr="0012367C" w:rsidRDefault="009910DC" w:rsidP="0046424E">
      <w:pPr>
        <w:ind w:left="708"/>
        <w:rPr>
          <w:sz w:val="28"/>
          <w:szCs w:val="28"/>
        </w:rPr>
      </w:pPr>
    </w:p>
    <w:p w14:paraId="336812E8" w14:textId="3CF41344" w:rsidR="00E4662D" w:rsidRDefault="00E4662D" w:rsidP="003717CA">
      <w:pPr>
        <w:rPr>
          <w:sz w:val="28"/>
          <w:szCs w:val="28"/>
        </w:rPr>
      </w:pPr>
    </w:p>
    <w:p w14:paraId="7A93FDFA" w14:textId="77777777" w:rsidR="00426C06" w:rsidRDefault="00426C06" w:rsidP="003717CA">
      <w:pPr>
        <w:rPr>
          <w:sz w:val="28"/>
          <w:szCs w:val="28"/>
        </w:rPr>
      </w:pPr>
    </w:p>
    <w:p w14:paraId="3993B9DA" w14:textId="41A78160" w:rsidR="005D1BC8" w:rsidRPr="00031788" w:rsidRDefault="005D1BC8" w:rsidP="005D1BC8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lastRenderedPageBreak/>
        <w:t>UC</w:t>
      </w:r>
      <w:r w:rsidR="006B4C28">
        <w:rPr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 xml:space="preserve">– </w:t>
      </w:r>
      <w:r w:rsidR="006B4C28">
        <w:rPr>
          <w:b/>
          <w:bCs/>
          <w:sz w:val="28"/>
          <w:szCs w:val="28"/>
        </w:rPr>
        <w:t>Guardare un video</w:t>
      </w:r>
    </w:p>
    <w:p w14:paraId="734DA115" w14:textId="77777777" w:rsidR="005D1BC8" w:rsidRPr="0012367C" w:rsidRDefault="005D1BC8" w:rsidP="005D1BC8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04298803" w14:textId="116DF574" w:rsidR="005D1BC8" w:rsidRPr="00C0294E" w:rsidRDefault="005D1BC8" w:rsidP="005D1BC8">
      <w:pPr>
        <w:rPr>
          <w:sz w:val="28"/>
          <w:szCs w:val="28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>:</w:t>
      </w:r>
      <w:r w:rsidR="001648A5">
        <w:rPr>
          <w:sz w:val="28"/>
          <w:szCs w:val="28"/>
        </w:rPr>
        <w:t xml:space="preserve"> </w:t>
      </w:r>
      <w:r w:rsidR="0061520E">
        <w:rPr>
          <w:sz w:val="28"/>
          <w:szCs w:val="28"/>
        </w:rPr>
        <w:t xml:space="preserve">L’utente </w:t>
      </w:r>
      <w:r w:rsidR="006968B4">
        <w:rPr>
          <w:sz w:val="28"/>
          <w:szCs w:val="28"/>
        </w:rPr>
        <w:t>raggiunge la piattaforma.</w:t>
      </w:r>
    </w:p>
    <w:p w14:paraId="3CAE7BDC" w14:textId="77777777" w:rsidR="00426C06" w:rsidRDefault="005D1BC8" w:rsidP="002C60CD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</w:p>
    <w:p w14:paraId="4853856D" w14:textId="1EAF2EF8" w:rsidR="005D1BC8" w:rsidRPr="00426C06" w:rsidRDefault="00296C61" w:rsidP="000D2C8F">
      <w:pPr>
        <w:pStyle w:val="Paragrafoelenco"/>
        <w:numPr>
          <w:ilvl w:val="0"/>
          <w:numId w:val="28"/>
        </w:numPr>
        <w:rPr>
          <w:sz w:val="28"/>
          <w:szCs w:val="28"/>
        </w:rPr>
      </w:pPr>
      <w:r w:rsidRPr="00426C06">
        <w:rPr>
          <w:sz w:val="28"/>
          <w:szCs w:val="28"/>
        </w:rPr>
        <w:t xml:space="preserve">L’utente sceglie </w:t>
      </w:r>
      <w:r w:rsidR="00BB53EC" w:rsidRPr="00426C06">
        <w:rPr>
          <w:sz w:val="28"/>
          <w:szCs w:val="28"/>
        </w:rPr>
        <w:t>un video di quelli presenti in p</w:t>
      </w:r>
      <w:r w:rsidR="009039E0" w:rsidRPr="00426C06">
        <w:rPr>
          <w:sz w:val="28"/>
          <w:szCs w:val="28"/>
        </w:rPr>
        <w:t>iattaforma</w:t>
      </w:r>
      <w:r w:rsidR="00426C06">
        <w:rPr>
          <w:sz w:val="28"/>
          <w:szCs w:val="28"/>
        </w:rPr>
        <w:t>;</w:t>
      </w:r>
    </w:p>
    <w:p w14:paraId="2BA5EFD0" w14:textId="77777777" w:rsidR="00426C06" w:rsidRDefault="0099386E" w:rsidP="000D2C8F">
      <w:pPr>
        <w:pStyle w:val="Paragrafoelenco"/>
        <w:numPr>
          <w:ilvl w:val="0"/>
          <w:numId w:val="28"/>
        </w:numPr>
        <w:rPr>
          <w:sz w:val="28"/>
          <w:szCs w:val="28"/>
        </w:rPr>
      </w:pPr>
      <w:r w:rsidRPr="00426C06">
        <w:rPr>
          <w:sz w:val="28"/>
          <w:szCs w:val="28"/>
        </w:rPr>
        <w:t>Una volta scelto il video lo seleziona</w:t>
      </w:r>
      <w:r w:rsidR="00426C06">
        <w:rPr>
          <w:sz w:val="28"/>
          <w:szCs w:val="28"/>
        </w:rPr>
        <w:t>;</w:t>
      </w:r>
    </w:p>
    <w:p w14:paraId="36BF63FA" w14:textId="41A99046" w:rsidR="0099386E" w:rsidRPr="00426C06" w:rsidRDefault="00426C06" w:rsidP="000D2C8F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9910DC" w:rsidRPr="00426C06">
        <w:rPr>
          <w:sz w:val="28"/>
          <w:szCs w:val="28"/>
        </w:rPr>
        <w:t>o guarda</w:t>
      </w:r>
      <w:r>
        <w:rPr>
          <w:sz w:val="28"/>
          <w:szCs w:val="28"/>
        </w:rPr>
        <w:t>.</w:t>
      </w:r>
    </w:p>
    <w:p w14:paraId="47327220" w14:textId="1C2E4EEA" w:rsidR="005D1BC8" w:rsidRPr="00610B95" w:rsidRDefault="005D1BC8" w:rsidP="005D1BC8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 xml:space="preserve">: </w:t>
      </w:r>
      <w:r w:rsidR="005E4EF8">
        <w:rPr>
          <w:sz w:val="28"/>
          <w:szCs w:val="28"/>
        </w:rPr>
        <w:t>L’utente ha guardato un video</w:t>
      </w:r>
    </w:p>
    <w:p w14:paraId="7551130F" w14:textId="77777777" w:rsidR="005D1BC8" w:rsidRPr="0012367C" w:rsidRDefault="005D1BC8" w:rsidP="005D1BC8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425513B2" w14:textId="3FD5A0F5" w:rsidR="005D1BC8" w:rsidRDefault="009910DC" w:rsidP="005D1BC8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051AB6F5" w14:textId="77777777" w:rsidR="009910DC" w:rsidRDefault="009910DC" w:rsidP="005D1BC8">
      <w:pPr>
        <w:rPr>
          <w:sz w:val="28"/>
          <w:szCs w:val="28"/>
        </w:rPr>
      </w:pPr>
    </w:p>
    <w:p w14:paraId="258F0E64" w14:textId="7E79443C" w:rsidR="00070305" w:rsidRPr="00031788" w:rsidRDefault="00070305" w:rsidP="00070305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 w:rsidR="00610B9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– Commentare un video</w:t>
      </w:r>
    </w:p>
    <w:p w14:paraId="7C27E186" w14:textId="77777777" w:rsidR="00070305" w:rsidRPr="0012367C" w:rsidRDefault="00070305" w:rsidP="00070305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2103D1A9" w14:textId="4D0996C7" w:rsidR="00070305" w:rsidRPr="00C0294E" w:rsidRDefault="00070305" w:rsidP="00070305">
      <w:pPr>
        <w:rPr>
          <w:sz w:val="28"/>
          <w:szCs w:val="28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>:</w:t>
      </w:r>
      <w:r>
        <w:rPr>
          <w:sz w:val="28"/>
          <w:szCs w:val="28"/>
        </w:rPr>
        <w:t xml:space="preserve"> L’utente guar</w:t>
      </w:r>
      <w:r w:rsidR="005E4EF8">
        <w:rPr>
          <w:sz w:val="28"/>
          <w:szCs w:val="28"/>
        </w:rPr>
        <w:t>da un video</w:t>
      </w:r>
      <w:r>
        <w:rPr>
          <w:sz w:val="28"/>
          <w:szCs w:val="28"/>
        </w:rPr>
        <w:t>.</w:t>
      </w:r>
    </w:p>
    <w:p w14:paraId="4A92F3A6" w14:textId="7F1475BC" w:rsidR="00070305" w:rsidRPr="0099386E" w:rsidRDefault="00070305" w:rsidP="005E4EF8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L’utente </w:t>
      </w:r>
      <w:r w:rsidR="00610B95">
        <w:rPr>
          <w:sz w:val="28"/>
          <w:szCs w:val="28"/>
        </w:rPr>
        <w:t>può commentare il video in riproduzione o che ha appena terminato di vedere, nel box sottostante.</w:t>
      </w:r>
    </w:p>
    <w:p w14:paraId="0299F469" w14:textId="4EF5B2AB" w:rsidR="00070305" w:rsidRPr="00E91714" w:rsidRDefault="00070305" w:rsidP="00070305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 xml:space="preserve">: </w:t>
      </w:r>
      <w:r w:rsidR="00610B95">
        <w:rPr>
          <w:sz w:val="28"/>
          <w:szCs w:val="28"/>
        </w:rPr>
        <w:t>L’utente ha commentato il video guardato.</w:t>
      </w:r>
    </w:p>
    <w:p w14:paraId="67421019" w14:textId="77777777" w:rsidR="00070305" w:rsidRPr="0012367C" w:rsidRDefault="00070305" w:rsidP="0007030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6C707283" w14:textId="77777777" w:rsidR="00070305" w:rsidRDefault="00070305" w:rsidP="0007030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560EA964" w14:textId="7BD4957E" w:rsidR="009910DC" w:rsidRDefault="009910DC" w:rsidP="005D1BC8">
      <w:pPr>
        <w:rPr>
          <w:sz w:val="28"/>
          <w:szCs w:val="28"/>
        </w:rPr>
      </w:pPr>
    </w:p>
    <w:p w14:paraId="07EEF1C4" w14:textId="2BA03498" w:rsidR="00610B95" w:rsidRPr="00031788" w:rsidRDefault="00610B95" w:rsidP="00610B95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 – Valutare un video</w:t>
      </w:r>
    </w:p>
    <w:p w14:paraId="74BD91BD" w14:textId="77777777" w:rsidR="00610B95" w:rsidRPr="0012367C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278CFFF0" w14:textId="77777777" w:rsidR="00610B95" w:rsidRPr="00C0294E" w:rsidRDefault="00610B95" w:rsidP="00610B95">
      <w:pPr>
        <w:rPr>
          <w:sz w:val="28"/>
          <w:szCs w:val="28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>:</w:t>
      </w:r>
      <w:r>
        <w:rPr>
          <w:sz w:val="28"/>
          <w:szCs w:val="28"/>
        </w:rPr>
        <w:t xml:space="preserve"> L’utente guarda un video.</w:t>
      </w:r>
    </w:p>
    <w:p w14:paraId="01FF6489" w14:textId="77777777" w:rsidR="00426C06" w:rsidRDefault="00610B95" w:rsidP="00610B95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L’utente può valutare il video in riproduzione o che ha appena terminato di vedere, lasciando</w:t>
      </w:r>
      <w:r w:rsidR="00426C06">
        <w:rPr>
          <w:sz w:val="28"/>
          <w:szCs w:val="28"/>
        </w:rPr>
        <w:t>:</w:t>
      </w:r>
    </w:p>
    <w:p w14:paraId="5C7CEBAC" w14:textId="41A2D8A7" w:rsidR="00426C06" w:rsidRDefault="00610B95" w:rsidP="000D2C8F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26C06">
        <w:rPr>
          <w:sz w:val="28"/>
          <w:szCs w:val="28"/>
        </w:rPr>
        <w:t>like</w:t>
      </w:r>
      <w:r w:rsidR="00426C06">
        <w:rPr>
          <w:sz w:val="28"/>
          <w:szCs w:val="28"/>
        </w:rPr>
        <w:t>;</w:t>
      </w:r>
    </w:p>
    <w:p w14:paraId="674372D3" w14:textId="29DB4899" w:rsidR="00610B95" w:rsidRPr="00426C06" w:rsidRDefault="00610B95" w:rsidP="000D2C8F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26C06">
        <w:rPr>
          <w:sz w:val="28"/>
          <w:szCs w:val="28"/>
        </w:rPr>
        <w:t>dislike.</w:t>
      </w:r>
    </w:p>
    <w:p w14:paraId="21990449" w14:textId="0640735F" w:rsidR="00610B95" w:rsidRPr="00E91714" w:rsidRDefault="00610B95" w:rsidP="00610B95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 xml:space="preserve">: </w:t>
      </w:r>
      <w:r>
        <w:rPr>
          <w:sz w:val="28"/>
          <w:szCs w:val="28"/>
        </w:rPr>
        <w:t>L’utente ha valutato il video guardato.</w:t>
      </w:r>
    </w:p>
    <w:p w14:paraId="06463320" w14:textId="77777777" w:rsidR="00610B95" w:rsidRPr="0012367C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</w:p>
    <w:p w14:paraId="4E23F47E" w14:textId="77777777" w:rsidR="00610B95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10613C20" w14:textId="6481BB4A" w:rsidR="009910DC" w:rsidRDefault="009910DC" w:rsidP="005D1BC8">
      <w:pPr>
        <w:rPr>
          <w:sz w:val="28"/>
          <w:szCs w:val="28"/>
        </w:rPr>
      </w:pPr>
    </w:p>
    <w:p w14:paraId="3B53751B" w14:textId="6A3A77B1" w:rsidR="00610B95" w:rsidRPr="00031788" w:rsidRDefault="00610B95" w:rsidP="00610B95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7 – </w:t>
      </w:r>
      <w:r w:rsidR="00451A0E">
        <w:rPr>
          <w:b/>
          <w:bCs/>
          <w:sz w:val="28"/>
          <w:szCs w:val="28"/>
        </w:rPr>
        <w:t>Segnalare</w:t>
      </w:r>
      <w:r>
        <w:rPr>
          <w:b/>
          <w:bCs/>
          <w:sz w:val="28"/>
          <w:szCs w:val="28"/>
        </w:rPr>
        <w:t xml:space="preserve"> un video</w:t>
      </w:r>
    </w:p>
    <w:p w14:paraId="0BC06022" w14:textId="77777777" w:rsidR="00610B95" w:rsidRPr="0012367C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6E34AB3A" w14:textId="77777777" w:rsidR="00610B95" w:rsidRPr="00C0294E" w:rsidRDefault="00610B95" w:rsidP="00610B95">
      <w:pPr>
        <w:rPr>
          <w:sz w:val="28"/>
          <w:szCs w:val="28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>:</w:t>
      </w:r>
      <w:r>
        <w:rPr>
          <w:sz w:val="28"/>
          <w:szCs w:val="28"/>
        </w:rPr>
        <w:t xml:space="preserve"> L’utente guarda un video.</w:t>
      </w:r>
    </w:p>
    <w:p w14:paraId="55F701F2" w14:textId="77777777" w:rsidR="00451A0E" w:rsidRDefault="00610B95" w:rsidP="00610B95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L’utente</w:t>
      </w:r>
      <w:r w:rsidR="00451A0E">
        <w:rPr>
          <w:sz w:val="28"/>
          <w:szCs w:val="28"/>
        </w:rPr>
        <w:t xml:space="preserve"> ritiene che il video in riproduzione o appena guardato non rispecchi le linee guida della piattaforma. </w:t>
      </w:r>
    </w:p>
    <w:p w14:paraId="7599B6B8" w14:textId="353822BE" w:rsidR="00610B95" w:rsidRDefault="00451A0E" w:rsidP="000D2C8F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451A0E">
        <w:rPr>
          <w:sz w:val="28"/>
          <w:szCs w:val="28"/>
        </w:rPr>
        <w:t>Preme sul tasto “Segnala video”</w:t>
      </w:r>
      <w:r>
        <w:rPr>
          <w:sz w:val="28"/>
          <w:szCs w:val="28"/>
        </w:rPr>
        <w:t>;</w:t>
      </w:r>
    </w:p>
    <w:p w14:paraId="71DD7E04" w14:textId="049420DA" w:rsidR="00451A0E" w:rsidRDefault="00451A0E" w:rsidP="000D2C8F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Sceglie la motivazione della segnalazione.</w:t>
      </w:r>
    </w:p>
    <w:p w14:paraId="41BD0E8E" w14:textId="00C69E93" w:rsidR="00451A0E" w:rsidRPr="00426C06" w:rsidRDefault="00426C06" w:rsidP="000D2C8F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426C06">
        <w:rPr>
          <w:sz w:val="28"/>
          <w:szCs w:val="28"/>
        </w:rPr>
        <w:t>T</w:t>
      </w:r>
      <w:r w:rsidR="00451A0E" w:rsidRPr="00426C06">
        <w:rPr>
          <w:sz w:val="28"/>
          <w:szCs w:val="28"/>
        </w:rPr>
        <w:t>orna alla home page.</w:t>
      </w:r>
    </w:p>
    <w:p w14:paraId="2503AB5A" w14:textId="49AD48AE" w:rsidR="00610B95" w:rsidRPr="00E91714" w:rsidRDefault="00610B95" w:rsidP="00610B95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L’utente ha </w:t>
      </w:r>
      <w:r w:rsidR="00451A0E">
        <w:rPr>
          <w:sz w:val="28"/>
          <w:szCs w:val="28"/>
        </w:rPr>
        <w:t xml:space="preserve">segnalato </w:t>
      </w:r>
      <w:r>
        <w:rPr>
          <w:sz w:val="28"/>
          <w:szCs w:val="28"/>
        </w:rPr>
        <w:t>il video guardato.</w:t>
      </w:r>
    </w:p>
    <w:p w14:paraId="60C7B6ED" w14:textId="5296693D" w:rsidR="00426C06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lastRenderedPageBreak/>
        <w:t>Flusso alternativo/ Eccezioni:</w:t>
      </w:r>
      <w:r w:rsidR="00451A0E">
        <w:rPr>
          <w:sz w:val="28"/>
          <w:szCs w:val="28"/>
        </w:rPr>
        <w:t xml:space="preserve"> </w:t>
      </w:r>
      <w:r w:rsidR="003D4E12">
        <w:rPr>
          <w:sz w:val="28"/>
          <w:szCs w:val="28"/>
        </w:rPr>
        <w:t xml:space="preserve">Se non si </w:t>
      </w:r>
      <w:proofErr w:type="spellStart"/>
      <w:r w:rsidR="003D4E12">
        <w:rPr>
          <w:sz w:val="28"/>
          <w:szCs w:val="28"/>
        </w:rPr>
        <w:t>scelglie</w:t>
      </w:r>
      <w:proofErr w:type="spellEnd"/>
      <w:r w:rsidR="003D4E12">
        <w:rPr>
          <w:sz w:val="28"/>
          <w:szCs w:val="28"/>
        </w:rPr>
        <w:t xml:space="preserve"> una motivazione per la segnalazione, esce un messaggio d’errore (“Motivazione non scelta”)(UC7.1 – Errore motivazione non scelta)</w:t>
      </w:r>
      <w:r w:rsidR="00426C06">
        <w:rPr>
          <w:sz w:val="28"/>
          <w:szCs w:val="28"/>
        </w:rPr>
        <w:t>.</w:t>
      </w:r>
    </w:p>
    <w:p w14:paraId="367FDB7A" w14:textId="3999EA8B" w:rsidR="00610B95" w:rsidRDefault="00610B95" w:rsidP="00610B95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5FFB009D" w14:textId="77777777" w:rsidR="00610B95" w:rsidRPr="0012367C" w:rsidRDefault="00610B95" w:rsidP="005D1BC8">
      <w:pPr>
        <w:rPr>
          <w:sz w:val="28"/>
          <w:szCs w:val="28"/>
        </w:rPr>
      </w:pPr>
    </w:p>
    <w:p w14:paraId="5CABE77D" w14:textId="74150999" w:rsidR="0075750C" w:rsidRPr="00031788" w:rsidRDefault="0075750C" w:rsidP="0075750C">
      <w:pPr>
        <w:ind w:left="708"/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7.1 – </w:t>
      </w:r>
      <w:r w:rsidRPr="0075750C">
        <w:rPr>
          <w:b/>
          <w:bCs/>
          <w:sz w:val="28"/>
          <w:szCs w:val="28"/>
        </w:rPr>
        <w:t>Errore motivazione non scelta</w:t>
      </w:r>
    </w:p>
    <w:p w14:paraId="49DC9E72" w14:textId="77777777" w:rsidR="0075750C" w:rsidRPr="0012367C" w:rsidRDefault="0075750C" w:rsidP="0075750C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6D7FCC7B" w14:textId="3069ADF6" w:rsidR="0075750C" w:rsidRPr="00451A0E" w:rsidRDefault="0075750C" w:rsidP="0075750C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>:</w:t>
      </w:r>
      <w:r>
        <w:rPr>
          <w:sz w:val="28"/>
          <w:szCs w:val="28"/>
        </w:rPr>
        <w:t xml:space="preserve"> L’utente non ha inserito la motivazione per la segnalazione</w:t>
      </w:r>
    </w:p>
    <w:p w14:paraId="29A0B25B" w14:textId="46D0D759" w:rsidR="0075750C" w:rsidRDefault="0075750C" w:rsidP="0075750C">
      <w:pPr>
        <w:ind w:left="708"/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L’utente sceglie una motivazione per la segnalazione fra:</w:t>
      </w:r>
    </w:p>
    <w:p w14:paraId="54E25B94" w14:textId="4DDE3E42" w:rsidR="0075750C" w:rsidRDefault="0075750C" w:rsidP="000D2C8F">
      <w:pPr>
        <w:pStyle w:val="Paragrafoelenc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Motivazioni di default;</w:t>
      </w:r>
    </w:p>
    <w:p w14:paraId="620744B7" w14:textId="67C49033" w:rsidR="0075750C" w:rsidRPr="0075750C" w:rsidRDefault="0075750C" w:rsidP="000D2C8F">
      <w:pPr>
        <w:pStyle w:val="Paragrafoelenc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Motivazione personale.</w:t>
      </w:r>
    </w:p>
    <w:p w14:paraId="5AD47E72" w14:textId="60B43612" w:rsidR="0075750C" w:rsidRPr="00E91714" w:rsidRDefault="0075750C" w:rsidP="0075750C">
      <w:pPr>
        <w:ind w:left="708"/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 xml:space="preserve">: </w:t>
      </w:r>
      <w:r>
        <w:rPr>
          <w:sz w:val="28"/>
          <w:szCs w:val="28"/>
        </w:rPr>
        <w:t>L’utente ha inviato la segnalazione.</w:t>
      </w:r>
    </w:p>
    <w:p w14:paraId="2503CDAF" w14:textId="65406025" w:rsidR="0075750C" w:rsidRPr="0012367C" w:rsidRDefault="0075750C" w:rsidP="0075750C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  <w:r>
        <w:rPr>
          <w:sz w:val="28"/>
          <w:szCs w:val="28"/>
        </w:rPr>
        <w:t xml:space="preserve"> </w:t>
      </w:r>
    </w:p>
    <w:p w14:paraId="1DF66621" w14:textId="77777777" w:rsidR="0075750C" w:rsidRDefault="0075750C" w:rsidP="0075750C">
      <w:pPr>
        <w:ind w:left="708"/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5A4E9007" w14:textId="77777777" w:rsidR="003717CA" w:rsidRPr="0012367C" w:rsidRDefault="003717CA" w:rsidP="003717CA">
      <w:pPr>
        <w:rPr>
          <w:sz w:val="28"/>
          <w:szCs w:val="28"/>
        </w:rPr>
      </w:pPr>
    </w:p>
    <w:p w14:paraId="7D0F3AFE" w14:textId="48297AD1" w:rsidR="00C95109" w:rsidRPr="00031788" w:rsidRDefault="00C95109" w:rsidP="00C95109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8 – Segnalare un commento</w:t>
      </w:r>
    </w:p>
    <w:p w14:paraId="4C571E6E" w14:textId="77777777" w:rsidR="00C95109" w:rsidRPr="0012367C" w:rsidRDefault="00C95109" w:rsidP="00C95109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45373B0D" w14:textId="502374CF" w:rsidR="00C95109" w:rsidRPr="00C0294E" w:rsidRDefault="00C95109" w:rsidP="00C95109">
      <w:pPr>
        <w:rPr>
          <w:sz w:val="28"/>
          <w:szCs w:val="28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>:</w:t>
      </w:r>
      <w:r>
        <w:rPr>
          <w:sz w:val="28"/>
          <w:szCs w:val="28"/>
        </w:rPr>
        <w:t xml:space="preserve"> L’utente guarda un video</w:t>
      </w:r>
      <w:r w:rsidR="000D2C8F">
        <w:rPr>
          <w:sz w:val="28"/>
          <w:szCs w:val="28"/>
        </w:rPr>
        <w:t xml:space="preserve"> e </w:t>
      </w:r>
      <w:r w:rsidR="000D2C8F">
        <w:rPr>
          <w:sz w:val="28"/>
          <w:szCs w:val="28"/>
        </w:rPr>
        <w:t>ritiene che il video in riproduzione o appena guardato non rispecchi le linee guida della piattaforma.</w:t>
      </w:r>
    </w:p>
    <w:p w14:paraId="72E13A6F" w14:textId="3AA5A2C9" w:rsidR="00C95109" w:rsidRDefault="00C95109" w:rsidP="00C95109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</w:t>
      </w:r>
    </w:p>
    <w:p w14:paraId="458BB6ED" w14:textId="77777777" w:rsidR="00C95109" w:rsidRDefault="00C95109" w:rsidP="000D2C8F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451A0E">
        <w:rPr>
          <w:sz w:val="28"/>
          <w:szCs w:val="28"/>
        </w:rPr>
        <w:t>Preme sul tasto “Segnala video”</w:t>
      </w:r>
      <w:r>
        <w:rPr>
          <w:sz w:val="28"/>
          <w:szCs w:val="28"/>
        </w:rPr>
        <w:t>;</w:t>
      </w:r>
    </w:p>
    <w:p w14:paraId="1BF56CA7" w14:textId="50B3EF7A" w:rsidR="00C95109" w:rsidRDefault="00C95109" w:rsidP="000D2C8F">
      <w:pPr>
        <w:pStyle w:val="Paragrafoelenco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Sceglie la motivazione della segnalazione</w:t>
      </w:r>
      <w:r w:rsidR="00426C06">
        <w:rPr>
          <w:sz w:val="28"/>
          <w:szCs w:val="28"/>
        </w:rPr>
        <w:t>;</w:t>
      </w:r>
    </w:p>
    <w:p w14:paraId="3156123E" w14:textId="59C296AF" w:rsidR="00C95109" w:rsidRPr="00426C06" w:rsidRDefault="00426C06" w:rsidP="000D2C8F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426C06">
        <w:rPr>
          <w:sz w:val="28"/>
          <w:szCs w:val="28"/>
        </w:rPr>
        <w:t>T</w:t>
      </w:r>
      <w:r w:rsidR="00C95109" w:rsidRPr="00426C06">
        <w:rPr>
          <w:sz w:val="28"/>
          <w:szCs w:val="28"/>
        </w:rPr>
        <w:t>orna alla home page.</w:t>
      </w:r>
    </w:p>
    <w:p w14:paraId="70CC3DEC" w14:textId="77777777" w:rsidR="00C95109" w:rsidRPr="00E91714" w:rsidRDefault="00C95109" w:rsidP="00C95109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 xml:space="preserve">: </w:t>
      </w:r>
      <w:r>
        <w:rPr>
          <w:sz w:val="28"/>
          <w:szCs w:val="28"/>
        </w:rPr>
        <w:t>L’utente ha segnalato il video guardato.</w:t>
      </w:r>
    </w:p>
    <w:p w14:paraId="66706E5C" w14:textId="3640DA53" w:rsidR="00C95109" w:rsidRPr="000D2C8F" w:rsidRDefault="00C95109" w:rsidP="00C9510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  <w:r>
        <w:rPr>
          <w:sz w:val="28"/>
          <w:szCs w:val="28"/>
        </w:rPr>
        <w:t xml:space="preserve"> </w:t>
      </w:r>
      <w:r w:rsidR="003D4E12">
        <w:rPr>
          <w:sz w:val="28"/>
          <w:szCs w:val="28"/>
        </w:rPr>
        <w:t>Se non si sceglie una motivazione per la segnalazione, esce un messaggio d’errore (“Motivazione non scelta”)(UC7.1 – Errore motivazione non scelta).</w:t>
      </w:r>
    </w:p>
    <w:p w14:paraId="0246A15B" w14:textId="77777777" w:rsidR="00C95109" w:rsidRDefault="00C95109" w:rsidP="00C9510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6DC4F296" w14:textId="77777777" w:rsidR="003717CA" w:rsidRPr="0012367C" w:rsidRDefault="003717CA" w:rsidP="003717CA">
      <w:pPr>
        <w:rPr>
          <w:sz w:val="28"/>
          <w:szCs w:val="28"/>
        </w:rPr>
      </w:pPr>
    </w:p>
    <w:p w14:paraId="0095A836" w14:textId="7E663C43" w:rsidR="000D2C8F" w:rsidRPr="00031788" w:rsidRDefault="000D2C8F" w:rsidP="000D2C8F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8 – Segnalare un </w:t>
      </w:r>
      <w:r>
        <w:rPr>
          <w:b/>
          <w:bCs/>
          <w:sz w:val="28"/>
          <w:szCs w:val="28"/>
        </w:rPr>
        <w:t>utente</w:t>
      </w:r>
    </w:p>
    <w:p w14:paraId="0862CB87" w14:textId="77777777" w:rsidR="000D2C8F" w:rsidRPr="0012367C" w:rsidRDefault="000D2C8F" w:rsidP="000D2C8F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5126BE74" w14:textId="017593F3" w:rsidR="000D2C8F" w:rsidRPr="00C0294E" w:rsidRDefault="000D2C8F" w:rsidP="000D2C8F">
      <w:pPr>
        <w:rPr>
          <w:sz w:val="28"/>
          <w:szCs w:val="28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Un utente</w:t>
      </w:r>
      <w:r w:rsidR="00CC1AA9">
        <w:rPr>
          <w:sz w:val="28"/>
          <w:szCs w:val="28"/>
        </w:rPr>
        <w:t xml:space="preserve"> vuole segnalare un altro utente</w:t>
      </w:r>
    </w:p>
    <w:p w14:paraId="64AE22BA" w14:textId="2CD7038D" w:rsidR="00CC1AA9" w:rsidRPr="00CC1AA9" w:rsidRDefault="000D2C8F" w:rsidP="00CC1AA9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</w:t>
      </w:r>
    </w:p>
    <w:p w14:paraId="3BA757F8" w14:textId="49150B90" w:rsidR="00CC1AA9" w:rsidRDefault="00CC1AA9" w:rsidP="00CC1AA9">
      <w:pPr>
        <w:pStyle w:val="Paragrafoelenc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Ricerca l’utente da segnalare;</w:t>
      </w:r>
    </w:p>
    <w:p w14:paraId="1ADFC204" w14:textId="1FD6BD54" w:rsidR="00CC1AA9" w:rsidRDefault="00CC1AA9" w:rsidP="00CC1AA9">
      <w:pPr>
        <w:pStyle w:val="Paragrafoelenc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Accede al suo canale;</w:t>
      </w:r>
    </w:p>
    <w:p w14:paraId="062B068F" w14:textId="67994BF9" w:rsidR="00CC1AA9" w:rsidRPr="00CC1AA9" w:rsidRDefault="00CC1AA9" w:rsidP="00CC1AA9">
      <w:pPr>
        <w:pStyle w:val="Paragrafoelenco"/>
        <w:numPr>
          <w:ilvl w:val="0"/>
          <w:numId w:val="32"/>
        </w:numPr>
        <w:rPr>
          <w:sz w:val="28"/>
          <w:szCs w:val="28"/>
        </w:rPr>
      </w:pPr>
      <w:r w:rsidRPr="00451A0E">
        <w:rPr>
          <w:sz w:val="28"/>
          <w:szCs w:val="28"/>
        </w:rPr>
        <w:t>Preme sul tasto “Segnala video”</w:t>
      </w:r>
      <w:r>
        <w:rPr>
          <w:sz w:val="28"/>
          <w:szCs w:val="28"/>
        </w:rPr>
        <w:t>;</w:t>
      </w:r>
    </w:p>
    <w:p w14:paraId="6CB3634D" w14:textId="53DAA64F" w:rsidR="000D2C8F" w:rsidRDefault="00CC1AA9" w:rsidP="000D2C8F">
      <w:pPr>
        <w:pStyle w:val="Paragrafoelenc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Sceglie la </w:t>
      </w:r>
      <w:r w:rsidR="000D2C8F">
        <w:rPr>
          <w:sz w:val="28"/>
          <w:szCs w:val="28"/>
        </w:rPr>
        <w:t>motivazione della segnalazione;</w:t>
      </w:r>
    </w:p>
    <w:p w14:paraId="38F57EDA" w14:textId="77777777" w:rsidR="000D2C8F" w:rsidRPr="00426C06" w:rsidRDefault="000D2C8F" w:rsidP="000D2C8F">
      <w:pPr>
        <w:pStyle w:val="Paragrafoelenco"/>
        <w:numPr>
          <w:ilvl w:val="0"/>
          <w:numId w:val="32"/>
        </w:numPr>
        <w:rPr>
          <w:sz w:val="28"/>
          <w:szCs w:val="28"/>
        </w:rPr>
      </w:pPr>
      <w:r w:rsidRPr="00426C06">
        <w:rPr>
          <w:sz w:val="28"/>
          <w:szCs w:val="28"/>
        </w:rPr>
        <w:t>Torna alla home page.</w:t>
      </w:r>
    </w:p>
    <w:p w14:paraId="3D105107" w14:textId="3B631475" w:rsidR="000D2C8F" w:rsidRPr="00E91714" w:rsidRDefault="000D2C8F" w:rsidP="000D2C8F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L’utente ha segnalato </w:t>
      </w:r>
      <w:r w:rsidR="00CC1AA9">
        <w:rPr>
          <w:sz w:val="28"/>
          <w:szCs w:val="28"/>
        </w:rPr>
        <w:t>un altro utente.</w:t>
      </w:r>
    </w:p>
    <w:p w14:paraId="36015F99" w14:textId="77777777" w:rsidR="000D2C8F" w:rsidRPr="000D2C8F" w:rsidRDefault="000D2C8F" w:rsidP="000D2C8F">
      <w:pPr>
        <w:rPr>
          <w:sz w:val="28"/>
          <w:szCs w:val="28"/>
        </w:rPr>
      </w:pPr>
      <w:r w:rsidRPr="0012367C">
        <w:rPr>
          <w:sz w:val="28"/>
          <w:szCs w:val="28"/>
        </w:rPr>
        <w:lastRenderedPageBreak/>
        <w:t>Flusso alternativo/ Eccezioni:</w:t>
      </w:r>
      <w:r>
        <w:rPr>
          <w:sz w:val="28"/>
          <w:szCs w:val="28"/>
        </w:rPr>
        <w:t xml:space="preserve"> Se non si sceglie una motivazione per la segnalazione, esce un messaggio d’errore (“Motivazione non scelta”)(UC7.1 – Errore motivazione non scelta).</w:t>
      </w:r>
    </w:p>
    <w:p w14:paraId="6DBD3331" w14:textId="77777777" w:rsidR="000D2C8F" w:rsidRDefault="000D2C8F" w:rsidP="000D2C8F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453235A1" w14:textId="77777777" w:rsidR="003717CA" w:rsidRPr="0012367C" w:rsidRDefault="003717CA" w:rsidP="003717CA">
      <w:pPr>
        <w:rPr>
          <w:sz w:val="28"/>
          <w:szCs w:val="28"/>
        </w:rPr>
      </w:pPr>
    </w:p>
    <w:p w14:paraId="49CF6757" w14:textId="2469D4FA" w:rsidR="00CC1AA9" w:rsidRPr="00031788" w:rsidRDefault="00CC1AA9" w:rsidP="00CC1AA9">
      <w:pPr>
        <w:rPr>
          <w:b/>
          <w:bCs/>
          <w:sz w:val="28"/>
          <w:szCs w:val="28"/>
        </w:rPr>
      </w:pPr>
      <w:r w:rsidRPr="00031788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Condividere un video</w:t>
      </w:r>
    </w:p>
    <w:p w14:paraId="34BC4AB3" w14:textId="77777777" w:rsidR="00CC1AA9" w:rsidRPr="0012367C" w:rsidRDefault="00CC1AA9" w:rsidP="00CC1AA9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Attore: </w:t>
      </w:r>
      <w:r>
        <w:rPr>
          <w:sz w:val="28"/>
          <w:szCs w:val="28"/>
        </w:rPr>
        <w:t>Utente</w:t>
      </w:r>
    </w:p>
    <w:p w14:paraId="368A838E" w14:textId="0829C28A" w:rsidR="00CC1AA9" w:rsidRPr="00201B0D" w:rsidRDefault="00CC1AA9" w:rsidP="00CC1AA9">
      <w:pPr>
        <w:rPr>
          <w:sz w:val="28"/>
          <w:szCs w:val="28"/>
          <w:lang w:val="en-GB"/>
        </w:rPr>
      </w:pPr>
      <w:r w:rsidRPr="00C0294E">
        <w:rPr>
          <w:sz w:val="28"/>
          <w:szCs w:val="28"/>
        </w:rPr>
        <w:t xml:space="preserve">Entry </w:t>
      </w:r>
      <w:proofErr w:type="spellStart"/>
      <w:r w:rsidRPr="00C0294E">
        <w:rPr>
          <w:sz w:val="28"/>
          <w:szCs w:val="28"/>
        </w:rPr>
        <w:t>Condition</w:t>
      </w:r>
      <w:proofErr w:type="spellEnd"/>
      <w:r w:rsidRPr="00C0294E">
        <w:rPr>
          <w:sz w:val="28"/>
          <w:szCs w:val="28"/>
        </w:rPr>
        <w:t>:</w:t>
      </w:r>
      <w:r>
        <w:rPr>
          <w:sz w:val="28"/>
          <w:szCs w:val="28"/>
        </w:rPr>
        <w:t xml:space="preserve"> Un utente vuole </w:t>
      </w:r>
      <w:r>
        <w:rPr>
          <w:sz w:val="28"/>
          <w:szCs w:val="28"/>
        </w:rPr>
        <w:t>condividere un v</w:t>
      </w:r>
    </w:p>
    <w:p w14:paraId="7AE59FD8" w14:textId="77777777" w:rsidR="00CC1AA9" w:rsidRPr="00CC1AA9" w:rsidRDefault="00CC1AA9" w:rsidP="00CC1AA9">
      <w:pPr>
        <w:rPr>
          <w:sz w:val="28"/>
          <w:szCs w:val="28"/>
        </w:rPr>
      </w:pPr>
      <w:r w:rsidRPr="00C0294E">
        <w:rPr>
          <w:sz w:val="28"/>
          <w:szCs w:val="28"/>
        </w:rPr>
        <w:t>Flusso di eventi:</w:t>
      </w:r>
      <w:r>
        <w:rPr>
          <w:sz w:val="28"/>
          <w:szCs w:val="28"/>
        </w:rPr>
        <w:t xml:space="preserve"> </w:t>
      </w:r>
    </w:p>
    <w:p w14:paraId="563229B0" w14:textId="77777777" w:rsidR="00CC1AA9" w:rsidRDefault="00CC1AA9" w:rsidP="00CC1AA9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Ricerca l’utente da segnalare;</w:t>
      </w:r>
    </w:p>
    <w:p w14:paraId="5D762777" w14:textId="77777777" w:rsidR="00CC1AA9" w:rsidRDefault="00CC1AA9" w:rsidP="00CC1AA9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Accede al suo canale;</w:t>
      </w:r>
    </w:p>
    <w:p w14:paraId="18D4FAF7" w14:textId="77777777" w:rsidR="00CC1AA9" w:rsidRPr="00CC1AA9" w:rsidRDefault="00CC1AA9" w:rsidP="00CC1AA9">
      <w:pPr>
        <w:pStyle w:val="Paragrafoelenco"/>
        <w:numPr>
          <w:ilvl w:val="0"/>
          <w:numId w:val="33"/>
        </w:numPr>
        <w:rPr>
          <w:sz w:val="28"/>
          <w:szCs w:val="28"/>
        </w:rPr>
      </w:pPr>
      <w:r w:rsidRPr="00451A0E">
        <w:rPr>
          <w:sz w:val="28"/>
          <w:szCs w:val="28"/>
        </w:rPr>
        <w:t>Preme sul tasto “Segnala video”</w:t>
      </w:r>
      <w:r>
        <w:rPr>
          <w:sz w:val="28"/>
          <w:szCs w:val="28"/>
        </w:rPr>
        <w:t>;</w:t>
      </w:r>
    </w:p>
    <w:p w14:paraId="3DAC9D70" w14:textId="77777777" w:rsidR="00CC1AA9" w:rsidRDefault="00CC1AA9" w:rsidP="00CC1AA9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Sceglie la motivazione della segnalazione;</w:t>
      </w:r>
    </w:p>
    <w:p w14:paraId="2220A503" w14:textId="77777777" w:rsidR="00CC1AA9" w:rsidRPr="00426C06" w:rsidRDefault="00CC1AA9" w:rsidP="00CC1AA9">
      <w:pPr>
        <w:pStyle w:val="Paragrafoelenco"/>
        <w:numPr>
          <w:ilvl w:val="0"/>
          <w:numId w:val="33"/>
        </w:numPr>
        <w:rPr>
          <w:sz w:val="28"/>
          <w:szCs w:val="28"/>
        </w:rPr>
      </w:pPr>
      <w:r w:rsidRPr="00426C06">
        <w:rPr>
          <w:sz w:val="28"/>
          <w:szCs w:val="28"/>
        </w:rPr>
        <w:t>Torna alla home page.</w:t>
      </w:r>
    </w:p>
    <w:p w14:paraId="596716F7" w14:textId="77777777" w:rsidR="00CC1AA9" w:rsidRPr="00E91714" w:rsidRDefault="00CC1AA9" w:rsidP="00CC1AA9">
      <w:pPr>
        <w:rPr>
          <w:sz w:val="28"/>
          <w:szCs w:val="28"/>
        </w:rPr>
      </w:pPr>
      <w:r w:rsidRPr="00E91714">
        <w:rPr>
          <w:sz w:val="28"/>
          <w:szCs w:val="28"/>
        </w:rPr>
        <w:t xml:space="preserve">Exit </w:t>
      </w:r>
      <w:proofErr w:type="spellStart"/>
      <w:r w:rsidRPr="00E91714">
        <w:rPr>
          <w:sz w:val="28"/>
          <w:szCs w:val="28"/>
        </w:rPr>
        <w:t>Condition</w:t>
      </w:r>
      <w:proofErr w:type="spellEnd"/>
      <w:r w:rsidRPr="00E91714">
        <w:rPr>
          <w:sz w:val="28"/>
          <w:szCs w:val="28"/>
        </w:rPr>
        <w:t xml:space="preserve">: </w:t>
      </w:r>
      <w:r>
        <w:rPr>
          <w:sz w:val="28"/>
          <w:szCs w:val="28"/>
        </w:rPr>
        <w:t>L’utente ha segnalato un altro utente.</w:t>
      </w:r>
    </w:p>
    <w:p w14:paraId="62E8E861" w14:textId="77777777" w:rsidR="00CC1AA9" w:rsidRPr="000D2C8F" w:rsidRDefault="00CC1AA9" w:rsidP="00CC1AA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alternativo/ Eccezioni:</w:t>
      </w:r>
      <w:r>
        <w:rPr>
          <w:sz w:val="28"/>
          <w:szCs w:val="28"/>
        </w:rPr>
        <w:t xml:space="preserve"> Se non si sceglie una motivazione per la segnalazione, esce un messaggio d’errore (“Motivazione non scelta”)(UC7.1 – Errore motivazione non scelta).</w:t>
      </w:r>
    </w:p>
    <w:p w14:paraId="1C27CB99" w14:textId="77777777" w:rsidR="00CC1AA9" w:rsidRDefault="00CC1AA9" w:rsidP="00CC1AA9">
      <w:pPr>
        <w:rPr>
          <w:sz w:val="28"/>
          <w:szCs w:val="28"/>
        </w:rPr>
      </w:pPr>
      <w:r w:rsidRPr="0012367C">
        <w:rPr>
          <w:sz w:val="28"/>
          <w:szCs w:val="28"/>
        </w:rPr>
        <w:t>Flusso alternativo</w:t>
      </w:r>
      <w:r>
        <w:rPr>
          <w:sz w:val="28"/>
          <w:szCs w:val="28"/>
        </w:rPr>
        <w:t>:</w:t>
      </w:r>
    </w:p>
    <w:p w14:paraId="62F9D46A" w14:textId="2FC21484" w:rsidR="003717CA" w:rsidRPr="0012367C" w:rsidRDefault="003717CA" w:rsidP="003717CA">
      <w:pPr>
        <w:rPr>
          <w:sz w:val="28"/>
          <w:szCs w:val="28"/>
        </w:rPr>
      </w:pPr>
    </w:p>
    <w:p w14:paraId="2556C1C6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Come condividere un video</w:t>
      </w:r>
    </w:p>
    <w:p w14:paraId="0C54858D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Per condividere un video sui social, una volta raggiunto il video tramite home o tramite ricerca, l’utente può condividere quel video sui suoi social tramite le relative funzioni.</w:t>
      </w:r>
    </w:p>
    <w:p w14:paraId="219423AD" w14:textId="77777777" w:rsidR="003717CA" w:rsidRPr="0012367C" w:rsidRDefault="003717CA" w:rsidP="003717CA">
      <w:pPr>
        <w:rPr>
          <w:sz w:val="28"/>
          <w:szCs w:val="28"/>
        </w:rPr>
      </w:pPr>
    </w:p>
    <w:p w14:paraId="4B297931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Come eliminare un video segnalato</w:t>
      </w:r>
    </w:p>
    <w:p w14:paraId="111B225F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L’Amministratore che gestisce i video presenti sulla piattaforma, può accedere, dopo aver fatto il login con il proprio account, al servizio in cui sono elencati tutti i video segnalati e in seguito ad un’accurata valutazione deciderà se eliminare i video in base alle linee guida della piattaforma e/o la motivazione della segnalazione.</w:t>
      </w:r>
    </w:p>
    <w:p w14:paraId="59025A9F" w14:textId="77777777" w:rsidR="003717CA" w:rsidRPr="0012367C" w:rsidRDefault="003717CA" w:rsidP="003717CA">
      <w:pPr>
        <w:rPr>
          <w:sz w:val="28"/>
          <w:szCs w:val="28"/>
        </w:rPr>
      </w:pPr>
    </w:p>
    <w:p w14:paraId="4A5B63DF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Come eliminare un video</w:t>
      </w:r>
    </w:p>
    <w:p w14:paraId="2F13413F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Un utente registrato può decidere di eliminare un video da lui caricato. L’utente accederà al suo profilo tramite login e una volta arrivato sul suo canale vedrà quali video ha pubblicato. Tramite la voce “Gestione video” presente nel menu contestuale potrà eliminare i video da lui caricati.</w:t>
      </w:r>
    </w:p>
    <w:p w14:paraId="10BAE28F" w14:textId="77777777" w:rsidR="003717CA" w:rsidRPr="0012367C" w:rsidRDefault="003717CA" w:rsidP="003717CA">
      <w:pPr>
        <w:rPr>
          <w:sz w:val="28"/>
          <w:szCs w:val="28"/>
        </w:rPr>
      </w:pPr>
    </w:p>
    <w:p w14:paraId="6C92452A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Come eliminare un utente segnalato</w:t>
      </w:r>
    </w:p>
    <w:p w14:paraId="42744575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L’Amministratore che gestisce gli utenti registrati sulla piattaforma, può accedere, dopo aver fatto il login con il proprio account, al servizio in cui sono elencati tutti gli </w:t>
      </w:r>
      <w:r w:rsidRPr="0012367C">
        <w:rPr>
          <w:sz w:val="28"/>
          <w:szCs w:val="28"/>
        </w:rPr>
        <w:lastRenderedPageBreak/>
        <w:t>utenti segnalati e in seguito ad un’accurata valutazione deciderà se eliminare il profilo in base alla motivazione della segnalazione.</w:t>
      </w:r>
    </w:p>
    <w:p w14:paraId="0199743F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In seguito all’eliminazione dell’utente segnalato verranno eliminati eventuali video da lui caricati.</w:t>
      </w:r>
    </w:p>
    <w:p w14:paraId="770D4716" w14:textId="77777777" w:rsidR="003717CA" w:rsidRPr="0012367C" w:rsidRDefault="003717CA" w:rsidP="003717CA">
      <w:pPr>
        <w:rPr>
          <w:sz w:val="28"/>
          <w:szCs w:val="28"/>
        </w:rPr>
      </w:pPr>
    </w:p>
    <w:p w14:paraId="536D0BA8" w14:textId="77777777" w:rsidR="003717CA" w:rsidRPr="0012367C" w:rsidRDefault="003717CA" w:rsidP="003717CA">
      <w:pPr>
        <w:rPr>
          <w:sz w:val="28"/>
          <w:szCs w:val="28"/>
        </w:rPr>
      </w:pPr>
      <w:r w:rsidRPr="0012367C">
        <w:rPr>
          <w:sz w:val="28"/>
          <w:szCs w:val="28"/>
        </w:rPr>
        <w:t>Come eliminare un commento segnalato</w:t>
      </w:r>
    </w:p>
    <w:p w14:paraId="19650A5E" w14:textId="143F6A20" w:rsidR="003717CA" w:rsidRPr="0012367C" w:rsidRDefault="003717CA" w:rsidP="003717CA">
      <w:pPr>
        <w:rPr>
          <w:sz w:val="28"/>
          <w:szCs w:val="28"/>
          <w:u w:val="single"/>
        </w:rPr>
      </w:pPr>
      <w:r w:rsidRPr="0012367C">
        <w:rPr>
          <w:sz w:val="28"/>
          <w:szCs w:val="28"/>
        </w:rPr>
        <w:t>L’Amministratore che gestisce i commenti nei video presenti sulla piattaforma può accedere, dopo aver fatto il login con il proprio account, al servizio in cui sono elencati tutti i commenti segnalati. Per decidere se un commento è inopportuno o meno avrà a sua disposizione il link del video dove è stato rilasciato il commento, il commento e la motivazione della segnalazione. Dopo aver analizzato video, commento e motivazione della segnalazione potrà eliminare il commento segnalato.</w:t>
      </w:r>
    </w:p>
    <w:p w14:paraId="544B85EC" w14:textId="37053356" w:rsidR="003717CA" w:rsidRPr="0012367C" w:rsidRDefault="003717CA" w:rsidP="003717CA">
      <w:pPr>
        <w:rPr>
          <w:sz w:val="28"/>
          <w:szCs w:val="28"/>
        </w:rPr>
      </w:pPr>
    </w:p>
    <w:p w14:paraId="3C60DD6E" w14:textId="23A49E7F" w:rsidR="00F43571" w:rsidRPr="0012367C" w:rsidRDefault="157405FF" w:rsidP="5001039B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UC?? </w:t>
      </w:r>
      <w:r w:rsidR="57E098AC" w:rsidRPr="417E8543">
        <w:rPr>
          <w:sz w:val="28"/>
          <w:szCs w:val="28"/>
        </w:rPr>
        <w:t>- Eliminazione Commento</w:t>
      </w:r>
    </w:p>
    <w:p w14:paraId="74A4858D" w14:textId="2D9637B5" w:rsidR="00F43571" w:rsidRPr="0012367C" w:rsidRDefault="157405FF" w:rsidP="5001039B">
      <w:pPr>
        <w:rPr>
          <w:sz w:val="28"/>
          <w:szCs w:val="28"/>
        </w:rPr>
      </w:pPr>
      <w:r w:rsidRPr="331D97A0">
        <w:rPr>
          <w:sz w:val="28"/>
          <w:szCs w:val="28"/>
        </w:rPr>
        <w:t xml:space="preserve">Attore: </w:t>
      </w:r>
      <w:r w:rsidR="4596BCB1" w:rsidRPr="331D97A0">
        <w:rPr>
          <w:sz w:val="28"/>
          <w:szCs w:val="28"/>
        </w:rPr>
        <w:t xml:space="preserve">Gestore Commenti </w:t>
      </w:r>
    </w:p>
    <w:p w14:paraId="42945861" w14:textId="057A6448" w:rsidR="00F43571" w:rsidRPr="0012367C" w:rsidRDefault="157405FF" w:rsidP="5001039B">
      <w:pPr>
        <w:rPr>
          <w:sz w:val="28"/>
          <w:szCs w:val="28"/>
        </w:rPr>
      </w:pPr>
      <w:r w:rsidRPr="44277E5D">
        <w:rPr>
          <w:sz w:val="28"/>
          <w:szCs w:val="28"/>
        </w:rPr>
        <w:t xml:space="preserve">Entry </w:t>
      </w:r>
      <w:proofErr w:type="spellStart"/>
      <w:r w:rsidRPr="44277E5D">
        <w:rPr>
          <w:sz w:val="28"/>
          <w:szCs w:val="28"/>
        </w:rPr>
        <w:t>Condition</w:t>
      </w:r>
      <w:proofErr w:type="spellEnd"/>
      <w:r w:rsidRPr="44277E5D">
        <w:rPr>
          <w:sz w:val="28"/>
          <w:szCs w:val="28"/>
        </w:rPr>
        <w:t xml:space="preserve">: </w:t>
      </w:r>
      <w:r w:rsidR="66B1088B" w:rsidRPr="44277E5D">
        <w:rPr>
          <w:sz w:val="28"/>
          <w:szCs w:val="28"/>
        </w:rPr>
        <w:t>Il gestore dei commenti vuole eliminare un commento</w:t>
      </w:r>
    </w:p>
    <w:p w14:paraId="560A42FF" w14:textId="37053356" w:rsidR="00F43571" w:rsidRPr="0012367C" w:rsidRDefault="157405FF" w:rsidP="5001039B">
      <w:pPr>
        <w:rPr>
          <w:sz w:val="28"/>
          <w:szCs w:val="28"/>
        </w:rPr>
      </w:pPr>
      <w:r w:rsidRPr="5001039B">
        <w:rPr>
          <w:sz w:val="28"/>
          <w:szCs w:val="28"/>
        </w:rPr>
        <w:t xml:space="preserve">Flusso di eventi: </w:t>
      </w:r>
    </w:p>
    <w:p w14:paraId="7F601E3D" w14:textId="6BC58083" w:rsidR="00F43571" w:rsidRPr="0012367C" w:rsidRDefault="157405FF" w:rsidP="5001039B">
      <w:pPr>
        <w:rPr>
          <w:sz w:val="28"/>
          <w:szCs w:val="28"/>
        </w:rPr>
      </w:pPr>
      <w:r w:rsidRPr="417E8543">
        <w:rPr>
          <w:sz w:val="28"/>
          <w:szCs w:val="28"/>
        </w:rPr>
        <w:t xml:space="preserve">Exit </w:t>
      </w:r>
      <w:proofErr w:type="spellStart"/>
      <w:r w:rsidRPr="417E8543">
        <w:rPr>
          <w:sz w:val="28"/>
          <w:szCs w:val="28"/>
        </w:rPr>
        <w:t>Condition</w:t>
      </w:r>
      <w:proofErr w:type="spellEnd"/>
      <w:r w:rsidRPr="417E8543">
        <w:rPr>
          <w:sz w:val="28"/>
          <w:szCs w:val="28"/>
        </w:rPr>
        <w:t xml:space="preserve">: </w:t>
      </w:r>
      <w:r w:rsidR="6CC95D8F" w:rsidRPr="417E8543">
        <w:rPr>
          <w:sz w:val="28"/>
          <w:szCs w:val="28"/>
        </w:rPr>
        <w:t xml:space="preserve"> </w:t>
      </w:r>
    </w:p>
    <w:p w14:paraId="1DB50AF2" w14:textId="37053356" w:rsidR="00F43571" w:rsidRPr="0012367C" w:rsidRDefault="157405FF" w:rsidP="5001039B">
      <w:pPr>
        <w:rPr>
          <w:sz w:val="28"/>
          <w:szCs w:val="28"/>
        </w:rPr>
      </w:pPr>
      <w:r w:rsidRPr="5001039B">
        <w:rPr>
          <w:sz w:val="28"/>
          <w:szCs w:val="28"/>
        </w:rPr>
        <w:t xml:space="preserve">Flusso alternativo/ Eccezioni: </w:t>
      </w:r>
    </w:p>
    <w:p w14:paraId="6255398E" w14:textId="37053356" w:rsidR="00F43571" w:rsidRPr="0012367C" w:rsidRDefault="157405FF" w:rsidP="5001039B">
      <w:pPr>
        <w:rPr>
          <w:sz w:val="28"/>
          <w:szCs w:val="28"/>
        </w:rPr>
      </w:pPr>
      <w:r w:rsidRPr="5001039B">
        <w:rPr>
          <w:sz w:val="28"/>
          <w:szCs w:val="28"/>
        </w:rPr>
        <w:t>(nel caso si “vada” in altri casi d’uso mettere almeno la condizione che ci porta al caso d’uso)</w:t>
      </w:r>
    </w:p>
    <w:p w14:paraId="79DB76A1" w14:textId="37053356" w:rsidR="00F43571" w:rsidRPr="0012367C" w:rsidRDefault="00F43571" w:rsidP="00F43571">
      <w:pPr>
        <w:rPr>
          <w:sz w:val="28"/>
          <w:szCs w:val="28"/>
        </w:rPr>
      </w:pPr>
    </w:p>
    <w:p w14:paraId="23BF63F1" w14:textId="77777777" w:rsidR="00F43571" w:rsidRDefault="00F43571"/>
    <w:sectPr w:rsidR="00F43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677D"/>
    <w:multiLevelType w:val="hybridMultilevel"/>
    <w:tmpl w:val="7B585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510"/>
    <w:multiLevelType w:val="hybridMultilevel"/>
    <w:tmpl w:val="41BE8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7363"/>
    <w:multiLevelType w:val="hybridMultilevel"/>
    <w:tmpl w:val="CB0E82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237B2"/>
    <w:multiLevelType w:val="hybridMultilevel"/>
    <w:tmpl w:val="BC8245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713813"/>
    <w:multiLevelType w:val="hybridMultilevel"/>
    <w:tmpl w:val="0026142C"/>
    <w:lvl w:ilvl="0" w:tplc="71A2CC6C">
      <w:start w:val="1"/>
      <w:numFmt w:val="decimal"/>
      <w:lvlText w:val="%1."/>
      <w:lvlJc w:val="left"/>
      <w:pPr>
        <w:ind w:left="1068" w:hanging="360"/>
      </w:pPr>
    </w:lvl>
    <w:lvl w:ilvl="1" w:tplc="023C0674" w:tentative="1">
      <w:start w:val="1"/>
      <w:numFmt w:val="lowerLetter"/>
      <w:lvlText w:val="%2."/>
      <w:lvlJc w:val="left"/>
      <w:pPr>
        <w:ind w:left="1788" w:hanging="360"/>
      </w:pPr>
    </w:lvl>
    <w:lvl w:ilvl="2" w:tplc="E2241972" w:tentative="1">
      <w:start w:val="1"/>
      <w:numFmt w:val="lowerRoman"/>
      <w:lvlText w:val="%3."/>
      <w:lvlJc w:val="right"/>
      <w:pPr>
        <w:ind w:left="2508" w:hanging="180"/>
      </w:pPr>
    </w:lvl>
    <w:lvl w:ilvl="3" w:tplc="69F2F178" w:tentative="1">
      <w:start w:val="1"/>
      <w:numFmt w:val="decimal"/>
      <w:lvlText w:val="%4."/>
      <w:lvlJc w:val="left"/>
      <w:pPr>
        <w:ind w:left="3228" w:hanging="360"/>
      </w:pPr>
    </w:lvl>
    <w:lvl w:ilvl="4" w:tplc="1D2EDA1A" w:tentative="1">
      <w:start w:val="1"/>
      <w:numFmt w:val="lowerLetter"/>
      <w:lvlText w:val="%5."/>
      <w:lvlJc w:val="left"/>
      <w:pPr>
        <w:ind w:left="3948" w:hanging="360"/>
      </w:pPr>
    </w:lvl>
    <w:lvl w:ilvl="5" w:tplc="D04CAE6E" w:tentative="1">
      <w:start w:val="1"/>
      <w:numFmt w:val="lowerRoman"/>
      <w:lvlText w:val="%6."/>
      <w:lvlJc w:val="right"/>
      <w:pPr>
        <w:ind w:left="4668" w:hanging="180"/>
      </w:pPr>
    </w:lvl>
    <w:lvl w:ilvl="6" w:tplc="34680AF2" w:tentative="1">
      <w:start w:val="1"/>
      <w:numFmt w:val="decimal"/>
      <w:lvlText w:val="%7."/>
      <w:lvlJc w:val="left"/>
      <w:pPr>
        <w:ind w:left="5388" w:hanging="360"/>
      </w:pPr>
    </w:lvl>
    <w:lvl w:ilvl="7" w:tplc="303480E4" w:tentative="1">
      <w:start w:val="1"/>
      <w:numFmt w:val="lowerLetter"/>
      <w:lvlText w:val="%8."/>
      <w:lvlJc w:val="left"/>
      <w:pPr>
        <w:ind w:left="6108" w:hanging="360"/>
      </w:pPr>
    </w:lvl>
    <w:lvl w:ilvl="8" w:tplc="39C840D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303979"/>
    <w:multiLevelType w:val="hybridMultilevel"/>
    <w:tmpl w:val="52B8E164"/>
    <w:lvl w:ilvl="0" w:tplc="0410000F">
      <w:start w:val="1"/>
      <w:numFmt w:val="decimal"/>
      <w:lvlText w:val="%1."/>
      <w:lvlJc w:val="left"/>
      <w:pPr>
        <w:ind w:left="1423" w:hanging="360"/>
      </w:pPr>
    </w:lvl>
    <w:lvl w:ilvl="1" w:tplc="04100019" w:tentative="1">
      <w:start w:val="1"/>
      <w:numFmt w:val="lowerLetter"/>
      <w:lvlText w:val="%2."/>
      <w:lvlJc w:val="left"/>
      <w:pPr>
        <w:ind w:left="2143" w:hanging="360"/>
      </w:pPr>
    </w:lvl>
    <w:lvl w:ilvl="2" w:tplc="0410001B" w:tentative="1">
      <w:start w:val="1"/>
      <w:numFmt w:val="lowerRoman"/>
      <w:lvlText w:val="%3."/>
      <w:lvlJc w:val="right"/>
      <w:pPr>
        <w:ind w:left="2863" w:hanging="180"/>
      </w:pPr>
    </w:lvl>
    <w:lvl w:ilvl="3" w:tplc="0410000F" w:tentative="1">
      <w:start w:val="1"/>
      <w:numFmt w:val="decimal"/>
      <w:lvlText w:val="%4."/>
      <w:lvlJc w:val="left"/>
      <w:pPr>
        <w:ind w:left="3583" w:hanging="360"/>
      </w:pPr>
    </w:lvl>
    <w:lvl w:ilvl="4" w:tplc="04100019" w:tentative="1">
      <w:start w:val="1"/>
      <w:numFmt w:val="lowerLetter"/>
      <w:lvlText w:val="%5."/>
      <w:lvlJc w:val="left"/>
      <w:pPr>
        <w:ind w:left="4303" w:hanging="360"/>
      </w:pPr>
    </w:lvl>
    <w:lvl w:ilvl="5" w:tplc="0410001B" w:tentative="1">
      <w:start w:val="1"/>
      <w:numFmt w:val="lowerRoman"/>
      <w:lvlText w:val="%6."/>
      <w:lvlJc w:val="right"/>
      <w:pPr>
        <w:ind w:left="5023" w:hanging="180"/>
      </w:pPr>
    </w:lvl>
    <w:lvl w:ilvl="6" w:tplc="0410000F" w:tentative="1">
      <w:start w:val="1"/>
      <w:numFmt w:val="decimal"/>
      <w:lvlText w:val="%7."/>
      <w:lvlJc w:val="left"/>
      <w:pPr>
        <w:ind w:left="5743" w:hanging="360"/>
      </w:pPr>
    </w:lvl>
    <w:lvl w:ilvl="7" w:tplc="04100019" w:tentative="1">
      <w:start w:val="1"/>
      <w:numFmt w:val="lowerLetter"/>
      <w:lvlText w:val="%8."/>
      <w:lvlJc w:val="left"/>
      <w:pPr>
        <w:ind w:left="6463" w:hanging="360"/>
      </w:pPr>
    </w:lvl>
    <w:lvl w:ilvl="8" w:tplc="0410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 w15:restartNumberingAfterBreak="0">
    <w:nsid w:val="1D613891"/>
    <w:multiLevelType w:val="hybridMultilevel"/>
    <w:tmpl w:val="B246B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D3D41"/>
    <w:multiLevelType w:val="hybridMultilevel"/>
    <w:tmpl w:val="5EF42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3B58"/>
    <w:multiLevelType w:val="hybridMultilevel"/>
    <w:tmpl w:val="A184D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DB93592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26C10"/>
    <w:multiLevelType w:val="hybridMultilevel"/>
    <w:tmpl w:val="FC2CA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E7DC1"/>
    <w:multiLevelType w:val="hybridMultilevel"/>
    <w:tmpl w:val="4EA8D9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1C74CAD"/>
    <w:multiLevelType w:val="hybridMultilevel"/>
    <w:tmpl w:val="B3D0A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C24A8"/>
    <w:multiLevelType w:val="hybridMultilevel"/>
    <w:tmpl w:val="FFFFFFFF"/>
    <w:lvl w:ilvl="0" w:tplc="D2909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49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2E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87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06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0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8E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A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60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F4342"/>
    <w:multiLevelType w:val="hybridMultilevel"/>
    <w:tmpl w:val="FFFFFFFF"/>
    <w:lvl w:ilvl="0" w:tplc="EACAD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0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ED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EC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CD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EC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C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F1BF4"/>
    <w:multiLevelType w:val="hybridMultilevel"/>
    <w:tmpl w:val="0A40BC20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6490DC1"/>
    <w:multiLevelType w:val="hybridMultilevel"/>
    <w:tmpl w:val="3236A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B6D30"/>
    <w:multiLevelType w:val="hybridMultilevel"/>
    <w:tmpl w:val="22C2F5B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28"/>
  </w:num>
  <w:num w:numId="5">
    <w:abstractNumId w:val="27"/>
  </w:num>
  <w:num w:numId="6">
    <w:abstractNumId w:val="0"/>
  </w:num>
  <w:num w:numId="7">
    <w:abstractNumId w:val="23"/>
  </w:num>
  <w:num w:numId="8">
    <w:abstractNumId w:val="11"/>
  </w:num>
  <w:num w:numId="9">
    <w:abstractNumId w:val="3"/>
  </w:num>
  <w:num w:numId="10">
    <w:abstractNumId w:val="14"/>
  </w:num>
  <w:num w:numId="11">
    <w:abstractNumId w:val="6"/>
  </w:num>
  <w:num w:numId="12">
    <w:abstractNumId w:val="22"/>
  </w:num>
  <w:num w:numId="13">
    <w:abstractNumId w:val="9"/>
  </w:num>
  <w:num w:numId="14">
    <w:abstractNumId w:val="8"/>
  </w:num>
  <w:num w:numId="15">
    <w:abstractNumId w:val="26"/>
  </w:num>
  <w:num w:numId="16">
    <w:abstractNumId w:val="25"/>
  </w:num>
  <w:num w:numId="17">
    <w:abstractNumId w:val="21"/>
  </w:num>
  <w:num w:numId="18">
    <w:abstractNumId w:val="30"/>
  </w:num>
  <w:num w:numId="19">
    <w:abstractNumId w:val="4"/>
  </w:num>
  <w:num w:numId="20">
    <w:abstractNumId w:val="32"/>
  </w:num>
  <w:num w:numId="21">
    <w:abstractNumId w:val="2"/>
  </w:num>
  <w:num w:numId="22">
    <w:abstractNumId w:val="10"/>
  </w:num>
  <w:num w:numId="23">
    <w:abstractNumId w:val="15"/>
  </w:num>
  <w:num w:numId="24">
    <w:abstractNumId w:val="31"/>
  </w:num>
  <w:num w:numId="25">
    <w:abstractNumId w:val="29"/>
  </w:num>
  <w:num w:numId="26">
    <w:abstractNumId w:val="20"/>
  </w:num>
  <w:num w:numId="27">
    <w:abstractNumId w:val="1"/>
  </w:num>
  <w:num w:numId="28">
    <w:abstractNumId w:val="24"/>
  </w:num>
  <w:num w:numId="29">
    <w:abstractNumId w:val="13"/>
  </w:num>
  <w:num w:numId="30">
    <w:abstractNumId w:val="16"/>
  </w:num>
  <w:num w:numId="31">
    <w:abstractNumId w:val="5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1"/>
    <w:rsid w:val="00003405"/>
    <w:rsid w:val="00031788"/>
    <w:rsid w:val="00070305"/>
    <w:rsid w:val="00076881"/>
    <w:rsid w:val="00076FC1"/>
    <w:rsid w:val="000A01F9"/>
    <w:rsid w:val="000D2C8F"/>
    <w:rsid w:val="001216F9"/>
    <w:rsid w:val="0012367C"/>
    <w:rsid w:val="00141398"/>
    <w:rsid w:val="001429C0"/>
    <w:rsid w:val="001648A5"/>
    <w:rsid w:val="001A2651"/>
    <w:rsid w:val="001C6ADA"/>
    <w:rsid w:val="00201B0D"/>
    <w:rsid w:val="00203458"/>
    <w:rsid w:val="00222CB9"/>
    <w:rsid w:val="00240D58"/>
    <w:rsid w:val="0024781C"/>
    <w:rsid w:val="00260474"/>
    <w:rsid w:val="00295DDC"/>
    <w:rsid w:val="00296C61"/>
    <w:rsid w:val="002A0625"/>
    <w:rsid w:val="002C60CD"/>
    <w:rsid w:val="002C6777"/>
    <w:rsid w:val="003327F3"/>
    <w:rsid w:val="00351170"/>
    <w:rsid w:val="00364D63"/>
    <w:rsid w:val="003717CA"/>
    <w:rsid w:val="003C10AC"/>
    <w:rsid w:val="003D4E12"/>
    <w:rsid w:val="00402E3C"/>
    <w:rsid w:val="00426C06"/>
    <w:rsid w:val="00434C34"/>
    <w:rsid w:val="004434AD"/>
    <w:rsid w:val="00451A0E"/>
    <w:rsid w:val="004630D9"/>
    <w:rsid w:val="0046424E"/>
    <w:rsid w:val="0047627F"/>
    <w:rsid w:val="004A1133"/>
    <w:rsid w:val="004A2A4B"/>
    <w:rsid w:val="00500739"/>
    <w:rsid w:val="00502DE4"/>
    <w:rsid w:val="005150A8"/>
    <w:rsid w:val="00537707"/>
    <w:rsid w:val="005D098A"/>
    <w:rsid w:val="005D1BC8"/>
    <w:rsid w:val="005E3F52"/>
    <w:rsid w:val="005E4EF8"/>
    <w:rsid w:val="005F21FD"/>
    <w:rsid w:val="005F6B9E"/>
    <w:rsid w:val="005F761B"/>
    <w:rsid w:val="00610B95"/>
    <w:rsid w:val="0061520E"/>
    <w:rsid w:val="0067284A"/>
    <w:rsid w:val="006968B4"/>
    <w:rsid w:val="006B4C28"/>
    <w:rsid w:val="006E4F97"/>
    <w:rsid w:val="006F7B22"/>
    <w:rsid w:val="0075750C"/>
    <w:rsid w:val="00820EA2"/>
    <w:rsid w:val="009000C1"/>
    <w:rsid w:val="009039E0"/>
    <w:rsid w:val="00962ED7"/>
    <w:rsid w:val="0098762E"/>
    <w:rsid w:val="009910DC"/>
    <w:rsid w:val="0099386E"/>
    <w:rsid w:val="009A3A60"/>
    <w:rsid w:val="009C0666"/>
    <w:rsid w:val="009E4105"/>
    <w:rsid w:val="009F42B2"/>
    <w:rsid w:val="00A25509"/>
    <w:rsid w:val="00A2627B"/>
    <w:rsid w:val="00A62CA3"/>
    <w:rsid w:val="00A91F96"/>
    <w:rsid w:val="00AD4254"/>
    <w:rsid w:val="00B52B69"/>
    <w:rsid w:val="00B54D37"/>
    <w:rsid w:val="00B67681"/>
    <w:rsid w:val="00B94058"/>
    <w:rsid w:val="00BB53EC"/>
    <w:rsid w:val="00BD0F0D"/>
    <w:rsid w:val="00BF20EB"/>
    <w:rsid w:val="00C0294E"/>
    <w:rsid w:val="00C43899"/>
    <w:rsid w:val="00C95109"/>
    <w:rsid w:val="00CC1AA9"/>
    <w:rsid w:val="00CE316D"/>
    <w:rsid w:val="00D055BB"/>
    <w:rsid w:val="00D5094C"/>
    <w:rsid w:val="00DA00FD"/>
    <w:rsid w:val="00E07A74"/>
    <w:rsid w:val="00E44CD9"/>
    <w:rsid w:val="00E4662D"/>
    <w:rsid w:val="00E66FA6"/>
    <w:rsid w:val="00E91714"/>
    <w:rsid w:val="00EA21E0"/>
    <w:rsid w:val="00EA7C1A"/>
    <w:rsid w:val="00EF0B98"/>
    <w:rsid w:val="00F00986"/>
    <w:rsid w:val="00F010DA"/>
    <w:rsid w:val="00F43571"/>
    <w:rsid w:val="00F501BF"/>
    <w:rsid w:val="00FA025A"/>
    <w:rsid w:val="00FB3AAF"/>
    <w:rsid w:val="034BB45A"/>
    <w:rsid w:val="046C4A35"/>
    <w:rsid w:val="052AC23A"/>
    <w:rsid w:val="05A726EF"/>
    <w:rsid w:val="0647B96F"/>
    <w:rsid w:val="06FDCD90"/>
    <w:rsid w:val="09102381"/>
    <w:rsid w:val="09D59D6F"/>
    <w:rsid w:val="0B633842"/>
    <w:rsid w:val="0DE3FBB3"/>
    <w:rsid w:val="0ED30036"/>
    <w:rsid w:val="119A068D"/>
    <w:rsid w:val="120C9249"/>
    <w:rsid w:val="14E4348C"/>
    <w:rsid w:val="151D9C6E"/>
    <w:rsid w:val="15276668"/>
    <w:rsid w:val="157405FF"/>
    <w:rsid w:val="1661D1AF"/>
    <w:rsid w:val="16A1666C"/>
    <w:rsid w:val="16EB8231"/>
    <w:rsid w:val="171BB88C"/>
    <w:rsid w:val="177C6ACF"/>
    <w:rsid w:val="1853950D"/>
    <w:rsid w:val="1A537FA2"/>
    <w:rsid w:val="1D8B2064"/>
    <w:rsid w:val="1E5A3707"/>
    <w:rsid w:val="1F2D24D9"/>
    <w:rsid w:val="202BFB4C"/>
    <w:rsid w:val="2191D7C9"/>
    <w:rsid w:val="2280E9B6"/>
    <w:rsid w:val="22D15D37"/>
    <w:rsid w:val="2458AD98"/>
    <w:rsid w:val="2542DAF6"/>
    <w:rsid w:val="25436778"/>
    <w:rsid w:val="26BFB688"/>
    <w:rsid w:val="27799645"/>
    <w:rsid w:val="27847D0F"/>
    <w:rsid w:val="29C7CA12"/>
    <w:rsid w:val="29D4A786"/>
    <w:rsid w:val="2B032617"/>
    <w:rsid w:val="2C364783"/>
    <w:rsid w:val="2C802F1C"/>
    <w:rsid w:val="2D50FA20"/>
    <w:rsid w:val="2FB53D14"/>
    <w:rsid w:val="32575A34"/>
    <w:rsid w:val="32993BC6"/>
    <w:rsid w:val="331D5A37"/>
    <w:rsid w:val="331D97A0"/>
    <w:rsid w:val="34057EEF"/>
    <w:rsid w:val="38F0D7A8"/>
    <w:rsid w:val="3AF30BF2"/>
    <w:rsid w:val="3BDFA9DC"/>
    <w:rsid w:val="3C1D064D"/>
    <w:rsid w:val="3D5E1DE4"/>
    <w:rsid w:val="3D7B2496"/>
    <w:rsid w:val="3E4E382E"/>
    <w:rsid w:val="3FE2B4E2"/>
    <w:rsid w:val="40CAD99A"/>
    <w:rsid w:val="417E8543"/>
    <w:rsid w:val="41E7360F"/>
    <w:rsid w:val="42DE8779"/>
    <w:rsid w:val="4316A4EF"/>
    <w:rsid w:val="43C4B448"/>
    <w:rsid w:val="43CA8E01"/>
    <w:rsid w:val="44277E5D"/>
    <w:rsid w:val="45173D91"/>
    <w:rsid w:val="4596BCB1"/>
    <w:rsid w:val="463F0318"/>
    <w:rsid w:val="464FFE28"/>
    <w:rsid w:val="484DCC73"/>
    <w:rsid w:val="49757513"/>
    <w:rsid w:val="49879EEA"/>
    <w:rsid w:val="4AE4D24B"/>
    <w:rsid w:val="4B72CABA"/>
    <w:rsid w:val="4C1FC24D"/>
    <w:rsid w:val="4DE35A20"/>
    <w:rsid w:val="5001039B"/>
    <w:rsid w:val="515EC2E1"/>
    <w:rsid w:val="5284BB4B"/>
    <w:rsid w:val="52BFA0ED"/>
    <w:rsid w:val="559F37A1"/>
    <w:rsid w:val="55BE1484"/>
    <w:rsid w:val="57582C6E"/>
    <w:rsid w:val="57E098AC"/>
    <w:rsid w:val="5FB53468"/>
    <w:rsid w:val="63142A39"/>
    <w:rsid w:val="64796D65"/>
    <w:rsid w:val="647A7775"/>
    <w:rsid w:val="66B1088B"/>
    <w:rsid w:val="67C87D12"/>
    <w:rsid w:val="68A3DDE5"/>
    <w:rsid w:val="6A836D5B"/>
    <w:rsid w:val="6AC78E82"/>
    <w:rsid w:val="6B5A7184"/>
    <w:rsid w:val="6C4D0E4E"/>
    <w:rsid w:val="6CC95D8F"/>
    <w:rsid w:val="70913659"/>
    <w:rsid w:val="71399E0C"/>
    <w:rsid w:val="714B705B"/>
    <w:rsid w:val="719EBABA"/>
    <w:rsid w:val="71AC69BC"/>
    <w:rsid w:val="72C012A7"/>
    <w:rsid w:val="73196AD2"/>
    <w:rsid w:val="7366BF4F"/>
    <w:rsid w:val="76578ECD"/>
    <w:rsid w:val="768F677D"/>
    <w:rsid w:val="76B9E2F5"/>
    <w:rsid w:val="7795BCD9"/>
    <w:rsid w:val="77D0114D"/>
    <w:rsid w:val="79FADEF9"/>
    <w:rsid w:val="7A677695"/>
    <w:rsid w:val="7BD7AA3A"/>
    <w:rsid w:val="7CF47938"/>
    <w:rsid w:val="7E0EA0F2"/>
    <w:rsid w:val="7EF8A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B4D5"/>
  <w15:chartTrackingRefBased/>
  <w15:docId w15:val="{95AF682B-8335-734B-9468-E18084E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1A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8" ma:contentTypeDescription="Creare un nuovo documento." ma:contentTypeScope="" ma:versionID="cd073271a97c83fe03628839c0d1c939">
  <xsd:schema xmlns:xsd="http://www.w3.org/2001/XMLSchema" xmlns:xs="http://www.w3.org/2001/XMLSchema" xmlns:p="http://schemas.microsoft.com/office/2006/metadata/properties" xmlns:ns2="ed0b27a4-fc56-4858-b509-a0a8888eae4c" xmlns:ns3="502388b4-e22a-47d8-86e3-0b2047e5c20d" targetNamespace="http://schemas.microsoft.com/office/2006/metadata/properties" ma:root="true" ma:fieldsID="0446f81015060fa3b3a3de4fbe6ccbf8" ns2:_="" ns3:_="">
    <xsd:import namespace="ed0b27a4-fc56-4858-b509-a0a8888eae4c"/>
    <xsd:import namespace="502388b4-e22a-47d8-86e3-0b2047e5c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388b4-e22a-47d8-86e3-0b2047e5c20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061D5E-8DEE-4A22-88D9-8532C0F5D2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CC5903-E392-49A8-891A-AB09215EB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502388b4-e22a-47d8-86e3-0b2047e5c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20376-6291-489F-9222-DAAA01D93F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Sanza Salvatore</dc:creator>
  <cp:keywords/>
  <dc:description/>
  <cp:lastModifiedBy>SALVATORE DI SANZA</cp:lastModifiedBy>
  <cp:revision>5</cp:revision>
  <dcterms:created xsi:type="dcterms:W3CDTF">2021-11-04T21:32:00Z</dcterms:created>
  <dcterms:modified xsi:type="dcterms:W3CDTF">2021-11-05T14:59:00Z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