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DC30" w14:textId="638011CA" w:rsidR="00594663" w:rsidRDefault="009341C9" w:rsidP="000A7F40">
      <w:pPr>
        <w:jc w:val="center"/>
        <w:rPr>
          <w:sz w:val="40"/>
          <w:szCs w:val="40"/>
        </w:rPr>
      </w:pPr>
      <w:r w:rsidRPr="00B65D74">
        <w:rPr>
          <w:sz w:val="40"/>
          <w:szCs w:val="40"/>
        </w:rPr>
        <w:t>Proposta di progetto</w:t>
      </w:r>
    </w:p>
    <w:p w14:paraId="43376972" w14:textId="77777777" w:rsidR="002034EA" w:rsidRDefault="002034EA" w:rsidP="000A7F40">
      <w:pPr>
        <w:jc w:val="center"/>
        <w:rPr>
          <w:sz w:val="40"/>
          <w:szCs w:val="40"/>
        </w:rPr>
      </w:pPr>
    </w:p>
    <w:p w14:paraId="5224B3AD" w14:textId="595F3191" w:rsidR="002034EA" w:rsidRPr="00B65D74" w:rsidRDefault="002034EA" w:rsidP="004A7F1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Nome: Best to </w:t>
      </w:r>
      <w:r w:rsidR="005B2346">
        <w:rPr>
          <w:sz w:val="40"/>
          <w:szCs w:val="40"/>
        </w:rPr>
        <w:t>W</w:t>
      </w:r>
      <w:r>
        <w:rPr>
          <w:sz w:val="40"/>
          <w:szCs w:val="40"/>
        </w:rPr>
        <w:t>atch</w:t>
      </w:r>
    </w:p>
    <w:p w14:paraId="53109ACB" w14:textId="77777777" w:rsidR="000A7F40" w:rsidRPr="000A7F40" w:rsidRDefault="000A7F40" w:rsidP="004A7F1A">
      <w:pPr>
        <w:jc w:val="both"/>
        <w:rPr>
          <w:sz w:val="36"/>
          <w:szCs w:val="36"/>
        </w:rPr>
      </w:pPr>
    </w:p>
    <w:p w14:paraId="1AD125B0" w14:textId="19B2A0B7" w:rsidR="001250E2" w:rsidRPr="00B65D74" w:rsidRDefault="009341C9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>Si realizzi un</w:t>
      </w:r>
      <w:r w:rsidR="00674F5F" w:rsidRPr="00B65D74">
        <w:rPr>
          <w:sz w:val="32"/>
          <w:szCs w:val="32"/>
        </w:rPr>
        <w:t xml:space="preserve">a piattaforma di streaming </w:t>
      </w:r>
      <w:r w:rsidR="002034EA">
        <w:rPr>
          <w:sz w:val="32"/>
          <w:szCs w:val="32"/>
        </w:rPr>
        <w:t>(</w:t>
      </w:r>
      <w:r w:rsidR="002034EA" w:rsidRPr="00EA4F20">
        <w:rPr>
          <w:b/>
          <w:bCs/>
          <w:sz w:val="32"/>
          <w:szCs w:val="32"/>
        </w:rPr>
        <w:t xml:space="preserve">Best to </w:t>
      </w:r>
      <w:r w:rsidR="005B2346" w:rsidRPr="00EA4F20">
        <w:rPr>
          <w:b/>
          <w:bCs/>
          <w:sz w:val="32"/>
          <w:szCs w:val="32"/>
        </w:rPr>
        <w:t>W</w:t>
      </w:r>
      <w:r w:rsidR="002034EA" w:rsidRPr="00EA4F20">
        <w:rPr>
          <w:b/>
          <w:bCs/>
          <w:sz w:val="32"/>
          <w:szCs w:val="32"/>
        </w:rPr>
        <w:t>atch</w:t>
      </w:r>
      <w:r w:rsidR="002034EA">
        <w:rPr>
          <w:sz w:val="32"/>
          <w:szCs w:val="32"/>
        </w:rPr>
        <w:t xml:space="preserve">) </w:t>
      </w:r>
      <w:r w:rsidR="009C0CE9" w:rsidRPr="00B65D74">
        <w:rPr>
          <w:sz w:val="32"/>
          <w:szCs w:val="32"/>
        </w:rPr>
        <w:t>che consenta il caricamento e la riproduzione di video</w:t>
      </w:r>
      <w:r w:rsidR="000A7F40" w:rsidRPr="00B65D74">
        <w:rPr>
          <w:sz w:val="32"/>
          <w:szCs w:val="32"/>
        </w:rPr>
        <w:t>: videoclip, trailer, cortometraggi, notizie, video-blog, brevi video originali, video didattici e altro ancora</w:t>
      </w:r>
      <w:r w:rsidR="009C0CE9" w:rsidRPr="00B65D74">
        <w:rPr>
          <w:sz w:val="32"/>
          <w:szCs w:val="32"/>
        </w:rPr>
        <w:t>.</w:t>
      </w:r>
    </w:p>
    <w:p w14:paraId="3CFBFE85" w14:textId="246A4E4A" w:rsidR="001250E2" w:rsidRPr="00B65D74" w:rsidRDefault="001250E2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 xml:space="preserve">Il suo scopo è quello di </w:t>
      </w:r>
      <w:r w:rsidR="000A7F40" w:rsidRPr="00B65D74">
        <w:rPr>
          <w:sz w:val="32"/>
          <w:szCs w:val="32"/>
        </w:rPr>
        <w:t>ospitare</w:t>
      </w:r>
      <w:r w:rsidRPr="00B65D74">
        <w:rPr>
          <w:sz w:val="32"/>
          <w:szCs w:val="32"/>
        </w:rPr>
        <w:t xml:space="preserve"> video </w:t>
      </w:r>
      <w:r w:rsidR="000A7F40" w:rsidRPr="00B65D74">
        <w:rPr>
          <w:sz w:val="32"/>
          <w:szCs w:val="32"/>
        </w:rPr>
        <w:t>realizzati direttamente dai content creator.</w:t>
      </w:r>
    </w:p>
    <w:p w14:paraId="4B0B5894" w14:textId="1A7B2B27" w:rsidR="000A7F40" w:rsidRPr="00B65D74" w:rsidRDefault="001250E2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 xml:space="preserve">La piattaforma è indirizzata a utenti che preferiscono l’intrattenimento online e contenuti </w:t>
      </w:r>
      <w:r w:rsidR="000A7F40" w:rsidRPr="00B65D74">
        <w:rPr>
          <w:sz w:val="32"/>
          <w:szCs w:val="32"/>
        </w:rPr>
        <w:t>di breve durata.</w:t>
      </w:r>
    </w:p>
    <w:p w14:paraId="02332421" w14:textId="77777777" w:rsidR="00C65E94" w:rsidRPr="00B65D74" w:rsidRDefault="00C65E94" w:rsidP="004A7F1A">
      <w:pPr>
        <w:jc w:val="both"/>
        <w:rPr>
          <w:sz w:val="32"/>
          <w:szCs w:val="32"/>
        </w:rPr>
      </w:pPr>
    </w:p>
    <w:p w14:paraId="1A29C8C8" w14:textId="440584BB" w:rsidR="000A7F40" w:rsidRPr="00B65D74" w:rsidRDefault="009C0CE9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>Il si</w:t>
      </w:r>
      <w:r w:rsidR="00C65E94" w:rsidRPr="00B65D74">
        <w:rPr>
          <w:sz w:val="32"/>
          <w:szCs w:val="32"/>
        </w:rPr>
        <w:t>to</w:t>
      </w:r>
      <w:r w:rsidRPr="00B65D74">
        <w:rPr>
          <w:sz w:val="32"/>
          <w:szCs w:val="32"/>
        </w:rPr>
        <w:t xml:space="preserve"> deve consentire agli utenti generici di prendere visione del catalogo </w:t>
      </w:r>
      <w:r w:rsidR="00136643" w:rsidRPr="00B65D74">
        <w:rPr>
          <w:sz w:val="32"/>
          <w:szCs w:val="32"/>
        </w:rPr>
        <w:t xml:space="preserve">dei </w:t>
      </w:r>
      <w:r w:rsidRPr="00B65D74">
        <w:rPr>
          <w:sz w:val="32"/>
          <w:szCs w:val="32"/>
        </w:rPr>
        <w:t>video disponibil</w:t>
      </w:r>
      <w:r w:rsidR="00136643" w:rsidRPr="00B65D74">
        <w:rPr>
          <w:sz w:val="32"/>
          <w:szCs w:val="32"/>
        </w:rPr>
        <w:t>i</w:t>
      </w:r>
      <w:r w:rsidR="006710AC" w:rsidRPr="00B65D74">
        <w:rPr>
          <w:sz w:val="32"/>
          <w:szCs w:val="32"/>
        </w:rPr>
        <w:t xml:space="preserve">, </w:t>
      </w:r>
      <w:r w:rsidRPr="00B65D74">
        <w:rPr>
          <w:sz w:val="32"/>
          <w:szCs w:val="32"/>
        </w:rPr>
        <w:t>suddivisi per categorie e autore.</w:t>
      </w:r>
    </w:p>
    <w:p w14:paraId="0B6E8497" w14:textId="01A23B79" w:rsidR="000A7F40" w:rsidRPr="00B65D74" w:rsidRDefault="009C0CE9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 xml:space="preserve">L’utente deve avere la possibilità di </w:t>
      </w:r>
      <w:r w:rsidR="00136643" w:rsidRPr="00B65D74">
        <w:rPr>
          <w:sz w:val="32"/>
          <w:szCs w:val="32"/>
        </w:rPr>
        <w:t>scorrere</w:t>
      </w:r>
      <w:r w:rsidRPr="00B65D74">
        <w:rPr>
          <w:sz w:val="32"/>
          <w:szCs w:val="32"/>
        </w:rPr>
        <w:t xml:space="preserve"> il catalogo</w:t>
      </w:r>
      <w:r w:rsidR="00136643" w:rsidRPr="00B65D74">
        <w:rPr>
          <w:sz w:val="32"/>
          <w:szCs w:val="32"/>
        </w:rPr>
        <w:t xml:space="preserve"> dei</w:t>
      </w:r>
      <w:r w:rsidRPr="00B65D74">
        <w:rPr>
          <w:sz w:val="32"/>
          <w:szCs w:val="32"/>
        </w:rPr>
        <w:t xml:space="preserve"> video, visualizzando per ogn</w:t>
      </w:r>
      <w:r w:rsidR="00136643" w:rsidRPr="00B65D74">
        <w:rPr>
          <w:sz w:val="32"/>
          <w:szCs w:val="32"/>
        </w:rPr>
        <w:t>uno</w:t>
      </w:r>
      <w:r w:rsidRPr="00B65D74">
        <w:rPr>
          <w:sz w:val="32"/>
          <w:szCs w:val="32"/>
        </w:rPr>
        <w:t xml:space="preserve"> l’autore</w:t>
      </w:r>
      <w:r w:rsidR="00674F5F" w:rsidRPr="00B65D74">
        <w:rPr>
          <w:sz w:val="32"/>
          <w:szCs w:val="32"/>
        </w:rPr>
        <w:t xml:space="preserve">, </w:t>
      </w:r>
      <w:r w:rsidRPr="00B65D74">
        <w:rPr>
          <w:sz w:val="32"/>
          <w:szCs w:val="32"/>
        </w:rPr>
        <w:t>le valutazioni</w:t>
      </w:r>
      <w:r w:rsidR="00674F5F" w:rsidRPr="00B65D74">
        <w:rPr>
          <w:sz w:val="32"/>
          <w:szCs w:val="32"/>
        </w:rPr>
        <w:t xml:space="preserve"> e i commenti</w:t>
      </w:r>
      <w:r w:rsidRPr="00B65D74">
        <w:rPr>
          <w:sz w:val="32"/>
          <w:szCs w:val="32"/>
        </w:rPr>
        <w:t>.</w:t>
      </w:r>
    </w:p>
    <w:p w14:paraId="4CA68C2A" w14:textId="33285020" w:rsidR="009341C9" w:rsidRPr="00B65D74" w:rsidRDefault="00807CA1" w:rsidP="004A7F1A">
      <w:pPr>
        <w:jc w:val="both"/>
        <w:rPr>
          <w:sz w:val="32"/>
          <w:szCs w:val="32"/>
        </w:rPr>
      </w:pPr>
      <w:r w:rsidRPr="00B65D74">
        <w:rPr>
          <w:b/>
          <w:bCs/>
          <w:sz w:val="32"/>
          <w:szCs w:val="32"/>
        </w:rPr>
        <w:t>L’utente che ha effettuato la registrazione</w:t>
      </w:r>
      <w:r w:rsidRPr="00B65D74">
        <w:rPr>
          <w:sz w:val="32"/>
          <w:szCs w:val="32"/>
        </w:rPr>
        <w:t xml:space="preserve"> ha l</w:t>
      </w:r>
      <w:r w:rsidR="000C6406" w:rsidRPr="00B65D74">
        <w:rPr>
          <w:sz w:val="32"/>
          <w:szCs w:val="32"/>
        </w:rPr>
        <w:t xml:space="preserve">a possibilità di caricare i </w:t>
      </w:r>
      <w:r w:rsidR="00273CF3" w:rsidRPr="00B65D74">
        <w:rPr>
          <w:sz w:val="32"/>
          <w:szCs w:val="32"/>
        </w:rPr>
        <w:t xml:space="preserve">propri </w:t>
      </w:r>
      <w:r w:rsidR="000C6406" w:rsidRPr="00B65D74">
        <w:rPr>
          <w:sz w:val="32"/>
          <w:szCs w:val="32"/>
        </w:rPr>
        <w:t>video sulla piattaforma, visionare i video già presenti nel catalogo e lasciare una valutazione</w:t>
      </w:r>
      <w:r w:rsidR="00C65E94" w:rsidRPr="00B65D74">
        <w:rPr>
          <w:sz w:val="32"/>
          <w:szCs w:val="32"/>
        </w:rPr>
        <w:t xml:space="preserve"> o un </w:t>
      </w:r>
      <w:r w:rsidR="00674F5F" w:rsidRPr="00B65D74">
        <w:rPr>
          <w:sz w:val="32"/>
          <w:szCs w:val="32"/>
        </w:rPr>
        <w:t>commento</w:t>
      </w:r>
      <w:r w:rsidR="000C6406" w:rsidRPr="00B65D74">
        <w:rPr>
          <w:sz w:val="32"/>
          <w:szCs w:val="32"/>
        </w:rPr>
        <w:t xml:space="preserve">. </w:t>
      </w:r>
      <w:r w:rsidR="00273CF3" w:rsidRPr="00B65D74">
        <w:rPr>
          <w:sz w:val="32"/>
          <w:szCs w:val="32"/>
        </w:rPr>
        <w:t xml:space="preserve">L’utente che ha caricato dei video potrà </w:t>
      </w:r>
      <w:r w:rsidR="00136643" w:rsidRPr="00B65D74">
        <w:rPr>
          <w:sz w:val="32"/>
          <w:szCs w:val="32"/>
        </w:rPr>
        <w:t>accedere</w:t>
      </w:r>
      <w:r w:rsidR="00273CF3" w:rsidRPr="00B65D74">
        <w:rPr>
          <w:sz w:val="32"/>
          <w:szCs w:val="32"/>
        </w:rPr>
        <w:t xml:space="preserve"> </w:t>
      </w:r>
      <w:r w:rsidR="00136643" w:rsidRPr="00B65D74">
        <w:rPr>
          <w:sz w:val="32"/>
          <w:szCs w:val="32"/>
        </w:rPr>
        <w:t>allo</w:t>
      </w:r>
      <w:r w:rsidR="00273CF3" w:rsidRPr="00B65D74">
        <w:rPr>
          <w:sz w:val="32"/>
          <w:szCs w:val="32"/>
        </w:rPr>
        <w:t xml:space="preserve"> storico dei video da lui caricati</w:t>
      </w:r>
      <w:r w:rsidR="00136643" w:rsidRPr="00B65D74">
        <w:rPr>
          <w:sz w:val="32"/>
          <w:szCs w:val="32"/>
        </w:rPr>
        <w:t>,</w:t>
      </w:r>
      <w:r w:rsidR="00273CF3" w:rsidRPr="00B65D74">
        <w:rPr>
          <w:sz w:val="32"/>
          <w:szCs w:val="32"/>
        </w:rPr>
        <w:t xml:space="preserve"> vedere le valutazioni e i commenti lasciati dagli utenti che hanno guardato il video e rispondere ai commenti. </w:t>
      </w:r>
      <w:r w:rsidR="006F1D10" w:rsidRPr="00B65D74">
        <w:rPr>
          <w:b/>
          <w:bCs/>
          <w:sz w:val="32"/>
          <w:szCs w:val="32"/>
        </w:rPr>
        <w:t>L’</w:t>
      </w:r>
      <w:r w:rsidRPr="00B65D74">
        <w:rPr>
          <w:b/>
          <w:bCs/>
          <w:sz w:val="32"/>
          <w:szCs w:val="32"/>
        </w:rPr>
        <w:t>utente non registrato</w:t>
      </w:r>
      <w:r w:rsidRPr="00B65D74">
        <w:rPr>
          <w:sz w:val="32"/>
          <w:szCs w:val="32"/>
        </w:rPr>
        <w:t xml:space="preserve"> avrà</w:t>
      </w:r>
      <w:r w:rsidR="006F1D10" w:rsidRPr="00B65D74">
        <w:rPr>
          <w:sz w:val="32"/>
          <w:szCs w:val="32"/>
        </w:rPr>
        <w:t xml:space="preserve">, </w:t>
      </w:r>
      <w:r w:rsidR="000C6406" w:rsidRPr="00B65D74">
        <w:rPr>
          <w:sz w:val="32"/>
          <w:szCs w:val="32"/>
        </w:rPr>
        <w:t>invece</w:t>
      </w:r>
      <w:r w:rsidR="006F1D10" w:rsidRPr="00B65D74">
        <w:rPr>
          <w:sz w:val="32"/>
          <w:szCs w:val="32"/>
        </w:rPr>
        <w:t>,</w:t>
      </w:r>
      <w:r w:rsidR="000C6406" w:rsidRPr="00B65D74">
        <w:rPr>
          <w:sz w:val="32"/>
          <w:szCs w:val="32"/>
        </w:rPr>
        <w:t xml:space="preserve"> s</w:t>
      </w:r>
      <w:r w:rsidRPr="00B65D74">
        <w:rPr>
          <w:sz w:val="32"/>
          <w:szCs w:val="32"/>
        </w:rPr>
        <w:t>olo la possibilità di vedere i video</w:t>
      </w:r>
      <w:r w:rsidR="006F1D10" w:rsidRPr="00B65D74">
        <w:rPr>
          <w:sz w:val="32"/>
          <w:szCs w:val="32"/>
        </w:rPr>
        <w:t>,</w:t>
      </w:r>
      <w:r w:rsidRPr="00B65D74">
        <w:rPr>
          <w:sz w:val="32"/>
          <w:szCs w:val="32"/>
        </w:rPr>
        <w:t xml:space="preserve"> il loro autore</w:t>
      </w:r>
      <w:r w:rsidR="00674F5F" w:rsidRPr="00B65D74">
        <w:rPr>
          <w:sz w:val="32"/>
          <w:szCs w:val="32"/>
        </w:rPr>
        <w:t xml:space="preserve">, </w:t>
      </w:r>
      <w:r w:rsidR="006F1D10" w:rsidRPr="00B65D74">
        <w:rPr>
          <w:sz w:val="32"/>
          <w:szCs w:val="32"/>
        </w:rPr>
        <w:t>le valutazioni</w:t>
      </w:r>
      <w:r w:rsidR="00674F5F" w:rsidRPr="00B65D74">
        <w:rPr>
          <w:sz w:val="32"/>
          <w:szCs w:val="32"/>
        </w:rPr>
        <w:t xml:space="preserve"> e i commenti </w:t>
      </w:r>
      <w:r w:rsidR="006F1D10" w:rsidRPr="00B65D74">
        <w:rPr>
          <w:sz w:val="32"/>
          <w:szCs w:val="32"/>
        </w:rPr>
        <w:t>lasciate dagli utenti registrati</w:t>
      </w:r>
      <w:r w:rsidRPr="00B65D74">
        <w:rPr>
          <w:sz w:val="32"/>
          <w:szCs w:val="32"/>
        </w:rPr>
        <w:t>.</w:t>
      </w:r>
    </w:p>
    <w:p w14:paraId="66A9DCF0" w14:textId="5B73ECDC" w:rsidR="00C65E94" w:rsidRPr="00B65D74" w:rsidRDefault="00C65E94" w:rsidP="004A7F1A">
      <w:pPr>
        <w:jc w:val="both"/>
        <w:rPr>
          <w:sz w:val="32"/>
          <w:szCs w:val="32"/>
        </w:rPr>
      </w:pPr>
    </w:p>
    <w:p w14:paraId="143F5799" w14:textId="3CA6A432" w:rsidR="000A7F40" w:rsidRPr="00B65D74" w:rsidRDefault="00DD4F69" w:rsidP="004A7F1A">
      <w:pPr>
        <w:jc w:val="both"/>
        <w:rPr>
          <w:sz w:val="32"/>
          <w:szCs w:val="32"/>
        </w:rPr>
      </w:pPr>
      <w:r w:rsidRPr="00B65D74">
        <w:rPr>
          <w:sz w:val="32"/>
          <w:szCs w:val="32"/>
        </w:rPr>
        <w:t>Per la gestione della piattaforma saranno necessari due ruoli. Il primo si occupa della gestione dei video segnalati dagli utenti (registrati e non registrati); nel caso in cui il video non rispetti le linee guida sarà eliminato dal catalogo video; il secondo gestisce i dati degli utenti registrati e i commenti lasciati da ognuno. Anche gli utenti e i commenti se segnalati saranno sottoposti a verifica</w:t>
      </w:r>
      <w:r w:rsidR="006174ED" w:rsidRPr="00B65D74">
        <w:rPr>
          <w:sz w:val="32"/>
          <w:szCs w:val="32"/>
        </w:rPr>
        <w:t xml:space="preserve"> e nel caso bloccati (gli utenti) o cancellati (i commenti).</w:t>
      </w:r>
    </w:p>
    <w:p w14:paraId="530F0F2F" w14:textId="77777777" w:rsidR="009C0CE9" w:rsidRDefault="009C0CE9" w:rsidP="004A7F1A">
      <w:pPr>
        <w:jc w:val="both"/>
      </w:pPr>
    </w:p>
    <w:sectPr w:rsidR="009C0CE9" w:rsidSect="00CD5EB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C9"/>
    <w:rsid w:val="000A7F40"/>
    <w:rsid w:val="000C6406"/>
    <w:rsid w:val="001250E2"/>
    <w:rsid w:val="00136643"/>
    <w:rsid w:val="002034EA"/>
    <w:rsid w:val="00273CF3"/>
    <w:rsid w:val="004A7F1A"/>
    <w:rsid w:val="00594663"/>
    <w:rsid w:val="005B2346"/>
    <w:rsid w:val="006174ED"/>
    <w:rsid w:val="006710AC"/>
    <w:rsid w:val="00674F5F"/>
    <w:rsid w:val="006F1D10"/>
    <w:rsid w:val="00807CA1"/>
    <w:rsid w:val="009341C9"/>
    <w:rsid w:val="009C0CE9"/>
    <w:rsid w:val="00B65D74"/>
    <w:rsid w:val="00C65E94"/>
    <w:rsid w:val="00CD5EBF"/>
    <w:rsid w:val="00DD4F69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CBA7B"/>
  <w15:chartTrackingRefBased/>
  <w15:docId w15:val="{F71A7600-058B-374C-B824-3A55150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2" ma:contentTypeDescription="Creare un nuovo documento." ma:contentTypeScope="" ma:versionID="b3ccda0d3e5da62819c9dd5d93aedd9a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9bdac635d6cc4ec166f1789233a627b7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8CF9D-8B12-4631-A6B8-1C29C16A8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60BE4-E29A-48EC-AB62-551884DA9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977F6-C2DF-455C-807A-A49D892224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9</cp:revision>
  <dcterms:created xsi:type="dcterms:W3CDTF">2021-10-01T09:50:00Z</dcterms:created>
  <dcterms:modified xsi:type="dcterms:W3CDTF">2021-10-07T07:59:00Z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