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1685" w14:textId="6754492E" w:rsidR="00052B36" w:rsidRDefault="00633A85">
      <w:r>
        <w:rPr>
          <w:rFonts w:hint="eastAsia"/>
        </w:rPr>
        <w:t>发现的新问题</w:t>
      </w:r>
      <w:r w:rsidR="00307A2A">
        <w:rPr>
          <w:rFonts w:hint="eastAsia"/>
        </w:rPr>
        <w:t>和新知识</w:t>
      </w:r>
      <w:r>
        <w:rPr>
          <w:rFonts w:hint="eastAsia"/>
        </w:rPr>
        <w:t>：</w:t>
      </w:r>
    </w:p>
    <w:p w14:paraId="7E2E77C1" w14:textId="0FD246F2" w:rsidR="006241B0" w:rsidRDefault="00052B36">
      <w:r>
        <w:rPr>
          <w:rFonts w:hint="eastAsia"/>
        </w:rPr>
        <w:t>1</w:t>
      </w:r>
      <w:r>
        <w:t>.</w:t>
      </w:r>
      <w:proofErr w:type="gramStart"/>
      <w:r w:rsidR="00633A85">
        <w:rPr>
          <w:rFonts w:hint="eastAsia"/>
        </w:rPr>
        <w:t>父类和</w:t>
      </w:r>
      <w:proofErr w:type="gramEnd"/>
      <w:r w:rsidR="00633A85">
        <w:rPr>
          <w:rFonts w:hint="eastAsia"/>
        </w:rPr>
        <w:t>子类都有类选择器的情况下，同一属性似乎优先按照父元素的类选择器中的属性值来算。</w:t>
      </w:r>
    </w:p>
    <w:p w14:paraId="0F57B264" w14:textId="0BDCFA00" w:rsidR="006241B0" w:rsidRDefault="006241B0">
      <w:pPr>
        <w:rPr>
          <w:rFonts w:hint="eastAsia"/>
        </w:rPr>
      </w:pPr>
      <w:r>
        <w:rPr>
          <w:rFonts w:hint="eastAsia"/>
        </w:rPr>
        <w:t>但是祖父元素和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都有类选择器的情况下，又似乎变成按照先后顺序来了。</w:t>
      </w:r>
    </w:p>
    <w:p w14:paraId="4A7EE668" w14:textId="6F126EBC" w:rsidR="00633A85" w:rsidRDefault="00633A85">
      <w:r>
        <w:rPr>
          <w:rFonts w:hint="eastAsia"/>
        </w:rPr>
        <w:t>希望CSS权威指南可以帮我解答疑惑。</w:t>
      </w:r>
    </w:p>
    <w:p w14:paraId="312F0CB2" w14:textId="27885A68" w:rsidR="00052B36" w:rsidRDefault="00052B36"/>
    <w:p w14:paraId="35010273" w14:textId="2C943CF4" w:rsidR="00307A2A" w:rsidRDefault="00307A2A">
      <w:pPr>
        <w:rPr>
          <w:rFonts w:hint="eastAsia"/>
        </w:rPr>
      </w:pPr>
      <w:r>
        <w:rPr>
          <w:rFonts w:hint="eastAsia"/>
        </w:rPr>
        <w:t>查了百度源码才知道</w:t>
      </w:r>
      <w:r>
        <w:rPr>
          <w:rFonts w:hint="eastAsia"/>
        </w:rPr>
        <w:t>：</w:t>
      </w:r>
    </w:p>
    <w:p w14:paraId="23C4C531" w14:textId="070AB806" w:rsidR="00052B36" w:rsidRDefault="00052B36">
      <w:r>
        <w:rPr>
          <w:rFonts w:hint="eastAsia"/>
        </w:rPr>
        <w:t>2</w:t>
      </w:r>
      <w:r>
        <w:t>.</w:t>
      </w:r>
      <w:r>
        <w:rPr>
          <w:rFonts w:hint="eastAsia"/>
        </w:rPr>
        <w:t>文字背景色也是可以用border-radius来调整形状的。用padding调整内边距，思路和图片的一样。（我怎么图片的想出来了，文字的就没想出来呢，迷惑）</w:t>
      </w:r>
    </w:p>
    <w:p w14:paraId="0D452ED2" w14:textId="3221E177" w:rsidR="00307A2A" w:rsidRDefault="00307A2A"/>
    <w:p w14:paraId="58D36E64" w14:textId="2B79BDF1" w:rsidR="00307A2A" w:rsidRDefault="00307A2A">
      <w:r>
        <w:rPr>
          <w:rFonts w:hint="eastAsia"/>
        </w:rPr>
        <w:t>3</w:t>
      </w:r>
      <w:r>
        <w:t>.</w:t>
      </w:r>
      <w:r>
        <w:rPr>
          <w:rFonts w:hint="eastAsia"/>
        </w:rPr>
        <w:t>可以用inline-block行内块元素来调整行的宽度高度等。</w:t>
      </w:r>
    </w:p>
    <w:p w14:paraId="78787F32" w14:textId="41B4874B" w:rsidR="00307A2A" w:rsidRDefault="00307A2A"/>
    <w:p w14:paraId="45B711E7" w14:textId="4AE24469" w:rsidR="00307A2A" w:rsidRDefault="00307A2A">
      <w:r>
        <w:rPr>
          <w:rFonts w:hint="eastAsia"/>
        </w:rPr>
        <w:t>4</w:t>
      </w:r>
      <w:r>
        <w:t>.</w:t>
      </w:r>
      <w:r>
        <w:rPr>
          <w:rFonts w:hint="eastAsia"/>
        </w:rPr>
        <w:t>可以设置header的min-width，这样来使页面缩小时需要左右滚动条，而不是header两侧的块缩进来了。</w:t>
      </w:r>
    </w:p>
    <w:p w14:paraId="656758BE" w14:textId="48C460BE" w:rsidR="00E80CFF" w:rsidRDefault="00E80CFF"/>
    <w:p w14:paraId="30C02C32" w14:textId="65879E23" w:rsidR="00E80CFF" w:rsidRDefault="00E80CFF">
      <w:r>
        <w:rPr>
          <w:rFonts w:hint="eastAsia"/>
        </w:rPr>
        <w:t>5</w:t>
      </w:r>
      <w:r>
        <w:t>.</w:t>
      </w:r>
      <w:r>
        <w:rPr>
          <w:rFonts w:hint="eastAsia"/>
        </w:rPr>
        <w:t>可以用outline来处理选中input时候的丑陋边框</w:t>
      </w:r>
      <w:r w:rsidR="00F36EB6">
        <w:rPr>
          <w:rFonts w:hint="eastAsia"/>
        </w:rPr>
        <w:t>。</w:t>
      </w:r>
    </w:p>
    <w:p w14:paraId="1ECAA24C" w14:textId="5EC10191" w:rsidR="00F36EB6" w:rsidRDefault="00F36EB6"/>
    <w:p w14:paraId="2D660E37" w14:textId="6A0AC345" w:rsidR="00F36EB6" w:rsidRDefault="00F36EB6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fixed和absolute的区别：fixed的块会相对于窗口固定。</w:t>
      </w:r>
    </w:p>
    <w:sectPr w:rsidR="00F3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5A"/>
    <w:rsid w:val="00052B36"/>
    <w:rsid w:val="00133005"/>
    <w:rsid w:val="001538A2"/>
    <w:rsid w:val="00307A2A"/>
    <w:rsid w:val="005F445A"/>
    <w:rsid w:val="006241B0"/>
    <w:rsid w:val="00633A85"/>
    <w:rsid w:val="00DB60C4"/>
    <w:rsid w:val="00E80CFF"/>
    <w:rsid w:val="00F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73F5"/>
  <w15:chartTrackingRefBased/>
  <w15:docId w15:val="{86F8871B-2444-466C-9766-856CE939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啸</dc:creator>
  <cp:keywords/>
  <dc:description/>
  <cp:lastModifiedBy>丁 啸</cp:lastModifiedBy>
  <cp:revision>5</cp:revision>
  <dcterms:created xsi:type="dcterms:W3CDTF">2020-07-15T16:13:00Z</dcterms:created>
  <dcterms:modified xsi:type="dcterms:W3CDTF">2020-07-16T14:19:00Z</dcterms:modified>
</cp:coreProperties>
</file>