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15/10/2026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15/10/2026.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FcodeLexer.cs  465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HelpControl.cs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HintPopup.cs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ISqlTab.cs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MonacoPreviewControl.Native.cs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NativeAdvanceNoteControl.cs  1075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NativeCheckMailControl.cs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NativeCommandPanel.cs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NativeCompareObjectsControl.cs  278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NativeFindBar.cs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NativeInputs.cs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NativeKit.cs  515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NativeLookupControl.cs  295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NativePages.Api.cs  420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NativePages.Bars2.cs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NativePages.Bbxn.cs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NativePages.Catalog.cs  271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NativePages.CfsDiag.cs  447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NativePages.Commands.cs  320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NativePages.Connections.cs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NativePages.Decrypt.cs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NativePages.Dialogs2.cs  180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NativePages.Dialogs3.cs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NativePages.Dialogs4.cs  368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NativePages.EInvoice.cs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NativePages.FileLookup.cs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NativePages.FileTools.cs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NativePages.GenUpdate.cs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NativePages.HintsHelp.cs  123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NativePages.IncludeCheck.cs  371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NativePages.Note.cs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NativePages.Palette.cs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NativePages.Profiler.cs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NativePages.QuickAccess.cs  215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NativePages.Register.cs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NativePages.RptSchema.cs  186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NativePages.SqlHistory.cs  299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NativePages.Usages.cs  132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NativeQueryHistoryControl.cs  344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NativeResultPane.cs  301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NativeShellBars.cs  254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NativeSqlControl.cs  1859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NativeSqlHints.cs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NativeStringBeautyControl.cs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NativeStructPanel.cs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NativeTableBar.cs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NativeWeeklyMailControl.cs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2456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SnippetSession.cs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467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SqlPeekPanel.cs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SqlScintilla.cs  137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1896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833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WebMenu.cs  332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WeeklyMailControl.cs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305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ApiSchemaBuilderForm.Native.cs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ChangeOwnerForm.Native.cs  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ColumnDesignForm.cs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EntityMultiPeekForm.Native.cs  153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LibrarySnippetForm.Native.cs  176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3500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NativeProjectPickerForm.cs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ProjectActions.cs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RptSchemaForm.cs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SqlAiEditForm.cs  107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UiModeChooserForm.cs  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651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WeeklyMailTemplate.cs  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PivotRules.cs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RptSchemaService.cs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XsdSchemaWriter.cs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AdvancePackageBuilder.cs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AiCatalogService.cs  449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AiChatService.cs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382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FastCatalogRules.cs  814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GoogleTranslateService.cs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MobilePathService.cs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682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SqlAiAssist.cs  349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SqlDefinitionIndex.cs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SqlHintEngine.cs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632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449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811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WeeklyMailStore.cs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NativeSkin.cs  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715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UiMode.cs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700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columndesign.html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444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help.html  425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richreq.js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rptschema.html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wcommandedit.html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weeklymail.html  353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37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311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SharedHistoryStore.cs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TranslateDictionary.cs  370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checkfield.js  457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1105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1323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perfwatch.js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2658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 Ctrl+O / Choose Server: cửa sổ đang có tab mà chọn dự án KHÁC → mở Bcode mới bằng --project &lt;tên&gt; (vào thẳng dự án, không hiện Projects), cửa sổ cũ giữ nguyên; không có tab thì đổi dự án tại chỗ như cũ (MainForm.ShowProjectPicker(newWindowIfTabs), StartNewBcodeWindow, Program.StartupArgs). Ctrl+Shift+P và màn Projects lúc mở Bcode giữ như cũ.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Open /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OpenWebConfig, RefreshWebConfig, CreateMenuAsync; menu Actions = BuildActionsMenu, nhóm tab/cửa sổ gom vào menu con "Tab &amp; cửa sổ")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Trợ giúp, chọn WS + nút ⟳ Refresh database (MainForm.RefreshDatabaseAsync, phím db.refresh: bỏ cache SQL Object App+Sys, gợi ý bảng/cột/procedure, tên bảng tab Table rồi nạp lại cây)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Trợ giúp (hướng dẫn sử dụng)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Controls/HelpControl.cs; Web/Shell/help.html; docs/HuongDanSuDung.md (csproj chép thành Help\HuongDanSuDung.md cạnh exe); MainForm.OpenHelpTab, HelpTopicByControl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Nút "Trợ giúp" thanh trên (Web + App, tool key help trong TopBarToolKeys), Ctrl+F1 — không lấy F1 vì phím phạm vi App sẽ chặn F1 "chi tiết dòng" của lưới Table. Kiểu CHM: Nội dung / Chỉ mục / Tìm kiếm (không dấu) đọc từ file .md: # = phần, ## = một tính năng, ### = mục con, dòng &lt;a id="..."&gt;&lt;/a&gt; = mã mục. Mở đúng mục theo loại control của tab đang mở (HelpTopicByControl). Ảnh ![chú thích](images/x.png) nằm ở docs/images (csproj chép thành Help\images; trang xin C# đọc qua help.img → data URL, bấm ảnh = phóng to); ảnh chụp thật có khung đỏ đánh số, chú thích "Trên ảnh: ①…" ngay dưới. App mode vẫn là WebView2. Thêm/đổi tính năng lớn thì sửa cả docs/HuongDanSuDung.md.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UI/WebViewEnvironment.cs,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RAM; RawSqlControl dùng nó cho khung kết quả (MergeSqlResultFrames) và tuỳ chọn gộp thanh nút + editor (MergeSqlBarEditor; mọi chỗ chạm trang qua EdExec/BarExec). WebBarHost.Sleepable + ISleepableTab = ngủ đông tab công cụ (Note, Lịch sử SQL, Check Mail, Setup eInvoice). BCODE_DATA_DIR = thư mục dữ liệu riêng để chạy thử.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 Write Schema (editor.writeSchema, có cả ở NativeSqlControl) = file .xsd cho Crystal Report từ bảng kết quả lần chạy gần nhất (d1..dN) qua Services/Rpt/XsdSchemaWriter, rồi hỏi cập nhật bảng trong file .rpt — ô tìm nạp sẵn danh sách .rpt của Templates Rpt, gõ để lọc (Forms/RptSchemaForm + Web/Shell/rptschema.html, App: Controls/NativePages.RptSchema.cs; Services/Rpt/RptSchemaService.cs chạy Assets/rpt/rptschema.ps1 bằng Windows PowerShell 5.1 + Crystal runtime 13).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ô Top mặc định 0 = tất cả (Command mới mặc định TOP 500);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 Lọc theo tên chạy trên cache trong bộ nhớ (nhóm đã sắp xếp, lọc ở luồng nền, node con nạp từng đợt, gõ tiếp thì huỷ lần dựng cũ).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 Ô u_id sửa/xoá được (uidManual): trống = không lọc ApplicationName, gỡ cả filter ID trong .tdf đã có (TryUpdateFilters: "" = bỏ filter).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 Ô (C) trên thanh lọc (cả cây Mobile) = chỉ hiện menu customize (tên có (C) / (*)) kèm menu cha — WCommandService.FilterCustom, lọc trên bản sao. Chuột phải "Menu Name: Bar2 / Bar" (phím wcommand.menuName) = đổi tên hiển thị tiếng Việt ↔ tiếng Anh cho cả cây WCommand và Mobile, nhớ ở %AppData%\Bcode\menu_name_bar2.txt. Chuột phải "Yêu cầu liên quan (QLYC)…" (phím wcommand.requirements, mặc định trống; không có ở cây Mobile) → RequirementsRequested(MenuQuery: wmenu_id, Bar/Bar2, id menu con + menu cha) → MainForm.OpenFsgRequirementReportTab(menu) → tab Yêu cầu FSG lọc theo menu.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Mobile (cây menu app mobile — bảng dvcommand)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 (tham số menuTable); Services/AppCommandService.cs (MenuTableSpec.DvCommand), MobilePathService.cs, CommandTableService.ResolveIn; Forms/AppCommandEditForm.cs; Web/Shell/appcommandedit.html; Controls/NativePages.Commands.cs (AppCommandEditPage); MainForm.OpenMobileItem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Mục "Mobile" ở cột icon trái (phím left.mobile). Cùng control cây WCommand ở chế độ bảng: dvcommand ở Sys Data, khoá wmenu_id, cha = wmenu_id0 (không suy cha). New/Edit/Delete/Gen Script chỉ sửa dvcommand (menu_id mượn của command — không đụng command). Form "DVCOMMAND - Edit" = form COMMAND - Edit theo MenuTableSpec (nút Dịch Bar2, ô Table Dir, gợi ý wmenu_id). Double-click menu = tab "File Lookup · Mobile" theo sysid trong Mobile Path (trống thì đoán &lt;cha Source Path&gt;\MobileService); file nằm ở App_Data\Controllers\Mobile\{Dir,Filter,Grid,Include}.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 Script procedure/function/view/trigger trong gói (Gen nhanh Store, Note (New)/Gen All) = SqlObjectBrowserService.GetDeployScriptAsync: IF EXISTS (sysobjects, xType, IsEncrypted = 0) DROP ... GO + CREATE gốc; table không bao giờ DROP; object mã hoá chỉ ra dòng nhắc.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GoogleTranslateService.cs,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 Tạo nhanh danh mục nằm trong menu "Tool mở rộng" (ExtToolKeys); nút Dịch dùng chung GoogleTranslateService với form tạo 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AI tạo danh mục từ yêu cầu (bản thử)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Services/AiCatalogService.cs, AiChatService.cs, FastCatalogRules.cs (không API key); Forms/QuickListForm.cs (StartAi, RunAiAsync); Web/Shell/quicklist.html (#aiBox, quick.aiState / aiLoad); Controls/AdvanceNoteControl.cs + NativeAdvanceNoteControl.cs (AiCatalogRequested, RequestAiCatalog); Web/Shell/advnote.html (btnAiCatalog); MainForm.OpenQuickListWithAi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Note (New) hoặc khung chi tiết của Báo cáo yêu cầu FSG → nút 🤖 AI tạo danh mục / Ctrl+Alt+I (note.aiCatalog, chỉ ở 2 tab đó). AI đọc Request Content (đã Sync từ nvphyc) + tên bảng / tên-kiểu cột App Data (không gửi dữ liệu dòng), trả JSON {loai, tom_tat, can_bang, cau_hoi, ghi_chu, spec}; spec = dạng JSON của trang quicklist.html (QuickListService.FromPageJson). can_bang = AI xin cột bảng → tự gửi rồi hỏi lại (≤3 lượt). Spec nạp như khôi phục cấu hình (aiLoad → loadColumns → applySaved); bảng AI đề xuất chưa có → cột lấy từ spec + script CREATE TABLE (CatalogCloneService.BuildTableScript, chỉ copy, không chạy). Câu hỏi trả lời ngay trong khung AI. Không ghi file/DB: người dùng bấm Tạo file như thường. Gọi Claude (ưu tiên) / Gemini qua AiChatService (dùng chung với Ctrl+I của SQL Query); lịch sử ở AiHistoryStore loại "Danh mục". Chưa có API key → FastCatalogRules (không AI, không token): đọc "danh mục X: cột, cột…" theo quy ước FBO (bảng mới = tiền tố AppSettings.NewCatalogTablePrefix, mặc định zdm, + chữ đầu các từ; chi tiết = bảng + ct; AI prompt cũng dùng tiền tố này; ma_/ten_/ten_2, nh_xx1, ghi_chu, status, datetime0/2, user_id0/2), tra ngược tiêu đề → field (lookup thường dùng, HeaderDictionary.json, header.xml qua FieldDictionaryService.Entries), bảng dm.. có sẵn → cột thật, danh mục trùng tên trong Controllers\Dir → hỏi lại; trả JSON cùng dạng AI nên chuẩn hoá + giao diện dùng chung. Màn khai báo số liệu (menu mới "Cập nhật dự toán", không phải "Danh mục …"): FastCatalogRules.DataScreenAsync — bảng = tiền tố bỏ dm + tên menu (zdutoan), không mã-tên/Lookup, khoá = cột chiều (bỏ cột "không bắt buộc") + hỏi xác nhận, "theo 12 tháng/mỗi tháng" → 12 cột/chỉ tiêu (MonthBase: ns_dt01..12) hoặc lưới theo tháng; cụm "Lookup từ Danh mục X" bị che khi tìm tên màn, X tra qua ResolveLookupNoun (lookup thường dùng → header.xml "X 1" → danh mục trong source); kiểu theo mô tả (tiền/SL/giá numeric(19,4), nam/lần int, bắt buộc → NOT NULL), cột lookup lấy kiểu cột mã bảng nguồn. LookupHints gửi kèm prompt AI (mục LOOKUP CHUẨN); prompt AI có phần DATA-ENTRY SCREENS (@@DATAPREFIX@@).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 Khung chi tiết y/c có nút 🤖 AI tạo danh mục (#dtAi, fsgReq.aiCatalog / Ctrl+Alt+I) → FsgRequirementReportControl.AiCatalogRequested → MainForm.OpenQuickListWithAi (như Note (New)). Lọc theo menu (chuột phải cây WCommand → ShowForMenu, chờ _web.IsReady → fsgReq.menuFilter): menuWhy trong fsgreq.html — y/c cùng ma_da (= Project ID) và 1) menu_id = wmenu_id, 2) menu_id của menu con, 3) ten_menu_ngan = Bar/Bar2 (bỏ hoa/dấu/(C)/(*)), 4) nội dung chứa trọn tên menu khi y/c gắn menu chung xx.00.00 / menu cha hoặc trên dòng "Đường dẫn:". Dữ liệu từ fsg-requirements.json; dự án chưa có thì kéo ngầm (keepFilters: không đổi ô lọc đã lưu; 0 y/c → lưu mục rỗng).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PivotRules.cs, PivotXlsxWriter.cs, ReportDeployService.cs, ReportProfilerService.cs, RptXmlBuilder.cs, RptModels.cs, XsdSchemaWriter.cs, RptSchemaService.cs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 GridControllerReader đọc Grid/Filter .xml hoặc .f, tên rs_&lt;controller&gt; thì thử bỏ rs_. Tab Pivot SQL Query: PivotDetector theo &lt;pivot&gt; của controller, không có thì theo quy tắc PivotRules (%AppData%\Bcode\pivot-rules.txt, Settings → "Pivot SQL Query: quy tắc đoán cấu trúc...", khoá dòng * = tự đoán, cần bảng định nghĩa field$N). XsdSchemaWriter = Write Schema của SQL Query (DataSet NewDataSet, bảng d1..dN, khớp Templates\Rpt\*.xsd); RptSchemaService = đổi nguồn / thêm bảng trong .rpt theo xsd đó (cả subreport bảng cùng tên).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pPr>
        <w:pStyle w:val="Heading2"/>
      </w:pPr>
      <w:r>
        <w:t>9. Chế độ App / WinForms (không WebView2) — chỉ chạy khi UiMode.IsNative; chế độ Web giữ nguyên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Chọn chế độ, khung chính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UI/UiMode.cs; Forms/UiModeChooserForm.cs; Controls/NativeShellBars.cs (NativeTopBar, NativeStatusBar, BarFlow, MutedLabel, WrapLabel); Forms/NativeProjectPickerForm.cs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--native / --web hoặc hỏi lúc mở (ui_mode.txt, ask_ui_mode.txt). MainForm.AddDocumentTab ở chế độ App áp theme TRƯỚC khi hiện tab (không nháy trắng).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Trang native thay trang HTML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Controls/NativePage.cs (NativePage + NativePages + JsCall); Controls/NativePages.Register.cs; Controls/NativePages.*.cs (GenUpdate, FileLookup, Connections, Bbxn, CfsDiag, Api, Note, Profiler...); Controls/NativeForm (Attach)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WebBarHost ở chế độ App tự thay WebView2 bằng NativePage đã đăng ký → mọi control/form dùng WebBarHost chạy native không sửa logic. Trang nói đúng giao thức trang web: Dispatch("ns.fn", args) nhận lệnh C# gọi xuống, Post(new { action }) gửi lên. Thanh Dock Top tự cao theo NativePage.ContentHeight().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Bộ control dùng chung (kit)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Controls/NativeKit.cs (CardPanel, NK.*: Button, Input, Memo, FormGrid, Stack, GridRow, InputWithButton, ThemeList, ThemeTree/AddPath/SortTree, DarkScroll); Controls/NativeInputs.cs (RoundedInput, DropDownButton, SmoothListBox, ThemedListBox); Controls/PillButton.cs; UI/NativeSkin.cs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Mọi kích thước qua NativeSkin.S(px) / RowHeight = DPI × UiScale.Factor (cùng hệ số với cỡ chữ). NK.GridRow = hàng chia cột tỉ lệ, không xuống dòng (weight 0 = cột vừa nội dung cho nhãn/nút); NK.Padded bọc hàng có lề. CardPanel: tiêu đề + chú thích chỉ chiếm phần trống tới cụm nút RightBar (hẹp → cắt "…" + tooltip, không đè nút). PillButton chế độ App nhờ control cha vẽ nền dưới góc bo và chặn bán kính &lt; nửa cạnh ngắn. SmoothListBox vẽ từng dòng qua ảnh đệm (không nháy). ThemeManager.Apply (native) tự: double-buffer, UseMnemonic=false, thanh cuộn tối.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 native thay control WebView2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Controls/NativeSqlControl.cs + NativeResultPane.cs + NativeSqlHints.cs + SqlScintilla.cs + SqlPeekPanel.cs; Services/SqlAiAssist.cs; Forms/SqlAiEditForm.cs; NativeLookupControl, NativeCommandPanel, NativeTableBar + NativeStructPanel, NativeAdvanceNoteControl, NativeCheckMailControl, NativeWeeklyMailControl, NativeCompareObjectsControl, NativeQueryHistoryControl, NativeStringBeautyControl; MonacoPreviewControl.Native.cs; NativeFindBar.cs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 chọn theo UiMode.IsNative. SQL Query: Scintilla; kết quả 2 kiểu Xếp chồng (kéo đổi cao từng bảng) / Từng tab như resultview.html; tab Pivot = trang sqlpivot.html (WebView tạo khi bấm Pivot, nhận diện bằng PivotDetector.DetectForScript); Ctrl+chuột phải chèn định nghĩa object lên đầu + GO. Note (New) (NativeAdvanceNoteControl) đủ như advnote.html: tick-tất-cả ở tiêu đề danh sách, gợi ý tên table (SuggestPopup, khớp đầu trước/chứa sau), Mở tất cả script, xem nội dung mục gói có tô màu SQL/FCode, Request Content tô như richreq.js, nhớ "Tách theo từng y/c" (AppSettings.NoteSplit). Tab SQL Query native đã ngang Web: Debug từng bước (StepPlan của SqlStepPlanner, breakpoint = marker Scintilla ở lề 1, dòng sắp chạy = marker nền + mũi tên, thanh Step/Continue/To cursor/Stop; F10, Ctrl+F10, Shift+F5), AI Ctrl+I (SqlAiEditForm) + ghost-text (SqlAiAssist dùng chung prompt/engine với Web; hiện thành annotation chữ xám dưới dòng con trỏ, Tab nhận, Esc bỏ, Alt+\ gọi tay, tự gợi ý ở procedure/function), F12 peek (SqlPeekPanel: F12 xem tiếp, Ctrl+F12 mở tab, Esc lùi), thanh nút tuỳ biến (RebuildBar đọc SqlBarLayout — chung file sqlbar_layout.json với Web, “Tùy chỉnh thanh…” dùng QuickAccessForm), Check Fields, kéo thả file .sql vào editor, cỡ chữ lưu chung (AppSettings.SqlEditorZoom). Gợi ý cột theo ngữ cảnh có sẵn từ NativeSqlHints (chạy sqlhints.js). Khác Web chủ ý: không có ghost chèn giữa dòng (Scintilla không hỗ trợ).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Tô màu code native (như Monaco)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Controls/FcodeLexer.cs; Controls/SqlScintilla.cs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FcodeLexer = bản C# luật fcode-language.js: CDATA trong script/clientScript = JS, command/action/processing = SQL, file mảnh đoán 1 lần; giá trị &lt;!ENTITY X "..."&gt; đoán SQL/JS theo chữ đầu (ENTITY_SQL_START/ENTITY_JS_START y hệt fcode-language.js, giá trị SYSTEM = chuỗi); exec &lt;tên&gt; = màu hàm, bảng tạm #x / sau into-from-join không tô hàm; màu đọc %AppData%\Bcode\viewer-theme.json. ApplySql = chế độ chỉ T-SQL cho tab SQL Query. Ngoặc ( [ { tô 3 màu theo cấp (màu bracket pair của Monaco), GO riêng dòng = nền đỏ, sp_/xp_ = màu hàm. Gỡ lexer bằng SCI_SETILEXER(null) rồi tô trong StyleNeeded + Restyle sau khi nạp chữ.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Công cụ chưa có bản native (tự mở WebView2)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fsgreq.html, createrpt.html, quickreport.html, quicklist.html, uitemplate.html, apischema.html (kiểm lại)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công cụ này ở chế độ App vẫn dựng WebView2 (lười, đóng tab là giải phóng).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Cố ý giữ WebView ở chế độ App (user chọn 15/10/2026)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Biên bản xác nhận (bbxn.html — dòng đăng ký BbxnPage đã comment ở NativePages.Register.cs); Check Mail (MainForm.OpenCheckMailTab luôn tạo CheckMailControl)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Code native (NativePages.Bbxn.cs, NativeCheckMailControl.cs) giữ lại nhưng không dùng. Đừng chuyển lại sang native nếu user không yêu cầu.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 Đổi tab (Ctrl+Tab) phải nhẹ: editor.activateDoc chỉ gọi tabs.setActive (đổi tô sáng, không vẽ lại thanh) và giữ cỡ chữ (_fitHoldUntil — không tự co chữ do đổi model); host MainForm.OnFileOpened đi đường nhanh CanSwitchTreeInPlace → PushShellActive/shell.setActive (không dựng lại + gửi lại cả cây); RecentFilesStore.Save ghi nền (Flush lúc đóng), WorkspaceConnection cache settings.json theo giờ sửa.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editor.js (cycleTab);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 Ctrl+Tab bấm nhanh như Bcode: Settings → Bố cục → "Ctrl+Tab bấm nhanh" = Tab tới (A→B→C) hoặc Tab song song (A⇄B, theo MRU) — lưu ở layout.tabSwitchMode; giữ Ctrl rồi Tab = hộp chọn tab.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 + Từ điển dịch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Settings/TranslateDictionary.cs; EditorBridge.BeginTranslateCaptions/Begin*TranslateDict; Web/contextmenu.js (showTranslateHeaders, showTranslateDictionary)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 Sang English: tra Từ điển dịch TRƯỚC — viewer-translate-dict.json của người dùng thắng từ có sẵn (header.xml, HeaderDictionary.json link từ Bcode.App, quicklist-headers.json, Vocab/Abbr chép từ HeaderTranslator) — chỉ caption không có mới gửi engine. Khớp bỏ hoa/khoảng trắng/: cuối; bỏ dấu chỉ khi caption gõ không dấu; ghép cụm dài nhất + tiền tố Mã X → X Code. Hộp Từ điển dịch: menu Actions, phím tool.translateDict (keys.js, mặc định trống); nút Lưu vào từ điển trong hộp Dịch caption.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 Gợi ý gọi do gõ DẤU CÁCH (completion.js isSpaceTrigger): XML chỉ khi đang ở chỗ gõ thuộc tính của thẻ mở (OPEN_TAG_ATTR_POS), SQL chỉ sau từ khoá mở mệnh đề / dấu phẩy / toán tử (SQL_SPACE_TRIGGER) — thoát trước docFacts (~15 lượt quét cả file). Snippet tính $[#FIELD#] lười.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 Công tắc %Conditional...; khai ở file khác (lookupParamValue): nhớ theo từng ngữ cảnh file+DOCTYPE (12 gần nhất) + noGlobalDecls nhớ khai báo từng file include, nhường luồng mỗi 40 file — trước đây Ctrl+Tab khi đang mở xem trước Dir (Alt+P) đứng trang 2–10+ 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 Kiểm tra chạy nền: tra entity theo CHÍNH file đang kiểm (bcodeEntity.resolveTop(name, path, text), file gốc truyền xuống tới lookupParamValue) — không theo "file đang mở" (Ctrl+Tab giữa chừng từng báo thiếu %X; giả); kết quả lượt đã bị thay không được nhớ.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 layoutSignature (DOCTYPE + &lt;fields&gt; bỏ CDATA + &lt;views&gt; + &lt;title&gt; + file): giống lần vẽ trước thì bỏ qua (sửa &lt;script&gt;/&lt;command&gt;... không dựng lại; ⟳ = ép vẽ). Lượt vẽ mang docPath/docText của chính file (tra entity, Grid kèm theo, khoá expMemo) — không theo file đang mở.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 Actions: Clear Structure App / Open Web.config / Refresh Web.config (MainForm.ClearStructureApp, OpenWebConfig, RefreshWebConfig — site theo file đang mở, WorkspaceConnection.ResolveSourceRoot). Ngôn ngữ tô màu theo đuôi: editor.js detectLanguage (.config/.xsd… = xml, đuôi lạ có nội dung XML = xml).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Đo độ mượt (log long task)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Web/perfwatch.js; EditorBridge.NotifyPerfLog/OpenPerfLog; shell.js menu Help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bị chặn &gt;= 100 ms → 1 dòng vào %AppData%\Bcode\viewer-perf.log (thời điểm, ms, file, việc vừa làm: đổi tab / gõ / việc nền / xem trước Dir / gợi ý..., trạng thái). Gắn nhãn bằng cách bọc hàm sau khi trang nạp (BcodePerf.wrap), không sửa logic file khác. File &gt; 2 MB đổi thành .old. Help → "Log độ mượt".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 Đóng khung = giải phóng (ReleaseAiViews); thu nhỏ Viewer khi khung đang mở = ẩn + TrySuspendAsync, mở lại tự thức (MainForm.OnResize/SleepAiViews).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Note (New) / Yêu cầu FSG: AI tạo danh mục từ y/c đang chọn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Trợ giúp — mở hướng dẫn đúng mục của tab đang dùng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history); viewer-translate-dict.json = Từ điển dịch Việt → Anh.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  6) viết hướng dẫn trong docs/HuongDanSuDung.md (mục ## có &lt;a id="ma-muc"&gt;) và thêm tên lớp control → mã mục vào MainForm.HelpTopicByControl để Trợ giúp / Ctrl+F1 mở đúng mục.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/ sửa màn hình chế độ App (native)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Controls/NativePages.&lt;Ten&gt;.cs: lớp kế thừa NativePage, dựng bằng NK.* / CardPanel (kích thước qua NativeSkin.S), Dispatch các lời gọi "ns.fn" mà C# chủ gọi xuống, Post(new { action = ... }) đúng tên action của trang HTML  2) đăng ký 1 dòng ở NativePages.Register.cs ("&lt;ten&gt;.html")  3) control chủ (WebBarHost) không phải sửa. Control dùng WebView2 thô: thêm nhánh if (UiMode.IsNative). Không đụng trang HTML / nhánh Web.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Xem thử màn hình native không cần chạy Bcode / database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Chương trình "pageshot" (scratchpad của phiên, xem memory bcode-native-mode): nạp lớp NativePage từ Bcode.dll bằng reflection, Dispatch dữ liệu mẫu, chụp bằng PrintWindow; có chế độ bar (WebBarHost), results (NativeResultPane), scintilla FCODE|TSQL, form &lt;Lớp&gt;. Kiểm màu bằng GetStyleAt / đọc pixel, đừng tin ảnh thu nhỏ.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WebFrameHost (gộp nhiều trang vào 1 WebView2): khung được đánh dấu sẵn sàng (__frame-ready) lúc iframe load xong — với trang có Monaco (nạp bằng script động) việc này đến SAU tin "editor-ready" của chính trang; EdExec lúc đó rơi im lặng. RawSqlControl hoãn editor-ready tới _edPage.Ready (từng làm tab SQL mở object lần đầu trống nội dung khi bật MergeSqlBarEditor). Trang mới đặt trong WebFrameHost phải chờ khung sẵn sàng trước khi gửi lệnh.</w:t>
      </w:r>
    </w:p>
    <w:p>
      <w:pPr>
        <w:pStyle w:val="ListBullet"/>
        <w:spacing w:after="40"/>
      </w:pPr>
      <w:r>
        <w:rPr>
          <w:sz w:val="19"/>
        </w:rPr>
        <w:t>BcodeViewer KHÔNG nhận BCODE_DATA_DIR (BcodePaths.cs của Viewer chưa đồng bộ với Bcode) — chạy thử Viewer là ghi thẳng vào %AppData%\Bcode\viewer-*.json thật: sao lưu trước. Chạy 1 bản mỗi phiên Windows; đo / điều khiển trang bằng WEBVIEW2_ADDITIONAL_BROWSER_ARGUMENTS=--remote-debugging-port=9333 + CDP (Runtime.evaluate).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Restore/Attach DB, Create Processing, View Rpt in FEC chưa làm.</w:t>
      </w:r>
    </w:p>
    <w:p>
      <w:pPr>
        <w:pStyle w:val="ListBullet"/>
        <w:spacing w:after="40"/>
      </w:pPr>
      <w:r>
        <w:rPr>
          <w:sz w:val="19"/>
        </w:rPr>
        <w:t>Chế độ App: KHÔNG dùng WS_EX_COMPOSITED cho ListBox tự vẽ (treo, "Error creating window handle"); KHÔNG vẽ chữ bằng TextRenderer lên BufferedGraphics.Allocate(g, bounds) (bỏ qua Transform → mất chữ) — dùng ảnh đệm ở gốc (0,0), Format24bppRgb, và TextRenderer.DrawText LUÔN truyền màu nền (không thì chữ tối trên nền sáng bị đặc/nhoè).</w:t>
      </w:r>
    </w:p>
    <w:p>
      <w:pPr>
        <w:pStyle w:val="ListBullet"/>
        <w:spacing w:after="40"/>
      </w:pPr>
      <w:r>
        <w:rPr>
          <w:sz w:val="19"/>
        </w:rPr>
        <w:t>Chế độ App: SplitContainer đặt Panel1MinSize/Panel2MinSize trong initializer ném lỗi (rộng mặc định 150) — đặt sau khi có kích thước. WrapLabel trong FlowLayoutPanel TopDown không có bề rộng → thành cột hẹp: xếp dọc bằng NK.Stack. Label mặc định ẩn dấu &amp; (UseMnemonic).</w:t>
      </w:r>
    </w:p>
    <w:p>
      <w:pPr>
        <w:pStyle w:val="ListBullet"/>
        <w:spacing w:after="40"/>
      </w:pPr>
      <w:r>
        <w:rPr>
          <w:sz w:val="19"/>
        </w:rPr>
        <w:t>Bo góc: FlatToolStripRenderer.RoundedRect gặp 2×bán kính ≥ cạnh ngắn thì vẽ HÌNH CHỮ NHẬT → nút / ô thấp bị vuông góc ("viền vuông thừa"). Luôn chặn bán kính ≤ (cạnh ngắn − 1) / 2. Góc ngoài vùng bo phải lấy nền thật của cha (cha Transparent → góc giữ rác).</w:t>
      </w:r>
    </w:p>
    <w:p>
      <w:pPr>
        <w:pStyle w:val="ListBullet"/>
        <w:spacing w:after="40"/>
      </w:pPr>
      <w:r>
        <w:rPr>
          <w:sz w:val="19"/>
        </w:rPr>
        <w:t>Scintilla.NET 5: không có Lexer.Container (ném lỗi) — tự tô bằng SCI_SETILEXER(null) + StyleNeeded; LexerName vẫn báo tên cũ sau khi gỡ.</w:t>
      </w:r>
    </w:p>
    <w:p>
      <w:pPr>
        <w:pStyle w:val="ListBullet"/>
        <w:spacing w:after="40"/>
      </w:pPr>
      <w:r>
        <w:rPr>
          <w:sz w:val="19"/>
        </w:rPr>
        <w:t>Write Schema → .rpt (RptSchemaService): SDK Crystal là .NET Framework nên chạy qua powershell.exe 5.1; script tạm phải ghi UTF-8 CÓ BOM (không BOM = đọc theo ANSI, hỏng tiếng Việt → lỗi cú pháp). Khoá kết nối ADO.NET (XML) là "File Path " (có dấu cách cuối). Đổi nguồn mà xsd mới thiếu cột report đang dùng thì Crystal âm thầm XOÁ ô / tham chiếu đó khỏi layout — form đã cảnh báo và sao lưu .rpt.bak.</w:t>
      </w:r>
    </w:p>
    <w:p>
      <w:pPr>
        <w:pStyle w:val="ListBullet"/>
        <w:spacing w:after="40"/>
      </w:pPr>
      <w:r>
        <w:rPr>
          <w:sz w:val="19"/>
        </w:rPr>
        <w:t>Chế độ App: nhiều control Dock=Top trong 1 panel có thể bị đảo z-order khi đổi Visible / tạo handle (khung nội dung nhảy lên trên lưới) — thứ tự quan trọng thì đặt lại bằng Controls.SetChildIndex mỗi lần hiện. Cột DataGridView rộng cố định cắt chữ khi phóng to: dùng AutoSizeMode AllCells/ColumnHeader + SortMode NotSortable; cột hẹp thì ẩn dần cột phụ thay vì cuộn ngang.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