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HelpControl.cs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849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PivotRules.cs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AiCatalogService.cs  431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AiChatService.cs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FastCatalogRules.cs  448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700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387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help.html  425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1407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886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Open /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OpenWebConfig, RefreshWebConfig, CreateMenuAsync; menu Actions = BuildActionsMenu, nhóm tab/cửa sổ gom vào menu con "Tab &amp; cửa sổ")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Trợ giúp,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Trợ giúp (hướng dẫn sử dụng)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Controls/HelpControl.cs; Web/Shell/help.html; docs/HuongDanSuDung.md (csproj chép thành Help\HuongDanSuDung.md cạnh exe); MainForm.OpenHelpTab, HelpTopicByControl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Nút "Trợ giúp" thanh trên (Web + App, tool key help trong TopBarToolKeys), Ctrl+F1 — không lấy F1 vì phím phạm vi App sẽ chặn F1 "chi tiết dòng" của lưới Table. Kiểu CHM: Nội dung / Chỉ mục / Tìm kiếm (không dấu) đọc từ file .md: # = phần, ## = một tính năng, ### = mục con, dòng &lt;a id="..."&gt;&lt;/a&gt; = mã mục. Mở đúng mục theo loại control của tab đang mở (HelpTopicByControl). Ảnh ![chú thích](images/x.png) nằm ở docs/images (csproj chép thành Help\images; trang xin C# đọc qua help.img → data URL, bấm ảnh = phóng to); ảnh chụp thật có khung đỏ đánh số, chú thích "Trên ảnh: ①…" ngay dưới. App mode vẫn là WebView2. Thêm/đổi tính năng lớn thì sửa cả docs/HuongDanSuDung.md.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— ô tìm nạp sẵn danh sách .rpt của Templates Rpt, gõ để lọc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ô Top mặc định 0 = tất cả (Command mới mặc định TOP 500);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 Ô u_id sửa/xoá được (uidManual): trống = không lọc ApplicationName, gỡ cả filter ID trong .tdf đã có (TryUpdateFilters: "" = bỏ filter).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 tạo danh mục từ yêu cầu (bản thử)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Services/AiCatalogService.cs, AiChatService.cs, FastCatalogRules.cs (không API key); Forms/QuickListForm.cs (StartAi, RunAiAsync); Web/Shell/quicklist.html (#aiBox, quick.aiState / aiLoad); Controls/AdvanceNoteControl.cs + NativeAdvanceNoteControl.cs (AiCatalogRequested, RequestAiCatalog); Web/Shell/advnote.html (btnAiCatalog); MainForm.OpenQuickListWithAi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Note (New) → nút 🤖 AI tạo danh mục / Ctrl+Alt+I (note.aiCatalog, chỉ ở tab Note (New)). AI đọc Request Content (đã Sync từ nvphyc) + tên bảng / tên-kiểu cột App Data (không gửi dữ liệu dòng), trả JSON {loai, tom_tat, can_bang, cau_hoi, ghi_chu, spec}; spec = dạng JSON của trang quicklist.html (QuickListService.FromPageJson). can_bang = AI xin cột bảng → tự gửi rồi hỏi lại (≤3 lượt). Spec nạp như khôi phục cấu hình (aiLoad → loadColumns → applySaved); bảng AI đề xuất chưa có → cột lấy từ spec + script CREATE TABLE (CatalogCloneService.BuildTableScript, chỉ copy, không chạy). Câu hỏi trả lời ngay trong khung AI. Không ghi file/DB: người dùng bấm Tạo file như thường. Gọi Claude (ưu tiên) / Gemini qua AiChatService (dùng chung với Ctrl+I của SQL Query); lịch sử ở AiHistoryStore loại "Danh mục". Chưa có API key → FastCatalogRules (không AI, không token): đọc "danh mục X: cột, cột…" theo quy ước FBO (dm + chữ đầu các từ, ma_/ten_/ten_2, nh_xx1, ghi_chu, status, datetime0/2, user_id0/2), tra ngược tiêu đề → field (lookup thường dùng, HeaderDictionary.json, header.xml qua FieldDictionaryService.Entries), bảng dm.. có sẵn → cột thật, danh mục trùng tên trong Controllers\Dir → hỏi lại; trả JSON cùng dạng AI nên chuẩn hoá + giao diện dùng chung.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PivotRules.cs,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GridControllerReader đọc Grid/Filter .xml hoặc .f, tên rs_&lt;controller&gt; thì thử bỏ rs_. Tab Pivot SQL Query: PivotDetector theo &lt;pivot&gt; của controller, không có thì theo quy tắc PivotRules (%AppData%\Bcode\pivot-rules.txt, Settings → "Pivot SQL Query: quy tắc đoán cấu trúc...", khoá dòng * = tự đoán, cần bảng định nghĩa field$N).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Còn thiếu so với Web: peek F12, AI Ctrl+I/ghost, tuỳ biến thanh nút, Debug từng bước.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EditorBridge.BeginTranslateCaptions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 Actions: Clear Structure App / Open Web.config / Refresh Web.config (MainForm.ClearStructureApp, OpenWebConfig, RefreshWebConfig — site theo file đang mở, WorkspaceConnection.ResolveSourceRoot). Ngôn ngữ tô màu theo đuôi: editor.js detectLanguage (.config/.xsd… = xml, đuôi lạ có nội dung XML = xml).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Note (New): AI tạo danh mục từ y/c đang chọn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Trợ giúp — mở hướng dẫn đúng mục của tab đang dùng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  6) viết hướng dẫn trong docs/HuongDanSuDung.md (mục ## có &lt;a id="ma-muc"&gt;) và thêm tên lớp control → mã mục vào MainForm.HelpTopicByControl để Trợ giúp / Ctrl+F1 mở đúng mục.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