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121</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471</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1174</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2120</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1385</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1050</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109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806</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301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613</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Nén .zip / Gen vào đường dẫn mạng = GenAllService.DeliverPackageAsync (Services/GenAllService.Delivery.cs) chạy SAU CreatePackage — zip = &lt;Folder Name&gt;.zip cạnh thư mục gói; mạng = chép vào AppSettings.PackageNetworkRoot (mặc định \\172.168.5.14\Send\)\&lt;MachineName&gt;\ (tạo nếu chưa có; có zip thì chép .zip, không thì cả thư mục);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