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C2EF" w14:textId="734034A7" w:rsidR="000E69A1" w:rsidRPr="00545F60" w:rsidRDefault="00000000" w:rsidP="00F4599C">
      <w:pPr>
        <w:pStyle w:val="Heading1"/>
        <w:numPr>
          <w:ilvl w:val="0"/>
          <w:numId w:val="5"/>
        </w:numPr>
        <w:spacing w:before="120" w:after="120" w:line="360" w:lineRule="auto"/>
        <w:rPr>
          <w:rFonts w:ascii="Arial" w:hAnsi="Arial" w:cs="Arial"/>
          <w:b/>
          <w:bCs/>
          <w:color w:val="000000" w:themeColor="text1"/>
        </w:rPr>
      </w:pPr>
      <w:r w:rsidRPr="00545F60">
        <w:rPr>
          <w:rFonts w:ascii="Arial" w:hAnsi="Arial" w:cs="Arial"/>
          <w:b/>
          <w:bCs/>
          <w:color w:val="000000" w:themeColor="text1"/>
        </w:rPr>
        <w:t>Cấu trúc Bcode &amp; BcodeViewer</w:t>
      </w:r>
    </w:p>
    <w:p w14:paraId="11243A05" w14:textId="77777777" w:rsidR="000E69A1" w:rsidRPr="00C165B9" w:rsidRDefault="00000000" w:rsidP="00F4599C">
      <w:pPr>
        <w:spacing w:before="120" w:after="120" w:line="360" w:lineRule="auto"/>
        <w:ind w:firstLine="360"/>
        <w:rPr>
          <w:rFonts w:ascii="Arial" w:hAnsi="Arial" w:cs="Arial"/>
        </w:rPr>
      </w:pPr>
      <w:r w:rsidRPr="00C165B9">
        <w:rPr>
          <w:rFonts w:ascii="Arial" w:hAnsi="Arial" w:cs="Arial"/>
          <w:i/>
          <w:iCs/>
          <w:color w:val="595959"/>
          <w:sz w:val="20"/>
          <w:szCs w:val="20"/>
        </w:rPr>
        <w:t>Oct 2, 2026 · @Bee</w:t>
      </w:r>
    </w:p>
    <w:p w14:paraId="35D29A93" w14:textId="0DC326F6" w:rsidR="000E69A1" w:rsidRPr="00F84922" w:rsidRDefault="00000000" w:rsidP="00F4599C">
      <w:pPr>
        <w:pStyle w:val="Heading2"/>
        <w:numPr>
          <w:ilvl w:val="0"/>
          <w:numId w:val="3"/>
        </w:numPr>
        <w:spacing w:before="120" w:after="120" w:line="360" w:lineRule="auto"/>
        <w:rPr>
          <w:b/>
          <w:bCs/>
          <w:color w:val="000000" w:themeColor="text1"/>
        </w:rPr>
      </w:pPr>
      <w:r w:rsidRPr="00F84922">
        <w:rPr>
          <w:b/>
          <w:bCs/>
          <w:color w:val="000000" w:themeColor="text1"/>
        </w:rPr>
        <w:t>Ngữ cảnh</w:t>
      </w:r>
    </w:p>
    <w:p w14:paraId="6B80BB30" w14:textId="72B89FE4" w:rsidR="000E69A1" w:rsidRPr="00FF56CF"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rPr>
        <w:t xml:space="preserve">Cả hai app đều xoay quanh </w:t>
      </w:r>
      <w:r w:rsidRPr="00FF56CF">
        <w:rPr>
          <w:rFonts w:ascii="Arial" w:hAnsi="Arial" w:cs="Arial"/>
          <w:b/>
          <w:bCs/>
        </w:rPr>
        <w:t>FastBusiness ERP</w:t>
      </w:r>
      <w:r w:rsidRPr="00FF56CF">
        <w:rPr>
          <w:rFonts w:ascii="Arial" w:hAnsi="Arial" w:cs="Arial"/>
        </w:rPr>
        <w:t xml:space="preserve"> và định dạng file điều khiển "FCode" (controller XML kiểu Dir/Grid/Filter/Report, kèm SQL và JavaScript nhúng bên trong) — nhưng phục vụ hai vai trò khác nhau, chạy như hai tiến trình WinForms .NET 8 độc lập, không tham chiếu project lẫn nhau, mỗi app có file settings JSON riêng trong %AppData%\Bcode.</w:t>
      </w:r>
    </w:p>
    <w:p w14:paraId="449A0CB5" w14:textId="68DED457" w:rsidR="000E69A1" w:rsidRPr="00FF56CF"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b/>
          <w:bCs/>
        </w:rPr>
        <w:t>Bcode.App</w:t>
      </w:r>
      <w:r w:rsidRPr="00FF56CF">
        <w:rPr>
          <w:rFonts w:ascii="Arial" w:hAnsi="Arial" w:cs="Arial"/>
        </w:rPr>
        <w:t xml:space="preserve"> là bản dựng lại đầy đủ bộ công cụ FCode gốc của FastBusiness: quản trị SQL (query, table edit, schema compare, backup DB, SQL Profiler), cây lệnh WCommand (menu ERP), sinh gói update/insert (Gen Update, Advance Note + Gen All), cấp source chuẩn từ kho (Add Source) và nhân bản danh mục (Clone danh mục), thư viện snippet, đối chiếu file, giải mã đối tượng SQL, xuất báo cáo/XLSX, khai báo &amp; sinh đặc tả API, tự động đăng nhập/tra cứu dự án FSG… Từ bản cập nhật gần nhất app mở bằng màn hình </w:t>
      </w:r>
      <w:r w:rsidRPr="00FF56CF">
        <w:rPr>
          <w:rFonts w:ascii="Arial" w:hAnsi="Arial" w:cs="Arial"/>
          <w:b/>
          <w:bCs/>
        </w:rPr>
        <w:t>Projects</w:t>
      </w:r>
      <w:r w:rsidRPr="00FF56CF">
        <w:rPr>
          <w:rFonts w:ascii="Arial" w:hAnsi="Arial" w:cs="Arial"/>
        </w:rPr>
        <w:t xml:space="preserve"> (chọn project, có thể mở nhiều cửa sổ Bcode song song, mỗi cửa sổ một dự án), có AI (Claude/Gemini) gợi ý code ngay trong SQL Query, và phần lớn hộp thoại mới được vẽ bằng một trang WebView2 — hướng tới người quản trị/triển khai hệ thống ERP tại khách hàng.</w:t>
      </w:r>
    </w:p>
    <w:p w14:paraId="64E667B9" w14:textId="77F166E8" w:rsidR="000E69A1" w:rsidRPr="00FF56CF"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b/>
          <w:bCs/>
        </w:rPr>
        <w:t>BcodeViewer.App</w:t>
      </w:r>
      <w:r w:rsidRPr="00FF56CF">
        <w:rPr>
          <w:rFonts w:ascii="Arial" w:hAnsi="Arial" w:cs="Arial"/>
        </w:rPr>
        <w:t xml:space="preserve"> ra đời sau, là một trình xem/soạn file nhẹ hơn, xây trên </w:t>
      </w:r>
      <w:r w:rsidRPr="00FF56CF">
        <w:rPr>
          <w:rFonts w:ascii="Arial" w:hAnsi="Arial" w:cs="Arial"/>
          <w:b/>
          <w:bCs/>
        </w:rPr>
        <w:t>Monaco Editor</w:t>
      </w:r>
      <w:r w:rsidRPr="00FF56CF">
        <w:rPr>
          <w:rFonts w:ascii="Arial" w:hAnsi="Arial" w:cs="Arial"/>
        </w:rPr>
        <w:t xml:space="preserve"> (lõi của VS Code) thay vì các control WinForms tự viết — tập trung vào trải nghiệm gõ code hiện đại: IntelliSense nhiều lớp cho đúng cú pháp FCode (kèm bộ snippet gốc của FCodeViewer), F12/Peek xuyên file cho entity include, Ctrl+G nhảy nhanh tới tag, xem trước màn hình Dir (Alt+P), dịch caption v→e, clone file, chạy SQL nhanh, F5 mở menu của file trên trình duyệt, và một lớp AI (Claude hoặc Gemini) hỗ trợ gợi ý code theo kiểu Copilot. BcodeViewer dùng lại đúng danh sách workspace/kết nối CSDL mà Bcode.App đã lưu (SqlSchemaService đọc chung %AppData%\Bcode\settings.json), nên người dùng không phải khai kết nối riêng lần nữa — nhưng không có các công cụ quản trị ERP nặng ký (backup DB, WCommand, gen update, SQL Profiler…) mà Bcode.App có.</w:t>
      </w:r>
    </w:p>
    <w:p w14:paraId="64585A03" w14:textId="77777777" w:rsidR="00BE29D7"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b/>
          <w:bCs/>
        </w:rPr>
        <w:t>Hai app nói chuyện với nhau:</w:t>
      </w:r>
      <w:r w:rsidRPr="00FF56CF">
        <w:rPr>
          <w:rFonts w:ascii="Arial" w:hAnsi="Arial" w:cs="Arial"/>
        </w:rPr>
        <w:t xml:space="preserve"> Bcode.App mở BcodeViewer.exe từ File Lookup (nút Edit / nhấp đúp, kèm tên project để BcodeViewer nhóm file đúng dự án); </w:t>
      </w:r>
    </w:p>
    <w:p w14:paraId="14CE9DD5" w14:textId="77777777" w:rsidR="00482109"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rPr>
        <w:t>BcodeViewer chạy một bản duy nhất cho mỗi phiên Windows (Mutex + named pipe BcodeViewer.SingleInstance.&lt;session&gt;), nên file mở thêm sẽ rơi vào cửa sổ đang chạy.</w:t>
      </w:r>
    </w:p>
    <w:p w14:paraId="76261A97" w14:textId="28DC0249" w:rsidR="000E69A1" w:rsidRPr="00FF56CF" w:rsidRDefault="00482109" w:rsidP="00F4599C">
      <w:pPr>
        <w:pStyle w:val="ListParagraph"/>
        <w:numPr>
          <w:ilvl w:val="0"/>
          <w:numId w:val="4"/>
        </w:numPr>
        <w:spacing w:before="120" w:after="120" w:line="360" w:lineRule="auto"/>
        <w:jc w:val="both"/>
        <w:rPr>
          <w:rFonts w:ascii="Arial" w:hAnsi="Arial" w:cs="Arial"/>
        </w:rPr>
      </w:pPr>
      <w:r>
        <w:rPr>
          <w:rFonts w:ascii="Arial" w:hAnsi="Arial" w:cs="Arial"/>
        </w:rPr>
        <w:t>Ngược lại</w:t>
      </w:r>
      <w:r w:rsidR="00000000" w:rsidRPr="00FF56CF">
        <w:rPr>
          <w:rFonts w:ascii="Arial" w:hAnsi="Arial" w:cs="Arial"/>
        </w:rPr>
        <w:t xml:space="preserve"> Bcode.App vẫn lắng nghe pipe Bcode.Control.&lt;session&gt; (Services/ViewerControlServer.cs) nhưng hiện BcodeViewer không còn gửi lệnh vào đó — F5 </w:t>
      </w:r>
      <w:r w:rsidR="00000000" w:rsidRPr="00FF56CF">
        <w:rPr>
          <w:rFonts w:ascii="Arial" w:hAnsi="Arial" w:cs="Arial"/>
        </w:rPr>
        <w:lastRenderedPageBreak/>
        <w:t>trong BcodeViewer tự mở menu bằng trình duyệt mặc định (Host/MenuLauncher.cs). Cả hai dùng chung một bản sao y hệt của BcodePaths.cs để cùng chọn đúng thư mục %AppData%\Bcode kể cả khi %AppData% không ghi được trên máy đó.</w:t>
      </w:r>
    </w:p>
    <w:p w14:paraId="2ED712C2" w14:textId="461204AF" w:rsidR="000E69A1" w:rsidRPr="00F84922" w:rsidRDefault="00000000" w:rsidP="00F4599C">
      <w:pPr>
        <w:pStyle w:val="Heading2"/>
        <w:numPr>
          <w:ilvl w:val="0"/>
          <w:numId w:val="3"/>
        </w:numPr>
        <w:spacing w:before="120" w:after="120" w:line="360" w:lineRule="auto"/>
        <w:rPr>
          <w:b/>
          <w:bCs/>
          <w:color w:val="000000" w:themeColor="text1"/>
        </w:rPr>
      </w:pPr>
      <w:r w:rsidRPr="00F84922">
        <w:rPr>
          <w:b/>
          <w:bCs/>
          <w:color w:val="000000" w:themeColor="text1"/>
        </w:rPr>
        <w:t>Sơ đồ kiến trúc</w:t>
      </w:r>
    </w:p>
    <w:p w14:paraId="0BF778B7" w14:textId="291B0078" w:rsidR="000E69A1" w:rsidRPr="00FF56CF"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rPr>
        <w:t>Cả hai app đều là WinForms + WebView2 lai: khung native (WinForms) lồng các vùng render bằng HTML/JS cục bộ qua WebView2, nhưng cơ chế host↔JS khác hẳn nhau. Ở Bcode.App ngày càng nhiều màn hình là một trang WebView2 nguyên khối (searchbox, advnote, addsource, editproject, changeowner, filereference, aihistory, wcommandedit, quickaccess, findbar…) — C# chỉ giữ phần đụng tới dữ liệu và nhận/gửi message {action, data}.</w:t>
      </w:r>
    </w:p>
    <w:p w14:paraId="2FDECEF6" w14:textId="77777777" w:rsidR="000E69A1" w:rsidRPr="00C165B9" w:rsidRDefault="00000000" w:rsidP="00F4599C">
      <w:pPr>
        <w:spacing w:before="120" w:after="120" w:line="360" w:lineRule="auto"/>
        <w:jc w:val="both"/>
        <w:rPr>
          <w:rFonts w:ascii="Arial" w:hAnsi="Arial" w:cs="Arial"/>
        </w:rPr>
      </w:pPr>
      <w:r w:rsidRPr="00C165B9">
        <w:rPr>
          <w:rFonts w:ascii="Arial" w:hAnsi="Arial" w:cs="Arial"/>
          <w:noProof/>
        </w:rPr>
        <w:drawing>
          <wp:inline distT="0" distB="0" distL="0" distR="0" wp14:anchorId="039FC367" wp14:editId="2318097B">
            <wp:extent cx="5943600" cy="3005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005417"/>
                    </a:xfrm>
                    <a:prstGeom prst="rect">
                      <a:avLst/>
                    </a:prstGeom>
                  </pic:spPr>
                </pic:pic>
              </a:graphicData>
            </a:graphic>
          </wp:inline>
        </w:drawing>
      </w:r>
    </w:p>
    <w:p w14:paraId="11B67BFA" w14:textId="09FC2A6D" w:rsidR="000E69A1" w:rsidRPr="00FF56CF"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rPr>
        <w:t xml:space="preserve">Điểm khác biệt chính: Bcode.App dùng </w:t>
      </w:r>
      <w:r w:rsidRPr="00FF56CF">
        <w:rPr>
          <w:rFonts w:ascii="Arial" w:hAnsi="Arial" w:cs="Arial"/>
          <w:b/>
          <w:bCs/>
        </w:rPr>
        <w:t>postMessage</w:t>
      </w:r>
      <w:r w:rsidRPr="00FF56CF">
        <w:rPr>
          <w:rFonts w:ascii="Arial" w:hAnsi="Arial" w:cs="Arial"/>
        </w:rPr>
        <w:t xml:space="preserve"> qua WebMessageReceived (bất đồng bộ, JSON thô, mỗi control WebView2 — topbar, iconrail, statusbar, sqleditor… — tự nhận và xử lý message riêng, không có điểm bridge chung), còn BcodeViewer dùng </w:t>
      </w:r>
      <w:r w:rsidRPr="00FF56CF">
        <w:rPr>
          <w:rFonts w:ascii="Arial" w:hAnsi="Arial" w:cs="Arial"/>
          <w:b/>
          <w:bCs/>
        </w:rPr>
        <w:t>host object COM</w:t>
      </w:r>
      <w:r w:rsidRPr="00FF56CF">
        <w:rPr>
          <w:rFonts w:ascii="Arial" w:hAnsi="Arial" w:cs="Arial"/>
        </w:rPr>
        <w:t xml:space="preserve"> (EditorBridge, [ComVisible(true)]) với quy ước Begin&lt;Ten&gt;(requestId,...) + web message hostCallResult để trả kết quả không chặn luồng UI — vì BcodeViewer cần gọi mạng (Anthropic/Gemini API) trên đường gõ phím, thời gian thực, nên kiểu đồng bộ cũ sẽ treo cửa sổ.</w:t>
      </w:r>
    </w:p>
    <w:p w14:paraId="20BED9AC" w14:textId="5F17E745" w:rsidR="000E69A1" w:rsidRPr="00FF56CF" w:rsidRDefault="00000000" w:rsidP="00F4599C">
      <w:pPr>
        <w:pStyle w:val="ListParagraph"/>
        <w:numPr>
          <w:ilvl w:val="0"/>
          <w:numId w:val="4"/>
        </w:numPr>
        <w:spacing w:before="120" w:after="120" w:line="360" w:lineRule="auto"/>
        <w:jc w:val="both"/>
        <w:rPr>
          <w:rFonts w:ascii="Arial" w:hAnsi="Arial" w:cs="Arial"/>
        </w:rPr>
      </w:pPr>
      <w:r w:rsidRPr="00FF56CF">
        <w:rPr>
          <w:rFonts w:ascii="Arial" w:hAnsi="Arial" w:cs="Arial"/>
        </w:rPr>
        <w:t xml:space="preserve">EditorBridge có 2 kiểu phương thức: các Notify* (ví dụ NotifyCursorChanged, NotifyFileOpened, NotifyFileClosed, NotifyDirtyChanged) chạy đồng bộ ngay trên luồng UI vì chỉ cập nhật state trong bộ nhớ (không đụng file/mạng/CSDL); còn mọi thứ đụng tới filesystem, SQL Server hay API AI bắt buộc đi qua Begin* — xếp hàng qua Host/AsyncHostCall.cs trên </w:t>
      </w:r>
      <w:r w:rsidRPr="00FF56CF">
        <w:rPr>
          <w:rFonts w:ascii="Arial" w:hAnsi="Arial" w:cs="Arial"/>
        </w:rPr>
        <w:lastRenderedPageBreak/>
        <w:t>luồng thread-pool, có nhóm CompletionGroup để tự hủy request ghost text cũ khi có request mới (gõ nhanh không dồn cục các cuộc gọi). Ngoài ra có vài hàm Get* trả JSON đồng bộ MỘT lần cho trang (GetSnippets, GetFcodeHints, GetTheme, GetEditorConfig, GetSettings…) để gõ phím không phải gọi host liên tục. Hiện EditorBridge có hơn 50 phương thức public — xem chi tiết ở mục "Cầu nối host ↔ JS" cuối phần BcodeViewer.App.</w:t>
      </w:r>
    </w:p>
    <w:p w14:paraId="54B169A2" w14:textId="77777777" w:rsidR="000E69A1" w:rsidRPr="00F84922" w:rsidRDefault="00000000" w:rsidP="00F4599C">
      <w:pPr>
        <w:pStyle w:val="Heading2"/>
        <w:numPr>
          <w:ilvl w:val="0"/>
          <w:numId w:val="3"/>
        </w:numPr>
        <w:spacing w:before="120" w:after="120" w:line="360" w:lineRule="auto"/>
        <w:rPr>
          <w:b/>
          <w:bCs/>
          <w:color w:val="000000" w:themeColor="text1"/>
        </w:rPr>
      </w:pPr>
      <w:r w:rsidRPr="00F84922">
        <w:rPr>
          <w:b/>
          <w:bCs/>
          <w:color w:val="000000" w:themeColor="text1"/>
        </w:rPr>
        <w:t>Ví dụ một vòng đời gọi AI ghost text (BcodeViewer.App)</w:t>
      </w:r>
    </w:p>
    <w:p w14:paraId="352E5700" w14:textId="774DC083" w:rsidR="00604E67" w:rsidRDefault="00000000" w:rsidP="00F4599C">
      <w:pPr>
        <w:spacing w:before="120" w:after="120" w:line="360" w:lineRule="auto"/>
        <w:jc w:val="center"/>
        <w:rPr>
          <w:rFonts w:ascii="Arial" w:hAnsi="Arial" w:cs="Arial"/>
        </w:rPr>
      </w:pPr>
      <w:r w:rsidRPr="00C165B9">
        <w:rPr>
          <w:rFonts w:ascii="Arial" w:hAnsi="Arial" w:cs="Arial"/>
          <w:noProof/>
        </w:rPr>
        <w:drawing>
          <wp:inline distT="0" distB="0" distL="0" distR="0" wp14:anchorId="6C307CF6" wp14:editId="1B36DBEF">
            <wp:extent cx="5943600" cy="2971800"/>
            <wp:effectExtent l="0" t="0" r="0" b="0"/>
            <wp:docPr id="1465583101" name="Picture 146558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971800"/>
                    </a:xfrm>
                    <a:prstGeom prst="rect">
                      <a:avLst/>
                    </a:prstGeom>
                  </pic:spPr>
                </pic:pic>
              </a:graphicData>
            </a:graphic>
          </wp:inline>
        </w:drawing>
      </w:r>
    </w:p>
    <w:p w14:paraId="7CDF5CD8" w14:textId="77777777" w:rsidR="00604E67" w:rsidRDefault="00604E67" w:rsidP="00F4599C">
      <w:pPr>
        <w:spacing w:before="120" w:after="120" w:line="360" w:lineRule="auto"/>
        <w:rPr>
          <w:rFonts w:ascii="Arial" w:hAnsi="Arial" w:cs="Arial"/>
        </w:rPr>
      </w:pPr>
      <w:r>
        <w:rPr>
          <w:rFonts w:ascii="Arial" w:hAnsi="Arial" w:cs="Arial"/>
        </w:rPr>
        <w:br w:type="page"/>
      </w:r>
    </w:p>
    <w:p w14:paraId="2CE8421A" w14:textId="77777777" w:rsidR="004D11E4" w:rsidRPr="008A4C71" w:rsidRDefault="004D11E4" w:rsidP="004D11E4">
      <w:pPr>
        <w:pStyle w:val="Heading1"/>
        <w:numPr>
          <w:ilvl w:val="0"/>
          <w:numId w:val="5"/>
        </w:numPr>
        <w:spacing w:before="120" w:after="120" w:line="360" w:lineRule="auto"/>
        <w:rPr>
          <w:rFonts w:ascii="Arial" w:hAnsi="Arial" w:cs="Arial"/>
          <w:b/>
          <w:bCs/>
          <w:color w:val="000000" w:themeColor="text1"/>
        </w:rPr>
      </w:pPr>
      <w:r w:rsidRPr="008A4C71">
        <w:rPr>
          <w:rFonts w:ascii="Arial" w:hAnsi="Arial" w:cs="Arial"/>
          <w:b/>
          <w:bCs/>
          <w:color w:val="000000" w:themeColor="text1"/>
        </w:rPr>
        <w:lastRenderedPageBreak/>
        <w:t>Cây cấu trúc thư mục</w:t>
      </w:r>
    </w:p>
    <w:p w14:paraId="653CB097" w14:textId="77777777" w:rsidR="004D11E4" w:rsidRPr="00B20A08" w:rsidRDefault="004D11E4" w:rsidP="004D11E4">
      <w:pPr>
        <w:pStyle w:val="ListParagraph"/>
        <w:numPr>
          <w:ilvl w:val="0"/>
          <w:numId w:val="4"/>
        </w:numPr>
        <w:spacing w:before="120" w:after="120" w:line="360" w:lineRule="auto"/>
        <w:rPr>
          <w:rFonts w:ascii="Arial" w:hAnsi="Arial" w:cs="Arial"/>
        </w:rPr>
      </w:pPr>
      <w:r w:rsidRPr="00B20A08">
        <w:rPr>
          <w:rFonts w:ascii="Arial" w:hAnsi="Arial" w:cs="Arial"/>
        </w:rPr>
        <w:t>Chỉ liệt kê thư mục src/ (đã bỏ bin/, obj/, và thư mục vendor Web/vs/ của Monaco Editor — xem ghi chú riêng). Số file trong ngoặc là số file mã nguồn thực tế (.cs/.js/.html/.css) trong thư mục đó tại thời điểm cập nhật (Oct 2, 2026).</w:t>
      </w:r>
    </w:p>
    <w:p w14:paraId="644F8631" w14:textId="77777777" w:rsidR="004D11E4" w:rsidRPr="004D7601" w:rsidRDefault="004D11E4" w:rsidP="004D11E4">
      <w:pPr>
        <w:pStyle w:val="Heading2"/>
        <w:numPr>
          <w:ilvl w:val="0"/>
          <w:numId w:val="10"/>
        </w:numPr>
        <w:spacing w:before="120" w:after="120" w:line="360" w:lineRule="auto"/>
        <w:rPr>
          <w:b/>
          <w:bCs/>
          <w:color w:val="000000" w:themeColor="text1"/>
        </w:rPr>
      </w:pPr>
      <w:r w:rsidRPr="004D7601">
        <w:rPr>
          <w:b/>
          <w:bCs/>
          <w:color w:val="000000" w:themeColor="text1"/>
        </w:rPr>
        <w:t>Bcode.App/</w:t>
      </w:r>
    </w:p>
    <w:p w14:paraId="59DBF0D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Bcode.App/</w:t>
      </w:r>
    </w:p>
    <w:p w14:paraId="65B48A8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Program.cs                              → Application.Run(new MainForm())</w:t>
      </w:r>
    </w:p>
    <w:p w14:paraId="5A325B7E"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BcodePaths.cs                           Gốc %AppData%\Bcode (chọn nơi ghi được)</w:t>
      </w:r>
    </w:p>
    <w:p w14:paraId="58ECC87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Controls/  (23 file) — control nhúng trong tab của MainForm</w:t>
      </w:r>
    </w:p>
    <w:p w14:paraId="0ED25E7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RawSqlControl.cs                    SQL Query (+ AI Claude/Gemini, Ctrl+I, lịch sử AI)</w:t>
      </w:r>
    </w:p>
    <w:p w14:paraId="377E8C5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LookupControl.cs                    Lookup</w:t>
      </w:r>
    </w:p>
    <w:p w14:paraId="0CD9C2C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TableEditControl.cs                 Table</w:t>
      </w:r>
    </w:p>
    <w:p w14:paraId="19127E2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SqlQueryControl.cs                  Command</w:t>
      </w:r>
    </w:p>
    <w:p w14:paraId="757F401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FileLookupControl.cs                File Lookup (+ SearchBox WebView2, Cancel)</w:t>
      </w:r>
    </w:p>
    <w:p w14:paraId="2DC99D1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GenUpdatePackageControl.cs          Gen Update Package</w:t>
      </w:r>
    </w:p>
    <w:p w14:paraId="2A9CA88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AdvanceNoteControl.cs               Note (New) = Advance Note  [mới]</w:t>
      </w:r>
    </w:p>
    <w:p w14:paraId="56F9A10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FileReferenceControl.cs             File Reference (trang WebView2)</w:t>
      </w:r>
    </w:p>
    <w:p w14:paraId="41A3518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NoteControl.cs                      Note</w:t>
      </w:r>
    </w:p>
    <w:p w14:paraId="317C570E"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SqlObjectTreeControl.cs             Cây SQL Object (icon trái)</w:t>
      </w:r>
    </w:p>
    <w:p w14:paraId="0A247CD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WCommandTreeControl.cs              Cây WCommand (icon trái)</w:t>
      </w:r>
    </w:p>
    <w:p w14:paraId="34D62C4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SqlProfilerControl.cs               SQL Profiler</w:t>
      </w:r>
    </w:p>
    <w:p w14:paraId="176CA5E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ScriptEditorControl.cs              Editor script dùng chung (giỏ script, preview, Ctrl+F)</w:t>
      </w:r>
    </w:p>
    <w:p w14:paraId="3E24BB0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MultiResultView.cs                  Hiện nhiều result set 1 lần chạy</w:t>
      </w:r>
    </w:p>
    <w:p w14:paraId="2226B80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ResultGridMenu.cs                   Menu chuột phải trên kết quả query</w:t>
      </w:r>
    </w:p>
    <w:p w14:paraId="426FCEB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SqlSyntaxHighlighter.cs             Tô màu cú pháp SQL nền cho RichTextBox</w:t>
      </w:r>
    </w:p>
    <w:p w14:paraId="565B512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SuggestPopup.cs                     Popup gợi ý autocomplete dùng chung</w:t>
      </w:r>
    </w:p>
    <w:p w14:paraId="0845F26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UndoRedoTracker.cs                  Undo/Redo tự viết (RichTextBox tô màu)</w:t>
      </w:r>
    </w:p>
    <w:p w14:paraId="7E70549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IconRailControl.cs                  Host HTML cột icon trái</w:t>
      </w:r>
    </w:p>
    <w:p w14:paraId="36693D0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WebActionBar.cs, WebBarHost.cs, WebMenu.cs, PillButton.cs  Hạ tầng thanh HTML &amp; nút</w:t>
      </w:r>
    </w:p>
    <w:p w14:paraId="7E5632C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Forms/  (29 file) — dialog/cửa sổ độc lập</w:t>
      </w:r>
    </w:p>
    <w:p w14:paraId="4BE7710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lastRenderedPageBreak/>
        <w:t>│   ├── MainForm.cs                         Cửa sổ chính — dựng service, phím tắt toàn cục</w:t>
      </w:r>
    </w:p>
    <w:p w14:paraId="08E73CD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ProjectPickerForm.cs                Màn hình Projects (lọc, Last Access)  [mới]</w:t>
      </w:r>
    </w:p>
    <w:p w14:paraId="2A16835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ConnectionSettingsForm.cs           Choose Server + đồng bộ dự án FSG (Synchronize)</w:t>
      </w:r>
    </w:p>
    <w:p w14:paraId="3CB8612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EditProjectForm.cs                  Edit Project (trang WebView2 editproject.html)</w:t>
      </w:r>
    </w:p>
    <w:p w14:paraId="08745E9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QuickAccessForm.cs                  Ẩn/hiện + sắp xếp nút toolbar (quickaccess.html)</w:t>
      </w:r>
    </w:p>
    <w:p w14:paraId="735D10D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AddSourceForm.cs                    Cấp source từ kho chuẩn (addsource.html)  [mới]</w:t>
      </w:r>
    </w:p>
    <w:p w14:paraId="545B96A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CatalogCloneForm.cs                 Clone danh mục (sinh Dir/Grid/Lookup/Main.aspx)  [mới]</w:t>
      </w:r>
    </w:p>
    <w:p w14:paraId="58AEF4B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AiHistoryForm.cs                    Lịch sử gợi ý AI (aihistory.html)  [mới]</w:t>
      </w:r>
    </w:p>
    <w:p w14:paraId="4AEEA98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ChangeOwnerForm.cs                  (trang WebView2 changeowner.html)</w:t>
      </w:r>
    </w:p>
    <w:p w14:paraId="40E9AD5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CompareStructureForm.cs, LibrarySnippetForm.cs</w:t>
      </w:r>
    </w:p>
    <w:p w14:paraId="5FAB45D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StringBeautyForm.cs                 (dùng Services/SqlFormatterService.cs)</w:t>
      </w:r>
    </w:p>
    <w:p w14:paraId="48A2DFC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DecryptSqlObjectForm.cs             (engine giải mã thật, DAC)</w:t>
      </w:r>
    </w:p>
    <w:p w14:paraId="2B70E37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SetupEInvoiceForm.cs, CreateRptXlsxForm.cs</w:t>
      </w:r>
    </w:p>
    <w:p w14:paraId="24D308D9"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CompareTextForm.cs</w:t>
      </w:r>
    </w:p>
    <w:p w14:paraId="4F0744A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ApiDeclarationForm.cs               Khai báo &amp; test API</w:t>
      </w:r>
    </w:p>
    <w:p w14:paraId="64E169A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ApiSchemaBuilderForm.cs             Sinh đặc tả API ra Word</w:t>
      </w:r>
    </w:p>
    <w:p w14:paraId="369EDAE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CopySourceStandardForm.cs           Nhân bản file (mở từ menu WCommand)</w:t>
      </w:r>
    </w:p>
    <w:p w14:paraId="073F877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CopyFileToForm.cs                   Copy file sang project khác (mở từ menu File Lookup)</w:t>
      </w:r>
    </w:p>
    <w:p w14:paraId="2B3D7E29"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QuickLaunchLoginForm.cs             Auto-login FSG FBO (+ thanh địa chỉ, chụp FormTable)</w:t>
      </w:r>
    </w:p>
    <w:p w14:paraId="711DA3C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FsgRequirementCrawlerForm.cs  FSG Yêu cầu</w:t>
      </w:r>
    </w:p>
    <w:p w14:paraId="19206AE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ChooseDebugTargetForm.cs            Chọn store/function để debug</w:t>
      </w:r>
    </w:p>
    <w:p w14:paraId="0BB0D0B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SimplePromptForm.cs                 Dialog nhập nhanh 1 dòng — tái dùng khắp app</w:t>
      </w:r>
    </w:p>
    <w:p w14:paraId="1944D9C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StubForm.cs                         Khung chung cho 3 tool CHƯA LÀM</w:t>
      </w:r>
    </w:p>
    <w:p w14:paraId="0164399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WCommandEditForm.cs                 (trang WebView2 wcommandedit.html)</w:t>
      </w:r>
    </w:p>
    <w:p w14:paraId="7D02C89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WCommandDuplicateForm.cs, WCommandScriptForm.cs, LookupForm.cs</w:t>
      </w:r>
    </w:p>
    <w:p w14:paraId="6ED7696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Services/  (35 file) — logic nghiệp vụ, không đụng UI trực tiếp</w:t>
      </w:r>
    </w:p>
    <w:p w14:paraId="58F2B01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DbConnectionService.cs, RawSqlService.cs, TableDataService.cs</w:t>
      </w:r>
    </w:p>
    <w:p w14:paraId="715A33F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SqlQueryService.cs, LookupService.cs</w:t>
      </w:r>
    </w:p>
    <w:p w14:paraId="2C87EA1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GenInsertService.cs, GenUpdateService.cs</w:t>
      </w:r>
    </w:p>
    <w:p w14:paraId="752B3A2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FileLookupService.cs                dựng cây file theo menu + content-search</w:t>
      </w:r>
    </w:p>
    <w:p w14:paraId="1663024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FileParseCache.cs                   cache phân tích file theo dự án  [mới]</w:t>
      </w:r>
    </w:p>
    <w:p w14:paraId="6F5B071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lastRenderedPageBreak/>
        <w:t>│   ├── EntityCheckService.cs               kiểm thiếu entity/include cho File Lookup  [mới]</w:t>
      </w:r>
    </w:p>
    <w:p w14:paraId="122B675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GenAllService.cs                    dựng danh sách mục gói update cho Advance Note  [mới]</w:t>
      </w:r>
    </w:p>
    <w:p w14:paraId="2627CC1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AdvanceNoteService.cs               lưu Request theo workspace  [mới]</w:t>
      </w:r>
    </w:p>
    <w:p w14:paraId="5FCC9E1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CatalogCloneService.cs              sinh file từ Templates\Catalog  [mới]</w:t>
      </w:r>
    </w:p>
    <w:p w14:paraId="47DA94A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AiHistoryStore.cs                   lưu lịch sử gợi ý AI (ai-history.json)  [mới]</w:t>
      </w:r>
    </w:p>
    <w:p w14:paraId="2784B30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ProfilerTemplateService.cs          tự sinh Trace Template .tdf cho SQL Profiler  [mới]</w:t>
      </w:r>
    </w:p>
    <w:p w14:paraId="28D461B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ViewerControlServer.cs              pipe Bcode.Control.&lt;session&gt; (hiện chưa ai gọi)  [mới]</w:t>
      </w:r>
    </w:p>
    <w:p w14:paraId="76B58B5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FileReferenceService.cs, ScriptFileService.cs</w:t>
      </w:r>
    </w:p>
    <w:p w14:paraId="2DAF44A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SqlObjectBrowserService.cs, WCommandService.cs, SchemaCompareService.cs</w:t>
      </w:r>
    </w:p>
    <w:p w14:paraId="37E874A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ChangeOwnerService.cs, NoteService.cs, SnippetLibraryService.cs</w:t>
      </w:r>
    </w:p>
    <w:p w14:paraId="6BCF41C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XlsxExportService.cs, FCodeConfigImportService.cs</w:t>
      </w:r>
    </w:p>
    <w:p w14:paraId="091AF10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SqlFormatterService.cs              format SQL/JSON/XML/JS</w:t>
      </w:r>
    </w:p>
    <w:p w14:paraId="699D072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DataScriptService.cs                sinh DELETE + bulk INSERT</w:t>
      </w:r>
    </w:p>
    <w:p w14:paraId="4829830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PeriodTableQueryService.cs          auto-UNION bảng $000000</w:t>
      </w:r>
    </w:p>
    <w:p w14:paraId="7B9434B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SqlLineAnalyzer.cs                  tìm dòng an toàn để debug</w:t>
      </w:r>
    </w:p>
    <w:p w14:paraId="7FB6A7B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DiffService.cs                      LCS diff cho Compare Text</w:t>
      </w:r>
    </w:p>
    <w:p w14:paraId="1D4D1EE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DebugTargetScanner.cs               quét EXEC/hàm trong script</w:t>
      </w:r>
    </w:p>
    <w:p w14:paraId="32A659E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FsgProjectLookupService.cs          tra cứu/đồng bộ dự án FSG (WebView2 ẩn), Create Menu</w:t>
      </w:r>
    </w:p>
    <w:p w14:paraId="32D3EDA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DecryptSqlObjectConfigService.cs    đọc config giải mã cũ  [orphaned]</w:t>
      </w:r>
    </w:p>
    <w:p w14:paraId="0750E76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IDecryptionProvider.cs</w:t>
      </w:r>
    </w:p>
    <w:p w14:paraId="45C9213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Models/  (9 file) AppSettings, Workspace, SqlObjectInfo, WCommandItem, ApiDeclarationModel, DiffLine, PeriodTableInfo, DebugCandidate, Snippet</w:t>
      </w:r>
    </w:p>
    <w:p w14:paraId="500B546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UI/  (11 file) ThemeManager, ColorPalette, AppIcons, IconGlyphs, FlatToolStripRenderer, GridDisplayHelper, LineNumberGutter, NativeAppLauncher, ThemedForm, ControlPerf, WebViewEnvironment</w:t>
      </w:r>
    </w:p>
    <w:p w14:paraId="5DB1DA1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Libs/                                   FastBusiness.Crypto.dll, SqlDecryptor.Core.dll (+.xml) — engine giải mã thật</w:t>
      </w:r>
    </w:p>
    <w:p w14:paraId="0B07B88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Templates/Catalog/                      Dir.xml, Grid.xml, Lookup.xml, Main.aspx — mẫu cho Clone danh mục  [mới]</w:t>
      </w:r>
    </w:p>
    <w:p w14:paraId="423F2AF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Web/Shell/  (28 file HTML/CSS) — shell topbar/iconrail/statusbar + trang riêng theo từng tool/dialog</w:t>
      </w:r>
    </w:p>
    <w:p w14:paraId="0C61609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topbar.html, iconrail.html, statusbar.html, shell.css, actionbar.html, contextmenu.html</w:t>
      </w:r>
    </w:p>
    <w:p w14:paraId="0EC24BA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sqleditor.html, sqlquerybar.html, sqlobjectbar.html, tablebar.html, wcommandbar.html, comparebar.html</w:t>
      </w:r>
    </w:p>
    <w:p w14:paraId="4EDE241B"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filelookupbar.html, filelookuppreview.html, searchbox.html [mới], scriptviewbar.html, findbar.html [mới]</w:t>
      </w:r>
    </w:p>
    <w:p w14:paraId="3B1C0E1B"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sqlprofilerbar.html, apideclaration.html, apischema.html</w:t>
      </w:r>
    </w:p>
    <w:p w14:paraId="3E55E3A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advnote.html, addsource.html, aihistory.html, changeowner.html [mới]</w:t>
      </w:r>
    </w:p>
    <w:p w14:paraId="000C0A5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lastRenderedPageBreak/>
        <w:t>│   └── editproject.html, filereference.html, quickaccess.html, wcommandedit.html [mới]</w:t>
      </w:r>
    </w:p>
    <w:p w14:paraId="68F6533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Assets/                                 app.ico, app.png, bee.ico, bee_16.png, bee_master.png</w:t>
      </w:r>
    </w:p>
    <w:p w14:paraId="4CE294F5" w14:textId="77777777" w:rsidR="004D11E4" w:rsidRPr="004D7601" w:rsidRDefault="004D11E4" w:rsidP="004D11E4">
      <w:pPr>
        <w:pStyle w:val="Heading2"/>
        <w:numPr>
          <w:ilvl w:val="0"/>
          <w:numId w:val="10"/>
        </w:numPr>
        <w:spacing w:before="120" w:after="120" w:line="360" w:lineRule="auto"/>
        <w:rPr>
          <w:b/>
          <w:bCs/>
          <w:color w:val="000000" w:themeColor="text1"/>
        </w:rPr>
      </w:pPr>
      <w:r w:rsidRPr="004D7601">
        <w:rPr>
          <w:b/>
          <w:bCs/>
          <w:color w:val="000000" w:themeColor="text1"/>
        </w:rPr>
        <w:t>BcodeViewer.App/</w:t>
      </w:r>
    </w:p>
    <w:p w14:paraId="2B7962C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BcodeViewer.App/</w:t>
      </w:r>
    </w:p>
    <w:p w14:paraId="6ACF5C1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Program.cs                              → single-instance (Mutex + pipe), rồi Application.Run(MainForm)</w:t>
      </w:r>
    </w:p>
    <w:p w14:paraId="300C922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BcodePaths.cs                           Gốc %AppData%\Bcode — bản sao y hệt Bcode.App</w:t>
      </w:r>
    </w:p>
    <w:p w14:paraId="6D4EE99B"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MainForm.cs                             Cửa sổ chính — menu/toolbar, cây Project, sidebar AI</w:t>
      </w:r>
    </w:p>
    <w:p w14:paraId="0764D58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HintCodeForm.cs                         Hint Code (WinForms dự phòng; chính ở templates.js)</w:t>
      </w:r>
    </w:p>
    <w:p w14:paraId="4261279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Forms/</w:t>
      </w:r>
    </w:p>
    <w:p w14:paraId="24397E0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QuickOpenForm.cs                    [orphaned — đã code, chưa gắn vào UI]</w:t>
      </w:r>
    </w:p>
    <w:p w14:paraId="4CA419F9"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Host/  (8 file) — cầu nối WinForms ↔ WebView2</w:t>
      </w:r>
    </w:p>
    <w:p w14:paraId="4E8539F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EditorBridge.cs                     Hậu đài duy nhất — mọi Begin*/Notify*/Get*</w:t>
      </w:r>
    </w:p>
    <w:p w14:paraId="680E017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AsyncHostCall.cs                    Hàng đợi/hủy request bất đồng bộ</w:t>
      </w:r>
    </w:p>
    <w:p w14:paraId="7C5AFD4E"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WorkspaceConnection.cs Suy ra project/workspace từ đường dẫn file</w:t>
      </w:r>
    </w:p>
    <w:p w14:paraId="49B499B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WorkspaceSearchService.cs           Tìm kiếm toàn project</w:t>
      </w:r>
    </w:p>
    <w:p w14:paraId="3078D49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SqlRunnerService.cs                 Chạy SQL nhúng trong file</w:t>
      </w:r>
    </w:p>
    <w:p w14:paraId="2681AFE1"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SqlSchemaService.cs                 Cache schema (đọc chung settings Bcode.App)</w:t>
      </w:r>
    </w:p>
    <w:p w14:paraId="5845159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MenuLauncher.cs                     F5: tra menu wcommand, mở trình duyệt  [mới]</w:t>
      </w:r>
    </w:p>
    <w:p w14:paraId="6D5A2D4D"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ClaudeChatService.cs                Gọi Anthropic API + Gemini cho ghost text/chat/Ctrl+I</w:t>
      </w:r>
    </w:p>
    <w:p w14:paraId="3788CEF2"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Settings/  (9 file) — lưu trữ cấu hình cục bộ</w:t>
      </w:r>
    </w:p>
    <w:p w14:paraId="1677EA0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ViewerSettings.cs, SettingsForm.cs (WinForms dự phòng)</w:t>
      </w:r>
    </w:p>
    <w:p w14:paraId="1159559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HintSnippetStore.cs, RecentFilesStore.cs, LocalHistoryStore.cs</w:t>
      </w:r>
    </w:p>
    <w:p w14:paraId="2B35A6A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FileTemplateStore.cs, TemplatePickerForm.cs</w:t>
      </w:r>
    </w:p>
    <w:p w14:paraId="44460C0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FcodeXmlSnippets.cs                 snippet gốc FCodeViewer → Monaco  [mới]</w:t>
      </w:r>
    </w:p>
    <w:p w14:paraId="4E47984B"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CompletionPromptConfig.cs           system prompt AI dạng file Config/*.txt</w:t>
      </w:r>
    </w:p>
    <w:p w14:paraId="2BAA60D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UI/  (5 file)</w:t>
      </w:r>
    </w:p>
    <w:p w14:paraId="4252120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ThemeCatalog.cs, AppTheme.cs</w:t>
      </w:r>
    </w:p>
    <w:p w14:paraId="6189EB3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PillButton.cs, WaitCursorScope.cs</w:t>
      </w:r>
    </w:p>
    <w:p w14:paraId="0312371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 CodeHighlighter.cs                  [orphaned — chưa nơi nào gọi]</w:t>
      </w:r>
    </w:p>
    <w:p w14:paraId="6CD81C1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Assets/snippets/                        6 file *.xml snippet gốc FCodeViewer  [mới]</w:t>
      </w:r>
    </w:p>
    <w:p w14:paraId="39BB4534"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Web/  (24 file) Monaco Editor + JS thuần</w:t>
      </w:r>
    </w:p>
    <w:p w14:paraId="605A9D0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lastRenderedPageBreak/>
        <w:t xml:space="preserve">    ├── index.html, style.css, editor.js, tabs.js, theme.js, hostcall.js</w:t>
      </w:r>
    </w:p>
    <w:p w14:paraId="0F460349"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fcode-language.js                   Cú pháp FCode XML cho Monaco</w:t>
      </w:r>
    </w:p>
    <w:p w14:paraId="0BF8CBC8"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completion.js                       4 lớp IntelliSense</w:t>
      </w:r>
    </w:p>
    <w:p w14:paraId="62AE7D5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entity.js                           F12/Peek cho &amp;Entity; xuyên nhiều lớp thư mục</w:t>
      </w:r>
    </w:p>
    <w:p w14:paraId="5B0B4999"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problems.js, problems-worker.js     Kiểm tra lỗi (XML, biến, entity) — Web Worker  [mới]</w:t>
      </w:r>
    </w:p>
    <w:p w14:paraId="5B134800"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outline.js                          Outline + Go to Definition/Find References</w:t>
      </w:r>
    </w:p>
    <w:p w14:paraId="0DBE048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goto.js                             Ctrl+G: Go to tag của controller  [mới]</w:t>
      </w:r>
    </w:p>
    <w:p w14:paraId="4DC0E21F"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dirpreview.js, dirview.js           Xem trước màn hình Dir (Alt+P)  [mới]</w:t>
      </w:r>
    </w:p>
    <w:p w14:paraId="7BAF9DBE"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search.js                           Tìm kiếm + Replace toàn project</w:t>
      </w:r>
    </w:p>
    <w:p w14:paraId="1B43841A"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history.js                          Lịch sử sửa file</w:t>
      </w:r>
    </w:p>
    <w:p w14:paraId="082F9983"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dock.js                             Chia khung panel</w:t>
      </w:r>
    </w:p>
    <w:p w14:paraId="2520F5AE"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sqlrun.js                           Chạy SQL trong file</w:t>
      </w:r>
    </w:p>
    <w:p w14:paraId="7C7DEBC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contextmenu.js                      Menu chuột phải, Ctrl+I, Dịch caption, Clone</w:t>
      </w:r>
    </w:p>
    <w:p w14:paraId="05CBFE47"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settings.js, templates.js           Settings / Hint Code / Template  [mới]</w:t>
      </w:r>
    </w:p>
    <w:p w14:paraId="7DE6A55C"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chat.js                             Chat panel AI (đang gỡ khỏi index.html)</w:t>
      </w:r>
    </w:p>
    <w:p w14:paraId="1462A3C6"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hint-editor.html                    Cửa sổ soạn Hint Code</w:t>
      </w:r>
    </w:p>
    <w:p w14:paraId="2731A565" w14:textId="77777777" w:rsidR="004D11E4" w:rsidRPr="00C165B9" w:rsidRDefault="004D11E4" w:rsidP="004D11E4">
      <w:pPr>
        <w:spacing w:before="120" w:after="120" w:line="360" w:lineRule="auto"/>
        <w:ind w:left="360"/>
        <w:rPr>
          <w:rFonts w:ascii="Arial" w:hAnsi="Arial" w:cs="Arial"/>
        </w:rPr>
      </w:pPr>
      <w:r w:rsidRPr="00C165B9">
        <w:rPr>
          <w:rFonts w:ascii="Arial" w:eastAsia="DejaVu Sans Mono" w:hAnsi="Arial" w:cs="Arial"/>
          <w:color w:val="333333"/>
          <w:sz w:val="17"/>
          <w:szCs w:val="17"/>
        </w:rPr>
        <w:t xml:space="preserve">    └── vs/                                 (vendor) Monaco Editor bundle — không audit chi tiết</w:t>
      </w:r>
    </w:p>
    <w:p w14:paraId="4DCC6B19" w14:textId="77777777" w:rsidR="000E69A1" w:rsidRPr="008A4C71" w:rsidRDefault="00000000" w:rsidP="00F4599C">
      <w:pPr>
        <w:pStyle w:val="Heading1"/>
        <w:numPr>
          <w:ilvl w:val="0"/>
          <w:numId w:val="5"/>
        </w:numPr>
        <w:spacing w:before="120" w:after="120" w:line="360" w:lineRule="auto"/>
        <w:rPr>
          <w:rFonts w:ascii="Arial" w:hAnsi="Arial" w:cs="Arial"/>
          <w:b/>
          <w:bCs/>
          <w:color w:val="000000" w:themeColor="text1"/>
        </w:rPr>
      </w:pPr>
      <w:r w:rsidRPr="008A4C71">
        <w:rPr>
          <w:rFonts w:ascii="Arial" w:hAnsi="Arial" w:cs="Arial"/>
          <w:b/>
          <w:bCs/>
          <w:color w:val="000000" w:themeColor="text1"/>
        </w:rPr>
        <w:t>Bcode.App — tính năng &amp; file</w:t>
      </w:r>
    </w:p>
    <w:p w14:paraId="36357E97" w14:textId="7DDE58F1" w:rsidR="000E69A1" w:rsidRPr="00604E67" w:rsidRDefault="00000000" w:rsidP="00F4599C">
      <w:pPr>
        <w:pStyle w:val="ListParagraph"/>
        <w:numPr>
          <w:ilvl w:val="0"/>
          <w:numId w:val="4"/>
        </w:numPr>
        <w:spacing w:before="120" w:after="120" w:line="360" w:lineRule="auto"/>
        <w:rPr>
          <w:rFonts w:ascii="Arial" w:hAnsi="Arial" w:cs="Arial"/>
        </w:rPr>
      </w:pPr>
      <w:r w:rsidRPr="00604E67">
        <w:rPr>
          <w:rFonts w:ascii="Arial" w:hAnsi="Arial" w:cs="Arial"/>
        </w:rPr>
        <w:t>Program.cs chỉ gọi Application.Run(new MainForm()) — toàn bộ việc dựng service nằm ngay trong constructor của Forms/MainForm.cs (không dùng DI container, mỗi service được new trực tiếp). Dữ liệu cục bộ (settings.json, snippet, ghi chú, AdvanceNotes, ai-history.json, FileLookupCache…) nằm dưới %AppData%\Bcode — BcodePaths.cs tự thử Roaming → Local → UserProfile → thư mục .exe và nhớ nơi đầu tiên ghi được. Khi mở app, màn hình Projects hiện ra để chọn project (Ctrl+Shift+N mở thêm cửa sổ mới chạy song song).</w:t>
      </w:r>
    </w:p>
    <w:p w14:paraId="3D463EE6" w14:textId="71AFCB34" w:rsidR="000E69A1" w:rsidRPr="00F84922" w:rsidRDefault="00000000" w:rsidP="00F4599C">
      <w:pPr>
        <w:pStyle w:val="Heading2"/>
        <w:numPr>
          <w:ilvl w:val="0"/>
          <w:numId w:val="7"/>
        </w:numPr>
        <w:spacing w:before="120" w:after="120" w:line="360" w:lineRule="auto"/>
        <w:rPr>
          <w:b/>
          <w:bCs/>
          <w:color w:val="000000" w:themeColor="text1"/>
        </w:rPr>
      </w:pPr>
      <w:r w:rsidRPr="00F84922">
        <w:rPr>
          <w:b/>
          <w:bCs/>
          <w:color w:val="000000" w:themeColor="text1"/>
        </w:rPr>
        <w:t>Thanh trên cùng (WebView2 — Web/Shell/topbar.html)</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614"/>
        <w:gridCol w:w="3725"/>
        <w:gridCol w:w="4011"/>
      </w:tblGrid>
      <w:tr w:rsidR="000E69A1" w:rsidRPr="00C165B9" w14:paraId="6AE28D29" w14:textId="77777777" w:rsidTr="001E4863">
        <w:trPr>
          <w:tblHeader/>
        </w:trPr>
        <w:tc>
          <w:tcPr>
            <w:tcW w:w="864" w:type="pct"/>
            <w:shd w:val="clear" w:color="auto" w:fill="2E5B8A"/>
            <w:tcMar>
              <w:top w:w="80" w:type="dxa"/>
              <w:left w:w="100" w:type="dxa"/>
              <w:bottom w:w="80" w:type="dxa"/>
              <w:right w:w="100" w:type="dxa"/>
            </w:tcMar>
            <w:vAlign w:val="center"/>
          </w:tcPr>
          <w:p w14:paraId="4AE7C170"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Tính năng</w:t>
            </w:r>
          </w:p>
        </w:tc>
        <w:tc>
          <w:tcPr>
            <w:tcW w:w="1990" w:type="pct"/>
            <w:shd w:val="clear" w:color="auto" w:fill="2E5B8A"/>
            <w:tcMar>
              <w:top w:w="80" w:type="dxa"/>
              <w:left w:w="100" w:type="dxa"/>
              <w:bottom w:w="80" w:type="dxa"/>
              <w:right w:w="100" w:type="dxa"/>
            </w:tcMar>
            <w:vAlign w:val="center"/>
          </w:tcPr>
          <w:p w14:paraId="37F4D542"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thực thi</w:t>
            </w:r>
          </w:p>
        </w:tc>
        <w:tc>
          <w:tcPr>
            <w:tcW w:w="2146" w:type="pct"/>
            <w:shd w:val="clear" w:color="auto" w:fill="2E5B8A"/>
            <w:tcMar>
              <w:top w:w="80" w:type="dxa"/>
              <w:left w:w="100" w:type="dxa"/>
              <w:bottom w:w="80" w:type="dxa"/>
              <w:right w:w="100" w:type="dxa"/>
            </w:tcMar>
            <w:vAlign w:val="center"/>
          </w:tcPr>
          <w:p w14:paraId="46A60A36"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Mô tả</w:t>
            </w:r>
          </w:p>
        </w:tc>
      </w:tr>
      <w:tr w:rsidR="000E69A1" w:rsidRPr="00C165B9" w14:paraId="68F91095" w14:textId="77777777" w:rsidTr="001E4863">
        <w:tc>
          <w:tcPr>
            <w:tcW w:w="864" w:type="pct"/>
            <w:tcMar>
              <w:top w:w="80" w:type="dxa"/>
              <w:left w:w="100" w:type="dxa"/>
              <w:bottom w:w="80" w:type="dxa"/>
              <w:right w:w="100" w:type="dxa"/>
            </w:tcMar>
          </w:tcPr>
          <w:p w14:paraId="104E4C0B" w14:textId="77777777" w:rsidR="000E69A1" w:rsidRPr="00C165B9" w:rsidRDefault="00000000" w:rsidP="00F4599C">
            <w:pPr>
              <w:spacing w:before="120" w:after="120" w:line="360" w:lineRule="auto"/>
              <w:rPr>
                <w:rFonts w:ascii="Arial" w:hAnsi="Arial" w:cs="Arial"/>
              </w:rPr>
            </w:pPr>
            <w:r w:rsidRPr="00C165B9">
              <w:rPr>
                <w:rFonts w:ascii="Arial" w:hAnsi="Arial" w:cs="Arial"/>
              </w:rPr>
              <w:t>Projects / Chọn Server</w:t>
            </w:r>
          </w:p>
        </w:tc>
        <w:tc>
          <w:tcPr>
            <w:tcW w:w="1990" w:type="pct"/>
            <w:tcMar>
              <w:top w:w="80" w:type="dxa"/>
              <w:left w:w="100" w:type="dxa"/>
              <w:bottom w:w="80" w:type="dxa"/>
              <w:right w:w="100" w:type="dxa"/>
            </w:tcMar>
          </w:tcPr>
          <w:p w14:paraId="26C7F613"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Forms/ProjectPickerForm.cs + Forms/ConnectionSettingsForm.cs + Forms/EditProjectForm.cs (+ </w:t>
            </w:r>
            <w:r w:rsidRPr="00C165B9">
              <w:rPr>
                <w:rFonts w:ascii="Arial" w:hAnsi="Arial" w:cs="Arial"/>
              </w:rPr>
              <w:lastRenderedPageBreak/>
              <w:t>Web/Shell/editproject.html) + Services/DbConnectionService.cs</w:t>
            </w:r>
          </w:p>
        </w:tc>
        <w:tc>
          <w:tcPr>
            <w:tcW w:w="2146" w:type="pct"/>
            <w:tcMar>
              <w:top w:w="80" w:type="dxa"/>
              <w:left w:w="100" w:type="dxa"/>
              <w:bottom w:w="80" w:type="dxa"/>
              <w:right w:w="100" w:type="dxa"/>
            </w:tcMar>
          </w:tcPr>
          <w:p w14:paraId="6037F398"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 xml:space="preserve">Màn hình Projects hiện khi mới mở Bcode (và qua Actions &gt; Projects / Choose Server, Ctrl+Shift+P / Ctrl+O): ô </w:t>
            </w:r>
            <w:r w:rsidRPr="00C165B9">
              <w:rPr>
                <w:rFonts w:ascii="Arial" w:hAnsi="Arial" w:cs="Arial"/>
              </w:rPr>
              <w:lastRenderedPageBreak/>
              <w:t>lọc, dải "Last Access" cho các project dùng gần nhất, Enter/nhấp đúp để chọn; New/Edit/Delete dùng EditProjectForm (một trang WebView2) và ghi thẳng vào AppSettings. Danh sách Workspace lưu trong AppSettings chính là danh sách mà BcodeViewer đọc lại để gợi ý SQL.</w:t>
            </w:r>
          </w:p>
          <w:p w14:paraId="5D88ED00" w14:textId="77777777" w:rsidR="000E69A1" w:rsidRPr="00C165B9" w:rsidRDefault="00000000" w:rsidP="00F4599C">
            <w:pPr>
              <w:spacing w:before="120" w:after="120" w:line="360" w:lineRule="auto"/>
              <w:rPr>
                <w:rFonts w:ascii="Arial" w:hAnsi="Arial" w:cs="Arial"/>
              </w:rPr>
            </w:pPr>
            <w:r w:rsidRPr="00C165B9">
              <w:rPr>
                <w:rFonts w:ascii="Arial" w:hAnsi="Arial" w:cs="Arial"/>
              </w:rPr>
              <w:t>Khi mở từ màn Projects còn có khối FSG "Synchronize (Ctrl+F5)": đồng bộ project từ database FSG_A với 3 chế độ — thêm 1 mã dự án / chỉ thêm dự án mới / ghi đè tất cả (xem FsgProjectLookupService).</w:t>
            </w:r>
          </w:p>
        </w:tc>
      </w:tr>
      <w:tr w:rsidR="000E69A1" w:rsidRPr="00C165B9" w14:paraId="33150ECB" w14:textId="77777777" w:rsidTr="001E4863">
        <w:tc>
          <w:tcPr>
            <w:tcW w:w="864" w:type="pct"/>
            <w:shd w:val="clear" w:color="auto" w:fill="F2F2F2"/>
            <w:tcMar>
              <w:top w:w="80" w:type="dxa"/>
              <w:left w:w="100" w:type="dxa"/>
              <w:bottom w:w="80" w:type="dxa"/>
              <w:right w:w="100" w:type="dxa"/>
            </w:tcMar>
          </w:tcPr>
          <w:p w14:paraId="35FE2070"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Backup Database</w:t>
            </w:r>
          </w:p>
        </w:tc>
        <w:tc>
          <w:tcPr>
            <w:tcW w:w="1990" w:type="pct"/>
            <w:shd w:val="clear" w:color="auto" w:fill="F2F2F2"/>
            <w:tcMar>
              <w:top w:w="80" w:type="dxa"/>
              <w:left w:w="100" w:type="dxa"/>
              <w:bottom w:w="80" w:type="dxa"/>
              <w:right w:w="100" w:type="dxa"/>
            </w:tcMar>
          </w:tcPr>
          <w:p w14:paraId="712F2946"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MainForm.BackupDatabaseAsync()</w:t>
            </w:r>
          </w:p>
        </w:tc>
        <w:tc>
          <w:tcPr>
            <w:tcW w:w="2146" w:type="pct"/>
            <w:shd w:val="clear" w:color="auto" w:fill="F2F2F2"/>
            <w:tcMar>
              <w:top w:w="80" w:type="dxa"/>
              <w:left w:w="100" w:type="dxa"/>
              <w:bottom w:w="80" w:type="dxa"/>
              <w:right w:w="100" w:type="dxa"/>
            </w:tcMar>
          </w:tcPr>
          <w:p w14:paraId="394F524C" w14:textId="77777777" w:rsidR="000E69A1" w:rsidRPr="00C165B9" w:rsidRDefault="00000000" w:rsidP="00F4599C">
            <w:pPr>
              <w:spacing w:before="120" w:after="120" w:line="360" w:lineRule="auto"/>
              <w:rPr>
                <w:rFonts w:ascii="Arial" w:hAnsi="Arial" w:cs="Arial"/>
              </w:rPr>
            </w:pPr>
            <w:r w:rsidRPr="00C165B9">
              <w:rPr>
                <w:rFonts w:ascii="Arial" w:hAnsi="Arial" w:cs="Arial"/>
              </w:rPr>
              <w:t>Chạy thẳng BACKUP DATABASE ... TO DISK qua Microsoft.Data.SqlClient trên workspace đang chọn.</w:t>
            </w:r>
          </w:p>
        </w:tc>
      </w:tr>
      <w:tr w:rsidR="000E69A1" w:rsidRPr="00C165B9" w14:paraId="43F11AE5" w14:textId="77777777" w:rsidTr="001E4863">
        <w:tc>
          <w:tcPr>
            <w:tcW w:w="864" w:type="pct"/>
            <w:tcMar>
              <w:top w:w="80" w:type="dxa"/>
              <w:left w:w="100" w:type="dxa"/>
              <w:bottom w:w="80" w:type="dxa"/>
              <w:right w:w="100" w:type="dxa"/>
            </w:tcMar>
          </w:tcPr>
          <w:p w14:paraId="49E54BC6" w14:textId="77777777" w:rsidR="000E69A1" w:rsidRPr="00C165B9" w:rsidRDefault="00000000" w:rsidP="00F4599C">
            <w:pPr>
              <w:spacing w:before="120" w:after="120" w:line="360" w:lineRule="auto"/>
              <w:rPr>
                <w:rFonts w:ascii="Arial" w:hAnsi="Arial" w:cs="Arial"/>
              </w:rPr>
            </w:pPr>
            <w:r w:rsidRPr="00C165B9">
              <w:rPr>
                <w:rFonts w:ascii="Arial" w:hAnsi="Arial" w:cs="Arial"/>
              </w:rPr>
              <w:t>Restore / Attach Database</w:t>
            </w:r>
          </w:p>
        </w:tc>
        <w:tc>
          <w:tcPr>
            <w:tcW w:w="1990" w:type="pct"/>
            <w:tcMar>
              <w:top w:w="80" w:type="dxa"/>
              <w:left w:w="100" w:type="dxa"/>
              <w:bottom w:w="80" w:type="dxa"/>
              <w:right w:w="100" w:type="dxa"/>
            </w:tcMar>
          </w:tcPr>
          <w:p w14:paraId="7C98D673" w14:textId="77777777" w:rsidR="000E69A1" w:rsidRPr="00C165B9" w:rsidRDefault="00000000" w:rsidP="00F4599C">
            <w:pPr>
              <w:spacing w:before="120" w:after="120" w:line="360" w:lineRule="auto"/>
              <w:rPr>
                <w:rFonts w:ascii="Arial" w:hAnsi="Arial" w:cs="Arial"/>
              </w:rPr>
            </w:pPr>
            <w:r w:rsidRPr="00C165B9">
              <w:rPr>
                <w:rFonts w:ascii="Arial" w:hAnsi="Arial" w:cs="Arial"/>
              </w:rPr>
              <w:t>—</w:t>
            </w:r>
          </w:p>
        </w:tc>
        <w:tc>
          <w:tcPr>
            <w:tcW w:w="2146" w:type="pct"/>
            <w:tcMar>
              <w:top w:w="80" w:type="dxa"/>
              <w:left w:w="100" w:type="dxa"/>
              <w:bottom w:w="80" w:type="dxa"/>
              <w:right w:w="100" w:type="dxa"/>
            </w:tcMar>
          </w:tcPr>
          <w:p w14:paraId="0E67ECB9" w14:textId="77777777" w:rsidR="000E69A1" w:rsidRPr="00C165B9" w:rsidRDefault="00000000" w:rsidP="00F4599C">
            <w:pPr>
              <w:spacing w:before="120" w:after="120" w:line="360" w:lineRule="auto"/>
              <w:rPr>
                <w:rFonts w:ascii="Arial" w:hAnsi="Arial" w:cs="Arial"/>
              </w:rPr>
            </w:pPr>
            <w:r w:rsidRPr="00C165B9">
              <w:rPr>
                <w:rFonts w:ascii="Arial" w:hAnsi="Arial" w:cs="Arial"/>
                <w:i/>
                <w:iCs/>
              </w:rPr>
              <w:t>Chưa làm</w:t>
            </w:r>
            <w:r w:rsidRPr="00C165B9">
              <w:rPr>
                <w:rFonts w:ascii="Arial" w:hAnsi="Arial" w:cs="Arial"/>
              </w:rPr>
              <w:t>: chỉ hiện MessageBox gợi ý câu T-SQL cần chạy tay, chưa thao tác file .bak/.mdf thật.</w:t>
            </w:r>
          </w:p>
        </w:tc>
      </w:tr>
      <w:tr w:rsidR="000E69A1" w:rsidRPr="00C165B9" w14:paraId="315A22AD" w14:textId="77777777" w:rsidTr="001E4863">
        <w:tc>
          <w:tcPr>
            <w:tcW w:w="864" w:type="pct"/>
            <w:shd w:val="clear" w:color="auto" w:fill="F2F2F2"/>
            <w:tcMar>
              <w:top w:w="80" w:type="dxa"/>
              <w:left w:w="100" w:type="dxa"/>
              <w:bottom w:w="80" w:type="dxa"/>
              <w:right w:w="100" w:type="dxa"/>
            </w:tcMar>
          </w:tcPr>
          <w:p w14:paraId="13A1AB0C" w14:textId="77777777" w:rsidR="000E69A1" w:rsidRPr="00C165B9" w:rsidRDefault="00000000" w:rsidP="00F4599C">
            <w:pPr>
              <w:spacing w:before="120" w:after="120" w:line="360" w:lineRule="auto"/>
              <w:rPr>
                <w:rFonts w:ascii="Arial" w:hAnsi="Arial" w:cs="Arial"/>
              </w:rPr>
            </w:pPr>
            <w:r w:rsidRPr="00C165B9">
              <w:rPr>
                <w:rFonts w:ascii="Arial" w:hAnsi="Arial" w:cs="Arial"/>
              </w:rPr>
              <w:t>Quick Access (ẩn/hiện công cụ)</w:t>
            </w:r>
          </w:p>
        </w:tc>
        <w:tc>
          <w:tcPr>
            <w:tcW w:w="1990" w:type="pct"/>
            <w:shd w:val="clear" w:color="auto" w:fill="F2F2F2"/>
            <w:tcMar>
              <w:top w:w="80" w:type="dxa"/>
              <w:left w:w="100" w:type="dxa"/>
              <w:bottom w:w="80" w:type="dxa"/>
              <w:right w:w="100" w:type="dxa"/>
            </w:tcMar>
          </w:tcPr>
          <w:p w14:paraId="3C2B9565"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Forms/QuickAccessForm.cs + Web/Shell/quickaccess.html</w:t>
            </w:r>
          </w:p>
        </w:tc>
        <w:tc>
          <w:tcPr>
            <w:tcW w:w="2146" w:type="pct"/>
            <w:shd w:val="clear" w:color="auto" w:fill="F2F2F2"/>
            <w:tcMar>
              <w:top w:w="80" w:type="dxa"/>
              <w:left w:w="100" w:type="dxa"/>
              <w:bottom w:w="80" w:type="dxa"/>
              <w:right w:w="100" w:type="dxa"/>
            </w:tcMar>
          </w:tcPr>
          <w:p w14:paraId="6F0F19B5" w14:textId="77777777" w:rsidR="000E69A1" w:rsidRPr="00C165B9" w:rsidRDefault="00000000" w:rsidP="00F4599C">
            <w:pPr>
              <w:spacing w:before="120" w:after="120" w:line="360" w:lineRule="auto"/>
              <w:rPr>
                <w:rFonts w:ascii="Arial" w:hAnsi="Arial" w:cs="Arial"/>
              </w:rPr>
            </w:pPr>
            <w:r w:rsidRPr="00C165B9">
              <w:rPr>
                <w:rFonts w:ascii="Arial" w:hAnsi="Arial" w:cs="Arial"/>
              </w:rPr>
              <w:t>Dialog (một trang WebView2) ẩn/hiện và kéo thả sắp xếp thứ tự các nút toolbar, lưu vào AppSettings.HiddenToolKeys / ToolOrder. Toolbar native khi cửa sổ hẹp thì xuống dòng thay vì giấu bớt nút vào mũi tên "&gt;&gt;".</w:t>
            </w:r>
          </w:p>
        </w:tc>
      </w:tr>
      <w:tr w:rsidR="000E69A1" w:rsidRPr="00C165B9" w14:paraId="796727E2" w14:textId="77777777" w:rsidTr="001E4863">
        <w:tc>
          <w:tcPr>
            <w:tcW w:w="864" w:type="pct"/>
            <w:tcMar>
              <w:top w:w="80" w:type="dxa"/>
              <w:left w:w="100" w:type="dxa"/>
              <w:bottom w:w="80" w:type="dxa"/>
              <w:right w:w="100" w:type="dxa"/>
            </w:tcMar>
          </w:tcPr>
          <w:p w14:paraId="69F10C4E" w14:textId="77777777" w:rsidR="000E69A1" w:rsidRPr="00C165B9" w:rsidRDefault="00000000" w:rsidP="00F4599C">
            <w:pPr>
              <w:spacing w:before="120" w:after="120" w:line="360" w:lineRule="auto"/>
              <w:rPr>
                <w:rFonts w:ascii="Arial" w:hAnsi="Arial" w:cs="Arial"/>
              </w:rPr>
            </w:pPr>
            <w:r w:rsidRPr="00C165B9">
              <w:rPr>
                <w:rFonts w:ascii="Arial" w:hAnsi="Arial" w:cs="Arial"/>
              </w:rPr>
              <w:t>Đổi theme</w:t>
            </w:r>
          </w:p>
        </w:tc>
        <w:tc>
          <w:tcPr>
            <w:tcW w:w="1990" w:type="pct"/>
            <w:tcMar>
              <w:top w:w="80" w:type="dxa"/>
              <w:left w:w="100" w:type="dxa"/>
              <w:bottom w:w="80" w:type="dxa"/>
              <w:right w:w="100" w:type="dxa"/>
            </w:tcMar>
          </w:tcPr>
          <w:p w14:paraId="5F71F4C9" w14:textId="77777777" w:rsidR="000E69A1" w:rsidRPr="00C165B9" w:rsidRDefault="00000000" w:rsidP="00F4599C">
            <w:pPr>
              <w:spacing w:before="120" w:after="120" w:line="360" w:lineRule="auto"/>
              <w:rPr>
                <w:rFonts w:ascii="Arial" w:hAnsi="Arial" w:cs="Arial"/>
              </w:rPr>
            </w:pPr>
            <w:r w:rsidRPr="00C165B9">
              <w:rPr>
                <w:rFonts w:ascii="Arial" w:hAnsi="Arial" w:cs="Arial"/>
              </w:rPr>
              <w:t>UI/ThemeManager.cs</w:t>
            </w:r>
          </w:p>
        </w:tc>
        <w:tc>
          <w:tcPr>
            <w:tcW w:w="2146" w:type="pct"/>
            <w:tcMar>
              <w:top w:w="80" w:type="dxa"/>
              <w:left w:w="100" w:type="dxa"/>
              <w:bottom w:w="80" w:type="dxa"/>
              <w:right w:w="100" w:type="dxa"/>
            </w:tcMar>
          </w:tcPr>
          <w:p w14:paraId="31C8A4CD" w14:textId="77777777" w:rsidR="000E69A1" w:rsidRPr="00C165B9" w:rsidRDefault="00000000" w:rsidP="00F4599C">
            <w:pPr>
              <w:spacing w:before="120" w:after="120" w:line="360" w:lineRule="auto"/>
              <w:rPr>
                <w:rFonts w:ascii="Arial" w:hAnsi="Arial" w:cs="Arial"/>
              </w:rPr>
            </w:pPr>
            <w:r w:rsidRPr="00C165B9">
              <w:rPr>
                <w:rFonts w:ascii="Arial" w:hAnsi="Arial" w:cs="Arial"/>
              </w:rPr>
              <w:t>Chuyển bộ màu sáng/tối, áp cho toàn bộ form và control tự vẽ.</w:t>
            </w:r>
          </w:p>
        </w:tc>
      </w:tr>
      <w:tr w:rsidR="000E69A1" w:rsidRPr="00C165B9" w14:paraId="296CDAA7" w14:textId="77777777" w:rsidTr="001E4863">
        <w:tc>
          <w:tcPr>
            <w:tcW w:w="864" w:type="pct"/>
            <w:shd w:val="clear" w:color="auto" w:fill="F2F2F2"/>
            <w:tcMar>
              <w:top w:w="80" w:type="dxa"/>
              <w:left w:w="100" w:type="dxa"/>
              <w:bottom w:w="80" w:type="dxa"/>
              <w:right w:w="100" w:type="dxa"/>
            </w:tcMar>
          </w:tcPr>
          <w:p w14:paraId="0571FA06"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Giỏ script</w:t>
            </w:r>
          </w:p>
        </w:tc>
        <w:tc>
          <w:tcPr>
            <w:tcW w:w="1990" w:type="pct"/>
            <w:shd w:val="clear" w:color="auto" w:fill="F2F2F2"/>
            <w:tcMar>
              <w:top w:w="80" w:type="dxa"/>
              <w:left w:w="100" w:type="dxa"/>
              <w:bottom w:w="80" w:type="dxa"/>
              <w:right w:w="100" w:type="dxa"/>
            </w:tcMar>
          </w:tcPr>
          <w:p w14:paraId="00916178" w14:textId="77777777" w:rsidR="000E69A1" w:rsidRPr="00C165B9" w:rsidRDefault="00000000" w:rsidP="00F4599C">
            <w:pPr>
              <w:spacing w:before="120" w:after="120" w:line="360" w:lineRule="auto"/>
              <w:rPr>
                <w:rFonts w:ascii="Arial" w:hAnsi="Arial" w:cs="Arial"/>
              </w:rPr>
            </w:pPr>
            <w:r w:rsidRPr="00C165B9">
              <w:rPr>
                <w:rFonts w:ascii="Arial" w:hAnsi="Arial" w:cs="Arial"/>
              </w:rPr>
              <w:t>Services/ScriptFileService.cs + Controls/ScriptEditorControl.cs</w:t>
            </w:r>
          </w:p>
        </w:tc>
        <w:tc>
          <w:tcPr>
            <w:tcW w:w="2146" w:type="pct"/>
            <w:shd w:val="clear" w:color="auto" w:fill="F2F2F2"/>
            <w:tcMar>
              <w:top w:w="80" w:type="dxa"/>
              <w:left w:w="100" w:type="dxa"/>
              <w:bottom w:w="80" w:type="dxa"/>
              <w:right w:w="100" w:type="dxa"/>
            </w:tcMar>
          </w:tcPr>
          <w:p w14:paraId="6454EF4A" w14:textId="77777777" w:rsidR="000E69A1" w:rsidRPr="00C165B9" w:rsidRDefault="00000000" w:rsidP="00F4599C">
            <w:pPr>
              <w:spacing w:before="120" w:after="120" w:line="360" w:lineRule="auto"/>
              <w:rPr>
                <w:rFonts w:ascii="Arial" w:hAnsi="Arial" w:cs="Arial"/>
              </w:rPr>
            </w:pPr>
            <w:r w:rsidRPr="00C165B9">
              <w:rPr>
                <w:rFonts w:ascii="Arial" w:hAnsi="Arial" w:cs="Arial"/>
              </w:rPr>
              <w:t>Gom nhiều đoạn script đang mở vào một "giỏ" (Cart trong bộ nhớ), lưu/copy hàng loạt ra file.</w:t>
            </w:r>
          </w:p>
        </w:tc>
      </w:tr>
      <w:tr w:rsidR="000E69A1" w:rsidRPr="00C165B9" w14:paraId="455CE5AB" w14:textId="77777777" w:rsidTr="001E4863">
        <w:tc>
          <w:tcPr>
            <w:tcW w:w="864" w:type="pct"/>
            <w:tcMar>
              <w:top w:w="80" w:type="dxa"/>
              <w:left w:w="100" w:type="dxa"/>
              <w:bottom w:w="80" w:type="dxa"/>
              <w:right w:w="100" w:type="dxa"/>
            </w:tcMar>
          </w:tcPr>
          <w:p w14:paraId="500D05C5" w14:textId="77777777" w:rsidR="000E69A1" w:rsidRPr="00C165B9" w:rsidRDefault="00000000" w:rsidP="00F4599C">
            <w:pPr>
              <w:spacing w:before="120" w:after="120" w:line="360" w:lineRule="auto"/>
              <w:rPr>
                <w:rFonts w:ascii="Arial" w:hAnsi="Arial" w:cs="Arial"/>
              </w:rPr>
            </w:pPr>
            <w:r w:rsidRPr="00C165B9">
              <w:rPr>
                <w:rFonts w:ascii="Arial" w:hAnsi="Arial" w:cs="Arial"/>
              </w:rPr>
              <w:t>Chọn database (App / Sys)</w:t>
            </w:r>
          </w:p>
        </w:tc>
        <w:tc>
          <w:tcPr>
            <w:tcW w:w="1990" w:type="pct"/>
            <w:tcMar>
              <w:top w:w="80" w:type="dxa"/>
              <w:left w:w="100" w:type="dxa"/>
              <w:bottom w:w="80" w:type="dxa"/>
              <w:right w:w="100" w:type="dxa"/>
            </w:tcMar>
          </w:tcPr>
          <w:p w14:paraId="1EA32CE3"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MainForm.SelectWorkspace() + Models/AppSettings.cs</w:t>
            </w:r>
          </w:p>
        </w:tc>
        <w:tc>
          <w:tcPr>
            <w:tcW w:w="2146" w:type="pct"/>
            <w:tcMar>
              <w:top w:w="80" w:type="dxa"/>
              <w:left w:w="100" w:type="dxa"/>
              <w:bottom w:w="80" w:type="dxa"/>
              <w:right w:w="100" w:type="dxa"/>
            </w:tcMar>
          </w:tcPr>
          <w:p w14:paraId="74FDBD87" w14:textId="77777777" w:rsidR="000E69A1" w:rsidRPr="00C165B9" w:rsidRDefault="00000000" w:rsidP="00F4599C">
            <w:pPr>
              <w:spacing w:before="120" w:after="120" w:line="360" w:lineRule="auto"/>
              <w:rPr>
                <w:rFonts w:ascii="Arial" w:hAnsi="Arial" w:cs="Arial"/>
              </w:rPr>
            </w:pPr>
            <w:r w:rsidRPr="00C165B9">
              <w:rPr>
                <w:rFonts w:ascii="Arial" w:hAnsi="Arial" w:cs="Arial"/>
              </w:rPr>
              <w:t>Ô chọn ở topbar không còn là danh sách project: chỉ liệt kê 2 database (App, Sys) của project đang vào để chuyển nhanh khi chạy SQL Query. Muốn sang project khác dùng Projects / Choose Server.</w:t>
            </w:r>
          </w:p>
        </w:tc>
      </w:tr>
      <w:tr w:rsidR="000E69A1" w:rsidRPr="00C165B9" w14:paraId="34E89B8D" w14:textId="77777777" w:rsidTr="001E4863">
        <w:tc>
          <w:tcPr>
            <w:tcW w:w="864" w:type="pct"/>
            <w:shd w:val="clear" w:color="auto" w:fill="F2F2F2"/>
            <w:tcMar>
              <w:top w:w="80" w:type="dxa"/>
              <w:left w:w="100" w:type="dxa"/>
              <w:bottom w:w="80" w:type="dxa"/>
              <w:right w:w="100" w:type="dxa"/>
            </w:tcMar>
          </w:tcPr>
          <w:p w14:paraId="17E3B441" w14:textId="77777777" w:rsidR="000E69A1" w:rsidRPr="00C165B9" w:rsidRDefault="00000000" w:rsidP="00F4599C">
            <w:pPr>
              <w:spacing w:before="120" w:after="120" w:line="360" w:lineRule="auto"/>
              <w:rPr>
                <w:rFonts w:ascii="Arial" w:hAnsi="Arial" w:cs="Arial"/>
              </w:rPr>
            </w:pPr>
            <w:r w:rsidRPr="00C165B9">
              <w:rPr>
                <w:rFonts w:ascii="Arial" w:hAnsi="Arial" w:cs="Arial"/>
              </w:rPr>
              <w:t>Cửa sổ Bcode mới (Ctrl+Shift+N)</w:t>
            </w:r>
          </w:p>
        </w:tc>
        <w:tc>
          <w:tcPr>
            <w:tcW w:w="1990" w:type="pct"/>
            <w:shd w:val="clear" w:color="auto" w:fill="F2F2F2"/>
            <w:tcMar>
              <w:top w:w="80" w:type="dxa"/>
              <w:left w:w="100" w:type="dxa"/>
              <w:bottom w:w="80" w:type="dxa"/>
              <w:right w:w="100" w:type="dxa"/>
            </w:tcMar>
          </w:tcPr>
          <w:p w14:paraId="1586E101"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MainForm.HandleGlobalShortcut()</w:t>
            </w:r>
          </w:p>
        </w:tc>
        <w:tc>
          <w:tcPr>
            <w:tcW w:w="2146" w:type="pct"/>
            <w:shd w:val="clear" w:color="auto" w:fill="F2F2F2"/>
            <w:tcMar>
              <w:top w:w="80" w:type="dxa"/>
              <w:left w:w="100" w:type="dxa"/>
              <w:bottom w:w="80" w:type="dxa"/>
              <w:right w:w="100" w:type="dxa"/>
            </w:tcMar>
          </w:tcPr>
          <w:p w14:paraId="7272B076" w14:textId="77777777" w:rsidR="000E69A1" w:rsidRPr="00C165B9" w:rsidRDefault="00000000" w:rsidP="00F4599C">
            <w:pPr>
              <w:spacing w:before="120" w:after="120" w:line="360" w:lineRule="auto"/>
              <w:rPr>
                <w:rFonts w:ascii="Arial" w:hAnsi="Arial" w:cs="Arial"/>
              </w:rPr>
            </w:pPr>
            <w:r w:rsidRPr="00C165B9">
              <w:rPr>
                <w:rFonts w:ascii="Arial" w:hAnsi="Arial" w:cs="Arial"/>
              </w:rPr>
              <w:t>Mở thêm một cửa sổ Bcode chạy song song — mỗi cửa sổ làm một dự án (lúc mở có màn hình Projects để chọn).</w:t>
            </w:r>
          </w:p>
        </w:tc>
      </w:tr>
      <w:tr w:rsidR="000E69A1" w:rsidRPr="00C165B9" w14:paraId="4DF6E00D" w14:textId="77777777" w:rsidTr="001E4863">
        <w:tc>
          <w:tcPr>
            <w:tcW w:w="864" w:type="pct"/>
            <w:tcMar>
              <w:top w:w="80" w:type="dxa"/>
              <w:left w:w="100" w:type="dxa"/>
              <w:bottom w:w="80" w:type="dxa"/>
              <w:right w:w="100" w:type="dxa"/>
            </w:tcMar>
          </w:tcPr>
          <w:p w14:paraId="5AA42D4A" w14:textId="77777777" w:rsidR="000E69A1" w:rsidRPr="00C165B9" w:rsidRDefault="00000000" w:rsidP="00F4599C">
            <w:pPr>
              <w:spacing w:before="120" w:after="120" w:line="360" w:lineRule="auto"/>
              <w:rPr>
                <w:rFonts w:ascii="Arial" w:hAnsi="Arial" w:cs="Arial"/>
              </w:rPr>
            </w:pPr>
            <w:r w:rsidRPr="00C165B9">
              <w:rPr>
                <w:rFonts w:ascii="Arial" w:hAnsi="Arial" w:cs="Arial"/>
              </w:rPr>
              <w:t>Create Menu</w:t>
            </w:r>
          </w:p>
        </w:tc>
        <w:tc>
          <w:tcPr>
            <w:tcW w:w="1990" w:type="pct"/>
            <w:tcMar>
              <w:top w:w="80" w:type="dxa"/>
              <w:left w:w="100" w:type="dxa"/>
              <w:bottom w:w="80" w:type="dxa"/>
              <w:right w:w="100" w:type="dxa"/>
            </w:tcMar>
          </w:tcPr>
          <w:p w14:paraId="676A4B25"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MainForm.CreateMenuAsync() + Services/FsgProjectLookupService.cs</w:t>
            </w:r>
          </w:p>
        </w:tc>
        <w:tc>
          <w:tcPr>
            <w:tcW w:w="2146" w:type="pct"/>
            <w:tcMar>
              <w:top w:w="80" w:type="dxa"/>
              <w:left w:w="100" w:type="dxa"/>
              <w:bottom w:w="80" w:type="dxa"/>
              <w:right w:w="100" w:type="dxa"/>
            </w:tcMar>
          </w:tcPr>
          <w:p w14:paraId="73D1AD6B" w14:textId="77777777" w:rsidR="000E69A1" w:rsidRPr="00C165B9" w:rsidRDefault="00000000" w:rsidP="00F4599C">
            <w:pPr>
              <w:spacing w:before="120" w:after="120" w:line="360" w:lineRule="auto"/>
              <w:rPr>
                <w:rFonts w:ascii="Arial" w:hAnsi="Arial" w:cs="Arial"/>
              </w:rPr>
            </w:pPr>
            <w:r w:rsidRPr="00C165B9">
              <w:rPr>
                <w:rFonts w:ascii="Arial" w:hAnsi="Arial" w:cs="Arial"/>
              </w:rPr>
              <w:t>Actions &gt; Create Menu: chạy NGAY exec ns_createCommand N'mã dự án' trên FSG_A cho project đang chọn (không hỏi lại); thành công thì im lặng, lỗi mới hiện thông báo.</w:t>
            </w:r>
          </w:p>
        </w:tc>
      </w:tr>
      <w:tr w:rsidR="000E69A1" w:rsidRPr="00C165B9" w14:paraId="7CC1CE3E" w14:textId="77777777" w:rsidTr="001E4863">
        <w:tc>
          <w:tcPr>
            <w:tcW w:w="864" w:type="pct"/>
            <w:shd w:val="clear" w:color="auto" w:fill="F2F2F2"/>
            <w:tcMar>
              <w:top w:w="80" w:type="dxa"/>
              <w:left w:w="100" w:type="dxa"/>
              <w:bottom w:w="80" w:type="dxa"/>
              <w:right w:w="100" w:type="dxa"/>
            </w:tcMar>
          </w:tcPr>
          <w:p w14:paraId="12FE2812" w14:textId="77777777" w:rsidR="000E69A1" w:rsidRPr="00C165B9" w:rsidRDefault="00000000" w:rsidP="00F4599C">
            <w:pPr>
              <w:spacing w:before="120" w:after="120" w:line="360" w:lineRule="auto"/>
              <w:rPr>
                <w:rFonts w:ascii="Arial" w:hAnsi="Arial" w:cs="Arial"/>
              </w:rPr>
            </w:pPr>
            <w:r w:rsidRPr="00C165B9">
              <w:rPr>
                <w:rFonts w:ascii="Arial" w:hAnsi="Arial" w:cs="Arial"/>
              </w:rPr>
              <w:t>Clear Structure App / Refresh Web.config</w:t>
            </w:r>
          </w:p>
        </w:tc>
        <w:tc>
          <w:tcPr>
            <w:tcW w:w="1990" w:type="pct"/>
            <w:shd w:val="clear" w:color="auto" w:fill="F2F2F2"/>
            <w:tcMar>
              <w:top w:w="80" w:type="dxa"/>
              <w:left w:w="100" w:type="dxa"/>
              <w:bottom w:w="80" w:type="dxa"/>
              <w:right w:w="100" w:type="dxa"/>
            </w:tcMar>
          </w:tcPr>
          <w:p w14:paraId="3B53E9BF"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MainForm.ClearStructureApp() / RefreshWebConfig()</w:t>
            </w:r>
          </w:p>
        </w:tc>
        <w:tc>
          <w:tcPr>
            <w:tcW w:w="2146" w:type="pct"/>
            <w:shd w:val="clear" w:color="auto" w:fill="F2F2F2"/>
            <w:tcMar>
              <w:top w:w="80" w:type="dxa"/>
              <w:left w:w="100" w:type="dxa"/>
              <w:bottom w:w="80" w:type="dxa"/>
              <w:right w:w="100" w:type="dxa"/>
            </w:tcMar>
          </w:tcPr>
          <w:p w14:paraId="1D3B0880" w14:textId="77777777" w:rsidR="000E69A1" w:rsidRPr="00C165B9" w:rsidRDefault="00000000" w:rsidP="00F4599C">
            <w:pPr>
              <w:spacing w:before="120" w:after="120" w:line="360" w:lineRule="auto"/>
              <w:rPr>
                <w:rFonts w:ascii="Arial" w:hAnsi="Arial" w:cs="Arial"/>
              </w:rPr>
            </w:pPr>
            <w:r w:rsidRPr="00C165B9">
              <w:rPr>
                <w:rFonts w:ascii="Arial" w:hAnsi="Arial" w:cs="Arial"/>
              </w:rPr>
              <w:t>Clear Structure App xóa file trong App_Data\Controllers\Structure\App của Source Path (có xác nhận); Refresh Web.config thêm một khoảng trắng vào web.config để IIS nhận ra file đổi và khởi động lại ứng dụng. BcodeViewer có cùng hai lệnh này.</w:t>
            </w:r>
          </w:p>
        </w:tc>
      </w:tr>
    </w:tbl>
    <w:p w14:paraId="3212261F" w14:textId="77777777" w:rsidR="000E69A1" w:rsidRPr="00F84922" w:rsidRDefault="00000000" w:rsidP="00F4599C">
      <w:pPr>
        <w:pStyle w:val="Heading2"/>
        <w:numPr>
          <w:ilvl w:val="0"/>
          <w:numId w:val="7"/>
        </w:numPr>
        <w:spacing w:before="120" w:after="120" w:line="360" w:lineRule="auto"/>
        <w:rPr>
          <w:b/>
          <w:bCs/>
          <w:color w:val="000000" w:themeColor="text1"/>
        </w:rPr>
      </w:pPr>
      <w:r w:rsidRPr="00F84922">
        <w:rPr>
          <w:b/>
          <w:bCs/>
          <w:color w:val="000000" w:themeColor="text1"/>
        </w:rPr>
        <w:t>Cột icon trái (chuyển panel nội dung)</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78"/>
        <w:gridCol w:w="3713"/>
        <w:gridCol w:w="3759"/>
      </w:tblGrid>
      <w:tr w:rsidR="000E69A1" w:rsidRPr="00C165B9" w14:paraId="111A7F10" w14:textId="77777777" w:rsidTr="00AD3492">
        <w:trPr>
          <w:tblHeader/>
        </w:trPr>
        <w:tc>
          <w:tcPr>
            <w:tcW w:w="1006" w:type="pct"/>
            <w:shd w:val="clear" w:color="auto" w:fill="2E5B8A"/>
            <w:tcMar>
              <w:top w:w="80" w:type="dxa"/>
              <w:left w:w="100" w:type="dxa"/>
              <w:bottom w:w="80" w:type="dxa"/>
              <w:right w:w="100" w:type="dxa"/>
            </w:tcMar>
            <w:vAlign w:val="center"/>
          </w:tcPr>
          <w:p w14:paraId="7D4D4801"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lastRenderedPageBreak/>
              <w:t>Tính năng</w:t>
            </w:r>
          </w:p>
        </w:tc>
        <w:tc>
          <w:tcPr>
            <w:tcW w:w="1983" w:type="pct"/>
            <w:shd w:val="clear" w:color="auto" w:fill="2E5B8A"/>
            <w:tcMar>
              <w:top w:w="80" w:type="dxa"/>
              <w:left w:w="100" w:type="dxa"/>
              <w:bottom w:w="80" w:type="dxa"/>
              <w:right w:w="100" w:type="dxa"/>
            </w:tcMar>
            <w:vAlign w:val="center"/>
          </w:tcPr>
          <w:p w14:paraId="18D038EA"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thực thi</w:t>
            </w:r>
          </w:p>
        </w:tc>
        <w:tc>
          <w:tcPr>
            <w:tcW w:w="2011" w:type="pct"/>
            <w:shd w:val="clear" w:color="auto" w:fill="2E5B8A"/>
            <w:tcMar>
              <w:top w:w="80" w:type="dxa"/>
              <w:left w:w="100" w:type="dxa"/>
              <w:bottom w:w="80" w:type="dxa"/>
              <w:right w:w="100" w:type="dxa"/>
            </w:tcMar>
            <w:vAlign w:val="center"/>
          </w:tcPr>
          <w:p w14:paraId="072427E0"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Mô tả</w:t>
            </w:r>
          </w:p>
        </w:tc>
      </w:tr>
      <w:tr w:rsidR="000E69A1" w:rsidRPr="00C165B9" w14:paraId="53B51DA8" w14:textId="77777777" w:rsidTr="00AD3492">
        <w:tc>
          <w:tcPr>
            <w:tcW w:w="1006" w:type="pct"/>
            <w:tcMar>
              <w:top w:w="80" w:type="dxa"/>
              <w:left w:w="100" w:type="dxa"/>
              <w:bottom w:w="80" w:type="dxa"/>
              <w:right w:w="100" w:type="dxa"/>
            </w:tcMar>
          </w:tcPr>
          <w:p w14:paraId="4089559D" w14:textId="77777777" w:rsidR="000E69A1" w:rsidRPr="00C165B9" w:rsidRDefault="00000000" w:rsidP="00F4599C">
            <w:pPr>
              <w:spacing w:before="120" w:after="120" w:line="360" w:lineRule="auto"/>
              <w:rPr>
                <w:rFonts w:ascii="Arial" w:hAnsi="Arial" w:cs="Arial"/>
              </w:rPr>
            </w:pPr>
            <w:r w:rsidRPr="00C165B9">
              <w:rPr>
                <w:rFonts w:ascii="Arial" w:hAnsi="Arial" w:cs="Arial"/>
              </w:rPr>
              <w:t>SQL Object (cây bảng/proc/view)</w:t>
            </w:r>
          </w:p>
        </w:tc>
        <w:tc>
          <w:tcPr>
            <w:tcW w:w="1983" w:type="pct"/>
            <w:tcMar>
              <w:top w:w="80" w:type="dxa"/>
              <w:left w:w="100" w:type="dxa"/>
              <w:bottom w:w="80" w:type="dxa"/>
              <w:right w:w="100" w:type="dxa"/>
            </w:tcMar>
          </w:tcPr>
          <w:p w14:paraId="6FA648D7"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Controls/SqlObjectTreeControl.cs + Services/SqlObjectBrowserService.cs</w:t>
            </w:r>
          </w:p>
        </w:tc>
        <w:tc>
          <w:tcPr>
            <w:tcW w:w="2011" w:type="pct"/>
            <w:tcMar>
              <w:top w:w="80" w:type="dxa"/>
              <w:left w:w="100" w:type="dxa"/>
              <w:bottom w:w="80" w:type="dxa"/>
              <w:right w:w="100" w:type="dxa"/>
            </w:tcMar>
          </w:tcPr>
          <w:p w14:paraId="59455405" w14:textId="77777777" w:rsidR="000E69A1" w:rsidRPr="00C165B9" w:rsidRDefault="00000000" w:rsidP="00F4599C">
            <w:pPr>
              <w:spacing w:before="120" w:after="120" w:line="360" w:lineRule="auto"/>
              <w:rPr>
                <w:rFonts w:ascii="Arial" w:hAnsi="Arial" w:cs="Arial"/>
              </w:rPr>
            </w:pPr>
            <w:r w:rsidRPr="00C165B9">
              <w:rPr>
                <w:rFonts w:ascii="Arial" w:hAnsi="Arial" w:cs="Arial"/>
              </w:rPr>
              <w:t>Duyệt cây đối tượng SQL của workspace đang chọn, click để mở query/xem cấu trúc. Nay chặn tự tải toàn bộ schema khi ô lọc rỗng — chỉ query khi gõ từ khóa và Enter, tránh quét hết database mỗi lần mở tab.</w:t>
            </w:r>
          </w:p>
        </w:tc>
      </w:tr>
      <w:tr w:rsidR="000E69A1" w:rsidRPr="00C165B9" w14:paraId="2DFFC98A" w14:textId="77777777" w:rsidTr="00AD3492">
        <w:tc>
          <w:tcPr>
            <w:tcW w:w="1006" w:type="pct"/>
            <w:shd w:val="clear" w:color="auto" w:fill="F2F2F2"/>
            <w:tcMar>
              <w:top w:w="80" w:type="dxa"/>
              <w:left w:w="100" w:type="dxa"/>
              <w:bottom w:w="80" w:type="dxa"/>
              <w:right w:w="100" w:type="dxa"/>
            </w:tcMar>
          </w:tcPr>
          <w:p w14:paraId="663F87B3" w14:textId="77777777" w:rsidR="000E69A1" w:rsidRPr="00C165B9" w:rsidRDefault="00000000" w:rsidP="00F4599C">
            <w:pPr>
              <w:spacing w:before="120" w:after="120" w:line="360" w:lineRule="auto"/>
              <w:rPr>
                <w:rFonts w:ascii="Arial" w:hAnsi="Arial" w:cs="Arial"/>
              </w:rPr>
            </w:pPr>
            <w:r w:rsidRPr="00C165B9">
              <w:rPr>
                <w:rFonts w:ascii="Arial" w:hAnsi="Arial" w:cs="Arial"/>
              </w:rPr>
              <w:t>WCommand (cây menu FCode)</w:t>
            </w:r>
          </w:p>
        </w:tc>
        <w:tc>
          <w:tcPr>
            <w:tcW w:w="1983" w:type="pct"/>
            <w:shd w:val="clear" w:color="auto" w:fill="F2F2F2"/>
            <w:tcMar>
              <w:top w:w="80" w:type="dxa"/>
              <w:left w:w="100" w:type="dxa"/>
              <w:bottom w:w="80" w:type="dxa"/>
              <w:right w:w="100" w:type="dxa"/>
            </w:tcMar>
          </w:tcPr>
          <w:p w14:paraId="2E45DDC8"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Controls/WCommandTreeControl.cs + Services/WCommandService.cs</w:t>
            </w:r>
          </w:p>
        </w:tc>
        <w:tc>
          <w:tcPr>
            <w:tcW w:w="2011" w:type="pct"/>
            <w:shd w:val="clear" w:color="auto" w:fill="F2F2F2"/>
            <w:tcMar>
              <w:top w:w="80" w:type="dxa"/>
              <w:left w:w="100" w:type="dxa"/>
              <w:bottom w:w="80" w:type="dxa"/>
              <w:right w:w="100" w:type="dxa"/>
            </w:tcMar>
          </w:tcPr>
          <w:p w14:paraId="495A0FE2" w14:textId="77777777" w:rsidR="000E69A1" w:rsidRPr="00C165B9" w:rsidRDefault="00000000" w:rsidP="00F4599C">
            <w:pPr>
              <w:spacing w:before="120" w:after="120" w:line="360" w:lineRule="auto"/>
              <w:rPr>
                <w:rFonts w:ascii="Arial" w:hAnsi="Arial" w:cs="Arial"/>
              </w:rPr>
            </w:pPr>
            <w:r w:rsidRPr="00C165B9">
              <w:rPr>
                <w:rFonts w:ascii="Arial" w:hAnsi="Arial" w:cs="Arial"/>
              </w:rPr>
              <w:t>Hiện cây menu-lệnh giống hệt menu FastBusiness gốc, lazy-load từng nhánh (chỉ vật chất hoá node con khi BeforeExpand) để không treo UI với cây lớn; chỉ lần tải MỚI NHẤT được đổ vào cây (đổi workspace nhanh không còn nhân đôi menu); các phân hệ được tô màu riêng và tô lại khi đổi theme; ô lọc tìm trên cả cây.</w:t>
            </w:r>
          </w:p>
          <w:p w14:paraId="1F201CDB" w14:textId="77777777" w:rsidR="000E69A1" w:rsidRPr="00C165B9" w:rsidRDefault="00000000" w:rsidP="00F4599C">
            <w:pPr>
              <w:spacing w:before="120" w:after="120" w:line="360" w:lineRule="auto"/>
              <w:rPr>
                <w:rFonts w:ascii="Arial" w:hAnsi="Arial" w:cs="Arial"/>
              </w:rPr>
            </w:pPr>
            <w:r w:rsidRPr="00C165B9">
              <w:rPr>
                <w:rFonts w:ascii="Arial" w:hAnsi="Arial" w:cs="Arial"/>
              </w:rPr>
              <w:t>CRUD đầy đủ qua menu chuột phải/phím tắt: New F4 (tự gợi ý wmenu_id / menu_id chưa dùng — SuggestNextWMenuIdAsync, SuggestNextMenuIdAsync), Edit F3 (WCommandEditForm, một trang WebView2 đọc/ghi 18 cột wcommand), Delete F8 có xác nhận, Copy Source Standard, Cấp source (Add Source) với tên controller của menu điền sẵn, Gen Script Menu F12 (sinh DELETE/INSERT cho wcommand + command), Check WCommand phát hiện menu trùng/lệch, Refresh F5.</w:t>
            </w:r>
          </w:p>
        </w:tc>
      </w:tr>
      <w:tr w:rsidR="000E69A1" w:rsidRPr="00C165B9" w14:paraId="03618FB6" w14:textId="77777777" w:rsidTr="00AD3492">
        <w:tc>
          <w:tcPr>
            <w:tcW w:w="1006" w:type="pct"/>
            <w:tcMar>
              <w:top w:w="80" w:type="dxa"/>
              <w:left w:w="100" w:type="dxa"/>
              <w:bottom w:w="80" w:type="dxa"/>
              <w:right w:w="100" w:type="dxa"/>
            </w:tcMar>
          </w:tcPr>
          <w:p w14:paraId="48E36DA7"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Mobile</w:t>
            </w:r>
          </w:p>
        </w:tc>
        <w:tc>
          <w:tcPr>
            <w:tcW w:w="1983" w:type="pct"/>
            <w:tcMar>
              <w:top w:w="80" w:type="dxa"/>
              <w:left w:w="100" w:type="dxa"/>
              <w:bottom w:w="80" w:type="dxa"/>
              <w:right w:w="100" w:type="dxa"/>
            </w:tcMar>
          </w:tcPr>
          <w:p w14:paraId="57F27430" w14:textId="77777777" w:rsidR="000E69A1" w:rsidRPr="00C165B9" w:rsidRDefault="00000000" w:rsidP="00F4599C">
            <w:pPr>
              <w:spacing w:before="120" w:after="120" w:line="360" w:lineRule="auto"/>
              <w:rPr>
                <w:rFonts w:ascii="Arial" w:hAnsi="Arial" w:cs="Arial"/>
              </w:rPr>
            </w:pPr>
            <w:r w:rsidRPr="00C165B9">
              <w:rPr>
                <w:rFonts w:ascii="Arial" w:hAnsi="Arial" w:cs="Arial"/>
              </w:rPr>
              <w:t>—</w:t>
            </w:r>
          </w:p>
        </w:tc>
        <w:tc>
          <w:tcPr>
            <w:tcW w:w="2011" w:type="pct"/>
            <w:tcMar>
              <w:top w:w="80" w:type="dxa"/>
              <w:left w:w="100" w:type="dxa"/>
              <w:bottom w:w="80" w:type="dxa"/>
              <w:right w:w="100" w:type="dxa"/>
            </w:tcMar>
          </w:tcPr>
          <w:p w14:paraId="0B602B16" w14:textId="77777777" w:rsidR="000E69A1" w:rsidRPr="00C165B9" w:rsidRDefault="00000000" w:rsidP="00F4599C">
            <w:pPr>
              <w:spacing w:before="120" w:after="120" w:line="360" w:lineRule="auto"/>
              <w:rPr>
                <w:rFonts w:ascii="Arial" w:hAnsi="Arial" w:cs="Arial"/>
              </w:rPr>
            </w:pPr>
            <w:r w:rsidRPr="00C165B9">
              <w:rPr>
                <w:rFonts w:ascii="Arial" w:hAnsi="Arial" w:cs="Arial"/>
                <w:i/>
                <w:iCs/>
              </w:rPr>
              <w:t>Chưa làm</w:t>
            </w:r>
            <w:r w:rsidRPr="00C165B9">
              <w:rPr>
                <w:rFonts w:ascii="Arial" w:hAnsi="Arial" w:cs="Arial"/>
              </w:rPr>
              <w:t xml:space="preserve"> — chỉ placeholder (Label mô tả), dự tính dùng lại FileLookupControl sau khi định xong quy ước thư mục mobile (khái niệm MobilePath đã có sẵn trong Models/Workspace.cs, dùng bởi Copy File(s) To, nhưng chưa có UI Mobile riêng).</w:t>
            </w:r>
          </w:p>
        </w:tc>
      </w:tr>
    </w:tbl>
    <w:p w14:paraId="50D2ECBE" w14:textId="77777777" w:rsidR="000E69A1" w:rsidRPr="00F84922" w:rsidRDefault="00000000" w:rsidP="00F4599C">
      <w:pPr>
        <w:pStyle w:val="Heading2"/>
        <w:numPr>
          <w:ilvl w:val="0"/>
          <w:numId w:val="7"/>
        </w:numPr>
        <w:spacing w:before="120" w:after="120" w:line="360" w:lineRule="auto"/>
        <w:rPr>
          <w:b/>
          <w:bCs/>
          <w:color w:val="000000" w:themeColor="text1"/>
        </w:rPr>
      </w:pPr>
      <w:r w:rsidRPr="00F84922">
        <w:rPr>
          <w:b/>
          <w:bCs/>
          <w:color w:val="000000" w:themeColor="text1"/>
        </w:rPr>
        <w:t>Toolbar chính (native, _toolSpecs trong MainForm.cs, mỗi nút có phím tắt Ctrl+Shift+&lt;chữ&gt;)</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290"/>
        <w:gridCol w:w="3429"/>
        <w:gridCol w:w="4631"/>
      </w:tblGrid>
      <w:tr w:rsidR="000E69A1" w:rsidRPr="00C165B9" w14:paraId="25FA4D88" w14:textId="77777777" w:rsidTr="00F84922">
        <w:trPr>
          <w:tblHeader/>
        </w:trPr>
        <w:tc>
          <w:tcPr>
            <w:tcW w:w="682" w:type="pct"/>
            <w:shd w:val="clear" w:color="auto" w:fill="2E5B8A"/>
            <w:tcMar>
              <w:top w:w="80" w:type="dxa"/>
              <w:left w:w="100" w:type="dxa"/>
              <w:bottom w:w="80" w:type="dxa"/>
              <w:right w:w="100" w:type="dxa"/>
            </w:tcMar>
            <w:vAlign w:val="center"/>
          </w:tcPr>
          <w:p w14:paraId="46D114A2"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Tính năng</w:t>
            </w:r>
          </w:p>
        </w:tc>
        <w:tc>
          <w:tcPr>
            <w:tcW w:w="1835" w:type="pct"/>
            <w:shd w:val="clear" w:color="auto" w:fill="2E5B8A"/>
            <w:tcMar>
              <w:top w:w="80" w:type="dxa"/>
              <w:left w:w="100" w:type="dxa"/>
              <w:bottom w:w="80" w:type="dxa"/>
              <w:right w:w="100" w:type="dxa"/>
            </w:tcMar>
            <w:vAlign w:val="center"/>
          </w:tcPr>
          <w:p w14:paraId="5E115BFF"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thực thi</w:t>
            </w:r>
          </w:p>
        </w:tc>
        <w:tc>
          <w:tcPr>
            <w:tcW w:w="2483" w:type="pct"/>
            <w:shd w:val="clear" w:color="auto" w:fill="2E5B8A"/>
            <w:tcMar>
              <w:top w:w="80" w:type="dxa"/>
              <w:left w:w="100" w:type="dxa"/>
              <w:bottom w:w="80" w:type="dxa"/>
              <w:right w:w="100" w:type="dxa"/>
            </w:tcMar>
            <w:vAlign w:val="center"/>
          </w:tcPr>
          <w:p w14:paraId="5B033AF9"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Mô tả</w:t>
            </w:r>
          </w:p>
        </w:tc>
      </w:tr>
      <w:tr w:rsidR="000E69A1" w:rsidRPr="00C165B9" w14:paraId="0E6EF477" w14:textId="77777777" w:rsidTr="00F84922">
        <w:tc>
          <w:tcPr>
            <w:tcW w:w="682" w:type="pct"/>
            <w:tcMar>
              <w:top w:w="80" w:type="dxa"/>
              <w:left w:w="100" w:type="dxa"/>
              <w:bottom w:w="80" w:type="dxa"/>
              <w:right w:w="100" w:type="dxa"/>
            </w:tcMar>
          </w:tcPr>
          <w:p w14:paraId="0E7D238A" w14:textId="77777777" w:rsidR="000E69A1" w:rsidRPr="00C165B9" w:rsidRDefault="00000000" w:rsidP="00F4599C">
            <w:pPr>
              <w:spacing w:before="120" w:after="120" w:line="360" w:lineRule="auto"/>
              <w:rPr>
                <w:rFonts w:ascii="Arial" w:hAnsi="Arial" w:cs="Arial"/>
              </w:rPr>
            </w:pPr>
            <w:r w:rsidRPr="00C165B9">
              <w:rPr>
                <w:rFonts w:ascii="Arial" w:hAnsi="Arial" w:cs="Arial"/>
              </w:rPr>
              <w:t>SQL Query</w:t>
            </w:r>
          </w:p>
        </w:tc>
        <w:tc>
          <w:tcPr>
            <w:tcW w:w="1835" w:type="pct"/>
            <w:tcMar>
              <w:top w:w="80" w:type="dxa"/>
              <w:left w:w="100" w:type="dxa"/>
              <w:bottom w:w="80" w:type="dxa"/>
              <w:right w:w="100" w:type="dxa"/>
            </w:tcMar>
          </w:tcPr>
          <w:p w14:paraId="71C92365"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Controls/RawSqlControl.cs + Services/RawSqlService.cs, Services/SqlLineAnalyzer.cs, Forms/ChooseDebugTargetForm.cs + Services/DebugTargetScanner.cs, Forms/AiHistoryForm.cs + Services/AiHistoryStore.cs, Web/Shell/sqleditor.html</w:t>
            </w:r>
          </w:p>
        </w:tc>
        <w:tc>
          <w:tcPr>
            <w:tcW w:w="2483" w:type="pct"/>
            <w:tcMar>
              <w:top w:w="80" w:type="dxa"/>
              <w:left w:w="100" w:type="dxa"/>
              <w:bottom w:w="80" w:type="dxa"/>
              <w:right w:w="100" w:type="dxa"/>
            </w:tcMar>
          </w:tcPr>
          <w:p w14:paraId="4C5FD7B8" w14:textId="77777777" w:rsidR="000E69A1" w:rsidRPr="00C165B9" w:rsidRDefault="00000000" w:rsidP="00F4599C">
            <w:pPr>
              <w:spacing w:before="120" w:after="120" w:line="360" w:lineRule="auto"/>
              <w:rPr>
                <w:rFonts w:ascii="Arial" w:hAnsi="Arial" w:cs="Arial"/>
              </w:rPr>
            </w:pPr>
            <w:r w:rsidRPr="00C165B9">
              <w:rPr>
                <w:rFonts w:ascii="Arial" w:hAnsi="Arial" w:cs="Arial"/>
              </w:rPr>
              <w:t>Soạn SQL tự do kiểu Query Analyzer, chạy trực tiếp lên CSDL workspace đang chọn.</w:t>
            </w:r>
          </w:p>
          <w:p w14:paraId="13E39BC4" w14:textId="77777777" w:rsidR="000E69A1" w:rsidRPr="00C165B9" w:rsidRDefault="00000000" w:rsidP="00F4599C">
            <w:pPr>
              <w:spacing w:before="120" w:after="120" w:line="360" w:lineRule="auto"/>
              <w:rPr>
                <w:rFonts w:ascii="Arial" w:hAnsi="Arial" w:cs="Arial"/>
              </w:rPr>
            </w:pPr>
            <w:r w:rsidRPr="00C165B9">
              <w:rPr>
                <w:rFonts w:ascii="Arial" w:hAnsi="Arial" w:cs="Arial"/>
              </w:rPr>
              <w:t>Panel "Message" phía dưới LUÔN hiện kết quả/lỗi dạng TextBox chọn-copy-được (không còn MessageBox.Show); lỗi SqlException được bắt riêng và liệt kê từng dòng T-SQL kèm số dòng lỗi.</w:t>
            </w:r>
          </w:p>
          <w:p w14:paraId="1DDB7397" w14:textId="77777777" w:rsidR="000E69A1" w:rsidRPr="00C165B9" w:rsidRDefault="00000000" w:rsidP="00F4599C">
            <w:pPr>
              <w:spacing w:before="120" w:after="120" w:line="360" w:lineRule="auto"/>
              <w:rPr>
                <w:rFonts w:ascii="Arial" w:hAnsi="Arial" w:cs="Arial"/>
              </w:rPr>
            </w:pPr>
            <w:r w:rsidRPr="00C165B9">
              <w:rPr>
                <w:rFonts w:ascii="Arial" w:hAnsi="Arial" w:cs="Arial"/>
              </w:rPr>
              <w:t>Nút "Debug": PickDebugTargetAsync() quét script tìm EXEC/lời gọi hàm (DebugTargetScanner, loại trừ hàm built-in), xác nhận từng ứng viên là SP/Function thật qua SqlObjectBrowserService rồi cho chọn để debug từng bước từ SqlLineAnalyzer.FindSafeLines (heuristic xác định dòng an toàn để step, chạy trong transaction rollback nên không ảnh hưởng dữ liệu thật).</w:t>
            </w:r>
          </w:p>
          <w:p w14:paraId="06EE22FA"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 xml:space="preserve">AI trong editor: gợi ý ghost text lúc gõ (Gemini hoặc Claude, chọn Engine ở menu </w:t>
            </w:r>
            <w:r w:rsidRPr="00C165B9">
              <w:rPr>
                <w:rFonts w:ascii="Segoe UI Symbol" w:hAnsi="Segoe UI Symbol" w:cs="Segoe UI Symbol"/>
              </w:rPr>
              <w:t>⚙</w:t>
            </w:r>
            <w:r w:rsidRPr="00C165B9">
              <w:rPr>
                <w:rFonts w:ascii="Arial" w:hAnsi="Arial" w:cs="Arial"/>
              </w:rPr>
              <w:t xml:space="preserve">, cần API key) — gửi cả code trước và sau con trỏ kèm cấu trúc (cột, kiểu, khoá chính) của tối đa 8 bảng đang dùng trong script, cắt phần gợi ý trùng với chữ đã có phía sau con trỏ; Ctrl+I mở hộp "AI sửa/sinh SQL" (Claude). Mọi gợi ý/kết quả AI được lưu lại (tối đa MaxEntries mục) để lấy lại ở </w:t>
            </w:r>
            <w:r w:rsidRPr="00C165B9">
              <w:rPr>
                <w:rFonts w:ascii="Segoe UI Symbol" w:hAnsi="Segoe UI Symbol" w:cs="Segoe UI Symbol"/>
              </w:rPr>
              <w:t>⚙</w:t>
            </w:r>
            <w:r w:rsidRPr="00C165B9">
              <w:rPr>
                <w:rFonts w:ascii="Arial" w:hAnsi="Arial" w:cs="Arial"/>
              </w:rPr>
              <w:t xml:space="preserve"> &gt; "Lịch sử gợi ý AI": xem, lọc, Copy hoặc chèn thẳng vào vị trí con trỏ.</w:t>
            </w:r>
          </w:p>
          <w:p w14:paraId="78C0905B" w14:textId="77777777" w:rsidR="000E69A1" w:rsidRPr="00C165B9" w:rsidRDefault="00000000" w:rsidP="00F4599C">
            <w:pPr>
              <w:spacing w:before="120" w:after="120" w:line="360" w:lineRule="auto"/>
              <w:rPr>
                <w:rFonts w:ascii="Arial" w:hAnsi="Arial" w:cs="Arial"/>
              </w:rPr>
            </w:pPr>
            <w:r w:rsidRPr="00C165B9">
              <w:rPr>
                <w:rFonts w:ascii="Arial" w:hAnsi="Arial" w:cs="Arial"/>
              </w:rPr>
              <w:t>Kéo thả file vào editor để chèn nội dung (sqleditor.html).</w:t>
            </w:r>
          </w:p>
        </w:tc>
      </w:tr>
      <w:tr w:rsidR="000E69A1" w:rsidRPr="00C165B9" w14:paraId="4C02A381" w14:textId="77777777" w:rsidTr="00F84922">
        <w:tc>
          <w:tcPr>
            <w:tcW w:w="682" w:type="pct"/>
            <w:shd w:val="clear" w:color="auto" w:fill="F2F2F2"/>
            <w:tcMar>
              <w:top w:w="80" w:type="dxa"/>
              <w:left w:w="100" w:type="dxa"/>
              <w:bottom w:w="80" w:type="dxa"/>
              <w:right w:w="100" w:type="dxa"/>
            </w:tcMar>
          </w:tcPr>
          <w:p w14:paraId="51A52104"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Lookup</w:t>
            </w:r>
          </w:p>
        </w:tc>
        <w:tc>
          <w:tcPr>
            <w:tcW w:w="1835" w:type="pct"/>
            <w:shd w:val="clear" w:color="auto" w:fill="F2F2F2"/>
            <w:tcMar>
              <w:top w:w="80" w:type="dxa"/>
              <w:left w:w="100" w:type="dxa"/>
              <w:bottom w:w="80" w:type="dxa"/>
              <w:right w:w="100" w:type="dxa"/>
            </w:tcMar>
          </w:tcPr>
          <w:p w14:paraId="46F0819A"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Controls/LookupControl.cs + Services/LookupService.cs, Services/TableDataService.cs</w:t>
            </w:r>
          </w:p>
        </w:tc>
        <w:tc>
          <w:tcPr>
            <w:tcW w:w="2483" w:type="pct"/>
            <w:shd w:val="clear" w:color="auto" w:fill="F2F2F2"/>
            <w:tcMar>
              <w:top w:w="80" w:type="dxa"/>
              <w:left w:w="100" w:type="dxa"/>
              <w:bottom w:w="80" w:type="dxa"/>
              <w:right w:w="100" w:type="dxa"/>
            </w:tcMar>
          </w:tcPr>
          <w:p w14:paraId="13A8C10C" w14:textId="77777777" w:rsidR="000E69A1" w:rsidRPr="00C165B9" w:rsidRDefault="00000000" w:rsidP="00F4599C">
            <w:pPr>
              <w:spacing w:before="120" w:after="120" w:line="360" w:lineRule="auto"/>
              <w:rPr>
                <w:rFonts w:ascii="Arial" w:hAnsi="Arial" w:cs="Arial"/>
              </w:rPr>
            </w:pPr>
            <w:r w:rsidRPr="00C165B9">
              <w:rPr>
                <w:rFonts w:ascii="Arial" w:hAnsi="Arial" w:cs="Arial"/>
              </w:rPr>
              <w:t>Tra cứu nhanh 1 bảng theo điều kiện, chọn 1 dòng để dùng tiếp.</w:t>
            </w:r>
          </w:p>
        </w:tc>
      </w:tr>
      <w:tr w:rsidR="000E69A1" w:rsidRPr="00C165B9" w14:paraId="732D70C7" w14:textId="77777777" w:rsidTr="00F84922">
        <w:tc>
          <w:tcPr>
            <w:tcW w:w="682" w:type="pct"/>
            <w:tcMar>
              <w:top w:w="80" w:type="dxa"/>
              <w:left w:w="100" w:type="dxa"/>
              <w:bottom w:w="80" w:type="dxa"/>
              <w:right w:w="100" w:type="dxa"/>
            </w:tcMar>
          </w:tcPr>
          <w:p w14:paraId="1C4763E8" w14:textId="77777777" w:rsidR="000E69A1" w:rsidRPr="00C165B9" w:rsidRDefault="00000000" w:rsidP="00F4599C">
            <w:pPr>
              <w:spacing w:before="120" w:after="120" w:line="360" w:lineRule="auto"/>
              <w:rPr>
                <w:rFonts w:ascii="Arial" w:hAnsi="Arial" w:cs="Arial"/>
              </w:rPr>
            </w:pPr>
            <w:r w:rsidRPr="00C165B9">
              <w:rPr>
                <w:rFonts w:ascii="Arial" w:hAnsi="Arial" w:cs="Arial"/>
              </w:rPr>
              <w:t>Table</w:t>
            </w:r>
          </w:p>
        </w:tc>
        <w:tc>
          <w:tcPr>
            <w:tcW w:w="1835" w:type="pct"/>
            <w:tcMar>
              <w:top w:w="80" w:type="dxa"/>
              <w:left w:w="100" w:type="dxa"/>
              <w:bottom w:w="80" w:type="dxa"/>
              <w:right w:w="100" w:type="dxa"/>
            </w:tcMar>
          </w:tcPr>
          <w:p w14:paraId="79D07F2A"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Controls/TableEditControl.cs + Services/TableDataService.cs, Services/DataScriptService.cs</w:t>
            </w:r>
          </w:p>
        </w:tc>
        <w:tc>
          <w:tcPr>
            <w:tcW w:w="2483" w:type="pct"/>
            <w:tcMar>
              <w:top w:w="80" w:type="dxa"/>
              <w:left w:w="100" w:type="dxa"/>
              <w:bottom w:w="80" w:type="dxa"/>
              <w:right w:w="100" w:type="dxa"/>
            </w:tcMar>
          </w:tcPr>
          <w:p w14:paraId="4EAB5DD3" w14:textId="77777777" w:rsidR="000E69A1" w:rsidRPr="00C165B9" w:rsidRDefault="00000000" w:rsidP="00F4599C">
            <w:pPr>
              <w:spacing w:before="120" w:after="120" w:line="360" w:lineRule="auto"/>
              <w:rPr>
                <w:rFonts w:ascii="Arial" w:hAnsi="Arial" w:cs="Arial"/>
              </w:rPr>
            </w:pPr>
            <w:r w:rsidRPr="00C165B9">
              <w:rPr>
                <w:rFonts w:ascii="Arial" w:hAnsi="Arial" w:cs="Arial"/>
              </w:rPr>
              <w:t>Xem/sửa trực tiếp dữ liệu 1 bảng kiểu Excel, lưu ngược về CSDL.</w:t>
            </w:r>
          </w:p>
          <w:p w14:paraId="1F3B5354" w14:textId="77777777" w:rsidR="000E69A1" w:rsidRPr="00C165B9" w:rsidRDefault="00000000" w:rsidP="00F4599C">
            <w:pPr>
              <w:spacing w:before="120" w:after="120" w:line="360" w:lineRule="auto"/>
              <w:rPr>
                <w:rFonts w:ascii="Arial" w:hAnsi="Arial" w:cs="Arial"/>
              </w:rPr>
            </w:pPr>
            <w:r w:rsidRPr="00C165B9">
              <w:rPr>
                <w:rFonts w:ascii="Arial" w:hAnsi="Arial" w:cs="Arial"/>
              </w:rPr>
              <w:t>Kết quả có menu chuột phải đầy đủ (Controls/ResultGridMenu.cs: Goto Column, Filter theo DataView.RowFilter, Generate Design Fields suy đoán kiểu SQL từ dữ liệu thật, Compare Column Content, Set Color Cell...) và có thể đóng gói toàn bộ dữ liệu đang xem thành script DELETE + bulk INSERT (Services/DataScriptService.cs, ghi ra file khi trên 2000 dòng) để mang sang môi trường khác.</w:t>
            </w:r>
          </w:p>
          <w:p w14:paraId="41F871AA"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Khi đổi workspace/database (App ↔ Sys) giữa chừng, bảng đang mở được đối chiếu lại với </w:t>
            </w:r>
            <w:r w:rsidRPr="00C165B9">
              <w:rPr>
                <w:rFonts w:ascii="Arial" w:hAnsi="Arial" w:cs="Arial"/>
              </w:rPr>
              <w:lastRenderedPageBreak/>
              <w:t>workspace hiện tại trước khi tải/AutoSave, tránh ghi dữ liệu của WS này vào DB của WS khác.</w:t>
            </w:r>
          </w:p>
        </w:tc>
      </w:tr>
      <w:tr w:rsidR="000E69A1" w:rsidRPr="00C165B9" w14:paraId="6F2DD2D8" w14:textId="77777777" w:rsidTr="00F84922">
        <w:tc>
          <w:tcPr>
            <w:tcW w:w="682" w:type="pct"/>
            <w:shd w:val="clear" w:color="auto" w:fill="F2F2F2"/>
            <w:tcMar>
              <w:top w:w="80" w:type="dxa"/>
              <w:left w:w="100" w:type="dxa"/>
              <w:bottom w:w="80" w:type="dxa"/>
              <w:right w:w="100" w:type="dxa"/>
            </w:tcMar>
          </w:tcPr>
          <w:p w14:paraId="314C8352"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Command</w:t>
            </w:r>
          </w:p>
        </w:tc>
        <w:tc>
          <w:tcPr>
            <w:tcW w:w="1835" w:type="pct"/>
            <w:shd w:val="clear" w:color="auto" w:fill="F2F2F2"/>
            <w:tcMar>
              <w:top w:w="80" w:type="dxa"/>
              <w:left w:w="100" w:type="dxa"/>
              <w:bottom w:w="80" w:type="dxa"/>
              <w:right w:w="100" w:type="dxa"/>
            </w:tcMar>
          </w:tcPr>
          <w:p w14:paraId="5F56B289"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Controls/SqlQueryControl.cs + Services/SqlQueryService.cs, GenInsertService, GenUpdateService, Services/PeriodTableQueryService.cs</w:t>
            </w:r>
          </w:p>
        </w:tc>
        <w:tc>
          <w:tcPr>
            <w:tcW w:w="2483" w:type="pct"/>
            <w:shd w:val="clear" w:color="auto" w:fill="F2F2F2"/>
            <w:tcMar>
              <w:top w:w="80" w:type="dxa"/>
              <w:left w:w="100" w:type="dxa"/>
              <w:bottom w:w="80" w:type="dxa"/>
              <w:right w:w="100" w:type="dxa"/>
            </w:tcMar>
          </w:tcPr>
          <w:p w14:paraId="1C0C1221" w14:textId="77777777" w:rsidR="000E69A1" w:rsidRPr="00C165B9" w:rsidRDefault="00000000" w:rsidP="00F4599C">
            <w:pPr>
              <w:spacing w:before="120" w:after="120" w:line="360" w:lineRule="auto"/>
              <w:rPr>
                <w:rFonts w:ascii="Arial" w:hAnsi="Arial" w:cs="Arial"/>
              </w:rPr>
            </w:pPr>
            <w:r w:rsidRPr="00C165B9">
              <w:rPr>
                <w:rFonts w:ascii="Arial" w:hAnsi="Arial" w:cs="Arial"/>
              </w:rPr>
              <w:t>Soạn câu lệnh có tham số, sinh sẵn khung INSERT/UPDATE từ kết quả query; cùng menu chuột phải ResultGridMenu như Table.</w:t>
            </w:r>
          </w:p>
          <w:p w14:paraId="16204618" w14:textId="77777777" w:rsidR="000E69A1" w:rsidRPr="00C165B9" w:rsidRDefault="00000000" w:rsidP="00F4599C">
            <w:pPr>
              <w:spacing w:before="120" w:after="120" w:line="360" w:lineRule="auto"/>
              <w:rPr>
                <w:rFonts w:ascii="Arial" w:hAnsi="Arial" w:cs="Arial"/>
              </w:rPr>
            </w:pPr>
            <w:r w:rsidRPr="00C165B9">
              <w:rPr>
                <w:rFonts w:ascii="Arial" w:hAnsi="Arial" w:cs="Arial"/>
              </w:rPr>
              <w:t>Tự động UNION các bảng phân kỳ dạng &lt;bảng&gt;$000000 (placeholder FastBusiness cho "mọi kỳ") thành 1 subquery khi phát hiện trong câu lệnh, tra sys.tables theo pattern để tìm hết các bảng vật lý theo tháng thay vì phải viết tay UNION ALL (Services/PeriodTableQueryService.cs).</w:t>
            </w:r>
          </w:p>
        </w:tc>
      </w:tr>
      <w:tr w:rsidR="000E69A1" w:rsidRPr="00C165B9" w14:paraId="5690CEE3" w14:textId="77777777" w:rsidTr="00F84922">
        <w:tc>
          <w:tcPr>
            <w:tcW w:w="682" w:type="pct"/>
            <w:tcMar>
              <w:top w:w="80" w:type="dxa"/>
              <w:left w:w="100" w:type="dxa"/>
              <w:bottom w:w="80" w:type="dxa"/>
              <w:right w:w="100" w:type="dxa"/>
            </w:tcMar>
          </w:tcPr>
          <w:p w14:paraId="4BFE974A" w14:textId="77777777" w:rsidR="000E69A1" w:rsidRPr="00C165B9" w:rsidRDefault="00000000" w:rsidP="00F4599C">
            <w:pPr>
              <w:spacing w:before="120" w:after="120" w:line="360" w:lineRule="auto"/>
              <w:rPr>
                <w:rFonts w:ascii="Arial" w:hAnsi="Arial" w:cs="Arial"/>
              </w:rPr>
            </w:pPr>
            <w:r w:rsidRPr="00C165B9">
              <w:rPr>
                <w:rFonts w:ascii="Arial" w:hAnsi="Arial" w:cs="Arial"/>
              </w:rPr>
              <w:t>File Lookup</w:t>
            </w:r>
          </w:p>
        </w:tc>
        <w:tc>
          <w:tcPr>
            <w:tcW w:w="1835" w:type="pct"/>
            <w:tcMar>
              <w:top w:w="80" w:type="dxa"/>
              <w:left w:w="100" w:type="dxa"/>
              <w:bottom w:w="80" w:type="dxa"/>
              <w:right w:w="100" w:type="dxa"/>
            </w:tcMar>
          </w:tcPr>
          <w:p w14:paraId="00FEBE3D"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Controls/FileLookupControl.cs + Services/FileLookupService.cs, Services/FileParseCache.cs, Services/EntityCheckService.cs, Forms/AddSourceForm.cs, Forms/CopyFileToForm.cs, Web/Shell/filelookupbar.html + filelookuppreview.html + searchbox.html</w:t>
            </w:r>
          </w:p>
        </w:tc>
        <w:tc>
          <w:tcPr>
            <w:tcW w:w="2483" w:type="pct"/>
            <w:tcMar>
              <w:top w:w="80" w:type="dxa"/>
              <w:left w:w="100" w:type="dxa"/>
              <w:bottom w:w="80" w:type="dxa"/>
              <w:right w:w="100" w:type="dxa"/>
            </w:tcMar>
          </w:tcPr>
          <w:p w14:paraId="47D4E128" w14:textId="77777777" w:rsidR="000E69A1" w:rsidRPr="00C165B9" w:rsidRDefault="00000000" w:rsidP="00F4599C">
            <w:pPr>
              <w:spacing w:before="120" w:after="120" w:line="360" w:lineRule="auto"/>
              <w:rPr>
                <w:rFonts w:ascii="Arial" w:hAnsi="Arial" w:cs="Arial"/>
              </w:rPr>
            </w:pPr>
            <w:r w:rsidRPr="00C165B9">
              <w:rPr>
                <w:rFonts w:ascii="Arial" w:hAnsi="Arial" w:cs="Arial"/>
              </w:rPr>
              <w:t>Duyệt cây file nguồn của project: thanh lọc phía trên là WebView2 (filelookupbar.html), cây file dựng từ FileIndex trong bộ nhớ (hết hạn 2 phút hoặc bấm Load để quét lại) nên lọc theo đuôi/từ khóa không phải quét lại UNC mỗi lần gõ.</w:t>
            </w:r>
          </w:p>
          <w:p w14:paraId="4CCEA1CF" w14:textId="77777777" w:rsidR="000E69A1" w:rsidRPr="00C165B9" w:rsidRDefault="00000000" w:rsidP="00F4599C">
            <w:pPr>
              <w:spacing w:before="120" w:after="120" w:line="360" w:lineRule="auto"/>
              <w:rPr>
                <w:rFonts w:ascii="Arial" w:hAnsi="Arial" w:cs="Arial"/>
              </w:rPr>
            </w:pPr>
            <w:r w:rsidRPr="00C165B9">
              <w:rPr>
                <w:rFonts w:ascii="Arial" w:hAnsi="Arial" w:cs="Arial"/>
              </w:rPr>
              <w:t>Click một menu WCommand: cây dựng đúng theo cách FastBusiness nối source (FileLookupService.BuildTreeForMenuItem) — Main\&lt;link&gt; cùng mọi file cùng sysid trong App_Data\Controllers, lần theo controller=, showForm(...), entity Identity/GridController, gom file Report/Templates và include của Upload.</w:t>
            </w:r>
          </w:p>
          <w:p w14:paraId="2E22652E"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Kết quả phân tích từng file được cache THEO DỰ ÁN (Services/FileParseCache.cs → </w:t>
            </w:r>
            <w:r w:rsidRPr="00C165B9">
              <w:rPr>
                <w:rFonts w:ascii="Arial" w:hAnsi="Arial" w:cs="Arial"/>
              </w:rPr>
              <w:lastRenderedPageBreak/>
              <w:t>%AppData%\Bcode\FileLookupCache\&lt;Tên&gt;.json, đường dẫn tương đối nên đổi IP/ổ đĩa server vẫn dùng lại được). Mỗi mục nhớ dấu vân tay kích thước:mtime của mọi file nó đã đọc (kể cả include/file chưa tồn tại); file đổi, thêm hoặc xoá thì chỉ mục đó tính lại; mục quá 60 ngày tự bị dọn; ghi gộp ở nền, mở nhiều Bcode cùng lúc thì gộp qua mutex. Thanh trạng thái hiện "cache: N hit / M miss". AppSettings.FileLookupCacheMode = On (mặc định) hoặc Off (đọc lại mọi file như cũ); Load xoá cache của dự án.</w:t>
            </w:r>
          </w:p>
          <w:p w14:paraId="78906D86" w14:textId="77777777" w:rsidR="000E69A1" w:rsidRPr="00C165B9" w:rsidRDefault="00000000" w:rsidP="00F4599C">
            <w:pPr>
              <w:spacing w:before="120" w:after="120" w:line="360" w:lineRule="auto"/>
              <w:rPr>
                <w:rFonts w:ascii="Arial" w:hAnsi="Arial" w:cs="Arial"/>
              </w:rPr>
            </w:pPr>
            <w:r w:rsidRPr="00C165B9">
              <w:rPr>
                <w:rFonts w:ascii="Arial" w:hAnsi="Arial" w:cs="Arial"/>
              </w:rPr>
              <w:t>Services/EntityCheckService.cs kiểm entity ngay khi mở menu: file thiếu &amp;Entity; / %Entity; hoặc có &lt;!ENTITY SYSTEM&gt; trỏ tới file không tồn tại được tô đỏ (kèm tooltip), thư mục chứa nó cũng đỏ.</w:t>
            </w:r>
          </w:p>
          <w:p w14:paraId="57C6A963" w14:textId="77777777" w:rsidR="000E69A1" w:rsidRPr="00C165B9" w:rsidRDefault="00000000" w:rsidP="00F4599C">
            <w:pPr>
              <w:spacing w:before="120" w:after="120" w:line="360" w:lineRule="auto"/>
              <w:rPr>
                <w:rFonts w:ascii="Arial" w:hAnsi="Arial" w:cs="Arial"/>
              </w:rPr>
            </w:pPr>
            <w:r w:rsidRPr="00C165B9">
              <w:rPr>
                <w:rFonts w:ascii="Arial" w:hAnsi="Arial" w:cs="Arial"/>
              </w:rPr>
              <w:t>Panel xem trước là preview đọc-only (Ctrl+F tìm chữ trong file đang xem; banner cảnh báo khi file đổi từ máy khác); nút "Edit in BcodeViewer" / nhấp đúp mở BcodeViewer.exe (Process.Start) kèm tên project.</w:t>
            </w:r>
          </w:p>
          <w:p w14:paraId="7B5D109B"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Menu chuột phải: Go to File/Folder (mở Explorer), Copy File(s) to... (Forms/CopyFileToForm.cs — copy sang project khác giữ nguyên đường dẫn tương đối, có tuỳ chọn Mobile Path), Copy path, Get Hash Source (SHA-256 + ngày sửa của file/nhóm file đang hiện để so bản cũ với mới), Cấp source (Add Source)..., Clone files... (nhân bản cả </w:t>
            </w:r>
            <w:r w:rsidRPr="00C165B9">
              <w:rPr>
                <w:rFonts w:ascii="Arial" w:hAnsi="Arial" w:cs="Arial"/>
              </w:rPr>
              <w:lastRenderedPageBreak/>
              <w:t>nhóm file cùng tên gốc, hỏi trước khi ghi đè), Delete file.</w:t>
            </w:r>
          </w:p>
          <w:p w14:paraId="3C52FBC0"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Thanh "SearchBox </w:t>
            </w:r>
            <w:r w:rsidRPr="00C165B9">
              <w:rPr>
                <w:rFonts w:ascii="Cambria Math" w:hAnsi="Cambria Math" w:cs="Cambria Math"/>
              </w:rPr>
              <w:t>▾</w:t>
            </w:r>
            <w:r w:rsidRPr="00C165B9">
              <w:rPr>
                <w:rFonts w:ascii="Arial" w:hAnsi="Arial" w:cs="Arial"/>
              </w:rPr>
              <w:t>" là content-search thật trên nội dung file, nay là một trang WebView2 (searchbox.html): File Type / Search in / String search / Match Case / Show Pattern (wildcard *?). Nút Search đổi thành Cancel khi đang tìm (Esc cũng huỷ, trả giao diện ngay) và file khớp hiện dần lên cây. Tối ưu: tìm thẳng trên byte UTF-8 (có vector hoá), 16 luồng đọc song song; với File Type "*.*" bỏ qua file nhị phân (.rpt, .xlsx, .dll, ảnh...), file &gt;20 MB và .htm. Khi Search in là site gốc / App_Data / Controllers thì chỉ quét Dir, Filter, Grid, Include, List, Lookup, Options, Templates của Controllers (trong Dir/Filter/Grid bỏ file .f vì chỉ là bản biên dịch của .xml).</w:t>
            </w:r>
          </w:p>
        </w:tc>
      </w:tr>
      <w:tr w:rsidR="000E69A1" w:rsidRPr="00C165B9" w14:paraId="708F1673" w14:textId="77777777" w:rsidTr="00F84922">
        <w:tc>
          <w:tcPr>
            <w:tcW w:w="682" w:type="pct"/>
            <w:shd w:val="clear" w:color="auto" w:fill="F2F2F2"/>
            <w:tcMar>
              <w:top w:w="80" w:type="dxa"/>
              <w:left w:w="100" w:type="dxa"/>
              <w:bottom w:w="80" w:type="dxa"/>
              <w:right w:w="100" w:type="dxa"/>
            </w:tcMar>
          </w:tcPr>
          <w:p w14:paraId="0C5DC803"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Gen Update (Result)</w:t>
            </w:r>
          </w:p>
        </w:tc>
        <w:tc>
          <w:tcPr>
            <w:tcW w:w="1835" w:type="pct"/>
            <w:shd w:val="clear" w:color="auto" w:fill="F2F2F2"/>
            <w:tcMar>
              <w:top w:w="80" w:type="dxa"/>
              <w:left w:w="100" w:type="dxa"/>
              <w:bottom w:w="80" w:type="dxa"/>
              <w:right w:w="100" w:type="dxa"/>
            </w:tcMar>
          </w:tcPr>
          <w:p w14:paraId="04CEE400"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MainForm.GenUpdateFromLastResult() + Services/GenUpdateService.cs</w:t>
            </w:r>
          </w:p>
        </w:tc>
        <w:tc>
          <w:tcPr>
            <w:tcW w:w="2483" w:type="pct"/>
            <w:shd w:val="clear" w:color="auto" w:fill="F2F2F2"/>
            <w:tcMar>
              <w:top w:w="80" w:type="dxa"/>
              <w:left w:w="100" w:type="dxa"/>
              <w:bottom w:w="80" w:type="dxa"/>
              <w:right w:w="100" w:type="dxa"/>
            </w:tcMar>
          </w:tcPr>
          <w:p w14:paraId="100D7D5D" w14:textId="77777777" w:rsidR="000E69A1" w:rsidRPr="00C165B9" w:rsidRDefault="00000000" w:rsidP="00F4599C">
            <w:pPr>
              <w:spacing w:before="120" w:after="120" w:line="360" w:lineRule="auto"/>
              <w:rPr>
                <w:rFonts w:ascii="Arial" w:hAnsi="Arial" w:cs="Arial"/>
              </w:rPr>
            </w:pPr>
            <w:r w:rsidRPr="00C165B9">
              <w:rPr>
                <w:rFonts w:ascii="Arial" w:hAnsi="Arial" w:cs="Arial"/>
              </w:rPr>
              <w:t>Sinh sẵn câu UPDATE hàng loạt dựa trên DataTable kết quả query vừa chạy, so khớp theo khóa.</w:t>
            </w:r>
          </w:p>
        </w:tc>
      </w:tr>
      <w:tr w:rsidR="000E69A1" w:rsidRPr="00C165B9" w14:paraId="08153F56" w14:textId="77777777" w:rsidTr="00F84922">
        <w:tc>
          <w:tcPr>
            <w:tcW w:w="682" w:type="pct"/>
            <w:tcMar>
              <w:top w:w="80" w:type="dxa"/>
              <w:left w:w="100" w:type="dxa"/>
              <w:bottom w:w="80" w:type="dxa"/>
              <w:right w:w="100" w:type="dxa"/>
            </w:tcMar>
          </w:tcPr>
          <w:p w14:paraId="3C5D266D" w14:textId="77777777" w:rsidR="000E69A1" w:rsidRPr="00C165B9" w:rsidRDefault="00000000" w:rsidP="00F4599C">
            <w:pPr>
              <w:spacing w:before="120" w:after="120" w:line="360" w:lineRule="auto"/>
              <w:rPr>
                <w:rFonts w:ascii="Arial" w:hAnsi="Arial" w:cs="Arial"/>
              </w:rPr>
            </w:pPr>
            <w:r w:rsidRPr="00C165B9">
              <w:rPr>
                <w:rFonts w:ascii="Arial" w:hAnsi="Arial" w:cs="Arial"/>
              </w:rPr>
              <w:t>Gen Update Package</w:t>
            </w:r>
          </w:p>
        </w:tc>
        <w:tc>
          <w:tcPr>
            <w:tcW w:w="1835" w:type="pct"/>
            <w:tcMar>
              <w:top w:w="80" w:type="dxa"/>
              <w:left w:w="100" w:type="dxa"/>
              <w:bottom w:w="80" w:type="dxa"/>
              <w:right w:w="100" w:type="dxa"/>
            </w:tcMar>
          </w:tcPr>
          <w:p w14:paraId="5C97E5C2"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Controls/GenUpdatePackageControl.cs + Services/GenAllService.cs</w:t>
            </w:r>
          </w:p>
        </w:tc>
        <w:tc>
          <w:tcPr>
            <w:tcW w:w="2483" w:type="pct"/>
            <w:tcMar>
              <w:top w:w="80" w:type="dxa"/>
              <w:left w:w="100" w:type="dxa"/>
              <w:bottom w:w="80" w:type="dxa"/>
              <w:right w:w="100" w:type="dxa"/>
            </w:tcMar>
          </w:tcPr>
          <w:p w14:paraId="4A562C3A" w14:textId="77777777" w:rsidR="000E69A1" w:rsidRPr="00C165B9" w:rsidRDefault="00000000" w:rsidP="00F4599C">
            <w:pPr>
              <w:spacing w:before="120" w:after="120" w:line="360" w:lineRule="auto"/>
              <w:rPr>
                <w:rFonts w:ascii="Arial" w:hAnsi="Arial" w:cs="Arial"/>
              </w:rPr>
            </w:pPr>
            <w:r w:rsidRPr="00C165B9">
              <w:rPr>
                <w:rFonts w:ascii="Arial" w:hAnsi="Arial" w:cs="Arial"/>
              </w:rPr>
              <w:t>Tab đóng gói FILE NGUỒN thành 1 gói update (khác với "Gen Update (Result)" ở trên — cái đó sinh câu SQL, cái này đóng gói file).</w:t>
            </w:r>
          </w:p>
          <w:p w14:paraId="66EB845C" w14:textId="77777777" w:rsidR="000E69A1" w:rsidRPr="00C165B9" w:rsidRDefault="00000000" w:rsidP="00F4599C">
            <w:pPr>
              <w:spacing w:before="120" w:after="120" w:line="360" w:lineRule="auto"/>
              <w:rPr>
                <w:rFonts w:ascii="Arial" w:hAnsi="Arial" w:cs="Arial"/>
              </w:rPr>
            </w:pPr>
            <w:r w:rsidRPr="00C165B9">
              <w:rPr>
                <w:rFonts w:ascii="Arial" w:hAnsi="Arial" w:cs="Arial"/>
              </w:rPr>
              <w:t>Cây "Source File" nạp theo node WCommand (chỉ giữ .f đã biên dịch trong Grid/Filter/Dir) hoặc theo thanh lọc tự suy ra thư mục Controllers con thật, có autocomplete; tick/bỏ tick một thư mục thì tự tick/bỏ tick mọi file con.</w:t>
            </w:r>
          </w:p>
          <w:p w14:paraId="7441AEB6"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"Gen nhanh Store (Procedure)": gõ tên SP, tự lấy định nghĩa qua SqlObjectBrowserService (tự đổi CREATE→ALTER) và ghi thẳng nội dung vào gói tại app\script hoặc sys\script — không cần có sẵn file.</w:t>
            </w:r>
          </w:p>
          <w:p w14:paraId="16D86E89" w14:textId="77777777" w:rsidR="000E69A1" w:rsidRPr="00C165B9" w:rsidRDefault="00000000" w:rsidP="00F4599C">
            <w:pPr>
              <w:spacing w:before="120" w:after="120" w:line="360" w:lineRule="auto"/>
              <w:rPr>
                <w:rFonts w:ascii="Arial" w:hAnsi="Arial" w:cs="Arial"/>
              </w:rPr>
            </w:pPr>
            <w:r w:rsidRPr="00C165B9">
              <w:rPr>
                <w:rFonts w:ascii="Arial" w:hAnsi="Arial" w:cs="Arial"/>
              </w:rPr>
              <w:t>"Create Update File" copy toàn bộ mục đã chọn vào thư mục đích, kèm description.txt, có nút Copy link. Cấu trúc gói (Script\app|sys\*.sql + Web\App_Data\..., Web\Main\...) dùng chung với Advance Note qua GenAllService nên hai nơi ra cùng một dạng.</w:t>
            </w:r>
          </w:p>
        </w:tc>
      </w:tr>
      <w:tr w:rsidR="000E69A1" w:rsidRPr="00C165B9" w14:paraId="4DF00581" w14:textId="77777777" w:rsidTr="00F84922">
        <w:tc>
          <w:tcPr>
            <w:tcW w:w="682" w:type="pct"/>
            <w:shd w:val="clear" w:color="auto" w:fill="F2F2F2"/>
            <w:tcMar>
              <w:top w:w="80" w:type="dxa"/>
              <w:left w:w="100" w:type="dxa"/>
              <w:bottom w:w="80" w:type="dxa"/>
              <w:right w:w="100" w:type="dxa"/>
            </w:tcMar>
          </w:tcPr>
          <w:p w14:paraId="322B773F"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File Reference</w:t>
            </w:r>
          </w:p>
        </w:tc>
        <w:tc>
          <w:tcPr>
            <w:tcW w:w="1835" w:type="pct"/>
            <w:shd w:val="clear" w:color="auto" w:fill="F2F2F2"/>
            <w:tcMar>
              <w:top w:w="80" w:type="dxa"/>
              <w:left w:w="100" w:type="dxa"/>
              <w:bottom w:w="80" w:type="dxa"/>
              <w:right w:w="100" w:type="dxa"/>
            </w:tcMar>
          </w:tcPr>
          <w:p w14:paraId="488A7DC8"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Controls/FileReferenceControl.cs + Services/FileReferenceService.cs + Web/Shell/filereference.html</w:t>
            </w:r>
          </w:p>
        </w:tc>
        <w:tc>
          <w:tcPr>
            <w:tcW w:w="2483" w:type="pct"/>
            <w:shd w:val="clear" w:color="auto" w:fill="F2F2F2"/>
            <w:tcMar>
              <w:top w:w="80" w:type="dxa"/>
              <w:left w:w="100" w:type="dxa"/>
              <w:bottom w:w="80" w:type="dxa"/>
              <w:right w:w="100" w:type="dxa"/>
            </w:tcMar>
          </w:tcPr>
          <w:p w14:paraId="04084FF4" w14:textId="77777777" w:rsidR="000E69A1" w:rsidRPr="00C165B9" w:rsidRDefault="00000000" w:rsidP="00F4599C">
            <w:pPr>
              <w:spacing w:before="120" w:after="120" w:line="360" w:lineRule="auto"/>
              <w:rPr>
                <w:rFonts w:ascii="Arial" w:hAnsi="Arial" w:cs="Arial"/>
              </w:rPr>
            </w:pPr>
            <w:r w:rsidRPr="00C165B9">
              <w:rPr>
                <w:rFonts w:ascii="Arial" w:hAnsi="Arial" w:cs="Arial"/>
              </w:rPr>
              <w:t>Tìm theo NỘI DUNG (khác File Lookup tìm theo tên file): ô Root + ô tìm, liệt kê mọi file/dòng dưới App_Data chứa từ khoá, gom theo file với từ khoá tô sáng, nhấp đúp mở file tại dòng đó. Giao diện là một trang WebView2 tự co giãn, việc quét file qua UNC chạy ở luồng nền nên không treo cửa sổ như bản ListView cũ.</w:t>
            </w:r>
          </w:p>
        </w:tc>
      </w:tr>
      <w:tr w:rsidR="000E69A1" w:rsidRPr="00C165B9" w14:paraId="090BA70A" w14:textId="77777777" w:rsidTr="00F84922">
        <w:tc>
          <w:tcPr>
            <w:tcW w:w="682" w:type="pct"/>
            <w:tcMar>
              <w:top w:w="80" w:type="dxa"/>
              <w:left w:w="100" w:type="dxa"/>
              <w:bottom w:w="80" w:type="dxa"/>
              <w:right w:w="100" w:type="dxa"/>
            </w:tcMar>
          </w:tcPr>
          <w:p w14:paraId="0C0FF2BE" w14:textId="77777777" w:rsidR="000E69A1" w:rsidRPr="00C165B9" w:rsidRDefault="00000000" w:rsidP="00F4599C">
            <w:pPr>
              <w:spacing w:before="120" w:after="120" w:line="360" w:lineRule="auto"/>
              <w:rPr>
                <w:rFonts w:ascii="Arial" w:hAnsi="Arial" w:cs="Arial"/>
              </w:rPr>
            </w:pPr>
            <w:r w:rsidRPr="00C165B9">
              <w:rPr>
                <w:rFonts w:ascii="Arial" w:hAnsi="Arial" w:cs="Arial"/>
              </w:rPr>
              <w:t>Cấp source (Add Source)</w:t>
            </w:r>
          </w:p>
        </w:tc>
        <w:tc>
          <w:tcPr>
            <w:tcW w:w="1835" w:type="pct"/>
            <w:tcMar>
              <w:top w:w="80" w:type="dxa"/>
              <w:left w:w="100" w:type="dxa"/>
              <w:bottom w:w="80" w:type="dxa"/>
              <w:right w:w="100" w:type="dxa"/>
            </w:tcMar>
          </w:tcPr>
          <w:p w14:paraId="5AE0246F"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Forms/AddSourceForm.cs + Web/Shell/addsource.html (mở từ menu chuột phải File Lookup và WCommand)</w:t>
            </w:r>
          </w:p>
        </w:tc>
        <w:tc>
          <w:tcPr>
            <w:tcW w:w="2483" w:type="pct"/>
            <w:tcMar>
              <w:top w:w="80" w:type="dxa"/>
              <w:left w:w="100" w:type="dxa"/>
              <w:bottom w:w="80" w:type="dxa"/>
              <w:right w:w="100" w:type="dxa"/>
            </w:tcMar>
          </w:tcPr>
          <w:p w14:paraId="63E2A61E"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Lấy file source chuẩn của 1 PHIÊN BẢN trong kho (AppSettings.SourceCollectionPath, vd \\server\SourceCollection\FBO-FBI) bỏ vào Source Path của dự án, như màn Add Source của FCode: Name (mẫu tên, nhiều mẫu cách nhau ";", hỗ trợ * và ?) → chọn Version (sắp theo giá trị số, FBOR2SP9 &lt; FBOR2SP22.6) → liệt kê file khớp trong App_Data\Controllers và Main → tick, sửa New Name nếu cần → copy giữ nguyên đường dẫn tương đối. Chỉ </w:t>
            </w:r>
            <w:r w:rsidRPr="00C165B9">
              <w:rPr>
                <w:rFonts w:ascii="Arial" w:hAnsi="Arial" w:cs="Arial"/>
              </w:rPr>
              <w:lastRenderedPageBreak/>
              <w:t>ĐỌC kho; file đích đã có thì hỏi trước khi ghi đè. Một trang WebView2 tự co giãn.</w:t>
            </w:r>
          </w:p>
        </w:tc>
      </w:tr>
      <w:tr w:rsidR="000E69A1" w:rsidRPr="00C165B9" w14:paraId="3B90D77A" w14:textId="77777777" w:rsidTr="00F84922">
        <w:tc>
          <w:tcPr>
            <w:tcW w:w="682" w:type="pct"/>
            <w:shd w:val="clear" w:color="auto" w:fill="F2F2F2"/>
            <w:tcMar>
              <w:top w:w="80" w:type="dxa"/>
              <w:left w:w="100" w:type="dxa"/>
              <w:bottom w:w="80" w:type="dxa"/>
              <w:right w:w="100" w:type="dxa"/>
            </w:tcMar>
          </w:tcPr>
          <w:p w14:paraId="1F13F1D1"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Change Owner</w:t>
            </w:r>
          </w:p>
        </w:tc>
        <w:tc>
          <w:tcPr>
            <w:tcW w:w="1835" w:type="pct"/>
            <w:shd w:val="clear" w:color="auto" w:fill="F2F2F2"/>
            <w:tcMar>
              <w:top w:w="80" w:type="dxa"/>
              <w:left w:w="100" w:type="dxa"/>
              <w:bottom w:w="80" w:type="dxa"/>
              <w:right w:w="100" w:type="dxa"/>
            </w:tcMar>
          </w:tcPr>
          <w:p w14:paraId="5B30A7D4"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Forms/ChangeOwnerForm.cs + Services/ChangeOwnerService.cs + Web/Shell/changeowner.html</w:t>
            </w:r>
          </w:p>
        </w:tc>
        <w:tc>
          <w:tcPr>
            <w:tcW w:w="2483" w:type="pct"/>
            <w:shd w:val="clear" w:color="auto" w:fill="F2F2F2"/>
            <w:tcMar>
              <w:top w:w="80" w:type="dxa"/>
              <w:left w:w="100" w:type="dxa"/>
              <w:bottom w:w="80" w:type="dxa"/>
              <w:right w:w="100" w:type="dxa"/>
            </w:tcMar>
          </w:tcPr>
          <w:p w14:paraId="74A3661A" w14:textId="77777777" w:rsidR="000E69A1" w:rsidRPr="00C165B9" w:rsidRDefault="00000000" w:rsidP="00F4599C">
            <w:pPr>
              <w:spacing w:before="120" w:after="120" w:line="360" w:lineRule="auto"/>
              <w:rPr>
                <w:rFonts w:ascii="Arial" w:hAnsi="Arial" w:cs="Arial"/>
              </w:rPr>
            </w:pPr>
            <w:r w:rsidRPr="00C165B9">
              <w:rPr>
                <w:rFonts w:ascii="Arial" w:hAnsi="Arial" w:cs="Arial"/>
              </w:rPr>
              <w:t>Đổi người sở hữu (owner) 1 đối tượng SQL (bảng/proc/view). Hộp thoại là một trang WebView2 tự co giãn theo cửa sổ.</w:t>
            </w:r>
          </w:p>
        </w:tc>
      </w:tr>
      <w:tr w:rsidR="000E69A1" w:rsidRPr="00C165B9" w14:paraId="328300AF" w14:textId="77777777" w:rsidTr="00F84922">
        <w:tc>
          <w:tcPr>
            <w:tcW w:w="682" w:type="pct"/>
            <w:tcMar>
              <w:top w:w="80" w:type="dxa"/>
              <w:left w:w="100" w:type="dxa"/>
              <w:bottom w:w="80" w:type="dxa"/>
              <w:right w:w="100" w:type="dxa"/>
            </w:tcMar>
          </w:tcPr>
          <w:p w14:paraId="3EA729AE" w14:textId="77777777" w:rsidR="000E69A1" w:rsidRPr="00C165B9" w:rsidRDefault="00000000" w:rsidP="00F4599C">
            <w:pPr>
              <w:spacing w:before="120" w:after="120" w:line="360" w:lineRule="auto"/>
              <w:rPr>
                <w:rFonts w:ascii="Arial" w:hAnsi="Arial" w:cs="Arial"/>
              </w:rPr>
            </w:pPr>
            <w:r w:rsidRPr="00C165B9">
              <w:rPr>
                <w:rFonts w:ascii="Arial" w:hAnsi="Arial" w:cs="Arial"/>
              </w:rPr>
              <w:t>Note</w:t>
            </w:r>
          </w:p>
        </w:tc>
        <w:tc>
          <w:tcPr>
            <w:tcW w:w="1835" w:type="pct"/>
            <w:tcMar>
              <w:top w:w="80" w:type="dxa"/>
              <w:left w:w="100" w:type="dxa"/>
              <w:bottom w:w="80" w:type="dxa"/>
              <w:right w:w="100" w:type="dxa"/>
            </w:tcMar>
          </w:tcPr>
          <w:p w14:paraId="2DF6C131"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Controls/NoteControl.cs + Services/NoteService.cs</w:t>
            </w:r>
          </w:p>
        </w:tc>
        <w:tc>
          <w:tcPr>
            <w:tcW w:w="2483" w:type="pct"/>
            <w:tcMar>
              <w:top w:w="80" w:type="dxa"/>
              <w:left w:w="100" w:type="dxa"/>
              <w:bottom w:w="80" w:type="dxa"/>
              <w:right w:w="100" w:type="dxa"/>
            </w:tcMar>
          </w:tcPr>
          <w:p w14:paraId="6E5E4B7E" w14:textId="77777777" w:rsidR="000E69A1" w:rsidRPr="00C165B9" w:rsidRDefault="00000000" w:rsidP="00F4599C">
            <w:pPr>
              <w:spacing w:before="120" w:after="120" w:line="360" w:lineRule="auto"/>
              <w:rPr>
                <w:rFonts w:ascii="Arial" w:hAnsi="Arial" w:cs="Arial"/>
              </w:rPr>
            </w:pPr>
            <w:r w:rsidRPr="00C165B9">
              <w:rPr>
                <w:rFonts w:ascii="Arial" w:hAnsi="Arial" w:cs="Arial"/>
              </w:rPr>
              <w:t>Ghi chú gắn kèm 1 đối tượng, lưu lại để lần sau còn thấy.</w:t>
            </w:r>
          </w:p>
        </w:tc>
      </w:tr>
      <w:tr w:rsidR="000E69A1" w:rsidRPr="00C165B9" w14:paraId="475EDE17" w14:textId="77777777" w:rsidTr="00F84922">
        <w:tc>
          <w:tcPr>
            <w:tcW w:w="682" w:type="pct"/>
            <w:shd w:val="clear" w:color="auto" w:fill="F2F2F2"/>
            <w:tcMar>
              <w:top w:w="80" w:type="dxa"/>
              <w:left w:w="100" w:type="dxa"/>
              <w:bottom w:w="80" w:type="dxa"/>
              <w:right w:w="100" w:type="dxa"/>
            </w:tcMar>
          </w:tcPr>
          <w:p w14:paraId="66BE003B" w14:textId="77777777" w:rsidR="000E69A1" w:rsidRPr="00C165B9" w:rsidRDefault="00000000" w:rsidP="00F4599C">
            <w:pPr>
              <w:spacing w:before="120" w:after="120" w:line="360" w:lineRule="auto"/>
              <w:rPr>
                <w:rFonts w:ascii="Arial" w:hAnsi="Arial" w:cs="Arial"/>
              </w:rPr>
            </w:pPr>
            <w:r w:rsidRPr="00C165B9">
              <w:rPr>
                <w:rFonts w:ascii="Arial" w:hAnsi="Arial" w:cs="Arial"/>
              </w:rPr>
              <w:t>Note (New) = Advance Note (Ctrl+Shift+4)</w:t>
            </w:r>
          </w:p>
        </w:tc>
        <w:tc>
          <w:tcPr>
            <w:tcW w:w="1835" w:type="pct"/>
            <w:shd w:val="clear" w:color="auto" w:fill="F2F2F2"/>
            <w:tcMar>
              <w:top w:w="80" w:type="dxa"/>
              <w:left w:w="100" w:type="dxa"/>
              <w:bottom w:w="80" w:type="dxa"/>
              <w:right w:w="100" w:type="dxa"/>
            </w:tcMar>
          </w:tcPr>
          <w:p w14:paraId="221BBC4A"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Controls/AdvanceNoteControl.cs + Services/AdvanceNoteService.cs + Services/GenAllService.cs + Web/Shell/advnote.html</w:t>
            </w:r>
          </w:p>
        </w:tc>
        <w:tc>
          <w:tcPr>
            <w:tcW w:w="2483" w:type="pct"/>
            <w:shd w:val="clear" w:color="auto" w:fill="F2F2F2"/>
            <w:tcMar>
              <w:top w:w="80" w:type="dxa"/>
              <w:left w:w="100" w:type="dxa"/>
              <w:bottom w:w="80" w:type="dxa"/>
              <w:right w:w="100" w:type="dxa"/>
            </w:tcMar>
          </w:tcPr>
          <w:p w14:paraId="1D132918" w14:textId="77777777" w:rsidR="000E69A1" w:rsidRPr="00C165B9" w:rsidRDefault="00000000" w:rsidP="00F4599C">
            <w:pPr>
              <w:spacing w:before="120" w:after="120" w:line="360" w:lineRule="auto"/>
              <w:rPr>
                <w:rFonts w:ascii="Arial" w:hAnsi="Arial" w:cs="Arial"/>
              </w:rPr>
            </w:pPr>
            <w:r w:rsidRPr="00C165B9">
              <w:rPr>
                <w:rFonts w:ascii="Arial" w:hAnsi="Arial" w:cs="Arial"/>
              </w:rPr>
              <w:t>Danh sách Request (ghi chú một yêu cầu đã chỉnh sửa) lưu theo workspace tại %AppData%\Bcode\AdvanceNotes\&lt;workspace&gt;.json; giao diện là một trang WebView2.</w:t>
            </w:r>
          </w:p>
          <w:p w14:paraId="031C38C4" w14:textId="77777777" w:rsidR="000E69A1" w:rsidRPr="00C165B9" w:rsidRDefault="00000000" w:rsidP="00F4599C">
            <w:pPr>
              <w:spacing w:before="120" w:after="120" w:line="360" w:lineRule="auto"/>
              <w:rPr>
                <w:rFonts w:ascii="Arial" w:hAnsi="Arial" w:cs="Arial"/>
              </w:rPr>
            </w:pPr>
            <w:r w:rsidRPr="00C165B9">
              <w:rPr>
                <w:rFonts w:ascii="Arial" w:hAnsi="Arial" w:cs="Arial"/>
              </w:rPr>
              <w:t>Mỗi Request khai báo những gì đưa vào gói update: Gen All &lt;controller&gt; (mọi file liên quan như File Lookup + include/entity mà controller tham chiếu + procedure được gọi trong Filter + script menu wcommand/command), File Path, SQL Object (script ALTER lấy từ DB App/Sys), SQL Top Script (00_top.sql). "Generate Update" tạo thư mục gói theo cùng cơ chế tab Gen Update và nhớ các lần gen gần nhất.</w:t>
            </w:r>
          </w:p>
          <w:p w14:paraId="6CBA6FC6" w14:textId="77777777" w:rsidR="000E69A1" w:rsidRPr="00C165B9" w:rsidRDefault="00000000" w:rsidP="00F4599C">
            <w:pPr>
              <w:spacing w:before="120" w:after="120" w:line="360" w:lineRule="auto"/>
              <w:rPr>
                <w:rFonts w:ascii="Arial" w:hAnsi="Arial" w:cs="Arial"/>
              </w:rPr>
            </w:pPr>
            <w:r w:rsidRPr="00C165B9">
              <w:rPr>
                <w:rFonts w:ascii="Arial" w:hAnsi="Arial" w:cs="Arial"/>
              </w:rPr>
              <w:t>"Sync yêu cầu": kéo yêu cầu của lập trình viên (ma_lt1) trong project đang vào từ bảng nvphyc và tạo Request mới cho mỗi mã yêu cầu chưa có (trùng tên thì giữ nguyên, không ghi đè).</w:t>
            </w:r>
          </w:p>
        </w:tc>
      </w:tr>
      <w:tr w:rsidR="000E69A1" w:rsidRPr="00C165B9" w14:paraId="4F86C42E" w14:textId="77777777" w:rsidTr="00F84922">
        <w:tc>
          <w:tcPr>
            <w:tcW w:w="682" w:type="pct"/>
            <w:tcMar>
              <w:top w:w="80" w:type="dxa"/>
              <w:left w:w="100" w:type="dxa"/>
              <w:bottom w:w="80" w:type="dxa"/>
              <w:right w:w="100" w:type="dxa"/>
            </w:tcMar>
          </w:tcPr>
          <w:p w14:paraId="1D7AFD23" w14:textId="77777777" w:rsidR="000E69A1" w:rsidRPr="00C165B9" w:rsidRDefault="00000000" w:rsidP="00F4599C">
            <w:pPr>
              <w:spacing w:before="120" w:after="120" w:line="360" w:lineRule="auto"/>
              <w:rPr>
                <w:rFonts w:ascii="Arial" w:hAnsi="Arial" w:cs="Arial"/>
              </w:rPr>
            </w:pPr>
            <w:r w:rsidRPr="00C165B9">
              <w:rPr>
                <w:rFonts w:ascii="Arial" w:hAnsi="Arial" w:cs="Arial"/>
              </w:rPr>
              <w:t>Compare Text</w:t>
            </w:r>
          </w:p>
        </w:tc>
        <w:tc>
          <w:tcPr>
            <w:tcW w:w="1835" w:type="pct"/>
            <w:tcMar>
              <w:top w:w="80" w:type="dxa"/>
              <w:left w:w="100" w:type="dxa"/>
              <w:bottom w:w="80" w:type="dxa"/>
              <w:right w:w="100" w:type="dxa"/>
            </w:tcMar>
          </w:tcPr>
          <w:p w14:paraId="124DE6F5"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Forms/CompareTextForm.cs + Services/DiffService.cs</w:t>
            </w:r>
          </w:p>
        </w:tc>
        <w:tc>
          <w:tcPr>
            <w:tcW w:w="2483" w:type="pct"/>
            <w:tcMar>
              <w:top w:w="80" w:type="dxa"/>
              <w:left w:w="100" w:type="dxa"/>
              <w:bottom w:w="80" w:type="dxa"/>
              <w:right w:w="100" w:type="dxa"/>
            </w:tcMar>
          </w:tcPr>
          <w:p w14:paraId="51A2042B"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So sánh 2 đoạn text kiểu diff, xem khác nhau dòng nào; tách được ra cửa sổ nổi. (Đổi tên từ Controls/CompareTextControl.cs.) Thuật toán </w:t>
            </w:r>
            <w:r w:rsidRPr="00C165B9">
              <w:rPr>
                <w:rFonts w:ascii="Arial" w:hAnsi="Arial" w:cs="Arial"/>
              </w:rPr>
              <w:lastRenderedPageBreak/>
              <w:t>LCS tự viết (bảng DP + backtrack) trong DiffService.cs sinh danh sách dòng Equal/Added/Removed, đủ dùng cho file vài nghìn dòng.</w:t>
            </w:r>
          </w:p>
        </w:tc>
      </w:tr>
      <w:tr w:rsidR="000E69A1" w:rsidRPr="00C165B9" w14:paraId="1FB426A9" w14:textId="77777777" w:rsidTr="00F84922">
        <w:tc>
          <w:tcPr>
            <w:tcW w:w="682" w:type="pct"/>
            <w:shd w:val="clear" w:color="auto" w:fill="F2F2F2"/>
            <w:tcMar>
              <w:top w:w="80" w:type="dxa"/>
              <w:left w:w="100" w:type="dxa"/>
              <w:bottom w:w="80" w:type="dxa"/>
              <w:right w:w="100" w:type="dxa"/>
            </w:tcMar>
          </w:tcPr>
          <w:p w14:paraId="0020FB65"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Compare Structure</w:t>
            </w:r>
          </w:p>
        </w:tc>
        <w:tc>
          <w:tcPr>
            <w:tcW w:w="1835" w:type="pct"/>
            <w:shd w:val="clear" w:color="auto" w:fill="F2F2F2"/>
            <w:tcMar>
              <w:top w:w="80" w:type="dxa"/>
              <w:left w:w="100" w:type="dxa"/>
              <w:bottom w:w="80" w:type="dxa"/>
              <w:right w:w="100" w:type="dxa"/>
            </w:tcMar>
          </w:tcPr>
          <w:p w14:paraId="0C590DA3"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Forms/CompareStructureForm.cs + Services/SchemaCompareService.cs</w:t>
            </w:r>
          </w:p>
        </w:tc>
        <w:tc>
          <w:tcPr>
            <w:tcW w:w="2483" w:type="pct"/>
            <w:shd w:val="clear" w:color="auto" w:fill="F2F2F2"/>
            <w:tcMar>
              <w:top w:w="80" w:type="dxa"/>
              <w:left w:w="100" w:type="dxa"/>
              <w:bottom w:w="80" w:type="dxa"/>
              <w:right w:w="100" w:type="dxa"/>
            </w:tcMar>
          </w:tcPr>
          <w:p w14:paraId="4F6CE5AE" w14:textId="77777777" w:rsidR="000E69A1" w:rsidRPr="00C165B9" w:rsidRDefault="00000000" w:rsidP="00F4599C">
            <w:pPr>
              <w:spacing w:before="120" w:after="120" w:line="360" w:lineRule="auto"/>
              <w:rPr>
                <w:rFonts w:ascii="Arial" w:hAnsi="Arial" w:cs="Arial"/>
              </w:rPr>
            </w:pPr>
            <w:r w:rsidRPr="00C165B9">
              <w:rPr>
                <w:rFonts w:ascii="Arial" w:hAnsi="Arial" w:cs="Arial"/>
              </w:rPr>
              <w:t>So sánh cấu trúc 2 CSDL/schema, liệt kê chỗ lệch.</w:t>
            </w:r>
          </w:p>
        </w:tc>
      </w:tr>
      <w:tr w:rsidR="000E69A1" w:rsidRPr="00C165B9" w14:paraId="22C818C0" w14:textId="77777777" w:rsidTr="00F84922">
        <w:tc>
          <w:tcPr>
            <w:tcW w:w="682" w:type="pct"/>
            <w:tcMar>
              <w:top w:w="80" w:type="dxa"/>
              <w:left w:w="100" w:type="dxa"/>
              <w:bottom w:w="80" w:type="dxa"/>
              <w:right w:w="100" w:type="dxa"/>
            </w:tcMar>
          </w:tcPr>
          <w:p w14:paraId="5D3BDF82" w14:textId="77777777" w:rsidR="000E69A1" w:rsidRPr="00C165B9" w:rsidRDefault="00000000" w:rsidP="00F4599C">
            <w:pPr>
              <w:spacing w:before="120" w:after="120" w:line="360" w:lineRule="auto"/>
              <w:rPr>
                <w:rFonts w:ascii="Arial" w:hAnsi="Arial" w:cs="Arial"/>
              </w:rPr>
            </w:pPr>
            <w:r w:rsidRPr="00C165B9">
              <w:rPr>
                <w:rFonts w:ascii="Arial" w:hAnsi="Arial" w:cs="Arial"/>
              </w:rPr>
              <w:t>String Beauty</w:t>
            </w:r>
          </w:p>
        </w:tc>
        <w:tc>
          <w:tcPr>
            <w:tcW w:w="1835" w:type="pct"/>
            <w:tcMar>
              <w:top w:w="80" w:type="dxa"/>
              <w:left w:w="100" w:type="dxa"/>
              <w:bottom w:w="80" w:type="dxa"/>
              <w:right w:w="100" w:type="dxa"/>
            </w:tcMar>
          </w:tcPr>
          <w:p w14:paraId="5CFA6E51"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Forms/StringBeautyForm.cs + Services/SqlFormatterService.cs</w:t>
            </w:r>
          </w:p>
        </w:tc>
        <w:tc>
          <w:tcPr>
            <w:tcW w:w="2483" w:type="pct"/>
            <w:tcMar>
              <w:top w:w="80" w:type="dxa"/>
              <w:left w:w="100" w:type="dxa"/>
              <w:bottom w:w="80" w:type="dxa"/>
              <w:right w:w="100" w:type="dxa"/>
            </w:tcMar>
          </w:tcPr>
          <w:p w14:paraId="0E670F71" w14:textId="77777777" w:rsidR="000E69A1" w:rsidRPr="00C165B9" w:rsidRDefault="00000000" w:rsidP="00F4599C">
            <w:pPr>
              <w:spacing w:before="120" w:after="120" w:line="360" w:lineRule="auto"/>
              <w:rPr>
                <w:rFonts w:ascii="Arial" w:hAnsi="Arial" w:cs="Arial"/>
              </w:rPr>
            </w:pPr>
            <w:r w:rsidRPr="00C165B9">
              <w:rPr>
                <w:rFonts w:ascii="Arial" w:hAnsi="Arial" w:cs="Arial"/>
              </w:rPr>
              <w:t>Định dạng lại chuỗi cho dễ đọc — logic tách hẳn ra SqlFormatterService (form chỉ còn UI). SQL: che chuỗi literal trước khi tách dòng theo từ khóa, thụt lề theo cặp BEGIN/END cân bằng, có kiểu Expanded/Compact + chuyển hoa/thường từ khóa, kết quả còn được tô màu cú pháp. JSON dùng System.Text.Json, XML dùng XDocument. JavaScript dùng bộ đếm ngoặc {} tự viết (không phải parser thật, không xử lý hoàn hảo mọi cú pháp).</w:t>
            </w:r>
          </w:p>
        </w:tc>
      </w:tr>
      <w:tr w:rsidR="000E69A1" w:rsidRPr="00C165B9" w14:paraId="3FBB5FC8" w14:textId="77777777" w:rsidTr="00F84922">
        <w:tc>
          <w:tcPr>
            <w:tcW w:w="682" w:type="pct"/>
            <w:shd w:val="clear" w:color="auto" w:fill="F2F2F2"/>
            <w:tcMar>
              <w:top w:w="80" w:type="dxa"/>
              <w:left w:w="100" w:type="dxa"/>
              <w:bottom w:w="80" w:type="dxa"/>
              <w:right w:w="100" w:type="dxa"/>
            </w:tcMar>
          </w:tcPr>
          <w:p w14:paraId="716A4827" w14:textId="77777777" w:rsidR="000E69A1" w:rsidRPr="00C165B9" w:rsidRDefault="00000000" w:rsidP="00F4599C">
            <w:pPr>
              <w:spacing w:before="120" w:after="120" w:line="360" w:lineRule="auto"/>
              <w:rPr>
                <w:rFonts w:ascii="Arial" w:hAnsi="Arial" w:cs="Arial"/>
              </w:rPr>
            </w:pPr>
            <w:r w:rsidRPr="00C165B9">
              <w:rPr>
                <w:rFonts w:ascii="Arial" w:hAnsi="Arial" w:cs="Arial"/>
              </w:rPr>
              <w:t>Library...</w:t>
            </w:r>
          </w:p>
        </w:tc>
        <w:tc>
          <w:tcPr>
            <w:tcW w:w="1835" w:type="pct"/>
            <w:shd w:val="clear" w:color="auto" w:fill="F2F2F2"/>
            <w:tcMar>
              <w:top w:w="80" w:type="dxa"/>
              <w:left w:w="100" w:type="dxa"/>
              <w:bottom w:w="80" w:type="dxa"/>
              <w:right w:w="100" w:type="dxa"/>
            </w:tcMar>
          </w:tcPr>
          <w:p w14:paraId="155EE82C"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Forms/LibrarySnippetForm.cs + Services/SnippetLibraryService.cs</w:t>
            </w:r>
          </w:p>
        </w:tc>
        <w:tc>
          <w:tcPr>
            <w:tcW w:w="2483" w:type="pct"/>
            <w:shd w:val="clear" w:color="auto" w:fill="F2F2F2"/>
            <w:tcMar>
              <w:top w:w="80" w:type="dxa"/>
              <w:left w:w="100" w:type="dxa"/>
              <w:bottom w:w="80" w:type="dxa"/>
              <w:right w:w="100" w:type="dxa"/>
            </w:tcMar>
          </w:tcPr>
          <w:p w14:paraId="74FD97F4" w14:textId="77777777" w:rsidR="000E69A1" w:rsidRPr="00C165B9" w:rsidRDefault="00000000" w:rsidP="00F4599C">
            <w:pPr>
              <w:spacing w:before="120" w:after="120" w:line="360" w:lineRule="auto"/>
              <w:rPr>
                <w:rFonts w:ascii="Arial" w:hAnsi="Arial" w:cs="Arial"/>
              </w:rPr>
            </w:pPr>
            <w:r w:rsidRPr="00C165B9">
              <w:rPr>
                <w:rFonts w:ascii="Arial" w:hAnsi="Arial" w:cs="Arial"/>
              </w:rPr>
              <w:t>Quản lý thư viện snippet dùng chung (lưu JSON, không có trường Prefix như Hint Code bên BcodeViewer), chèn nhanh vào editor.</w:t>
            </w:r>
          </w:p>
        </w:tc>
      </w:tr>
      <w:tr w:rsidR="000E69A1" w:rsidRPr="00C165B9" w14:paraId="7CB7BD48" w14:textId="77777777" w:rsidTr="00F84922">
        <w:tc>
          <w:tcPr>
            <w:tcW w:w="682" w:type="pct"/>
            <w:tcMar>
              <w:top w:w="80" w:type="dxa"/>
              <w:left w:w="100" w:type="dxa"/>
              <w:bottom w:w="80" w:type="dxa"/>
              <w:right w:w="100" w:type="dxa"/>
            </w:tcMar>
          </w:tcPr>
          <w:p w14:paraId="1256441D" w14:textId="77777777" w:rsidR="000E69A1" w:rsidRPr="00C165B9" w:rsidRDefault="00000000" w:rsidP="00F4599C">
            <w:pPr>
              <w:spacing w:before="120" w:after="120" w:line="360" w:lineRule="auto"/>
              <w:rPr>
                <w:rFonts w:ascii="Arial" w:hAnsi="Arial" w:cs="Arial"/>
              </w:rPr>
            </w:pPr>
            <w:r w:rsidRPr="00C165B9">
              <w:rPr>
                <w:rFonts w:ascii="Arial" w:hAnsi="Arial" w:cs="Arial"/>
              </w:rPr>
              <w:t>Decrypt SQL Object</w:t>
            </w:r>
          </w:p>
        </w:tc>
        <w:tc>
          <w:tcPr>
            <w:tcW w:w="1835" w:type="pct"/>
            <w:tcMar>
              <w:top w:w="80" w:type="dxa"/>
              <w:left w:w="100" w:type="dxa"/>
              <w:bottom w:w="80" w:type="dxa"/>
              <w:right w:w="100" w:type="dxa"/>
            </w:tcMar>
          </w:tcPr>
          <w:p w14:paraId="127FD8D1"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Forms/DecryptSqlObjectForm.cs + Libs/SqlDecryptor.Core.dll</w:t>
            </w:r>
          </w:p>
        </w:tc>
        <w:tc>
          <w:tcPr>
            <w:tcW w:w="2483" w:type="pct"/>
            <w:tcMar>
              <w:top w:w="80" w:type="dxa"/>
              <w:left w:w="100" w:type="dxa"/>
              <w:bottom w:w="80" w:type="dxa"/>
              <w:right w:w="100" w:type="dxa"/>
            </w:tcMar>
          </w:tcPr>
          <w:p w14:paraId="4DAD79F4" w14:textId="77777777" w:rsidR="000E69A1" w:rsidRPr="00C165B9" w:rsidRDefault="00000000" w:rsidP="00F4599C">
            <w:pPr>
              <w:spacing w:before="120" w:after="120" w:line="360" w:lineRule="auto"/>
              <w:rPr>
                <w:rFonts w:ascii="Arial" w:hAnsi="Arial" w:cs="Arial"/>
              </w:rPr>
            </w:pPr>
            <w:r w:rsidRPr="00C165B9">
              <w:rPr>
                <w:rFonts w:ascii="Arial" w:hAnsi="Arial" w:cs="Arial"/>
              </w:rPr>
              <w:t>Giải mã định nghĩa 1 đối tượng SQL WITH ENCRYPTION — nay dùng engine THẬT (SqlDecryptor.Core), kỹ thuật known-plaintext hợp lệ trên object của chính bạn qua DAC (Dedicated Admin Connection) + bảng hệ thống sys.sysobjvalues.</w:t>
            </w:r>
          </w:p>
          <w:p w14:paraId="132C700B"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Chạy ALTER giả trong transaction rồi luôn rollback nên không đổi object thật; kết quả format lại được qua SqlFormatterService. Yêu cầu quyền sysadmin; "Giải mã tất cả" chạy tuần tự vì DAC chỉ cho 1 kết nối/instance.</w:t>
            </w:r>
          </w:p>
          <w:p w14:paraId="2AD306C7" w14:textId="77777777" w:rsidR="000E69A1" w:rsidRPr="00C165B9" w:rsidRDefault="00000000" w:rsidP="00F4599C">
            <w:pPr>
              <w:spacing w:before="120" w:after="120" w:line="360" w:lineRule="auto"/>
              <w:rPr>
                <w:rFonts w:ascii="Arial" w:hAnsi="Arial" w:cs="Arial"/>
              </w:rPr>
            </w:pPr>
            <w:r w:rsidRPr="00C165B9">
              <w:rPr>
                <w:rFonts w:ascii="Arial" w:hAnsi="Arial" w:cs="Arial"/>
                <w:b/>
                <w:bCs/>
              </w:rPr>
              <w:t xml:space="preserve">Ghi chú: </w:t>
            </w:r>
            <w:r w:rsidRPr="00C165B9">
              <w:rPr>
                <w:rFonts w:ascii="Arial" w:hAnsi="Arial" w:cs="Arial"/>
              </w:rPr>
              <w:t xml:space="preserve">Services/DecryptSqlObjectConfigService.cs (đọc file cấu hình giải mã cũ dạng UTF-16LE của FCode) hiện </w:t>
            </w:r>
            <w:r w:rsidRPr="00C165B9">
              <w:rPr>
                <w:rFonts w:ascii="Arial" w:hAnsi="Arial" w:cs="Arial"/>
                <w:i/>
                <w:iCs/>
              </w:rPr>
              <w:t>chưa được gọi ở đâu trong UI</w:t>
            </w:r>
            <w:r w:rsidRPr="00C165B9">
              <w:rPr>
                <w:rFonts w:ascii="Arial" w:hAnsi="Arial" w:cs="Arial"/>
              </w:rPr>
              <w:t xml:space="preserve"> — không liên quan tới engine thật ở trên.</w:t>
            </w:r>
          </w:p>
        </w:tc>
      </w:tr>
      <w:tr w:rsidR="000E69A1" w:rsidRPr="00C165B9" w14:paraId="66D39748" w14:textId="77777777" w:rsidTr="00F84922">
        <w:tc>
          <w:tcPr>
            <w:tcW w:w="682" w:type="pct"/>
            <w:shd w:val="clear" w:color="auto" w:fill="F2F2F2"/>
            <w:tcMar>
              <w:top w:w="80" w:type="dxa"/>
              <w:left w:w="100" w:type="dxa"/>
              <w:bottom w:w="80" w:type="dxa"/>
              <w:right w:w="100" w:type="dxa"/>
            </w:tcMar>
          </w:tcPr>
          <w:p w14:paraId="2FE56DD1"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Setup eInvoice (FE)</w:t>
            </w:r>
          </w:p>
        </w:tc>
        <w:tc>
          <w:tcPr>
            <w:tcW w:w="1835" w:type="pct"/>
            <w:shd w:val="clear" w:color="auto" w:fill="F2F2F2"/>
            <w:tcMar>
              <w:top w:w="80" w:type="dxa"/>
              <w:left w:w="100" w:type="dxa"/>
              <w:bottom w:w="80" w:type="dxa"/>
              <w:right w:w="100" w:type="dxa"/>
            </w:tcMar>
          </w:tcPr>
          <w:p w14:paraId="0FB2ABBE"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Forms/SetupEInvoiceForm.cs</w:t>
            </w:r>
          </w:p>
        </w:tc>
        <w:tc>
          <w:tcPr>
            <w:tcW w:w="2483" w:type="pct"/>
            <w:shd w:val="clear" w:color="auto" w:fill="F2F2F2"/>
            <w:tcMar>
              <w:top w:w="80" w:type="dxa"/>
              <w:left w:w="100" w:type="dxa"/>
              <w:bottom w:w="80" w:type="dxa"/>
              <w:right w:w="100" w:type="dxa"/>
            </w:tcMar>
          </w:tcPr>
          <w:p w14:paraId="54735012" w14:textId="77777777" w:rsidR="000E69A1" w:rsidRPr="00C165B9" w:rsidRDefault="00000000" w:rsidP="00F4599C">
            <w:pPr>
              <w:spacing w:before="120" w:after="120" w:line="360" w:lineRule="auto"/>
              <w:rPr>
                <w:rFonts w:ascii="Arial" w:hAnsi="Arial" w:cs="Arial"/>
              </w:rPr>
            </w:pPr>
            <w:r w:rsidRPr="00C165B9">
              <w:rPr>
                <w:rFonts w:ascii="Arial" w:hAnsi="Arial" w:cs="Arial"/>
              </w:rPr>
              <w:t>Cấu hình tích hợp hóa đơn điện tử.</w:t>
            </w:r>
          </w:p>
        </w:tc>
      </w:tr>
      <w:tr w:rsidR="000E69A1" w:rsidRPr="00C165B9" w14:paraId="48E8CBCC" w14:textId="77777777" w:rsidTr="00F84922">
        <w:tc>
          <w:tcPr>
            <w:tcW w:w="682" w:type="pct"/>
            <w:tcMar>
              <w:top w:w="80" w:type="dxa"/>
              <w:left w:w="100" w:type="dxa"/>
              <w:bottom w:w="80" w:type="dxa"/>
              <w:right w:w="100" w:type="dxa"/>
            </w:tcMar>
          </w:tcPr>
          <w:p w14:paraId="5E5F8FB4" w14:textId="77777777" w:rsidR="000E69A1" w:rsidRPr="00C165B9" w:rsidRDefault="00000000" w:rsidP="00F4599C">
            <w:pPr>
              <w:spacing w:before="120" w:after="120" w:line="360" w:lineRule="auto"/>
              <w:rPr>
                <w:rFonts w:ascii="Arial" w:hAnsi="Arial" w:cs="Arial"/>
              </w:rPr>
            </w:pPr>
            <w:r w:rsidRPr="00C165B9">
              <w:rPr>
                <w:rFonts w:ascii="Arial" w:hAnsi="Arial" w:cs="Arial"/>
              </w:rPr>
              <w:t>Create *.rpt, *.xlsx</w:t>
            </w:r>
          </w:p>
        </w:tc>
        <w:tc>
          <w:tcPr>
            <w:tcW w:w="1835" w:type="pct"/>
            <w:tcMar>
              <w:top w:w="80" w:type="dxa"/>
              <w:left w:w="100" w:type="dxa"/>
              <w:bottom w:w="80" w:type="dxa"/>
              <w:right w:w="100" w:type="dxa"/>
            </w:tcMar>
          </w:tcPr>
          <w:p w14:paraId="1318D179"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Forms/CreateRptXlsxForm.cs + Services/XlsxExportService.cs</w:t>
            </w:r>
          </w:p>
        </w:tc>
        <w:tc>
          <w:tcPr>
            <w:tcW w:w="2483" w:type="pct"/>
            <w:tcMar>
              <w:top w:w="80" w:type="dxa"/>
              <w:left w:w="100" w:type="dxa"/>
              <w:bottom w:w="80" w:type="dxa"/>
              <w:right w:w="100" w:type="dxa"/>
            </w:tcMar>
          </w:tcPr>
          <w:p w14:paraId="3A28C3B5" w14:textId="77777777" w:rsidR="000E69A1" w:rsidRPr="00C165B9" w:rsidRDefault="00000000" w:rsidP="00F4599C">
            <w:pPr>
              <w:spacing w:before="120" w:after="120" w:line="360" w:lineRule="auto"/>
              <w:rPr>
                <w:rFonts w:ascii="Arial" w:hAnsi="Arial" w:cs="Arial"/>
              </w:rPr>
            </w:pPr>
            <w:r w:rsidRPr="00C165B9">
              <w:rPr>
                <w:rFonts w:ascii="Arial" w:hAnsi="Arial" w:cs="Arial"/>
              </w:rPr>
              <w:t>Xuất kết quả query cuối cùng ra file báo cáo .rpt hoặc Excel.</w:t>
            </w:r>
          </w:p>
        </w:tc>
      </w:tr>
      <w:tr w:rsidR="000E69A1" w:rsidRPr="00C165B9" w14:paraId="0D7CF6CD" w14:textId="77777777" w:rsidTr="00F84922">
        <w:tc>
          <w:tcPr>
            <w:tcW w:w="682" w:type="pct"/>
            <w:shd w:val="clear" w:color="auto" w:fill="F2F2F2"/>
            <w:tcMar>
              <w:top w:w="80" w:type="dxa"/>
              <w:left w:w="100" w:type="dxa"/>
              <w:bottom w:w="80" w:type="dxa"/>
              <w:right w:w="100" w:type="dxa"/>
            </w:tcMar>
          </w:tcPr>
          <w:p w14:paraId="25DF312B" w14:textId="77777777" w:rsidR="000E69A1" w:rsidRPr="00C165B9" w:rsidRDefault="00000000" w:rsidP="00F4599C">
            <w:pPr>
              <w:spacing w:before="120" w:after="120" w:line="360" w:lineRule="auto"/>
              <w:rPr>
                <w:rFonts w:ascii="Arial" w:hAnsi="Arial" w:cs="Arial"/>
              </w:rPr>
            </w:pPr>
            <w:r w:rsidRPr="00C165B9">
              <w:rPr>
                <w:rFonts w:ascii="Arial" w:hAnsi="Arial" w:cs="Arial"/>
              </w:rPr>
              <w:t>SQL Profiler</w:t>
            </w:r>
          </w:p>
        </w:tc>
        <w:tc>
          <w:tcPr>
            <w:tcW w:w="1835" w:type="pct"/>
            <w:shd w:val="clear" w:color="auto" w:fill="F2F2F2"/>
            <w:tcMar>
              <w:top w:w="80" w:type="dxa"/>
              <w:left w:w="100" w:type="dxa"/>
              <w:bottom w:w="80" w:type="dxa"/>
              <w:right w:w="100" w:type="dxa"/>
            </w:tcMar>
          </w:tcPr>
          <w:p w14:paraId="7E6E1336" w14:textId="77777777" w:rsidR="000E69A1" w:rsidRPr="00C165B9" w:rsidRDefault="00000000" w:rsidP="00F4599C">
            <w:pPr>
              <w:spacing w:before="120" w:after="120" w:line="360" w:lineRule="auto"/>
              <w:rPr>
                <w:rFonts w:ascii="Arial" w:hAnsi="Arial" w:cs="Arial"/>
              </w:rPr>
            </w:pPr>
            <w:r w:rsidRPr="00C165B9">
              <w:rPr>
                <w:rFonts w:ascii="Arial" w:hAnsi="Arial" w:cs="Arial"/>
              </w:rPr>
              <w:t>Controls/SqlProfilerControl.cs + Services/ProfilerTemplateService.cs + Web/Shell/sqlprofilerbar.html</w:t>
            </w:r>
          </w:p>
        </w:tc>
        <w:tc>
          <w:tcPr>
            <w:tcW w:w="2483" w:type="pct"/>
            <w:shd w:val="clear" w:color="auto" w:fill="F2F2F2"/>
            <w:tcMar>
              <w:top w:w="80" w:type="dxa"/>
              <w:left w:w="100" w:type="dxa"/>
              <w:bottom w:w="80" w:type="dxa"/>
              <w:right w:w="100" w:type="dxa"/>
            </w:tcMar>
          </w:tcPr>
          <w:p w14:paraId="5FE40197" w14:textId="77777777" w:rsidR="000E69A1" w:rsidRPr="00C165B9" w:rsidRDefault="00000000" w:rsidP="00F4599C">
            <w:pPr>
              <w:spacing w:before="120" w:after="120" w:line="360" w:lineRule="auto"/>
              <w:rPr>
                <w:rFonts w:ascii="Arial" w:hAnsi="Arial" w:cs="Arial"/>
              </w:rPr>
            </w:pPr>
            <w:r w:rsidRPr="00C165B9">
              <w:rPr>
                <w:rFonts w:ascii="Arial" w:hAnsi="Arial" w:cs="Arial"/>
              </w:rPr>
              <w:t>Không phải bắt sự kiện SQL tự viết — launch Profiler.exe (SQL Server Profiler ngoài) rồi tự động hoá UI của nó và nhúng cửa sổ Win32 thật vào panel Bcode (SetParent + đổi style bỏ WS_POPUP/WS_CAPTION, thêm WS_CHILD). Ctrl+3 mở tab này, kể cả khi con trỏ đang ở trang WebView2.</w:t>
            </w:r>
          </w:p>
          <w:p w14:paraId="491DEB2D"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Dialog "Connect to Server" được dò/điền theo nhãn hoặc, khi class control khác (hậu tố WindowsForms10.* đổi theo process), theo VỊ TRÍ các ComboBox/Edit xếp từ trên xuống; tên class được chuẩn hoá ở một chỗ để mọi phép </w:t>
            </w:r>
            <w:r w:rsidRPr="00C165B9">
              <w:rPr>
                <w:rFonts w:ascii="Arial" w:hAnsi="Arial" w:cs="Arial"/>
              </w:rPr>
              <w:lastRenderedPageBreak/>
              <w:t>so khớp không trượt. Có chế độ ghi báo cáo dò ô khi không dò được.</w:t>
            </w:r>
          </w:p>
          <w:p w14:paraId="1BD3F7B7" w14:textId="77777777" w:rsidR="000E69A1" w:rsidRPr="00C165B9" w:rsidRDefault="00000000" w:rsidP="00F4599C">
            <w:pPr>
              <w:spacing w:before="120" w:after="120" w:line="360" w:lineRule="auto"/>
              <w:rPr>
                <w:rFonts w:ascii="Arial" w:hAnsi="Arial" w:cs="Arial"/>
              </w:rPr>
            </w:pPr>
            <w:r w:rsidRPr="00C165B9">
              <w:rPr>
                <w:rFonts w:ascii="Arial" w:hAnsi="Arial" w:cs="Arial"/>
              </w:rPr>
              <w:t>Trace Template (.tdf) nay tự sinh bằng Services/ProfilerTemplateService.cs (file nhị phân UTF-16LE: event SQL:BatchStarting + filter DatabaseName LIKE %mã% và ApplicationName theo u_id) thay vì bấm chuột theo toạ độ vào lưới Events Selection; có template sẵn thì Profiler nạp thẳng.</w:t>
            </w:r>
          </w:p>
          <w:p w14:paraId="2DD2DD35" w14:textId="77777777" w:rsidR="000E69A1" w:rsidRPr="00C165B9" w:rsidRDefault="00000000" w:rsidP="00F4599C">
            <w:pPr>
              <w:spacing w:before="120" w:after="120" w:line="360" w:lineRule="auto"/>
              <w:rPr>
                <w:rFonts w:ascii="Arial" w:hAnsi="Arial" w:cs="Arial"/>
              </w:rPr>
            </w:pPr>
            <w:r w:rsidRPr="00C165B9">
              <w:rPr>
                <w:rFonts w:ascii="Arial" w:hAnsi="Arial" w:cs="Arial"/>
              </w:rPr>
              <w:t>"Tra u_id" (gợi ý filter ApplicationName), "Mở trace đã lưu" (Profiler.exe -f file.trc) và "Copy SQL Command": chép TextData của dòng đang chọn (đọc ô chữ khung dưới bằng WM_GETTEXT, dự phòng Ctrl+C) để dán sang SQL Query chạy.</w:t>
            </w:r>
          </w:p>
        </w:tc>
      </w:tr>
      <w:tr w:rsidR="000E69A1" w:rsidRPr="00C165B9" w14:paraId="25DE6D04" w14:textId="77777777" w:rsidTr="00F84922">
        <w:tc>
          <w:tcPr>
            <w:tcW w:w="682" w:type="pct"/>
            <w:tcMar>
              <w:top w:w="80" w:type="dxa"/>
              <w:left w:w="100" w:type="dxa"/>
              <w:bottom w:w="80" w:type="dxa"/>
              <w:right w:w="100" w:type="dxa"/>
            </w:tcMar>
          </w:tcPr>
          <w:p w14:paraId="0E14C0F6"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API Declaration</w:t>
            </w:r>
          </w:p>
        </w:tc>
        <w:tc>
          <w:tcPr>
            <w:tcW w:w="1835" w:type="pct"/>
            <w:tcMar>
              <w:top w:w="80" w:type="dxa"/>
              <w:left w:w="100" w:type="dxa"/>
              <w:bottom w:w="80" w:type="dxa"/>
              <w:right w:w="100" w:type="dxa"/>
            </w:tcMar>
          </w:tcPr>
          <w:p w14:paraId="4D3B5078"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Forms/ApiDeclarationForm.cs + Web/Shell/apideclaration.html</w:t>
            </w:r>
          </w:p>
        </w:tc>
        <w:tc>
          <w:tcPr>
            <w:tcW w:w="2483" w:type="pct"/>
            <w:tcMar>
              <w:top w:w="80" w:type="dxa"/>
              <w:left w:w="100" w:type="dxa"/>
              <w:bottom w:w="80" w:type="dxa"/>
              <w:right w:w="100" w:type="dxa"/>
            </w:tcMar>
          </w:tcPr>
          <w:p w14:paraId="778AE0C9" w14:textId="77777777" w:rsidR="000E69A1" w:rsidRPr="00C165B9" w:rsidRDefault="00000000" w:rsidP="00F4599C">
            <w:pPr>
              <w:spacing w:before="120" w:after="120" w:line="360" w:lineRule="auto"/>
              <w:rPr>
                <w:rFonts w:ascii="Arial" w:hAnsi="Arial" w:cs="Arial"/>
              </w:rPr>
            </w:pPr>
            <w:r w:rsidRPr="00C165B9">
              <w:rPr>
                <w:rFonts w:ascii="Arial" w:hAnsi="Arial" w:cs="Arial"/>
                <w:b/>
                <w:bCs/>
              </w:rPr>
              <w:t xml:space="preserve">Mới. </w:t>
            </w:r>
            <w:r w:rsidRPr="00C165B9">
              <w:rPr>
                <w:rFonts w:ascii="Arial" w:hAnsi="Arial" w:cs="Arial"/>
              </w:rPr>
              <w:t>Khai báo &amp; test API: gửi request qua HttpClient (kèm Bearer token), lưu/nạp profile JSON trong %AppData%\Bcode\ApiProfiles, xuất thẳng ra Postman Collection v2.1.0 (.postman_collection.json).</w:t>
            </w:r>
          </w:p>
        </w:tc>
      </w:tr>
      <w:tr w:rsidR="000E69A1" w:rsidRPr="00C165B9" w14:paraId="211DAC92" w14:textId="77777777" w:rsidTr="00F84922">
        <w:tc>
          <w:tcPr>
            <w:tcW w:w="682" w:type="pct"/>
            <w:shd w:val="clear" w:color="auto" w:fill="F2F2F2"/>
            <w:tcMar>
              <w:top w:w="80" w:type="dxa"/>
              <w:left w:w="100" w:type="dxa"/>
              <w:bottom w:w="80" w:type="dxa"/>
              <w:right w:w="100" w:type="dxa"/>
            </w:tcMar>
          </w:tcPr>
          <w:p w14:paraId="6108FECE" w14:textId="77777777" w:rsidR="000E69A1" w:rsidRPr="00C165B9" w:rsidRDefault="00000000" w:rsidP="00F4599C">
            <w:pPr>
              <w:spacing w:before="120" w:after="120" w:line="360" w:lineRule="auto"/>
              <w:rPr>
                <w:rFonts w:ascii="Arial" w:hAnsi="Arial" w:cs="Arial"/>
              </w:rPr>
            </w:pPr>
            <w:r w:rsidRPr="00C165B9">
              <w:rPr>
                <w:rFonts w:ascii="Arial" w:hAnsi="Arial" w:cs="Arial"/>
              </w:rPr>
              <w:t>API Schema Builder</w:t>
            </w:r>
          </w:p>
        </w:tc>
        <w:tc>
          <w:tcPr>
            <w:tcW w:w="1835" w:type="pct"/>
            <w:shd w:val="clear" w:color="auto" w:fill="F2F2F2"/>
            <w:tcMar>
              <w:top w:w="80" w:type="dxa"/>
              <w:left w:w="100" w:type="dxa"/>
              <w:bottom w:w="80" w:type="dxa"/>
              <w:right w:w="100" w:type="dxa"/>
            </w:tcMar>
          </w:tcPr>
          <w:p w14:paraId="31240233"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Forms/ApiSchemaBuilderForm.cs + Web/Shell/apischema.html</w:t>
            </w:r>
          </w:p>
        </w:tc>
        <w:tc>
          <w:tcPr>
            <w:tcW w:w="2483" w:type="pct"/>
            <w:shd w:val="clear" w:color="auto" w:fill="F2F2F2"/>
            <w:tcMar>
              <w:top w:w="80" w:type="dxa"/>
              <w:left w:w="100" w:type="dxa"/>
              <w:bottom w:w="80" w:type="dxa"/>
              <w:right w:w="100" w:type="dxa"/>
            </w:tcMar>
          </w:tcPr>
          <w:p w14:paraId="4D751E71" w14:textId="77777777" w:rsidR="000E69A1" w:rsidRPr="00C165B9" w:rsidRDefault="00000000" w:rsidP="00F4599C">
            <w:pPr>
              <w:spacing w:before="120" w:after="120" w:line="360" w:lineRule="auto"/>
              <w:rPr>
                <w:rFonts w:ascii="Arial" w:hAnsi="Arial" w:cs="Arial"/>
              </w:rPr>
            </w:pPr>
            <w:r w:rsidRPr="00C165B9">
              <w:rPr>
                <w:rFonts w:ascii="Arial" w:hAnsi="Arial" w:cs="Arial"/>
                <w:b/>
                <w:bCs/>
              </w:rPr>
              <w:t xml:space="preserve">Mới. </w:t>
            </w:r>
            <w:r w:rsidRPr="00C165B9">
              <w:rPr>
                <w:rFonts w:ascii="Arial" w:hAnsi="Arial" w:cs="Arial"/>
              </w:rPr>
              <w:t>Dựng đặc tả API từ schema CSDL thật (SqlObjectBrowserService + TableDataService liệt kê bảng/cột), xuất ra file .doc (Word mở được nhờ HTML có namespace office/word — không dùng thư viện Word thật).</w:t>
            </w:r>
          </w:p>
        </w:tc>
      </w:tr>
      <w:tr w:rsidR="000E69A1" w:rsidRPr="00C165B9" w14:paraId="50DC33FB" w14:textId="77777777" w:rsidTr="00F84922">
        <w:tc>
          <w:tcPr>
            <w:tcW w:w="682" w:type="pct"/>
            <w:tcMar>
              <w:top w:w="80" w:type="dxa"/>
              <w:left w:w="100" w:type="dxa"/>
              <w:bottom w:w="80" w:type="dxa"/>
              <w:right w:w="100" w:type="dxa"/>
            </w:tcMar>
          </w:tcPr>
          <w:p w14:paraId="0A721683"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Quick Launch Login </w:t>
            </w:r>
            <w:r w:rsidRPr="00C165B9">
              <w:rPr>
                <w:rFonts w:ascii="Arial" w:hAnsi="Arial" w:cs="Arial"/>
              </w:rPr>
              <w:lastRenderedPageBreak/>
              <w:t>("FSG FBO")</w:t>
            </w:r>
          </w:p>
        </w:tc>
        <w:tc>
          <w:tcPr>
            <w:tcW w:w="1835" w:type="pct"/>
            <w:tcMar>
              <w:top w:w="80" w:type="dxa"/>
              <w:left w:w="100" w:type="dxa"/>
              <w:bottom w:w="80" w:type="dxa"/>
              <w:right w:w="100" w:type="dxa"/>
            </w:tcMar>
          </w:tcPr>
          <w:p w14:paraId="55D65F47"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Forms/QuickLaunchLoginForm.cs</w:t>
            </w:r>
          </w:p>
        </w:tc>
        <w:tc>
          <w:tcPr>
            <w:tcW w:w="2483" w:type="pct"/>
            <w:tcMar>
              <w:top w:w="80" w:type="dxa"/>
              <w:left w:w="100" w:type="dxa"/>
              <w:bottom w:w="80" w:type="dxa"/>
              <w:right w:w="100" w:type="dxa"/>
            </w:tcMar>
          </w:tcPr>
          <w:p w14:paraId="1C120FC5"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Mở WebView2 tới Workspace.LoginWLink, tự động điền &amp; bấm đăng nhập FastBusiness bằng JS injection, tự bấm "Có" nếu gặp modal "đang đăng nhập nơi khác". User/Pass web lưu </w:t>
            </w:r>
            <w:r w:rsidRPr="00C165B9">
              <w:rPr>
                <w:rFonts w:ascii="Arial" w:hAnsi="Arial" w:cs="Arial"/>
              </w:rPr>
              <w:lastRenderedPageBreak/>
              <w:t>riêng trong Workspace.WebLoginUser/WebLoginPassword (tách biệt tài khoản SQL Server). Yêu cầu Workspace có khai LoginWLink.</w:t>
            </w:r>
          </w:p>
          <w:p w14:paraId="7BF3BE65" w14:textId="77777777" w:rsidR="000E69A1" w:rsidRPr="00C165B9" w:rsidRDefault="00000000" w:rsidP="00F4599C">
            <w:pPr>
              <w:spacing w:before="120" w:after="120" w:line="360" w:lineRule="auto"/>
              <w:rPr>
                <w:rFonts w:ascii="Arial" w:hAnsi="Arial" w:cs="Arial"/>
              </w:rPr>
            </w:pPr>
            <w:r w:rsidRPr="00C165B9">
              <w:rPr>
                <w:rFonts w:ascii="Arial" w:hAnsi="Arial" w:cs="Arial"/>
              </w:rPr>
              <w:t>Có thanh địa chỉ như trình duyệt (Back / Forward / Reload + ô URL, gõ thiếu giao thức thì tự thêm http://), nhận URL menu cần mở sau khi đăng nhập xong, và chức năng chụp form đang mở (outerHTML các table.FormTable, computed style, luật CSS Form/Tab/Required) ra JSON + HTML để đối chiếu khi dựng màn "Xem trước Dir" của BcodeViewer.</w:t>
            </w:r>
          </w:p>
        </w:tc>
      </w:tr>
      <w:tr w:rsidR="000E69A1" w:rsidRPr="00C165B9" w14:paraId="399B8288" w14:textId="77777777" w:rsidTr="00F84922">
        <w:tc>
          <w:tcPr>
            <w:tcW w:w="682" w:type="pct"/>
            <w:shd w:val="clear" w:color="auto" w:fill="F2F2F2"/>
            <w:tcMar>
              <w:top w:w="80" w:type="dxa"/>
              <w:left w:w="100" w:type="dxa"/>
              <w:bottom w:w="80" w:type="dxa"/>
              <w:right w:w="100" w:type="dxa"/>
            </w:tcMar>
          </w:tcPr>
          <w:p w14:paraId="2AC317CD"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FSG Requirement Crawler ("FSG Yêu cầu")</w:t>
            </w:r>
          </w:p>
        </w:tc>
        <w:tc>
          <w:tcPr>
            <w:tcW w:w="1835" w:type="pct"/>
            <w:shd w:val="clear" w:color="auto" w:fill="F2F2F2"/>
            <w:tcMar>
              <w:top w:w="80" w:type="dxa"/>
              <w:left w:w="100" w:type="dxa"/>
              <w:bottom w:w="80" w:type="dxa"/>
              <w:right w:w="100" w:type="dxa"/>
            </w:tcMar>
          </w:tcPr>
          <w:p w14:paraId="1974D15E"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Forms/FsgRequirementCrawlerForm.cs + Services/FsgProjectLookupService.cs</w:t>
            </w:r>
          </w:p>
        </w:tc>
        <w:tc>
          <w:tcPr>
            <w:tcW w:w="2483" w:type="pct"/>
            <w:shd w:val="clear" w:color="auto" w:fill="F2F2F2"/>
            <w:tcMar>
              <w:top w:w="80" w:type="dxa"/>
              <w:left w:w="100" w:type="dxa"/>
              <w:bottom w:w="80" w:type="dxa"/>
              <w:right w:w="100" w:type="dxa"/>
            </w:tcMar>
          </w:tcPr>
          <w:p w14:paraId="3190B7F9" w14:textId="77777777" w:rsidR="000E69A1" w:rsidRPr="00C165B9" w:rsidRDefault="00000000" w:rsidP="00F4599C">
            <w:pPr>
              <w:spacing w:before="120" w:after="120" w:line="360" w:lineRule="auto"/>
              <w:rPr>
                <w:rFonts w:ascii="Arial" w:hAnsi="Arial" w:cs="Arial"/>
              </w:rPr>
            </w:pPr>
            <w:r w:rsidRPr="00C165B9">
              <w:rPr>
                <w:rFonts w:ascii="Arial" w:hAnsi="Arial" w:cs="Arial"/>
                <w:b/>
                <w:bCs/>
              </w:rPr>
              <w:t xml:space="preserve">Mới. </w:t>
            </w:r>
            <w:r w:rsidRPr="00C165B9">
              <w:rPr>
                <w:rFonts w:ascii="Arial" w:hAnsi="Arial" w:cs="Arial"/>
              </w:rPr>
              <w:t>FsgRequirementCrawlerForm: WebView2 toàn màn hình điều hướng tới hệ thống FSG nội bộ, tự đăng nhập, hỗ trợ lọc theo dự án/mã yêu cầu (điền popup lọc hoặc gõ thẳng vào ô lọc cột grid).</w:t>
            </w:r>
          </w:p>
          <w:p w14:paraId="17EEA779" w14:textId="77777777" w:rsidR="000E69A1" w:rsidRPr="00C165B9" w:rsidRDefault="00000000" w:rsidP="00F4599C">
            <w:pPr>
              <w:spacing w:before="120" w:after="120" w:line="360" w:lineRule="auto"/>
              <w:rPr>
                <w:rFonts w:ascii="Arial" w:hAnsi="Arial" w:cs="Arial"/>
              </w:rPr>
            </w:pPr>
            <w:r w:rsidRPr="00C165B9">
              <w:rPr>
                <w:rFonts w:ascii="Arial" w:hAnsi="Arial" w:cs="Arial"/>
              </w:rPr>
              <w:t>FsgProjectLookupService: chạy 1 WebView2 ẩn (Form 1×1px ngoài màn hình, UserDataFolder riêng để tách cookie) để tự tra &amp; đồng bộ thông tin kết nối 1 dự án theo mã (LookupAsync), hoặc crawl toàn bộ danh sách dự án theo trang rồi cache ra file JSON (CrawlProjectListAsync) — dùng bởi Ctrl+F5 (đồng bộ nhanh theo mã) và ConnectionSettingsForm (tìm/thêm dự án mới).</w:t>
            </w:r>
          </w:p>
        </w:tc>
      </w:tr>
      <w:tr w:rsidR="000E69A1" w:rsidRPr="00C165B9" w14:paraId="1FEC60A7" w14:textId="77777777" w:rsidTr="00F84922">
        <w:tc>
          <w:tcPr>
            <w:tcW w:w="682" w:type="pct"/>
            <w:tcMar>
              <w:top w:w="80" w:type="dxa"/>
              <w:left w:w="100" w:type="dxa"/>
              <w:bottom w:w="80" w:type="dxa"/>
              <w:right w:w="100" w:type="dxa"/>
            </w:tcMar>
          </w:tcPr>
          <w:p w14:paraId="1DEB7061"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View Rpt in FEC / Create </w:t>
            </w:r>
            <w:r w:rsidRPr="00C165B9">
              <w:rPr>
                <w:rFonts w:ascii="Arial" w:hAnsi="Arial" w:cs="Arial"/>
              </w:rPr>
              <w:lastRenderedPageBreak/>
              <w:t>Processing / Check Mail</w:t>
            </w:r>
          </w:p>
        </w:tc>
        <w:tc>
          <w:tcPr>
            <w:tcW w:w="1835" w:type="pct"/>
            <w:tcMar>
              <w:top w:w="80" w:type="dxa"/>
              <w:left w:w="100" w:type="dxa"/>
              <w:bottom w:w="80" w:type="dxa"/>
              <w:right w:w="100" w:type="dxa"/>
            </w:tcMar>
          </w:tcPr>
          <w:p w14:paraId="6C42EBF6"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 xml:space="preserve">Forms/StubForm.cs (lớp cơ sở của ViewRptInFecForm, </w:t>
            </w:r>
            <w:r w:rsidRPr="00C165B9">
              <w:rPr>
                <w:rFonts w:ascii="Arial" w:hAnsi="Arial" w:cs="Arial"/>
              </w:rPr>
              <w:lastRenderedPageBreak/>
              <w:t>CreateProcessingForm, CheckMailForm)</w:t>
            </w:r>
          </w:p>
        </w:tc>
        <w:tc>
          <w:tcPr>
            <w:tcW w:w="2483" w:type="pct"/>
            <w:tcMar>
              <w:top w:w="80" w:type="dxa"/>
              <w:left w:w="100" w:type="dxa"/>
              <w:bottom w:w="80" w:type="dxa"/>
              <w:right w:w="100" w:type="dxa"/>
            </w:tcMar>
          </w:tcPr>
          <w:p w14:paraId="5E633B72" w14:textId="77777777" w:rsidR="000E69A1" w:rsidRPr="00C165B9" w:rsidRDefault="00000000" w:rsidP="00F4599C">
            <w:pPr>
              <w:spacing w:before="120" w:after="120" w:line="360" w:lineRule="auto"/>
              <w:rPr>
                <w:rFonts w:ascii="Arial" w:hAnsi="Arial" w:cs="Arial"/>
              </w:rPr>
            </w:pPr>
            <w:r w:rsidRPr="00C165B9">
              <w:rPr>
                <w:rFonts w:ascii="Arial" w:hAnsi="Arial" w:cs="Arial"/>
                <w:i/>
                <w:iCs/>
              </w:rPr>
              <w:lastRenderedPageBreak/>
              <w:t>Chưa làm</w:t>
            </w:r>
            <w:r w:rsidRPr="00C165B9">
              <w:rPr>
                <w:rFonts w:ascii="Arial" w:hAnsi="Arial" w:cs="Arial"/>
              </w:rPr>
              <w:t xml:space="preserve"> — 3 tool này giờ dùng chung 1 khung StubForm: hiện rõ "trong FCode làm gì" + checklist các bước cần code thật (ví dụ </w:t>
            </w:r>
            <w:r w:rsidRPr="00C165B9">
              <w:rPr>
                <w:rFonts w:ascii="Arial" w:hAnsi="Arial" w:cs="Arial"/>
              </w:rPr>
              <w:lastRenderedPageBreak/>
              <w:t>SMTP cho Check Mail, TemplateEngine cho Create Processing, Process.Start mở app ngoài cho View Rpt in FEC) thay vì chỉ là MessageBox trơn như trước.</w:t>
            </w:r>
          </w:p>
        </w:tc>
      </w:tr>
      <w:tr w:rsidR="000E69A1" w:rsidRPr="00C165B9" w14:paraId="1EF45493" w14:textId="77777777" w:rsidTr="00F84922">
        <w:tc>
          <w:tcPr>
            <w:tcW w:w="682" w:type="pct"/>
            <w:shd w:val="clear" w:color="auto" w:fill="F2F2F2"/>
            <w:tcMar>
              <w:top w:w="80" w:type="dxa"/>
              <w:left w:w="100" w:type="dxa"/>
              <w:bottom w:w="80" w:type="dxa"/>
              <w:right w:w="100" w:type="dxa"/>
            </w:tcMar>
          </w:tcPr>
          <w:p w14:paraId="4A44B125"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Clone danh mục</w:t>
            </w:r>
          </w:p>
        </w:tc>
        <w:tc>
          <w:tcPr>
            <w:tcW w:w="1835" w:type="pct"/>
            <w:shd w:val="clear" w:color="auto" w:fill="F2F2F2"/>
            <w:tcMar>
              <w:top w:w="80" w:type="dxa"/>
              <w:left w:w="100" w:type="dxa"/>
              <w:bottom w:w="80" w:type="dxa"/>
              <w:right w:w="100" w:type="dxa"/>
            </w:tcMar>
          </w:tcPr>
          <w:p w14:paraId="484CC769" w14:textId="77777777" w:rsidR="000E69A1" w:rsidRPr="00C165B9" w:rsidRDefault="00000000" w:rsidP="00F4599C">
            <w:pPr>
              <w:spacing w:before="120" w:after="120" w:line="360" w:lineRule="auto"/>
              <w:rPr>
                <w:rFonts w:ascii="Arial" w:hAnsi="Arial" w:cs="Arial"/>
              </w:rPr>
            </w:pPr>
            <w:r w:rsidRPr="00C165B9">
              <w:rPr>
                <w:rFonts w:ascii="Arial" w:hAnsi="Arial" w:cs="Arial"/>
              </w:rPr>
              <w:t>Forms/CatalogCloneForm.cs + Services/CatalogCloneService.cs + Templates/Catalog/*</w:t>
            </w:r>
          </w:p>
        </w:tc>
        <w:tc>
          <w:tcPr>
            <w:tcW w:w="2483" w:type="pct"/>
            <w:shd w:val="clear" w:color="auto" w:fill="F2F2F2"/>
            <w:tcMar>
              <w:top w:w="80" w:type="dxa"/>
              <w:left w:w="100" w:type="dxa"/>
              <w:bottom w:w="80" w:type="dxa"/>
              <w:right w:w="100" w:type="dxa"/>
            </w:tcMar>
          </w:tcPr>
          <w:p w14:paraId="448AE15C" w14:textId="77777777" w:rsidR="000E69A1" w:rsidRPr="00C165B9" w:rsidRDefault="00000000" w:rsidP="00F4599C">
            <w:pPr>
              <w:spacing w:before="120" w:after="120" w:line="360" w:lineRule="auto"/>
              <w:rPr>
                <w:rFonts w:ascii="Arial" w:hAnsi="Arial" w:cs="Arial"/>
              </w:rPr>
            </w:pPr>
            <w:r w:rsidRPr="00C165B9">
              <w:rPr>
                <w:rFonts w:ascii="Arial" w:hAnsi="Arial" w:cs="Arial"/>
              </w:rPr>
              <w:t>Khai báo một danh mục mới (bảng, khoá, tiêu đề, cột nào hiện ở Grid / form — danh sách cột lấy từ bảng thật của workspace) rồi sinh bộ file Dir / Grid / (Lookup) / Main.aspx từ thư mục mẫu Templates\Catalog. Mẫu là file thường có placeholder {{Ten}}, thay bằng string.Replace thuần nên sửa mẫu là đổi ngay kết quả; mẫu mặc định cố ý tối giản (field + view + toolbar). Hỏi xác nhận trước khi ghi đè.</w:t>
            </w:r>
          </w:p>
        </w:tc>
      </w:tr>
    </w:tbl>
    <w:p w14:paraId="1E5D5030" w14:textId="77777777" w:rsidR="000E69A1" w:rsidRPr="004D7601" w:rsidRDefault="00000000" w:rsidP="00F4599C">
      <w:pPr>
        <w:pStyle w:val="Heading2"/>
        <w:numPr>
          <w:ilvl w:val="0"/>
          <w:numId w:val="7"/>
        </w:numPr>
        <w:spacing w:before="120" w:after="120" w:line="360" w:lineRule="auto"/>
        <w:rPr>
          <w:b/>
          <w:bCs/>
          <w:color w:val="000000" w:themeColor="text1"/>
        </w:rPr>
      </w:pPr>
      <w:r w:rsidRPr="004D7601">
        <w:rPr>
          <w:b/>
          <w:bCs/>
          <w:color w:val="000000" w:themeColor="text1"/>
        </w:rPr>
        <w:t>Phím tắt ẩn (không có trên menu/toolbar)</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38"/>
        <w:gridCol w:w="4057"/>
        <w:gridCol w:w="3865"/>
      </w:tblGrid>
      <w:tr w:rsidR="000E69A1" w:rsidRPr="00C165B9" w14:paraId="4E8381A0" w14:textId="77777777">
        <w:trPr>
          <w:tblHeader/>
        </w:trPr>
        <w:tc>
          <w:tcPr>
            <w:tcW w:w="1310" w:type="dxa"/>
            <w:shd w:val="clear" w:color="auto" w:fill="2E5B8A"/>
            <w:tcMar>
              <w:top w:w="80" w:type="dxa"/>
              <w:left w:w="100" w:type="dxa"/>
              <w:bottom w:w="80" w:type="dxa"/>
              <w:right w:w="100" w:type="dxa"/>
            </w:tcMar>
            <w:vAlign w:val="center"/>
          </w:tcPr>
          <w:p w14:paraId="7CDA1188"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Phím</w:t>
            </w:r>
          </w:p>
        </w:tc>
        <w:tc>
          <w:tcPr>
            <w:tcW w:w="5148" w:type="dxa"/>
            <w:shd w:val="clear" w:color="auto" w:fill="2E5B8A"/>
            <w:tcMar>
              <w:top w:w="80" w:type="dxa"/>
              <w:left w:w="100" w:type="dxa"/>
              <w:bottom w:w="80" w:type="dxa"/>
              <w:right w:w="100" w:type="dxa"/>
            </w:tcMar>
            <w:vAlign w:val="center"/>
          </w:tcPr>
          <w:p w14:paraId="54DF9547"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Tính năng</w:t>
            </w:r>
          </w:p>
        </w:tc>
        <w:tc>
          <w:tcPr>
            <w:tcW w:w="2902" w:type="dxa"/>
            <w:shd w:val="clear" w:color="auto" w:fill="2E5B8A"/>
            <w:tcMar>
              <w:top w:w="80" w:type="dxa"/>
              <w:left w:w="100" w:type="dxa"/>
              <w:bottom w:w="80" w:type="dxa"/>
              <w:right w:w="100" w:type="dxa"/>
            </w:tcMar>
            <w:vAlign w:val="center"/>
          </w:tcPr>
          <w:p w14:paraId="206E9CD6"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thực thi</w:t>
            </w:r>
          </w:p>
        </w:tc>
      </w:tr>
      <w:tr w:rsidR="000E69A1" w:rsidRPr="00C165B9" w14:paraId="4AC9834D" w14:textId="77777777">
        <w:tc>
          <w:tcPr>
            <w:tcW w:w="1310" w:type="dxa"/>
            <w:tcMar>
              <w:top w:w="80" w:type="dxa"/>
              <w:left w:w="100" w:type="dxa"/>
              <w:bottom w:w="80" w:type="dxa"/>
              <w:right w:w="100" w:type="dxa"/>
            </w:tcMar>
          </w:tcPr>
          <w:p w14:paraId="2610C6B2" w14:textId="77777777" w:rsidR="000E69A1" w:rsidRPr="00C165B9" w:rsidRDefault="00000000" w:rsidP="00F4599C">
            <w:pPr>
              <w:spacing w:before="120" w:after="120" w:line="360" w:lineRule="auto"/>
              <w:rPr>
                <w:rFonts w:ascii="Arial" w:hAnsi="Arial" w:cs="Arial"/>
              </w:rPr>
            </w:pPr>
            <w:r w:rsidRPr="00C165B9">
              <w:rPr>
                <w:rFonts w:ascii="Arial" w:hAnsi="Arial" w:cs="Arial"/>
              </w:rPr>
              <w:t>Ctrl+F5</w:t>
            </w:r>
          </w:p>
        </w:tc>
        <w:tc>
          <w:tcPr>
            <w:tcW w:w="5148" w:type="dxa"/>
            <w:tcMar>
              <w:top w:w="80" w:type="dxa"/>
              <w:left w:w="100" w:type="dxa"/>
              <w:bottom w:w="80" w:type="dxa"/>
              <w:right w:w="100" w:type="dxa"/>
            </w:tcMar>
          </w:tcPr>
          <w:p w14:paraId="6CA35FE5" w14:textId="77777777" w:rsidR="000E69A1" w:rsidRPr="00C165B9" w:rsidRDefault="00000000" w:rsidP="00F4599C">
            <w:pPr>
              <w:spacing w:before="120" w:after="120" w:line="360" w:lineRule="auto"/>
              <w:rPr>
                <w:rFonts w:ascii="Arial" w:hAnsi="Arial" w:cs="Arial"/>
              </w:rPr>
            </w:pPr>
            <w:r w:rsidRPr="00C165B9">
              <w:rPr>
                <w:rFonts w:ascii="Arial" w:hAnsi="Arial" w:cs="Arial"/>
              </w:rPr>
              <w:t>Chọn nhanh project theo mã, đồng bộ workspace mới từ Config.xml của FCode cũ — hoặc nếu cần, tự tra &amp; đồng bộ luôn thông tin kết nối qua FSG (WebView2 ẩn) theo mã dự án. Trên màn Projects còn có nút Synchronize (Ctrl+F5) với 3 chế độ.</w:t>
            </w:r>
          </w:p>
        </w:tc>
        <w:tc>
          <w:tcPr>
            <w:tcW w:w="2902" w:type="dxa"/>
            <w:tcMar>
              <w:top w:w="80" w:type="dxa"/>
              <w:left w:w="100" w:type="dxa"/>
              <w:bottom w:w="80" w:type="dxa"/>
              <w:right w:w="100" w:type="dxa"/>
            </w:tcMar>
          </w:tcPr>
          <w:p w14:paraId="52A2CE19"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MainForm.QuickSelectProjectByCode() + Services/FCodeConfigImportService.cs + Forms/EditProjectForm.cs + Services/FsgProjectLookupService.cs</w:t>
            </w:r>
          </w:p>
        </w:tc>
      </w:tr>
      <w:tr w:rsidR="000E69A1" w:rsidRPr="00C165B9" w14:paraId="38CDA5BD" w14:textId="77777777">
        <w:tc>
          <w:tcPr>
            <w:tcW w:w="1310" w:type="dxa"/>
            <w:shd w:val="clear" w:color="auto" w:fill="F2F2F2"/>
            <w:tcMar>
              <w:top w:w="80" w:type="dxa"/>
              <w:left w:w="100" w:type="dxa"/>
              <w:bottom w:w="80" w:type="dxa"/>
              <w:right w:w="100" w:type="dxa"/>
            </w:tcMar>
          </w:tcPr>
          <w:p w14:paraId="2FBF023B" w14:textId="77777777" w:rsidR="000E69A1" w:rsidRPr="00C165B9" w:rsidRDefault="00000000" w:rsidP="00F4599C">
            <w:pPr>
              <w:spacing w:before="120" w:after="120" w:line="360" w:lineRule="auto"/>
              <w:rPr>
                <w:rFonts w:ascii="Arial" w:hAnsi="Arial" w:cs="Arial"/>
              </w:rPr>
            </w:pPr>
            <w:r w:rsidRPr="00C165B9">
              <w:rPr>
                <w:rFonts w:ascii="Arial" w:hAnsi="Arial" w:cs="Arial"/>
              </w:rPr>
              <w:t>Ctrl+Shift+F5</w:t>
            </w:r>
          </w:p>
        </w:tc>
        <w:tc>
          <w:tcPr>
            <w:tcW w:w="5148" w:type="dxa"/>
            <w:shd w:val="clear" w:color="auto" w:fill="F2F2F2"/>
            <w:tcMar>
              <w:top w:w="80" w:type="dxa"/>
              <w:left w:w="100" w:type="dxa"/>
              <w:bottom w:w="80" w:type="dxa"/>
              <w:right w:w="100" w:type="dxa"/>
            </w:tcMar>
          </w:tcPr>
          <w:p w14:paraId="4DC5626E" w14:textId="77777777" w:rsidR="000E69A1" w:rsidRPr="00C165B9" w:rsidRDefault="00000000" w:rsidP="00F4599C">
            <w:pPr>
              <w:spacing w:before="120" w:after="120" w:line="360" w:lineRule="auto"/>
              <w:rPr>
                <w:rFonts w:ascii="Arial" w:hAnsi="Arial" w:cs="Arial"/>
              </w:rPr>
            </w:pPr>
            <w:r w:rsidRPr="00C165B9">
              <w:rPr>
                <w:rFonts w:ascii="Arial" w:hAnsi="Arial" w:cs="Arial"/>
              </w:rPr>
              <w:t>Đọc/giải mã HKCU\SOFTWARE\FCoder\ConnectStr — công cụ debug nội bộ, code ghi chú rõ "chỉ để kiểm tra, chưa dùng thật".</w:t>
            </w:r>
          </w:p>
        </w:tc>
        <w:tc>
          <w:tcPr>
            <w:tcW w:w="2902" w:type="dxa"/>
            <w:shd w:val="clear" w:color="auto" w:fill="F2F2F2"/>
            <w:tcMar>
              <w:top w:w="80" w:type="dxa"/>
              <w:left w:w="100" w:type="dxa"/>
              <w:bottom w:w="80" w:type="dxa"/>
              <w:right w:w="100" w:type="dxa"/>
            </w:tcMar>
          </w:tcPr>
          <w:p w14:paraId="285DFD5D"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MainForm.DebugDecryptConnectStr()</w:t>
            </w:r>
          </w:p>
        </w:tc>
      </w:tr>
      <w:tr w:rsidR="000E69A1" w:rsidRPr="00C165B9" w14:paraId="7310CFDA" w14:textId="77777777">
        <w:tc>
          <w:tcPr>
            <w:tcW w:w="1310" w:type="dxa"/>
            <w:tcMar>
              <w:top w:w="80" w:type="dxa"/>
              <w:left w:w="100" w:type="dxa"/>
              <w:bottom w:w="80" w:type="dxa"/>
              <w:right w:w="100" w:type="dxa"/>
            </w:tcMar>
          </w:tcPr>
          <w:p w14:paraId="445C0C0A"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Ctrl+Shift+N</w:t>
            </w:r>
          </w:p>
        </w:tc>
        <w:tc>
          <w:tcPr>
            <w:tcW w:w="5148" w:type="dxa"/>
            <w:tcMar>
              <w:top w:w="80" w:type="dxa"/>
              <w:left w:w="100" w:type="dxa"/>
              <w:bottom w:w="80" w:type="dxa"/>
              <w:right w:w="100" w:type="dxa"/>
            </w:tcMar>
          </w:tcPr>
          <w:p w14:paraId="1A46C74F" w14:textId="77777777" w:rsidR="000E69A1" w:rsidRPr="00C165B9" w:rsidRDefault="00000000" w:rsidP="00F4599C">
            <w:pPr>
              <w:spacing w:before="120" w:after="120" w:line="360" w:lineRule="auto"/>
              <w:rPr>
                <w:rFonts w:ascii="Arial" w:hAnsi="Arial" w:cs="Arial"/>
              </w:rPr>
            </w:pPr>
            <w:r w:rsidRPr="00C165B9">
              <w:rPr>
                <w:rFonts w:ascii="Arial" w:hAnsi="Arial" w:cs="Arial"/>
              </w:rPr>
              <w:t>Mở thêm một cửa sổ Bcode mới chạy song song (mỗi cửa sổ một dự án, có màn hình Projects để chọn).</w:t>
            </w:r>
          </w:p>
        </w:tc>
        <w:tc>
          <w:tcPr>
            <w:tcW w:w="2902" w:type="dxa"/>
            <w:tcMar>
              <w:top w:w="80" w:type="dxa"/>
              <w:left w:w="100" w:type="dxa"/>
              <w:bottom w:w="80" w:type="dxa"/>
              <w:right w:w="100" w:type="dxa"/>
            </w:tcMar>
          </w:tcPr>
          <w:p w14:paraId="2858D5DA"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MainForm.HandleGlobalShortcut()</w:t>
            </w:r>
          </w:p>
        </w:tc>
      </w:tr>
      <w:tr w:rsidR="000E69A1" w:rsidRPr="00C165B9" w14:paraId="2DE189C1" w14:textId="77777777">
        <w:tc>
          <w:tcPr>
            <w:tcW w:w="1310" w:type="dxa"/>
            <w:shd w:val="clear" w:color="auto" w:fill="F2F2F2"/>
            <w:tcMar>
              <w:top w:w="80" w:type="dxa"/>
              <w:left w:w="100" w:type="dxa"/>
              <w:bottom w:w="80" w:type="dxa"/>
              <w:right w:w="100" w:type="dxa"/>
            </w:tcMar>
          </w:tcPr>
          <w:p w14:paraId="6702DF38" w14:textId="77777777" w:rsidR="000E69A1" w:rsidRPr="00C165B9" w:rsidRDefault="00000000" w:rsidP="00F4599C">
            <w:pPr>
              <w:spacing w:before="120" w:after="120" w:line="360" w:lineRule="auto"/>
              <w:rPr>
                <w:rFonts w:ascii="Arial" w:hAnsi="Arial" w:cs="Arial"/>
              </w:rPr>
            </w:pPr>
            <w:r w:rsidRPr="00C165B9">
              <w:rPr>
                <w:rFonts w:ascii="Arial" w:hAnsi="Arial" w:cs="Arial"/>
              </w:rPr>
              <w:t>Ctrl+Shift+Q / L / T / C / W / F / R / O / U / G / E / 4 / P</w:t>
            </w:r>
          </w:p>
        </w:tc>
        <w:tc>
          <w:tcPr>
            <w:tcW w:w="5148" w:type="dxa"/>
            <w:shd w:val="clear" w:color="auto" w:fill="F2F2F2"/>
            <w:tcMar>
              <w:top w:w="80" w:type="dxa"/>
              <w:left w:w="100" w:type="dxa"/>
              <w:bottom w:w="80" w:type="dxa"/>
              <w:right w:w="100" w:type="dxa"/>
            </w:tcMar>
          </w:tcPr>
          <w:p w14:paraId="743A5F73" w14:textId="77777777" w:rsidR="000E69A1" w:rsidRPr="00C165B9" w:rsidRDefault="00000000" w:rsidP="00F4599C">
            <w:pPr>
              <w:spacing w:before="120" w:after="120" w:line="360" w:lineRule="auto"/>
              <w:rPr>
                <w:rFonts w:ascii="Arial" w:hAnsi="Arial" w:cs="Arial"/>
              </w:rPr>
            </w:pPr>
            <w:r w:rsidRPr="00C165B9">
              <w:rPr>
                <w:rFonts w:ascii="Arial" w:hAnsi="Arial" w:cs="Arial"/>
              </w:rPr>
              <w:t>Mở nhanh tool: Q = SQL Query, L = Lookup, T = Table, C = Command, W = WCommand, F = File Lookup, R = File Reference, O = Change Owner, U = Gen Update (Result), G = Gen Update Package, E = Note, 4 = Note (New), P = Projects.</w:t>
            </w:r>
          </w:p>
        </w:tc>
        <w:tc>
          <w:tcPr>
            <w:tcW w:w="2902" w:type="dxa"/>
            <w:shd w:val="clear" w:color="auto" w:fill="F2F2F2"/>
            <w:tcMar>
              <w:top w:w="80" w:type="dxa"/>
              <w:left w:w="100" w:type="dxa"/>
              <w:bottom w:w="80" w:type="dxa"/>
              <w:right w:w="100" w:type="dxa"/>
            </w:tcMar>
          </w:tcPr>
          <w:p w14:paraId="7E6CC57F"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MainForm.HandleGlobalShortcut()</w:t>
            </w:r>
          </w:p>
        </w:tc>
      </w:tr>
      <w:tr w:rsidR="000E69A1" w:rsidRPr="00C165B9" w14:paraId="7931D340" w14:textId="77777777">
        <w:tc>
          <w:tcPr>
            <w:tcW w:w="1310" w:type="dxa"/>
            <w:tcMar>
              <w:top w:w="80" w:type="dxa"/>
              <w:left w:w="100" w:type="dxa"/>
              <w:bottom w:w="80" w:type="dxa"/>
              <w:right w:w="100" w:type="dxa"/>
            </w:tcMar>
          </w:tcPr>
          <w:p w14:paraId="406E8B41" w14:textId="77777777" w:rsidR="000E69A1" w:rsidRPr="00C165B9" w:rsidRDefault="00000000" w:rsidP="00F4599C">
            <w:pPr>
              <w:spacing w:before="120" w:after="120" w:line="360" w:lineRule="auto"/>
              <w:rPr>
                <w:rFonts w:ascii="Arial" w:hAnsi="Arial" w:cs="Arial"/>
              </w:rPr>
            </w:pPr>
            <w:r w:rsidRPr="00C165B9">
              <w:rPr>
                <w:rFonts w:ascii="Arial" w:hAnsi="Arial" w:cs="Arial"/>
              </w:rPr>
              <w:t>Ctrl+O / Ctrl+3 / Ctrl+5</w:t>
            </w:r>
          </w:p>
        </w:tc>
        <w:tc>
          <w:tcPr>
            <w:tcW w:w="5148" w:type="dxa"/>
            <w:tcMar>
              <w:top w:w="80" w:type="dxa"/>
              <w:left w:w="100" w:type="dxa"/>
              <w:bottom w:w="80" w:type="dxa"/>
              <w:right w:w="100" w:type="dxa"/>
            </w:tcMar>
          </w:tcPr>
          <w:p w14:paraId="6BE103CB" w14:textId="77777777" w:rsidR="000E69A1" w:rsidRPr="00C165B9" w:rsidRDefault="00000000" w:rsidP="00F4599C">
            <w:pPr>
              <w:spacing w:before="120" w:after="120" w:line="360" w:lineRule="auto"/>
              <w:rPr>
                <w:rFonts w:ascii="Arial" w:hAnsi="Arial" w:cs="Arial"/>
              </w:rPr>
            </w:pPr>
            <w:r w:rsidRPr="00C165B9">
              <w:rPr>
                <w:rFonts w:ascii="Arial" w:hAnsi="Arial" w:cs="Arial"/>
              </w:rPr>
              <w:t>Ctrl+O = Choose Server (màn Projects), Ctrl+3 = SQL Profiler, Ctrl+5 = Open Program Path. Phím bấm khi con trỏ đang nằm trong một trang WebView2 (editor SQL, thanh công cụ...) được chuyển về cửa sổ chính qua WebViewEnvironment.GlobalShortcut.</w:t>
            </w:r>
          </w:p>
        </w:tc>
        <w:tc>
          <w:tcPr>
            <w:tcW w:w="2902" w:type="dxa"/>
            <w:tcMar>
              <w:top w:w="80" w:type="dxa"/>
              <w:left w:w="100" w:type="dxa"/>
              <w:bottom w:w="80" w:type="dxa"/>
              <w:right w:w="100" w:type="dxa"/>
            </w:tcMar>
          </w:tcPr>
          <w:p w14:paraId="325B7204"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MainForm.HandleGlobalShortcut() + UI/WebViewEnvironment.cs</w:t>
            </w:r>
          </w:p>
        </w:tc>
      </w:tr>
    </w:tbl>
    <w:p w14:paraId="07822940" w14:textId="10E6CDEB" w:rsidR="00B20A08" w:rsidRDefault="00000000" w:rsidP="00F4599C">
      <w:pPr>
        <w:spacing w:before="120" w:after="120" w:line="360" w:lineRule="auto"/>
        <w:rPr>
          <w:rFonts w:ascii="Arial" w:hAnsi="Arial" w:cs="Arial"/>
        </w:rPr>
      </w:pPr>
      <w:r w:rsidRPr="00C165B9">
        <w:rPr>
          <w:rFonts w:ascii="Arial" w:hAnsi="Arial" w:cs="Arial"/>
        </w:rPr>
        <w:t>Right-click vùng tab trống còn có menu "Mở nhanh" liệt kê mọi công cụ kèm phím tắt (MainForm.BuildQuickAccessMenu()).</w:t>
      </w:r>
    </w:p>
    <w:p w14:paraId="01766161" w14:textId="77777777" w:rsidR="00B20A08" w:rsidRDefault="00B20A08" w:rsidP="00F4599C">
      <w:pPr>
        <w:spacing w:before="120" w:after="120" w:line="360" w:lineRule="auto"/>
        <w:rPr>
          <w:rFonts w:ascii="Arial" w:hAnsi="Arial" w:cs="Arial"/>
        </w:rPr>
      </w:pPr>
      <w:r>
        <w:rPr>
          <w:rFonts w:ascii="Arial" w:hAnsi="Arial" w:cs="Arial"/>
        </w:rPr>
        <w:br w:type="page"/>
      </w:r>
    </w:p>
    <w:p w14:paraId="27753E6A" w14:textId="77777777" w:rsidR="000E69A1" w:rsidRPr="008A4C71" w:rsidRDefault="00000000" w:rsidP="00F4599C">
      <w:pPr>
        <w:pStyle w:val="Heading1"/>
        <w:numPr>
          <w:ilvl w:val="0"/>
          <w:numId w:val="5"/>
        </w:numPr>
        <w:spacing w:before="120" w:after="120" w:line="360" w:lineRule="auto"/>
        <w:rPr>
          <w:rFonts w:ascii="Arial" w:hAnsi="Arial" w:cs="Arial"/>
          <w:b/>
          <w:bCs/>
          <w:color w:val="000000" w:themeColor="text1"/>
        </w:rPr>
      </w:pPr>
      <w:r w:rsidRPr="008A4C71">
        <w:rPr>
          <w:rFonts w:ascii="Arial" w:hAnsi="Arial" w:cs="Arial"/>
          <w:b/>
          <w:bCs/>
          <w:color w:val="000000" w:themeColor="text1"/>
        </w:rPr>
        <w:lastRenderedPageBreak/>
        <w:t>BcodeViewer.App — tính năng &amp; file</w:t>
      </w:r>
    </w:p>
    <w:p w14:paraId="57E82AE5" w14:textId="66836B9C" w:rsidR="000E69A1" w:rsidRPr="00B20A08" w:rsidRDefault="00000000" w:rsidP="00F4599C">
      <w:pPr>
        <w:pStyle w:val="ListParagraph"/>
        <w:numPr>
          <w:ilvl w:val="0"/>
          <w:numId w:val="4"/>
        </w:numPr>
        <w:spacing w:before="120" w:after="120" w:line="360" w:lineRule="auto"/>
        <w:rPr>
          <w:rFonts w:ascii="Arial" w:hAnsi="Arial" w:cs="Arial"/>
        </w:rPr>
      </w:pPr>
      <w:r w:rsidRPr="00B20A08">
        <w:rPr>
          <w:rFonts w:ascii="Arial" w:hAnsi="Arial" w:cs="Arial"/>
        </w:rPr>
        <w:t>Không có Controls/ hay Services/ riêng như Bcode.App — logic native gọn trong Host/ (cầu nối + service), Settings/ (lưu trữ) và MainForm.cs (menu/toolbar, cây file theo Project, sidebar Claude/Gemini nhúng trang web, single-instance qua named pipe), còn toàn bộ trải nghiệm soạn thảo nằm trong Web/ (Monaco). Hộp thoại Settings, Hint Code và New from Template nay được vẽ ngay trong trang (Web/settings.js, Web/templates.js); bản WinForms (SettingsForm, HintCodeForm, TemplatePickerForm) chỉ còn là dự phòng khi trang chưa sẵn sàng. Riêng Forms/ chỉ có 1 file (QuickOpenForm.cs) — xem ghi chú "code mồ côi" cuối phần này.</w:t>
      </w:r>
    </w:p>
    <w:p w14:paraId="00C26A7D" w14:textId="5F763E70" w:rsidR="000E69A1" w:rsidRPr="004D7601" w:rsidRDefault="00000000" w:rsidP="00F4599C">
      <w:pPr>
        <w:pStyle w:val="Heading2"/>
        <w:numPr>
          <w:ilvl w:val="0"/>
          <w:numId w:val="9"/>
        </w:numPr>
        <w:spacing w:before="120" w:after="120" w:line="360" w:lineRule="auto"/>
        <w:rPr>
          <w:b/>
          <w:bCs/>
          <w:color w:val="000000" w:themeColor="text1"/>
        </w:rPr>
      </w:pPr>
      <w:r w:rsidRPr="004D7601">
        <w:rPr>
          <w:b/>
          <w:bCs/>
          <w:color w:val="000000" w:themeColor="text1"/>
        </w:rPr>
        <w:t>Soạn thảo lõi</w:t>
      </w:r>
    </w:p>
    <w:tbl>
      <w:tblPr>
        <w:tblW w:w="5000" w:type="pct"/>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69"/>
        <w:gridCol w:w="7981"/>
      </w:tblGrid>
      <w:tr w:rsidR="000E69A1" w:rsidRPr="00C165B9" w14:paraId="0C9D0154" w14:textId="77777777" w:rsidTr="003E2609">
        <w:trPr>
          <w:tblHeader/>
        </w:trPr>
        <w:tc>
          <w:tcPr>
            <w:tcW w:w="699" w:type="pct"/>
            <w:shd w:val="clear" w:color="auto" w:fill="2E5B8A"/>
            <w:tcMar>
              <w:top w:w="80" w:type="dxa"/>
              <w:left w:w="100" w:type="dxa"/>
              <w:bottom w:w="80" w:type="dxa"/>
              <w:right w:w="100" w:type="dxa"/>
            </w:tcMar>
            <w:vAlign w:val="center"/>
          </w:tcPr>
          <w:p w14:paraId="3D7BE1FA"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Tính năng</w:t>
            </w:r>
          </w:p>
        </w:tc>
        <w:tc>
          <w:tcPr>
            <w:tcW w:w="4301" w:type="pct"/>
            <w:shd w:val="clear" w:color="auto" w:fill="2E5B8A"/>
            <w:tcMar>
              <w:top w:w="80" w:type="dxa"/>
              <w:left w:w="100" w:type="dxa"/>
              <w:bottom w:w="80" w:type="dxa"/>
              <w:right w:w="100" w:type="dxa"/>
            </w:tcMar>
            <w:vAlign w:val="center"/>
          </w:tcPr>
          <w:p w14:paraId="5498FFDF"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thực thi</w:t>
            </w:r>
          </w:p>
        </w:tc>
      </w:tr>
      <w:tr w:rsidR="000E69A1" w:rsidRPr="00C165B9" w14:paraId="5C6897DF" w14:textId="77777777" w:rsidTr="003E2609">
        <w:tc>
          <w:tcPr>
            <w:tcW w:w="699" w:type="pct"/>
            <w:tcMar>
              <w:top w:w="80" w:type="dxa"/>
              <w:left w:w="100" w:type="dxa"/>
              <w:bottom w:w="80" w:type="dxa"/>
              <w:right w:w="100" w:type="dxa"/>
            </w:tcMar>
          </w:tcPr>
          <w:p w14:paraId="7E48BBE5" w14:textId="77777777" w:rsidR="000E69A1" w:rsidRPr="00C165B9" w:rsidRDefault="00000000" w:rsidP="00F4599C">
            <w:pPr>
              <w:spacing w:before="120" w:after="120" w:line="360" w:lineRule="auto"/>
              <w:rPr>
                <w:rFonts w:ascii="Arial" w:hAnsi="Arial" w:cs="Arial"/>
              </w:rPr>
            </w:pPr>
            <w:r w:rsidRPr="00C165B9">
              <w:rPr>
                <w:rFonts w:ascii="Arial" w:hAnsi="Arial" w:cs="Arial"/>
              </w:rPr>
              <w:t>Editor Monaco nhiều tab, mở/lưu file</w:t>
            </w:r>
          </w:p>
        </w:tc>
        <w:tc>
          <w:tcPr>
            <w:tcW w:w="4301" w:type="pct"/>
            <w:tcMar>
              <w:top w:w="80" w:type="dxa"/>
              <w:left w:w="100" w:type="dxa"/>
              <w:bottom w:w="80" w:type="dxa"/>
              <w:right w:w="100" w:type="dxa"/>
            </w:tcMar>
          </w:tcPr>
          <w:p w14:paraId="475D2BDD" w14:textId="77777777" w:rsidR="000E69A1" w:rsidRPr="00C165B9" w:rsidRDefault="00000000" w:rsidP="00F4599C">
            <w:pPr>
              <w:spacing w:before="120" w:after="120" w:line="360" w:lineRule="auto"/>
              <w:rPr>
                <w:rFonts w:ascii="Arial" w:hAnsi="Arial" w:cs="Arial"/>
              </w:rPr>
            </w:pPr>
            <w:r w:rsidRPr="00C165B9">
              <w:rPr>
                <w:rFonts w:ascii="Arial" w:hAnsi="Arial" w:cs="Arial"/>
              </w:rPr>
              <w:t>Web/editor.js, Web/tabs.js, Web/index.html, MainForm.cs</w:t>
            </w:r>
          </w:p>
        </w:tc>
      </w:tr>
      <w:tr w:rsidR="000E69A1" w:rsidRPr="00C165B9" w14:paraId="0AA45142" w14:textId="77777777" w:rsidTr="003E2609">
        <w:tc>
          <w:tcPr>
            <w:tcW w:w="699" w:type="pct"/>
            <w:shd w:val="clear" w:color="auto" w:fill="F2F2F2"/>
            <w:tcMar>
              <w:top w:w="80" w:type="dxa"/>
              <w:left w:w="100" w:type="dxa"/>
              <w:bottom w:w="80" w:type="dxa"/>
              <w:right w:w="100" w:type="dxa"/>
            </w:tcMar>
          </w:tcPr>
          <w:p w14:paraId="33973701" w14:textId="77777777" w:rsidR="000E69A1" w:rsidRPr="00C165B9" w:rsidRDefault="00000000" w:rsidP="00F4599C">
            <w:pPr>
              <w:spacing w:before="120" w:after="120" w:line="360" w:lineRule="auto"/>
              <w:rPr>
                <w:rFonts w:ascii="Arial" w:hAnsi="Arial" w:cs="Arial"/>
              </w:rPr>
            </w:pPr>
            <w:r w:rsidRPr="00C165B9">
              <w:rPr>
                <w:rFonts w:ascii="Arial" w:hAnsi="Arial" w:cs="Arial"/>
              </w:rPr>
              <w:t>Cú pháp riêng cho FCode XML</w:t>
            </w:r>
          </w:p>
        </w:tc>
        <w:tc>
          <w:tcPr>
            <w:tcW w:w="4301" w:type="pct"/>
            <w:shd w:val="clear" w:color="auto" w:fill="F2F2F2"/>
            <w:tcMar>
              <w:top w:w="80" w:type="dxa"/>
              <w:left w:w="100" w:type="dxa"/>
              <w:bottom w:w="80" w:type="dxa"/>
              <w:right w:w="100" w:type="dxa"/>
            </w:tcMar>
          </w:tcPr>
          <w:p w14:paraId="4B25F7E8" w14:textId="77777777" w:rsidR="000E69A1" w:rsidRPr="00C165B9" w:rsidRDefault="00000000" w:rsidP="00F4599C">
            <w:pPr>
              <w:spacing w:before="120" w:after="120" w:line="360" w:lineRule="auto"/>
              <w:rPr>
                <w:rFonts w:ascii="Arial" w:hAnsi="Arial" w:cs="Arial"/>
              </w:rPr>
            </w:pPr>
            <w:r w:rsidRPr="00C165B9">
              <w:rPr>
                <w:rFonts w:ascii="Arial" w:hAnsi="Arial" w:cs="Arial"/>
              </w:rPr>
              <w:t>Web/fcode-language.js</w:t>
            </w:r>
          </w:p>
        </w:tc>
      </w:tr>
      <w:tr w:rsidR="000E69A1" w:rsidRPr="00C165B9" w14:paraId="7F434BE9" w14:textId="77777777" w:rsidTr="003E2609">
        <w:tc>
          <w:tcPr>
            <w:tcW w:w="699" w:type="pct"/>
            <w:tcMar>
              <w:top w:w="80" w:type="dxa"/>
              <w:left w:w="100" w:type="dxa"/>
              <w:bottom w:w="80" w:type="dxa"/>
              <w:right w:w="100" w:type="dxa"/>
            </w:tcMar>
          </w:tcPr>
          <w:p w14:paraId="5CCDF983" w14:textId="77777777" w:rsidR="000E69A1" w:rsidRPr="00C165B9" w:rsidRDefault="00000000" w:rsidP="00F4599C">
            <w:pPr>
              <w:spacing w:before="120" w:after="120" w:line="360" w:lineRule="auto"/>
              <w:rPr>
                <w:rFonts w:ascii="Arial" w:hAnsi="Arial" w:cs="Arial"/>
              </w:rPr>
            </w:pPr>
            <w:r w:rsidRPr="00C165B9">
              <w:rPr>
                <w:rFonts w:ascii="Arial" w:hAnsi="Arial" w:cs="Arial"/>
              </w:rPr>
              <w:t>Đóng khung panel (chia đôi màn hình...)</w:t>
            </w:r>
          </w:p>
        </w:tc>
        <w:tc>
          <w:tcPr>
            <w:tcW w:w="4301" w:type="pct"/>
            <w:tcMar>
              <w:top w:w="80" w:type="dxa"/>
              <w:left w:w="100" w:type="dxa"/>
              <w:bottom w:w="80" w:type="dxa"/>
              <w:right w:w="100" w:type="dxa"/>
            </w:tcMar>
          </w:tcPr>
          <w:p w14:paraId="64E9FAB1" w14:textId="77777777" w:rsidR="000E69A1" w:rsidRPr="00C165B9" w:rsidRDefault="00000000" w:rsidP="00F4599C">
            <w:pPr>
              <w:spacing w:before="120" w:after="120" w:line="360" w:lineRule="auto"/>
              <w:rPr>
                <w:rFonts w:ascii="Arial" w:hAnsi="Arial" w:cs="Arial"/>
              </w:rPr>
            </w:pPr>
            <w:r w:rsidRPr="00C165B9">
              <w:rPr>
                <w:rFonts w:ascii="Arial" w:hAnsi="Arial" w:cs="Arial"/>
              </w:rPr>
              <w:t>Web/dock.js</w:t>
            </w:r>
          </w:p>
        </w:tc>
      </w:tr>
      <w:tr w:rsidR="000E69A1" w:rsidRPr="00C165B9" w14:paraId="43E6DBCC" w14:textId="77777777" w:rsidTr="003E2609">
        <w:tc>
          <w:tcPr>
            <w:tcW w:w="699" w:type="pct"/>
            <w:shd w:val="clear" w:color="auto" w:fill="F2F2F2"/>
            <w:tcMar>
              <w:top w:w="80" w:type="dxa"/>
              <w:left w:w="100" w:type="dxa"/>
              <w:bottom w:w="80" w:type="dxa"/>
              <w:right w:w="100" w:type="dxa"/>
            </w:tcMar>
          </w:tcPr>
          <w:p w14:paraId="53C43443"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Outline (cây cấu trúc file) + Go to Definition/Find </w:t>
            </w:r>
            <w:r w:rsidRPr="00C165B9">
              <w:rPr>
                <w:rFonts w:ascii="Arial" w:hAnsi="Arial" w:cs="Arial"/>
              </w:rPr>
              <w:lastRenderedPageBreak/>
              <w:t>References TRONG file</w:t>
            </w:r>
          </w:p>
        </w:tc>
        <w:tc>
          <w:tcPr>
            <w:tcW w:w="4301" w:type="pct"/>
            <w:shd w:val="clear" w:color="auto" w:fill="F2F2F2"/>
            <w:tcMar>
              <w:top w:w="80" w:type="dxa"/>
              <w:left w:w="100" w:type="dxa"/>
              <w:bottom w:w="80" w:type="dxa"/>
              <w:right w:w="100" w:type="dxa"/>
            </w:tcMar>
          </w:tcPr>
          <w:p w14:paraId="2915C9AE"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Web/outline.js — Ctrl+click/F12 tới khai báo entity/hàm trong cùng file, Shift+F12 tìm mọi nơi dùng trong project.</w:t>
            </w:r>
          </w:p>
        </w:tc>
      </w:tr>
      <w:tr w:rsidR="000E69A1" w:rsidRPr="00C165B9" w14:paraId="5FF811A1" w14:textId="77777777" w:rsidTr="003E2609">
        <w:tc>
          <w:tcPr>
            <w:tcW w:w="699" w:type="pct"/>
            <w:tcMar>
              <w:top w:w="80" w:type="dxa"/>
              <w:left w:w="100" w:type="dxa"/>
              <w:bottom w:w="80" w:type="dxa"/>
              <w:right w:w="100" w:type="dxa"/>
            </w:tcMar>
          </w:tcPr>
          <w:p w14:paraId="0A8AF4CF" w14:textId="77777777" w:rsidR="000E69A1" w:rsidRPr="00C165B9" w:rsidRDefault="00000000" w:rsidP="00F4599C">
            <w:pPr>
              <w:spacing w:before="120" w:after="120" w:line="360" w:lineRule="auto"/>
              <w:rPr>
                <w:rFonts w:ascii="Arial" w:hAnsi="Arial" w:cs="Arial"/>
              </w:rPr>
            </w:pPr>
            <w:r w:rsidRPr="00C165B9">
              <w:rPr>
                <w:rFonts w:ascii="Arial" w:hAnsi="Arial" w:cs="Arial"/>
              </w:rPr>
              <w:t>Đi tới định nghĩa / Peek cho &amp;Entity; XUYÊN NHIỀU LỚP THƯ MỤC (F12)</w:t>
            </w:r>
          </w:p>
        </w:tc>
        <w:tc>
          <w:tcPr>
            <w:tcW w:w="4301" w:type="pct"/>
            <w:tcMar>
              <w:top w:w="80" w:type="dxa"/>
              <w:left w:w="100" w:type="dxa"/>
              <w:bottom w:w="80" w:type="dxa"/>
              <w:right w:w="100" w:type="dxa"/>
            </w:tcMar>
          </w:tcPr>
          <w:p w14:paraId="0FDE588F" w14:textId="77777777" w:rsidR="000E69A1" w:rsidRPr="00C165B9" w:rsidRDefault="00000000" w:rsidP="00F4599C">
            <w:pPr>
              <w:spacing w:before="120" w:after="120" w:line="360" w:lineRule="auto"/>
              <w:rPr>
                <w:rFonts w:ascii="Arial" w:hAnsi="Arial" w:cs="Arial"/>
              </w:rPr>
            </w:pPr>
            <w:r w:rsidRPr="00C165B9">
              <w:rPr>
                <w:rFonts w:ascii="Arial" w:hAnsi="Arial" w:cs="Arial"/>
              </w:rPr>
              <w:t>Web/entity.js — xem mô tả chi tiết ngay bên dưới, đây là tính năng mới quan trọng nhất của đợt cập nhật này.</w:t>
            </w:r>
          </w:p>
        </w:tc>
      </w:tr>
      <w:tr w:rsidR="000E69A1" w:rsidRPr="00C165B9" w14:paraId="43B94DA4" w14:textId="77777777" w:rsidTr="003E2609">
        <w:tc>
          <w:tcPr>
            <w:tcW w:w="699" w:type="pct"/>
            <w:shd w:val="clear" w:color="auto" w:fill="F2F2F2"/>
            <w:tcMar>
              <w:top w:w="80" w:type="dxa"/>
              <w:left w:w="100" w:type="dxa"/>
              <w:bottom w:w="80" w:type="dxa"/>
              <w:right w:w="100" w:type="dxa"/>
            </w:tcMar>
          </w:tcPr>
          <w:p w14:paraId="4AC949B8" w14:textId="77777777" w:rsidR="000E69A1" w:rsidRPr="00C165B9" w:rsidRDefault="00000000" w:rsidP="00F4599C">
            <w:pPr>
              <w:spacing w:before="120" w:after="120" w:line="360" w:lineRule="auto"/>
              <w:rPr>
                <w:rFonts w:ascii="Arial" w:hAnsi="Arial" w:cs="Arial"/>
              </w:rPr>
            </w:pPr>
            <w:r w:rsidRPr="00C165B9">
              <w:rPr>
                <w:rFonts w:ascii="Arial" w:hAnsi="Arial" w:cs="Arial"/>
              </w:rPr>
              <w:t>Xem trước màn hình Dir (Alt+P, nút "Xem Dir")</w:t>
            </w:r>
          </w:p>
        </w:tc>
        <w:tc>
          <w:tcPr>
            <w:tcW w:w="4301" w:type="pct"/>
            <w:shd w:val="clear" w:color="auto" w:fill="F2F2F2"/>
            <w:tcMar>
              <w:top w:w="80" w:type="dxa"/>
              <w:left w:w="100" w:type="dxa"/>
              <w:bottom w:w="80" w:type="dxa"/>
              <w:right w:w="100" w:type="dxa"/>
            </w:tcMar>
          </w:tcPr>
          <w:p w14:paraId="271DF7D4" w14:textId="77777777" w:rsidR="000E69A1" w:rsidRPr="00C165B9" w:rsidRDefault="00000000" w:rsidP="00F4599C">
            <w:pPr>
              <w:spacing w:before="120" w:after="120" w:line="360" w:lineRule="auto"/>
              <w:rPr>
                <w:rFonts w:ascii="Arial" w:hAnsi="Arial" w:cs="Arial"/>
              </w:rPr>
            </w:pPr>
            <w:r w:rsidRPr="00C165B9">
              <w:rPr>
                <w:rFonts w:ascii="Arial" w:hAnsi="Arial" w:cs="Arial"/>
              </w:rPr>
              <w:t>Web/dirpreview.js + Web/dirview.js — dựng lại form nhập liệu của một controller Dir (bảng FormTable: dòng bề rộng, mặt nạ 1/0/- của dòng design, view split/anchor, category thành tab, entity được khai triển trước khi dựng) ngay từ source đang mở; sửa file là form đổi theo. Kéo thả để đổi vị trí/cột. Chỉ mô phỏng cấu trúc (nhãn, ô nhập, checkbox, lookup/ngày), không chạy script, không có dữ liệu thật. dirview.js tô màu riêng từng thành phần của dòng design và hover vào một biến để xem bề rộng thật của nó.</w:t>
            </w:r>
          </w:p>
        </w:tc>
      </w:tr>
      <w:tr w:rsidR="000E69A1" w:rsidRPr="00C165B9" w14:paraId="30E903D4" w14:textId="77777777" w:rsidTr="003E2609">
        <w:tc>
          <w:tcPr>
            <w:tcW w:w="699" w:type="pct"/>
            <w:tcMar>
              <w:top w:w="80" w:type="dxa"/>
              <w:left w:w="100" w:type="dxa"/>
              <w:bottom w:w="80" w:type="dxa"/>
              <w:right w:w="100" w:type="dxa"/>
            </w:tcMar>
          </w:tcPr>
          <w:p w14:paraId="36E46D50" w14:textId="77777777" w:rsidR="000E69A1" w:rsidRPr="00C165B9" w:rsidRDefault="00000000" w:rsidP="00F4599C">
            <w:pPr>
              <w:spacing w:before="120" w:after="120" w:line="360" w:lineRule="auto"/>
              <w:rPr>
                <w:rFonts w:ascii="Arial" w:hAnsi="Arial" w:cs="Arial"/>
              </w:rPr>
            </w:pPr>
            <w:r w:rsidRPr="00C165B9">
              <w:rPr>
                <w:rFonts w:ascii="Arial" w:hAnsi="Arial" w:cs="Arial"/>
              </w:rPr>
              <w:t>Problems (lỗi cú pháp XML, kiểm tra số lượng biến trong [item] có khớp khai báo field, thiếu entity/include)</w:t>
            </w:r>
          </w:p>
        </w:tc>
        <w:tc>
          <w:tcPr>
            <w:tcW w:w="4301" w:type="pct"/>
            <w:tcMar>
              <w:top w:w="80" w:type="dxa"/>
              <w:left w:w="100" w:type="dxa"/>
              <w:bottom w:w="80" w:type="dxa"/>
              <w:right w:w="100" w:type="dxa"/>
            </w:tcMar>
          </w:tcPr>
          <w:p w14:paraId="74425CA4" w14:textId="77777777" w:rsidR="000E69A1" w:rsidRPr="00C165B9" w:rsidRDefault="00000000" w:rsidP="00F4599C">
            <w:pPr>
              <w:spacing w:before="120" w:after="120" w:line="360" w:lineRule="auto"/>
              <w:rPr>
                <w:rFonts w:ascii="Arial" w:hAnsi="Arial" w:cs="Arial"/>
              </w:rPr>
            </w:pPr>
            <w:r w:rsidRPr="00C165B9">
              <w:rPr>
                <w:rFonts w:ascii="Arial" w:hAnsi="Arial" w:cs="Arial"/>
              </w:rPr>
              <w:t>Web/problems.js + Web/problems-worker.js — các kiểm tra chạy trong một Web Worker (importScripts chính problems.js / entity.js; đọc file và tìm project qua RPC về trang) để gõ phím không khựng khi file include lớn.</w:t>
            </w:r>
          </w:p>
        </w:tc>
      </w:tr>
      <w:tr w:rsidR="000E69A1" w:rsidRPr="00C165B9" w14:paraId="24C5CF59" w14:textId="77777777" w:rsidTr="003E2609">
        <w:tc>
          <w:tcPr>
            <w:tcW w:w="699" w:type="pct"/>
            <w:shd w:val="clear" w:color="auto" w:fill="F2F2F2"/>
            <w:tcMar>
              <w:top w:w="80" w:type="dxa"/>
              <w:left w:w="100" w:type="dxa"/>
              <w:bottom w:w="80" w:type="dxa"/>
              <w:right w:w="100" w:type="dxa"/>
            </w:tcMar>
          </w:tcPr>
          <w:p w14:paraId="7644A66B"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Tìm kiếm toàn project + Replace hàng loạt trên các file đã chọn từ kết quả tìm</w:t>
            </w:r>
          </w:p>
        </w:tc>
        <w:tc>
          <w:tcPr>
            <w:tcW w:w="4301" w:type="pct"/>
            <w:shd w:val="clear" w:color="auto" w:fill="F2F2F2"/>
            <w:tcMar>
              <w:top w:w="80" w:type="dxa"/>
              <w:left w:w="100" w:type="dxa"/>
              <w:bottom w:w="80" w:type="dxa"/>
              <w:right w:w="100" w:type="dxa"/>
            </w:tcMar>
          </w:tcPr>
          <w:p w14:paraId="42B13EDF" w14:textId="77777777" w:rsidR="000E69A1" w:rsidRPr="00C165B9" w:rsidRDefault="00000000" w:rsidP="00F4599C">
            <w:pPr>
              <w:spacing w:before="120" w:after="120" w:line="360" w:lineRule="auto"/>
              <w:rPr>
                <w:rFonts w:ascii="Arial" w:hAnsi="Arial" w:cs="Arial"/>
              </w:rPr>
            </w:pPr>
            <w:r w:rsidRPr="00C165B9">
              <w:rPr>
                <w:rFonts w:ascii="Arial" w:hAnsi="Arial" w:cs="Arial"/>
              </w:rPr>
              <w:t>Web/search.js + Host/WorkspaceSearchService.cs, EditorBridge.BeginReplaceInWorkspace</w:t>
            </w:r>
          </w:p>
        </w:tc>
      </w:tr>
      <w:tr w:rsidR="000E69A1" w:rsidRPr="00C165B9" w14:paraId="44154E06" w14:textId="77777777" w:rsidTr="003E2609">
        <w:tc>
          <w:tcPr>
            <w:tcW w:w="699" w:type="pct"/>
            <w:tcMar>
              <w:top w:w="80" w:type="dxa"/>
              <w:left w:w="100" w:type="dxa"/>
              <w:bottom w:w="80" w:type="dxa"/>
              <w:right w:w="100" w:type="dxa"/>
            </w:tcMar>
          </w:tcPr>
          <w:p w14:paraId="53B0571B" w14:textId="77777777" w:rsidR="000E69A1" w:rsidRPr="00C165B9" w:rsidRDefault="00000000" w:rsidP="00F4599C">
            <w:pPr>
              <w:spacing w:before="120" w:after="120" w:line="360" w:lineRule="auto"/>
              <w:rPr>
                <w:rFonts w:ascii="Arial" w:hAnsi="Arial" w:cs="Arial"/>
              </w:rPr>
            </w:pPr>
            <w:r w:rsidRPr="00C165B9">
              <w:rPr>
                <w:rFonts w:ascii="Arial" w:hAnsi="Arial" w:cs="Arial"/>
              </w:rPr>
              <w:t>Lịch sử sửa file cục bộ (kèm tự giữ nguyên encoding gốc theo BOM khi đọc/ghi, và phát hiện file bị sửa từ máy khác)</w:t>
            </w:r>
          </w:p>
        </w:tc>
        <w:tc>
          <w:tcPr>
            <w:tcW w:w="4301" w:type="pct"/>
            <w:tcMar>
              <w:top w:w="80" w:type="dxa"/>
              <w:left w:w="100" w:type="dxa"/>
              <w:bottom w:w="80" w:type="dxa"/>
              <w:right w:w="100" w:type="dxa"/>
            </w:tcMar>
          </w:tcPr>
          <w:p w14:paraId="2F0A957B" w14:textId="77777777" w:rsidR="000E69A1" w:rsidRPr="00C165B9" w:rsidRDefault="00000000" w:rsidP="00F4599C">
            <w:pPr>
              <w:spacing w:before="120" w:after="120" w:line="360" w:lineRule="auto"/>
              <w:rPr>
                <w:rFonts w:ascii="Arial" w:hAnsi="Arial" w:cs="Arial"/>
              </w:rPr>
            </w:pPr>
            <w:r w:rsidRPr="00C165B9">
              <w:rPr>
                <w:rFonts w:ascii="Arial" w:hAnsi="Arial" w:cs="Arial"/>
              </w:rPr>
              <w:t>Web/history.js + Settings/LocalHistoryStore.cs, EditorBridge.BeginReadFile/BeginWriteFile/BeginGetFileWriteTimeUtc</w:t>
            </w:r>
          </w:p>
        </w:tc>
      </w:tr>
      <w:tr w:rsidR="000E69A1" w:rsidRPr="00C165B9" w14:paraId="6C1400CD" w14:textId="77777777" w:rsidTr="003E2609">
        <w:tc>
          <w:tcPr>
            <w:tcW w:w="699" w:type="pct"/>
            <w:shd w:val="clear" w:color="auto" w:fill="F2F2F2"/>
            <w:tcMar>
              <w:top w:w="80" w:type="dxa"/>
              <w:left w:w="100" w:type="dxa"/>
              <w:bottom w:w="80" w:type="dxa"/>
              <w:right w:w="100" w:type="dxa"/>
            </w:tcMar>
          </w:tcPr>
          <w:p w14:paraId="005F1AD1" w14:textId="77777777" w:rsidR="000E69A1" w:rsidRPr="00C165B9" w:rsidRDefault="00000000" w:rsidP="00F4599C">
            <w:pPr>
              <w:spacing w:before="120" w:after="120" w:line="360" w:lineRule="auto"/>
              <w:rPr>
                <w:rFonts w:ascii="Arial" w:hAnsi="Arial" w:cs="Arial"/>
              </w:rPr>
            </w:pPr>
            <w:r w:rsidRPr="00C165B9">
              <w:rPr>
                <w:rFonts w:ascii="Arial" w:hAnsi="Arial" w:cs="Arial"/>
              </w:rPr>
              <w:t>Danh sách file gần đây</w:t>
            </w:r>
          </w:p>
        </w:tc>
        <w:tc>
          <w:tcPr>
            <w:tcW w:w="4301" w:type="pct"/>
            <w:shd w:val="clear" w:color="auto" w:fill="F2F2F2"/>
            <w:tcMar>
              <w:top w:w="80" w:type="dxa"/>
              <w:left w:w="100" w:type="dxa"/>
              <w:bottom w:w="80" w:type="dxa"/>
              <w:right w:w="100" w:type="dxa"/>
            </w:tcMar>
          </w:tcPr>
          <w:p w14:paraId="5B948736" w14:textId="77777777" w:rsidR="000E69A1" w:rsidRPr="00C165B9" w:rsidRDefault="00000000" w:rsidP="00F4599C">
            <w:pPr>
              <w:spacing w:before="120" w:after="120" w:line="360" w:lineRule="auto"/>
              <w:rPr>
                <w:rFonts w:ascii="Arial" w:hAnsi="Arial" w:cs="Arial"/>
              </w:rPr>
            </w:pPr>
            <w:r w:rsidRPr="00C165B9">
              <w:rPr>
                <w:rFonts w:ascii="Arial" w:hAnsi="Arial" w:cs="Arial"/>
              </w:rPr>
              <w:t>Settings/RecentFilesStore.cs</w:t>
            </w:r>
          </w:p>
        </w:tc>
      </w:tr>
      <w:tr w:rsidR="000E69A1" w:rsidRPr="00C165B9" w14:paraId="145528A8" w14:textId="77777777" w:rsidTr="003E2609">
        <w:tc>
          <w:tcPr>
            <w:tcW w:w="699" w:type="pct"/>
            <w:tcMar>
              <w:top w:w="80" w:type="dxa"/>
              <w:left w:w="100" w:type="dxa"/>
              <w:bottom w:w="80" w:type="dxa"/>
              <w:right w:w="100" w:type="dxa"/>
            </w:tcMar>
          </w:tcPr>
          <w:p w14:paraId="566FAD0F" w14:textId="77777777" w:rsidR="000E69A1" w:rsidRPr="00C165B9" w:rsidRDefault="00000000" w:rsidP="00F4599C">
            <w:pPr>
              <w:spacing w:before="120" w:after="120" w:line="360" w:lineRule="auto"/>
              <w:rPr>
                <w:rFonts w:ascii="Arial" w:hAnsi="Arial" w:cs="Arial"/>
              </w:rPr>
            </w:pPr>
            <w:r w:rsidRPr="00C165B9">
              <w:rPr>
                <w:rFonts w:ascii="Arial" w:hAnsi="Arial" w:cs="Arial"/>
              </w:rPr>
              <w:t>New from Template</w:t>
            </w:r>
          </w:p>
        </w:tc>
        <w:tc>
          <w:tcPr>
            <w:tcW w:w="4301" w:type="pct"/>
            <w:tcMar>
              <w:top w:w="80" w:type="dxa"/>
              <w:left w:w="100" w:type="dxa"/>
              <w:bottom w:w="80" w:type="dxa"/>
              <w:right w:w="100" w:type="dxa"/>
            </w:tcMar>
          </w:tcPr>
          <w:p w14:paraId="154F0A91" w14:textId="77777777" w:rsidR="000E69A1" w:rsidRPr="00C165B9" w:rsidRDefault="00000000" w:rsidP="00F4599C">
            <w:pPr>
              <w:spacing w:before="120" w:after="120" w:line="360" w:lineRule="auto"/>
              <w:rPr>
                <w:rFonts w:ascii="Arial" w:hAnsi="Arial" w:cs="Arial"/>
              </w:rPr>
            </w:pPr>
            <w:r w:rsidRPr="00C165B9">
              <w:rPr>
                <w:rFonts w:ascii="Arial" w:hAnsi="Arial" w:cs="Arial"/>
              </w:rPr>
              <w:t>Settings/FileTemplateStore.cs + Settings/TemplatePickerForm.cs</w:t>
            </w:r>
          </w:p>
        </w:tc>
      </w:tr>
      <w:tr w:rsidR="000E69A1" w:rsidRPr="00C165B9" w14:paraId="0B1476AC" w14:textId="77777777" w:rsidTr="003E2609">
        <w:tc>
          <w:tcPr>
            <w:tcW w:w="699" w:type="pct"/>
            <w:shd w:val="clear" w:color="auto" w:fill="F2F2F2"/>
            <w:tcMar>
              <w:top w:w="80" w:type="dxa"/>
              <w:left w:w="100" w:type="dxa"/>
              <w:bottom w:w="80" w:type="dxa"/>
              <w:right w:w="100" w:type="dxa"/>
            </w:tcMar>
          </w:tcPr>
          <w:p w14:paraId="22056F8D" w14:textId="77777777" w:rsidR="000E69A1" w:rsidRPr="00C165B9" w:rsidRDefault="00000000" w:rsidP="00F4599C">
            <w:pPr>
              <w:spacing w:before="120" w:after="120" w:line="360" w:lineRule="auto"/>
              <w:rPr>
                <w:rFonts w:ascii="Arial" w:hAnsi="Arial" w:cs="Arial"/>
              </w:rPr>
            </w:pPr>
            <w:r w:rsidRPr="00C165B9">
              <w:rPr>
                <w:rFonts w:ascii="Arial" w:hAnsi="Arial" w:cs="Arial"/>
              </w:rPr>
              <w:t>Theme sáng/tối, theo Windows</w:t>
            </w:r>
          </w:p>
        </w:tc>
        <w:tc>
          <w:tcPr>
            <w:tcW w:w="4301" w:type="pct"/>
            <w:shd w:val="clear" w:color="auto" w:fill="F2F2F2"/>
            <w:tcMar>
              <w:top w:w="80" w:type="dxa"/>
              <w:left w:w="100" w:type="dxa"/>
              <w:bottom w:w="80" w:type="dxa"/>
              <w:right w:w="100" w:type="dxa"/>
            </w:tcMar>
          </w:tcPr>
          <w:p w14:paraId="459548BE" w14:textId="77777777" w:rsidR="000E69A1" w:rsidRPr="00C165B9" w:rsidRDefault="00000000" w:rsidP="00F4599C">
            <w:pPr>
              <w:spacing w:before="120" w:after="120" w:line="360" w:lineRule="auto"/>
              <w:rPr>
                <w:rFonts w:ascii="Arial" w:hAnsi="Arial" w:cs="Arial"/>
              </w:rPr>
            </w:pPr>
            <w:r w:rsidRPr="00C165B9">
              <w:rPr>
                <w:rFonts w:ascii="Arial" w:hAnsi="Arial" w:cs="Arial"/>
              </w:rPr>
              <w:t>UI/ThemeCatalog.cs, UI/AppTheme.cs, Web/theme.js</w:t>
            </w:r>
          </w:p>
        </w:tc>
      </w:tr>
      <w:tr w:rsidR="000E69A1" w:rsidRPr="00C165B9" w14:paraId="7505BE8F" w14:textId="77777777" w:rsidTr="003E2609">
        <w:tc>
          <w:tcPr>
            <w:tcW w:w="699" w:type="pct"/>
            <w:tcMar>
              <w:top w:w="80" w:type="dxa"/>
              <w:left w:w="100" w:type="dxa"/>
              <w:bottom w:w="80" w:type="dxa"/>
              <w:right w:w="100" w:type="dxa"/>
            </w:tcMar>
          </w:tcPr>
          <w:p w14:paraId="2B194933"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Chạy SQL ngay trong file</w:t>
            </w:r>
          </w:p>
        </w:tc>
        <w:tc>
          <w:tcPr>
            <w:tcW w:w="4301" w:type="pct"/>
            <w:tcMar>
              <w:top w:w="80" w:type="dxa"/>
              <w:left w:w="100" w:type="dxa"/>
              <w:bottom w:w="80" w:type="dxa"/>
              <w:right w:w="100" w:type="dxa"/>
            </w:tcMar>
          </w:tcPr>
          <w:p w14:paraId="041A0385" w14:textId="77777777" w:rsidR="000E69A1" w:rsidRPr="00C165B9" w:rsidRDefault="00000000" w:rsidP="00F4599C">
            <w:pPr>
              <w:spacing w:before="120" w:after="120" w:line="360" w:lineRule="auto"/>
              <w:rPr>
                <w:rFonts w:ascii="Arial" w:hAnsi="Arial" w:cs="Arial"/>
              </w:rPr>
            </w:pPr>
            <w:r w:rsidRPr="00C165B9">
              <w:rPr>
                <w:rFonts w:ascii="Arial" w:hAnsi="Arial" w:cs="Arial"/>
              </w:rPr>
              <w:t>Web/sqlrun.js + Host/SqlRunnerService.cs</w:t>
            </w:r>
          </w:p>
        </w:tc>
      </w:tr>
      <w:tr w:rsidR="000E69A1" w:rsidRPr="00C165B9" w14:paraId="68F06F1F" w14:textId="77777777" w:rsidTr="003E2609">
        <w:tc>
          <w:tcPr>
            <w:tcW w:w="699" w:type="pct"/>
            <w:shd w:val="clear" w:color="auto" w:fill="F2F2F2"/>
            <w:tcMar>
              <w:top w:w="80" w:type="dxa"/>
              <w:left w:w="100" w:type="dxa"/>
              <w:bottom w:w="80" w:type="dxa"/>
              <w:right w:w="100" w:type="dxa"/>
            </w:tcMar>
          </w:tcPr>
          <w:p w14:paraId="786C6B75" w14:textId="77777777" w:rsidR="000E69A1" w:rsidRPr="00C165B9" w:rsidRDefault="00000000" w:rsidP="00F4599C">
            <w:pPr>
              <w:spacing w:before="120" w:after="120" w:line="360" w:lineRule="auto"/>
              <w:rPr>
                <w:rFonts w:ascii="Arial" w:hAnsi="Arial" w:cs="Arial"/>
              </w:rPr>
            </w:pPr>
            <w:r w:rsidRPr="00C165B9">
              <w:rPr>
                <w:rFonts w:ascii="Arial" w:hAnsi="Arial" w:cs="Arial"/>
              </w:rPr>
              <w:t>Gợi ý tên bảng/cột trong vùng SQL</w:t>
            </w:r>
          </w:p>
        </w:tc>
        <w:tc>
          <w:tcPr>
            <w:tcW w:w="4301" w:type="pct"/>
            <w:shd w:val="clear" w:color="auto" w:fill="F2F2F2"/>
            <w:tcMar>
              <w:top w:w="80" w:type="dxa"/>
              <w:left w:w="100" w:type="dxa"/>
              <w:bottom w:w="80" w:type="dxa"/>
              <w:right w:w="100" w:type="dxa"/>
            </w:tcMar>
          </w:tcPr>
          <w:p w14:paraId="72635CEA" w14:textId="77777777" w:rsidR="000E69A1" w:rsidRPr="00C165B9" w:rsidRDefault="00000000" w:rsidP="00F4599C">
            <w:pPr>
              <w:spacing w:before="120" w:after="120" w:line="360" w:lineRule="auto"/>
              <w:rPr>
                <w:rFonts w:ascii="Arial" w:hAnsi="Arial" w:cs="Arial"/>
              </w:rPr>
            </w:pPr>
            <w:r w:rsidRPr="00C165B9">
              <w:rPr>
                <w:rFonts w:ascii="Arial" w:hAnsi="Arial" w:cs="Arial"/>
              </w:rPr>
              <w:t>Host/SqlSchemaService.cs (đọc chung workspace của Bcode.App) — bật/tắt và cấu hình thẻ SQL trong Settings.</w:t>
            </w:r>
          </w:p>
        </w:tc>
      </w:tr>
      <w:tr w:rsidR="000E69A1" w:rsidRPr="00C165B9" w14:paraId="026F6194" w14:textId="77777777" w:rsidTr="003E2609">
        <w:tc>
          <w:tcPr>
            <w:tcW w:w="699" w:type="pct"/>
            <w:tcMar>
              <w:top w:w="80" w:type="dxa"/>
              <w:left w:w="100" w:type="dxa"/>
              <w:bottom w:w="80" w:type="dxa"/>
              <w:right w:w="100" w:type="dxa"/>
            </w:tcMar>
          </w:tcPr>
          <w:p w14:paraId="6AE3EAAD" w14:textId="77777777" w:rsidR="000E69A1" w:rsidRPr="00C165B9" w:rsidRDefault="00000000" w:rsidP="00F4599C">
            <w:pPr>
              <w:spacing w:before="120" w:after="120" w:line="360" w:lineRule="auto"/>
              <w:rPr>
                <w:rFonts w:ascii="Arial" w:hAnsi="Arial" w:cs="Arial"/>
              </w:rPr>
            </w:pPr>
            <w:r w:rsidRPr="00C165B9">
              <w:rPr>
                <w:rFonts w:ascii="Arial" w:hAnsi="Arial" w:cs="Arial"/>
              </w:rPr>
              <w:t>Save As / mở nhanh thư mục chứa file / liệt kê thư mục qua host bridge</w:t>
            </w:r>
          </w:p>
        </w:tc>
        <w:tc>
          <w:tcPr>
            <w:tcW w:w="4301" w:type="pct"/>
            <w:tcMar>
              <w:top w:w="80" w:type="dxa"/>
              <w:left w:w="100" w:type="dxa"/>
              <w:bottom w:w="80" w:type="dxa"/>
              <w:right w:w="100" w:type="dxa"/>
            </w:tcMar>
          </w:tcPr>
          <w:p w14:paraId="44AED6B3" w14:textId="77777777" w:rsidR="000E69A1" w:rsidRPr="00C165B9" w:rsidRDefault="00000000" w:rsidP="00F4599C">
            <w:pPr>
              <w:spacing w:before="120" w:after="120" w:line="360" w:lineRule="auto"/>
              <w:rPr>
                <w:rFonts w:ascii="Arial" w:hAnsi="Arial" w:cs="Arial"/>
              </w:rPr>
            </w:pPr>
            <w:r w:rsidRPr="00C165B9">
              <w:rPr>
                <w:rFonts w:ascii="Arial" w:hAnsi="Arial" w:cs="Arial"/>
              </w:rPr>
              <w:t>EditorBridge.BeginChooseSaveAsPath, OpenFolder, OpenHistoryFolder, BeginListDirectory</w:t>
            </w:r>
          </w:p>
        </w:tc>
      </w:tr>
      <w:tr w:rsidR="000E69A1" w:rsidRPr="00C165B9" w14:paraId="51DAFFC9" w14:textId="77777777" w:rsidTr="003E2609">
        <w:tc>
          <w:tcPr>
            <w:tcW w:w="699" w:type="pct"/>
            <w:shd w:val="clear" w:color="auto" w:fill="F2F2F2"/>
            <w:tcMar>
              <w:top w:w="80" w:type="dxa"/>
              <w:left w:w="100" w:type="dxa"/>
              <w:bottom w:w="80" w:type="dxa"/>
              <w:right w:w="100" w:type="dxa"/>
            </w:tcMar>
          </w:tcPr>
          <w:p w14:paraId="05FF285C" w14:textId="77777777" w:rsidR="000E69A1" w:rsidRPr="00C165B9" w:rsidRDefault="00000000" w:rsidP="00F4599C">
            <w:pPr>
              <w:spacing w:before="120" w:after="120" w:line="360" w:lineRule="auto"/>
              <w:rPr>
                <w:rFonts w:ascii="Arial" w:hAnsi="Arial" w:cs="Arial"/>
              </w:rPr>
            </w:pPr>
            <w:r w:rsidRPr="00C165B9">
              <w:rPr>
                <w:rFonts w:ascii="Arial" w:hAnsi="Arial" w:cs="Arial"/>
              </w:rPr>
              <w:t>Go to tag (Ctrl+G)</w:t>
            </w:r>
          </w:p>
        </w:tc>
        <w:tc>
          <w:tcPr>
            <w:tcW w:w="4301" w:type="pct"/>
            <w:shd w:val="clear" w:color="auto" w:fill="F2F2F2"/>
            <w:tcMar>
              <w:top w:w="80" w:type="dxa"/>
              <w:left w:w="100" w:type="dxa"/>
              <w:bottom w:w="80" w:type="dxa"/>
              <w:right w:w="100" w:type="dxa"/>
            </w:tcMar>
          </w:tcPr>
          <w:p w14:paraId="28BC10BE" w14:textId="77777777" w:rsidR="000E69A1" w:rsidRPr="00C165B9" w:rsidRDefault="00000000" w:rsidP="00F4599C">
            <w:pPr>
              <w:spacing w:before="120" w:after="120" w:line="360" w:lineRule="auto"/>
              <w:rPr>
                <w:rFonts w:ascii="Arial" w:hAnsi="Arial" w:cs="Arial"/>
              </w:rPr>
            </w:pPr>
            <w:r w:rsidRPr="00C165B9">
              <w:rPr>
                <w:rFonts w:ascii="Arial" w:hAnsi="Arial" w:cs="Arial"/>
              </w:rPr>
              <w:t>Web/goto.js — hộp liệt kê tag của controller (fields, command, script, response, css, ENTITY) và chi tiết của tag đang chọn; nhấp đúp hoặc Enter để nhảy tới đúng chỗ code. Chọn sẵn tag đang chứa con trỏ; các mục hay dùng (command Inserted/Updated, các function script quan trọng) được tô màu cả trong hộp lẫn ngay trong editor.</w:t>
            </w:r>
          </w:p>
        </w:tc>
      </w:tr>
      <w:tr w:rsidR="000E69A1" w:rsidRPr="00C165B9" w14:paraId="70B6A62A" w14:textId="77777777" w:rsidTr="003E2609">
        <w:tc>
          <w:tcPr>
            <w:tcW w:w="699" w:type="pct"/>
            <w:tcMar>
              <w:top w:w="80" w:type="dxa"/>
              <w:left w:w="100" w:type="dxa"/>
              <w:bottom w:w="80" w:type="dxa"/>
              <w:right w:w="100" w:type="dxa"/>
            </w:tcMar>
          </w:tcPr>
          <w:p w14:paraId="5993AA81" w14:textId="77777777" w:rsidR="000E69A1" w:rsidRPr="00C165B9" w:rsidRDefault="00000000" w:rsidP="00F4599C">
            <w:pPr>
              <w:spacing w:before="120" w:after="120" w:line="360" w:lineRule="auto"/>
              <w:rPr>
                <w:rFonts w:ascii="Arial" w:hAnsi="Arial" w:cs="Arial"/>
              </w:rPr>
            </w:pPr>
            <w:r w:rsidRPr="00C165B9">
              <w:rPr>
                <w:rFonts w:ascii="Arial" w:hAnsi="Arial" w:cs="Arial"/>
              </w:rPr>
              <w:t>Menu chuột phải (Web/contextmenu.js)</w:t>
            </w:r>
          </w:p>
        </w:tc>
        <w:tc>
          <w:tcPr>
            <w:tcW w:w="4301" w:type="pct"/>
            <w:tcMar>
              <w:top w:w="80" w:type="dxa"/>
              <w:left w:w="100" w:type="dxa"/>
              <w:bottom w:w="80" w:type="dxa"/>
              <w:right w:w="100" w:type="dxa"/>
            </w:tcMar>
          </w:tcPr>
          <w:p w14:paraId="11010F5A" w14:textId="77777777" w:rsidR="000E69A1" w:rsidRPr="00C165B9" w:rsidRDefault="00000000" w:rsidP="00F4599C">
            <w:pPr>
              <w:spacing w:before="120" w:after="120" w:line="360" w:lineRule="auto"/>
              <w:rPr>
                <w:rFonts w:ascii="Arial" w:hAnsi="Arial" w:cs="Arial"/>
              </w:rPr>
            </w:pPr>
            <w:r w:rsidRPr="00C165B9">
              <w:rPr>
                <w:rFonts w:ascii="Arial" w:hAnsi="Arial" w:cs="Arial"/>
              </w:rPr>
              <w:t>Goto Response Tag / Command / Function (F11); Xem trước ENTITY/file (F12) và Đi tới (Ctrl+F12); Open File Config (Aggregation, Extender.ent, Notify, Message.xml, Comment.xml, Filter Config…) và Open Folder (Images, Options, Lookup, Templates); Chạy SQL tại con trỏ (Ctrl+Enter); Create Function; Lookup Regex; Convert to XML; Dịch caption v → e (Ctrl+Alt+T: điền e="..." cho mọi &lt;header v="..." e=""&gt; còn trống, trong phần bôi đen hoặc cả file); Clone file...; Get Hash Source (SHA-256 + ngày sửa của file đang mở và các file cùng tên gốc trong site); Refresh.</w:t>
            </w:r>
          </w:p>
        </w:tc>
      </w:tr>
      <w:tr w:rsidR="000E69A1" w:rsidRPr="00C165B9" w14:paraId="4A6F1350" w14:textId="77777777" w:rsidTr="003E2609">
        <w:tc>
          <w:tcPr>
            <w:tcW w:w="699" w:type="pct"/>
            <w:shd w:val="clear" w:color="auto" w:fill="F2F2F2"/>
            <w:tcMar>
              <w:top w:w="80" w:type="dxa"/>
              <w:left w:w="100" w:type="dxa"/>
              <w:bottom w:w="80" w:type="dxa"/>
              <w:right w:w="100" w:type="dxa"/>
            </w:tcMar>
          </w:tcPr>
          <w:p w14:paraId="2A119B7C"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F5 — chạy menu của file</w:t>
            </w:r>
          </w:p>
        </w:tc>
        <w:tc>
          <w:tcPr>
            <w:tcW w:w="4301" w:type="pct"/>
            <w:shd w:val="clear" w:color="auto" w:fill="F2F2F2"/>
            <w:tcMar>
              <w:top w:w="80" w:type="dxa"/>
              <w:left w:w="100" w:type="dxa"/>
              <w:bottom w:w="80" w:type="dxa"/>
              <w:right w:w="100" w:type="dxa"/>
            </w:tcMar>
          </w:tcPr>
          <w:p w14:paraId="0086B234" w14:textId="77777777" w:rsidR="000E69A1" w:rsidRPr="00C165B9" w:rsidRDefault="00000000" w:rsidP="00F4599C">
            <w:pPr>
              <w:spacing w:before="120" w:after="120" w:line="360" w:lineRule="auto"/>
              <w:rPr>
                <w:rFonts w:ascii="Arial" w:hAnsi="Arial" w:cs="Arial"/>
              </w:rPr>
            </w:pPr>
            <w:r w:rsidRPr="00C165B9">
              <w:rPr>
                <w:rFonts w:ascii="Arial" w:hAnsi="Arial" w:cs="Arial"/>
              </w:rPr>
              <w:t>Host/MenuLauncher.cs + EditorBridge.BeginRunMenu — lưu file rồi tự tra menu wcommand của file và mở URL bằng trình duyệt mặc định của máy (tra menu cần workspace + mật khẩu SQL; thiếu/lỗi thì vẫn mở trang đăng nhập của project). Không còn đi qua Bcode.App / FSG FBO.</w:t>
            </w:r>
          </w:p>
        </w:tc>
      </w:tr>
      <w:tr w:rsidR="000E69A1" w:rsidRPr="00C165B9" w14:paraId="325038AC" w14:textId="77777777" w:rsidTr="003E2609">
        <w:tc>
          <w:tcPr>
            <w:tcW w:w="699" w:type="pct"/>
            <w:tcMar>
              <w:top w:w="80" w:type="dxa"/>
              <w:left w:w="100" w:type="dxa"/>
              <w:bottom w:w="80" w:type="dxa"/>
              <w:right w:w="100" w:type="dxa"/>
            </w:tcMar>
          </w:tcPr>
          <w:p w14:paraId="2244B42A" w14:textId="77777777" w:rsidR="000E69A1" w:rsidRPr="00C165B9" w:rsidRDefault="00000000" w:rsidP="00F4599C">
            <w:pPr>
              <w:spacing w:before="120" w:after="120" w:line="360" w:lineRule="auto"/>
              <w:rPr>
                <w:rFonts w:ascii="Arial" w:hAnsi="Arial" w:cs="Arial"/>
              </w:rPr>
            </w:pPr>
            <w:r w:rsidRPr="00C165B9">
              <w:rPr>
                <w:rFonts w:ascii="Arial" w:hAnsi="Arial" w:cs="Arial"/>
              </w:rPr>
              <w:t>Clone file</w:t>
            </w:r>
          </w:p>
        </w:tc>
        <w:tc>
          <w:tcPr>
            <w:tcW w:w="4301" w:type="pct"/>
            <w:tcMar>
              <w:top w:w="80" w:type="dxa"/>
              <w:left w:w="100" w:type="dxa"/>
              <w:bottom w:w="80" w:type="dxa"/>
              <w:right w:w="100" w:type="dxa"/>
            </w:tcMar>
          </w:tcPr>
          <w:p w14:paraId="40C074DE" w14:textId="77777777" w:rsidR="000E69A1" w:rsidRPr="00C165B9" w:rsidRDefault="00000000" w:rsidP="00F4599C">
            <w:pPr>
              <w:spacing w:before="120" w:after="120" w:line="360" w:lineRule="auto"/>
              <w:rPr>
                <w:rFonts w:ascii="Arial" w:hAnsi="Arial" w:cs="Arial"/>
              </w:rPr>
            </w:pPr>
            <w:r w:rsidRPr="00C165B9">
              <w:rPr>
                <w:rFonts w:ascii="Arial" w:hAnsi="Arial" w:cs="Arial"/>
              </w:rPr>
              <w:t>EditorBridge.BeginCloneFiles + Web/contextmenu.js (cloneFile) — nhân bản file của controller (cả nhóm cùng tên gốc) sang tên mới rồi hỏi đổi luôn controller="..." trong file đang mở (Ctrl+Z hoàn tác được).</w:t>
            </w:r>
          </w:p>
        </w:tc>
      </w:tr>
      <w:tr w:rsidR="000E69A1" w:rsidRPr="00C165B9" w14:paraId="7EAA257A" w14:textId="77777777" w:rsidTr="003E2609">
        <w:tc>
          <w:tcPr>
            <w:tcW w:w="699" w:type="pct"/>
            <w:shd w:val="clear" w:color="auto" w:fill="F2F2F2"/>
            <w:tcMar>
              <w:top w:w="80" w:type="dxa"/>
              <w:left w:w="100" w:type="dxa"/>
              <w:bottom w:w="80" w:type="dxa"/>
              <w:right w:w="100" w:type="dxa"/>
            </w:tcMar>
          </w:tcPr>
          <w:p w14:paraId="4A9AF806" w14:textId="77777777" w:rsidR="000E69A1" w:rsidRPr="00C165B9" w:rsidRDefault="00000000" w:rsidP="00F4599C">
            <w:pPr>
              <w:spacing w:before="120" w:after="120" w:line="360" w:lineRule="auto"/>
              <w:rPr>
                <w:rFonts w:ascii="Arial" w:hAnsi="Arial" w:cs="Arial"/>
              </w:rPr>
            </w:pPr>
            <w:r w:rsidRPr="00C165B9">
              <w:rPr>
                <w:rFonts w:ascii="Arial" w:hAnsi="Arial" w:cs="Arial"/>
              </w:rPr>
              <w:t>Settings, Hint Code, New from Template ngay trong trang</w:t>
            </w:r>
          </w:p>
        </w:tc>
        <w:tc>
          <w:tcPr>
            <w:tcW w:w="4301" w:type="pct"/>
            <w:shd w:val="clear" w:color="auto" w:fill="F2F2F2"/>
            <w:tcMar>
              <w:top w:w="80" w:type="dxa"/>
              <w:left w:w="100" w:type="dxa"/>
              <w:bottom w:w="80" w:type="dxa"/>
              <w:right w:w="100" w:type="dxa"/>
            </w:tcMar>
          </w:tcPr>
          <w:p w14:paraId="3629DA58" w14:textId="77777777" w:rsidR="000E69A1" w:rsidRPr="00C165B9" w:rsidRDefault="00000000" w:rsidP="00F4599C">
            <w:pPr>
              <w:spacing w:before="120" w:after="120" w:line="360" w:lineRule="auto"/>
              <w:rPr>
                <w:rFonts w:ascii="Arial" w:hAnsi="Arial" w:cs="Arial"/>
              </w:rPr>
            </w:pPr>
            <w:r w:rsidRPr="00C165B9">
              <w:rPr>
                <w:rFonts w:ascii="Arial" w:hAnsi="Arial" w:cs="Arial"/>
              </w:rPr>
              <w:t>Web/settings.js + Web/templates.js + EditorBridge.GetSettings/BeginSaveSettings/BeginLoadHintSnippets/BeginSaveHintSnippet/BeginListFileTemplates/BeginCreateFromTemplate… (WinForms SettingsForm, HintCodeForm, TemplatePickerForm giữ làm dự phòng) — cùng theme, cùng kiểu với mọi hộp thoại khác; ô code Hint Code là một Monaco nữa ngay trong trang.</w:t>
            </w:r>
          </w:p>
        </w:tc>
      </w:tr>
      <w:tr w:rsidR="000E69A1" w:rsidRPr="00C165B9" w14:paraId="7701C237" w14:textId="77777777" w:rsidTr="003E2609">
        <w:tc>
          <w:tcPr>
            <w:tcW w:w="699" w:type="pct"/>
            <w:tcMar>
              <w:top w:w="80" w:type="dxa"/>
              <w:left w:w="100" w:type="dxa"/>
              <w:bottom w:w="80" w:type="dxa"/>
              <w:right w:w="100" w:type="dxa"/>
            </w:tcMar>
          </w:tcPr>
          <w:p w14:paraId="606CAC69" w14:textId="77777777" w:rsidR="000E69A1" w:rsidRPr="00C165B9" w:rsidRDefault="00000000" w:rsidP="00F4599C">
            <w:pPr>
              <w:spacing w:before="120" w:after="120" w:line="360" w:lineRule="auto"/>
              <w:rPr>
                <w:rFonts w:ascii="Arial" w:hAnsi="Arial" w:cs="Arial"/>
              </w:rPr>
            </w:pPr>
            <w:r w:rsidRPr="00C165B9">
              <w:rPr>
                <w:rFonts w:ascii="Arial" w:hAnsi="Arial" w:cs="Arial"/>
              </w:rPr>
              <w:t>Cây file theo Project, toolbar, sidebar AI</w:t>
            </w:r>
          </w:p>
        </w:tc>
        <w:tc>
          <w:tcPr>
            <w:tcW w:w="4301" w:type="pct"/>
            <w:tcMar>
              <w:top w:w="80" w:type="dxa"/>
              <w:left w:w="100" w:type="dxa"/>
              <w:bottom w:w="80" w:type="dxa"/>
              <w:right w:w="100" w:type="dxa"/>
            </w:tcMar>
          </w:tcPr>
          <w:p w14:paraId="441F11FC"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MainForm.cs — cây TreeView nhóm file đang mở theo Project (suy ra từ đường dẫn qua WorkspaceConnection; bung/thu gọn nhớ trong ViewerSettings.CollapsedTreeNodes; chuột phải: Remove from list, Open containing folder); toolbar có </w:t>
            </w:r>
            <w:r w:rsidRPr="00C165B9">
              <w:rPr>
                <w:rFonts w:ascii="Segoe UI Symbol" w:hAnsi="Segoe UI Symbol" w:cs="Segoe UI Symbol"/>
              </w:rPr>
              <w:t>⚙</w:t>
            </w:r>
            <w:r w:rsidRPr="00C165B9">
              <w:rPr>
                <w:rFonts w:ascii="Arial" w:hAnsi="Arial" w:cs="Arial"/>
              </w:rPr>
              <w:t xml:space="preserve"> Quick Access để ẩn/hiện nút (HiddenToolbarItems); </w:t>
            </w:r>
            <w:r w:rsidRPr="00C165B9">
              <w:rPr>
                <w:rFonts w:ascii="Segoe UI Emoji" w:hAnsi="Segoe UI Emoji" w:cs="Segoe UI Emoji"/>
              </w:rPr>
              <w:t>🤖</w:t>
            </w:r>
            <w:r w:rsidRPr="00C165B9">
              <w:rPr>
                <w:rFonts w:ascii="Arial" w:hAnsi="Arial" w:cs="Arial"/>
              </w:rPr>
              <w:t xml:space="preserve"> Claude Sidebar / </w:t>
            </w:r>
            <w:r w:rsidRPr="00C165B9">
              <w:rPr>
                <w:rFonts w:ascii="Segoe UI Emoji" w:hAnsi="Segoe UI Emoji" w:cs="Segoe UI Emoji"/>
              </w:rPr>
              <w:t>✨</w:t>
            </w:r>
            <w:r w:rsidRPr="00C165B9">
              <w:rPr>
                <w:rFonts w:ascii="Arial" w:hAnsi="Arial" w:cs="Arial"/>
              </w:rPr>
              <w:t xml:space="preserve"> Gemini Sidebar nhúng trang web thật và "</w:t>
            </w:r>
            <w:r w:rsidRPr="00C165B9">
              <w:rPr>
                <w:rFonts w:ascii="Segoe UI Emoji" w:hAnsi="Segoe UI Emoji" w:cs="Segoe UI Emoji"/>
              </w:rPr>
              <w:t>📎</w:t>
            </w:r>
            <w:r w:rsidRPr="00C165B9">
              <w:rPr>
                <w:rFonts w:ascii="Arial" w:hAnsi="Arial" w:cs="Arial"/>
              </w:rPr>
              <w:t xml:space="preserve"> Đính kèm file" dán file đang mở vào ô chat; menu Actions có Clear Structure App và Refresh Web.config; một bản duy nhất mỗi phiên Windows (Mutex + named pipe), file mở thêm rơi vào cửa sổ đang chạy.</w:t>
            </w:r>
          </w:p>
        </w:tc>
      </w:tr>
    </w:tbl>
    <w:p w14:paraId="1984B7BC" w14:textId="0EAE2403" w:rsidR="000E69A1" w:rsidRPr="004664B8" w:rsidRDefault="00000000" w:rsidP="004664B8">
      <w:pPr>
        <w:pStyle w:val="ListParagraph"/>
        <w:numPr>
          <w:ilvl w:val="0"/>
          <w:numId w:val="4"/>
        </w:numPr>
        <w:spacing w:before="120" w:after="120" w:line="360" w:lineRule="auto"/>
        <w:rPr>
          <w:rFonts w:ascii="Arial" w:hAnsi="Arial" w:cs="Arial"/>
        </w:rPr>
      </w:pPr>
      <w:r w:rsidRPr="004664B8">
        <w:rPr>
          <w:rFonts w:ascii="Arial" w:hAnsi="Arial" w:cs="Arial"/>
          <w:b/>
          <w:bCs/>
          <w:i/>
          <w:iCs/>
        </w:rPr>
        <w:t>Web/entity.js — Go to Definition / Peek cho &amp;Entity; (tính năng mới)</w:t>
      </w:r>
    </w:p>
    <w:p w14:paraId="1389759A" w14:textId="47E8EC9A" w:rsidR="000E69A1" w:rsidRPr="004664B8" w:rsidRDefault="00000000" w:rsidP="004664B8">
      <w:pPr>
        <w:pStyle w:val="ListParagraph"/>
        <w:numPr>
          <w:ilvl w:val="1"/>
          <w:numId w:val="4"/>
        </w:numPr>
        <w:spacing w:before="120" w:after="120" w:line="360" w:lineRule="auto"/>
        <w:rPr>
          <w:rFonts w:ascii="Arial" w:hAnsi="Arial" w:cs="Arial"/>
        </w:rPr>
      </w:pPr>
      <w:r w:rsidRPr="004664B8">
        <w:rPr>
          <w:rFonts w:ascii="Arial" w:hAnsi="Arial" w:cs="Arial"/>
        </w:rPr>
        <w:t xml:space="preserve">Ctrl+click hoặc F12 trên </w:t>
      </w:r>
      <w:r w:rsidRPr="004664B8">
        <w:rPr>
          <w:rFonts w:ascii="Arial" w:eastAsia="DejaVu Sans Mono" w:hAnsi="Arial" w:cs="Arial"/>
        </w:rPr>
        <w:t>&amp;Entity;</w:t>
      </w:r>
      <w:r w:rsidRPr="004664B8">
        <w:rPr>
          <w:rFonts w:ascii="Arial" w:hAnsi="Arial" w:cs="Arial"/>
        </w:rPr>
        <w:t xml:space="preserve"> (hoặc entity tham số </w:t>
      </w:r>
      <w:r w:rsidRPr="004664B8">
        <w:rPr>
          <w:rFonts w:ascii="Arial" w:eastAsia="DejaVu Sans Mono" w:hAnsi="Arial" w:cs="Arial"/>
        </w:rPr>
        <w:t>%Entity;</w:t>
      </w:r>
      <w:r w:rsidRPr="004664B8">
        <w:rPr>
          <w:rFonts w:ascii="Arial" w:hAnsi="Arial" w:cs="Arial"/>
        </w:rPr>
        <w:t xml:space="preserve">) nhảy tới khai báo </w:t>
      </w:r>
      <w:r w:rsidRPr="004664B8">
        <w:rPr>
          <w:rFonts w:ascii="Arial" w:eastAsia="DejaVu Sans Mono" w:hAnsi="Arial" w:cs="Arial"/>
        </w:rPr>
        <w:t>&lt;!ENTITY&gt;</w:t>
      </w:r>
      <w:r w:rsidRPr="004664B8">
        <w:rPr>
          <w:rFonts w:ascii="Arial" w:hAnsi="Arial" w:cs="Arial"/>
        </w:rPr>
        <w:t xml:space="preserve"> của nó, kể cả khi phải đi qua một chuỗi include SYSTEM sâu — độ sâu tối đa được nâng từ 4 lên 64 (ENTITY_INCLUDE_DEPTH), vì Set chống-lặp (seen) đã tự đủ để chặn vòng lặp vô hạn nên giới hạn sâu 4 trước đây chỉ gây hại cho các chuỗi include hợp lệ nhưng sâu.</w:t>
      </w:r>
    </w:p>
    <w:p w14:paraId="1B71414E" w14:textId="60B77BA1" w:rsidR="000E69A1" w:rsidRPr="004664B8" w:rsidRDefault="00000000" w:rsidP="004664B8">
      <w:pPr>
        <w:pStyle w:val="ListParagraph"/>
        <w:numPr>
          <w:ilvl w:val="1"/>
          <w:numId w:val="4"/>
        </w:numPr>
        <w:spacing w:before="120" w:after="120" w:line="360" w:lineRule="auto"/>
        <w:rPr>
          <w:rFonts w:ascii="Arial" w:hAnsi="Arial" w:cs="Arial"/>
        </w:rPr>
      </w:pPr>
      <w:r w:rsidRPr="004664B8">
        <w:rPr>
          <w:rFonts w:ascii="Arial" w:hAnsi="Arial" w:cs="Arial"/>
        </w:rPr>
        <w:lastRenderedPageBreak/>
        <w:t xml:space="preserve">Nếu file đang mở không tự có chuỗi include riêng (ví dụ đang đứng trong 1 file "Include" lẻ nằm sâu trong nhiều lớp thư mục con, như trường hợp ESG.Fields/PaymentRequestFields của Bee), tự động fallback sang tìm kiếm toàn project (BeginSearchWorkspace, cùng cơ chế "Find References"/"Search" đã có) rồi </w:t>
      </w:r>
      <w:r w:rsidRPr="004664B8">
        <w:rPr>
          <w:rFonts w:ascii="Arial" w:hAnsi="Arial" w:cs="Arial"/>
          <w:b/>
          <w:bCs/>
        </w:rPr>
        <w:t>xác thực lại bằng cách parse thật khai báo &lt;!ENTITY&gt; trong từng file khớp tên</w:t>
      </w:r>
      <w:r w:rsidRPr="004664B8">
        <w:rPr>
          <w:rFonts w:ascii="Arial" w:hAnsi="Arial" w:cs="Arial"/>
        </w:rPr>
        <w:t xml:space="preserve"> thay vì tin mù kết quả tìm text thô (một tên có thể là tiền tố/chuỗi con của tên khác). Có cache theo tên entity trong phiên làm việc (kể cả cache "không tìm thấy") để F12 lặp lại không phải quét project lần nữa.</w:t>
      </w:r>
    </w:p>
    <w:p w14:paraId="62E31531" w14:textId="4C108375" w:rsidR="000E69A1" w:rsidRPr="003F3DAC" w:rsidRDefault="00000000" w:rsidP="003F3DAC">
      <w:pPr>
        <w:pStyle w:val="ListParagraph"/>
        <w:numPr>
          <w:ilvl w:val="1"/>
          <w:numId w:val="4"/>
        </w:numPr>
        <w:spacing w:before="120" w:after="120" w:line="360" w:lineRule="auto"/>
        <w:rPr>
          <w:rFonts w:ascii="Arial" w:hAnsi="Arial" w:cs="Arial"/>
        </w:rPr>
      </w:pPr>
      <w:r w:rsidRPr="003F3DAC">
        <w:rPr>
          <w:rFonts w:ascii="Arial" w:hAnsi="Arial" w:cs="Arial"/>
        </w:rPr>
        <w:t>Việc quét entity và các kiểm tra của Problems chạy trong Web Worker (Web/problems-worker.js): worker nạp lại đúng problems.js / entity.js nên luật kiểm tra chỉ có MỘT bản; vì worker không có DOM/Monaco/cầu nối host, mọi lần đọc file hay tìm project đi qua RPC về trang rồi mới gọi bcodeHost.</w:t>
      </w:r>
    </w:p>
    <w:p w14:paraId="3CB0DA0F" w14:textId="77777777" w:rsidR="000E69A1" w:rsidRPr="004D7601" w:rsidRDefault="00000000" w:rsidP="00F4599C">
      <w:pPr>
        <w:pStyle w:val="Heading2"/>
        <w:numPr>
          <w:ilvl w:val="0"/>
          <w:numId w:val="9"/>
        </w:numPr>
        <w:spacing w:before="120" w:after="120" w:line="360" w:lineRule="auto"/>
        <w:rPr>
          <w:b/>
          <w:bCs/>
          <w:color w:val="000000" w:themeColor="text1"/>
        </w:rPr>
      </w:pPr>
      <w:r w:rsidRPr="004D7601">
        <w:rPr>
          <w:b/>
          <w:bCs/>
          <w:color w:val="000000" w:themeColor="text1"/>
        </w:rPr>
        <w:t>IntelliSense — 4 lớp gợi ý xếp chồng trong Web/completion.js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65"/>
        <w:gridCol w:w="1916"/>
        <w:gridCol w:w="4284"/>
        <w:gridCol w:w="2385"/>
      </w:tblGrid>
      <w:tr w:rsidR="000E69A1" w:rsidRPr="00C165B9" w14:paraId="36C34692" w14:textId="77777777" w:rsidTr="00BF280A">
        <w:trPr>
          <w:tblHeader/>
        </w:trPr>
        <w:tc>
          <w:tcPr>
            <w:tcW w:w="0" w:type="auto"/>
            <w:shd w:val="clear" w:color="auto" w:fill="2E5B8A"/>
            <w:tcMar>
              <w:top w:w="80" w:type="dxa"/>
              <w:left w:w="100" w:type="dxa"/>
              <w:bottom w:w="80" w:type="dxa"/>
              <w:right w:w="100" w:type="dxa"/>
            </w:tcMar>
            <w:vAlign w:val="center"/>
          </w:tcPr>
          <w:p w14:paraId="67AA4272"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Lớp</w:t>
            </w:r>
          </w:p>
        </w:tc>
        <w:tc>
          <w:tcPr>
            <w:tcW w:w="0" w:type="auto"/>
            <w:shd w:val="clear" w:color="auto" w:fill="2E5B8A"/>
            <w:tcMar>
              <w:top w:w="80" w:type="dxa"/>
              <w:left w:w="100" w:type="dxa"/>
              <w:bottom w:w="80" w:type="dxa"/>
              <w:right w:w="100" w:type="dxa"/>
            </w:tcMar>
            <w:vAlign w:val="center"/>
          </w:tcPr>
          <w:p w14:paraId="09C3F6D2"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Nội dung</w:t>
            </w:r>
          </w:p>
        </w:tc>
        <w:tc>
          <w:tcPr>
            <w:tcW w:w="0" w:type="auto"/>
            <w:shd w:val="clear" w:color="auto" w:fill="2E5B8A"/>
            <w:tcMar>
              <w:top w:w="80" w:type="dxa"/>
              <w:left w:w="100" w:type="dxa"/>
              <w:bottom w:w="80" w:type="dxa"/>
              <w:right w:w="100" w:type="dxa"/>
            </w:tcMar>
            <w:vAlign w:val="center"/>
          </w:tcPr>
          <w:p w14:paraId="3DE07CE1"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liên quan</w:t>
            </w:r>
          </w:p>
        </w:tc>
        <w:tc>
          <w:tcPr>
            <w:tcW w:w="0" w:type="auto"/>
            <w:shd w:val="clear" w:color="auto" w:fill="2E5B8A"/>
            <w:tcMar>
              <w:top w:w="80" w:type="dxa"/>
              <w:left w:w="100" w:type="dxa"/>
              <w:bottom w:w="80" w:type="dxa"/>
              <w:right w:w="100" w:type="dxa"/>
            </w:tcMar>
            <w:vAlign w:val="center"/>
          </w:tcPr>
          <w:p w14:paraId="68238C1E"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Chi tiết cơ chế</w:t>
            </w:r>
          </w:p>
        </w:tc>
      </w:tr>
      <w:tr w:rsidR="000E69A1" w:rsidRPr="00C165B9" w14:paraId="15F72BF7" w14:textId="77777777" w:rsidTr="00BF280A">
        <w:tc>
          <w:tcPr>
            <w:tcW w:w="0" w:type="auto"/>
            <w:tcMar>
              <w:top w:w="80" w:type="dxa"/>
              <w:left w:w="100" w:type="dxa"/>
              <w:bottom w:w="80" w:type="dxa"/>
              <w:right w:w="100" w:type="dxa"/>
            </w:tcMar>
          </w:tcPr>
          <w:p w14:paraId="7C77298D" w14:textId="77777777" w:rsidR="000E69A1" w:rsidRPr="00C165B9" w:rsidRDefault="00000000" w:rsidP="00F4599C">
            <w:pPr>
              <w:spacing w:before="120" w:after="120" w:line="360" w:lineRule="auto"/>
              <w:rPr>
                <w:rFonts w:ascii="Arial" w:hAnsi="Arial" w:cs="Arial"/>
              </w:rPr>
            </w:pPr>
            <w:r w:rsidRPr="00C165B9">
              <w:rPr>
                <w:rFonts w:ascii="Arial" w:hAnsi="Arial" w:cs="Arial"/>
              </w:rPr>
              <w:t>1. Hint Code</w:t>
            </w:r>
          </w:p>
        </w:tc>
        <w:tc>
          <w:tcPr>
            <w:tcW w:w="0" w:type="auto"/>
            <w:tcMar>
              <w:top w:w="80" w:type="dxa"/>
              <w:left w:w="100" w:type="dxa"/>
              <w:bottom w:w="80" w:type="dxa"/>
              <w:right w:w="100" w:type="dxa"/>
            </w:tcMar>
          </w:tcPr>
          <w:p w14:paraId="0281F040" w14:textId="77777777" w:rsidR="000E69A1" w:rsidRPr="00C165B9" w:rsidRDefault="00000000" w:rsidP="00F4599C">
            <w:pPr>
              <w:spacing w:before="120" w:after="120" w:line="360" w:lineRule="auto"/>
              <w:rPr>
                <w:rFonts w:ascii="Arial" w:hAnsi="Arial" w:cs="Arial"/>
              </w:rPr>
            </w:pPr>
            <w:r w:rsidRPr="00C165B9">
              <w:rPr>
                <w:rFonts w:ascii="Arial" w:hAnsi="Arial" w:cs="Arial"/>
              </w:rPr>
              <w:t>Thư viện snippet tự lưu, gõ theo prefix, miễn phí — quản lý qua nút "Hint"; nạp sẵn cả bộ snippet gốc của FCodeViewer (sqlsnippet.xml, jssnippet.xml, htmlsnippet.xml, csssnippet.xml và các bản viewsrc*).</w:t>
            </w:r>
          </w:p>
        </w:tc>
        <w:tc>
          <w:tcPr>
            <w:tcW w:w="0" w:type="auto"/>
            <w:tcMar>
              <w:top w:w="80" w:type="dxa"/>
              <w:left w:w="100" w:type="dxa"/>
              <w:bottom w:w="80" w:type="dxa"/>
              <w:right w:w="100" w:type="dxa"/>
            </w:tcMar>
          </w:tcPr>
          <w:p w14:paraId="4DEA7BA0" w14:textId="77777777" w:rsidR="000E69A1" w:rsidRPr="00C165B9" w:rsidRDefault="00000000" w:rsidP="00F4599C">
            <w:pPr>
              <w:spacing w:before="120" w:after="120" w:line="360" w:lineRule="auto"/>
              <w:rPr>
                <w:rFonts w:ascii="Arial" w:hAnsi="Arial" w:cs="Arial"/>
              </w:rPr>
            </w:pPr>
            <w:r w:rsidRPr="00C165B9">
              <w:rPr>
                <w:rFonts w:ascii="Arial" w:hAnsi="Arial" w:cs="Arial"/>
              </w:rPr>
              <w:t>Settings/HintSnippetStore.cs, Settings/FcodeXmlSnippets.cs (+ Assets/snippets/*.xml), HintCodeForm.cs, Web/templates.js</w:t>
            </w:r>
          </w:p>
        </w:tc>
        <w:tc>
          <w:tcPr>
            <w:tcW w:w="0" w:type="auto"/>
            <w:tcMar>
              <w:top w:w="80" w:type="dxa"/>
              <w:left w:w="100" w:type="dxa"/>
              <w:bottom w:w="80" w:type="dxa"/>
              <w:right w:w="100" w:type="dxa"/>
            </w:tcMar>
          </w:tcPr>
          <w:p w14:paraId="379581B2" w14:textId="77777777" w:rsidR="000E69A1" w:rsidRPr="00C165B9" w:rsidRDefault="00000000" w:rsidP="00F4599C">
            <w:pPr>
              <w:spacing w:before="120" w:after="120" w:line="360" w:lineRule="auto"/>
              <w:rPr>
                <w:rFonts w:ascii="Arial" w:hAnsi="Arial" w:cs="Arial"/>
              </w:rPr>
            </w:pPr>
            <w:r w:rsidRPr="00C165B9">
              <w:rPr>
                <w:rFonts w:ascii="Arial" w:hAnsi="Arial" w:cs="Arial"/>
              </w:rPr>
              <w:t>Khớp theo prefix vừa gõ với danh sách snippet đã lưu (cá nhân + thư mục dùng chung), lọc thêm theo pathScope nếu snippet có khai vùng file áp dụng. Đồng bộ, không debounce, không gọi mạng.</w:t>
            </w:r>
          </w:p>
          <w:p w14:paraId="7D9D489A"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FcodeXmlSnippets đọc hai phần của file gốc — &lt;Snippet&gt;&lt;Item keyword=...&gt; (gõ keyword ra đoạn code) và &lt;Hint&gt;&lt;HintItem object=...&gt; (gợi ý sau "f." hoặc sau attr=") — </w:t>
            </w:r>
            <w:r w:rsidRPr="00C165B9">
              <w:rPr>
                <w:rFonts w:ascii="Arial" w:hAnsi="Arial" w:cs="Arial"/>
              </w:rPr>
              <w:lastRenderedPageBreak/>
              <w:t>rồi đổi tabstop {{N}} / {{N-tên}} / {{-}} sang cú pháp Monaco (${k:tên}); vùng áp dụng suy từ tên file (sql / css / html→XML / còn lại JS); thư mục người dùng chỉ định (ViewerSettings.FcodeSnippetFolder, khai trong settings) thắng bản đóng gói kèm app.</w:t>
            </w:r>
          </w:p>
        </w:tc>
      </w:tr>
      <w:tr w:rsidR="000E69A1" w:rsidRPr="00C165B9" w14:paraId="3B96EFC3" w14:textId="77777777" w:rsidTr="00BF280A">
        <w:tc>
          <w:tcPr>
            <w:tcW w:w="0" w:type="auto"/>
            <w:shd w:val="clear" w:color="auto" w:fill="F2F2F2"/>
            <w:tcMar>
              <w:top w:w="80" w:type="dxa"/>
              <w:left w:w="100" w:type="dxa"/>
              <w:bottom w:w="80" w:type="dxa"/>
              <w:right w:w="100" w:type="dxa"/>
            </w:tcMar>
          </w:tcPr>
          <w:p w14:paraId="465E6B7C"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2. Cấu trúc XML FCode</w:t>
            </w:r>
          </w:p>
        </w:tc>
        <w:tc>
          <w:tcPr>
            <w:tcW w:w="0" w:type="auto"/>
            <w:shd w:val="clear" w:color="auto" w:fill="F2F2F2"/>
            <w:tcMar>
              <w:top w:w="80" w:type="dxa"/>
              <w:left w:w="100" w:type="dxa"/>
              <w:bottom w:w="80" w:type="dxa"/>
              <w:right w:w="100" w:type="dxa"/>
            </w:tcMar>
          </w:tcPr>
          <w:p w14:paraId="2F4E5C33" w14:textId="77777777" w:rsidR="000E69A1" w:rsidRPr="00C165B9" w:rsidRDefault="00000000" w:rsidP="00F4599C">
            <w:pPr>
              <w:spacing w:before="120" w:after="120" w:line="360" w:lineRule="auto"/>
              <w:rPr>
                <w:rFonts w:ascii="Arial" w:hAnsi="Arial" w:cs="Arial"/>
              </w:rPr>
            </w:pPr>
            <w:r w:rsidRPr="00C165B9">
              <w:rPr>
                <w:rFonts w:ascii="Arial" w:hAnsi="Arial" w:cs="Arial"/>
              </w:rPr>
              <w:t>Gợi ý tên thuộc tính, giá trị thuộc tính, entity &amp;...;, [field] trong &lt;view&gt;, snippet nguyên khối (&lt;field, &lt;items...)</w:t>
            </w:r>
          </w:p>
        </w:tc>
        <w:tc>
          <w:tcPr>
            <w:tcW w:w="0" w:type="auto"/>
            <w:shd w:val="clear" w:color="auto" w:fill="F2F2F2"/>
            <w:tcMar>
              <w:top w:w="80" w:type="dxa"/>
              <w:left w:w="100" w:type="dxa"/>
              <w:bottom w:w="80" w:type="dxa"/>
              <w:right w:w="100" w:type="dxa"/>
            </w:tcMar>
          </w:tcPr>
          <w:p w14:paraId="6C33D66F" w14:textId="77777777" w:rsidR="000E69A1" w:rsidRPr="00C165B9" w:rsidRDefault="00000000" w:rsidP="00F4599C">
            <w:pPr>
              <w:spacing w:before="120" w:after="120" w:line="360" w:lineRule="auto"/>
              <w:rPr>
                <w:rFonts w:ascii="Arial" w:hAnsi="Arial" w:cs="Arial"/>
              </w:rPr>
            </w:pPr>
            <w:r w:rsidRPr="00C165B9">
              <w:rPr>
                <w:rFonts w:ascii="Arial" w:hAnsi="Arial" w:cs="Arial"/>
              </w:rPr>
              <w:t>Web/completion.js (provideXml), Web/fcode-language.js</w:t>
            </w:r>
          </w:p>
        </w:tc>
        <w:tc>
          <w:tcPr>
            <w:tcW w:w="0" w:type="auto"/>
            <w:shd w:val="clear" w:color="auto" w:fill="F2F2F2"/>
            <w:tcMar>
              <w:top w:w="80" w:type="dxa"/>
              <w:left w:w="100" w:type="dxa"/>
              <w:bottom w:w="80" w:type="dxa"/>
              <w:right w:w="100" w:type="dxa"/>
            </w:tcMar>
          </w:tcPr>
          <w:p w14:paraId="1BB64C39" w14:textId="77777777" w:rsidR="000E69A1" w:rsidRPr="00C165B9" w:rsidRDefault="00000000" w:rsidP="00F4599C">
            <w:pPr>
              <w:spacing w:before="120" w:after="120" w:line="360" w:lineRule="auto"/>
              <w:rPr>
                <w:rFonts w:ascii="Arial" w:hAnsi="Arial" w:cs="Arial"/>
              </w:rPr>
            </w:pPr>
            <w:r w:rsidRPr="00C165B9">
              <w:rPr>
                <w:rFonts w:ascii="Arial" w:hAnsi="Arial" w:cs="Arial"/>
              </w:rPr>
              <w:t>provideXml thử lần lượt 4 regex trên đoạn từ đầu dòng tới con trỏ: entityMatch, bracketMatch, valueMatch, openTagMatch. Đồng bộ, miễn phí — nhưng lưu ý: dropdown này vẫn tự bật, có thể đè lên ghost text AI ở cùng vị trí (đề xuất chặn dropdown khi AI đang bật đã đưa cho Bee, chưa áp dụng vào code).</w:t>
            </w:r>
          </w:p>
        </w:tc>
      </w:tr>
      <w:tr w:rsidR="000E69A1" w:rsidRPr="00C165B9" w14:paraId="7E3BBB91" w14:textId="77777777" w:rsidTr="00BF280A">
        <w:tc>
          <w:tcPr>
            <w:tcW w:w="0" w:type="auto"/>
            <w:tcMar>
              <w:top w:w="80" w:type="dxa"/>
              <w:left w:w="100" w:type="dxa"/>
              <w:bottom w:w="80" w:type="dxa"/>
              <w:right w:w="100" w:type="dxa"/>
            </w:tcMar>
          </w:tcPr>
          <w:p w14:paraId="2878E981" w14:textId="77777777" w:rsidR="000E69A1" w:rsidRPr="00C165B9" w:rsidRDefault="00000000" w:rsidP="00F4599C">
            <w:pPr>
              <w:spacing w:before="120" w:after="120" w:line="360" w:lineRule="auto"/>
              <w:rPr>
                <w:rFonts w:ascii="Arial" w:hAnsi="Arial" w:cs="Arial"/>
              </w:rPr>
            </w:pPr>
            <w:r w:rsidRPr="00C165B9">
              <w:rPr>
                <w:rFonts w:ascii="Arial" w:hAnsi="Arial" w:cs="Arial"/>
              </w:rPr>
              <w:t>2b. Struct</w:t>
            </w:r>
            <w:r w:rsidRPr="00C165B9">
              <w:rPr>
                <w:rFonts w:ascii="Arial" w:hAnsi="Arial" w:cs="Arial"/>
              </w:rPr>
              <w:lastRenderedPageBreak/>
              <w:t>ural ghost (miễn phí, không qua AI)</w:t>
            </w:r>
          </w:p>
        </w:tc>
        <w:tc>
          <w:tcPr>
            <w:tcW w:w="0" w:type="auto"/>
            <w:tcMar>
              <w:top w:w="80" w:type="dxa"/>
              <w:left w:w="100" w:type="dxa"/>
              <w:bottom w:w="80" w:type="dxa"/>
              <w:right w:w="100" w:type="dxa"/>
            </w:tcMar>
          </w:tcPr>
          <w:p w14:paraId="41A2AF4A"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 xml:space="preserve">Mẫu viết tắt riêng cho FastBusiness: </w:t>
            </w:r>
            <w:r w:rsidRPr="00C165B9">
              <w:rPr>
                <w:rFonts w:ascii="Arial" w:hAnsi="Arial" w:cs="Arial"/>
              </w:rPr>
              <w:lastRenderedPageBreak/>
              <w:t>&lt;items, &lt;item, &lt;handle, &lt;category, &lt;script (XML) và f.get/f.set/g.get/g.set/f.req/$a. (JS)</w:t>
            </w:r>
          </w:p>
        </w:tc>
        <w:tc>
          <w:tcPr>
            <w:tcW w:w="0" w:type="auto"/>
            <w:tcMar>
              <w:top w:w="80" w:type="dxa"/>
              <w:left w:w="100" w:type="dxa"/>
              <w:bottom w:w="80" w:type="dxa"/>
              <w:right w:w="100" w:type="dxa"/>
            </w:tcMar>
          </w:tcPr>
          <w:p w14:paraId="192B70EB"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Web/completion.js (structuralGhost)</w:t>
            </w:r>
          </w:p>
        </w:tc>
        <w:tc>
          <w:tcPr>
            <w:tcW w:w="0" w:type="auto"/>
            <w:tcMar>
              <w:top w:w="80" w:type="dxa"/>
              <w:left w:w="100" w:type="dxa"/>
              <w:bottom w:w="80" w:type="dxa"/>
              <w:right w:w="100" w:type="dxa"/>
            </w:tcMar>
          </w:tcPr>
          <w:p w14:paraId="3297A257"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So khớp mẫu mở đầu cố định (regex tĩnh), trả </w:t>
            </w:r>
            <w:r w:rsidRPr="00C165B9">
              <w:rPr>
                <w:rFonts w:ascii="Arial" w:hAnsi="Arial" w:cs="Arial"/>
              </w:rPr>
              <w:lastRenderedPageBreak/>
              <w:t>ngay ~0ms, không qua mạng.</w:t>
            </w:r>
          </w:p>
        </w:tc>
      </w:tr>
      <w:tr w:rsidR="000E69A1" w:rsidRPr="00C165B9" w14:paraId="4095D716" w14:textId="77777777" w:rsidTr="00BF280A">
        <w:tc>
          <w:tcPr>
            <w:tcW w:w="0" w:type="auto"/>
            <w:shd w:val="clear" w:color="auto" w:fill="F2F2F2"/>
            <w:tcMar>
              <w:top w:w="80" w:type="dxa"/>
              <w:left w:w="100" w:type="dxa"/>
              <w:bottom w:w="80" w:type="dxa"/>
              <w:right w:w="100" w:type="dxa"/>
            </w:tcMar>
          </w:tcPr>
          <w:p w14:paraId="5497B351"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3. SQL schema</w:t>
            </w:r>
          </w:p>
        </w:tc>
        <w:tc>
          <w:tcPr>
            <w:tcW w:w="0" w:type="auto"/>
            <w:shd w:val="clear" w:color="auto" w:fill="F2F2F2"/>
            <w:tcMar>
              <w:top w:w="80" w:type="dxa"/>
              <w:left w:w="100" w:type="dxa"/>
              <w:bottom w:w="80" w:type="dxa"/>
              <w:right w:w="100" w:type="dxa"/>
            </w:tcMar>
          </w:tcPr>
          <w:p w14:paraId="5AC71E30" w14:textId="77777777" w:rsidR="000E69A1" w:rsidRPr="00C165B9" w:rsidRDefault="00000000" w:rsidP="00F4599C">
            <w:pPr>
              <w:spacing w:before="120" w:after="120" w:line="360" w:lineRule="auto"/>
              <w:rPr>
                <w:rFonts w:ascii="Arial" w:hAnsi="Arial" w:cs="Arial"/>
              </w:rPr>
            </w:pPr>
            <w:r w:rsidRPr="00C165B9">
              <w:rPr>
                <w:rFonts w:ascii="Arial" w:hAnsi="Arial" w:cs="Arial"/>
              </w:rPr>
              <w:t>Tên bảng/cột trong vùng SQL nhúng trong file .xml</w:t>
            </w:r>
          </w:p>
        </w:tc>
        <w:tc>
          <w:tcPr>
            <w:tcW w:w="0" w:type="auto"/>
            <w:shd w:val="clear" w:color="auto" w:fill="F2F2F2"/>
            <w:tcMar>
              <w:top w:w="80" w:type="dxa"/>
              <w:left w:w="100" w:type="dxa"/>
              <w:bottom w:w="80" w:type="dxa"/>
              <w:right w:w="100" w:type="dxa"/>
            </w:tcMar>
          </w:tcPr>
          <w:p w14:paraId="23DE09A1" w14:textId="77777777" w:rsidR="000E69A1" w:rsidRPr="00C165B9" w:rsidRDefault="00000000" w:rsidP="00F4599C">
            <w:pPr>
              <w:spacing w:before="120" w:after="120" w:line="360" w:lineRule="auto"/>
              <w:rPr>
                <w:rFonts w:ascii="Arial" w:hAnsi="Arial" w:cs="Arial"/>
              </w:rPr>
            </w:pPr>
            <w:r w:rsidRPr="00C165B9">
              <w:rPr>
                <w:rFonts w:ascii="Arial" w:hAnsi="Arial" w:cs="Arial"/>
              </w:rPr>
              <w:t>Web/completion.js (provideSql), Host/SqlSchemaService.cs</w:t>
            </w:r>
          </w:p>
        </w:tc>
        <w:tc>
          <w:tcPr>
            <w:tcW w:w="0" w:type="auto"/>
            <w:shd w:val="clear" w:color="auto" w:fill="F2F2F2"/>
            <w:tcMar>
              <w:top w:w="80" w:type="dxa"/>
              <w:left w:w="100" w:type="dxa"/>
              <w:bottom w:w="80" w:type="dxa"/>
              <w:right w:w="100" w:type="dxa"/>
            </w:tcMar>
          </w:tcPr>
          <w:p w14:paraId="18243870" w14:textId="77777777" w:rsidR="000E69A1" w:rsidRPr="00C165B9" w:rsidRDefault="00000000" w:rsidP="00F4599C">
            <w:pPr>
              <w:spacing w:before="120" w:after="120" w:line="360" w:lineRule="auto"/>
              <w:rPr>
                <w:rFonts w:ascii="Arial" w:hAnsi="Arial" w:cs="Arial"/>
              </w:rPr>
            </w:pPr>
            <w:r w:rsidRPr="00C165B9">
              <w:rPr>
                <w:rFonts w:ascii="Arial" w:hAnsi="Arial" w:cs="Arial"/>
              </w:rPr>
              <w:t>Chỉ chạy khi regionAt() xác định con trỏ đang ở vùng SQL; đọc schema đã cache sẵn trong SqlSchemaService. Bật/tắt và khai thêm thẻ SQL qua Settings ("Gợi ý SQL").</w:t>
            </w:r>
          </w:p>
        </w:tc>
      </w:tr>
      <w:tr w:rsidR="000E69A1" w:rsidRPr="00C165B9" w14:paraId="16006964" w14:textId="77777777" w:rsidTr="00BF280A">
        <w:tc>
          <w:tcPr>
            <w:tcW w:w="0" w:type="auto"/>
            <w:tcMar>
              <w:top w:w="80" w:type="dxa"/>
              <w:left w:w="100" w:type="dxa"/>
              <w:bottom w:w="80" w:type="dxa"/>
              <w:right w:w="100" w:type="dxa"/>
            </w:tcMar>
          </w:tcPr>
          <w:p w14:paraId="4F693BE3" w14:textId="77777777" w:rsidR="000E69A1" w:rsidRPr="00C165B9" w:rsidRDefault="00000000" w:rsidP="00F4599C">
            <w:pPr>
              <w:spacing w:before="120" w:after="120" w:line="360" w:lineRule="auto"/>
              <w:rPr>
                <w:rFonts w:ascii="Arial" w:hAnsi="Arial" w:cs="Arial"/>
              </w:rPr>
            </w:pPr>
            <w:r w:rsidRPr="00C165B9">
              <w:rPr>
                <w:rFonts w:ascii="Arial" w:hAnsi="Arial" w:cs="Arial"/>
              </w:rPr>
              <w:t>4. AI ghost text (tốn token)</w:t>
            </w:r>
          </w:p>
        </w:tc>
        <w:tc>
          <w:tcPr>
            <w:tcW w:w="0" w:type="auto"/>
            <w:tcMar>
              <w:top w:w="80" w:type="dxa"/>
              <w:left w:w="100" w:type="dxa"/>
              <w:bottom w:w="80" w:type="dxa"/>
              <w:right w:w="100" w:type="dxa"/>
            </w:tcMar>
          </w:tcPr>
          <w:p w14:paraId="132B4597" w14:textId="77777777" w:rsidR="000E69A1" w:rsidRPr="00C165B9" w:rsidRDefault="00000000" w:rsidP="00F4599C">
            <w:pPr>
              <w:spacing w:before="120" w:after="120" w:line="360" w:lineRule="auto"/>
              <w:rPr>
                <w:rFonts w:ascii="Arial" w:hAnsi="Arial" w:cs="Arial"/>
              </w:rPr>
            </w:pPr>
            <w:r w:rsidRPr="00C165B9">
              <w:rPr>
                <w:rFonts w:ascii="Arial" w:hAnsi="Arial" w:cs="Arial"/>
              </w:rPr>
              <w:t>Gọi AI (Claude hoặc Gemini, chọn trong Settings) khi không khớp 3 lớp trên, debounce 400ms</w:t>
            </w:r>
          </w:p>
        </w:tc>
        <w:tc>
          <w:tcPr>
            <w:tcW w:w="0" w:type="auto"/>
            <w:tcMar>
              <w:top w:w="80" w:type="dxa"/>
              <w:left w:w="100" w:type="dxa"/>
              <w:bottom w:w="80" w:type="dxa"/>
              <w:right w:w="100" w:type="dxa"/>
            </w:tcMar>
          </w:tcPr>
          <w:p w14:paraId="7E196853" w14:textId="77777777" w:rsidR="000E69A1" w:rsidRPr="00C165B9" w:rsidRDefault="00000000" w:rsidP="00F4599C">
            <w:pPr>
              <w:spacing w:before="120" w:after="120" w:line="360" w:lineRule="auto"/>
              <w:rPr>
                <w:rFonts w:ascii="Arial" w:hAnsi="Arial" w:cs="Arial"/>
              </w:rPr>
            </w:pPr>
            <w:r w:rsidRPr="00C165B9">
              <w:rPr>
                <w:rFonts w:ascii="Arial" w:hAnsi="Arial" w:cs="Arial"/>
              </w:rPr>
              <w:t>Web/completion.js (provideInline), Host/EditorBridge.BeginInlineCompletion, Host/ClaudeChatService.CompleteAsync/CompleteWithGeminiAsync, Settings/CompletionPromptConfig.cs</w:t>
            </w:r>
          </w:p>
        </w:tc>
        <w:tc>
          <w:tcPr>
            <w:tcW w:w="0" w:type="auto"/>
            <w:tcMar>
              <w:top w:w="80" w:type="dxa"/>
              <w:left w:w="100" w:type="dxa"/>
              <w:bottom w:w="80" w:type="dxa"/>
              <w:right w:w="100" w:type="dxa"/>
            </w:tcMar>
          </w:tcPr>
          <w:p w14:paraId="2FC43A61" w14:textId="77777777" w:rsidR="000E69A1" w:rsidRPr="00C165B9" w:rsidRDefault="00000000" w:rsidP="00F4599C">
            <w:pPr>
              <w:spacing w:before="120" w:after="120" w:line="360" w:lineRule="auto"/>
              <w:rPr>
                <w:rFonts w:ascii="Arial" w:hAnsi="Arial" w:cs="Arial"/>
              </w:rPr>
            </w:pPr>
            <w:r w:rsidRPr="00C165B9">
              <w:rPr>
                <w:rFonts w:ascii="Arial" w:hAnsi="Arial" w:cs="Arial"/>
              </w:rPr>
              <w:t xml:space="preserve">Vẫn gọi cả khi chỉ bấm phím cách — đề xuất bỏ guard này đã đưa cho Bee nhưng chưa áp dụng vào code. System prompt (theo vùng xml/sql/js/css + phần chung) nay đọc từ 5 file .txt trong thư mục Config/ cạnh exe (CompletionPromptConfig — tự sinh mặc định lần đầu chạy) thay vì hard-code, sửa file </w:t>
            </w:r>
            <w:r w:rsidRPr="00C165B9">
              <w:rPr>
                <w:rFonts w:ascii="Arial" w:hAnsi="Arial" w:cs="Arial"/>
              </w:rPr>
              <w:lastRenderedPageBreak/>
              <w:t>là có hiệu lực ngay không cần khởi động lại app. Cache theo 400 ký tự cuối trước con trỏ làm khóa; ghi cache TRƯỚC khi xét huỷ, và nếu Monaco huỷ request thì tự gọi lại editor.action.inlineSuggest.trigger để lần hỏi kế tiếp trúng cache ngay.</w:t>
            </w:r>
          </w:p>
        </w:tc>
      </w:tr>
    </w:tbl>
    <w:p w14:paraId="28D7E61D" w14:textId="77777777" w:rsidR="000E69A1" w:rsidRPr="004D7601" w:rsidRDefault="00000000" w:rsidP="00F4599C">
      <w:pPr>
        <w:pStyle w:val="Heading2"/>
        <w:numPr>
          <w:ilvl w:val="0"/>
          <w:numId w:val="9"/>
        </w:numPr>
        <w:spacing w:before="120" w:after="120" w:line="360" w:lineRule="auto"/>
        <w:rPr>
          <w:b/>
          <w:bCs/>
          <w:color w:val="000000" w:themeColor="text1"/>
        </w:rPr>
      </w:pPr>
      <w:r w:rsidRPr="004D7601">
        <w:rPr>
          <w:b/>
          <w:bCs/>
          <w:color w:val="000000" w:themeColor="text1"/>
        </w:rPr>
        <w:lastRenderedPageBreak/>
        <w:t>AI (Claude / Gemini) — các điểm gọi ra API</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413"/>
        <w:gridCol w:w="1843"/>
        <w:gridCol w:w="3330"/>
        <w:gridCol w:w="2764"/>
      </w:tblGrid>
      <w:tr w:rsidR="000E69A1" w:rsidRPr="00C165B9" w14:paraId="73BD9F1A" w14:textId="77777777" w:rsidTr="001519A5">
        <w:trPr>
          <w:tblHeader/>
        </w:trPr>
        <w:tc>
          <w:tcPr>
            <w:tcW w:w="1413" w:type="dxa"/>
            <w:shd w:val="clear" w:color="auto" w:fill="2E5B8A"/>
            <w:tcMar>
              <w:top w:w="80" w:type="dxa"/>
              <w:left w:w="100" w:type="dxa"/>
              <w:bottom w:w="80" w:type="dxa"/>
              <w:right w:w="100" w:type="dxa"/>
            </w:tcMar>
            <w:vAlign w:val="center"/>
          </w:tcPr>
          <w:p w14:paraId="7DA3B6A1"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Tính năng</w:t>
            </w:r>
          </w:p>
        </w:tc>
        <w:tc>
          <w:tcPr>
            <w:tcW w:w="1843" w:type="dxa"/>
            <w:shd w:val="clear" w:color="auto" w:fill="2E5B8A"/>
            <w:tcMar>
              <w:top w:w="80" w:type="dxa"/>
              <w:left w:w="100" w:type="dxa"/>
              <w:bottom w:w="80" w:type="dxa"/>
              <w:right w:w="100" w:type="dxa"/>
            </w:tcMar>
            <w:vAlign w:val="center"/>
          </w:tcPr>
          <w:p w14:paraId="0CA2455D"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Model dùng</w:t>
            </w:r>
          </w:p>
        </w:tc>
        <w:tc>
          <w:tcPr>
            <w:tcW w:w="3330" w:type="dxa"/>
            <w:shd w:val="clear" w:color="auto" w:fill="2E5B8A"/>
            <w:tcMar>
              <w:top w:w="80" w:type="dxa"/>
              <w:left w:w="100" w:type="dxa"/>
              <w:bottom w:w="80" w:type="dxa"/>
              <w:right w:w="100" w:type="dxa"/>
            </w:tcMar>
            <w:vAlign w:val="center"/>
          </w:tcPr>
          <w:p w14:paraId="484BB276"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File thực thi</w:t>
            </w:r>
          </w:p>
        </w:tc>
        <w:tc>
          <w:tcPr>
            <w:tcW w:w="2764" w:type="dxa"/>
            <w:shd w:val="clear" w:color="auto" w:fill="2E5B8A"/>
            <w:tcMar>
              <w:top w:w="80" w:type="dxa"/>
              <w:left w:w="100" w:type="dxa"/>
              <w:bottom w:w="80" w:type="dxa"/>
              <w:right w:w="100" w:type="dxa"/>
            </w:tcMar>
            <w:vAlign w:val="center"/>
          </w:tcPr>
          <w:p w14:paraId="1B0A431E" w14:textId="77777777" w:rsidR="000E69A1" w:rsidRPr="00C165B9" w:rsidRDefault="00000000" w:rsidP="00F4599C">
            <w:pPr>
              <w:spacing w:before="120" w:after="120" w:line="360" w:lineRule="auto"/>
              <w:rPr>
                <w:rFonts w:ascii="Arial" w:hAnsi="Arial" w:cs="Arial"/>
              </w:rPr>
            </w:pPr>
            <w:r w:rsidRPr="00C165B9">
              <w:rPr>
                <w:rFonts w:ascii="Arial" w:hAnsi="Arial" w:cs="Arial"/>
                <w:b/>
                <w:bCs/>
                <w:color w:val="FFFFFF"/>
              </w:rPr>
              <w:t>Ghi chú</w:t>
            </w:r>
          </w:p>
        </w:tc>
      </w:tr>
      <w:tr w:rsidR="000E69A1" w:rsidRPr="00C165B9" w14:paraId="77D42D7C" w14:textId="77777777" w:rsidTr="001519A5">
        <w:tc>
          <w:tcPr>
            <w:tcW w:w="1413" w:type="dxa"/>
            <w:tcMar>
              <w:top w:w="80" w:type="dxa"/>
              <w:left w:w="100" w:type="dxa"/>
              <w:bottom w:w="80" w:type="dxa"/>
              <w:right w:w="100" w:type="dxa"/>
            </w:tcMar>
          </w:tcPr>
          <w:p w14:paraId="4C8D940B" w14:textId="77777777" w:rsidR="000E69A1" w:rsidRPr="00C165B9" w:rsidRDefault="00000000" w:rsidP="00F4599C">
            <w:pPr>
              <w:spacing w:before="120" w:after="120" w:line="360" w:lineRule="auto"/>
              <w:rPr>
                <w:rFonts w:ascii="Arial" w:hAnsi="Arial" w:cs="Arial"/>
              </w:rPr>
            </w:pPr>
            <w:r w:rsidRPr="00C165B9">
              <w:rPr>
                <w:rFonts w:ascii="Arial" w:hAnsi="Arial" w:cs="Arial"/>
              </w:rPr>
              <w:t>Ghost text khi gõ (bật/tắt, chọn Engine ở Settings)</w:t>
            </w:r>
          </w:p>
        </w:tc>
        <w:tc>
          <w:tcPr>
            <w:tcW w:w="1843" w:type="dxa"/>
            <w:tcMar>
              <w:top w:w="80" w:type="dxa"/>
              <w:left w:w="100" w:type="dxa"/>
              <w:bottom w:w="80" w:type="dxa"/>
              <w:right w:w="100" w:type="dxa"/>
            </w:tcMar>
          </w:tcPr>
          <w:p w14:paraId="6E753D8A" w14:textId="77777777" w:rsidR="000E69A1" w:rsidRPr="00C165B9" w:rsidRDefault="00000000" w:rsidP="00F4599C">
            <w:pPr>
              <w:spacing w:before="120" w:after="120" w:line="360" w:lineRule="auto"/>
              <w:rPr>
                <w:rFonts w:ascii="Arial" w:hAnsi="Arial" w:cs="Arial"/>
              </w:rPr>
            </w:pPr>
            <w:r w:rsidRPr="00C165B9">
              <w:rPr>
                <w:rFonts w:ascii="Arial" w:hAnsi="Arial" w:cs="Arial"/>
              </w:rPr>
              <w:t>CompletionModel — Claude Haiku 4.5 (mặc định) hoặc Gemini nếu chọn Engine = Gemini</w:t>
            </w:r>
          </w:p>
        </w:tc>
        <w:tc>
          <w:tcPr>
            <w:tcW w:w="3330" w:type="dxa"/>
            <w:tcMar>
              <w:top w:w="80" w:type="dxa"/>
              <w:left w:w="100" w:type="dxa"/>
              <w:bottom w:w="80" w:type="dxa"/>
              <w:right w:w="100" w:type="dxa"/>
            </w:tcMar>
          </w:tcPr>
          <w:p w14:paraId="22C6C548" w14:textId="77777777" w:rsidR="000E69A1" w:rsidRPr="00C165B9" w:rsidRDefault="00000000" w:rsidP="00F4599C">
            <w:pPr>
              <w:spacing w:before="120" w:after="120" w:line="360" w:lineRule="auto"/>
              <w:rPr>
                <w:rFonts w:ascii="Arial" w:hAnsi="Arial" w:cs="Arial"/>
              </w:rPr>
            </w:pPr>
            <w:r w:rsidRPr="00C165B9">
              <w:rPr>
                <w:rFonts w:ascii="Arial" w:hAnsi="Arial" w:cs="Arial"/>
              </w:rPr>
              <w:t>Host/ClaudeChatService.CompleteAsync / CompleteWithGeminiAsync, Web/completion.js, Settings/CompletionPromptConfig.cs</w:t>
            </w:r>
          </w:p>
        </w:tc>
        <w:tc>
          <w:tcPr>
            <w:tcW w:w="2764" w:type="dxa"/>
            <w:tcMar>
              <w:top w:w="80" w:type="dxa"/>
              <w:left w:w="100" w:type="dxa"/>
              <w:bottom w:w="80" w:type="dxa"/>
              <w:right w:w="100" w:type="dxa"/>
            </w:tcMar>
          </w:tcPr>
          <w:p w14:paraId="3E8B0F3B" w14:textId="77777777" w:rsidR="000E69A1" w:rsidRPr="00C165B9" w:rsidRDefault="00000000" w:rsidP="00F4599C">
            <w:pPr>
              <w:spacing w:before="120" w:after="120" w:line="360" w:lineRule="auto"/>
              <w:rPr>
                <w:rFonts w:ascii="Arial" w:hAnsi="Arial" w:cs="Arial"/>
              </w:rPr>
            </w:pPr>
            <w:r w:rsidRPr="00C165B9">
              <w:rPr>
                <w:rFonts w:ascii="Arial" w:hAnsi="Arial" w:cs="Arial"/>
              </w:rPr>
              <w:t>Haiku 4.5 ≈ $1/$5 mỗi triệu token (input/output). max_tokens=96, temperature=0, ngữ cảnh quanh con trỏ giới hạn 6000 ký tự trước + 2000 ký tự sau.</w:t>
            </w:r>
          </w:p>
        </w:tc>
      </w:tr>
      <w:tr w:rsidR="000E69A1" w:rsidRPr="00C165B9" w14:paraId="51676781" w14:textId="77777777" w:rsidTr="001519A5">
        <w:tc>
          <w:tcPr>
            <w:tcW w:w="1413" w:type="dxa"/>
            <w:shd w:val="clear" w:color="auto" w:fill="F2F2F2"/>
            <w:tcMar>
              <w:top w:w="80" w:type="dxa"/>
              <w:left w:w="100" w:type="dxa"/>
              <w:bottom w:w="80" w:type="dxa"/>
              <w:right w:w="100" w:type="dxa"/>
            </w:tcMar>
          </w:tcPr>
          <w:p w14:paraId="21E1F332" w14:textId="77777777" w:rsidR="000E69A1" w:rsidRPr="00C165B9" w:rsidRDefault="00000000" w:rsidP="00F4599C">
            <w:pPr>
              <w:spacing w:before="120" w:after="120" w:line="360" w:lineRule="auto"/>
              <w:rPr>
                <w:rFonts w:ascii="Arial" w:hAnsi="Arial" w:cs="Arial"/>
              </w:rPr>
            </w:pPr>
            <w:r w:rsidRPr="00C165B9">
              <w:rPr>
                <w:rFonts w:ascii="Arial" w:hAnsi="Arial" w:cs="Arial"/>
              </w:rPr>
              <w:t>Ctrl+I — sinh code theo yêu cầu, gửi cả file làm context</w:t>
            </w:r>
          </w:p>
        </w:tc>
        <w:tc>
          <w:tcPr>
            <w:tcW w:w="1843" w:type="dxa"/>
            <w:shd w:val="clear" w:color="auto" w:fill="F2F2F2"/>
            <w:tcMar>
              <w:top w:w="80" w:type="dxa"/>
              <w:left w:w="100" w:type="dxa"/>
              <w:bottom w:w="80" w:type="dxa"/>
              <w:right w:w="100" w:type="dxa"/>
            </w:tcMar>
          </w:tcPr>
          <w:p w14:paraId="743B9675" w14:textId="77777777" w:rsidR="000E69A1" w:rsidRPr="00C165B9" w:rsidRDefault="00000000" w:rsidP="00F4599C">
            <w:pPr>
              <w:spacing w:before="120" w:after="120" w:line="360" w:lineRule="auto"/>
              <w:rPr>
                <w:rFonts w:ascii="Arial" w:hAnsi="Arial" w:cs="Arial"/>
              </w:rPr>
            </w:pPr>
            <w:r w:rsidRPr="00C165B9">
              <w:rPr>
                <w:rFonts w:ascii="Arial" w:hAnsi="Arial" w:cs="Arial"/>
              </w:rPr>
              <w:t>Model (mặc định Sonnet 5)</w:t>
            </w:r>
          </w:p>
        </w:tc>
        <w:tc>
          <w:tcPr>
            <w:tcW w:w="3330" w:type="dxa"/>
            <w:shd w:val="clear" w:color="auto" w:fill="F2F2F2"/>
            <w:tcMar>
              <w:top w:w="80" w:type="dxa"/>
              <w:left w:w="100" w:type="dxa"/>
              <w:bottom w:w="80" w:type="dxa"/>
              <w:right w:w="100" w:type="dxa"/>
            </w:tcMar>
          </w:tcPr>
          <w:p w14:paraId="2D0809C8" w14:textId="77777777" w:rsidR="000E69A1" w:rsidRPr="00C165B9" w:rsidRDefault="00000000" w:rsidP="00F4599C">
            <w:pPr>
              <w:spacing w:before="120" w:after="120" w:line="360" w:lineRule="auto"/>
              <w:rPr>
                <w:rFonts w:ascii="Arial" w:hAnsi="Arial" w:cs="Arial"/>
              </w:rPr>
            </w:pPr>
            <w:r w:rsidRPr="00C165B9">
              <w:rPr>
                <w:rFonts w:ascii="Arial" w:hAnsi="Arial" w:cs="Arial"/>
              </w:rPr>
              <w:t>Web/contextmenu.js (showInlineGenerate), Host/ClaudeChatService.AskAsync</w:t>
            </w:r>
          </w:p>
        </w:tc>
        <w:tc>
          <w:tcPr>
            <w:tcW w:w="2764" w:type="dxa"/>
            <w:shd w:val="clear" w:color="auto" w:fill="F2F2F2"/>
            <w:tcMar>
              <w:top w:w="80" w:type="dxa"/>
              <w:left w:w="100" w:type="dxa"/>
              <w:bottom w:w="80" w:type="dxa"/>
              <w:right w:w="100" w:type="dxa"/>
            </w:tcMar>
          </w:tcPr>
          <w:p w14:paraId="286BFA20" w14:textId="77777777" w:rsidR="000E69A1" w:rsidRPr="00C165B9" w:rsidRDefault="00000000" w:rsidP="00F4599C">
            <w:pPr>
              <w:spacing w:before="120" w:after="120" w:line="360" w:lineRule="auto"/>
              <w:rPr>
                <w:rFonts w:ascii="Arial" w:hAnsi="Arial" w:cs="Arial"/>
              </w:rPr>
            </w:pPr>
            <w:r w:rsidRPr="00C165B9">
              <w:rPr>
                <w:rFonts w:ascii="Arial" w:hAnsi="Arial" w:cs="Arial"/>
              </w:rPr>
              <w:t>Sonnet 5 ≈ $2/$10 mỗi triệu token. max_tokens=2048, gửi nguyên nội dung file đang mở làm system prompt nên phí tỉ lệ thuận theo độ dài file.</w:t>
            </w:r>
          </w:p>
        </w:tc>
      </w:tr>
      <w:tr w:rsidR="000E69A1" w:rsidRPr="00C165B9" w14:paraId="62AD4719" w14:textId="77777777" w:rsidTr="001519A5">
        <w:tc>
          <w:tcPr>
            <w:tcW w:w="1413" w:type="dxa"/>
            <w:tcMar>
              <w:top w:w="80" w:type="dxa"/>
              <w:left w:w="100" w:type="dxa"/>
              <w:bottom w:w="80" w:type="dxa"/>
              <w:right w:w="100" w:type="dxa"/>
            </w:tcMar>
          </w:tcPr>
          <w:p w14:paraId="06FA9D74"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Chat panel hỏi đáp về file đang mở</w:t>
            </w:r>
          </w:p>
        </w:tc>
        <w:tc>
          <w:tcPr>
            <w:tcW w:w="1843" w:type="dxa"/>
            <w:tcMar>
              <w:top w:w="80" w:type="dxa"/>
              <w:left w:w="100" w:type="dxa"/>
              <w:bottom w:w="80" w:type="dxa"/>
              <w:right w:w="100" w:type="dxa"/>
            </w:tcMar>
          </w:tcPr>
          <w:p w14:paraId="57771998" w14:textId="77777777" w:rsidR="000E69A1" w:rsidRPr="00C165B9" w:rsidRDefault="00000000" w:rsidP="00F4599C">
            <w:pPr>
              <w:spacing w:before="120" w:after="120" w:line="360" w:lineRule="auto"/>
              <w:rPr>
                <w:rFonts w:ascii="Arial" w:hAnsi="Arial" w:cs="Arial"/>
              </w:rPr>
            </w:pPr>
            <w:r w:rsidRPr="00C165B9">
              <w:rPr>
                <w:rFonts w:ascii="Arial" w:hAnsi="Arial" w:cs="Arial"/>
              </w:rPr>
              <w:t>cùng AskAsync</w:t>
            </w:r>
          </w:p>
        </w:tc>
        <w:tc>
          <w:tcPr>
            <w:tcW w:w="3330" w:type="dxa"/>
            <w:tcMar>
              <w:top w:w="80" w:type="dxa"/>
              <w:left w:w="100" w:type="dxa"/>
              <w:bottom w:w="80" w:type="dxa"/>
              <w:right w:w="100" w:type="dxa"/>
            </w:tcMar>
          </w:tcPr>
          <w:p w14:paraId="0F1DCDBD" w14:textId="77777777" w:rsidR="000E69A1" w:rsidRPr="00C165B9" w:rsidRDefault="00000000" w:rsidP="00F4599C">
            <w:pPr>
              <w:spacing w:before="120" w:after="120" w:line="360" w:lineRule="auto"/>
              <w:rPr>
                <w:rFonts w:ascii="Arial" w:hAnsi="Arial" w:cs="Arial"/>
              </w:rPr>
            </w:pPr>
            <w:r w:rsidRPr="00C165B9">
              <w:rPr>
                <w:rFonts w:ascii="Arial" w:hAnsi="Arial" w:cs="Arial"/>
              </w:rPr>
              <w:t>Web/chat.js (BcodeChat) — UI đang bị gỡ khỏi index.html, code vẫn hoạt động nếu nối lại</w:t>
            </w:r>
          </w:p>
        </w:tc>
        <w:tc>
          <w:tcPr>
            <w:tcW w:w="2764" w:type="dxa"/>
            <w:tcMar>
              <w:top w:w="80" w:type="dxa"/>
              <w:left w:w="100" w:type="dxa"/>
              <w:bottom w:w="80" w:type="dxa"/>
              <w:right w:w="100" w:type="dxa"/>
            </w:tcMar>
          </w:tcPr>
          <w:p w14:paraId="056A8642" w14:textId="77777777" w:rsidR="000E69A1" w:rsidRPr="00C165B9" w:rsidRDefault="00000000" w:rsidP="00F4599C">
            <w:pPr>
              <w:spacing w:before="120" w:after="120" w:line="360" w:lineRule="auto"/>
              <w:rPr>
                <w:rFonts w:ascii="Arial" w:hAnsi="Arial" w:cs="Arial"/>
              </w:rPr>
            </w:pPr>
            <w:r w:rsidRPr="00C165B9">
              <w:rPr>
                <w:rFonts w:ascii="Arial" w:hAnsi="Arial" w:cs="Arial"/>
              </w:rPr>
              <w:t>Dùng chung AskAsync với Ctrl+I (cùng model, cùng phí như trên). UI đang bị gỡ khỏi index.html nên hiện chưa bật lại được từ giao diện.</w:t>
            </w:r>
          </w:p>
        </w:tc>
      </w:tr>
      <w:tr w:rsidR="000E69A1" w:rsidRPr="00C165B9" w14:paraId="58683156" w14:textId="77777777" w:rsidTr="001519A5">
        <w:tc>
          <w:tcPr>
            <w:tcW w:w="1413" w:type="dxa"/>
            <w:shd w:val="clear" w:color="auto" w:fill="F2F2F2"/>
            <w:tcMar>
              <w:top w:w="80" w:type="dxa"/>
              <w:left w:w="100" w:type="dxa"/>
              <w:bottom w:w="80" w:type="dxa"/>
              <w:right w:w="100" w:type="dxa"/>
            </w:tcMar>
          </w:tcPr>
          <w:p w14:paraId="2C8D81F8" w14:textId="77777777" w:rsidR="000E69A1" w:rsidRPr="00C165B9" w:rsidRDefault="00000000" w:rsidP="00F4599C">
            <w:pPr>
              <w:spacing w:before="120" w:after="120" w:line="360" w:lineRule="auto"/>
              <w:rPr>
                <w:rFonts w:ascii="Arial" w:hAnsi="Arial" w:cs="Arial"/>
              </w:rPr>
            </w:pPr>
            <w:r w:rsidRPr="00C165B9">
              <w:rPr>
                <w:rFonts w:ascii="Arial" w:hAnsi="Arial" w:cs="Arial"/>
              </w:rPr>
              <w:t>Lưu gợi ý AI vừa dùng thành Hint Code</w:t>
            </w:r>
          </w:p>
        </w:tc>
        <w:tc>
          <w:tcPr>
            <w:tcW w:w="1843" w:type="dxa"/>
            <w:shd w:val="clear" w:color="auto" w:fill="F2F2F2"/>
            <w:tcMar>
              <w:top w:w="80" w:type="dxa"/>
              <w:left w:w="100" w:type="dxa"/>
              <w:bottom w:w="80" w:type="dxa"/>
              <w:right w:w="100" w:type="dxa"/>
            </w:tcMar>
          </w:tcPr>
          <w:p w14:paraId="4BBFD28C" w14:textId="77777777" w:rsidR="000E69A1" w:rsidRPr="00C165B9" w:rsidRDefault="00000000" w:rsidP="00F4599C">
            <w:pPr>
              <w:spacing w:before="120" w:after="120" w:line="360" w:lineRule="auto"/>
              <w:rPr>
                <w:rFonts w:ascii="Arial" w:hAnsi="Arial" w:cs="Arial"/>
              </w:rPr>
            </w:pPr>
            <w:r w:rsidRPr="00C165B9">
              <w:rPr>
                <w:rFonts w:ascii="Arial" w:hAnsi="Arial" w:cs="Arial"/>
              </w:rPr>
              <w:t>—</w:t>
            </w:r>
          </w:p>
        </w:tc>
        <w:tc>
          <w:tcPr>
            <w:tcW w:w="3330" w:type="dxa"/>
            <w:shd w:val="clear" w:color="auto" w:fill="F2F2F2"/>
            <w:tcMar>
              <w:top w:w="80" w:type="dxa"/>
              <w:left w:w="100" w:type="dxa"/>
              <w:bottom w:w="80" w:type="dxa"/>
              <w:right w:w="100" w:type="dxa"/>
            </w:tcMar>
          </w:tcPr>
          <w:p w14:paraId="18FD1B54" w14:textId="77777777" w:rsidR="000E69A1" w:rsidRPr="00C165B9" w:rsidRDefault="00000000" w:rsidP="00F4599C">
            <w:pPr>
              <w:spacing w:before="120" w:after="120" w:line="360" w:lineRule="auto"/>
              <w:rPr>
                <w:rFonts w:ascii="Arial" w:hAnsi="Arial" w:cs="Arial"/>
              </w:rPr>
            </w:pPr>
            <w:r w:rsidRPr="00C165B9">
              <w:rPr>
                <w:rFonts w:ascii="Arial" w:hAnsi="Arial" w:cs="Arial"/>
              </w:rPr>
              <w:t>Web/completion.js (checkAiGhostAccepted), Host/EditorBridge.BeginSaveAiSuggestionAsHint, HintCodeForm.cs</w:t>
            </w:r>
          </w:p>
        </w:tc>
        <w:tc>
          <w:tcPr>
            <w:tcW w:w="2764" w:type="dxa"/>
            <w:shd w:val="clear" w:color="auto" w:fill="F2F2F2"/>
            <w:tcMar>
              <w:top w:w="80" w:type="dxa"/>
              <w:left w:w="100" w:type="dxa"/>
              <w:bottom w:w="80" w:type="dxa"/>
              <w:right w:w="100" w:type="dxa"/>
            </w:tcMar>
          </w:tcPr>
          <w:p w14:paraId="410E3085" w14:textId="77777777" w:rsidR="000E69A1" w:rsidRPr="00C165B9" w:rsidRDefault="00000000" w:rsidP="00F4599C">
            <w:pPr>
              <w:spacing w:before="120" w:after="120" w:line="360" w:lineRule="auto"/>
              <w:rPr>
                <w:rFonts w:ascii="Arial" w:hAnsi="Arial" w:cs="Arial"/>
              </w:rPr>
            </w:pPr>
            <w:r w:rsidRPr="00C165B9">
              <w:rPr>
                <w:rFonts w:ascii="Arial" w:hAnsi="Arial" w:cs="Arial"/>
              </w:rPr>
              <w:t>Không gọi thêm API — chỉ mở sẵn form Hint Code với nội dung gợi ý AI vừa dùng, vẫn cần bấm Save thủ công.</w:t>
            </w:r>
          </w:p>
        </w:tc>
      </w:tr>
      <w:tr w:rsidR="000E69A1" w:rsidRPr="00C165B9" w14:paraId="113EA8B0" w14:textId="77777777" w:rsidTr="001519A5">
        <w:tc>
          <w:tcPr>
            <w:tcW w:w="1413" w:type="dxa"/>
            <w:tcMar>
              <w:top w:w="80" w:type="dxa"/>
              <w:left w:w="100" w:type="dxa"/>
              <w:bottom w:w="80" w:type="dxa"/>
              <w:right w:w="100" w:type="dxa"/>
            </w:tcMar>
          </w:tcPr>
          <w:p w14:paraId="303993F9" w14:textId="77777777" w:rsidR="000E69A1" w:rsidRPr="00C165B9" w:rsidRDefault="00000000" w:rsidP="00F4599C">
            <w:pPr>
              <w:spacing w:before="120" w:after="120" w:line="360" w:lineRule="auto"/>
              <w:rPr>
                <w:rFonts w:ascii="Arial" w:hAnsi="Arial" w:cs="Arial"/>
              </w:rPr>
            </w:pPr>
            <w:r w:rsidRPr="00C165B9">
              <w:rPr>
                <w:rFonts w:ascii="Arial" w:hAnsi="Arial" w:cs="Arial"/>
              </w:rPr>
              <w:t>Nhập API key, chọn model, bật/tắt AI, cấu hình gợi ý SQL</w:t>
            </w:r>
          </w:p>
        </w:tc>
        <w:tc>
          <w:tcPr>
            <w:tcW w:w="1843" w:type="dxa"/>
            <w:tcMar>
              <w:top w:w="80" w:type="dxa"/>
              <w:left w:w="100" w:type="dxa"/>
              <w:bottom w:w="80" w:type="dxa"/>
              <w:right w:w="100" w:type="dxa"/>
            </w:tcMar>
          </w:tcPr>
          <w:p w14:paraId="2BEE883B" w14:textId="77777777" w:rsidR="000E69A1" w:rsidRPr="00C165B9" w:rsidRDefault="00000000" w:rsidP="00F4599C">
            <w:pPr>
              <w:spacing w:before="120" w:after="120" w:line="360" w:lineRule="auto"/>
              <w:rPr>
                <w:rFonts w:ascii="Arial" w:hAnsi="Arial" w:cs="Arial"/>
              </w:rPr>
            </w:pPr>
            <w:r w:rsidRPr="00C165B9">
              <w:rPr>
                <w:rFonts w:ascii="Arial" w:hAnsi="Arial" w:cs="Arial"/>
              </w:rPr>
              <w:t>—</w:t>
            </w:r>
          </w:p>
        </w:tc>
        <w:tc>
          <w:tcPr>
            <w:tcW w:w="3330" w:type="dxa"/>
            <w:tcMar>
              <w:top w:w="80" w:type="dxa"/>
              <w:left w:w="100" w:type="dxa"/>
              <w:bottom w:w="80" w:type="dxa"/>
              <w:right w:w="100" w:type="dxa"/>
            </w:tcMar>
          </w:tcPr>
          <w:p w14:paraId="78ED11ED" w14:textId="77777777" w:rsidR="000E69A1" w:rsidRPr="00C165B9" w:rsidRDefault="00000000" w:rsidP="00F4599C">
            <w:pPr>
              <w:spacing w:before="120" w:after="120" w:line="360" w:lineRule="auto"/>
              <w:rPr>
                <w:rFonts w:ascii="Arial" w:hAnsi="Arial" w:cs="Arial"/>
              </w:rPr>
            </w:pPr>
            <w:r w:rsidRPr="00C165B9">
              <w:rPr>
                <w:rFonts w:ascii="Arial" w:hAnsi="Arial" w:cs="Arial"/>
              </w:rPr>
              <w:t>Web/settings.js (trang Settings vẽ ngay trong editor, cùng theme) + Settings/ViewerSettings.cs; Settings/SettingsForm.cs (WinForms) chỉ còn là dự phòng khi trang chưa sẵn sàng</w:t>
            </w:r>
          </w:p>
        </w:tc>
        <w:tc>
          <w:tcPr>
            <w:tcW w:w="2764" w:type="dxa"/>
            <w:tcMar>
              <w:top w:w="80" w:type="dxa"/>
              <w:left w:w="100" w:type="dxa"/>
              <w:bottom w:w="80" w:type="dxa"/>
              <w:right w:w="100" w:type="dxa"/>
            </w:tcMar>
          </w:tcPr>
          <w:p w14:paraId="39D5B0C7" w14:textId="77777777" w:rsidR="000E69A1" w:rsidRPr="00C165B9" w:rsidRDefault="00000000" w:rsidP="00F4599C">
            <w:pPr>
              <w:spacing w:before="120" w:after="120" w:line="360" w:lineRule="auto"/>
              <w:rPr>
                <w:rFonts w:ascii="Arial" w:hAnsi="Arial" w:cs="Arial"/>
              </w:rPr>
            </w:pPr>
            <w:r w:rsidRPr="00C165B9">
              <w:rPr>
                <w:rFonts w:ascii="Arial" w:hAnsi="Arial" w:cs="Arial"/>
              </w:rPr>
              <w:t>Trang Settings có: API key Claude, API key Gemini, Model (chat), Model (ghost text), dropdown chọn Engine ghost-text (Claude/Gemini), thư mục Hint Code dùng chung.</w:t>
            </w:r>
          </w:p>
          <w:p w14:paraId="55EB898C" w14:textId="77777777" w:rsidR="000E69A1" w:rsidRPr="00C165B9" w:rsidRDefault="00000000" w:rsidP="00F4599C">
            <w:pPr>
              <w:spacing w:before="120" w:after="120" w:line="360" w:lineRule="auto"/>
              <w:rPr>
                <w:rFonts w:ascii="Arial" w:hAnsi="Arial" w:cs="Arial"/>
              </w:rPr>
            </w:pPr>
            <w:r w:rsidRPr="00C165B9">
              <w:rPr>
                <w:rFonts w:ascii="Arial" w:hAnsi="Arial" w:cs="Arial"/>
              </w:rPr>
              <w:t>Khối "Gợi ý SQL": bật/tắt gợi ý bảng/cột (kèm nút Test kết nối schema), checkbox cho phép chạy SQL ghi INSERT/UPDATE/DELETE/EXEC (mặc định TẮT), ô khai thêm tên thẻ XML chứa SQL ngoài các thẻ tự nhận diện.</w:t>
            </w:r>
          </w:p>
          <w:p w14:paraId="4808B619"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Vẫn CHƯA có ô Workspace ID riêng — key loại multi-workspace (cần header anthropic-workspace-id) vẫn phải tạo sẵn scope theo 1 workspace cụ thể trong Console thay vì nhập ở đây. Việc chỉnh system prompt AI KHÔNG nằm trong Settings — sửa trực tiếp file .txt trong thư mục Config/ (xem CompletionPromptConfig ở bảng IntelliSense).</w:t>
            </w:r>
          </w:p>
        </w:tc>
      </w:tr>
      <w:tr w:rsidR="000E69A1" w:rsidRPr="00C165B9" w14:paraId="6748B501" w14:textId="77777777" w:rsidTr="001519A5">
        <w:tc>
          <w:tcPr>
            <w:tcW w:w="1413" w:type="dxa"/>
            <w:shd w:val="clear" w:color="auto" w:fill="F2F2F2"/>
            <w:tcMar>
              <w:top w:w="80" w:type="dxa"/>
              <w:left w:w="100" w:type="dxa"/>
              <w:bottom w:w="80" w:type="dxa"/>
              <w:right w:w="100" w:type="dxa"/>
            </w:tcMar>
          </w:tcPr>
          <w:p w14:paraId="2BDA25FB" w14:textId="77777777" w:rsidR="000E69A1" w:rsidRPr="00C165B9" w:rsidRDefault="00000000" w:rsidP="00F4599C">
            <w:pPr>
              <w:spacing w:before="120" w:after="120" w:line="360" w:lineRule="auto"/>
              <w:rPr>
                <w:rFonts w:ascii="Arial" w:hAnsi="Arial" w:cs="Arial"/>
              </w:rPr>
            </w:pPr>
            <w:r w:rsidRPr="00C165B9">
              <w:rPr>
                <w:rFonts w:ascii="Arial" w:hAnsi="Arial" w:cs="Arial"/>
              </w:rPr>
              <w:lastRenderedPageBreak/>
              <w:t>Sidebar Claude / Gemini (web) + Đính kèm file</w:t>
            </w:r>
          </w:p>
        </w:tc>
        <w:tc>
          <w:tcPr>
            <w:tcW w:w="1843" w:type="dxa"/>
            <w:shd w:val="clear" w:color="auto" w:fill="F2F2F2"/>
            <w:tcMar>
              <w:top w:w="80" w:type="dxa"/>
              <w:left w:w="100" w:type="dxa"/>
              <w:bottom w:w="80" w:type="dxa"/>
              <w:right w:w="100" w:type="dxa"/>
            </w:tcMar>
          </w:tcPr>
          <w:p w14:paraId="6AEFD0F1" w14:textId="77777777" w:rsidR="000E69A1" w:rsidRPr="00C165B9" w:rsidRDefault="00000000" w:rsidP="00F4599C">
            <w:pPr>
              <w:spacing w:before="120" w:after="120" w:line="360" w:lineRule="auto"/>
              <w:rPr>
                <w:rFonts w:ascii="Arial" w:hAnsi="Arial" w:cs="Arial"/>
              </w:rPr>
            </w:pPr>
            <w:r w:rsidRPr="00C165B9">
              <w:rPr>
                <w:rFonts w:ascii="Arial" w:hAnsi="Arial" w:cs="Arial"/>
              </w:rPr>
              <w:t>Trang claude.ai / gemini thật nhúng trong WebView2 (profile riêng ClaudeWebProfile / GeminiWebProfile trong %AppData%\Bcode); không dùng API key của BcodeViewer</w:t>
            </w:r>
          </w:p>
        </w:tc>
        <w:tc>
          <w:tcPr>
            <w:tcW w:w="3330" w:type="dxa"/>
            <w:shd w:val="clear" w:color="auto" w:fill="F2F2F2"/>
            <w:tcMar>
              <w:top w:w="80" w:type="dxa"/>
              <w:left w:w="100" w:type="dxa"/>
              <w:bottom w:w="80" w:type="dxa"/>
              <w:right w:w="100" w:type="dxa"/>
            </w:tcMar>
          </w:tcPr>
          <w:p w14:paraId="0D2FA7B0" w14:textId="77777777" w:rsidR="000E69A1" w:rsidRPr="00C165B9" w:rsidRDefault="00000000" w:rsidP="00F4599C">
            <w:pPr>
              <w:spacing w:before="120" w:after="120" w:line="360" w:lineRule="auto"/>
              <w:rPr>
                <w:rFonts w:ascii="Arial" w:hAnsi="Arial" w:cs="Arial"/>
              </w:rPr>
            </w:pPr>
            <w:r w:rsidRPr="00C165B9">
              <w:rPr>
                <w:rFonts w:ascii="Arial" w:hAnsi="Arial" w:cs="Arial"/>
              </w:rPr>
              <w:t>MainForm.cs (AttachActiveFileToVisibleAiAsync, InjectFileContextIntoClaudeAsync)</w:t>
            </w:r>
          </w:p>
        </w:tc>
        <w:tc>
          <w:tcPr>
            <w:tcW w:w="2764" w:type="dxa"/>
            <w:shd w:val="clear" w:color="auto" w:fill="F2F2F2"/>
            <w:tcMar>
              <w:top w:w="80" w:type="dxa"/>
              <w:left w:w="100" w:type="dxa"/>
              <w:bottom w:w="80" w:type="dxa"/>
              <w:right w:w="100" w:type="dxa"/>
            </w:tcMar>
          </w:tcPr>
          <w:p w14:paraId="7840C168" w14:textId="77777777" w:rsidR="000E69A1" w:rsidRPr="00C165B9" w:rsidRDefault="00000000" w:rsidP="00F4599C">
            <w:pPr>
              <w:spacing w:before="120" w:after="120" w:line="360" w:lineRule="auto"/>
              <w:rPr>
                <w:rFonts w:ascii="Arial" w:hAnsi="Arial" w:cs="Arial"/>
              </w:rPr>
            </w:pPr>
            <w:r w:rsidRPr="00C165B9">
              <w:rPr>
                <w:rFonts w:ascii="Arial" w:hAnsi="Arial" w:cs="Arial"/>
              </w:rPr>
              <w:t>Nút "</w:t>
            </w:r>
            <w:r w:rsidRPr="00C165B9">
              <w:rPr>
                <w:rFonts w:ascii="Segoe UI Emoji" w:hAnsi="Segoe UI Emoji" w:cs="Segoe UI Emoji"/>
              </w:rPr>
              <w:t>📎</w:t>
            </w:r>
            <w:r w:rsidRPr="00C165B9">
              <w:rPr>
                <w:rFonts w:ascii="Arial" w:hAnsi="Arial" w:cs="Arial"/>
              </w:rPr>
              <w:t xml:space="preserve"> Đính kèm file" dán nội dung file đang mở vào ô chat của sidebar đang hiện bằng Ctrl+V thật (ghi đè clipboard vài giây rồi trả lại). Dùng tài khoản người dùng đăng nhập trên chính trang web, tách hẳn với các điểm gọi API ở trên.</w:t>
            </w:r>
          </w:p>
        </w:tc>
      </w:tr>
    </w:tbl>
    <w:p w14:paraId="6B54DBE0" w14:textId="77777777" w:rsidR="000E69A1" w:rsidRPr="004D7601" w:rsidRDefault="00000000" w:rsidP="00F4599C">
      <w:pPr>
        <w:pStyle w:val="Heading2"/>
        <w:numPr>
          <w:ilvl w:val="0"/>
          <w:numId w:val="9"/>
        </w:numPr>
        <w:spacing w:before="120" w:after="120" w:line="360" w:lineRule="auto"/>
        <w:rPr>
          <w:b/>
          <w:bCs/>
          <w:color w:val="000000" w:themeColor="text1"/>
        </w:rPr>
      </w:pPr>
      <w:r w:rsidRPr="004D7601">
        <w:rPr>
          <w:b/>
          <w:bCs/>
          <w:color w:val="000000" w:themeColor="text1"/>
        </w:rPr>
        <w:t>Cầu nối host ↔ JS</w:t>
      </w:r>
    </w:p>
    <w:p w14:paraId="31840B86" w14:textId="0B7F1A23" w:rsidR="000E69A1" w:rsidRPr="00B738F5" w:rsidRDefault="00000000" w:rsidP="00B738F5">
      <w:pPr>
        <w:pStyle w:val="ListParagraph"/>
        <w:numPr>
          <w:ilvl w:val="0"/>
          <w:numId w:val="4"/>
        </w:numPr>
        <w:spacing w:before="120" w:after="120" w:line="360" w:lineRule="auto"/>
        <w:rPr>
          <w:rFonts w:ascii="Arial" w:hAnsi="Arial" w:cs="Arial"/>
        </w:rPr>
      </w:pPr>
      <w:r w:rsidRPr="00B738F5">
        <w:rPr>
          <w:rFonts w:ascii="Arial" w:hAnsi="Arial" w:cs="Arial"/>
        </w:rPr>
        <w:t xml:space="preserve">Host/EditorBridge.cs là hậu đài duy nhất: mọi thao tác đụng đến file/mạng/CSDL đi qua Begin&lt;Ten&gt;(requestId, ...) — hàng đợi không chặn UI — trả kết quả qua web message </w:t>
      </w:r>
      <w:r w:rsidRPr="00B738F5">
        <w:rPr>
          <w:rFonts w:ascii="Arial" w:hAnsi="Arial" w:cs="Arial"/>
        </w:rPr>
        <w:lastRenderedPageBreak/>
        <w:t>hostCallResult; Web/hostcall.js bọc lại thành Promise (window.bcodeHost.call(...)). Host/AsyncHostCall.cs là cơ chế hàng đợi/hủy đó.</w:t>
      </w:r>
    </w:p>
    <w:p w14:paraId="31BAE3EE" w14:textId="639DEF1D" w:rsidR="000E69A1" w:rsidRPr="00B738F5" w:rsidRDefault="00000000" w:rsidP="00B738F5">
      <w:pPr>
        <w:pStyle w:val="ListParagraph"/>
        <w:numPr>
          <w:ilvl w:val="0"/>
          <w:numId w:val="4"/>
        </w:numPr>
        <w:spacing w:before="120" w:after="120" w:line="360" w:lineRule="auto"/>
        <w:rPr>
          <w:rFonts w:ascii="Arial" w:hAnsi="Arial" w:cs="Arial"/>
        </w:rPr>
      </w:pPr>
      <w:r w:rsidRPr="00B738F5">
        <w:rPr>
          <w:rFonts w:ascii="Arial" w:hAnsi="Arial" w:cs="Arial"/>
        </w:rPr>
        <w:t>Ngoài nhóm đã biết từ đầu (BeginInlineCompletion, BeginSaveAiSuggestionAsHint, BeginSearchWorkspace, NotifyCursorChanged, NotifyFileOpened), EditorBridge có thêm nhiều Begin*/Notify*/Get* — các nhóm chính:</w:t>
      </w:r>
    </w:p>
    <w:p w14:paraId="69C6E98A"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 xml:space="preserve">BeginReadFile / BeginWriteFile </w:t>
      </w:r>
      <w:r w:rsidRPr="00C165B9">
        <w:rPr>
          <w:rFonts w:ascii="Arial" w:hAnsi="Arial" w:cs="Arial"/>
        </w:rPr>
        <w:t>— tự dò và giữ nguyên encoding gốc theo BOM (UTF-8/UTF-16 LE/BE/UTF-32), khắc phục lỗi ghi đè file .f UTF-16 thành UTF-8 khiến FastBusiness Online báo lỗi XML khi nạp lại.</w:t>
      </w:r>
    </w:p>
    <w:p w14:paraId="0EFA494C"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 xml:space="preserve">BeginSaveWithHistory </w:t>
      </w:r>
      <w:r w:rsidRPr="00C165B9">
        <w:rPr>
          <w:rFonts w:ascii="Arial" w:hAnsi="Arial" w:cs="Arial"/>
        </w:rPr>
        <w:t>— lưu file kèm chụp snapshot nội dung cũ vào local history TRƯỚC khi ghi đè, có khóa theo từng đường dẫn.</w:t>
      </w:r>
    </w:p>
    <w:p w14:paraId="32DAAD3F"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BeginGetFileHistory / BeginGetHistorySnapshot / OpenHistoryFolder</w:t>
      </w:r>
      <w:r w:rsidRPr="00C165B9">
        <w:rPr>
          <w:rFonts w:ascii="Arial" w:hAnsi="Arial" w:cs="Arial"/>
        </w:rPr>
        <w:t xml:space="preserve"> — liệt kê, đọc lại và mở thư mục chứa các phiên bản lịch sử.</w:t>
      </w:r>
    </w:p>
    <w:p w14:paraId="0A350C0D"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 xml:space="preserve">BeginChooseSaveAsPath </w:t>
      </w:r>
      <w:r w:rsidRPr="00C165B9">
        <w:rPr>
          <w:rFonts w:ascii="Arial" w:hAnsi="Arial" w:cs="Arial"/>
        </w:rPr>
        <w:t>— mở hộp thoại "Save As" gốc Windows chạy nền (tránh modal đè lên lời gọi WebView2 đang chờ).</w:t>
      </w:r>
    </w:p>
    <w:p w14:paraId="301C111C"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OpenFolder / BeginListDirectory</w:t>
      </w:r>
      <w:r w:rsidRPr="00C165B9">
        <w:rPr>
          <w:rFonts w:ascii="Arial" w:hAnsi="Arial" w:cs="Arial"/>
        </w:rPr>
        <w:t xml:space="preserve"> — mở Explorer tại thư mục, liệt kê nội dung 1 cấp thư mục dạng JSON.</w:t>
      </w:r>
    </w:p>
    <w:p w14:paraId="3FC93677"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 xml:space="preserve">BeginPathsExist </w:t>
      </w:r>
      <w:r w:rsidRPr="00C165B9">
        <w:rPr>
          <w:rFonts w:ascii="Arial" w:hAnsi="Arial" w:cs="Arial"/>
        </w:rPr>
        <w:t>— kiểm tra tồn tại hàng loạt đường dẫn cùng lúc (dùng để validate &lt;!ENTITY SYSTEM&gt; trong problems.js).</w:t>
      </w:r>
    </w:p>
    <w:p w14:paraId="253B3E29"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 xml:space="preserve">BeginGetFileWriteTimeUtc </w:t>
      </w:r>
      <w:r w:rsidRPr="00C165B9">
        <w:rPr>
          <w:rFonts w:ascii="Arial" w:hAnsi="Arial" w:cs="Arial"/>
        </w:rPr>
        <w:t>— trả thời điểm ghi cuối của file, để trang phát hiện "file đã đổi ở máy khác".</w:t>
      </w:r>
    </w:p>
    <w:p w14:paraId="6CCC76F2"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 xml:space="preserve">BeginReplaceInWorkspace </w:t>
      </w:r>
      <w:r w:rsidRPr="00C165B9">
        <w:rPr>
          <w:rFonts w:ascii="Arial" w:hAnsi="Arial" w:cs="Arial"/>
        </w:rPr>
        <w:t>— Replace-all trên danh sách file đã chọn từ kết quả Find in Files.</w:t>
      </w:r>
    </w:p>
    <w:p w14:paraId="7AFC09C3"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NotifyFileClosed / NotifyDirtyChanged</w:t>
      </w:r>
      <w:r w:rsidRPr="00C165B9">
        <w:rPr>
          <w:rFonts w:ascii="Arial" w:hAnsi="Arial" w:cs="Arial"/>
        </w:rPr>
        <w:t xml:space="preserve"> — báo trạng thái đóng file / thay đổi chưa lưu để MainForm cập nhật tiêu đề cửa sổ và xử lý đóng an toàn.</w:t>
      </w:r>
    </w:p>
    <w:p w14:paraId="320F74C1"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BeginCloneFiles / BeginGetHashSource / BeginRunMenu</w:t>
      </w:r>
      <w:r w:rsidRPr="00C165B9">
        <w:rPr>
          <w:rFonts w:ascii="Arial" w:hAnsi="Arial" w:cs="Arial"/>
        </w:rPr>
        <w:t xml:space="preserve"> — nhân bản nhóm file cùng tên gốc; băm SHA-256 + ngày sửa của file và các file cùng tên gốc trong Controllers/Main của site; F5 lưu rồi mở menu của file bằng trình duyệt mặc định (MenuLauncher).</w:t>
      </w:r>
    </w:p>
    <w:p w14:paraId="15FECDC8"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GetSettings / BeginSaveSettings / BeginChooseFolder / BeginChooseFile</w:t>
      </w:r>
      <w:r w:rsidRPr="00C165B9">
        <w:rPr>
          <w:rFonts w:ascii="Arial" w:hAnsi="Arial" w:cs="Arial"/>
        </w:rPr>
        <w:t xml:space="preserve"> — trang Settings (Web/settings.js) đọc/ghi cấu hình; các hộp chọn thư mục/file vẫn là của Windows chạy nền.</w:t>
      </w:r>
    </w:p>
    <w:p w14:paraId="6B2937F0"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lastRenderedPageBreak/>
        <w:t>BeginLoadHintSnippets / BeginSaveHintSnippet / BeginDeleteHintSnippet / BeginExportHintSnippets / BeginListFileTemplates / BeginReadFileTemplate / BeginCreateFromTemplate</w:t>
      </w:r>
      <w:r w:rsidRPr="00C165B9">
        <w:rPr>
          <w:rFonts w:ascii="Arial" w:hAnsi="Arial" w:cs="Arial"/>
        </w:rPr>
        <w:t xml:space="preserve"> — Hint Code và File &gt; New from Template vẽ trong trang (Web/templates.js).</w:t>
      </w:r>
    </w:p>
    <w:p w14:paraId="2753DA90"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BeginAskAI</w:t>
      </w:r>
      <w:r w:rsidRPr="00C165B9">
        <w:rPr>
          <w:rFonts w:ascii="Arial" w:hAnsi="Arial" w:cs="Arial"/>
        </w:rPr>
        <w:t xml:space="preserve"> — hỏi AI kèm ngữ cảnh file đang mở (nội dung + đường dẫn), dùng cho Ctrl+I / chat.</w:t>
      </w:r>
    </w:p>
    <w:p w14:paraId="56F4A133" w14:textId="77777777" w:rsidR="000E69A1" w:rsidRPr="00C165B9" w:rsidRDefault="00000000" w:rsidP="00B738F5">
      <w:pPr>
        <w:pStyle w:val="ListParagraph"/>
        <w:numPr>
          <w:ilvl w:val="1"/>
          <w:numId w:val="4"/>
        </w:numPr>
        <w:spacing w:before="120" w:after="120" w:line="360" w:lineRule="auto"/>
        <w:rPr>
          <w:rFonts w:ascii="Arial" w:hAnsi="Arial" w:cs="Arial"/>
        </w:rPr>
      </w:pPr>
      <w:r w:rsidRPr="00B738F5">
        <w:rPr>
          <w:rFonts w:ascii="Arial" w:hAnsi="Arial" w:cs="Arial"/>
        </w:rPr>
        <w:t>GetSnippets / GetFcodeHints / GetTheme / GetEditorConfig / GetWorkspaceRoot / BeginGetSqlTables / BeginGetSqlColumns</w:t>
      </w:r>
      <w:r w:rsidRPr="00C165B9">
        <w:rPr>
          <w:rFonts w:ascii="Arial" w:hAnsi="Arial" w:cs="Arial"/>
        </w:rPr>
        <w:t xml:space="preserve"> — dữ liệu đẩy cho trang một lần (snippet, gợi ý FCode, theme, cấu hình editor, gốc workspace, schema SQL) để gợi ý chạy hoàn toàn trong bộ nhớ trang.</w:t>
      </w:r>
    </w:p>
    <w:p w14:paraId="01D90809" w14:textId="4AAE483B" w:rsidR="000E69A1" w:rsidRPr="006B044D" w:rsidRDefault="00000000" w:rsidP="006B044D">
      <w:pPr>
        <w:pStyle w:val="ListParagraph"/>
        <w:numPr>
          <w:ilvl w:val="0"/>
          <w:numId w:val="4"/>
        </w:numPr>
        <w:spacing w:before="120" w:after="120" w:line="360" w:lineRule="auto"/>
        <w:rPr>
          <w:rFonts w:ascii="Arial" w:hAnsi="Arial" w:cs="Arial"/>
        </w:rPr>
      </w:pPr>
      <w:r w:rsidRPr="006B044D">
        <w:rPr>
          <w:rFonts w:ascii="Arial" w:hAnsi="Arial" w:cs="Arial"/>
        </w:rPr>
        <w:t>Nguyên tắc Notify* (đồng bộ, chỉ cập nhật state trong bộ nhớ) vs Begin* (bất đồng bộ, đụng file/mạng/CSDL) vẫn không đổi.</w:t>
      </w:r>
    </w:p>
    <w:p w14:paraId="7E15E0F6" w14:textId="77777777" w:rsidR="000E69A1" w:rsidRPr="004D7601" w:rsidRDefault="00000000" w:rsidP="00F4599C">
      <w:pPr>
        <w:pStyle w:val="Heading2"/>
        <w:numPr>
          <w:ilvl w:val="0"/>
          <w:numId w:val="9"/>
        </w:numPr>
        <w:spacing w:before="120" w:after="120" w:line="360" w:lineRule="auto"/>
        <w:rPr>
          <w:b/>
          <w:bCs/>
          <w:color w:val="000000" w:themeColor="text1"/>
        </w:rPr>
      </w:pPr>
      <w:r w:rsidRPr="004D7601">
        <w:rPr>
          <w:b/>
          <w:bCs/>
          <w:color w:val="000000" w:themeColor="text1"/>
        </w:rPr>
        <w:t>Code đã viết nhưng chưa gắn vào UI (orphaned)</w:t>
      </w:r>
    </w:p>
    <w:p w14:paraId="28643734" w14:textId="77777777" w:rsidR="000E69A1" w:rsidRPr="00C165B9" w:rsidRDefault="00000000" w:rsidP="009E1746">
      <w:pPr>
        <w:pStyle w:val="ListParagraph"/>
        <w:numPr>
          <w:ilvl w:val="0"/>
          <w:numId w:val="4"/>
        </w:numPr>
        <w:spacing w:before="120" w:after="120" w:line="360" w:lineRule="auto"/>
        <w:rPr>
          <w:rFonts w:ascii="Arial" w:hAnsi="Arial" w:cs="Arial"/>
        </w:rPr>
      </w:pPr>
      <w:r w:rsidRPr="009E1746">
        <w:rPr>
          <w:rFonts w:ascii="Arial" w:hAnsi="Arial" w:cs="Arial"/>
        </w:rPr>
        <w:t xml:space="preserve">Forms/QuickOpenForm.cs </w:t>
      </w:r>
      <w:r w:rsidRPr="00C165B9">
        <w:rPr>
          <w:rFonts w:ascii="Arial" w:hAnsi="Arial" w:cs="Arial"/>
        </w:rPr>
        <w:t>(BcodeViewer.App) — class đầy đủ, biên dịch được, nhưng grep toàn bộ project không thấy nơi nào gọi new QuickOpenForm(...) ngoài chính file định nghĩa nó.</w:t>
      </w:r>
    </w:p>
    <w:p w14:paraId="27A69DC9" w14:textId="77777777" w:rsidR="000E69A1" w:rsidRPr="00C165B9" w:rsidRDefault="00000000" w:rsidP="009E1746">
      <w:pPr>
        <w:pStyle w:val="ListParagraph"/>
        <w:numPr>
          <w:ilvl w:val="0"/>
          <w:numId w:val="4"/>
        </w:numPr>
        <w:spacing w:before="120" w:after="120" w:line="360" w:lineRule="auto"/>
        <w:rPr>
          <w:rFonts w:ascii="Arial" w:hAnsi="Arial" w:cs="Arial"/>
        </w:rPr>
      </w:pPr>
      <w:r w:rsidRPr="009E1746">
        <w:rPr>
          <w:rFonts w:ascii="Arial" w:hAnsi="Arial" w:cs="Arial"/>
        </w:rPr>
        <w:t xml:space="preserve">UI/CodeHighlighter.cs </w:t>
      </w:r>
      <w:r w:rsidRPr="00C165B9">
        <w:rPr>
          <w:rFonts w:ascii="Arial" w:hAnsi="Arial" w:cs="Arial"/>
        </w:rPr>
        <w:t>(BcodeViewer.App) — doc comment nói dùng để tô màu code box trong panel chi tiết Hint Code, nhưng không có nơi nào gọi CodeHighlighter.Highlight(...).</w:t>
      </w:r>
    </w:p>
    <w:p w14:paraId="3DFFDDF8" w14:textId="77777777" w:rsidR="000E69A1" w:rsidRPr="00C165B9" w:rsidRDefault="00000000" w:rsidP="009E1746">
      <w:pPr>
        <w:pStyle w:val="ListParagraph"/>
        <w:numPr>
          <w:ilvl w:val="0"/>
          <w:numId w:val="4"/>
        </w:numPr>
        <w:spacing w:before="120" w:after="120" w:line="360" w:lineRule="auto"/>
        <w:rPr>
          <w:rFonts w:ascii="Arial" w:hAnsi="Arial" w:cs="Arial"/>
        </w:rPr>
      </w:pPr>
      <w:r w:rsidRPr="009E1746">
        <w:rPr>
          <w:rFonts w:ascii="Arial" w:hAnsi="Arial" w:cs="Arial"/>
        </w:rPr>
        <w:t xml:space="preserve">Services/DecryptSqlObjectConfigService.cs </w:t>
      </w:r>
      <w:r w:rsidRPr="00C165B9">
        <w:rPr>
          <w:rFonts w:ascii="Arial" w:hAnsi="Arial" w:cs="Arial"/>
        </w:rPr>
        <w:t>(Bcode.App) — tiện ích đọc file cấu hình giải mã cũ (UTF-16LE) của FCode; chưa được gọi ở đâu trong UI hiện tại, không liên quan tới engine giải mã thật (SqlDecryptor.Core) mà Decrypt SQL Object đang dùng.</w:t>
      </w:r>
    </w:p>
    <w:p w14:paraId="1BF3448B" w14:textId="77777777" w:rsidR="000E69A1" w:rsidRPr="00C165B9" w:rsidRDefault="00000000" w:rsidP="009E1746">
      <w:pPr>
        <w:pStyle w:val="ListParagraph"/>
        <w:numPr>
          <w:ilvl w:val="0"/>
          <w:numId w:val="4"/>
        </w:numPr>
        <w:spacing w:before="120" w:after="120" w:line="360" w:lineRule="auto"/>
        <w:rPr>
          <w:rFonts w:ascii="Arial" w:hAnsi="Arial" w:cs="Arial"/>
        </w:rPr>
      </w:pPr>
      <w:r w:rsidRPr="009E1746">
        <w:rPr>
          <w:rFonts w:ascii="Arial" w:hAnsi="Arial" w:cs="Arial"/>
        </w:rPr>
        <w:t>Services/ViewerControlServer.cs (Bcode.App)</w:t>
      </w:r>
      <w:r w:rsidRPr="00C165B9">
        <w:rPr>
          <w:rFonts w:ascii="Arial" w:hAnsi="Arial" w:cs="Arial"/>
        </w:rPr>
        <w:t xml:space="preserve"> — vẫn mở named pipe Bcode.Control.&lt;session&gt; (MainForm tạo instance) nhưng BcodeViewer hiện không còn gửi lệnh nào vào đó (F5 đi thẳng Host/MenuLauncher.cs), nên pipe này chưa có người gọi.</w:t>
      </w:r>
    </w:p>
    <w:p w14:paraId="514318F0" w14:textId="40847228" w:rsidR="000E69A1" w:rsidRPr="00152B99" w:rsidRDefault="00000000" w:rsidP="00F4599C">
      <w:pPr>
        <w:pStyle w:val="ListParagraph"/>
        <w:numPr>
          <w:ilvl w:val="0"/>
          <w:numId w:val="4"/>
        </w:numPr>
        <w:spacing w:before="120" w:after="120" w:line="360" w:lineRule="auto"/>
        <w:rPr>
          <w:rFonts w:ascii="Arial" w:hAnsi="Arial" w:cs="Arial"/>
        </w:rPr>
      </w:pPr>
      <w:r w:rsidRPr="00C165B9">
        <w:rPr>
          <w:rFonts w:ascii="Arial" w:hAnsi="Arial" w:cs="Arial"/>
        </w:rPr>
        <w:t>UI/PillButton.cs (nút bo góc tự vẽ, dùng cho hàng nút của HintCodeForm) và UI/WaitCursorScope.cs (IDisposable đổi con trỏ chuột sang hourglass trong khối await, tự khôi phục kể cả khi form đã đóng) là 2 helper UI nhỏ dùng nội bộ, không phải tính năng riêng.</w:t>
      </w:r>
    </w:p>
    <w:sectPr w:rsidR="000E69A1" w:rsidRPr="00152B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0F6D"/>
    <w:multiLevelType w:val="hybridMultilevel"/>
    <w:tmpl w:val="48206698"/>
    <w:lvl w:ilvl="0" w:tplc="44469C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D75AD"/>
    <w:multiLevelType w:val="hybridMultilevel"/>
    <w:tmpl w:val="3962D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D7B1C"/>
    <w:multiLevelType w:val="hybridMultilevel"/>
    <w:tmpl w:val="4E08EC92"/>
    <w:lvl w:ilvl="0" w:tplc="FBA6A3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91712"/>
    <w:multiLevelType w:val="hybridMultilevel"/>
    <w:tmpl w:val="34AE65B6"/>
    <w:lvl w:ilvl="0" w:tplc="DBFE5842">
      <w:start w:val="1"/>
      <w:numFmt w:val="upperRoman"/>
      <w:lvlText w:val="%1."/>
      <w:lvlJc w:val="left"/>
      <w:pPr>
        <w:ind w:left="1080" w:hanging="720"/>
      </w:pPr>
      <w:rPr>
        <w:rFonts w:hint="default"/>
        <w:b/>
        <w:color w:val="1F4E79"/>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493314"/>
    <w:multiLevelType w:val="hybridMultilevel"/>
    <w:tmpl w:val="A81A5BEA"/>
    <w:lvl w:ilvl="0" w:tplc="A24234CC">
      <w:start w:val="1"/>
      <w:numFmt w:val="bullet"/>
      <w:lvlText w:val="•"/>
      <w:lvlJc w:val="left"/>
      <w:pPr>
        <w:ind w:left="420" w:hanging="260"/>
      </w:pPr>
    </w:lvl>
    <w:lvl w:ilvl="1" w:tplc="D2FEF790">
      <w:numFmt w:val="decimal"/>
      <w:lvlText w:val=""/>
      <w:lvlJc w:val="left"/>
    </w:lvl>
    <w:lvl w:ilvl="2" w:tplc="117AF95A">
      <w:numFmt w:val="decimal"/>
      <w:lvlText w:val=""/>
      <w:lvlJc w:val="left"/>
    </w:lvl>
    <w:lvl w:ilvl="3" w:tplc="8EB09EB8">
      <w:numFmt w:val="decimal"/>
      <w:lvlText w:val=""/>
      <w:lvlJc w:val="left"/>
    </w:lvl>
    <w:lvl w:ilvl="4" w:tplc="92B2383A">
      <w:numFmt w:val="decimal"/>
      <w:lvlText w:val=""/>
      <w:lvlJc w:val="left"/>
    </w:lvl>
    <w:lvl w:ilvl="5" w:tplc="67FEDC02">
      <w:numFmt w:val="decimal"/>
      <w:lvlText w:val=""/>
      <w:lvlJc w:val="left"/>
    </w:lvl>
    <w:lvl w:ilvl="6" w:tplc="CB204948">
      <w:numFmt w:val="decimal"/>
      <w:lvlText w:val=""/>
      <w:lvlJc w:val="left"/>
    </w:lvl>
    <w:lvl w:ilvl="7" w:tplc="E5C08E48">
      <w:numFmt w:val="decimal"/>
      <w:lvlText w:val=""/>
      <w:lvlJc w:val="left"/>
    </w:lvl>
    <w:lvl w:ilvl="8" w:tplc="D1EE4ADA">
      <w:numFmt w:val="decimal"/>
      <w:lvlText w:val=""/>
      <w:lvlJc w:val="left"/>
    </w:lvl>
  </w:abstractNum>
  <w:abstractNum w:abstractNumId="5" w15:restartNumberingAfterBreak="0">
    <w:nsid w:val="43781C18"/>
    <w:multiLevelType w:val="hybridMultilevel"/>
    <w:tmpl w:val="14D0C6F4"/>
    <w:lvl w:ilvl="0" w:tplc="C04C9F98">
      <w:start w:val="1"/>
      <w:numFmt w:val="upperRoman"/>
      <w:lvlText w:val="%1."/>
      <w:lvlJc w:val="left"/>
      <w:pPr>
        <w:ind w:left="1080" w:hanging="720"/>
      </w:pPr>
      <w:rPr>
        <w:rFonts w:hint="default"/>
        <w:b/>
        <w:color w:val="1F4E79"/>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A6C62"/>
    <w:multiLevelType w:val="hybridMultilevel"/>
    <w:tmpl w:val="F948EC9A"/>
    <w:lvl w:ilvl="0" w:tplc="E7927A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03F23"/>
    <w:multiLevelType w:val="hybridMultilevel"/>
    <w:tmpl w:val="A98E574C"/>
    <w:lvl w:ilvl="0" w:tplc="6ACCAF16">
      <w:start w:val="1"/>
      <w:numFmt w:val="bullet"/>
      <w:lvlText w:val="●"/>
      <w:lvlJc w:val="left"/>
      <w:pPr>
        <w:ind w:left="720" w:hanging="360"/>
      </w:pPr>
    </w:lvl>
    <w:lvl w:ilvl="1" w:tplc="8A50927C">
      <w:start w:val="1"/>
      <w:numFmt w:val="bullet"/>
      <w:lvlText w:val="○"/>
      <w:lvlJc w:val="left"/>
      <w:pPr>
        <w:ind w:left="1440" w:hanging="360"/>
      </w:pPr>
    </w:lvl>
    <w:lvl w:ilvl="2" w:tplc="4086AFFE">
      <w:start w:val="1"/>
      <w:numFmt w:val="bullet"/>
      <w:lvlText w:val="■"/>
      <w:lvlJc w:val="left"/>
      <w:pPr>
        <w:ind w:left="2160" w:hanging="360"/>
      </w:pPr>
    </w:lvl>
    <w:lvl w:ilvl="3" w:tplc="48508764">
      <w:start w:val="1"/>
      <w:numFmt w:val="bullet"/>
      <w:lvlText w:val="●"/>
      <w:lvlJc w:val="left"/>
      <w:pPr>
        <w:ind w:left="2880" w:hanging="360"/>
      </w:pPr>
    </w:lvl>
    <w:lvl w:ilvl="4" w:tplc="88F23C82">
      <w:start w:val="1"/>
      <w:numFmt w:val="bullet"/>
      <w:lvlText w:val="○"/>
      <w:lvlJc w:val="left"/>
      <w:pPr>
        <w:ind w:left="3600" w:hanging="360"/>
      </w:pPr>
    </w:lvl>
    <w:lvl w:ilvl="5" w:tplc="98AC67E8">
      <w:start w:val="1"/>
      <w:numFmt w:val="bullet"/>
      <w:lvlText w:val="■"/>
      <w:lvlJc w:val="left"/>
      <w:pPr>
        <w:ind w:left="4320" w:hanging="360"/>
      </w:pPr>
    </w:lvl>
    <w:lvl w:ilvl="6" w:tplc="89CCF530">
      <w:start w:val="1"/>
      <w:numFmt w:val="bullet"/>
      <w:lvlText w:val="●"/>
      <w:lvlJc w:val="left"/>
      <w:pPr>
        <w:ind w:left="5040" w:hanging="360"/>
      </w:pPr>
    </w:lvl>
    <w:lvl w:ilvl="7" w:tplc="C17EB872">
      <w:start w:val="1"/>
      <w:numFmt w:val="bullet"/>
      <w:lvlText w:val="●"/>
      <w:lvlJc w:val="left"/>
      <w:pPr>
        <w:ind w:left="5760" w:hanging="360"/>
      </w:pPr>
    </w:lvl>
    <w:lvl w:ilvl="8" w:tplc="6DFCB534">
      <w:start w:val="1"/>
      <w:numFmt w:val="bullet"/>
      <w:lvlText w:val="●"/>
      <w:lvlJc w:val="left"/>
      <w:pPr>
        <w:ind w:left="6480" w:hanging="360"/>
      </w:pPr>
    </w:lvl>
  </w:abstractNum>
  <w:abstractNum w:abstractNumId="8" w15:restartNumberingAfterBreak="0">
    <w:nsid w:val="568E4F9B"/>
    <w:multiLevelType w:val="hybridMultilevel"/>
    <w:tmpl w:val="B61CD5D2"/>
    <w:lvl w:ilvl="0" w:tplc="576AED4A">
      <w:start w:val="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A2809"/>
    <w:multiLevelType w:val="hybridMultilevel"/>
    <w:tmpl w:val="5E543A7A"/>
    <w:lvl w:ilvl="0" w:tplc="7A5A55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151324">
    <w:abstractNumId w:val="7"/>
    <w:lvlOverride w:ilvl="0">
      <w:startOverride w:val="1"/>
    </w:lvlOverride>
  </w:num>
  <w:num w:numId="2" w16cid:durableId="1082481913">
    <w:abstractNumId w:val="4"/>
    <w:lvlOverride w:ilvl="0">
      <w:startOverride w:val="1"/>
    </w:lvlOverride>
  </w:num>
  <w:num w:numId="3" w16cid:durableId="1576040552">
    <w:abstractNumId w:val="2"/>
  </w:num>
  <w:num w:numId="4" w16cid:durableId="1355764729">
    <w:abstractNumId w:val="8"/>
  </w:num>
  <w:num w:numId="5" w16cid:durableId="687563135">
    <w:abstractNumId w:val="1"/>
  </w:num>
  <w:num w:numId="6" w16cid:durableId="1582988315">
    <w:abstractNumId w:val="5"/>
  </w:num>
  <w:num w:numId="7" w16cid:durableId="1221867072">
    <w:abstractNumId w:val="6"/>
  </w:num>
  <w:num w:numId="8" w16cid:durableId="1443648289">
    <w:abstractNumId w:val="3"/>
  </w:num>
  <w:num w:numId="9" w16cid:durableId="1170177113">
    <w:abstractNumId w:val="9"/>
  </w:num>
  <w:num w:numId="10" w16cid:durableId="177296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9A1"/>
    <w:rsid w:val="000D6C90"/>
    <w:rsid w:val="000E69A1"/>
    <w:rsid w:val="001519A5"/>
    <w:rsid w:val="00152B99"/>
    <w:rsid w:val="001E4863"/>
    <w:rsid w:val="0021048F"/>
    <w:rsid w:val="002233CC"/>
    <w:rsid w:val="002507A5"/>
    <w:rsid w:val="003954E3"/>
    <w:rsid w:val="003E2609"/>
    <w:rsid w:val="003F3DAC"/>
    <w:rsid w:val="004664B8"/>
    <w:rsid w:val="00482109"/>
    <w:rsid w:val="004D11E4"/>
    <w:rsid w:val="004D7601"/>
    <w:rsid w:val="00545F60"/>
    <w:rsid w:val="00604E67"/>
    <w:rsid w:val="006B044D"/>
    <w:rsid w:val="00792204"/>
    <w:rsid w:val="008A4C71"/>
    <w:rsid w:val="009151D7"/>
    <w:rsid w:val="009E1746"/>
    <w:rsid w:val="00AD3492"/>
    <w:rsid w:val="00B145C6"/>
    <w:rsid w:val="00B20A08"/>
    <w:rsid w:val="00B738F5"/>
    <w:rsid w:val="00B94D97"/>
    <w:rsid w:val="00BE16BD"/>
    <w:rsid w:val="00BE29D7"/>
    <w:rsid w:val="00BF280A"/>
    <w:rsid w:val="00C165B9"/>
    <w:rsid w:val="00CD3EB4"/>
    <w:rsid w:val="00D00BC2"/>
    <w:rsid w:val="00E17727"/>
    <w:rsid w:val="00E45AD6"/>
    <w:rsid w:val="00F13145"/>
    <w:rsid w:val="00F4599C"/>
    <w:rsid w:val="00F84922"/>
    <w:rsid w:val="00FF5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2FEC"/>
  <w15:docId w15:val="{C762F771-55B9-4B55-BFF0-ACE0800A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37</Pages>
  <Words>7887</Words>
  <Characters>44957</Characters>
  <Application>Microsoft Office Word</Application>
  <DocSecurity>0</DocSecurity>
  <Lines>374</Lines>
  <Paragraphs>105</Paragraphs>
  <ScaleCrop>false</ScaleCrop>
  <Company/>
  <LinksUpToDate>false</LinksUpToDate>
  <CharactersWithSpaces>52739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HAOTN - TK2 - FAST</cp:lastModifiedBy>
  <cp:revision>37</cp:revision>
  <dcterms:created xsi:type="dcterms:W3CDTF">2026-09-30T02:36:00Z</dcterms:created>
  <dcterms:modified xsi:type="dcterms:W3CDTF">2026-10-02T16:14:00Z</dcterms:modified>
</cp:coreProperties>
</file>