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A437" w14:textId="77777777" w:rsidR="000E69A1" w:rsidRDefault="00000000" w:rsidP="000D6C90">
      <w:pPr>
        <w:pStyle w:val="ListParagraph"/>
      </w:pPr>
      <w:r>
        <w:t>Cấu trúc Bcode &amp; BcodeViewer</w:t>
      </w:r>
    </w:p>
    <w:p w14:paraId="368FAF6B" w14:textId="77777777" w:rsidR="000E69A1" w:rsidRDefault="00000000">
      <w:pPr>
        <w:spacing w:after="300"/>
      </w:pPr>
      <w:r>
        <w:rPr>
          <w:i/>
          <w:iCs/>
          <w:color w:val="595959"/>
          <w:sz w:val="20"/>
          <w:szCs w:val="20"/>
        </w:rPr>
        <w:t>Sep 30, 2026 · @Bee</w:t>
      </w:r>
    </w:p>
    <w:p w14:paraId="414962C1" w14:textId="77777777" w:rsidR="000E69A1" w:rsidRDefault="00000000">
      <w:pPr>
        <w:pBdr>
          <w:bottom w:val="single" w:sz="6" w:space="0" w:color="1F4E79"/>
        </w:pBdr>
        <w:spacing w:before="360" w:after="160"/>
      </w:pPr>
      <w:r>
        <w:rPr>
          <w:b/>
          <w:bCs/>
          <w:color w:val="1F4E79"/>
          <w:sz w:val="30"/>
          <w:szCs w:val="30"/>
        </w:rPr>
        <w:t>Ngữ cảnh</w:t>
      </w:r>
    </w:p>
    <w:p w14:paraId="375E5982" w14:textId="77777777" w:rsidR="000E69A1" w:rsidRDefault="00000000">
      <w:pPr>
        <w:spacing w:after="160"/>
      </w:pPr>
      <w:r>
        <w:t xml:space="preserve">Cả hai app đều xoay quanh </w:t>
      </w:r>
      <w:r>
        <w:rPr>
          <w:b/>
          <w:bCs/>
        </w:rPr>
        <w:t>FastBusiness ERP</w:t>
      </w:r>
      <w:r>
        <w:t xml:space="preserve"> và định dạng file điều khiển "FCode" (controller XML kiểu Dir/Grid/Filter/Report, kèm SQL và JavaScript nhúng bên trong) — nhưng phục vụ hai vai trò khác nhau, chạy như hai tiến trình WinForms .NET 8 độc lập, không tham chiếu project lẫn nhau, mỗi app có file settings JSON riêng trong %AppData%\Bcode.</w:t>
      </w:r>
    </w:p>
    <w:p w14:paraId="399CB06F" w14:textId="77777777" w:rsidR="000E69A1" w:rsidRDefault="00000000">
      <w:pPr>
        <w:spacing w:after="160"/>
      </w:pPr>
      <w:r>
        <w:rPr>
          <w:b/>
          <w:bCs/>
        </w:rPr>
        <w:t>Bcode.App</w:t>
      </w:r>
      <w:r>
        <w:t xml:space="preserve"> là bản dựng lại đầy đủ bộ công cụ FCode gốc của FastBusiness: quản trị SQL (query, table edit, schema compare, backup DB, SQL Profiler), cây lệnh WCommand (menu ERP), sinh gói update/insert, thư viện snippet, đối chiếu file, giải mã đối tượng SQL, xuất báo cáo/XLSX, khai báo &amp; sinh đặc tả API, tự động đăng nhập/tra cứu dự án FSG… — hướng tới người quản trị/triển khai hệ thống ERP tại khách hàng.</w:t>
      </w:r>
    </w:p>
    <w:p w14:paraId="4B2974DB" w14:textId="77777777" w:rsidR="000E69A1" w:rsidRDefault="00000000">
      <w:pPr>
        <w:spacing w:after="160"/>
      </w:pPr>
      <w:r>
        <w:rPr>
          <w:b/>
          <w:bCs/>
        </w:rPr>
        <w:t>BcodeViewer.App</w:t>
      </w:r>
      <w:r>
        <w:t xml:space="preserve"> ra đời sau, là một trình xem/soạn file nhẹ hơn, xây trên </w:t>
      </w:r>
      <w:r>
        <w:rPr>
          <w:b/>
          <w:bCs/>
        </w:rPr>
        <w:t>Monaco Editor</w:t>
      </w:r>
      <w:r>
        <w:t xml:space="preserve"> (lõi của VS Code) thay vì các control WinForms tự viết — tập trung vào trải nghiệm gõ code hiện đại: IntelliSense nhiều lớp cho đúng cú pháp FCode, F12/Peek xuyên file cho entity include, chạy SQL nhanh, và một lớp AI (Claude hoặc Gemini) hỗ trợ gợi ý code theo kiểu Copilot. BcodeViewer dùng lại đúng danh sách workspace/kết nối CSDL mà Bcode.App đã lưu (SqlSchemaService đọc chung %AppData%\Bcode\settings.json), nên người dùng không phải khai kết nối riêng lần nữa — nhưng không có các công cụ quản trị ERP nặng ký (backup DB, WCommand, gen update, SQL Profiler…) mà Bcode.App có.</w:t>
      </w:r>
    </w:p>
    <w:p w14:paraId="1074C9EE" w14:textId="77777777" w:rsidR="000E69A1" w:rsidRDefault="00000000">
      <w:pPr>
        <w:pBdr>
          <w:bottom w:val="single" w:sz="6" w:space="0" w:color="1F4E79"/>
        </w:pBdr>
        <w:spacing w:before="360" w:after="160"/>
      </w:pPr>
      <w:r>
        <w:rPr>
          <w:b/>
          <w:bCs/>
          <w:color w:val="1F4E79"/>
          <w:sz w:val="30"/>
          <w:szCs w:val="30"/>
        </w:rPr>
        <w:t>Sơ đồ kiến trúc</w:t>
      </w:r>
    </w:p>
    <w:p w14:paraId="6B73772A" w14:textId="77777777" w:rsidR="000E69A1" w:rsidRDefault="00000000">
      <w:pPr>
        <w:spacing w:after="160"/>
      </w:pPr>
      <w:r>
        <w:t xml:space="preserve">Cả hai app đều là </w:t>
      </w:r>
      <w:r>
        <w:rPr>
          <w:b/>
          <w:bCs/>
        </w:rPr>
        <w:t>WinForms + WebView2 lai</w:t>
      </w:r>
      <w:r>
        <w:t>: khung native (WinForms) lồng các vùng render bằng HTML/JS cục bộ qua WebView2, nhưng cơ chế host↔JS khác hẳn nhau.</w:t>
      </w:r>
    </w:p>
    <w:p w14:paraId="47AF7FF1" w14:textId="77777777" w:rsidR="000E69A1" w:rsidRDefault="00000000">
      <w:pPr>
        <w:spacing w:after="200"/>
        <w:jc w:val="center"/>
      </w:pPr>
      <w:r>
        <w:rPr>
          <w:noProof/>
        </w:rPr>
        <w:drawing>
          <wp:inline distT="0" distB="0" distL="0" distR="0" wp14:anchorId="039FC367" wp14:editId="2318097B">
            <wp:extent cx="5943600" cy="20713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2071390"/>
                    </a:xfrm>
                    <a:prstGeom prst="rect">
                      <a:avLst/>
                    </a:prstGeom>
                  </pic:spPr>
                </pic:pic>
              </a:graphicData>
            </a:graphic>
          </wp:inline>
        </w:drawing>
      </w:r>
    </w:p>
    <w:p w14:paraId="32CC19CB" w14:textId="77777777" w:rsidR="000E69A1" w:rsidRDefault="00000000">
      <w:pPr>
        <w:spacing w:after="160"/>
      </w:pPr>
      <w:r>
        <w:t xml:space="preserve">Điểm khác biệt chính: Bcode.App dùng </w:t>
      </w:r>
      <w:r>
        <w:rPr>
          <w:b/>
          <w:bCs/>
        </w:rPr>
        <w:t>postMessage</w:t>
      </w:r>
      <w:r>
        <w:t xml:space="preserve"> qua WebMessageReceived (bất đồng bộ, JSON thô, mỗi control WebView2 — topbar, iconrail, statusbar, sqleditor… — tự nhận và xử lý message riêng, không có điểm bridge chung), còn BcodeViewer dùng </w:t>
      </w:r>
      <w:r>
        <w:rPr>
          <w:b/>
          <w:bCs/>
        </w:rPr>
        <w:t>host object COM</w:t>
      </w:r>
      <w:r>
        <w:t xml:space="preserve"> (EditorBridge, [ComVisible(true)]) với quy ước Begin&lt;Ten&gt;(requestId,...) + web message hostCallResult để trả kết quả không chặn luồng UI — vì BcodeViewer cần gọi mạng (Anthropic/Gemini API) trên đường gõ phím, thời gian thực, nên kiểu đồng bộ cũ sẽ treo cửa sổ.</w:t>
      </w:r>
    </w:p>
    <w:p w14:paraId="5B064109" w14:textId="77777777" w:rsidR="000E69A1" w:rsidRDefault="00000000">
      <w:pPr>
        <w:spacing w:after="160"/>
      </w:pPr>
      <w:r>
        <w:t xml:space="preserve">EditorBridge thực ra có 2 kiểu phương thức: các Notify* (ví dụ NotifyCursorChanged, NotifyFileOpened, NotifyFileClosed, NotifyDirtyChanged) chạy đồng bộ ngay trên luồng UI vì chỉ cập nhật state trong bộ nhớ </w:t>
      </w:r>
      <w:r>
        <w:lastRenderedPageBreak/>
        <w:t>(không đụng file/mạng/CSDL); còn mọi thứ đụng tới filesystem, SQL Server hay API AI bắt buộc đi qua Begin* — xếp hàng qua Host/AsyncHostCall.cs trên luồng thread-pool, có nhóm CompletionGroup để tự hủy request ghost text cũ khi có request mới (gõ nhanh không dồn cục các cuộc gọi). Từ bản cập nhật gần nhất, EditorBridge đã có thêm khoảng 15 Begin*/Notify* mới ngoài nhóm ban đầu — xem chi tiết ở mục "Cầu nối host ↔ JS" cuối phần BcodeViewer.App.</w:t>
      </w:r>
    </w:p>
    <w:p w14:paraId="19F9CA44" w14:textId="77777777" w:rsidR="000E69A1" w:rsidRDefault="00000000">
      <w:pPr>
        <w:spacing w:before="260" w:after="120"/>
      </w:pPr>
      <w:r>
        <w:rPr>
          <w:b/>
          <w:bCs/>
          <w:color w:val="1F4E79"/>
          <w:sz w:val="24"/>
          <w:szCs w:val="24"/>
        </w:rPr>
        <w:t>Ví dụ một vòng đời gọi AI ghost text (BcodeViewer.App)</w:t>
      </w:r>
    </w:p>
    <w:p w14:paraId="1ED15DEF" w14:textId="77777777" w:rsidR="000E69A1" w:rsidRDefault="00000000">
      <w:pPr>
        <w:spacing w:after="200"/>
        <w:jc w:val="center"/>
      </w:pPr>
      <w:r>
        <w:rPr>
          <w:noProof/>
        </w:rPr>
        <w:drawing>
          <wp:inline distT="0" distB="0" distL="0" distR="0" wp14:anchorId="6C307CF6" wp14:editId="1B36DBEF">
            <wp:extent cx="5943600" cy="2971800"/>
            <wp:effectExtent l="0" t="0" r="0" b="0"/>
            <wp:docPr id="1465583101" name="Picture 1465583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2971800"/>
                    </a:xfrm>
                    <a:prstGeom prst="rect">
                      <a:avLst/>
                    </a:prstGeom>
                  </pic:spPr>
                </pic:pic>
              </a:graphicData>
            </a:graphic>
          </wp:inline>
        </w:drawing>
      </w:r>
    </w:p>
    <w:p w14:paraId="610D5B63" w14:textId="77777777" w:rsidR="000E69A1" w:rsidRDefault="00000000">
      <w:pPr>
        <w:pBdr>
          <w:bottom w:val="single" w:sz="6" w:space="0" w:color="1F4E79"/>
        </w:pBdr>
        <w:spacing w:before="360" w:after="160"/>
      </w:pPr>
      <w:r>
        <w:rPr>
          <w:b/>
          <w:bCs/>
          <w:color w:val="1F4E79"/>
          <w:sz w:val="30"/>
          <w:szCs w:val="30"/>
        </w:rPr>
        <w:t>Bcode.App — tính năng &amp; file</w:t>
      </w:r>
    </w:p>
    <w:p w14:paraId="5877BC54" w14:textId="77777777" w:rsidR="000E69A1" w:rsidRDefault="00000000">
      <w:pPr>
        <w:spacing w:after="160"/>
      </w:pPr>
      <w:r>
        <w:t>Program.cs chỉ gọi Application.Run(new MainForm()) — toàn bộ việc dựng service nằm ngay trong constructor của Forms/MainForm.cs (không dùng DI container, mỗi service được new trực tiếp).</w:t>
      </w:r>
    </w:p>
    <w:p w14:paraId="0480DAC8" w14:textId="77777777" w:rsidR="000E69A1" w:rsidRDefault="00000000">
      <w:pPr>
        <w:spacing w:before="260" w:after="120"/>
      </w:pPr>
      <w:r>
        <w:rPr>
          <w:b/>
          <w:bCs/>
          <w:color w:val="1F4E79"/>
          <w:sz w:val="24"/>
          <w:szCs w:val="24"/>
        </w:rPr>
        <w:t>Thanh trên cùng (WebView2 — Web/Shell/topbar.html)</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731"/>
        <w:gridCol w:w="3184"/>
        <w:gridCol w:w="4445"/>
      </w:tblGrid>
      <w:tr w:rsidR="000E69A1" w14:paraId="5D2C41CD" w14:textId="77777777">
        <w:trPr>
          <w:tblHeader/>
        </w:trPr>
        <w:tc>
          <w:tcPr>
            <w:tcW w:w="1778" w:type="dxa"/>
            <w:shd w:val="clear" w:color="auto" w:fill="2E5B8A"/>
            <w:tcMar>
              <w:top w:w="80" w:type="dxa"/>
              <w:left w:w="100" w:type="dxa"/>
              <w:bottom w:w="80" w:type="dxa"/>
              <w:right w:w="100" w:type="dxa"/>
            </w:tcMar>
            <w:vAlign w:val="center"/>
          </w:tcPr>
          <w:p w14:paraId="5E55CC39" w14:textId="77777777" w:rsidR="000E69A1" w:rsidRDefault="00000000">
            <w:r>
              <w:rPr>
                <w:b/>
                <w:bCs/>
                <w:color w:val="FFFFFF"/>
              </w:rPr>
              <w:t>Tính năng</w:t>
            </w:r>
          </w:p>
        </w:tc>
        <w:tc>
          <w:tcPr>
            <w:tcW w:w="2995" w:type="dxa"/>
            <w:shd w:val="clear" w:color="auto" w:fill="2E5B8A"/>
            <w:tcMar>
              <w:top w:w="80" w:type="dxa"/>
              <w:left w:w="100" w:type="dxa"/>
              <w:bottom w:w="80" w:type="dxa"/>
              <w:right w:w="100" w:type="dxa"/>
            </w:tcMar>
            <w:vAlign w:val="center"/>
          </w:tcPr>
          <w:p w14:paraId="1C888EEF" w14:textId="77777777" w:rsidR="000E69A1" w:rsidRDefault="00000000">
            <w:r>
              <w:rPr>
                <w:b/>
                <w:bCs/>
                <w:color w:val="FFFFFF"/>
              </w:rPr>
              <w:t>File thực thi</w:t>
            </w:r>
          </w:p>
        </w:tc>
        <w:tc>
          <w:tcPr>
            <w:tcW w:w="4587" w:type="dxa"/>
            <w:shd w:val="clear" w:color="auto" w:fill="2E5B8A"/>
            <w:tcMar>
              <w:top w:w="80" w:type="dxa"/>
              <w:left w:w="100" w:type="dxa"/>
              <w:bottom w:w="80" w:type="dxa"/>
              <w:right w:w="100" w:type="dxa"/>
            </w:tcMar>
            <w:vAlign w:val="center"/>
          </w:tcPr>
          <w:p w14:paraId="3DE033B3" w14:textId="77777777" w:rsidR="000E69A1" w:rsidRDefault="00000000">
            <w:r>
              <w:rPr>
                <w:b/>
                <w:bCs/>
                <w:color w:val="FFFFFF"/>
              </w:rPr>
              <w:t>Mô tả</w:t>
            </w:r>
          </w:p>
        </w:tc>
      </w:tr>
      <w:tr w:rsidR="000E69A1" w14:paraId="05E57394" w14:textId="77777777">
        <w:tc>
          <w:tcPr>
            <w:tcW w:w="1778" w:type="dxa"/>
            <w:tcMar>
              <w:top w:w="80" w:type="dxa"/>
              <w:left w:w="100" w:type="dxa"/>
              <w:bottom w:w="80" w:type="dxa"/>
              <w:right w:w="100" w:type="dxa"/>
            </w:tcMar>
          </w:tcPr>
          <w:p w14:paraId="05E54545" w14:textId="77777777" w:rsidR="000E69A1" w:rsidRDefault="00000000">
            <w:r>
              <w:t>Chọn Server / Workspace</w:t>
            </w:r>
          </w:p>
        </w:tc>
        <w:tc>
          <w:tcPr>
            <w:tcW w:w="2995" w:type="dxa"/>
            <w:tcMar>
              <w:top w:w="80" w:type="dxa"/>
              <w:left w:w="100" w:type="dxa"/>
              <w:bottom w:w="80" w:type="dxa"/>
              <w:right w:w="100" w:type="dxa"/>
            </w:tcMar>
          </w:tcPr>
          <w:p w14:paraId="479F1BD7" w14:textId="77777777" w:rsidR="000E69A1" w:rsidRDefault="00000000">
            <w:r>
              <w:t>Forms/ConnectionSettingsForm.cs + Services/DbConnectionService.cs</w:t>
            </w:r>
          </w:p>
        </w:tc>
        <w:tc>
          <w:tcPr>
            <w:tcW w:w="4587" w:type="dxa"/>
            <w:tcMar>
              <w:top w:w="80" w:type="dxa"/>
              <w:left w:w="100" w:type="dxa"/>
              <w:bottom w:w="80" w:type="dxa"/>
              <w:right w:w="100" w:type="dxa"/>
            </w:tcMar>
          </w:tcPr>
          <w:p w14:paraId="3DFBF4A7" w14:textId="77777777" w:rsidR="000E69A1" w:rsidRDefault="00000000">
            <w:r>
              <w:t>Nhập chuỗi kết nối SQL Server, lưu vào danh sách Workspace trong AppSettings — đây chính là danh sách mà BcodeViewer đọc lại để gợi ý SQL.</w:t>
            </w:r>
          </w:p>
        </w:tc>
      </w:tr>
      <w:tr w:rsidR="000E69A1" w14:paraId="7047A996" w14:textId="77777777">
        <w:tc>
          <w:tcPr>
            <w:tcW w:w="1778" w:type="dxa"/>
            <w:shd w:val="clear" w:color="auto" w:fill="F2F2F2"/>
            <w:tcMar>
              <w:top w:w="80" w:type="dxa"/>
              <w:left w:w="100" w:type="dxa"/>
              <w:bottom w:w="80" w:type="dxa"/>
              <w:right w:w="100" w:type="dxa"/>
            </w:tcMar>
          </w:tcPr>
          <w:p w14:paraId="4E8F9E20" w14:textId="77777777" w:rsidR="000E69A1" w:rsidRDefault="00000000">
            <w:r>
              <w:t>Backup Database</w:t>
            </w:r>
          </w:p>
        </w:tc>
        <w:tc>
          <w:tcPr>
            <w:tcW w:w="2995" w:type="dxa"/>
            <w:shd w:val="clear" w:color="auto" w:fill="F2F2F2"/>
            <w:tcMar>
              <w:top w:w="80" w:type="dxa"/>
              <w:left w:w="100" w:type="dxa"/>
              <w:bottom w:w="80" w:type="dxa"/>
              <w:right w:w="100" w:type="dxa"/>
            </w:tcMar>
          </w:tcPr>
          <w:p w14:paraId="76B215A7" w14:textId="77777777" w:rsidR="000E69A1" w:rsidRDefault="00000000">
            <w:r>
              <w:t>MainForm.BackupDatabaseAsync()</w:t>
            </w:r>
          </w:p>
        </w:tc>
        <w:tc>
          <w:tcPr>
            <w:tcW w:w="4587" w:type="dxa"/>
            <w:shd w:val="clear" w:color="auto" w:fill="F2F2F2"/>
            <w:tcMar>
              <w:top w:w="80" w:type="dxa"/>
              <w:left w:w="100" w:type="dxa"/>
              <w:bottom w:w="80" w:type="dxa"/>
              <w:right w:w="100" w:type="dxa"/>
            </w:tcMar>
          </w:tcPr>
          <w:p w14:paraId="28F59451" w14:textId="77777777" w:rsidR="000E69A1" w:rsidRDefault="00000000">
            <w:r>
              <w:t>Chạy thẳng BACKUP DATABASE ... TO DISK qua Microsoft.Data.SqlClient trên workspace đang chọn.</w:t>
            </w:r>
          </w:p>
        </w:tc>
      </w:tr>
      <w:tr w:rsidR="000E69A1" w14:paraId="022E6E65" w14:textId="77777777">
        <w:tc>
          <w:tcPr>
            <w:tcW w:w="1778" w:type="dxa"/>
            <w:tcMar>
              <w:top w:w="80" w:type="dxa"/>
              <w:left w:w="100" w:type="dxa"/>
              <w:bottom w:w="80" w:type="dxa"/>
              <w:right w:w="100" w:type="dxa"/>
            </w:tcMar>
          </w:tcPr>
          <w:p w14:paraId="0841C83F" w14:textId="77777777" w:rsidR="000E69A1" w:rsidRDefault="00000000">
            <w:r>
              <w:t>Restore / Attach Database</w:t>
            </w:r>
          </w:p>
        </w:tc>
        <w:tc>
          <w:tcPr>
            <w:tcW w:w="2995" w:type="dxa"/>
            <w:tcMar>
              <w:top w:w="80" w:type="dxa"/>
              <w:left w:w="100" w:type="dxa"/>
              <w:bottom w:w="80" w:type="dxa"/>
              <w:right w:w="100" w:type="dxa"/>
            </w:tcMar>
          </w:tcPr>
          <w:p w14:paraId="5EABC9F7" w14:textId="77777777" w:rsidR="000E69A1" w:rsidRDefault="00000000">
            <w:r>
              <w:t>—</w:t>
            </w:r>
          </w:p>
        </w:tc>
        <w:tc>
          <w:tcPr>
            <w:tcW w:w="4587" w:type="dxa"/>
            <w:tcMar>
              <w:top w:w="80" w:type="dxa"/>
              <w:left w:w="100" w:type="dxa"/>
              <w:bottom w:w="80" w:type="dxa"/>
              <w:right w:w="100" w:type="dxa"/>
            </w:tcMar>
          </w:tcPr>
          <w:p w14:paraId="7F6FE198" w14:textId="77777777" w:rsidR="000E69A1" w:rsidRDefault="00000000">
            <w:r>
              <w:rPr>
                <w:i/>
                <w:iCs/>
              </w:rPr>
              <w:t>Chưa làm</w:t>
            </w:r>
            <w:r>
              <w:t>: chỉ hiện MessageBox gợi ý câu T-SQL cần chạy tay, chưa thao tác file .bak/.mdf thật.</w:t>
            </w:r>
          </w:p>
        </w:tc>
      </w:tr>
      <w:tr w:rsidR="000E69A1" w14:paraId="6D1D50E2" w14:textId="77777777">
        <w:tc>
          <w:tcPr>
            <w:tcW w:w="1778" w:type="dxa"/>
            <w:shd w:val="clear" w:color="auto" w:fill="F2F2F2"/>
            <w:tcMar>
              <w:top w:w="80" w:type="dxa"/>
              <w:left w:w="100" w:type="dxa"/>
              <w:bottom w:w="80" w:type="dxa"/>
              <w:right w:w="100" w:type="dxa"/>
            </w:tcMar>
          </w:tcPr>
          <w:p w14:paraId="4A4DDB01" w14:textId="77777777" w:rsidR="000E69A1" w:rsidRDefault="00000000">
            <w:r>
              <w:t>Quick Access (ẩn/hiện công cụ)</w:t>
            </w:r>
          </w:p>
        </w:tc>
        <w:tc>
          <w:tcPr>
            <w:tcW w:w="2995" w:type="dxa"/>
            <w:shd w:val="clear" w:color="auto" w:fill="F2F2F2"/>
            <w:tcMar>
              <w:top w:w="80" w:type="dxa"/>
              <w:left w:w="100" w:type="dxa"/>
              <w:bottom w:w="80" w:type="dxa"/>
              <w:right w:w="100" w:type="dxa"/>
            </w:tcMar>
          </w:tcPr>
          <w:p w14:paraId="27D785B1" w14:textId="77777777" w:rsidR="000E69A1" w:rsidRDefault="00000000">
            <w:r>
              <w:t>Forms/QuickAccessForm.cs</w:t>
            </w:r>
          </w:p>
        </w:tc>
        <w:tc>
          <w:tcPr>
            <w:tcW w:w="4587" w:type="dxa"/>
            <w:shd w:val="clear" w:color="auto" w:fill="F2F2F2"/>
            <w:tcMar>
              <w:top w:w="80" w:type="dxa"/>
              <w:left w:w="100" w:type="dxa"/>
              <w:bottom w:w="80" w:type="dxa"/>
              <w:right w:w="100" w:type="dxa"/>
            </w:tcMar>
          </w:tcPr>
          <w:p w14:paraId="123096FE" w14:textId="77777777" w:rsidR="000E69A1" w:rsidRDefault="00000000">
            <w:r>
              <w:t>Dialog checkbox cho từng nút toolbar, lưu trạng thái ẩn/hiện vào AppSettings.HiddenToolKeys.</w:t>
            </w:r>
          </w:p>
        </w:tc>
      </w:tr>
      <w:tr w:rsidR="000E69A1" w14:paraId="4D952D22" w14:textId="77777777">
        <w:tc>
          <w:tcPr>
            <w:tcW w:w="1778" w:type="dxa"/>
            <w:tcMar>
              <w:top w:w="80" w:type="dxa"/>
              <w:left w:w="100" w:type="dxa"/>
              <w:bottom w:w="80" w:type="dxa"/>
              <w:right w:w="100" w:type="dxa"/>
            </w:tcMar>
          </w:tcPr>
          <w:p w14:paraId="18B4DA4D" w14:textId="77777777" w:rsidR="000E69A1" w:rsidRDefault="00000000">
            <w:r>
              <w:lastRenderedPageBreak/>
              <w:t>Đổi theme</w:t>
            </w:r>
          </w:p>
        </w:tc>
        <w:tc>
          <w:tcPr>
            <w:tcW w:w="2995" w:type="dxa"/>
            <w:tcMar>
              <w:top w:w="80" w:type="dxa"/>
              <w:left w:w="100" w:type="dxa"/>
              <w:bottom w:w="80" w:type="dxa"/>
              <w:right w:w="100" w:type="dxa"/>
            </w:tcMar>
          </w:tcPr>
          <w:p w14:paraId="6D277A89" w14:textId="77777777" w:rsidR="000E69A1" w:rsidRDefault="00000000">
            <w:r>
              <w:t>UI/ThemeManager.cs</w:t>
            </w:r>
          </w:p>
        </w:tc>
        <w:tc>
          <w:tcPr>
            <w:tcW w:w="4587" w:type="dxa"/>
            <w:tcMar>
              <w:top w:w="80" w:type="dxa"/>
              <w:left w:w="100" w:type="dxa"/>
              <w:bottom w:w="80" w:type="dxa"/>
              <w:right w:w="100" w:type="dxa"/>
            </w:tcMar>
          </w:tcPr>
          <w:p w14:paraId="1E94CD50" w14:textId="77777777" w:rsidR="000E69A1" w:rsidRDefault="00000000">
            <w:r>
              <w:t>Chuyển bộ màu sáng/tối, áp cho toàn bộ form và control tự vẽ.</w:t>
            </w:r>
          </w:p>
        </w:tc>
      </w:tr>
      <w:tr w:rsidR="000E69A1" w14:paraId="1F3CFFF2" w14:textId="77777777">
        <w:tc>
          <w:tcPr>
            <w:tcW w:w="1778" w:type="dxa"/>
            <w:shd w:val="clear" w:color="auto" w:fill="F2F2F2"/>
            <w:tcMar>
              <w:top w:w="80" w:type="dxa"/>
              <w:left w:w="100" w:type="dxa"/>
              <w:bottom w:w="80" w:type="dxa"/>
              <w:right w:w="100" w:type="dxa"/>
            </w:tcMar>
          </w:tcPr>
          <w:p w14:paraId="6EF15E98" w14:textId="77777777" w:rsidR="000E69A1" w:rsidRDefault="00000000">
            <w:r>
              <w:t>Giỏ script</w:t>
            </w:r>
          </w:p>
        </w:tc>
        <w:tc>
          <w:tcPr>
            <w:tcW w:w="2995" w:type="dxa"/>
            <w:shd w:val="clear" w:color="auto" w:fill="F2F2F2"/>
            <w:tcMar>
              <w:top w:w="80" w:type="dxa"/>
              <w:left w:w="100" w:type="dxa"/>
              <w:bottom w:w="80" w:type="dxa"/>
              <w:right w:w="100" w:type="dxa"/>
            </w:tcMar>
          </w:tcPr>
          <w:p w14:paraId="3CC6E6FA" w14:textId="77777777" w:rsidR="000E69A1" w:rsidRDefault="00000000">
            <w:r>
              <w:t>Services/ScriptFileService.cs + Controls/ScriptEditorControl.cs</w:t>
            </w:r>
          </w:p>
        </w:tc>
        <w:tc>
          <w:tcPr>
            <w:tcW w:w="4587" w:type="dxa"/>
            <w:shd w:val="clear" w:color="auto" w:fill="F2F2F2"/>
            <w:tcMar>
              <w:top w:w="80" w:type="dxa"/>
              <w:left w:w="100" w:type="dxa"/>
              <w:bottom w:w="80" w:type="dxa"/>
              <w:right w:w="100" w:type="dxa"/>
            </w:tcMar>
          </w:tcPr>
          <w:p w14:paraId="3597E51B" w14:textId="77777777" w:rsidR="000E69A1" w:rsidRDefault="00000000">
            <w:r>
              <w:t>Gom nhiều đoạn script đang mở vào một "giỏ" (Cart trong bộ nhớ), lưu/copy hàng loạt ra file.</w:t>
            </w:r>
          </w:p>
        </w:tc>
      </w:tr>
      <w:tr w:rsidR="000E69A1" w14:paraId="14B1C46C" w14:textId="77777777">
        <w:tc>
          <w:tcPr>
            <w:tcW w:w="1778" w:type="dxa"/>
            <w:tcMar>
              <w:top w:w="80" w:type="dxa"/>
              <w:left w:w="100" w:type="dxa"/>
              <w:bottom w:w="80" w:type="dxa"/>
              <w:right w:w="100" w:type="dxa"/>
            </w:tcMar>
          </w:tcPr>
          <w:p w14:paraId="0233B72B" w14:textId="77777777" w:rsidR="000E69A1" w:rsidRDefault="00000000">
            <w:r>
              <w:t>Chọn workspace</w:t>
            </w:r>
          </w:p>
        </w:tc>
        <w:tc>
          <w:tcPr>
            <w:tcW w:w="2995" w:type="dxa"/>
            <w:tcMar>
              <w:top w:w="80" w:type="dxa"/>
              <w:left w:w="100" w:type="dxa"/>
              <w:bottom w:w="80" w:type="dxa"/>
              <w:right w:w="100" w:type="dxa"/>
            </w:tcMar>
          </w:tcPr>
          <w:p w14:paraId="15068E57" w14:textId="77777777" w:rsidR="000E69A1" w:rsidRDefault="00000000">
            <w:r>
              <w:t>MainForm.SelectWorkspace() + Models/AppSettings.cs</w:t>
            </w:r>
          </w:p>
        </w:tc>
        <w:tc>
          <w:tcPr>
            <w:tcW w:w="4587" w:type="dxa"/>
            <w:tcMar>
              <w:top w:w="80" w:type="dxa"/>
              <w:left w:w="100" w:type="dxa"/>
              <w:bottom w:w="80" w:type="dxa"/>
              <w:right w:w="100" w:type="dxa"/>
            </w:tcMar>
          </w:tcPr>
          <w:p w14:paraId="378F6F68" w14:textId="77777777" w:rsidR="000E69A1" w:rsidRDefault="00000000">
            <w:r>
              <w:t>Dropdown chuyển nhanh giữa các workspace đã lưu, nạp lại toàn bộ cây project theo workspace mới.</w:t>
            </w:r>
          </w:p>
        </w:tc>
      </w:tr>
    </w:tbl>
    <w:p w14:paraId="02C91C55" w14:textId="77777777" w:rsidR="000E69A1" w:rsidRDefault="00000000">
      <w:pPr>
        <w:spacing w:before="260" w:after="120"/>
      </w:pPr>
      <w:r>
        <w:rPr>
          <w:b/>
          <w:bCs/>
          <w:color w:val="1F4E79"/>
          <w:sz w:val="24"/>
          <w:szCs w:val="24"/>
        </w:rPr>
        <w:t>Cột icon trái (chuyển panel nội dung)</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977"/>
        <w:gridCol w:w="3335"/>
        <w:gridCol w:w="4048"/>
      </w:tblGrid>
      <w:tr w:rsidR="000E69A1" w14:paraId="04F78421" w14:textId="77777777">
        <w:trPr>
          <w:tblHeader/>
        </w:trPr>
        <w:tc>
          <w:tcPr>
            <w:tcW w:w="2059" w:type="dxa"/>
            <w:shd w:val="clear" w:color="auto" w:fill="2E5B8A"/>
            <w:tcMar>
              <w:top w:w="80" w:type="dxa"/>
              <w:left w:w="100" w:type="dxa"/>
              <w:bottom w:w="80" w:type="dxa"/>
              <w:right w:w="100" w:type="dxa"/>
            </w:tcMar>
            <w:vAlign w:val="center"/>
          </w:tcPr>
          <w:p w14:paraId="7850AC16" w14:textId="77777777" w:rsidR="000E69A1" w:rsidRDefault="00000000">
            <w:r>
              <w:rPr>
                <w:b/>
                <w:bCs/>
                <w:color w:val="FFFFFF"/>
              </w:rPr>
              <w:t>Tính năng</w:t>
            </w:r>
          </w:p>
        </w:tc>
        <w:tc>
          <w:tcPr>
            <w:tcW w:w="2808" w:type="dxa"/>
            <w:shd w:val="clear" w:color="auto" w:fill="2E5B8A"/>
            <w:tcMar>
              <w:top w:w="80" w:type="dxa"/>
              <w:left w:w="100" w:type="dxa"/>
              <w:bottom w:w="80" w:type="dxa"/>
              <w:right w:w="100" w:type="dxa"/>
            </w:tcMar>
            <w:vAlign w:val="center"/>
          </w:tcPr>
          <w:p w14:paraId="49E6C593" w14:textId="77777777" w:rsidR="000E69A1" w:rsidRDefault="00000000">
            <w:r>
              <w:rPr>
                <w:b/>
                <w:bCs/>
                <w:color w:val="FFFFFF"/>
              </w:rPr>
              <w:t>File thực thi</w:t>
            </w:r>
          </w:p>
        </w:tc>
        <w:tc>
          <w:tcPr>
            <w:tcW w:w="4493" w:type="dxa"/>
            <w:shd w:val="clear" w:color="auto" w:fill="2E5B8A"/>
            <w:tcMar>
              <w:top w:w="80" w:type="dxa"/>
              <w:left w:w="100" w:type="dxa"/>
              <w:bottom w:w="80" w:type="dxa"/>
              <w:right w:w="100" w:type="dxa"/>
            </w:tcMar>
            <w:vAlign w:val="center"/>
          </w:tcPr>
          <w:p w14:paraId="35367371" w14:textId="77777777" w:rsidR="000E69A1" w:rsidRDefault="00000000">
            <w:r>
              <w:rPr>
                <w:b/>
                <w:bCs/>
                <w:color w:val="FFFFFF"/>
              </w:rPr>
              <w:t>Mô tả</w:t>
            </w:r>
          </w:p>
        </w:tc>
      </w:tr>
      <w:tr w:rsidR="000E69A1" w14:paraId="07316EE9" w14:textId="77777777">
        <w:tc>
          <w:tcPr>
            <w:tcW w:w="2059" w:type="dxa"/>
            <w:tcMar>
              <w:top w:w="80" w:type="dxa"/>
              <w:left w:w="100" w:type="dxa"/>
              <w:bottom w:w="80" w:type="dxa"/>
              <w:right w:w="100" w:type="dxa"/>
            </w:tcMar>
          </w:tcPr>
          <w:p w14:paraId="2694A3CE" w14:textId="77777777" w:rsidR="000E69A1" w:rsidRDefault="00000000">
            <w:r>
              <w:t>SQL Object (cây bảng/proc/view)</w:t>
            </w:r>
          </w:p>
        </w:tc>
        <w:tc>
          <w:tcPr>
            <w:tcW w:w="2808" w:type="dxa"/>
            <w:tcMar>
              <w:top w:w="80" w:type="dxa"/>
              <w:left w:w="100" w:type="dxa"/>
              <w:bottom w:w="80" w:type="dxa"/>
              <w:right w:w="100" w:type="dxa"/>
            </w:tcMar>
          </w:tcPr>
          <w:p w14:paraId="2F5CEA0F" w14:textId="77777777" w:rsidR="000E69A1" w:rsidRDefault="00000000">
            <w:r>
              <w:t>Controls/SqlObjectTreeControl.cs + Services/SqlObjectBrowserService.cs</w:t>
            </w:r>
          </w:p>
        </w:tc>
        <w:tc>
          <w:tcPr>
            <w:tcW w:w="4493" w:type="dxa"/>
            <w:tcMar>
              <w:top w:w="80" w:type="dxa"/>
              <w:left w:w="100" w:type="dxa"/>
              <w:bottom w:w="80" w:type="dxa"/>
              <w:right w:w="100" w:type="dxa"/>
            </w:tcMar>
          </w:tcPr>
          <w:p w14:paraId="1A8BFB39" w14:textId="77777777" w:rsidR="000E69A1" w:rsidRDefault="00000000">
            <w:r>
              <w:t>Duyệt cây đối tượng SQL của workspace đang chọn, click để mở query/xem cấu trúc. Nay chặn tự tải toàn bộ schema khi ô lọc rỗng — chỉ query khi gõ từ khóa và Enter, tránh quét hết database mỗi lần mở tab.</w:t>
            </w:r>
          </w:p>
        </w:tc>
      </w:tr>
      <w:tr w:rsidR="000E69A1" w14:paraId="206FB48F" w14:textId="77777777">
        <w:tc>
          <w:tcPr>
            <w:tcW w:w="2059" w:type="dxa"/>
            <w:shd w:val="clear" w:color="auto" w:fill="F2F2F2"/>
            <w:tcMar>
              <w:top w:w="80" w:type="dxa"/>
              <w:left w:w="100" w:type="dxa"/>
              <w:bottom w:w="80" w:type="dxa"/>
              <w:right w:w="100" w:type="dxa"/>
            </w:tcMar>
          </w:tcPr>
          <w:p w14:paraId="0E7892C6" w14:textId="77777777" w:rsidR="000E69A1" w:rsidRDefault="00000000">
            <w:r>
              <w:t>WCommand (cây menu FCode)</w:t>
            </w:r>
          </w:p>
        </w:tc>
        <w:tc>
          <w:tcPr>
            <w:tcW w:w="2808" w:type="dxa"/>
            <w:shd w:val="clear" w:color="auto" w:fill="F2F2F2"/>
            <w:tcMar>
              <w:top w:w="80" w:type="dxa"/>
              <w:left w:w="100" w:type="dxa"/>
              <w:bottom w:w="80" w:type="dxa"/>
              <w:right w:w="100" w:type="dxa"/>
            </w:tcMar>
          </w:tcPr>
          <w:p w14:paraId="42A37D43" w14:textId="77777777" w:rsidR="000E69A1" w:rsidRDefault="00000000">
            <w:r>
              <w:t>Controls/WCommandTreeControl.cs + Services/WCommandService.cs</w:t>
            </w:r>
          </w:p>
        </w:tc>
        <w:tc>
          <w:tcPr>
            <w:tcW w:w="4493" w:type="dxa"/>
            <w:shd w:val="clear" w:color="auto" w:fill="F2F2F2"/>
            <w:tcMar>
              <w:top w:w="80" w:type="dxa"/>
              <w:left w:w="100" w:type="dxa"/>
              <w:bottom w:w="80" w:type="dxa"/>
              <w:right w:w="100" w:type="dxa"/>
            </w:tcMar>
          </w:tcPr>
          <w:p w14:paraId="15094A2F" w14:textId="77777777" w:rsidR="000E69A1" w:rsidRDefault="00000000">
            <w:r>
              <w:t>Hiện cây menu-lệnh giống hệt menu FastBusiness gốc. Đã có đầy đủ CRUD qua menu chuột phải/phím tắt (New F4, Edit F3, Delete F8 có xác nhận, Copy Source Standard, Gen Script Menu F12 sinh DELETE/INSERT, Check WCommand phát hiện lệch dữ liệu, Refresh F5); cây ~1600 dòng lazy-load từng nhánh (chỉ vật chất hoá node con khi BeforeExpand) để không treo UI với cây lớn.</w:t>
            </w:r>
          </w:p>
        </w:tc>
      </w:tr>
      <w:tr w:rsidR="000E69A1" w14:paraId="7EEFBC54" w14:textId="77777777">
        <w:tc>
          <w:tcPr>
            <w:tcW w:w="2059" w:type="dxa"/>
            <w:tcMar>
              <w:top w:w="80" w:type="dxa"/>
              <w:left w:w="100" w:type="dxa"/>
              <w:bottom w:w="80" w:type="dxa"/>
              <w:right w:w="100" w:type="dxa"/>
            </w:tcMar>
          </w:tcPr>
          <w:p w14:paraId="786E905D" w14:textId="77777777" w:rsidR="000E69A1" w:rsidRDefault="00000000">
            <w:r>
              <w:t>Mobile</w:t>
            </w:r>
          </w:p>
        </w:tc>
        <w:tc>
          <w:tcPr>
            <w:tcW w:w="2808" w:type="dxa"/>
            <w:tcMar>
              <w:top w:w="80" w:type="dxa"/>
              <w:left w:w="100" w:type="dxa"/>
              <w:bottom w:w="80" w:type="dxa"/>
              <w:right w:w="100" w:type="dxa"/>
            </w:tcMar>
          </w:tcPr>
          <w:p w14:paraId="44A52563" w14:textId="77777777" w:rsidR="000E69A1" w:rsidRDefault="00000000">
            <w:r>
              <w:t>—</w:t>
            </w:r>
          </w:p>
        </w:tc>
        <w:tc>
          <w:tcPr>
            <w:tcW w:w="4493" w:type="dxa"/>
            <w:tcMar>
              <w:top w:w="80" w:type="dxa"/>
              <w:left w:w="100" w:type="dxa"/>
              <w:bottom w:w="80" w:type="dxa"/>
              <w:right w:w="100" w:type="dxa"/>
            </w:tcMar>
          </w:tcPr>
          <w:p w14:paraId="0E982C7F" w14:textId="77777777" w:rsidR="000E69A1" w:rsidRDefault="00000000">
            <w:r>
              <w:rPr>
                <w:i/>
                <w:iCs/>
              </w:rPr>
              <w:t>Chưa làm</w:t>
            </w:r>
            <w:r>
              <w:t xml:space="preserve"> — chỉ placeholder (Label mô tả), dự tính dùng lại FileLookupControl sau khi định xong quy ước thư mục mobile (khái niệm MobilePath đã có sẵn trong Models/Workspace.cs, dùng bởi Copy File(s) To, nhưng chưa có UI Mobile riêng).</w:t>
            </w:r>
          </w:p>
        </w:tc>
      </w:tr>
    </w:tbl>
    <w:p w14:paraId="4E18EB8F" w14:textId="77777777" w:rsidR="000E69A1" w:rsidRDefault="00000000">
      <w:pPr>
        <w:spacing w:before="260" w:after="120"/>
      </w:pPr>
      <w:r>
        <w:rPr>
          <w:b/>
          <w:bCs/>
          <w:color w:val="1F4E79"/>
          <w:sz w:val="24"/>
          <w:szCs w:val="24"/>
        </w:rPr>
        <w:t>Toolbar chính (native, _toolSpecs trong MainForm.cs, mỗi nút có phím tắt Ctrl+Shift+&lt;chữ&gt;)</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460"/>
        <w:gridCol w:w="3565"/>
        <w:gridCol w:w="4335"/>
      </w:tblGrid>
      <w:tr w:rsidR="000E69A1" w14:paraId="6A4D04A9" w14:textId="77777777">
        <w:trPr>
          <w:tblHeader/>
        </w:trPr>
        <w:tc>
          <w:tcPr>
            <w:tcW w:w="1872" w:type="dxa"/>
            <w:shd w:val="clear" w:color="auto" w:fill="2E5B8A"/>
            <w:tcMar>
              <w:top w:w="80" w:type="dxa"/>
              <w:left w:w="100" w:type="dxa"/>
              <w:bottom w:w="80" w:type="dxa"/>
              <w:right w:w="100" w:type="dxa"/>
            </w:tcMar>
            <w:vAlign w:val="center"/>
          </w:tcPr>
          <w:p w14:paraId="2D11AF55" w14:textId="77777777" w:rsidR="000E69A1" w:rsidRDefault="00000000">
            <w:r>
              <w:rPr>
                <w:b/>
                <w:bCs/>
                <w:color w:val="FFFFFF"/>
              </w:rPr>
              <w:t>Tính năng</w:t>
            </w:r>
          </w:p>
        </w:tc>
        <w:tc>
          <w:tcPr>
            <w:tcW w:w="2808" w:type="dxa"/>
            <w:shd w:val="clear" w:color="auto" w:fill="2E5B8A"/>
            <w:tcMar>
              <w:top w:w="80" w:type="dxa"/>
              <w:left w:w="100" w:type="dxa"/>
              <w:bottom w:w="80" w:type="dxa"/>
              <w:right w:w="100" w:type="dxa"/>
            </w:tcMar>
            <w:vAlign w:val="center"/>
          </w:tcPr>
          <w:p w14:paraId="1A801650" w14:textId="77777777" w:rsidR="000E69A1" w:rsidRDefault="00000000">
            <w:r>
              <w:rPr>
                <w:b/>
                <w:bCs/>
                <w:color w:val="FFFFFF"/>
              </w:rPr>
              <w:t>File thực thi</w:t>
            </w:r>
          </w:p>
        </w:tc>
        <w:tc>
          <w:tcPr>
            <w:tcW w:w="4680" w:type="dxa"/>
            <w:shd w:val="clear" w:color="auto" w:fill="2E5B8A"/>
            <w:tcMar>
              <w:top w:w="80" w:type="dxa"/>
              <w:left w:w="100" w:type="dxa"/>
              <w:bottom w:w="80" w:type="dxa"/>
              <w:right w:w="100" w:type="dxa"/>
            </w:tcMar>
            <w:vAlign w:val="center"/>
          </w:tcPr>
          <w:p w14:paraId="3EE4CB03" w14:textId="77777777" w:rsidR="000E69A1" w:rsidRDefault="00000000">
            <w:r>
              <w:rPr>
                <w:b/>
                <w:bCs/>
                <w:color w:val="FFFFFF"/>
              </w:rPr>
              <w:t>Mô tả</w:t>
            </w:r>
          </w:p>
        </w:tc>
      </w:tr>
      <w:tr w:rsidR="000E69A1" w14:paraId="4D1A2D65" w14:textId="77777777">
        <w:tc>
          <w:tcPr>
            <w:tcW w:w="1872" w:type="dxa"/>
            <w:tcMar>
              <w:top w:w="80" w:type="dxa"/>
              <w:left w:w="100" w:type="dxa"/>
              <w:bottom w:w="80" w:type="dxa"/>
              <w:right w:w="100" w:type="dxa"/>
            </w:tcMar>
          </w:tcPr>
          <w:p w14:paraId="27B8A7AE" w14:textId="77777777" w:rsidR="000E69A1" w:rsidRDefault="00000000">
            <w:r>
              <w:t>SQL Query</w:t>
            </w:r>
          </w:p>
        </w:tc>
        <w:tc>
          <w:tcPr>
            <w:tcW w:w="2808" w:type="dxa"/>
            <w:tcMar>
              <w:top w:w="80" w:type="dxa"/>
              <w:left w:w="100" w:type="dxa"/>
              <w:bottom w:w="80" w:type="dxa"/>
              <w:right w:w="100" w:type="dxa"/>
            </w:tcMar>
          </w:tcPr>
          <w:p w14:paraId="72058158" w14:textId="77777777" w:rsidR="000E69A1" w:rsidRDefault="00000000">
            <w:r>
              <w:t>Controls/RawSqlControl.cs + Services/RawSqlService.cs, Services/SqlLineAnalyzer.cs, Forms/ChooseDebugTargetForm.cs + Services/DebugTargetScanner.cs</w:t>
            </w:r>
          </w:p>
        </w:tc>
        <w:tc>
          <w:tcPr>
            <w:tcW w:w="4680" w:type="dxa"/>
            <w:tcMar>
              <w:top w:w="80" w:type="dxa"/>
              <w:left w:w="100" w:type="dxa"/>
              <w:bottom w:w="80" w:type="dxa"/>
              <w:right w:w="100" w:type="dxa"/>
            </w:tcMar>
          </w:tcPr>
          <w:p w14:paraId="58400394" w14:textId="77777777" w:rsidR="000E69A1" w:rsidRDefault="00000000">
            <w:pPr>
              <w:spacing w:after="60"/>
            </w:pPr>
            <w:r>
              <w:t>Soạn SQL tự do kiểu Query Analyzer, chạy trực tiếp lên CSDL workspace đang chọn.</w:t>
            </w:r>
          </w:p>
          <w:p w14:paraId="2AD63349" w14:textId="77777777" w:rsidR="000E69A1" w:rsidRDefault="00000000">
            <w:pPr>
              <w:spacing w:after="60"/>
            </w:pPr>
            <w:r>
              <w:t>Panel "Message" phía dưới nay LUÔN hiện kết quả/lỗi dạng TextBox chọn-copy-được (không còn MessageBox.Show); lỗi SqlException được bắt riêng và liệt kê từng dòng T-SQL kèm số dòng lỗi.</w:t>
            </w:r>
          </w:p>
          <w:p w14:paraId="767A4E49" w14:textId="77777777" w:rsidR="000E69A1" w:rsidRDefault="00000000">
            <w:r>
              <w:lastRenderedPageBreak/>
              <w:t>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w:t>
            </w:r>
          </w:p>
        </w:tc>
      </w:tr>
      <w:tr w:rsidR="000E69A1" w14:paraId="73CC7E94" w14:textId="77777777">
        <w:tc>
          <w:tcPr>
            <w:tcW w:w="1872" w:type="dxa"/>
            <w:shd w:val="clear" w:color="auto" w:fill="F2F2F2"/>
            <w:tcMar>
              <w:top w:w="80" w:type="dxa"/>
              <w:left w:w="100" w:type="dxa"/>
              <w:bottom w:w="80" w:type="dxa"/>
              <w:right w:w="100" w:type="dxa"/>
            </w:tcMar>
          </w:tcPr>
          <w:p w14:paraId="004C64AC" w14:textId="77777777" w:rsidR="000E69A1" w:rsidRDefault="00000000">
            <w:r>
              <w:lastRenderedPageBreak/>
              <w:t>Lookup</w:t>
            </w:r>
          </w:p>
        </w:tc>
        <w:tc>
          <w:tcPr>
            <w:tcW w:w="2808" w:type="dxa"/>
            <w:shd w:val="clear" w:color="auto" w:fill="F2F2F2"/>
            <w:tcMar>
              <w:top w:w="80" w:type="dxa"/>
              <w:left w:w="100" w:type="dxa"/>
              <w:bottom w:w="80" w:type="dxa"/>
              <w:right w:w="100" w:type="dxa"/>
            </w:tcMar>
          </w:tcPr>
          <w:p w14:paraId="0DBEB9F5" w14:textId="77777777" w:rsidR="000E69A1" w:rsidRDefault="00000000">
            <w:r>
              <w:t>Controls/LookupControl.cs + Services/LookupService.cs, Services/TableDataService.cs</w:t>
            </w:r>
          </w:p>
        </w:tc>
        <w:tc>
          <w:tcPr>
            <w:tcW w:w="4680" w:type="dxa"/>
            <w:shd w:val="clear" w:color="auto" w:fill="F2F2F2"/>
            <w:tcMar>
              <w:top w:w="80" w:type="dxa"/>
              <w:left w:w="100" w:type="dxa"/>
              <w:bottom w:w="80" w:type="dxa"/>
              <w:right w:w="100" w:type="dxa"/>
            </w:tcMar>
          </w:tcPr>
          <w:p w14:paraId="68F0AA91" w14:textId="77777777" w:rsidR="000E69A1" w:rsidRDefault="00000000">
            <w:r>
              <w:t>Tra cứu nhanh 1 bảng theo điều kiện, chọn 1 dòng để dùng tiếp.</w:t>
            </w:r>
          </w:p>
        </w:tc>
      </w:tr>
      <w:tr w:rsidR="000E69A1" w14:paraId="36A615AD" w14:textId="77777777">
        <w:tc>
          <w:tcPr>
            <w:tcW w:w="1872" w:type="dxa"/>
            <w:tcMar>
              <w:top w:w="80" w:type="dxa"/>
              <w:left w:w="100" w:type="dxa"/>
              <w:bottom w:w="80" w:type="dxa"/>
              <w:right w:w="100" w:type="dxa"/>
            </w:tcMar>
          </w:tcPr>
          <w:p w14:paraId="0720FA7E" w14:textId="77777777" w:rsidR="000E69A1" w:rsidRDefault="00000000">
            <w:r>
              <w:t>Table</w:t>
            </w:r>
          </w:p>
        </w:tc>
        <w:tc>
          <w:tcPr>
            <w:tcW w:w="2808" w:type="dxa"/>
            <w:tcMar>
              <w:top w:w="80" w:type="dxa"/>
              <w:left w:w="100" w:type="dxa"/>
              <w:bottom w:w="80" w:type="dxa"/>
              <w:right w:w="100" w:type="dxa"/>
            </w:tcMar>
          </w:tcPr>
          <w:p w14:paraId="173657AB" w14:textId="77777777" w:rsidR="000E69A1" w:rsidRDefault="00000000">
            <w:r>
              <w:t>Controls/TableEditControl.cs + Services/TableDataService.cs, Services/DataScriptService.cs</w:t>
            </w:r>
          </w:p>
        </w:tc>
        <w:tc>
          <w:tcPr>
            <w:tcW w:w="4680" w:type="dxa"/>
            <w:tcMar>
              <w:top w:w="80" w:type="dxa"/>
              <w:left w:w="100" w:type="dxa"/>
              <w:bottom w:w="80" w:type="dxa"/>
              <w:right w:w="100" w:type="dxa"/>
            </w:tcMar>
          </w:tcPr>
          <w:p w14:paraId="1ACDEED3" w14:textId="77777777" w:rsidR="000E69A1" w:rsidRDefault="00000000">
            <w:pPr>
              <w:spacing w:after="60"/>
            </w:pPr>
            <w:r>
              <w:t>Xem/sửa trực tiếp dữ liệu 1 bảng kiểu Excel, lưu ngược về CSDL.</w:t>
            </w:r>
          </w:p>
          <w:p w14:paraId="694FD4DD" w14:textId="77777777" w:rsidR="000E69A1" w:rsidRDefault="00000000">
            <w:r>
              <w:t>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w:t>
            </w:r>
          </w:p>
        </w:tc>
      </w:tr>
      <w:tr w:rsidR="000E69A1" w14:paraId="4824FDBA" w14:textId="77777777">
        <w:tc>
          <w:tcPr>
            <w:tcW w:w="1872" w:type="dxa"/>
            <w:shd w:val="clear" w:color="auto" w:fill="F2F2F2"/>
            <w:tcMar>
              <w:top w:w="80" w:type="dxa"/>
              <w:left w:w="100" w:type="dxa"/>
              <w:bottom w:w="80" w:type="dxa"/>
              <w:right w:w="100" w:type="dxa"/>
            </w:tcMar>
          </w:tcPr>
          <w:p w14:paraId="1C9A5D33" w14:textId="77777777" w:rsidR="000E69A1" w:rsidRDefault="00000000">
            <w:r>
              <w:t>Command</w:t>
            </w:r>
          </w:p>
        </w:tc>
        <w:tc>
          <w:tcPr>
            <w:tcW w:w="2808" w:type="dxa"/>
            <w:shd w:val="clear" w:color="auto" w:fill="F2F2F2"/>
            <w:tcMar>
              <w:top w:w="80" w:type="dxa"/>
              <w:left w:w="100" w:type="dxa"/>
              <w:bottom w:w="80" w:type="dxa"/>
              <w:right w:w="100" w:type="dxa"/>
            </w:tcMar>
          </w:tcPr>
          <w:p w14:paraId="68F62EB6" w14:textId="77777777" w:rsidR="000E69A1" w:rsidRDefault="00000000">
            <w:r>
              <w:t>Controls/SqlQueryControl.cs + Services/SqlQueryService.cs, GenInsertService, GenUpdateService, Services/PeriodTableQueryService.cs</w:t>
            </w:r>
          </w:p>
        </w:tc>
        <w:tc>
          <w:tcPr>
            <w:tcW w:w="4680" w:type="dxa"/>
            <w:shd w:val="clear" w:color="auto" w:fill="F2F2F2"/>
            <w:tcMar>
              <w:top w:w="80" w:type="dxa"/>
              <w:left w:w="100" w:type="dxa"/>
              <w:bottom w:w="80" w:type="dxa"/>
              <w:right w:w="100" w:type="dxa"/>
            </w:tcMar>
          </w:tcPr>
          <w:p w14:paraId="476AFD5E" w14:textId="77777777" w:rsidR="000E69A1" w:rsidRDefault="00000000">
            <w:pPr>
              <w:spacing w:after="60"/>
            </w:pPr>
            <w:r>
              <w:t>Soạn câu lệnh có tham số, sinh sẵn khung INSERT/UPDATE từ kết quả query; cùng menu chuột phải ResultGridMenu như Table.</w:t>
            </w:r>
          </w:p>
          <w:p w14:paraId="6E86E5A6" w14:textId="77777777" w:rsidR="000E69A1" w:rsidRDefault="00000000">
            <w:r>
              <w:t>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rsidR="000E69A1" w14:paraId="1395297B" w14:textId="77777777">
        <w:tc>
          <w:tcPr>
            <w:tcW w:w="1872" w:type="dxa"/>
            <w:tcMar>
              <w:top w:w="80" w:type="dxa"/>
              <w:left w:w="100" w:type="dxa"/>
              <w:bottom w:w="80" w:type="dxa"/>
              <w:right w:w="100" w:type="dxa"/>
            </w:tcMar>
          </w:tcPr>
          <w:p w14:paraId="4E269C1D" w14:textId="77777777" w:rsidR="000E69A1" w:rsidRDefault="00000000">
            <w:r>
              <w:t>File Lookup</w:t>
            </w:r>
          </w:p>
        </w:tc>
        <w:tc>
          <w:tcPr>
            <w:tcW w:w="2808" w:type="dxa"/>
            <w:tcMar>
              <w:top w:w="80" w:type="dxa"/>
              <w:left w:w="100" w:type="dxa"/>
              <w:bottom w:w="80" w:type="dxa"/>
              <w:right w:w="100" w:type="dxa"/>
            </w:tcMar>
          </w:tcPr>
          <w:p w14:paraId="3A3FF2AE" w14:textId="77777777" w:rsidR="000E69A1" w:rsidRDefault="00000000">
            <w:r>
              <w:t>Controls/FileLookupControl.cs + Services/FileLookupService.cs</w:t>
            </w:r>
          </w:p>
        </w:tc>
        <w:tc>
          <w:tcPr>
            <w:tcW w:w="4680" w:type="dxa"/>
            <w:tcMar>
              <w:top w:w="80" w:type="dxa"/>
              <w:left w:w="100" w:type="dxa"/>
              <w:bottom w:w="80" w:type="dxa"/>
              <w:right w:w="100" w:type="dxa"/>
            </w:tcMar>
          </w:tcPr>
          <w:p w14:paraId="424DD780" w14:textId="77777777" w:rsidR="000E69A1" w:rsidRDefault="00000000">
            <w:pPr>
              <w:spacing w:after="60"/>
            </w:pPr>
            <w:r>
              <w:t>Duyệt cây file nguồn của project (dựng từ FileIndex cache trong bộ nhớ, hết hạn 2 phút hoặc invalidate thủ công, để lọc theo đuôi/từ khóa mà không quét lại UNC mỗi lần gõ).</w:t>
            </w:r>
          </w:p>
          <w:p w14:paraId="3F511E9E" w14:textId="77777777" w:rsidR="000E69A1" w:rsidRDefault="00000000">
            <w:pPr>
              <w:spacing w:after="60"/>
            </w:pPr>
            <w:r>
              <w:t>Panel xem là preview đọc-only; nút "Edit in BcodeViewer" mở thẳng BcodeViewer.exe (Process.Start) kèm tên project để gộp vào recent-files.</w:t>
            </w:r>
          </w:p>
          <w:p w14:paraId="26107A6D" w14:textId="77777777" w:rsidR="000E69A1" w:rsidRDefault="00000000">
            <w:pPr>
              <w:spacing w:after="60"/>
            </w:pPr>
            <w:r>
              <w:t xml:space="preserve">Menu chuột phải: "Go to File/Folder" (mở Explorer), "Copy File(s) to..." (Forms/CopyFileToForm.cs — copy sang project </w:t>
            </w:r>
            <w:r>
              <w:lastRenderedPageBreak/>
              <w:t>khác, giữ nguyên đường dẫn tương đối, có tuỳ chọn Mobile Path).</w:t>
            </w:r>
          </w:p>
          <w:p w14:paraId="61357812" w14:textId="77777777" w:rsidR="000E69A1" w:rsidRDefault="00000000">
            <w:pPr>
              <w:spacing w:after="60"/>
            </w:pPr>
            <w:r>
              <w:t>Thanh "SearchBox ▾" là content-search thật trên nội dung file (đọc song song tối đa 8 luồng, hỗ trợ Match Case và wildcard *?), khác với ô lọc tên file phía trên.</w:t>
            </w:r>
          </w:p>
          <w:p w14:paraId="5B4C2786" w14:textId="77777777" w:rsidR="000E69A1" w:rsidRDefault="00000000">
            <w:r>
              <w:t>Khi mở từ 1 node WCommand cụ thể, cây được dựng theo đúng cơ chế FastBusiness thật: lần theo controller=, showForm(...), entity Identity/GridController, gom cả file Report và Include của Upload — không phải so khớp chuỗi con đơn giản.</w:t>
            </w:r>
          </w:p>
        </w:tc>
      </w:tr>
      <w:tr w:rsidR="000E69A1" w14:paraId="0945D8E1" w14:textId="77777777">
        <w:tc>
          <w:tcPr>
            <w:tcW w:w="1872" w:type="dxa"/>
            <w:shd w:val="clear" w:color="auto" w:fill="F2F2F2"/>
            <w:tcMar>
              <w:top w:w="80" w:type="dxa"/>
              <w:left w:w="100" w:type="dxa"/>
              <w:bottom w:w="80" w:type="dxa"/>
              <w:right w:w="100" w:type="dxa"/>
            </w:tcMar>
          </w:tcPr>
          <w:p w14:paraId="5C651971" w14:textId="77777777" w:rsidR="000E69A1" w:rsidRDefault="00000000">
            <w:r>
              <w:lastRenderedPageBreak/>
              <w:t>Gen Update (Result)</w:t>
            </w:r>
          </w:p>
        </w:tc>
        <w:tc>
          <w:tcPr>
            <w:tcW w:w="2808" w:type="dxa"/>
            <w:shd w:val="clear" w:color="auto" w:fill="F2F2F2"/>
            <w:tcMar>
              <w:top w:w="80" w:type="dxa"/>
              <w:left w:w="100" w:type="dxa"/>
              <w:bottom w:w="80" w:type="dxa"/>
              <w:right w:w="100" w:type="dxa"/>
            </w:tcMar>
          </w:tcPr>
          <w:p w14:paraId="2D8DE203" w14:textId="77777777" w:rsidR="000E69A1" w:rsidRDefault="00000000">
            <w:r>
              <w:t>MainForm.GenUpdateFromLastResult() + Services/GenUpdateService.cs</w:t>
            </w:r>
          </w:p>
        </w:tc>
        <w:tc>
          <w:tcPr>
            <w:tcW w:w="4680" w:type="dxa"/>
            <w:shd w:val="clear" w:color="auto" w:fill="F2F2F2"/>
            <w:tcMar>
              <w:top w:w="80" w:type="dxa"/>
              <w:left w:w="100" w:type="dxa"/>
              <w:bottom w:w="80" w:type="dxa"/>
              <w:right w:w="100" w:type="dxa"/>
            </w:tcMar>
          </w:tcPr>
          <w:p w14:paraId="37245E63" w14:textId="77777777" w:rsidR="000E69A1" w:rsidRDefault="00000000">
            <w:r>
              <w:t>Sinh sẵn câu UPDATE hàng loạt dựa trên DataTable kết quả query vừa chạy, so khớp theo khóa.</w:t>
            </w:r>
          </w:p>
        </w:tc>
      </w:tr>
      <w:tr w:rsidR="000E69A1" w14:paraId="1427FB4E" w14:textId="77777777">
        <w:tc>
          <w:tcPr>
            <w:tcW w:w="1872" w:type="dxa"/>
            <w:tcMar>
              <w:top w:w="80" w:type="dxa"/>
              <w:left w:w="100" w:type="dxa"/>
              <w:bottom w:w="80" w:type="dxa"/>
              <w:right w:w="100" w:type="dxa"/>
            </w:tcMar>
          </w:tcPr>
          <w:p w14:paraId="579DEC34" w14:textId="77777777" w:rsidR="000E69A1" w:rsidRDefault="00000000">
            <w:r>
              <w:t>Gen Update Package</w:t>
            </w:r>
          </w:p>
        </w:tc>
        <w:tc>
          <w:tcPr>
            <w:tcW w:w="2808" w:type="dxa"/>
            <w:tcMar>
              <w:top w:w="80" w:type="dxa"/>
              <w:left w:w="100" w:type="dxa"/>
              <w:bottom w:w="80" w:type="dxa"/>
              <w:right w:w="100" w:type="dxa"/>
            </w:tcMar>
          </w:tcPr>
          <w:p w14:paraId="607B7722" w14:textId="77777777" w:rsidR="000E69A1" w:rsidRDefault="00000000">
            <w:r>
              <w:t>Controls/GenUpdatePackageControl.cs</w:t>
            </w:r>
          </w:p>
        </w:tc>
        <w:tc>
          <w:tcPr>
            <w:tcW w:w="4680" w:type="dxa"/>
            <w:tcMar>
              <w:top w:w="80" w:type="dxa"/>
              <w:left w:w="100" w:type="dxa"/>
              <w:bottom w:w="80" w:type="dxa"/>
              <w:right w:w="100" w:type="dxa"/>
            </w:tcMar>
          </w:tcPr>
          <w:p w14:paraId="7B9630EF" w14:textId="77777777" w:rsidR="000E69A1" w:rsidRDefault="00000000">
            <w:pPr>
              <w:spacing w:after="60"/>
            </w:pPr>
            <w:r>
              <w:t>Tab đóng gói FILE NGUỒN thành 1 gói update (khác với "Gen Update (Result)" ở trên — cái đó sinh câu SQL, cái này đóng gói file).</w:t>
            </w:r>
          </w:p>
          <w:p w14:paraId="4BE03C02" w14:textId="77777777" w:rsidR="000E69A1" w:rsidRDefault="00000000">
            <w:pPr>
              <w:spacing w:after="60"/>
            </w:pPr>
            <w:r>
              <w:t>Cây "Source File" nạp theo node WCommand (chỉ giữ .f đã biên dịch trong Grid/Filter/Dir) hoặc theo thanh lọc tự suy ra thư mục Controllers con thật, có autocomplete.</w:t>
            </w:r>
          </w:p>
          <w:p w14:paraId="746AE3E0" w14:textId="77777777" w:rsidR="000E69A1" w:rsidRDefault="00000000">
            <w:pPr>
              <w:spacing w:after="60"/>
            </w:pPr>
            <w:r>
              <w:t>"Gen nhanh Store (Procedure)": gõ tên SP, tự lấy định nghĩa qua SqlObjectBrowserService (tự đổi CREATE→ALTER) và ghi thẳng nội dung vào gói tại app\script hoặc sys\script — không cần có sẵn file.</w:t>
            </w:r>
          </w:p>
          <w:p w14:paraId="43B50FB2" w14:textId="77777777" w:rsidR="000E69A1" w:rsidRDefault="00000000">
            <w:r>
              <w:t>"Create Update File" copy toàn bộ mục đã chọn vào thư mục đích, kèm description.txt, có nút Copy link.</w:t>
            </w:r>
          </w:p>
        </w:tc>
      </w:tr>
      <w:tr w:rsidR="000E69A1" w14:paraId="520E18DF" w14:textId="77777777">
        <w:tc>
          <w:tcPr>
            <w:tcW w:w="1872" w:type="dxa"/>
            <w:shd w:val="clear" w:color="auto" w:fill="F2F2F2"/>
            <w:tcMar>
              <w:top w:w="80" w:type="dxa"/>
              <w:left w:w="100" w:type="dxa"/>
              <w:bottom w:w="80" w:type="dxa"/>
              <w:right w:w="100" w:type="dxa"/>
            </w:tcMar>
          </w:tcPr>
          <w:p w14:paraId="5CE0986E" w14:textId="77777777" w:rsidR="000E69A1" w:rsidRDefault="00000000">
            <w:r>
              <w:t>File Reference</w:t>
            </w:r>
          </w:p>
        </w:tc>
        <w:tc>
          <w:tcPr>
            <w:tcW w:w="2808" w:type="dxa"/>
            <w:shd w:val="clear" w:color="auto" w:fill="F2F2F2"/>
            <w:tcMar>
              <w:top w:w="80" w:type="dxa"/>
              <w:left w:w="100" w:type="dxa"/>
              <w:bottom w:w="80" w:type="dxa"/>
              <w:right w:w="100" w:type="dxa"/>
            </w:tcMar>
          </w:tcPr>
          <w:p w14:paraId="2F449D89" w14:textId="77777777" w:rsidR="000E69A1" w:rsidRDefault="00000000">
            <w:r>
              <w:t>Controls/FileReferenceControl.cs + Services/FileReferenceService.cs</w:t>
            </w:r>
          </w:p>
        </w:tc>
        <w:tc>
          <w:tcPr>
            <w:tcW w:w="4680" w:type="dxa"/>
            <w:shd w:val="clear" w:color="auto" w:fill="F2F2F2"/>
            <w:tcMar>
              <w:top w:w="80" w:type="dxa"/>
              <w:left w:w="100" w:type="dxa"/>
              <w:bottom w:w="80" w:type="dxa"/>
              <w:right w:w="100" w:type="dxa"/>
            </w:tcMar>
          </w:tcPr>
          <w:p w14:paraId="765C67FC" w14:textId="77777777" w:rsidR="000E69A1" w:rsidRDefault="00000000">
            <w:r>
              <w:t>Tìm các file XML khác có tham chiếu tới file/đối tượng đang xem.</w:t>
            </w:r>
          </w:p>
        </w:tc>
      </w:tr>
      <w:tr w:rsidR="000E69A1" w14:paraId="7E8E78E7" w14:textId="77777777">
        <w:tc>
          <w:tcPr>
            <w:tcW w:w="1872" w:type="dxa"/>
            <w:tcMar>
              <w:top w:w="80" w:type="dxa"/>
              <w:left w:w="100" w:type="dxa"/>
              <w:bottom w:w="80" w:type="dxa"/>
              <w:right w:w="100" w:type="dxa"/>
            </w:tcMar>
          </w:tcPr>
          <w:p w14:paraId="01DCF344" w14:textId="77777777" w:rsidR="000E69A1" w:rsidRDefault="00000000">
            <w:r>
              <w:t>Change Owner</w:t>
            </w:r>
          </w:p>
        </w:tc>
        <w:tc>
          <w:tcPr>
            <w:tcW w:w="2808" w:type="dxa"/>
            <w:tcMar>
              <w:top w:w="80" w:type="dxa"/>
              <w:left w:w="100" w:type="dxa"/>
              <w:bottom w:w="80" w:type="dxa"/>
              <w:right w:w="100" w:type="dxa"/>
            </w:tcMar>
          </w:tcPr>
          <w:p w14:paraId="146D196D" w14:textId="77777777" w:rsidR="000E69A1" w:rsidRDefault="00000000">
            <w:r>
              <w:t>Forms/ChangeOwnerForm.cs + Services/ChangeOwnerService.cs</w:t>
            </w:r>
          </w:p>
        </w:tc>
        <w:tc>
          <w:tcPr>
            <w:tcW w:w="4680" w:type="dxa"/>
            <w:tcMar>
              <w:top w:w="80" w:type="dxa"/>
              <w:left w:w="100" w:type="dxa"/>
              <w:bottom w:w="80" w:type="dxa"/>
              <w:right w:w="100" w:type="dxa"/>
            </w:tcMar>
          </w:tcPr>
          <w:p w14:paraId="38751409" w14:textId="77777777" w:rsidR="000E69A1" w:rsidRDefault="00000000">
            <w:r>
              <w:t>Đổi người sở hữu (owner) 1 đối tượng SQL (bảng/proc/view).</w:t>
            </w:r>
          </w:p>
        </w:tc>
      </w:tr>
      <w:tr w:rsidR="000E69A1" w14:paraId="51B0D532" w14:textId="77777777">
        <w:tc>
          <w:tcPr>
            <w:tcW w:w="1872" w:type="dxa"/>
            <w:shd w:val="clear" w:color="auto" w:fill="F2F2F2"/>
            <w:tcMar>
              <w:top w:w="80" w:type="dxa"/>
              <w:left w:w="100" w:type="dxa"/>
              <w:bottom w:w="80" w:type="dxa"/>
              <w:right w:w="100" w:type="dxa"/>
            </w:tcMar>
          </w:tcPr>
          <w:p w14:paraId="3AC13BBE" w14:textId="77777777" w:rsidR="000E69A1" w:rsidRDefault="00000000">
            <w:r>
              <w:t>Note / Note (New)</w:t>
            </w:r>
          </w:p>
        </w:tc>
        <w:tc>
          <w:tcPr>
            <w:tcW w:w="2808" w:type="dxa"/>
            <w:shd w:val="clear" w:color="auto" w:fill="F2F2F2"/>
            <w:tcMar>
              <w:top w:w="80" w:type="dxa"/>
              <w:left w:w="100" w:type="dxa"/>
              <w:bottom w:w="80" w:type="dxa"/>
              <w:right w:w="100" w:type="dxa"/>
            </w:tcMar>
          </w:tcPr>
          <w:p w14:paraId="221DAB63" w14:textId="77777777" w:rsidR="000E69A1" w:rsidRDefault="00000000">
            <w:r>
              <w:t>Controls/NoteControl.cs + Services/NoteService.cs</w:t>
            </w:r>
          </w:p>
        </w:tc>
        <w:tc>
          <w:tcPr>
            <w:tcW w:w="4680" w:type="dxa"/>
            <w:shd w:val="clear" w:color="auto" w:fill="F2F2F2"/>
            <w:tcMar>
              <w:top w:w="80" w:type="dxa"/>
              <w:left w:w="100" w:type="dxa"/>
              <w:bottom w:w="80" w:type="dxa"/>
              <w:right w:w="100" w:type="dxa"/>
            </w:tcMar>
          </w:tcPr>
          <w:p w14:paraId="6744B3C1" w14:textId="77777777" w:rsidR="000E69A1" w:rsidRDefault="00000000">
            <w:r>
              <w:t>Ghi chú gắn kèm 1 đối tượng, lưu lại để lần sau còn thấy.</w:t>
            </w:r>
          </w:p>
        </w:tc>
      </w:tr>
      <w:tr w:rsidR="000E69A1" w14:paraId="45BE587E" w14:textId="77777777">
        <w:tc>
          <w:tcPr>
            <w:tcW w:w="1872" w:type="dxa"/>
            <w:tcMar>
              <w:top w:w="80" w:type="dxa"/>
              <w:left w:w="100" w:type="dxa"/>
              <w:bottom w:w="80" w:type="dxa"/>
              <w:right w:w="100" w:type="dxa"/>
            </w:tcMar>
          </w:tcPr>
          <w:p w14:paraId="07EFB017" w14:textId="77777777" w:rsidR="000E69A1" w:rsidRDefault="00000000">
            <w:r>
              <w:t>Compare Text</w:t>
            </w:r>
          </w:p>
        </w:tc>
        <w:tc>
          <w:tcPr>
            <w:tcW w:w="2808" w:type="dxa"/>
            <w:tcMar>
              <w:top w:w="80" w:type="dxa"/>
              <w:left w:w="100" w:type="dxa"/>
              <w:bottom w:w="80" w:type="dxa"/>
              <w:right w:w="100" w:type="dxa"/>
            </w:tcMar>
          </w:tcPr>
          <w:p w14:paraId="11431C6E" w14:textId="77777777" w:rsidR="000E69A1" w:rsidRDefault="00000000">
            <w:r>
              <w:t>Forms/CompareTextForm.cs + Services/DiffService.cs</w:t>
            </w:r>
          </w:p>
        </w:tc>
        <w:tc>
          <w:tcPr>
            <w:tcW w:w="4680" w:type="dxa"/>
            <w:tcMar>
              <w:top w:w="80" w:type="dxa"/>
              <w:left w:w="100" w:type="dxa"/>
              <w:bottom w:w="80" w:type="dxa"/>
              <w:right w:w="100" w:type="dxa"/>
            </w:tcMar>
          </w:tcPr>
          <w:p w14:paraId="56A652AB" w14:textId="77777777" w:rsidR="000E69A1" w:rsidRDefault="00000000">
            <w: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rsidR="000E69A1" w14:paraId="3FE847A4" w14:textId="77777777">
        <w:tc>
          <w:tcPr>
            <w:tcW w:w="1872" w:type="dxa"/>
            <w:shd w:val="clear" w:color="auto" w:fill="F2F2F2"/>
            <w:tcMar>
              <w:top w:w="80" w:type="dxa"/>
              <w:left w:w="100" w:type="dxa"/>
              <w:bottom w:w="80" w:type="dxa"/>
              <w:right w:w="100" w:type="dxa"/>
            </w:tcMar>
          </w:tcPr>
          <w:p w14:paraId="3255A29B" w14:textId="77777777" w:rsidR="000E69A1" w:rsidRDefault="00000000">
            <w:r>
              <w:lastRenderedPageBreak/>
              <w:t>Compare Structure</w:t>
            </w:r>
          </w:p>
        </w:tc>
        <w:tc>
          <w:tcPr>
            <w:tcW w:w="2808" w:type="dxa"/>
            <w:shd w:val="clear" w:color="auto" w:fill="F2F2F2"/>
            <w:tcMar>
              <w:top w:w="80" w:type="dxa"/>
              <w:left w:w="100" w:type="dxa"/>
              <w:bottom w:w="80" w:type="dxa"/>
              <w:right w:w="100" w:type="dxa"/>
            </w:tcMar>
          </w:tcPr>
          <w:p w14:paraId="1A4BDD11" w14:textId="77777777" w:rsidR="000E69A1" w:rsidRDefault="00000000">
            <w:r>
              <w:t>Forms/CompareStructureForm.cs + Services/SchemaCompareService.cs</w:t>
            </w:r>
          </w:p>
        </w:tc>
        <w:tc>
          <w:tcPr>
            <w:tcW w:w="4680" w:type="dxa"/>
            <w:shd w:val="clear" w:color="auto" w:fill="F2F2F2"/>
            <w:tcMar>
              <w:top w:w="80" w:type="dxa"/>
              <w:left w:w="100" w:type="dxa"/>
              <w:bottom w:w="80" w:type="dxa"/>
              <w:right w:w="100" w:type="dxa"/>
            </w:tcMar>
          </w:tcPr>
          <w:p w14:paraId="6B6C96F6" w14:textId="77777777" w:rsidR="000E69A1" w:rsidRDefault="00000000">
            <w:r>
              <w:t>So sánh cấu trúc 2 CSDL/schema, liệt kê chỗ lệch.</w:t>
            </w:r>
          </w:p>
        </w:tc>
      </w:tr>
      <w:tr w:rsidR="000E69A1" w14:paraId="554B56F1" w14:textId="77777777">
        <w:tc>
          <w:tcPr>
            <w:tcW w:w="1872" w:type="dxa"/>
            <w:tcMar>
              <w:top w:w="80" w:type="dxa"/>
              <w:left w:w="100" w:type="dxa"/>
              <w:bottom w:w="80" w:type="dxa"/>
              <w:right w:w="100" w:type="dxa"/>
            </w:tcMar>
          </w:tcPr>
          <w:p w14:paraId="4D112430" w14:textId="77777777" w:rsidR="000E69A1" w:rsidRDefault="00000000">
            <w:r>
              <w:t>String Beauty</w:t>
            </w:r>
          </w:p>
        </w:tc>
        <w:tc>
          <w:tcPr>
            <w:tcW w:w="2808" w:type="dxa"/>
            <w:tcMar>
              <w:top w:w="80" w:type="dxa"/>
              <w:left w:w="100" w:type="dxa"/>
              <w:bottom w:w="80" w:type="dxa"/>
              <w:right w:w="100" w:type="dxa"/>
            </w:tcMar>
          </w:tcPr>
          <w:p w14:paraId="25A61576" w14:textId="77777777" w:rsidR="000E69A1" w:rsidRDefault="00000000">
            <w:r>
              <w:t>Forms/StringBeautyForm.cs + Services/SqlFormatterService.cs</w:t>
            </w:r>
          </w:p>
        </w:tc>
        <w:tc>
          <w:tcPr>
            <w:tcW w:w="4680" w:type="dxa"/>
            <w:tcMar>
              <w:top w:w="80" w:type="dxa"/>
              <w:left w:w="100" w:type="dxa"/>
              <w:bottom w:w="80" w:type="dxa"/>
              <w:right w:w="100" w:type="dxa"/>
            </w:tcMar>
          </w:tcPr>
          <w:p w14:paraId="6F922967" w14:textId="77777777" w:rsidR="000E69A1" w:rsidRDefault="00000000">
            <w: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rsidR="000E69A1" w14:paraId="3153125A" w14:textId="77777777">
        <w:tc>
          <w:tcPr>
            <w:tcW w:w="1872" w:type="dxa"/>
            <w:shd w:val="clear" w:color="auto" w:fill="F2F2F2"/>
            <w:tcMar>
              <w:top w:w="80" w:type="dxa"/>
              <w:left w:w="100" w:type="dxa"/>
              <w:bottom w:w="80" w:type="dxa"/>
              <w:right w:w="100" w:type="dxa"/>
            </w:tcMar>
          </w:tcPr>
          <w:p w14:paraId="46534593" w14:textId="77777777" w:rsidR="000E69A1" w:rsidRDefault="00000000">
            <w:r>
              <w:t>Library...</w:t>
            </w:r>
          </w:p>
        </w:tc>
        <w:tc>
          <w:tcPr>
            <w:tcW w:w="2808" w:type="dxa"/>
            <w:shd w:val="clear" w:color="auto" w:fill="F2F2F2"/>
            <w:tcMar>
              <w:top w:w="80" w:type="dxa"/>
              <w:left w:w="100" w:type="dxa"/>
              <w:bottom w:w="80" w:type="dxa"/>
              <w:right w:w="100" w:type="dxa"/>
            </w:tcMar>
          </w:tcPr>
          <w:p w14:paraId="03A0F312" w14:textId="77777777" w:rsidR="000E69A1" w:rsidRDefault="00000000">
            <w:r>
              <w:t>Forms/LibrarySnippetForm.cs + Services/SnippetLibraryService.cs</w:t>
            </w:r>
          </w:p>
        </w:tc>
        <w:tc>
          <w:tcPr>
            <w:tcW w:w="4680" w:type="dxa"/>
            <w:shd w:val="clear" w:color="auto" w:fill="F2F2F2"/>
            <w:tcMar>
              <w:top w:w="80" w:type="dxa"/>
              <w:left w:w="100" w:type="dxa"/>
              <w:bottom w:w="80" w:type="dxa"/>
              <w:right w:w="100" w:type="dxa"/>
            </w:tcMar>
          </w:tcPr>
          <w:p w14:paraId="5099A4C6" w14:textId="77777777" w:rsidR="000E69A1" w:rsidRDefault="00000000">
            <w:r>
              <w:t>Quản lý thư viện snippet dùng chung (lưu JSON, không có trường Prefix như Hint Code bên BcodeViewer), chèn nhanh vào editor.</w:t>
            </w:r>
          </w:p>
        </w:tc>
      </w:tr>
      <w:tr w:rsidR="000E69A1" w14:paraId="48334D31" w14:textId="77777777">
        <w:tc>
          <w:tcPr>
            <w:tcW w:w="1872" w:type="dxa"/>
            <w:tcMar>
              <w:top w:w="80" w:type="dxa"/>
              <w:left w:w="100" w:type="dxa"/>
              <w:bottom w:w="80" w:type="dxa"/>
              <w:right w:w="100" w:type="dxa"/>
            </w:tcMar>
          </w:tcPr>
          <w:p w14:paraId="5AF3D90A" w14:textId="77777777" w:rsidR="000E69A1" w:rsidRDefault="00000000">
            <w:r>
              <w:t>Decrypt SQL Object</w:t>
            </w:r>
          </w:p>
        </w:tc>
        <w:tc>
          <w:tcPr>
            <w:tcW w:w="2808" w:type="dxa"/>
            <w:tcMar>
              <w:top w:w="80" w:type="dxa"/>
              <w:left w:w="100" w:type="dxa"/>
              <w:bottom w:w="80" w:type="dxa"/>
              <w:right w:w="100" w:type="dxa"/>
            </w:tcMar>
          </w:tcPr>
          <w:p w14:paraId="57DA465F" w14:textId="77777777" w:rsidR="000E69A1" w:rsidRDefault="00000000">
            <w:r>
              <w:t>Forms/DecryptSqlObjectForm.cs + Libs/SqlDecryptor.Core.dll</w:t>
            </w:r>
          </w:p>
        </w:tc>
        <w:tc>
          <w:tcPr>
            <w:tcW w:w="4680" w:type="dxa"/>
            <w:tcMar>
              <w:top w:w="80" w:type="dxa"/>
              <w:left w:w="100" w:type="dxa"/>
              <w:bottom w:w="80" w:type="dxa"/>
              <w:right w:w="100" w:type="dxa"/>
            </w:tcMar>
          </w:tcPr>
          <w:p w14:paraId="6BCAA05F" w14:textId="77777777" w:rsidR="000E69A1" w:rsidRDefault="00000000">
            <w:pPr>
              <w:spacing w:after="60"/>
            </w:pPr>
            <w:r>
              <w:t>Giải mã định nghĩa 1 đối tượng SQL WITH ENCRYPTION — nay dùng engine THẬT (SqlDecryptor.Core), kỹ thuật known-plaintext hợp lệ trên object của chính bạn qua DAC (Dedicated Admin Connection) + bảng hệ thống sys.sysobjvalues.</w:t>
            </w:r>
          </w:p>
          <w:p w14:paraId="57775200" w14:textId="77777777" w:rsidR="000E69A1" w:rsidRDefault="00000000">
            <w:pPr>
              <w:spacing w:after="60"/>
            </w:pPr>
            <w:r>
              <w:t>Chạy ALTER giả trong transaction rồi luôn rollback nên không đổi object thật; kết quả format lại được qua SqlFormatterService. Yêu cầu quyền sysadmin; "Giải mã tất cả" chạy tuần tự vì DAC chỉ cho 1 kết nối/instance.</w:t>
            </w:r>
          </w:p>
          <w:p w14:paraId="17919CA6" w14:textId="77777777" w:rsidR="000E69A1" w:rsidRDefault="00000000">
            <w:r>
              <w:rPr>
                <w:b/>
                <w:bCs/>
              </w:rPr>
              <w:t xml:space="preserve">Ghi chú: </w:t>
            </w:r>
            <w:r>
              <w:t xml:space="preserve">Services/DecryptSqlObjectConfigService.cs (đọc file cấu hình giải mã cũ dạng UTF-16LE của FCode) hiện </w:t>
            </w:r>
            <w:r>
              <w:rPr>
                <w:i/>
                <w:iCs/>
              </w:rPr>
              <w:t>chưa được gọi ở đâu trong UI</w:t>
            </w:r>
            <w:r>
              <w:t xml:space="preserve"> — không liên quan tới engine thật ở trên.</w:t>
            </w:r>
          </w:p>
        </w:tc>
      </w:tr>
      <w:tr w:rsidR="000E69A1" w14:paraId="704B701A" w14:textId="77777777">
        <w:tc>
          <w:tcPr>
            <w:tcW w:w="1872" w:type="dxa"/>
            <w:shd w:val="clear" w:color="auto" w:fill="F2F2F2"/>
            <w:tcMar>
              <w:top w:w="80" w:type="dxa"/>
              <w:left w:w="100" w:type="dxa"/>
              <w:bottom w:w="80" w:type="dxa"/>
              <w:right w:w="100" w:type="dxa"/>
            </w:tcMar>
          </w:tcPr>
          <w:p w14:paraId="7325362D" w14:textId="77777777" w:rsidR="000E69A1" w:rsidRDefault="00000000">
            <w:r>
              <w:t>Setup eInvoice (FE)</w:t>
            </w:r>
          </w:p>
        </w:tc>
        <w:tc>
          <w:tcPr>
            <w:tcW w:w="2808" w:type="dxa"/>
            <w:shd w:val="clear" w:color="auto" w:fill="F2F2F2"/>
            <w:tcMar>
              <w:top w:w="80" w:type="dxa"/>
              <w:left w:w="100" w:type="dxa"/>
              <w:bottom w:w="80" w:type="dxa"/>
              <w:right w:w="100" w:type="dxa"/>
            </w:tcMar>
          </w:tcPr>
          <w:p w14:paraId="759C5355" w14:textId="77777777" w:rsidR="000E69A1" w:rsidRDefault="00000000">
            <w:r>
              <w:t>Forms/SetupEInvoiceForm.cs</w:t>
            </w:r>
          </w:p>
        </w:tc>
        <w:tc>
          <w:tcPr>
            <w:tcW w:w="4680" w:type="dxa"/>
            <w:shd w:val="clear" w:color="auto" w:fill="F2F2F2"/>
            <w:tcMar>
              <w:top w:w="80" w:type="dxa"/>
              <w:left w:w="100" w:type="dxa"/>
              <w:bottom w:w="80" w:type="dxa"/>
              <w:right w:w="100" w:type="dxa"/>
            </w:tcMar>
          </w:tcPr>
          <w:p w14:paraId="0935CECE" w14:textId="77777777" w:rsidR="000E69A1" w:rsidRDefault="00000000">
            <w:r>
              <w:t>Cấu hình tích hợp hóa đơn điện tử.</w:t>
            </w:r>
          </w:p>
        </w:tc>
      </w:tr>
      <w:tr w:rsidR="000E69A1" w14:paraId="64C0FA2A" w14:textId="77777777">
        <w:tc>
          <w:tcPr>
            <w:tcW w:w="1872" w:type="dxa"/>
            <w:tcMar>
              <w:top w:w="80" w:type="dxa"/>
              <w:left w:w="100" w:type="dxa"/>
              <w:bottom w:w="80" w:type="dxa"/>
              <w:right w:w="100" w:type="dxa"/>
            </w:tcMar>
          </w:tcPr>
          <w:p w14:paraId="1918894A" w14:textId="77777777" w:rsidR="000E69A1" w:rsidRDefault="00000000">
            <w:r>
              <w:t>Create *.rpt, *.xlsx</w:t>
            </w:r>
          </w:p>
        </w:tc>
        <w:tc>
          <w:tcPr>
            <w:tcW w:w="2808" w:type="dxa"/>
            <w:tcMar>
              <w:top w:w="80" w:type="dxa"/>
              <w:left w:w="100" w:type="dxa"/>
              <w:bottom w:w="80" w:type="dxa"/>
              <w:right w:w="100" w:type="dxa"/>
            </w:tcMar>
          </w:tcPr>
          <w:p w14:paraId="5D578877" w14:textId="77777777" w:rsidR="000E69A1" w:rsidRDefault="00000000">
            <w:r>
              <w:t>Forms/CreateRptXlsxForm.cs + Services/XlsxExportService.cs</w:t>
            </w:r>
          </w:p>
        </w:tc>
        <w:tc>
          <w:tcPr>
            <w:tcW w:w="4680" w:type="dxa"/>
            <w:tcMar>
              <w:top w:w="80" w:type="dxa"/>
              <w:left w:w="100" w:type="dxa"/>
              <w:bottom w:w="80" w:type="dxa"/>
              <w:right w:w="100" w:type="dxa"/>
            </w:tcMar>
          </w:tcPr>
          <w:p w14:paraId="021B19FF" w14:textId="77777777" w:rsidR="000E69A1" w:rsidRDefault="00000000">
            <w:r>
              <w:t>Xuất kết quả query cuối cùng ra file báo cáo .rpt hoặc Excel.</w:t>
            </w:r>
          </w:p>
        </w:tc>
      </w:tr>
      <w:tr w:rsidR="000E69A1" w14:paraId="2F8D3E2B" w14:textId="77777777">
        <w:tc>
          <w:tcPr>
            <w:tcW w:w="1872" w:type="dxa"/>
            <w:shd w:val="clear" w:color="auto" w:fill="F2F2F2"/>
            <w:tcMar>
              <w:top w:w="80" w:type="dxa"/>
              <w:left w:w="100" w:type="dxa"/>
              <w:bottom w:w="80" w:type="dxa"/>
              <w:right w:w="100" w:type="dxa"/>
            </w:tcMar>
          </w:tcPr>
          <w:p w14:paraId="5A4A15BE" w14:textId="77777777" w:rsidR="000E69A1" w:rsidRDefault="00000000">
            <w:r>
              <w:t>SQL Profiler</w:t>
            </w:r>
          </w:p>
        </w:tc>
        <w:tc>
          <w:tcPr>
            <w:tcW w:w="2808" w:type="dxa"/>
            <w:shd w:val="clear" w:color="auto" w:fill="F2F2F2"/>
            <w:tcMar>
              <w:top w:w="80" w:type="dxa"/>
              <w:left w:w="100" w:type="dxa"/>
              <w:bottom w:w="80" w:type="dxa"/>
              <w:right w:w="100" w:type="dxa"/>
            </w:tcMar>
          </w:tcPr>
          <w:p w14:paraId="67310DDC" w14:textId="77777777" w:rsidR="000E69A1" w:rsidRDefault="00000000">
            <w:r>
              <w:t>Controls/SqlProfilerControl.cs + Web/Shell/sqlprofilerbar.html</w:t>
            </w:r>
          </w:p>
        </w:tc>
        <w:tc>
          <w:tcPr>
            <w:tcW w:w="4680" w:type="dxa"/>
            <w:shd w:val="clear" w:color="auto" w:fill="F2F2F2"/>
            <w:tcMar>
              <w:top w:w="80" w:type="dxa"/>
              <w:left w:w="100" w:type="dxa"/>
              <w:bottom w:w="80" w:type="dxa"/>
              <w:right w:w="100" w:type="dxa"/>
            </w:tcMar>
          </w:tcPr>
          <w:p w14:paraId="5FEDAA14" w14:textId="77777777" w:rsidR="000E69A1" w:rsidRDefault="00000000">
            <w:pPr>
              <w:spacing w:after="60"/>
            </w:pPr>
            <w:r>
              <w:rPr>
                <w:b/>
                <w:bCs/>
              </w:rPr>
              <w:t xml:space="preserve">Mới. </w:t>
            </w:r>
            <w:r>
              <w:t>Không phải bắt sự kiện SQL tự viết — launch Profiler.exe (SQL Server Profiler ngoài) rồi tự động hoá UI của nó và nhúng cửa sổ Win32 thật vào panel Bcode (SetParent + đổi style bỏ WS_POPUP/WS_CAPTION, thêm WS_CHILD).</w:t>
            </w:r>
          </w:p>
          <w:p w14:paraId="3BA2B674" w14:textId="77777777" w:rsidR="000E69A1" w:rsidRDefault="00000000">
            <w:pPr>
              <w:spacing w:after="60"/>
            </w:pPr>
            <w:r>
              <w:t xml:space="preserve">Tự gửi Ctrl+N, tự dò/điền dialog "Connect to Server" (SendKeys/clipboard-paste + </w:t>
            </w:r>
            <w:r>
              <w:lastRenderedPageBreak/>
              <w:t>EnumChildWindows tìm control con), tự gõ tên Trace Template; nếu template chưa có thì tự tick "Show all columns" bằng click chuột theo toạ độ tỉ lệ ước lượng (phần rủi ro cao nhất, code tự ghi chú rõ) rồi dừng chờ người dùng tự chỉnh Column Filters.</w:t>
            </w:r>
          </w:p>
          <w:p w14:paraId="6C3E5D46" w14:textId="77777777" w:rsidR="000E69A1" w:rsidRDefault="00000000">
            <w:r>
              <w:t>Có "Tra u_id" (gợi ý filter ApplicationName) và "Mở trace đã lưu" (Profiler.exe -f file.trc).</w:t>
            </w:r>
          </w:p>
        </w:tc>
      </w:tr>
      <w:tr w:rsidR="000E69A1" w14:paraId="38EFB6AA" w14:textId="77777777">
        <w:tc>
          <w:tcPr>
            <w:tcW w:w="1872" w:type="dxa"/>
            <w:tcMar>
              <w:top w:w="80" w:type="dxa"/>
              <w:left w:w="100" w:type="dxa"/>
              <w:bottom w:w="80" w:type="dxa"/>
              <w:right w:w="100" w:type="dxa"/>
            </w:tcMar>
          </w:tcPr>
          <w:p w14:paraId="5896B549" w14:textId="77777777" w:rsidR="000E69A1" w:rsidRDefault="00000000">
            <w:r>
              <w:lastRenderedPageBreak/>
              <w:t>API Declaration</w:t>
            </w:r>
          </w:p>
        </w:tc>
        <w:tc>
          <w:tcPr>
            <w:tcW w:w="2808" w:type="dxa"/>
            <w:tcMar>
              <w:top w:w="80" w:type="dxa"/>
              <w:left w:w="100" w:type="dxa"/>
              <w:bottom w:w="80" w:type="dxa"/>
              <w:right w:w="100" w:type="dxa"/>
            </w:tcMar>
          </w:tcPr>
          <w:p w14:paraId="28B59E2B" w14:textId="77777777" w:rsidR="000E69A1" w:rsidRDefault="00000000">
            <w:r>
              <w:t>Forms/ApiDeclarationForm.cs + Web/Shell/apideclaration.html</w:t>
            </w:r>
          </w:p>
        </w:tc>
        <w:tc>
          <w:tcPr>
            <w:tcW w:w="4680" w:type="dxa"/>
            <w:tcMar>
              <w:top w:w="80" w:type="dxa"/>
              <w:left w:w="100" w:type="dxa"/>
              <w:bottom w:w="80" w:type="dxa"/>
              <w:right w:w="100" w:type="dxa"/>
            </w:tcMar>
          </w:tcPr>
          <w:p w14:paraId="5A8199A2" w14:textId="77777777" w:rsidR="000E69A1" w:rsidRDefault="00000000">
            <w:r>
              <w:rPr>
                <w:b/>
                <w:bCs/>
              </w:rPr>
              <w:t xml:space="preserve">Mới. </w:t>
            </w:r>
            <w:r>
              <w:t>Khai báo &amp; test API: gửi request qua HttpClient (kèm Bearer token), lưu/nạp profile JSON trong %AppData%\Bcode\ApiProfiles, xuất thẳng ra Postman Collection v2.1.0 (.postman_collection.json).</w:t>
            </w:r>
          </w:p>
        </w:tc>
      </w:tr>
      <w:tr w:rsidR="000E69A1" w14:paraId="0AECCB01" w14:textId="77777777">
        <w:tc>
          <w:tcPr>
            <w:tcW w:w="1872" w:type="dxa"/>
            <w:shd w:val="clear" w:color="auto" w:fill="F2F2F2"/>
            <w:tcMar>
              <w:top w:w="80" w:type="dxa"/>
              <w:left w:w="100" w:type="dxa"/>
              <w:bottom w:w="80" w:type="dxa"/>
              <w:right w:w="100" w:type="dxa"/>
            </w:tcMar>
          </w:tcPr>
          <w:p w14:paraId="5F3F774A" w14:textId="77777777" w:rsidR="000E69A1" w:rsidRDefault="00000000">
            <w:r>
              <w:t>API Schema Builder</w:t>
            </w:r>
          </w:p>
        </w:tc>
        <w:tc>
          <w:tcPr>
            <w:tcW w:w="2808" w:type="dxa"/>
            <w:shd w:val="clear" w:color="auto" w:fill="F2F2F2"/>
            <w:tcMar>
              <w:top w:w="80" w:type="dxa"/>
              <w:left w:w="100" w:type="dxa"/>
              <w:bottom w:w="80" w:type="dxa"/>
              <w:right w:w="100" w:type="dxa"/>
            </w:tcMar>
          </w:tcPr>
          <w:p w14:paraId="20D0426D" w14:textId="77777777" w:rsidR="000E69A1" w:rsidRDefault="00000000">
            <w:r>
              <w:t>Forms/ApiSchemaBuilderForm.cs + Web/Shell/apischema.html</w:t>
            </w:r>
          </w:p>
        </w:tc>
        <w:tc>
          <w:tcPr>
            <w:tcW w:w="4680" w:type="dxa"/>
            <w:shd w:val="clear" w:color="auto" w:fill="F2F2F2"/>
            <w:tcMar>
              <w:top w:w="80" w:type="dxa"/>
              <w:left w:w="100" w:type="dxa"/>
              <w:bottom w:w="80" w:type="dxa"/>
              <w:right w:w="100" w:type="dxa"/>
            </w:tcMar>
          </w:tcPr>
          <w:p w14:paraId="709122B1" w14:textId="77777777" w:rsidR="000E69A1" w:rsidRDefault="00000000">
            <w:r>
              <w:rPr>
                <w:b/>
                <w:bCs/>
              </w:rPr>
              <w:t xml:space="preserve">Mới. </w:t>
            </w:r>
            <w:r>
              <w:t>Dựng đặc tả API từ schema CSDL thật (SqlObjectBrowserService + TableDataService liệt kê bảng/cột), xuất ra file .doc (Word mở được nhờ HTML có namespace office/word — không dùng thư viện Word thật).</w:t>
            </w:r>
          </w:p>
        </w:tc>
      </w:tr>
      <w:tr w:rsidR="000E69A1" w14:paraId="545A0C1D" w14:textId="77777777">
        <w:tc>
          <w:tcPr>
            <w:tcW w:w="1872" w:type="dxa"/>
            <w:tcMar>
              <w:top w:w="80" w:type="dxa"/>
              <w:left w:w="100" w:type="dxa"/>
              <w:bottom w:w="80" w:type="dxa"/>
              <w:right w:w="100" w:type="dxa"/>
            </w:tcMar>
          </w:tcPr>
          <w:p w14:paraId="39348BA7" w14:textId="77777777" w:rsidR="000E69A1" w:rsidRDefault="00000000">
            <w:r>
              <w:t>Quick Launch Login ("FSG FBO")</w:t>
            </w:r>
          </w:p>
        </w:tc>
        <w:tc>
          <w:tcPr>
            <w:tcW w:w="2808" w:type="dxa"/>
            <w:tcMar>
              <w:top w:w="80" w:type="dxa"/>
              <w:left w:w="100" w:type="dxa"/>
              <w:bottom w:w="80" w:type="dxa"/>
              <w:right w:w="100" w:type="dxa"/>
            </w:tcMar>
          </w:tcPr>
          <w:p w14:paraId="2FDE588A" w14:textId="77777777" w:rsidR="000E69A1" w:rsidRDefault="00000000">
            <w:r>
              <w:t>Forms/QuickLaunchLoginForm.cs</w:t>
            </w:r>
          </w:p>
        </w:tc>
        <w:tc>
          <w:tcPr>
            <w:tcW w:w="4680" w:type="dxa"/>
            <w:tcMar>
              <w:top w:w="80" w:type="dxa"/>
              <w:left w:w="100" w:type="dxa"/>
              <w:bottom w:w="80" w:type="dxa"/>
              <w:right w:w="100" w:type="dxa"/>
            </w:tcMar>
          </w:tcPr>
          <w:p w14:paraId="7FF77BEC" w14:textId="77777777" w:rsidR="000E69A1" w:rsidRDefault="00000000">
            <w:r>
              <w:rPr>
                <w:b/>
                <w:bCs/>
              </w:rPr>
              <w:t xml:space="preserve">Mới. </w:t>
            </w:r>
            <w: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w:t>
            </w:r>
          </w:p>
        </w:tc>
      </w:tr>
      <w:tr w:rsidR="000E69A1" w14:paraId="34F54F39" w14:textId="77777777">
        <w:tc>
          <w:tcPr>
            <w:tcW w:w="1872" w:type="dxa"/>
            <w:shd w:val="clear" w:color="auto" w:fill="F2F2F2"/>
            <w:tcMar>
              <w:top w:w="80" w:type="dxa"/>
              <w:left w:w="100" w:type="dxa"/>
              <w:bottom w:w="80" w:type="dxa"/>
              <w:right w:w="100" w:type="dxa"/>
            </w:tcMar>
          </w:tcPr>
          <w:p w14:paraId="1D8F8649" w14:textId="77777777" w:rsidR="000E69A1" w:rsidRDefault="00000000">
            <w:r>
              <w:t>FSG Requirement Crawler ("FSG Yêu cầu")</w:t>
            </w:r>
          </w:p>
        </w:tc>
        <w:tc>
          <w:tcPr>
            <w:tcW w:w="2808" w:type="dxa"/>
            <w:shd w:val="clear" w:color="auto" w:fill="F2F2F2"/>
            <w:tcMar>
              <w:top w:w="80" w:type="dxa"/>
              <w:left w:w="100" w:type="dxa"/>
              <w:bottom w:w="80" w:type="dxa"/>
              <w:right w:w="100" w:type="dxa"/>
            </w:tcMar>
          </w:tcPr>
          <w:p w14:paraId="261F5884" w14:textId="77777777" w:rsidR="000E69A1" w:rsidRDefault="00000000">
            <w:r>
              <w:t>Forms/FsgRequirementCrawlerForm.cs + Services/FsgProjectLookupService.cs</w:t>
            </w:r>
          </w:p>
        </w:tc>
        <w:tc>
          <w:tcPr>
            <w:tcW w:w="4680" w:type="dxa"/>
            <w:shd w:val="clear" w:color="auto" w:fill="F2F2F2"/>
            <w:tcMar>
              <w:top w:w="80" w:type="dxa"/>
              <w:left w:w="100" w:type="dxa"/>
              <w:bottom w:w="80" w:type="dxa"/>
              <w:right w:w="100" w:type="dxa"/>
            </w:tcMar>
          </w:tcPr>
          <w:p w14:paraId="1B938A0F" w14:textId="77777777" w:rsidR="000E69A1" w:rsidRDefault="00000000">
            <w:pPr>
              <w:spacing w:after="60"/>
            </w:pPr>
            <w:r>
              <w:rPr>
                <w:b/>
                <w:bCs/>
              </w:rPr>
              <w:t xml:space="preserve">Mới. </w:t>
            </w:r>
            <w:r>
              <w:t>FsgRequirementCrawlerForm: WebView2 toàn màn hình điều hướng tới hệ thống FSG nội bộ, tự đăng nhập, hỗ trợ lọc theo dự án/mã yêu cầu (điền popup lọc hoặc gõ thẳng vào ô lọc cột grid).</w:t>
            </w:r>
          </w:p>
          <w:p w14:paraId="06242D95" w14:textId="77777777" w:rsidR="000E69A1" w:rsidRDefault="00000000">
            <w:r>
              <w:t>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rsidR="000E69A1" w14:paraId="7DA35CA1" w14:textId="77777777">
        <w:tc>
          <w:tcPr>
            <w:tcW w:w="1872" w:type="dxa"/>
            <w:tcMar>
              <w:top w:w="80" w:type="dxa"/>
              <w:left w:w="100" w:type="dxa"/>
              <w:bottom w:w="80" w:type="dxa"/>
              <w:right w:w="100" w:type="dxa"/>
            </w:tcMar>
          </w:tcPr>
          <w:p w14:paraId="41ED09FC" w14:textId="77777777" w:rsidR="000E69A1" w:rsidRDefault="00000000">
            <w:r>
              <w:t>View Rpt in FEC / Create Processing / Check Mail</w:t>
            </w:r>
          </w:p>
        </w:tc>
        <w:tc>
          <w:tcPr>
            <w:tcW w:w="2808" w:type="dxa"/>
            <w:tcMar>
              <w:top w:w="80" w:type="dxa"/>
              <w:left w:w="100" w:type="dxa"/>
              <w:bottom w:w="80" w:type="dxa"/>
              <w:right w:w="100" w:type="dxa"/>
            </w:tcMar>
          </w:tcPr>
          <w:p w14:paraId="3DA4DEF1" w14:textId="77777777" w:rsidR="000E69A1" w:rsidRDefault="00000000">
            <w:r>
              <w:t>Forms/StubForm.cs (lớp cơ sở của ViewRptInFecForm, CreateProcessingForm, CheckMailForm)</w:t>
            </w:r>
          </w:p>
        </w:tc>
        <w:tc>
          <w:tcPr>
            <w:tcW w:w="4680" w:type="dxa"/>
            <w:tcMar>
              <w:top w:w="80" w:type="dxa"/>
              <w:left w:w="100" w:type="dxa"/>
              <w:bottom w:w="80" w:type="dxa"/>
              <w:right w:w="100" w:type="dxa"/>
            </w:tcMar>
          </w:tcPr>
          <w:p w14:paraId="79098795" w14:textId="77777777" w:rsidR="000E69A1" w:rsidRDefault="00000000">
            <w:r>
              <w:rPr>
                <w:i/>
                <w:iCs/>
              </w:rPr>
              <w:t>Chưa làm</w:t>
            </w:r>
            <w:r>
              <w:t xml:space="preserve"> — 3 tool này giờ dùng chung 1 khung StubForm: hiện rõ "trong FCode làm gì" + checklist các bước cần code thật (ví dụ SMTP cho Check Mail, TemplateEngine cho Create Processing, Process.Start mở app ngoài cho </w:t>
            </w:r>
            <w:r>
              <w:lastRenderedPageBreak/>
              <w:t>View Rpt in FEC) thay vì chỉ là MessageBox trơn như trước.</w:t>
            </w:r>
          </w:p>
        </w:tc>
      </w:tr>
    </w:tbl>
    <w:p w14:paraId="7F259647" w14:textId="77777777" w:rsidR="000E69A1" w:rsidRDefault="00000000">
      <w:pPr>
        <w:spacing w:before="260" w:after="120"/>
      </w:pPr>
      <w:r>
        <w:rPr>
          <w:b/>
          <w:bCs/>
          <w:color w:val="1F4E79"/>
          <w:sz w:val="24"/>
          <w:szCs w:val="24"/>
        </w:rPr>
        <w:lastRenderedPageBreak/>
        <w:t>Phím tắt ẩn (không có trên menu/toolbar)</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1309"/>
        <w:gridCol w:w="4533"/>
        <w:gridCol w:w="3518"/>
      </w:tblGrid>
      <w:tr w:rsidR="000E69A1" w14:paraId="5235CBAD" w14:textId="77777777">
        <w:trPr>
          <w:tblHeader/>
        </w:trPr>
        <w:tc>
          <w:tcPr>
            <w:tcW w:w="1310" w:type="dxa"/>
            <w:shd w:val="clear" w:color="auto" w:fill="2E5B8A"/>
            <w:tcMar>
              <w:top w:w="80" w:type="dxa"/>
              <w:left w:w="100" w:type="dxa"/>
              <w:bottom w:w="80" w:type="dxa"/>
              <w:right w:w="100" w:type="dxa"/>
            </w:tcMar>
            <w:vAlign w:val="center"/>
          </w:tcPr>
          <w:p w14:paraId="6003237E" w14:textId="77777777" w:rsidR="000E69A1" w:rsidRDefault="00000000">
            <w:r>
              <w:rPr>
                <w:b/>
                <w:bCs/>
                <w:color w:val="FFFFFF"/>
              </w:rPr>
              <w:t>Phím</w:t>
            </w:r>
          </w:p>
        </w:tc>
        <w:tc>
          <w:tcPr>
            <w:tcW w:w="5148" w:type="dxa"/>
            <w:shd w:val="clear" w:color="auto" w:fill="2E5B8A"/>
            <w:tcMar>
              <w:top w:w="80" w:type="dxa"/>
              <w:left w:w="100" w:type="dxa"/>
              <w:bottom w:w="80" w:type="dxa"/>
              <w:right w:w="100" w:type="dxa"/>
            </w:tcMar>
            <w:vAlign w:val="center"/>
          </w:tcPr>
          <w:p w14:paraId="737582CB" w14:textId="77777777" w:rsidR="000E69A1" w:rsidRDefault="00000000">
            <w:r>
              <w:rPr>
                <w:b/>
                <w:bCs/>
                <w:color w:val="FFFFFF"/>
              </w:rPr>
              <w:t>Tính năng</w:t>
            </w:r>
          </w:p>
        </w:tc>
        <w:tc>
          <w:tcPr>
            <w:tcW w:w="2902" w:type="dxa"/>
            <w:shd w:val="clear" w:color="auto" w:fill="2E5B8A"/>
            <w:tcMar>
              <w:top w:w="80" w:type="dxa"/>
              <w:left w:w="100" w:type="dxa"/>
              <w:bottom w:w="80" w:type="dxa"/>
              <w:right w:w="100" w:type="dxa"/>
            </w:tcMar>
            <w:vAlign w:val="center"/>
          </w:tcPr>
          <w:p w14:paraId="7E27A6C5" w14:textId="77777777" w:rsidR="000E69A1" w:rsidRDefault="00000000">
            <w:r>
              <w:rPr>
                <w:b/>
                <w:bCs/>
                <w:color w:val="FFFFFF"/>
              </w:rPr>
              <w:t>File thực thi</w:t>
            </w:r>
          </w:p>
        </w:tc>
      </w:tr>
      <w:tr w:rsidR="000E69A1" w14:paraId="7111A9B2" w14:textId="77777777">
        <w:tc>
          <w:tcPr>
            <w:tcW w:w="1310" w:type="dxa"/>
            <w:tcMar>
              <w:top w:w="80" w:type="dxa"/>
              <w:left w:w="100" w:type="dxa"/>
              <w:bottom w:w="80" w:type="dxa"/>
              <w:right w:w="100" w:type="dxa"/>
            </w:tcMar>
          </w:tcPr>
          <w:p w14:paraId="74D38C47" w14:textId="77777777" w:rsidR="000E69A1" w:rsidRDefault="00000000">
            <w:r>
              <w:t>Ctrl+F5</w:t>
            </w:r>
          </w:p>
        </w:tc>
        <w:tc>
          <w:tcPr>
            <w:tcW w:w="5148" w:type="dxa"/>
            <w:tcMar>
              <w:top w:w="80" w:type="dxa"/>
              <w:left w:w="100" w:type="dxa"/>
              <w:bottom w:w="80" w:type="dxa"/>
              <w:right w:w="100" w:type="dxa"/>
            </w:tcMar>
          </w:tcPr>
          <w:p w14:paraId="72B9773A" w14:textId="77777777" w:rsidR="000E69A1" w:rsidRDefault="00000000">
            <w:r>
              <w:t>Chọn nhanh project theo mã, đồng bộ workspace mới từ Config.xml của FCode cũ — hoặc nếu cần, tự tra &amp; đồng bộ luôn thông tin kết nối qua FSG (WebView2 ẩn) theo mã dự án.</w:t>
            </w:r>
          </w:p>
        </w:tc>
        <w:tc>
          <w:tcPr>
            <w:tcW w:w="2902" w:type="dxa"/>
            <w:tcMar>
              <w:top w:w="80" w:type="dxa"/>
              <w:left w:w="100" w:type="dxa"/>
              <w:bottom w:w="80" w:type="dxa"/>
              <w:right w:w="100" w:type="dxa"/>
            </w:tcMar>
          </w:tcPr>
          <w:p w14:paraId="501FDA97" w14:textId="77777777" w:rsidR="000E69A1" w:rsidRDefault="00000000">
            <w:r>
              <w:t>MainForm.QuickSelectProjectByCode() + Services/FCodeConfigImportService.cs + Forms/EditProjectForm.cs + Services/FsgProjectLookupService.cs</w:t>
            </w:r>
          </w:p>
        </w:tc>
      </w:tr>
      <w:tr w:rsidR="000E69A1" w14:paraId="7EE91709" w14:textId="77777777">
        <w:tc>
          <w:tcPr>
            <w:tcW w:w="1310" w:type="dxa"/>
            <w:shd w:val="clear" w:color="auto" w:fill="F2F2F2"/>
            <w:tcMar>
              <w:top w:w="80" w:type="dxa"/>
              <w:left w:w="100" w:type="dxa"/>
              <w:bottom w:w="80" w:type="dxa"/>
              <w:right w:w="100" w:type="dxa"/>
            </w:tcMar>
          </w:tcPr>
          <w:p w14:paraId="4DA7FF82" w14:textId="77777777" w:rsidR="000E69A1" w:rsidRDefault="00000000">
            <w:r>
              <w:t>Ctrl+Shift+F5</w:t>
            </w:r>
          </w:p>
        </w:tc>
        <w:tc>
          <w:tcPr>
            <w:tcW w:w="5148" w:type="dxa"/>
            <w:shd w:val="clear" w:color="auto" w:fill="F2F2F2"/>
            <w:tcMar>
              <w:top w:w="80" w:type="dxa"/>
              <w:left w:w="100" w:type="dxa"/>
              <w:bottom w:w="80" w:type="dxa"/>
              <w:right w:w="100" w:type="dxa"/>
            </w:tcMar>
          </w:tcPr>
          <w:p w14:paraId="41020328" w14:textId="77777777" w:rsidR="000E69A1" w:rsidRDefault="00000000">
            <w:r>
              <w:t>Đọc/giải mã HKCU\SOFTWARE\FCoder\ConnectStr — công cụ debug nội bộ, code ghi chú rõ "chỉ để kiểm tra, chưa dùng thật".</w:t>
            </w:r>
          </w:p>
        </w:tc>
        <w:tc>
          <w:tcPr>
            <w:tcW w:w="2902" w:type="dxa"/>
            <w:shd w:val="clear" w:color="auto" w:fill="F2F2F2"/>
            <w:tcMar>
              <w:top w:w="80" w:type="dxa"/>
              <w:left w:w="100" w:type="dxa"/>
              <w:bottom w:w="80" w:type="dxa"/>
              <w:right w:w="100" w:type="dxa"/>
            </w:tcMar>
          </w:tcPr>
          <w:p w14:paraId="053FE2B6" w14:textId="77777777" w:rsidR="000E69A1" w:rsidRDefault="00000000">
            <w:r>
              <w:t>MainForm.DebugDecryptConnectStr()</w:t>
            </w:r>
          </w:p>
        </w:tc>
      </w:tr>
    </w:tbl>
    <w:p w14:paraId="4F25B9F1" w14:textId="77777777" w:rsidR="000E69A1" w:rsidRDefault="00000000">
      <w:pPr>
        <w:spacing w:after="160"/>
      </w:pPr>
      <w:r>
        <w:t>Right-click vùng tab trống còn có menu "Mở nhanh" liệt kê mọi công cụ kèm phím tắt (MainForm.BuildQuickAccessMenu()).</w:t>
      </w:r>
    </w:p>
    <w:p w14:paraId="755B2E2F" w14:textId="77777777" w:rsidR="000E69A1" w:rsidRDefault="00000000">
      <w:pPr>
        <w:pBdr>
          <w:bottom w:val="single" w:sz="6" w:space="0" w:color="1F4E79"/>
        </w:pBdr>
        <w:spacing w:before="360" w:after="160"/>
      </w:pPr>
      <w:r>
        <w:rPr>
          <w:b/>
          <w:bCs/>
          <w:color w:val="1F4E79"/>
          <w:sz w:val="30"/>
          <w:szCs w:val="30"/>
        </w:rPr>
        <w:t>BcodeViewer.App — tính năng &amp; file</w:t>
      </w:r>
    </w:p>
    <w:p w14:paraId="4607C6E5" w14:textId="77777777" w:rsidR="000E69A1" w:rsidRDefault="00000000">
      <w:pPr>
        <w:spacing w:after="160"/>
      </w:pPr>
      <w:r>
        <w:t>Không có Controls/Forms/Services/ riêng như Bcode.App — logic native gọn trong Host/ (cầu nối + service) và Settings/ (lưu trữ), còn toàn bộ trải nghiệm soạn thảo nằm trong Web/ (Monaco). Riêng Forms/ chỉ có 1 file (QuickOpenForm.cs) — xem ghi chú "code mồ côi" cuối phần này.</w:t>
      </w:r>
    </w:p>
    <w:p w14:paraId="336628EB" w14:textId="77777777" w:rsidR="000E69A1" w:rsidRDefault="00000000">
      <w:pPr>
        <w:spacing w:before="260" w:after="120"/>
      </w:pPr>
      <w:r>
        <w:rPr>
          <w:b/>
          <w:bCs/>
          <w:color w:val="1F4E79"/>
          <w:sz w:val="24"/>
          <w:szCs w:val="24"/>
        </w:rPr>
        <w:t>Soạn thảo lõi</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3140"/>
        <w:gridCol w:w="6220"/>
      </w:tblGrid>
      <w:tr w:rsidR="000E69A1" w14:paraId="578463D1" w14:textId="77777777">
        <w:trPr>
          <w:tblHeader/>
        </w:trPr>
        <w:tc>
          <w:tcPr>
            <w:tcW w:w="5148" w:type="dxa"/>
            <w:shd w:val="clear" w:color="auto" w:fill="2E5B8A"/>
            <w:tcMar>
              <w:top w:w="80" w:type="dxa"/>
              <w:left w:w="100" w:type="dxa"/>
              <w:bottom w:w="80" w:type="dxa"/>
              <w:right w:w="100" w:type="dxa"/>
            </w:tcMar>
            <w:vAlign w:val="center"/>
          </w:tcPr>
          <w:p w14:paraId="713C7E29" w14:textId="77777777" w:rsidR="000E69A1" w:rsidRDefault="00000000">
            <w:r>
              <w:rPr>
                <w:b/>
                <w:bCs/>
                <w:color w:val="FFFFFF"/>
              </w:rPr>
              <w:t>Tính năng</w:t>
            </w:r>
          </w:p>
        </w:tc>
        <w:tc>
          <w:tcPr>
            <w:tcW w:w="4212" w:type="dxa"/>
            <w:shd w:val="clear" w:color="auto" w:fill="2E5B8A"/>
            <w:tcMar>
              <w:top w:w="80" w:type="dxa"/>
              <w:left w:w="100" w:type="dxa"/>
              <w:bottom w:w="80" w:type="dxa"/>
              <w:right w:w="100" w:type="dxa"/>
            </w:tcMar>
            <w:vAlign w:val="center"/>
          </w:tcPr>
          <w:p w14:paraId="38C0CCFA" w14:textId="77777777" w:rsidR="000E69A1" w:rsidRDefault="00000000">
            <w:r>
              <w:rPr>
                <w:b/>
                <w:bCs/>
                <w:color w:val="FFFFFF"/>
              </w:rPr>
              <w:t>File thực thi</w:t>
            </w:r>
          </w:p>
        </w:tc>
      </w:tr>
      <w:tr w:rsidR="000E69A1" w14:paraId="76C56AF9" w14:textId="77777777">
        <w:tc>
          <w:tcPr>
            <w:tcW w:w="5148" w:type="dxa"/>
            <w:tcMar>
              <w:top w:w="80" w:type="dxa"/>
              <w:left w:w="100" w:type="dxa"/>
              <w:bottom w:w="80" w:type="dxa"/>
              <w:right w:w="100" w:type="dxa"/>
            </w:tcMar>
          </w:tcPr>
          <w:p w14:paraId="0CF63055" w14:textId="77777777" w:rsidR="000E69A1" w:rsidRDefault="00000000">
            <w:r>
              <w:t>Editor Monaco nhiều tab, mở/lưu file</w:t>
            </w:r>
          </w:p>
        </w:tc>
        <w:tc>
          <w:tcPr>
            <w:tcW w:w="4212" w:type="dxa"/>
            <w:tcMar>
              <w:top w:w="80" w:type="dxa"/>
              <w:left w:w="100" w:type="dxa"/>
              <w:bottom w:w="80" w:type="dxa"/>
              <w:right w:w="100" w:type="dxa"/>
            </w:tcMar>
          </w:tcPr>
          <w:p w14:paraId="5BA8D377" w14:textId="77777777" w:rsidR="000E69A1" w:rsidRDefault="00000000">
            <w:r>
              <w:t>Web/editor.js, Web/tabs.js, Web/index.html, MainForm.cs</w:t>
            </w:r>
          </w:p>
        </w:tc>
      </w:tr>
      <w:tr w:rsidR="000E69A1" w14:paraId="344A4265" w14:textId="77777777">
        <w:tc>
          <w:tcPr>
            <w:tcW w:w="5148" w:type="dxa"/>
            <w:shd w:val="clear" w:color="auto" w:fill="F2F2F2"/>
            <w:tcMar>
              <w:top w:w="80" w:type="dxa"/>
              <w:left w:w="100" w:type="dxa"/>
              <w:bottom w:w="80" w:type="dxa"/>
              <w:right w:w="100" w:type="dxa"/>
            </w:tcMar>
          </w:tcPr>
          <w:p w14:paraId="0EA5BE22" w14:textId="77777777" w:rsidR="000E69A1" w:rsidRDefault="00000000">
            <w:r>
              <w:t>Cú pháp riêng cho FCode XML</w:t>
            </w:r>
          </w:p>
        </w:tc>
        <w:tc>
          <w:tcPr>
            <w:tcW w:w="4212" w:type="dxa"/>
            <w:shd w:val="clear" w:color="auto" w:fill="F2F2F2"/>
            <w:tcMar>
              <w:top w:w="80" w:type="dxa"/>
              <w:left w:w="100" w:type="dxa"/>
              <w:bottom w:w="80" w:type="dxa"/>
              <w:right w:w="100" w:type="dxa"/>
            </w:tcMar>
          </w:tcPr>
          <w:p w14:paraId="077BD295" w14:textId="77777777" w:rsidR="000E69A1" w:rsidRDefault="00000000">
            <w:r>
              <w:t>Web/fcode-language.js</w:t>
            </w:r>
          </w:p>
        </w:tc>
      </w:tr>
      <w:tr w:rsidR="000E69A1" w14:paraId="549F5277" w14:textId="77777777">
        <w:tc>
          <w:tcPr>
            <w:tcW w:w="5148" w:type="dxa"/>
            <w:tcMar>
              <w:top w:w="80" w:type="dxa"/>
              <w:left w:w="100" w:type="dxa"/>
              <w:bottom w:w="80" w:type="dxa"/>
              <w:right w:w="100" w:type="dxa"/>
            </w:tcMar>
          </w:tcPr>
          <w:p w14:paraId="1FE1F33C" w14:textId="77777777" w:rsidR="000E69A1" w:rsidRDefault="00000000">
            <w:r>
              <w:t>Đóng khung panel (chia đôi màn hình...)</w:t>
            </w:r>
          </w:p>
        </w:tc>
        <w:tc>
          <w:tcPr>
            <w:tcW w:w="4212" w:type="dxa"/>
            <w:tcMar>
              <w:top w:w="80" w:type="dxa"/>
              <w:left w:w="100" w:type="dxa"/>
              <w:bottom w:w="80" w:type="dxa"/>
              <w:right w:w="100" w:type="dxa"/>
            </w:tcMar>
          </w:tcPr>
          <w:p w14:paraId="3A3D16C5" w14:textId="77777777" w:rsidR="000E69A1" w:rsidRDefault="00000000">
            <w:r>
              <w:t>Web/dock.js</w:t>
            </w:r>
          </w:p>
        </w:tc>
      </w:tr>
      <w:tr w:rsidR="000E69A1" w14:paraId="79759119" w14:textId="77777777">
        <w:tc>
          <w:tcPr>
            <w:tcW w:w="5148" w:type="dxa"/>
            <w:shd w:val="clear" w:color="auto" w:fill="F2F2F2"/>
            <w:tcMar>
              <w:top w:w="80" w:type="dxa"/>
              <w:left w:w="100" w:type="dxa"/>
              <w:bottom w:w="80" w:type="dxa"/>
              <w:right w:w="100" w:type="dxa"/>
            </w:tcMar>
          </w:tcPr>
          <w:p w14:paraId="7F2B8355" w14:textId="77777777" w:rsidR="000E69A1" w:rsidRDefault="00000000">
            <w:r>
              <w:t>Outline (cây cấu trúc file) + Go to Definition/Find References TRONG file</w:t>
            </w:r>
          </w:p>
        </w:tc>
        <w:tc>
          <w:tcPr>
            <w:tcW w:w="4212" w:type="dxa"/>
            <w:shd w:val="clear" w:color="auto" w:fill="F2F2F2"/>
            <w:tcMar>
              <w:top w:w="80" w:type="dxa"/>
              <w:left w:w="100" w:type="dxa"/>
              <w:bottom w:w="80" w:type="dxa"/>
              <w:right w:w="100" w:type="dxa"/>
            </w:tcMar>
          </w:tcPr>
          <w:p w14:paraId="435A477E" w14:textId="77777777" w:rsidR="000E69A1" w:rsidRDefault="00000000">
            <w:r>
              <w:t>Web/outline.js — Ctrl+click/F12 tới khai báo entity/hàm trong cùng file, Shift+F12 tìm mọi nơi dùng trong project.</w:t>
            </w:r>
          </w:p>
        </w:tc>
      </w:tr>
      <w:tr w:rsidR="000E69A1" w14:paraId="23CC20CC" w14:textId="77777777">
        <w:tc>
          <w:tcPr>
            <w:tcW w:w="5148" w:type="dxa"/>
            <w:tcMar>
              <w:top w:w="80" w:type="dxa"/>
              <w:left w:w="100" w:type="dxa"/>
              <w:bottom w:w="80" w:type="dxa"/>
              <w:right w:w="100" w:type="dxa"/>
            </w:tcMar>
          </w:tcPr>
          <w:p w14:paraId="2E4C749A" w14:textId="77777777" w:rsidR="000E69A1" w:rsidRDefault="00000000">
            <w:r>
              <w:t>Đi tới định nghĩa / Peek cho &amp;Entity; XUYÊN NHIỀU LỚP THƯ MỤC (F12)</w:t>
            </w:r>
          </w:p>
        </w:tc>
        <w:tc>
          <w:tcPr>
            <w:tcW w:w="4212" w:type="dxa"/>
            <w:tcMar>
              <w:top w:w="80" w:type="dxa"/>
              <w:left w:w="100" w:type="dxa"/>
              <w:bottom w:w="80" w:type="dxa"/>
              <w:right w:w="100" w:type="dxa"/>
            </w:tcMar>
          </w:tcPr>
          <w:p w14:paraId="46220FFC" w14:textId="77777777" w:rsidR="000E69A1" w:rsidRDefault="00000000">
            <w:r>
              <w:t>Web/entity.js — xem mô tả chi tiết ngay bên dưới, đây là tính năng mới quan trọng nhất của đợt cập nhật này.</w:t>
            </w:r>
          </w:p>
        </w:tc>
      </w:tr>
      <w:tr w:rsidR="000E69A1" w14:paraId="6DD881F0" w14:textId="77777777">
        <w:tc>
          <w:tcPr>
            <w:tcW w:w="5148" w:type="dxa"/>
            <w:shd w:val="clear" w:color="auto" w:fill="F2F2F2"/>
            <w:tcMar>
              <w:top w:w="80" w:type="dxa"/>
              <w:left w:w="100" w:type="dxa"/>
              <w:bottom w:w="80" w:type="dxa"/>
              <w:right w:w="100" w:type="dxa"/>
            </w:tcMar>
          </w:tcPr>
          <w:p w14:paraId="6912FB50" w14:textId="77777777" w:rsidR="000E69A1" w:rsidRDefault="00000000">
            <w:r>
              <w:t>Problems (lỗi cú pháp XML, gồm kiểm tra số lượng biến trong [item] có khớp khai báo field)</w:t>
            </w:r>
          </w:p>
        </w:tc>
        <w:tc>
          <w:tcPr>
            <w:tcW w:w="4212" w:type="dxa"/>
            <w:shd w:val="clear" w:color="auto" w:fill="F2F2F2"/>
            <w:tcMar>
              <w:top w:w="80" w:type="dxa"/>
              <w:left w:w="100" w:type="dxa"/>
              <w:bottom w:w="80" w:type="dxa"/>
              <w:right w:w="100" w:type="dxa"/>
            </w:tcMar>
          </w:tcPr>
          <w:p w14:paraId="184017AA" w14:textId="77777777" w:rsidR="000E69A1" w:rsidRDefault="00000000">
            <w:r>
              <w:t>Web/problems.js</w:t>
            </w:r>
          </w:p>
        </w:tc>
      </w:tr>
      <w:tr w:rsidR="000E69A1" w14:paraId="2A46337C" w14:textId="77777777">
        <w:tc>
          <w:tcPr>
            <w:tcW w:w="5148" w:type="dxa"/>
            <w:tcMar>
              <w:top w:w="80" w:type="dxa"/>
              <w:left w:w="100" w:type="dxa"/>
              <w:bottom w:w="80" w:type="dxa"/>
              <w:right w:w="100" w:type="dxa"/>
            </w:tcMar>
          </w:tcPr>
          <w:p w14:paraId="25FDC256" w14:textId="77777777" w:rsidR="000E69A1" w:rsidRDefault="00000000">
            <w:r>
              <w:lastRenderedPageBreak/>
              <w:t>Tìm kiếm toàn project + Replace hàng loạt trên các file đã chọn từ kết quả tìm</w:t>
            </w:r>
          </w:p>
        </w:tc>
        <w:tc>
          <w:tcPr>
            <w:tcW w:w="4212" w:type="dxa"/>
            <w:tcMar>
              <w:top w:w="80" w:type="dxa"/>
              <w:left w:w="100" w:type="dxa"/>
              <w:bottom w:w="80" w:type="dxa"/>
              <w:right w:w="100" w:type="dxa"/>
            </w:tcMar>
          </w:tcPr>
          <w:p w14:paraId="13151152" w14:textId="77777777" w:rsidR="000E69A1" w:rsidRDefault="00000000">
            <w:r>
              <w:t>Web/search.js + Host/WorkspaceSearchService.cs, EditorBridge.BeginReplaceInWorkspace</w:t>
            </w:r>
          </w:p>
        </w:tc>
      </w:tr>
      <w:tr w:rsidR="000E69A1" w14:paraId="1647B7DF" w14:textId="77777777">
        <w:tc>
          <w:tcPr>
            <w:tcW w:w="5148" w:type="dxa"/>
            <w:shd w:val="clear" w:color="auto" w:fill="F2F2F2"/>
            <w:tcMar>
              <w:top w:w="80" w:type="dxa"/>
              <w:left w:w="100" w:type="dxa"/>
              <w:bottom w:w="80" w:type="dxa"/>
              <w:right w:w="100" w:type="dxa"/>
            </w:tcMar>
          </w:tcPr>
          <w:p w14:paraId="6231D477" w14:textId="77777777" w:rsidR="000E69A1" w:rsidRDefault="00000000">
            <w:r>
              <w:t>Lịch sử sửa file cục bộ (kèm tự giữ nguyên encoding gốc theo BOM khi đọc/ghi, và phát hiện file bị sửa từ máy khác)</w:t>
            </w:r>
          </w:p>
        </w:tc>
        <w:tc>
          <w:tcPr>
            <w:tcW w:w="4212" w:type="dxa"/>
            <w:shd w:val="clear" w:color="auto" w:fill="F2F2F2"/>
            <w:tcMar>
              <w:top w:w="80" w:type="dxa"/>
              <w:left w:w="100" w:type="dxa"/>
              <w:bottom w:w="80" w:type="dxa"/>
              <w:right w:w="100" w:type="dxa"/>
            </w:tcMar>
          </w:tcPr>
          <w:p w14:paraId="2CB0D0D1" w14:textId="77777777" w:rsidR="000E69A1" w:rsidRDefault="00000000">
            <w:r>
              <w:t>Web/history.js + Settings/LocalHistoryStore.cs, EditorBridge.BeginReadFile/BeginWriteFile/BeginGetFileWriteTimeUtc</w:t>
            </w:r>
          </w:p>
        </w:tc>
      </w:tr>
      <w:tr w:rsidR="000E69A1" w14:paraId="1750BBE3" w14:textId="77777777">
        <w:tc>
          <w:tcPr>
            <w:tcW w:w="5148" w:type="dxa"/>
            <w:tcMar>
              <w:top w:w="80" w:type="dxa"/>
              <w:left w:w="100" w:type="dxa"/>
              <w:bottom w:w="80" w:type="dxa"/>
              <w:right w:w="100" w:type="dxa"/>
            </w:tcMar>
          </w:tcPr>
          <w:p w14:paraId="5865A699" w14:textId="77777777" w:rsidR="000E69A1" w:rsidRDefault="00000000">
            <w:r>
              <w:t>Danh sách file gần đây</w:t>
            </w:r>
          </w:p>
        </w:tc>
        <w:tc>
          <w:tcPr>
            <w:tcW w:w="4212" w:type="dxa"/>
            <w:tcMar>
              <w:top w:w="80" w:type="dxa"/>
              <w:left w:w="100" w:type="dxa"/>
              <w:bottom w:w="80" w:type="dxa"/>
              <w:right w:w="100" w:type="dxa"/>
            </w:tcMar>
          </w:tcPr>
          <w:p w14:paraId="4EB52B73" w14:textId="77777777" w:rsidR="000E69A1" w:rsidRDefault="00000000">
            <w:r>
              <w:t>Settings/RecentFilesStore.cs</w:t>
            </w:r>
          </w:p>
        </w:tc>
      </w:tr>
      <w:tr w:rsidR="000E69A1" w14:paraId="5E00965A" w14:textId="77777777">
        <w:tc>
          <w:tcPr>
            <w:tcW w:w="5148" w:type="dxa"/>
            <w:shd w:val="clear" w:color="auto" w:fill="F2F2F2"/>
            <w:tcMar>
              <w:top w:w="80" w:type="dxa"/>
              <w:left w:w="100" w:type="dxa"/>
              <w:bottom w:w="80" w:type="dxa"/>
              <w:right w:w="100" w:type="dxa"/>
            </w:tcMar>
          </w:tcPr>
          <w:p w14:paraId="0F44B687" w14:textId="77777777" w:rsidR="000E69A1" w:rsidRDefault="00000000">
            <w:r>
              <w:t>New from Template</w:t>
            </w:r>
          </w:p>
        </w:tc>
        <w:tc>
          <w:tcPr>
            <w:tcW w:w="4212" w:type="dxa"/>
            <w:shd w:val="clear" w:color="auto" w:fill="F2F2F2"/>
            <w:tcMar>
              <w:top w:w="80" w:type="dxa"/>
              <w:left w:w="100" w:type="dxa"/>
              <w:bottom w:w="80" w:type="dxa"/>
              <w:right w:w="100" w:type="dxa"/>
            </w:tcMar>
          </w:tcPr>
          <w:p w14:paraId="5A1B2252" w14:textId="77777777" w:rsidR="000E69A1" w:rsidRDefault="00000000">
            <w:r>
              <w:t>Settings/FileTemplateStore.cs + Settings/TemplatePickerForm.cs</w:t>
            </w:r>
          </w:p>
        </w:tc>
      </w:tr>
      <w:tr w:rsidR="000E69A1" w14:paraId="6667DAA8" w14:textId="77777777">
        <w:tc>
          <w:tcPr>
            <w:tcW w:w="5148" w:type="dxa"/>
            <w:tcMar>
              <w:top w:w="80" w:type="dxa"/>
              <w:left w:w="100" w:type="dxa"/>
              <w:bottom w:w="80" w:type="dxa"/>
              <w:right w:w="100" w:type="dxa"/>
            </w:tcMar>
          </w:tcPr>
          <w:p w14:paraId="5794F07B" w14:textId="77777777" w:rsidR="000E69A1" w:rsidRDefault="00000000">
            <w:r>
              <w:t>Theme sáng/tối, theo Windows</w:t>
            </w:r>
          </w:p>
        </w:tc>
        <w:tc>
          <w:tcPr>
            <w:tcW w:w="4212" w:type="dxa"/>
            <w:tcMar>
              <w:top w:w="80" w:type="dxa"/>
              <w:left w:w="100" w:type="dxa"/>
              <w:bottom w:w="80" w:type="dxa"/>
              <w:right w:w="100" w:type="dxa"/>
            </w:tcMar>
          </w:tcPr>
          <w:p w14:paraId="07DA8D35" w14:textId="77777777" w:rsidR="000E69A1" w:rsidRDefault="00000000">
            <w:r>
              <w:t>UI/ThemeCatalog.cs, UI/AppTheme.cs, Web/theme.js</w:t>
            </w:r>
          </w:p>
        </w:tc>
      </w:tr>
      <w:tr w:rsidR="000E69A1" w14:paraId="7956CFF0" w14:textId="77777777">
        <w:tc>
          <w:tcPr>
            <w:tcW w:w="5148" w:type="dxa"/>
            <w:shd w:val="clear" w:color="auto" w:fill="F2F2F2"/>
            <w:tcMar>
              <w:top w:w="80" w:type="dxa"/>
              <w:left w:w="100" w:type="dxa"/>
              <w:bottom w:w="80" w:type="dxa"/>
              <w:right w:w="100" w:type="dxa"/>
            </w:tcMar>
          </w:tcPr>
          <w:p w14:paraId="393C45E9" w14:textId="77777777" w:rsidR="000E69A1" w:rsidRDefault="00000000">
            <w:r>
              <w:t>Chạy SQL ngay trong file</w:t>
            </w:r>
          </w:p>
        </w:tc>
        <w:tc>
          <w:tcPr>
            <w:tcW w:w="4212" w:type="dxa"/>
            <w:shd w:val="clear" w:color="auto" w:fill="F2F2F2"/>
            <w:tcMar>
              <w:top w:w="80" w:type="dxa"/>
              <w:left w:w="100" w:type="dxa"/>
              <w:bottom w:w="80" w:type="dxa"/>
              <w:right w:w="100" w:type="dxa"/>
            </w:tcMar>
          </w:tcPr>
          <w:p w14:paraId="5852BE2E" w14:textId="77777777" w:rsidR="000E69A1" w:rsidRDefault="00000000">
            <w:r>
              <w:t>Web/sqlrun.js + Host/SqlRunnerService.cs</w:t>
            </w:r>
          </w:p>
        </w:tc>
      </w:tr>
      <w:tr w:rsidR="000E69A1" w14:paraId="0FF998EB" w14:textId="77777777">
        <w:tc>
          <w:tcPr>
            <w:tcW w:w="5148" w:type="dxa"/>
            <w:tcMar>
              <w:top w:w="80" w:type="dxa"/>
              <w:left w:w="100" w:type="dxa"/>
              <w:bottom w:w="80" w:type="dxa"/>
              <w:right w:w="100" w:type="dxa"/>
            </w:tcMar>
          </w:tcPr>
          <w:p w14:paraId="1274133D" w14:textId="77777777" w:rsidR="000E69A1" w:rsidRDefault="00000000">
            <w:r>
              <w:t>Gợi ý tên bảng/cột trong vùng SQL</w:t>
            </w:r>
          </w:p>
        </w:tc>
        <w:tc>
          <w:tcPr>
            <w:tcW w:w="4212" w:type="dxa"/>
            <w:tcMar>
              <w:top w:w="80" w:type="dxa"/>
              <w:left w:w="100" w:type="dxa"/>
              <w:bottom w:w="80" w:type="dxa"/>
              <w:right w:w="100" w:type="dxa"/>
            </w:tcMar>
          </w:tcPr>
          <w:p w14:paraId="0A12D81D" w14:textId="77777777" w:rsidR="000E69A1" w:rsidRDefault="00000000">
            <w:r>
              <w:t>Host/SqlSchemaService.cs (đọc chung workspace của Bcode.App) — bật/tắt và cấu hình thẻ SQL trong Settings.</w:t>
            </w:r>
          </w:p>
        </w:tc>
      </w:tr>
      <w:tr w:rsidR="000E69A1" w14:paraId="1FD3903C" w14:textId="77777777">
        <w:tc>
          <w:tcPr>
            <w:tcW w:w="5148" w:type="dxa"/>
            <w:shd w:val="clear" w:color="auto" w:fill="F2F2F2"/>
            <w:tcMar>
              <w:top w:w="80" w:type="dxa"/>
              <w:left w:w="100" w:type="dxa"/>
              <w:bottom w:w="80" w:type="dxa"/>
              <w:right w:w="100" w:type="dxa"/>
            </w:tcMar>
          </w:tcPr>
          <w:p w14:paraId="756C34AD" w14:textId="77777777" w:rsidR="000E69A1" w:rsidRDefault="00000000">
            <w:r>
              <w:t>Save As / mở nhanh thư mục chứa file / liệt kê thư mục qua host bridge</w:t>
            </w:r>
          </w:p>
        </w:tc>
        <w:tc>
          <w:tcPr>
            <w:tcW w:w="4212" w:type="dxa"/>
            <w:shd w:val="clear" w:color="auto" w:fill="F2F2F2"/>
            <w:tcMar>
              <w:top w:w="80" w:type="dxa"/>
              <w:left w:w="100" w:type="dxa"/>
              <w:bottom w:w="80" w:type="dxa"/>
              <w:right w:w="100" w:type="dxa"/>
            </w:tcMar>
          </w:tcPr>
          <w:p w14:paraId="532DD1B9" w14:textId="77777777" w:rsidR="000E69A1" w:rsidRDefault="00000000">
            <w:r>
              <w:t>EditorBridge.BeginChooseSaveAsPath, OpenFolder, OpenHistoryFolder, BeginListDirectory</w:t>
            </w:r>
          </w:p>
        </w:tc>
      </w:tr>
    </w:tbl>
    <w:p w14:paraId="1251021A" w14:textId="77777777" w:rsidR="000E69A1" w:rsidRDefault="00000000">
      <w:pPr>
        <w:spacing w:before="200" w:after="100"/>
      </w:pPr>
      <w:r>
        <w:rPr>
          <w:b/>
          <w:bCs/>
          <w:i/>
          <w:iCs/>
        </w:rPr>
        <w:t>Web/entity.js — Go to Definition / Peek cho &amp;Entity; (tính năng mới)</w:t>
      </w:r>
    </w:p>
    <w:p w14:paraId="48CA4AAE" w14:textId="77777777" w:rsidR="000E69A1" w:rsidRDefault="00000000">
      <w:pPr>
        <w:spacing w:after="160"/>
      </w:pPr>
      <w:r>
        <w:t xml:space="preserve">Ctrl+click hoặc F12 trên </w:t>
      </w:r>
      <w:r>
        <w:rPr>
          <w:rFonts w:ascii="DejaVu Sans Mono" w:eastAsia="DejaVu Sans Mono" w:hAnsi="DejaVu Sans Mono" w:cs="DejaVu Sans Mono"/>
        </w:rPr>
        <w:t>&amp;Entity;</w:t>
      </w:r>
      <w:r>
        <w:t xml:space="preserve"> (hoặc entity tham số </w:t>
      </w:r>
      <w:r>
        <w:rPr>
          <w:rFonts w:ascii="DejaVu Sans Mono" w:eastAsia="DejaVu Sans Mono" w:hAnsi="DejaVu Sans Mono" w:cs="DejaVu Sans Mono"/>
        </w:rPr>
        <w:t>%Entity;</w:t>
      </w:r>
      <w:r>
        <w:t xml:space="preserve">) nhảy tới khai báo </w:t>
      </w:r>
      <w:r>
        <w:rPr>
          <w:rFonts w:ascii="DejaVu Sans Mono" w:eastAsia="DejaVu Sans Mono" w:hAnsi="DejaVu Sans Mono" w:cs="DejaVu Sans Mono"/>
        </w:rPr>
        <w:t>&lt;!ENTITY&gt;</w:t>
      </w:r>
      <w:r>
        <w:t xml:space="preserve">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14:paraId="139FC7A3" w14:textId="77777777" w:rsidR="000E69A1" w:rsidRDefault="00000000">
      <w:pPr>
        <w:spacing w:after="160"/>
      </w:pPr>
      <w:r>
        <w:t xml:space="preserve">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w:t>
      </w:r>
      <w:r>
        <w:rPr>
          <w:b/>
          <w:bCs/>
        </w:rPr>
        <w:t>xác thực lại bằng cách parse thật khai báo &lt;!ENTITY&gt; trong từng file khớp tên</w:t>
      </w:r>
      <w:r>
        <w:t xml:space="preserve"> thay vì tin mù kết quả tìm text thô (một tên có thể là tiền tố/chuỗi con của tên khác). Có cache theo tên entity trong phiên làm việc (kể cả cache "không tìm thấy") để F12 lặp lại không phải quét project lần nữa.</w:t>
      </w:r>
    </w:p>
    <w:p w14:paraId="73BA6432" w14:textId="77777777" w:rsidR="000E69A1" w:rsidRDefault="00000000">
      <w:pPr>
        <w:spacing w:before="260" w:after="120"/>
      </w:pPr>
      <w:r>
        <w:rPr>
          <w:b/>
          <w:bCs/>
          <w:color w:val="1F4E79"/>
          <w:sz w:val="24"/>
          <w:szCs w:val="24"/>
        </w:rPr>
        <w:t>IntelliSense — 4 lớp gợi ý xếp chồng trong Web/completion.js</w:t>
      </w:r>
    </w:p>
    <w:tbl>
      <w:tblPr>
        <w:tblW w:w="5000" w:type="pct"/>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783"/>
        <w:gridCol w:w="2049"/>
        <w:gridCol w:w="4307"/>
        <w:gridCol w:w="2211"/>
      </w:tblGrid>
      <w:tr w:rsidR="000E69A1" w14:paraId="49FC21A2" w14:textId="77777777" w:rsidTr="00B145C6">
        <w:trPr>
          <w:tblHeader/>
        </w:trPr>
        <w:tc>
          <w:tcPr>
            <w:tcW w:w="396" w:type="pct"/>
            <w:shd w:val="clear" w:color="auto" w:fill="2E5B8A"/>
            <w:tcMar>
              <w:top w:w="80" w:type="dxa"/>
              <w:left w:w="100" w:type="dxa"/>
              <w:bottom w:w="80" w:type="dxa"/>
              <w:right w:w="100" w:type="dxa"/>
            </w:tcMar>
            <w:vAlign w:val="center"/>
          </w:tcPr>
          <w:p w14:paraId="50A2C3E8" w14:textId="77777777" w:rsidR="000E69A1" w:rsidRDefault="00000000">
            <w:r>
              <w:rPr>
                <w:b/>
                <w:bCs/>
                <w:color w:val="FFFFFF"/>
              </w:rPr>
              <w:t>Lớp</w:t>
            </w:r>
          </w:p>
        </w:tc>
        <w:tc>
          <w:tcPr>
            <w:tcW w:w="1092" w:type="pct"/>
            <w:shd w:val="clear" w:color="auto" w:fill="2E5B8A"/>
            <w:tcMar>
              <w:top w:w="80" w:type="dxa"/>
              <w:left w:w="100" w:type="dxa"/>
              <w:bottom w:w="80" w:type="dxa"/>
              <w:right w:w="100" w:type="dxa"/>
            </w:tcMar>
            <w:vAlign w:val="center"/>
          </w:tcPr>
          <w:p w14:paraId="0F426AEF" w14:textId="77777777" w:rsidR="000E69A1" w:rsidRDefault="00000000">
            <w:r>
              <w:rPr>
                <w:b/>
                <w:bCs/>
                <w:color w:val="FFFFFF"/>
              </w:rPr>
              <w:t>Nội dung</w:t>
            </w:r>
          </w:p>
        </w:tc>
        <w:tc>
          <w:tcPr>
            <w:tcW w:w="2332" w:type="pct"/>
            <w:shd w:val="clear" w:color="auto" w:fill="2E5B8A"/>
            <w:tcMar>
              <w:top w:w="80" w:type="dxa"/>
              <w:left w:w="100" w:type="dxa"/>
              <w:bottom w:w="80" w:type="dxa"/>
              <w:right w:w="100" w:type="dxa"/>
            </w:tcMar>
            <w:vAlign w:val="center"/>
          </w:tcPr>
          <w:p w14:paraId="020D0987" w14:textId="77777777" w:rsidR="000E69A1" w:rsidRDefault="00000000">
            <w:r>
              <w:rPr>
                <w:b/>
                <w:bCs/>
                <w:color w:val="FFFFFF"/>
              </w:rPr>
              <w:t>File liên quan</w:t>
            </w:r>
          </w:p>
        </w:tc>
        <w:tc>
          <w:tcPr>
            <w:tcW w:w="1180" w:type="pct"/>
            <w:shd w:val="clear" w:color="auto" w:fill="2E5B8A"/>
            <w:tcMar>
              <w:top w:w="80" w:type="dxa"/>
              <w:left w:w="100" w:type="dxa"/>
              <w:bottom w:w="80" w:type="dxa"/>
              <w:right w:w="100" w:type="dxa"/>
            </w:tcMar>
            <w:vAlign w:val="center"/>
          </w:tcPr>
          <w:p w14:paraId="49332415" w14:textId="77777777" w:rsidR="000E69A1" w:rsidRDefault="00000000">
            <w:r>
              <w:rPr>
                <w:b/>
                <w:bCs/>
                <w:color w:val="FFFFFF"/>
              </w:rPr>
              <w:t>Chi tiết cơ chế</w:t>
            </w:r>
          </w:p>
        </w:tc>
      </w:tr>
      <w:tr w:rsidR="000E69A1" w14:paraId="13F7C6B3" w14:textId="77777777" w:rsidTr="00B145C6">
        <w:tc>
          <w:tcPr>
            <w:tcW w:w="396" w:type="pct"/>
            <w:tcMar>
              <w:top w:w="80" w:type="dxa"/>
              <w:left w:w="100" w:type="dxa"/>
              <w:bottom w:w="80" w:type="dxa"/>
              <w:right w:w="100" w:type="dxa"/>
            </w:tcMar>
          </w:tcPr>
          <w:p w14:paraId="68A312D3" w14:textId="77777777" w:rsidR="000E69A1" w:rsidRDefault="00000000">
            <w:r>
              <w:t>1. Hint Code</w:t>
            </w:r>
          </w:p>
        </w:tc>
        <w:tc>
          <w:tcPr>
            <w:tcW w:w="1092" w:type="pct"/>
            <w:tcMar>
              <w:top w:w="80" w:type="dxa"/>
              <w:left w:w="100" w:type="dxa"/>
              <w:bottom w:w="80" w:type="dxa"/>
              <w:right w:w="100" w:type="dxa"/>
            </w:tcMar>
          </w:tcPr>
          <w:p w14:paraId="531613B9" w14:textId="77777777" w:rsidR="000E69A1" w:rsidRDefault="00000000">
            <w:r>
              <w:t>Thư viện snippet tự lưu, gõ theo prefix, miễn phí — quản lý qua nút "Hint"</w:t>
            </w:r>
          </w:p>
        </w:tc>
        <w:tc>
          <w:tcPr>
            <w:tcW w:w="2332" w:type="pct"/>
            <w:tcMar>
              <w:top w:w="80" w:type="dxa"/>
              <w:left w:w="100" w:type="dxa"/>
              <w:bottom w:w="80" w:type="dxa"/>
              <w:right w:w="100" w:type="dxa"/>
            </w:tcMar>
          </w:tcPr>
          <w:p w14:paraId="10FF8FB4" w14:textId="77777777" w:rsidR="000E69A1" w:rsidRDefault="00000000">
            <w:r>
              <w:t>Settings/HintSnippetStore.cs, HintCodeForm.cs</w:t>
            </w:r>
          </w:p>
        </w:tc>
        <w:tc>
          <w:tcPr>
            <w:tcW w:w="1180" w:type="pct"/>
            <w:tcMar>
              <w:top w:w="80" w:type="dxa"/>
              <w:left w:w="100" w:type="dxa"/>
              <w:bottom w:w="80" w:type="dxa"/>
              <w:right w:w="100" w:type="dxa"/>
            </w:tcMar>
          </w:tcPr>
          <w:p w14:paraId="3738AAA8" w14:textId="77777777" w:rsidR="000E69A1" w:rsidRDefault="00000000">
            <w:r>
              <w:t xml:space="preserve">Khớp theo prefix vừa gõ với danh sách snippet đã lưu (cá nhân + thư mục dùng chung), lọc thêm theo pathScope nếu snippet có khai vùng file áp dụng. Đồng bộ, không </w:t>
            </w:r>
            <w:r>
              <w:lastRenderedPageBreak/>
              <w:t>debounce, không gọi mạng.</w:t>
            </w:r>
          </w:p>
        </w:tc>
      </w:tr>
      <w:tr w:rsidR="000E69A1" w14:paraId="44411B51" w14:textId="77777777" w:rsidTr="00B145C6">
        <w:tc>
          <w:tcPr>
            <w:tcW w:w="396" w:type="pct"/>
            <w:shd w:val="clear" w:color="auto" w:fill="F2F2F2"/>
            <w:tcMar>
              <w:top w:w="80" w:type="dxa"/>
              <w:left w:w="100" w:type="dxa"/>
              <w:bottom w:w="80" w:type="dxa"/>
              <w:right w:w="100" w:type="dxa"/>
            </w:tcMar>
          </w:tcPr>
          <w:p w14:paraId="238E8870" w14:textId="77777777" w:rsidR="000E69A1" w:rsidRDefault="00000000">
            <w:r>
              <w:lastRenderedPageBreak/>
              <w:t>2. Cấu trúc XML FCode</w:t>
            </w:r>
          </w:p>
        </w:tc>
        <w:tc>
          <w:tcPr>
            <w:tcW w:w="1092" w:type="pct"/>
            <w:shd w:val="clear" w:color="auto" w:fill="F2F2F2"/>
            <w:tcMar>
              <w:top w:w="80" w:type="dxa"/>
              <w:left w:w="100" w:type="dxa"/>
              <w:bottom w:w="80" w:type="dxa"/>
              <w:right w:w="100" w:type="dxa"/>
            </w:tcMar>
          </w:tcPr>
          <w:p w14:paraId="2E14E823" w14:textId="77777777" w:rsidR="000E69A1" w:rsidRDefault="00000000">
            <w:r>
              <w:t>Gợi ý tên thuộc tính, giá trị thuộc tính, entity &amp;...;, [field] trong &lt;view&gt;, snippet nguyên khối (&lt;field, &lt;items...)</w:t>
            </w:r>
          </w:p>
        </w:tc>
        <w:tc>
          <w:tcPr>
            <w:tcW w:w="2332" w:type="pct"/>
            <w:shd w:val="clear" w:color="auto" w:fill="F2F2F2"/>
            <w:tcMar>
              <w:top w:w="80" w:type="dxa"/>
              <w:left w:w="100" w:type="dxa"/>
              <w:bottom w:w="80" w:type="dxa"/>
              <w:right w:w="100" w:type="dxa"/>
            </w:tcMar>
          </w:tcPr>
          <w:p w14:paraId="731A4A13" w14:textId="77777777" w:rsidR="000E69A1" w:rsidRDefault="00000000">
            <w:r>
              <w:t>Web/completion.js (provideXml), Web/fcode-language.js</w:t>
            </w:r>
          </w:p>
        </w:tc>
        <w:tc>
          <w:tcPr>
            <w:tcW w:w="1180" w:type="pct"/>
            <w:shd w:val="clear" w:color="auto" w:fill="F2F2F2"/>
            <w:tcMar>
              <w:top w:w="80" w:type="dxa"/>
              <w:left w:w="100" w:type="dxa"/>
              <w:bottom w:w="80" w:type="dxa"/>
              <w:right w:w="100" w:type="dxa"/>
            </w:tcMar>
          </w:tcPr>
          <w:p w14:paraId="5298A00E" w14:textId="77777777" w:rsidR="000E69A1" w:rsidRDefault="00000000">
            <w: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rsidR="000E69A1" w14:paraId="0E53CBF1" w14:textId="77777777" w:rsidTr="00B145C6">
        <w:tc>
          <w:tcPr>
            <w:tcW w:w="396" w:type="pct"/>
            <w:tcMar>
              <w:top w:w="80" w:type="dxa"/>
              <w:left w:w="100" w:type="dxa"/>
              <w:bottom w:w="80" w:type="dxa"/>
              <w:right w:w="100" w:type="dxa"/>
            </w:tcMar>
          </w:tcPr>
          <w:p w14:paraId="10C1D14A" w14:textId="77777777" w:rsidR="000E69A1" w:rsidRDefault="00000000">
            <w:r>
              <w:t>2b. Structural ghost (miễn phí, không qua AI)</w:t>
            </w:r>
          </w:p>
        </w:tc>
        <w:tc>
          <w:tcPr>
            <w:tcW w:w="1092" w:type="pct"/>
            <w:tcMar>
              <w:top w:w="80" w:type="dxa"/>
              <w:left w:w="100" w:type="dxa"/>
              <w:bottom w:w="80" w:type="dxa"/>
              <w:right w:w="100" w:type="dxa"/>
            </w:tcMar>
          </w:tcPr>
          <w:p w14:paraId="7686B5B5" w14:textId="77777777" w:rsidR="000E69A1" w:rsidRDefault="00000000">
            <w:r>
              <w:t>Mẫu viết tắt riêng cho FastBusiness: &lt;items, &lt;item, &lt;handle, &lt;category, &lt;script (XML) và f.get/f.set/g.get/g.set/f.req/$a. (JS)</w:t>
            </w:r>
          </w:p>
        </w:tc>
        <w:tc>
          <w:tcPr>
            <w:tcW w:w="2332" w:type="pct"/>
            <w:tcMar>
              <w:top w:w="80" w:type="dxa"/>
              <w:left w:w="100" w:type="dxa"/>
              <w:bottom w:w="80" w:type="dxa"/>
              <w:right w:w="100" w:type="dxa"/>
            </w:tcMar>
          </w:tcPr>
          <w:p w14:paraId="28F5D8F1" w14:textId="77777777" w:rsidR="000E69A1" w:rsidRDefault="00000000">
            <w:r>
              <w:t>Web/completion.js (structuralGhost)</w:t>
            </w:r>
          </w:p>
        </w:tc>
        <w:tc>
          <w:tcPr>
            <w:tcW w:w="1180" w:type="pct"/>
            <w:tcMar>
              <w:top w:w="80" w:type="dxa"/>
              <w:left w:w="100" w:type="dxa"/>
              <w:bottom w:w="80" w:type="dxa"/>
              <w:right w:w="100" w:type="dxa"/>
            </w:tcMar>
          </w:tcPr>
          <w:p w14:paraId="7A905683" w14:textId="77777777" w:rsidR="000E69A1" w:rsidRDefault="00000000">
            <w:r>
              <w:t>So khớp mẫu mở đầu cố định (regex tĩnh), trả ngay ~0ms, không qua mạng.</w:t>
            </w:r>
          </w:p>
        </w:tc>
      </w:tr>
      <w:tr w:rsidR="000E69A1" w14:paraId="7BBBA477" w14:textId="77777777" w:rsidTr="00B145C6">
        <w:tc>
          <w:tcPr>
            <w:tcW w:w="396" w:type="pct"/>
            <w:shd w:val="clear" w:color="auto" w:fill="F2F2F2"/>
            <w:tcMar>
              <w:top w:w="80" w:type="dxa"/>
              <w:left w:w="100" w:type="dxa"/>
              <w:bottom w:w="80" w:type="dxa"/>
              <w:right w:w="100" w:type="dxa"/>
            </w:tcMar>
          </w:tcPr>
          <w:p w14:paraId="3FC382D7" w14:textId="77777777" w:rsidR="000E69A1" w:rsidRDefault="00000000">
            <w:r>
              <w:t>3. SQL schema</w:t>
            </w:r>
          </w:p>
        </w:tc>
        <w:tc>
          <w:tcPr>
            <w:tcW w:w="1092" w:type="pct"/>
            <w:shd w:val="clear" w:color="auto" w:fill="F2F2F2"/>
            <w:tcMar>
              <w:top w:w="80" w:type="dxa"/>
              <w:left w:w="100" w:type="dxa"/>
              <w:bottom w:w="80" w:type="dxa"/>
              <w:right w:w="100" w:type="dxa"/>
            </w:tcMar>
          </w:tcPr>
          <w:p w14:paraId="4A7F44FA" w14:textId="77777777" w:rsidR="000E69A1" w:rsidRDefault="00000000">
            <w:r>
              <w:t>Tên bảng/cột trong vùng SQL nhúng trong file .xml</w:t>
            </w:r>
          </w:p>
        </w:tc>
        <w:tc>
          <w:tcPr>
            <w:tcW w:w="2332" w:type="pct"/>
            <w:shd w:val="clear" w:color="auto" w:fill="F2F2F2"/>
            <w:tcMar>
              <w:top w:w="80" w:type="dxa"/>
              <w:left w:w="100" w:type="dxa"/>
              <w:bottom w:w="80" w:type="dxa"/>
              <w:right w:w="100" w:type="dxa"/>
            </w:tcMar>
          </w:tcPr>
          <w:p w14:paraId="0F86009E" w14:textId="77777777" w:rsidR="000E69A1" w:rsidRDefault="00000000">
            <w:r>
              <w:t>Web/completion.js (provideSql), Host/SqlSchemaService.cs</w:t>
            </w:r>
          </w:p>
        </w:tc>
        <w:tc>
          <w:tcPr>
            <w:tcW w:w="1180" w:type="pct"/>
            <w:shd w:val="clear" w:color="auto" w:fill="F2F2F2"/>
            <w:tcMar>
              <w:top w:w="80" w:type="dxa"/>
              <w:left w:w="100" w:type="dxa"/>
              <w:bottom w:w="80" w:type="dxa"/>
              <w:right w:w="100" w:type="dxa"/>
            </w:tcMar>
          </w:tcPr>
          <w:p w14:paraId="22D2600D" w14:textId="77777777" w:rsidR="000E69A1" w:rsidRDefault="00000000">
            <w:r>
              <w:t>Chỉ chạy khi regionAt() xác định con trỏ đang ở vùng SQL; đọc schema đã cache sẵn trong SqlSchemaService. Bật/tắt và khai thêm thẻ SQL qua Settings ("Gợi ý SQL").</w:t>
            </w:r>
          </w:p>
        </w:tc>
      </w:tr>
      <w:tr w:rsidR="000E69A1" w14:paraId="1228DCE8" w14:textId="77777777" w:rsidTr="00B145C6">
        <w:tc>
          <w:tcPr>
            <w:tcW w:w="396" w:type="pct"/>
            <w:tcMar>
              <w:top w:w="80" w:type="dxa"/>
              <w:left w:w="100" w:type="dxa"/>
              <w:bottom w:w="80" w:type="dxa"/>
              <w:right w:w="100" w:type="dxa"/>
            </w:tcMar>
          </w:tcPr>
          <w:p w14:paraId="68A16FF3" w14:textId="77777777" w:rsidR="000E69A1" w:rsidRDefault="00000000">
            <w:r>
              <w:t>4. AI ghost text (tốn token)</w:t>
            </w:r>
          </w:p>
        </w:tc>
        <w:tc>
          <w:tcPr>
            <w:tcW w:w="1092" w:type="pct"/>
            <w:tcMar>
              <w:top w:w="80" w:type="dxa"/>
              <w:left w:w="100" w:type="dxa"/>
              <w:bottom w:w="80" w:type="dxa"/>
              <w:right w:w="100" w:type="dxa"/>
            </w:tcMar>
          </w:tcPr>
          <w:p w14:paraId="1450ADE6" w14:textId="77777777" w:rsidR="000E69A1" w:rsidRDefault="00000000">
            <w:r>
              <w:t>Gọi AI (Claude hoặc Gemini, chọn trong Settings) khi không khớp 3 lớp trên, debounce 400ms</w:t>
            </w:r>
          </w:p>
        </w:tc>
        <w:tc>
          <w:tcPr>
            <w:tcW w:w="2332" w:type="pct"/>
            <w:tcMar>
              <w:top w:w="80" w:type="dxa"/>
              <w:left w:w="100" w:type="dxa"/>
              <w:bottom w:w="80" w:type="dxa"/>
              <w:right w:w="100" w:type="dxa"/>
            </w:tcMar>
          </w:tcPr>
          <w:p w14:paraId="762C0441" w14:textId="77777777" w:rsidR="000E69A1" w:rsidRDefault="00000000">
            <w:r>
              <w:t>Web/completion.js (provideInline), Host/EditorBridge.BeginInlineCompletion, Host/ClaudeChatService.CompleteAsync/CompleteWithGeminiAsync, Settings/CompletionPromptConfig.cs</w:t>
            </w:r>
          </w:p>
        </w:tc>
        <w:tc>
          <w:tcPr>
            <w:tcW w:w="1180" w:type="pct"/>
            <w:tcMar>
              <w:top w:w="80" w:type="dxa"/>
              <w:left w:w="100" w:type="dxa"/>
              <w:bottom w:w="80" w:type="dxa"/>
              <w:right w:w="100" w:type="dxa"/>
            </w:tcMar>
          </w:tcPr>
          <w:p w14:paraId="11AC1831" w14:textId="77777777" w:rsidR="000E69A1" w:rsidRDefault="00000000">
            <w:r>
              <w:t xml:space="preserve">Vẫn gọi cả khi chỉ bấm phím cách — đề xuất bỏ guard này đã đưa cho Bee nhưng chưa áp dụng vào code. System prompt (theo vùng xml/sql/js/css + phần chung) nay đọc từ 5 file .txt trong thư </w:t>
            </w:r>
            <w:r>
              <w:lastRenderedPageBreak/>
              <w:t>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14:paraId="44AF603C" w14:textId="77777777" w:rsidR="000E69A1" w:rsidRDefault="00000000">
      <w:pPr>
        <w:spacing w:before="260" w:after="120"/>
      </w:pPr>
      <w:r>
        <w:rPr>
          <w:b/>
          <w:bCs/>
          <w:color w:val="1F4E79"/>
          <w:sz w:val="24"/>
          <w:szCs w:val="24"/>
        </w:rPr>
        <w:lastRenderedPageBreak/>
        <w:t>AI (Claude / Gemini) — các điểm gọi ra API</w:t>
      </w:r>
    </w:p>
    <w:tbl>
      <w:tblPr>
        <w:tblW w:w="9360" w:type="dxa"/>
        <w:tblBorders>
          <w:top w:val="single" w:sz="4" w:space="0" w:color="BFBFBF"/>
          <w:left w:val="single" w:sz="4" w:space="0" w:color="BFBFBF"/>
          <w:bottom w:val="single" w:sz="4" w:space="0" w:color="BFBFBF"/>
          <w:right w:val="single" w:sz="4" w:space="0" w:color="BFBFBF"/>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945"/>
        <w:gridCol w:w="1747"/>
        <w:gridCol w:w="4382"/>
        <w:gridCol w:w="2800"/>
      </w:tblGrid>
      <w:tr w:rsidR="000E69A1" w14:paraId="06137F02" w14:textId="77777777">
        <w:trPr>
          <w:tblHeader/>
        </w:trPr>
        <w:tc>
          <w:tcPr>
            <w:tcW w:w="1778" w:type="dxa"/>
            <w:shd w:val="clear" w:color="auto" w:fill="2E5B8A"/>
            <w:tcMar>
              <w:top w:w="80" w:type="dxa"/>
              <w:left w:w="100" w:type="dxa"/>
              <w:bottom w:w="80" w:type="dxa"/>
              <w:right w:w="100" w:type="dxa"/>
            </w:tcMar>
            <w:vAlign w:val="center"/>
          </w:tcPr>
          <w:p w14:paraId="170BC13B" w14:textId="77777777" w:rsidR="000E69A1" w:rsidRDefault="00000000">
            <w:r>
              <w:rPr>
                <w:b/>
                <w:bCs/>
                <w:color w:val="FFFFFF"/>
              </w:rPr>
              <w:t>Tính năng</w:t>
            </w:r>
          </w:p>
        </w:tc>
        <w:tc>
          <w:tcPr>
            <w:tcW w:w="1498" w:type="dxa"/>
            <w:shd w:val="clear" w:color="auto" w:fill="2E5B8A"/>
            <w:tcMar>
              <w:top w:w="80" w:type="dxa"/>
              <w:left w:w="100" w:type="dxa"/>
              <w:bottom w:w="80" w:type="dxa"/>
              <w:right w:w="100" w:type="dxa"/>
            </w:tcMar>
            <w:vAlign w:val="center"/>
          </w:tcPr>
          <w:p w14:paraId="3900A955" w14:textId="77777777" w:rsidR="000E69A1" w:rsidRDefault="00000000">
            <w:r>
              <w:rPr>
                <w:b/>
                <w:bCs/>
                <w:color w:val="FFFFFF"/>
              </w:rPr>
              <w:t>Model dùng</w:t>
            </w:r>
          </w:p>
        </w:tc>
        <w:tc>
          <w:tcPr>
            <w:tcW w:w="2621" w:type="dxa"/>
            <w:shd w:val="clear" w:color="auto" w:fill="2E5B8A"/>
            <w:tcMar>
              <w:top w:w="80" w:type="dxa"/>
              <w:left w:w="100" w:type="dxa"/>
              <w:bottom w:w="80" w:type="dxa"/>
              <w:right w:w="100" w:type="dxa"/>
            </w:tcMar>
            <w:vAlign w:val="center"/>
          </w:tcPr>
          <w:p w14:paraId="696D04DB" w14:textId="77777777" w:rsidR="000E69A1" w:rsidRDefault="00000000">
            <w:r>
              <w:rPr>
                <w:b/>
                <w:bCs/>
                <w:color w:val="FFFFFF"/>
              </w:rPr>
              <w:t>File thực thi</w:t>
            </w:r>
          </w:p>
        </w:tc>
        <w:tc>
          <w:tcPr>
            <w:tcW w:w="3463" w:type="dxa"/>
            <w:shd w:val="clear" w:color="auto" w:fill="2E5B8A"/>
            <w:tcMar>
              <w:top w:w="80" w:type="dxa"/>
              <w:left w:w="100" w:type="dxa"/>
              <w:bottom w:w="80" w:type="dxa"/>
              <w:right w:w="100" w:type="dxa"/>
            </w:tcMar>
            <w:vAlign w:val="center"/>
          </w:tcPr>
          <w:p w14:paraId="166043BE" w14:textId="77777777" w:rsidR="000E69A1" w:rsidRDefault="00000000">
            <w:r>
              <w:rPr>
                <w:b/>
                <w:bCs/>
                <w:color w:val="FFFFFF"/>
              </w:rPr>
              <w:t>Ghi chú</w:t>
            </w:r>
          </w:p>
        </w:tc>
      </w:tr>
      <w:tr w:rsidR="000E69A1" w14:paraId="3B07041E" w14:textId="77777777">
        <w:tc>
          <w:tcPr>
            <w:tcW w:w="1778" w:type="dxa"/>
            <w:tcMar>
              <w:top w:w="80" w:type="dxa"/>
              <w:left w:w="100" w:type="dxa"/>
              <w:bottom w:w="80" w:type="dxa"/>
              <w:right w:w="100" w:type="dxa"/>
            </w:tcMar>
          </w:tcPr>
          <w:p w14:paraId="34FC1EEF" w14:textId="77777777" w:rsidR="000E69A1" w:rsidRDefault="00000000">
            <w:r>
              <w:t>Ghost text khi gõ (bật/tắt, chọn Engine ở Settings)</w:t>
            </w:r>
          </w:p>
        </w:tc>
        <w:tc>
          <w:tcPr>
            <w:tcW w:w="1498" w:type="dxa"/>
            <w:tcMar>
              <w:top w:w="80" w:type="dxa"/>
              <w:left w:w="100" w:type="dxa"/>
              <w:bottom w:w="80" w:type="dxa"/>
              <w:right w:w="100" w:type="dxa"/>
            </w:tcMar>
          </w:tcPr>
          <w:p w14:paraId="473B7AEF" w14:textId="77777777" w:rsidR="000E69A1" w:rsidRDefault="00000000">
            <w:r>
              <w:t>CompletionModel — Claude Haiku 4.5 (mặc định) hoặc Gemini nếu chọn Engine = Gemini</w:t>
            </w:r>
          </w:p>
        </w:tc>
        <w:tc>
          <w:tcPr>
            <w:tcW w:w="2621" w:type="dxa"/>
            <w:tcMar>
              <w:top w:w="80" w:type="dxa"/>
              <w:left w:w="100" w:type="dxa"/>
              <w:bottom w:w="80" w:type="dxa"/>
              <w:right w:w="100" w:type="dxa"/>
            </w:tcMar>
          </w:tcPr>
          <w:p w14:paraId="4FE800EF" w14:textId="77777777" w:rsidR="000E69A1" w:rsidRDefault="00000000">
            <w:r>
              <w:t>Host/ClaudeChatService.CompleteAsync / CompleteWithGeminiAsync, Web/completion.js, Settings/CompletionPromptConfig.cs</w:t>
            </w:r>
          </w:p>
        </w:tc>
        <w:tc>
          <w:tcPr>
            <w:tcW w:w="3463" w:type="dxa"/>
            <w:tcMar>
              <w:top w:w="80" w:type="dxa"/>
              <w:left w:w="100" w:type="dxa"/>
              <w:bottom w:w="80" w:type="dxa"/>
              <w:right w:w="100" w:type="dxa"/>
            </w:tcMar>
          </w:tcPr>
          <w:p w14:paraId="1278B010" w14:textId="77777777" w:rsidR="000E69A1" w:rsidRDefault="00000000">
            <w:r>
              <w:t>Haiku 4.5 ≈ $1/$5 mỗi triệu token (input/output). max_tokens=96, temperature=0, ngữ cảnh quanh con trỏ giới hạn 6000 ký tự trước + 2000 ký tự sau.</w:t>
            </w:r>
          </w:p>
        </w:tc>
      </w:tr>
      <w:tr w:rsidR="000E69A1" w14:paraId="446DDDF8" w14:textId="77777777">
        <w:tc>
          <w:tcPr>
            <w:tcW w:w="1778" w:type="dxa"/>
            <w:shd w:val="clear" w:color="auto" w:fill="F2F2F2"/>
            <w:tcMar>
              <w:top w:w="80" w:type="dxa"/>
              <w:left w:w="100" w:type="dxa"/>
              <w:bottom w:w="80" w:type="dxa"/>
              <w:right w:w="100" w:type="dxa"/>
            </w:tcMar>
          </w:tcPr>
          <w:p w14:paraId="1735D67B" w14:textId="77777777" w:rsidR="000E69A1" w:rsidRDefault="00000000">
            <w:r>
              <w:t>Ctrl+I — sinh code theo yêu cầu, gửi cả file làm context</w:t>
            </w:r>
          </w:p>
        </w:tc>
        <w:tc>
          <w:tcPr>
            <w:tcW w:w="1498" w:type="dxa"/>
            <w:shd w:val="clear" w:color="auto" w:fill="F2F2F2"/>
            <w:tcMar>
              <w:top w:w="80" w:type="dxa"/>
              <w:left w:w="100" w:type="dxa"/>
              <w:bottom w:w="80" w:type="dxa"/>
              <w:right w:w="100" w:type="dxa"/>
            </w:tcMar>
          </w:tcPr>
          <w:p w14:paraId="0771EF86" w14:textId="77777777" w:rsidR="000E69A1" w:rsidRDefault="00000000">
            <w:r>
              <w:t>Model (mặc định Sonnet 5)</w:t>
            </w:r>
          </w:p>
        </w:tc>
        <w:tc>
          <w:tcPr>
            <w:tcW w:w="2621" w:type="dxa"/>
            <w:shd w:val="clear" w:color="auto" w:fill="F2F2F2"/>
            <w:tcMar>
              <w:top w:w="80" w:type="dxa"/>
              <w:left w:w="100" w:type="dxa"/>
              <w:bottom w:w="80" w:type="dxa"/>
              <w:right w:w="100" w:type="dxa"/>
            </w:tcMar>
          </w:tcPr>
          <w:p w14:paraId="38FE9C0E" w14:textId="77777777" w:rsidR="000E69A1" w:rsidRDefault="00000000">
            <w:r>
              <w:t>Web/contextmenu.js (showInlineGenerate), Host/ClaudeChatService.AskAsync</w:t>
            </w:r>
          </w:p>
        </w:tc>
        <w:tc>
          <w:tcPr>
            <w:tcW w:w="3463" w:type="dxa"/>
            <w:shd w:val="clear" w:color="auto" w:fill="F2F2F2"/>
            <w:tcMar>
              <w:top w:w="80" w:type="dxa"/>
              <w:left w:w="100" w:type="dxa"/>
              <w:bottom w:w="80" w:type="dxa"/>
              <w:right w:w="100" w:type="dxa"/>
            </w:tcMar>
          </w:tcPr>
          <w:p w14:paraId="1AB59DA7" w14:textId="77777777" w:rsidR="000E69A1" w:rsidRDefault="00000000">
            <w:r>
              <w:t>Sonnet 5 ≈ $2/$10 mỗi triệu token. max_tokens=2048, gửi nguyên nội dung file đang mở làm system prompt nên phí tỉ lệ thuận theo độ dài file.</w:t>
            </w:r>
          </w:p>
        </w:tc>
      </w:tr>
      <w:tr w:rsidR="000E69A1" w14:paraId="19705AC4" w14:textId="77777777">
        <w:tc>
          <w:tcPr>
            <w:tcW w:w="1778" w:type="dxa"/>
            <w:tcMar>
              <w:top w:w="80" w:type="dxa"/>
              <w:left w:w="100" w:type="dxa"/>
              <w:bottom w:w="80" w:type="dxa"/>
              <w:right w:w="100" w:type="dxa"/>
            </w:tcMar>
          </w:tcPr>
          <w:p w14:paraId="45E945D1" w14:textId="77777777" w:rsidR="000E69A1" w:rsidRDefault="00000000">
            <w:r>
              <w:t>Chat panel hỏi đáp về file đang mở</w:t>
            </w:r>
          </w:p>
        </w:tc>
        <w:tc>
          <w:tcPr>
            <w:tcW w:w="1498" w:type="dxa"/>
            <w:tcMar>
              <w:top w:w="80" w:type="dxa"/>
              <w:left w:w="100" w:type="dxa"/>
              <w:bottom w:w="80" w:type="dxa"/>
              <w:right w:w="100" w:type="dxa"/>
            </w:tcMar>
          </w:tcPr>
          <w:p w14:paraId="21282AC9" w14:textId="77777777" w:rsidR="000E69A1" w:rsidRDefault="00000000">
            <w:r>
              <w:t>cùng AskAsync</w:t>
            </w:r>
          </w:p>
        </w:tc>
        <w:tc>
          <w:tcPr>
            <w:tcW w:w="2621" w:type="dxa"/>
            <w:tcMar>
              <w:top w:w="80" w:type="dxa"/>
              <w:left w:w="100" w:type="dxa"/>
              <w:bottom w:w="80" w:type="dxa"/>
              <w:right w:w="100" w:type="dxa"/>
            </w:tcMar>
          </w:tcPr>
          <w:p w14:paraId="1CFE1BEA" w14:textId="77777777" w:rsidR="000E69A1" w:rsidRDefault="00000000">
            <w:r>
              <w:t>Web/chat.js (BcodeChat) — UI đang bị gỡ khỏi index.html, code vẫn hoạt động nếu nối lại</w:t>
            </w:r>
          </w:p>
        </w:tc>
        <w:tc>
          <w:tcPr>
            <w:tcW w:w="3463" w:type="dxa"/>
            <w:tcMar>
              <w:top w:w="80" w:type="dxa"/>
              <w:left w:w="100" w:type="dxa"/>
              <w:bottom w:w="80" w:type="dxa"/>
              <w:right w:w="100" w:type="dxa"/>
            </w:tcMar>
          </w:tcPr>
          <w:p w14:paraId="5B81B101" w14:textId="77777777" w:rsidR="000E69A1" w:rsidRDefault="00000000">
            <w:r>
              <w:t>Dùng chung AskAsync với Ctrl+I (cùng model, cùng phí như trên). UI đang bị gỡ khỏi index.html nên hiện chưa bật lại được từ giao diện.</w:t>
            </w:r>
          </w:p>
        </w:tc>
      </w:tr>
      <w:tr w:rsidR="000E69A1" w14:paraId="40AAEC36" w14:textId="77777777">
        <w:tc>
          <w:tcPr>
            <w:tcW w:w="1778" w:type="dxa"/>
            <w:shd w:val="clear" w:color="auto" w:fill="F2F2F2"/>
            <w:tcMar>
              <w:top w:w="80" w:type="dxa"/>
              <w:left w:w="100" w:type="dxa"/>
              <w:bottom w:w="80" w:type="dxa"/>
              <w:right w:w="100" w:type="dxa"/>
            </w:tcMar>
          </w:tcPr>
          <w:p w14:paraId="0656DE29" w14:textId="77777777" w:rsidR="000E69A1" w:rsidRDefault="00000000">
            <w:r>
              <w:lastRenderedPageBreak/>
              <w:t>Lưu gợi ý AI vừa dùng thành Hint Code</w:t>
            </w:r>
          </w:p>
        </w:tc>
        <w:tc>
          <w:tcPr>
            <w:tcW w:w="1498" w:type="dxa"/>
            <w:shd w:val="clear" w:color="auto" w:fill="F2F2F2"/>
            <w:tcMar>
              <w:top w:w="80" w:type="dxa"/>
              <w:left w:w="100" w:type="dxa"/>
              <w:bottom w:w="80" w:type="dxa"/>
              <w:right w:w="100" w:type="dxa"/>
            </w:tcMar>
          </w:tcPr>
          <w:p w14:paraId="4D956CE9" w14:textId="77777777" w:rsidR="000E69A1" w:rsidRDefault="00000000">
            <w:r>
              <w:t>—</w:t>
            </w:r>
          </w:p>
        </w:tc>
        <w:tc>
          <w:tcPr>
            <w:tcW w:w="2621" w:type="dxa"/>
            <w:shd w:val="clear" w:color="auto" w:fill="F2F2F2"/>
            <w:tcMar>
              <w:top w:w="80" w:type="dxa"/>
              <w:left w:w="100" w:type="dxa"/>
              <w:bottom w:w="80" w:type="dxa"/>
              <w:right w:w="100" w:type="dxa"/>
            </w:tcMar>
          </w:tcPr>
          <w:p w14:paraId="78801250" w14:textId="77777777" w:rsidR="000E69A1" w:rsidRDefault="00000000">
            <w:r>
              <w:t>Web/completion.js (checkAiGhostAccepted), Host/EditorBridge.BeginSaveAiSuggestionAsHint, HintCodeForm.cs</w:t>
            </w:r>
          </w:p>
        </w:tc>
        <w:tc>
          <w:tcPr>
            <w:tcW w:w="3463" w:type="dxa"/>
            <w:shd w:val="clear" w:color="auto" w:fill="F2F2F2"/>
            <w:tcMar>
              <w:top w:w="80" w:type="dxa"/>
              <w:left w:w="100" w:type="dxa"/>
              <w:bottom w:w="80" w:type="dxa"/>
              <w:right w:w="100" w:type="dxa"/>
            </w:tcMar>
          </w:tcPr>
          <w:p w14:paraId="644B87F0" w14:textId="77777777" w:rsidR="000E69A1" w:rsidRDefault="00000000">
            <w:r>
              <w:t>Không gọi thêm API — chỉ mở sẵn form Hint Code với nội dung gợi ý AI vừa dùng, vẫn cần bấm Save thủ công.</w:t>
            </w:r>
          </w:p>
        </w:tc>
      </w:tr>
      <w:tr w:rsidR="000E69A1" w14:paraId="6038019C" w14:textId="77777777">
        <w:tc>
          <w:tcPr>
            <w:tcW w:w="1778" w:type="dxa"/>
            <w:tcMar>
              <w:top w:w="80" w:type="dxa"/>
              <w:left w:w="100" w:type="dxa"/>
              <w:bottom w:w="80" w:type="dxa"/>
              <w:right w:w="100" w:type="dxa"/>
            </w:tcMar>
          </w:tcPr>
          <w:p w14:paraId="7834AE47" w14:textId="77777777" w:rsidR="000E69A1" w:rsidRDefault="00000000">
            <w:r>
              <w:t>Nhập API key, chọn model, bật/tắt AI, cấu hình gợi ý SQL</w:t>
            </w:r>
          </w:p>
        </w:tc>
        <w:tc>
          <w:tcPr>
            <w:tcW w:w="1498" w:type="dxa"/>
            <w:tcMar>
              <w:top w:w="80" w:type="dxa"/>
              <w:left w:w="100" w:type="dxa"/>
              <w:bottom w:w="80" w:type="dxa"/>
              <w:right w:w="100" w:type="dxa"/>
            </w:tcMar>
          </w:tcPr>
          <w:p w14:paraId="180ED1C2" w14:textId="77777777" w:rsidR="000E69A1" w:rsidRDefault="00000000">
            <w:r>
              <w:t>—</w:t>
            </w:r>
          </w:p>
        </w:tc>
        <w:tc>
          <w:tcPr>
            <w:tcW w:w="2621" w:type="dxa"/>
            <w:tcMar>
              <w:top w:w="80" w:type="dxa"/>
              <w:left w:w="100" w:type="dxa"/>
              <w:bottom w:w="80" w:type="dxa"/>
              <w:right w:w="100" w:type="dxa"/>
            </w:tcMar>
          </w:tcPr>
          <w:p w14:paraId="0B91AB9D" w14:textId="77777777" w:rsidR="000E69A1" w:rsidRDefault="00000000">
            <w:r>
              <w:t>Settings/SettingsForm.cs, Settings/ViewerSettings.cs</w:t>
            </w:r>
          </w:p>
        </w:tc>
        <w:tc>
          <w:tcPr>
            <w:tcW w:w="3463" w:type="dxa"/>
            <w:tcMar>
              <w:top w:w="80" w:type="dxa"/>
              <w:left w:w="100" w:type="dxa"/>
              <w:bottom w:w="80" w:type="dxa"/>
              <w:right w:w="100" w:type="dxa"/>
            </w:tcMar>
          </w:tcPr>
          <w:p w14:paraId="6E7158FC" w14:textId="77777777" w:rsidR="000E69A1" w:rsidRDefault="00000000">
            <w:pPr>
              <w:spacing w:after="60"/>
            </w:pPr>
            <w:r>
              <w:t>SettingsForm nay có: API key Claude, API key Gemini, Model (chat, cố định Claude), Model (ghost text), dropdown chọn Engine ghost-text (Claude/Gemini).</w:t>
            </w:r>
          </w:p>
          <w:p w14:paraId="0D6FA92C" w14:textId="77777777" w:rsidR="000E69A1" w:rsidRDefault="00000000">
            <w:pPr>
              <w:spacing w:after="60"/>
            </w:pPr>
            <w:r>
              <w:t>Khối "Gợi ý SQL" mới: bật/tắt gợi ý bảng/cột (kèm nút Test kết nối schema), checkbox cho phép chạy SQL ghi INSERT/UPDATE/DELETE/EXEC (mặc định TẮT), ô khai thêm tên thẻ XML chứa SQL ngoài các thẻ tự nhận diện.</w:t>
            </w:r>
          </w:p>
          <w:p w14:paraId="0FB9A693" w14:textId="77777777" w:rsidR="000E69A1" w:rsidRDefault="00000000">
            <w:r>
              <w:t>Vẫn CHƯA có ô Workspace ID riêng — key loại multi-workspace (cần header anthropic-workspace-id) vẫn phải tạo sẵn scope theo 1 workspace cụ thể trong Console thay vì nhập ở đây. Việc chỉnh system prompt AI KHÔNG nằm trong SettingsForm — sửa trực tiếp file .txt trong thư mục Config/ (xem CompletionPromptConfig ở bảng IntelliSense).</w:t>
            </w:r>
          </w:p>
        </w:tc>
      </w:tr>
    </w:tbl>
    <w:p w14:paraId="5FA29DF4" w14:textId="77777777" w:rsidR="000E69A1" w:rsidRDefault="00000000">
      <w:pPr>
        <w:spacing w:before="260" w:after="120"/>
      </w:pPr>
      <w:r>
        <w:rPr>
          <w:b/>
          <w:bCs/>
          <w:color w:val="1F4E79"/>
          <w:sz w:val="24"/>
          <w:szCs w:val="24"/>
        </w:rPr>
        <w:t>Cầu nối host ↔ JS</w:t>
      </w:r>
    </w:p>
    <w:p w14:paraId="7C928323" w14:textId="77777777" w:rsidR="000E69A1" w:rsidRDefault="00000000">
      <w:pPr>
        <w:spacing w:after="160"/>
      </w:pPr>
      <w: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14:paraId="1BBDCC54" w14:textId="77777777" w:rsidR="000E69A1" w:rsidRDefault="00000000">
      <w:pPr>
        <w:spacing w:after="160"/>
      </w:pPr>
      <w:r>
        <w:t>Từ bản cập nhật gần nhất, EditorBridge có thêm khoảng 15 Begin*/Notify* mới ngoài nhóm đã biết trước đây (BeginInlineCompletion, BeginSaveAiSuggestionAsHint, BeginSearchWorkspace, NotifyCursorChanged, NotifyFileOpened):</w:t>
      </w:r>
    </w:p>
    <w:p w14:paraId="5B547AAC" w14:textId="77777777" w:rsidR="000E69A1" w:rsidRDefault="00000000">
      <w:pPr>
        <w:pStyle w:val="ListParagraph"/>
        <w:numPr>
          <w:ilvl w:val="0"/>
          <w:numId w:val="2"/>
        </w:numPr>
        <w:spacing w:after="80"/>
      </w:pPr>
      <w:r>
        <w:rPr>
          <w:b/>
          <w:bCs/>
        </w:rPr>
        <w:lastRenderedPageBreak/>
        <w:t xml:space="preserve">BeginReadFile / BeginWriteFile </w:t>
      </w:r>
      <w:r>
        <w:t>— tự dò và giữ nguyên encoding gốc theo BOM (UTF-8/UTF-16 LE/BE/UTF-32), khắc phục lỗi ghi đè file .f UTF-16 thành UTF-8 khiến FastBusiness Online báo lỗi XML khi nạp lại.</w:t>
      </w:r>
    </w:p>
    <w:p w14:paraId="52F2EF40" w14:textId="77777777" w:rsidR="000E69A1" w:rsidRDefault="00000000">
      <w:pPr>
        <w:pStyle w:val="ListParagraph"/>
        <w:numPr>
          <w:ilvl w:val="0"/>
          <w:numId w:val="2"/>
        </w:numPr>
        <w:spacing w:after="80"/>
      </w:pPr>
      <w:r>
        <w:rPr>
          <w:b/>
          <w:bCs/>
        </w:rPr>
        <w:t xml:space="preserve">BeginSaveWithHistory </w:t>
      </w:r>
      <w:r>
        <w:t>— lưu file kèm chụp snapshot nội dung cũ vào local history TRƯỚC khi ghi đè, có khóa theo từng đường dẫn.</w:t>
      </w:r>
    </w:p>
    <w:p w14:paraId="4CD15120" w14:textId="77777777" w:rsidR="000E69A1" w:rsidRDefault="00000000">
      <w:pPr>
        <w:pStyle w:val="ListParagraph"/>
        <w:numPr>
          <w:ilvl w:val="0"/>
          <w:numId w:val="2"/>
        </w:numPr>
        <w:spacing w:after="80"/>
      </w:pPr>
      <w:r>
        <w:rPr>
          <w:b/>
          <w:bCs/>
        </w:rPr>
        <w:t>BeginGetFileHistory / BeginGetHistorySnapshot / OpenHistoryFolder</w:t>
      </w:r>
      <w:r>
        <w:t xml:space="preserve"> — liệt kê, đọc lại và mở thư mục chứa các phiên bản lịch sử.</w:t>
      </w:r>
    </w:p>
    <w:p w14:paraId="15222187" w14:textId="77777777" w:rsidR="000E69A1" w:rsidRDefault="00000000">
      <w:pPr>
        <w:pStyle w:val="ListParagraph"/>
        <w:numPr>
          <w:ilvl w:val="0"/>
          <w:numId w:val="2"/>
        </w:numPr>
        <w:spacing w:after="80"/>
      </w:pPr>
      <w:r>
        <w:rPr>
          <w:b/>
          <w:bCs/>
        </w:rPr>
        <w:t xml:space="preserve">BeginChooseSaveAsPath </w:t>
      </w:r>
      <w:r>
        <w:t>— mở hộp thoại "Save As" gốc Windows chạy nền (tránh modal đè lên lời gọi WebView2 đang chờ).</w:t>
      </w:r>
    </w:p>
    <w:p w14:paraId="596CF6E8" w14:textId="77777777" w:rsidR="000E69A1" w:rsidRDefault="00000000">
      <w:pPr>
        <w:pStyle w:val="ListParagraph"/>
        <w:numPr>
          <w:ilvl w:val="0"/>
          <w:numId w:val="2"/>
        </w:numPr>
        <w:spacing w:after="80"/>
      </w:pPr>
      <w:r>
        <w:rPr>
          <w:b/>
          <w:bCs/>
        </w:rPr>
        <w:t>OpenFolder / BeginListDirectory</w:t>
      </w:r>
      <w:r>
        <w:t xml:space="preserve"> — mở Explorer tại thư mục, liệt kê nội dung 1 cấp thư mục dạng JSON.</w:t>
      </w:r>
    </w:p>
    <w:p w14:paraId="44490B55" w14:textId="77777777" w:rsidR="000E69A1" w:rsidRDefault="00000000">
      <w:pPr>
        <w:pStyle w:val="ListParagraph"/>
        <w:numPr>
          <w:ilvl w:val="0"/>
          <w:numId w:val="2"/>
        </w:numPr>
        <w:spacing w:after="80"/>
      </w:pPr>
      <w:r>
        <w:rPr>
          <w:b/>
          <w:bCs/>
        </w:rPr>
        <w:t xml:space="preserve">BeginPathsExist </w:t>
      </w:r>
      <w:r>
        <w:t>— kiểm tra tồn tại hàng loạt đường dẫn cùng lúc (dùng để validate &lt;!ENTITY SYSTEM&gt; trong problems.js).</w:t>
      </w:r>
    </w:p>
    <w:p w14:paraId="414488AE" w14:textId="77777777" w:rsidR="000E69A1" w:rsidRDefault="00000000">
      <w:pPr>
        <w:pStyle w:val="ListParagraph"/>
        <w:numPr>
          <w:ilvl w:val="0"/>
          <w:numId w:val="2"/>
        </w:numPr>
        <w:spacing w:after="80"/>
      </w:pPr>
      <w:r>
        <w:rPr>
          <w:b/>
          <w:bCs/>
        </w:rPr>
        <w:t xml:space="preserve">BeginGetFileWriteTimeUtc </w:t>
      </w:r>
      <w:r>
        <w:t>— trả thời điểm ghi cuối của file, để trang phát hiện "file đã đổi ở máy khác".</w:t>
      </w:r>
    </w:p>
    <w:p w14:paraId="7D3C5C04" w14:textId="77777777" w:rsidR="000E69A1" w:rsidRDefault="00000000">
      <w:pPr>
        <w:pStyle w:val="ListParagraph"/>
        <w:numPr>
          <w:ilvl w:val="0"/>
          <w:numId w:val="2"/>
        </w:numPr>
        <w:spacing w:after="80"/>
      </w:pPr>
      <w:r>
        <w:rPr>
          <w:b/>
          <w:bCs/>
        </w:rPr>
        <w:t xml:space="preserve">BeginReplaceInWorkspace </w:t>
      </w:r>
      <w:r>
        <w:t>— Replace-all trên danh sách file đã chọn từ kết quả Find in Files.</w:t>
      </w:r>
    </w:p>
    <w:p w14:paraId="0FA2F95F" w14:textId="77777777" w:rsidR="000E69A1" w:rsidRDefault="00000000">
      <w:pPr>
        <w:pStyle w:val="ListParagraph"/>
        <w:numPr>
          <w:ilvl w:val="0"/>
          <w:numId w:val="2"/>
        </w:numPr>
        <w:spacing w:after="80"/>
      </w:pPr>
      <w:r>
        <w:rPr>
          <w:b/>
          <w:bCs/>
        </w:rPr>
        <w:t>NotifyFileClosed / NotifyDirtyChanged</w:t>
      </w:r>
      <w:r>
        <w:t xml:space="preserve"> — báo trạng thái đóng file / thay đổi chưa lưu để MainForm cập nhật tiêu đề cửa sổ và xử lý đóng an toàn.</w:t>
      </w:r>
    </w:p>
    <w:p w14:paraId="7A4564FC" w14:textId="77777777" w:rsidR="000E69A1" w:rsidRDefault="00000000">
      <w:pPr>
        <w:spacing w:before="100" w:after="160"/>
      </w:pPr>
      <w:r>
        <w:t>Nguyên tắc Notify* (đồng bộ, chỉ cập nhật state trong bộ nhớ) vs Begin* (bất đồng bộ, đụng file/mạng/CSDL) vẫn không đổi.</w:t>
      </w:r>
    </w:p>
    <w:p w14:paraId="53400F95" w14:textId="77777777" w:rsidR="000E69A1" w:rsidRDefault="00000000">
      <w:pPr>
        <w:spacing w:before="260" w:after="120"/>
      </w:pPr>
      <w:r>
        <w:rPr>
          <w:b/>
          <w:bCs/>
          <w:color w:val="1F4E79"/>
          <w:sz w:val="24"/>
          <w:szCs w:val="24"/>
        </w:rPr>
        <w:t>Code đã viết nhưng chưa gắn vào UI (orphaned)</w:t>
      </w:r>
    </w:p>
    <w:p w14:paraId="5BA2A0AB" w14:textId="77777777" w:rsidR="000E69A1" w:rsidRDefault="00000000">
      <w:pPr>
        <w:pStyle w:val="ListParagraph"/>
        <w:numPr>
          <w:ilvl w:val="0"/>
          <w:numId w:val="2"/>
        </w:numPr>
        <w:spacing w:after="80"/>
      </w:pPr>
      <w:r>
        <w:rPr>
          <w:b/>
          <w:bCs/>
        </w:rPr>
        <w:t xml:space="preserve">Forms/QuickOpenForm.cs </w:t>
      </w:r>
      <w:r>
        <w:t>(BcodeViewer.App) — class đầy đủ, biên dịch được, nhưng grep toàn bộ project không thấy nơi nào gọi new QuickOpenForm(...) ngoài chính file định nghĩa nó.</w:t>
      </w:r>
    </w:p>
    <w:p w14:paraId="08FA9C49" w14:textId="77777777" w:rsidR="000E69A1" w:rsidRDefault="00000000">
      <w:pPr>
        <w:pStyle w:val="ListParagraph"/>
        <w:numPr>
          <w:ilvl w:val="0"/>
          <w:numId w:val="2"/>
        </w:numPr>
        <w:spacing w:after="80"/>
      </w:pPr>
      <w:r>
        <w:rPr>
          <w:b/>
          <w:bCs/>
        </w:rPr>
        <w:t xml:space="preserve">UI/CodeHighlighter.cs </w:t>
      </w:r>
      <w:r>
        <w:t>(BcodeViewer.App) — doc comment nói dùng để tô màu code box trong panel chi tiết Hint Code, nhưng không có nơi nào gọi CodeHighlighter.Highlight(...).</w:t>
      </w:r>
    </w:p>
    <w:p w14:paraId="114A6008" w14:textId="77777777" w:rsidR="000E69A1" w:rsidRDefault="00000000">
      <w:pPr>
        <w:pStyle w:val="ListParagraph"/>
        <w:numPr>
          <w:ilvl w:val="0"/>
          <w:numId w:val="2"/>
        </w:numPr>
        <w:spacing w:after="80"/>
      </w:pPr>
      <w:r>
        <w:rPr>
          <w:b/>
          <w:bCs/>
        </w:rPr>
        <w:t xml:space="preserve">Services/DecryptSqlObjectConfigService.cs </w:t>
      </w:r>
      <w:r>
        <w:t>(Bcode.App) — tiện ích đọc file cấu hình giải mã cũ (UTF-16LE) của FCode; chưa được gọi ở đâu trong UI hiện tại, không liên quan tới engine giải mã thật (SqlDecryptor.Core) mà Decrypt SQL Object đang dùng.</w:t>
      </w:r>
    </w:p>
    <w:p w14:paraId="6D52DFA1" w14:textId="77777777" w:rsidR="000E69A1" w:rsidRDefault="00000000">
      <w:pPr>
        <w:spacing w:before="120" w:after="160"/>
      </w:pPr>
      <w:r>
        <w:t>UI/PillButton.cs (nút bo góc tự vẽ, dùng cho hàng nút của HintCodeForm) và UI/WaitCursorScope.cs (IDisposable đổi con trỏ chuột sang hourglass trong khối await, tự khôi phục kể cả khi form đã đóng) là 2 helper UI nhỏ dùng nội bộ, không phải tính năng riêng.</w:t>
      </w:r>
    </w:p>
    <w:p w14:paraId="1F5A23B1" w14:textId="77777777" w:rsidR="000E69A1" w:rsidRDefault="00000000">
      <w:pPr>
        <w:pBdr>
          <w:bottom w:val="single" w:sz="6" w:space="0" w:color="1F4E79"/>
        </w:pBdr>
        <w:spacing w:before="360" w:after="160"/>
      </w:pPr>
      <w:r>
        <w:rPr>
          <w:b/>
          <w:bCs/>
          <w:color w:val="1F4E79"/>
          <w:sz w:val="30"/>
          <w:szCs w:val="30"/>
        </w:rPr>
        <w:t>Cây cấu trúc thư mục</w:t>
      </w:r>
    </w:p>
    <w:p w14:paraId="60180F0C" w14:textId="77777777" w:rsidR="000E69A1" w:rsidRDefault="00000000">
      <w:pPr>
        <w:spacing w:after="160"/>
      </w:pPr>
      <w:r>
        <w:t>Chỉ liệt kê thư mục src/ (đã bỏ bin/, obj/, và thư mục vendor Web/vs/ của Monaco Editor — xem ghi chú riêng). Số file trong ngoặc là số file mã nguồn thực tế (.cs/.js/.html) trong thư mục đó tại thời điểm audit.</w:t>
      </w:r>
    </w:p>
    <w:p w14:paraId="16061FB8" w14:textId="77777777" w:rsidR="000E69A1" w:rsidRDefault="00000000">
      <w:pPr>
        <w:spacing w:before="260" w:after="120"/>
      </w:pPr>
      <w:r>
        <w:rPr>
          <w:b/>
          <w:bCs/>
          <w:color w:val="1F4E79"/>
          <w:sz w:val="24"/>
          <w:szCs w:val="24"/>
        </w:rPr>
        <w:t>Bcode.App/</w:t>
      </w:r>
    </w:p>
    <w:p w14:paraId="03FB9FF4" w14:textId="77777777" w:rsidR="000E69A1" w:rsidRDefault="00000000">
      <w:r>
        <w:rPr>
          <w:rFonts w:ascii="DejaVu Sans Mono" w:eastAsia="DejaVu Sans Mono" w:hAnsi="DejaVu Sans Mono" w:cs="DejaVu Sans Mono"/>
          <w:color w:val="333333"/>
          <w:sz w:val="17"/>
          <w:szCs w:val="17"/>
        </w:rPr>
        <w:t>Bcode.App/</w:t>
      </w:r>
    </w:p>
    <w:p w14:paraId="6733F967" w14:textId="77777777" w:rsidR="000E69A1" w:rsidRDefault="00000000">
      <w:r>
        <w:rPr>
          <w:rFonts w:ascii="DejaVu Sans Mono" w:eastAsia="DejaVu Sans Mono" w:hAnsi="DejaVu Sans Mono" w:cs="DejaVu Sans Mono"/>
          <w:color w:val="333333"/>
          <w:sz w:val="17"/>
          <w:szCs w:val="17"/>
        </w:rPr>
        <w:t xml:space="preserve">├── Program.cs                        </w:t>
      </w:r>
      <w:r>
        <w:rPr>
          <w:color w:val="333333"/>
          <w:sz w:val="17"/>
          <w:szCs w:val="17"/>
        </w:rPr>
        <w:t>→ Application.Run(new MainForm())</w:t>
      </w:r>
    </w:p>
    <w:p w14:paraId="4FF3D33C" w14:textId="77777777" w:rsidR="000E69A1" w:rsidRDefault="00000000">
      <w:r>
        <w:rPr>
          <w:rFonts w:ascii="DejaVu Sans Mono" w:eastAsia="DejaVu Sans Mono" w:hAnsi="DejaVu Sans Mono" w:cs="DejaVu Sans Mono"/>
          <w:color w:val="333333"/>
          <w:sz w:val="17"/>
          <w:szCs w:val="17"/>
        </w:rPr>
        <w:t xml:space="preserve">├── Controls/  </w:t>
      </w:r>
      <w:r>
        <w:rPr>
          <w:color w:val="333333"/>
          <w:sz w:val="17"/>
          <w:szCs w:val="17"/>
        </w:rPr>
        <w:t>(24 file) — control nhúng trong tab của MainForm</w:t>
      </w:r>
    </w:p>
    <w:p w14:paraId="57FB977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RawSqlControl.cs              SQL Query</w:t>
      </w:r>
    </w:p>
    <w:p w14:paraId="69ED7A1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LookupControl.cs              Lookup</w:t>
      </w:r>
    </w:p>
    <w:p w14:paraId="56713BA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TableEditControl.cs           Table</w:t>
      </w:r>
    </w:p>
    <w:p w14:paraId="510ABFE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SqlQueryControl.cs            Command</w:t>
      </w:r>
    </w:p>
    <w:p w14:paraId="2470BDE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FileLookupControl.cs          File Lookup</w:t>
      </w:r>
    </w:p>
    <w:p w14:paraId="143267F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GenUpdatePackageControl.cs    Gen Update Package</w:t>
      </w:r>
    </w:p>
    <w:p w14:paraId="6CCA4949" w14:textId="77777777" w:rsidR="000E69A1" w:rsidRDefault="00000000">
      <w:r>
        <w:rPr>
          <w:rFonts w:ascii="DejaVu Sans Mono" w:eastAsia="DejaVu Sans Mono" w:hAnsi="DejaVu Sans Mono" w:cs="DejaVu Sans Mono"/>
          <w:color w:val="333333"/>
          <w:sz w:val="17"/>
          <w:szCs w:val="17"/>
        </w:rPr>
        <w:lastRenderedPageBreak/>
        <w:t xml:space="preserve">│   </w:t>
      </w:r>
      <w:r>
        <w:rPr>
          <w:color w:val="333333"/>
          <w:sz w:val="17"/>
          <w:szCs w:val="17"/>
        </w:rPr>
        <w:t>├── FileReferenceControl.cs       File Reference</w:t>
      </w:r>
    </w:p>
    <w:p w14:paraId="276A7353"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NoteControl.cs                Note</w:t>
      </w:r>
    </w:p>
    <w:p w14:paraId="39D7101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SqlObjectTreeControl.cs       Cây SQL Object (icon trái)</w:t>
      </w:r>
    </w:p>
    <w:p w14:paraId="0A91338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WCommandTreeControl.cs        Cây WCommand (icon trái)</w:t>
      </w:r>
    </w:p>
    <w:p w14:paraId="7F71739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SqlProfilerControl.cs         SQL Profiler  [mới]</w:t>
      </w:r>
    </w:p>
    <w:p w14:paraId="3E6D3E2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ScriptEditorControl.cs        Editor script dùng chung (giỏ script, preview File Lookup, F12/Go to...)</w:t>
      </w:r>
    </w:p>
    <w:p w14:paraId="7FF547A2"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MultiResultView.cs            Hiện nhiều result set 1 lần chạy</w:t>
      </w:r>
    </w:p>
    <w:p w14:paraId="7FCA154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ResultGridMenu.cs             Menu chuột phải trên kết quả query  [mới]</w:t>
      </w:r>
    </w:p>
    <w:p w14:paraId="069F0F5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SqlSyntaxHighlighter.cs       Tô màu cú pháp SQL nền cho RichTextBox</w:t>
      </w:r>
    </w:p>
    <w:p w14:paraId="1F1C98FC"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SuggestPopup.cs               Popup gợi ý autocomplete dùng chung</w:t>
      </w:r>
    </w:p>
    <w:p w14:paraId="2725B23F"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UndoRedoTracker.cs            Undo/Redo tự viết (RichTextBox tô màu phá undo mặc định)</w:t>
      </w:r>
    </w:p>
    <w:p w14:paraId="6C33E54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IconRailControl.cs            Host HTML cột icon trái</w:t>
      </w:r>
    </w:p>
    <w:p w14:paraId="1DF02FE3"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WebActionBar.cs, WebBarHost.cs, WebMenu.cs, PillButton.cs   Hạ tầng thanh HTML &amp; nút dùng chung</w:t>
      </w:r>
    </w:p>
    <w:p w14:paraId="2269CF70" w14:textId="77777777" w:rsidR="000E69A1" w:rsidRDefault="00000000">
      <w:r>
        <w:rPr>
          <w:rFonts w:ascii="DejaVu Sans Mono" w:eastAsia="DejaVu Sans Mono" w:hAnsi="DejaVu Sans Mono" w:cs="DejaVu Sans Mono"/>
          <w:color w:val="333333"/>
          <w:sz w:val="17"/>
          <w:szCs w:val="17"/>
        </w:rPr>
        <w:t xml:space="preserve">├── Forms/  </w:t>
      </w:r>
      <w:r>
        <w:rPr>
          <w:color w:val="333333"/>
          <w:sz w:val="17"/>
          <w:szCs w:val="17"/>
        </w:rPr>
        <w:t>(27 file) — dialog/cửa sổ độc lập</w:t>
      </w:r>
    </w:p>
    <w:p w14:paraId="5047C97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MainForm.cs                   Cửa sổ chính — dựng mọi service trong constructor</w:t>
      </w:r>
    </w:p>
    <w:p w14:paraId="6D08A28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ConnectionSettingsForm.cs     Chọn Server/Workspace</w:t>
      </w:r>
    </w:p>
    <w:p w14:paraId="7F50467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QuickAccessForm.cs, EditProjectForm.cs</w:t>
      </w:r>
    </w:p>
    <w:p w14:paraId="45AC6E9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ChangeOwnerForm.cs, CompareStructureForm.cs, LibrarySnippetForm.cs</w:t>
      </w:r>
    </w:p>
    <w:p w14:paraId="031B809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StringBeautyForm.cs           (nay dùng Services/SqlFormatterService.cs)</w:t>
      </w:r>
    </w:p>
    <w:p w14:paraId="512092E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DecryptSqlObjectForm.cs       (engine giải mã thật, DAC)</w:t>
      </w:r>
    </w:p>
    <w:p w14:paraId="69B1237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SetupEInvoiceForm.cs, CreateRptXlsxForm.cs</w:t>
      </w:r>
    </w:p>
    <w:p w14:paraId="4BAA011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CompareTextForm.cs            (đổi tên từ CompareTextControl.cs)</w:t>
      </w:r>
    </w:p>
    <w:p w14:paraId="53F7C08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ApiDeclarationForm.cs         Khai báo &amp; test API  [mới]</w:t>
      </w:r>
    </w:p>
    <w:p w14:paraId="62A2666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ApiSchemaBuilderForm.cs       Sinh đặc tả API ra Word  [mới]</w:t>
      </w:r>
    </w:p>
    <w:p w14:paraId="0B3EF8A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CopySourceStandardForm.cs     Nhân bản file (mở từ menu WCommand)  [mới]</w:t>
      </w:r>
    </w:p>
    <w:p w14:paraId="09D4D3FE"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CopyFileToForm.cs             Copy file sang project khác (mở từ menu File Lookup)  [mới]</w:t>
      </w:r>
    </w:p>
    <w:p w14:paraId="44D55DC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QuickLaunchLoginForm.cs       Auto-login FSG FBO  [mới]</w:t>
      </w:r>
    </w:p>
    <w:p w14:paraId="487BCFCC"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FsgRequirementCrawlerForm.cs  FSG Yêu cầu  [mới]</w:t>
      </w:r>
    </w:p>
    <w:p w14:paraId="50DF8E8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ChooseDebugTargetForm.cs      Chọn store/function để debug  [mới]</w:t>
      </w:r>
    </w:p>
    <w:p w14:paraId="2B6C1E4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SimplePromptForm.cs           Dialog nhập nhanh 1 dòng — tái dùng khắp app  [mới]</w:t>
      </w:r>
    </w:p>
    <w:p w14:paraId="6DD22A9C"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StubForm.cs                   Khung chung cho tool CHƯA LÀM (ViewRptInFecForm, CreateProcessingForm, CheckMailForm)  [mới]</w:t>
      </w:r>
    </w:p>
    <w:p w14:paraId="32B991F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WCommandEditForm.cs, WCommandDuplicateForm.cs, WCommandScriptForm.cs</w:t>
      </w:r>
    </w:p>
    <w:p w14:paraId="14209A5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LookupForm.cs, ChooseDebugTargetForm.cs</w:t>
      </w:r>
    </w:p>
    <w:p w14:paraId="41CE3354" w14:textId="77777777" w:rsidR="000E69A1" w:rsidRDefault="00000000">
      <w:r>
        <w:rPr>
          <w:rFonts w:ascii="DejaVu Sans Mono" w:eastAsia="DejaVu Sans Mono" w:hAnsi="DejaVu Sans Mono" w:cs="DejaVu Sans Mono"/>
          <w:color w:val="333333"/>
          <w:sz w:val="17"/>
          <w:szCs w:val="17"/>
        </w:rPr>
        <w:t xml:space="preserve">├── Services/  </w:t>
      </w:r>
      <w:r>
        <w:rPr>
          <w:color w:val="333333"/>
          <w:sz w:val="17"/>
          <w:szCs w:val="17"/>
        </w:rPr>
        <w:t>(27 file) — logic nghiệp vụ, không đụng UI trực tiếp</w:t>
      </w:r>
    </w:p>
    <w:p w14:paraId="1E94060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DbConnectionService.cs, RawSqlService.cs, TableDataService.cs, SqlQueryService.cs</w:t>
      </w:r>
    </w:p>
    <w:p w14:paraId="2FB89662"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GenInsertService.cs, GenUpdateService.cs</w:t>
      </w:r>
    </w:p>
    <w:p w14:paraId="576E04E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FileLookupService.cs, FileReferenceService.cs, ScriptFileService.cs</w:t>
      </w:r>
    </w:p>
    <w:p w14:paraId="32BE901F"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SqlObjectBrowserService.cs, WCommandService.cs, SchemaCompareService.cs</w:t>
      </w:r>
    </w:p>
    <w:p w14:paraId="53ABC15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ChangeOwnerService.cs, NoteService.cs, SnippetLibraryService.cs</w:t>
      </w:r>
    </w:p>
    <w:p w14:paraId="7F2401E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XlsxExportService.cs, FCodeConfigImportService.cs</w:t>
      </w:r>
    </w:p>
    <w:p w14:paraId="236A3E6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SqlFormatterService.cs        format SQL/JSON/XML/JS  [mới, tách từ StringBeautyForm]</w:t>
      </w:r>
    </w:p>
    <w:p w14:paraId="3DE8F1E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DataScriptService.cs          sinh DELETE + bulk INSERT  [mới]</w:t>
      </w:r>
    </w:p>
    <w:p w14:paraId="2C93ECE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PeriodTableQueryService.cs    auto-UNION bảng $000000  [mới]</w:t>
      </w:r>
    </w:p>
    <w:p w14:paraId="41F41B2E"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SqlLineAnalyzer.cs            tìm dòng an toàn để debug  [mới]</w:t>
      </w:r>
    </w:p>
    <w:p w14:paraId="4CC3959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DiffService.cs                LCS diff cho Compare Text  [mới]</w:t>
      </w:r>
    </w:p>
    <w:p w14:paraId="064DBE0F"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DecryptSqlObjectConfigService.cs   đọc config giải mã cũ  [mới, orphaned]</w:t>
      </w:r>
    </w:p>
    <w:p w14:paraId="6F810BE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FsgProjectLookupService.cs    tra cứu/đồng bộ dự án FSG (WebView2 ẩn)  [mới]</w:t>
      </w:r>
    </w:p>
    <w:p w14:paraId="44B1AD0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DebugTargetScanner.cs         quét EXEC/hàm trong script  [mới]</w:t>
      </w:r>
    </w:p>
    <w:p w14:paraId="6F489E5E" w14:textId="77777777" w:rsidR="000E69A1" w:rsidRDefault="00000000">
      <w:r>
        <w:rPr>
          <w:rFonts w:ascii="DejaVu Sans Mono" w:eastAsia="DejaVu Sans Mono" w:hAnsi="DejaVu Sans Mono" w:cs="DejaVu Sans Mono"/>
          <w:color w:val="333333"/>
          <w:sz w:val="17"/>
          <w:szCs w:val="17"/>
        </w:rPr>
        <w:t xml:space="preserve">├── Models/  </w:t>
      </w:r>
      <w:r>
        <w:rPr>
          <w:color w:val="333333"/>
          <w:sz w:val="17"/>
          <w:szCs w:val="17"/>
        </w:rPr>
        <w:t>(9 file) AppSettings, Workspace, SqlObjectInfo, WCommandItem, ApiDeclarationModel, DiffLine, PeriodTableInfo, DebugCandidate, Snippet</w:t>
      </w:r>
    </w:p>
    <w:p w14:paraId="4FF06366" w14:textId="77777777" w:rsidR="000E69A1" w:rsidRDefault="00000000">
      <w:r>
        <w:rPr>
          <w:rFonts w:ascii="DejaVu Sans Mono" w:eastAsia="DejaVu Sans Mono" w:hAnsi="DejaVu Sans Mono" w:cs="DejaVu Sans Mono"/>
          <w:color w:val="333333"/>
          <w:sz w:val="17"/>
          <w:szCs w:val="17"/>
        </w:rPr>
        <w:t xml:space="preserve">├── UI/  </w:t>
      </w:r>
      <w:r>
        <w:rPr>
          <w:color w:val="333333"/>
          <w:sz w:val="17"/>
          <w:szCs w:val="17"/>
        </w:rPr>
        <w:t>(11 file) ThemeManager, ColorPalette, AppIcons, IconGlyphs, FlatToolStripRenderer, GridDisplayHelper, LineNumberGutter, NativeAppLauncher, ThemedForm, ControlPerf, WebViewEnvironment</w:t>
      </w:r>
    </w:p>
    <w:p w14:paraId="54222595" w14:textId="77777777" w:rsidR="000E69A1" w:rsidRDefault="00000000">
      <w:r>
        <w:rPr>
          <w:rFonts w:ascii="DejaVu Sans Mono" w:eastAsia="DejaVu Sans Mono" w:hAnsi="DejaVu Sans Mono" w:cs="DejaVu Sans Mono"/>
          <w:color w:val="333333"/>
          <w:sz w:val="17"/>
          <w:szCs w:val="17"/>
        </w:rPr>
        <w:t xml:space="preserve">├── Libs/   </w:t>
      </w:r>
      <w:r>
        <w:rPr>
          <w:color w:val="333333"/>
          <w:sz w:val="17"/>
          <w:szCs w:val="17"/>
        </w:rPr>
        <w:t>FastBusiness.Crypto.dll, SqlDecryptor.Core.dll (+.xml) — engine giải mã thật</w:t>
      </w:r>
    </w:p>
    <w:p w14:paraId="3D08A3B0" w14:textId="77777777" w:rsidR="000E69A1" w:rsidRDefault="00000000">
      <w:r>
        <w:rPr>
          <w:rFonts w:ascii="DejaVu Sans Mono" w:eastAsia="DejaVu Sans Mono" w:hAnsi="DejaVu Sans Mono" w:cs="DejaVu Sans Mono"/>
          <w:color w:val="333333"/>
          <w:sz w:val="17"/>
          <w:szCs w:val="17"/>
        </w:rPr>
        <w:t xml:space="preserve">├── Web/Shell/  </w:t>
      </w:r>
      <w:r>
        <w:rPr>
          <w:color w:val="333333"/>
          <w:sz w:val="17"/>
          <w:szCs w:val="17"/>
        </w:rPr>
        <w:t>(17 file HTML/CSS) — shell topbar/iconrail/statusbar + bar riêng theo từng tool</w:t>
      </w:r>
    </w:p>
    <w:p w14:paraId="0F7C799F"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topbar.html, iconrail.html, statusbar.html, shell.css</w:t>
      </w:r>
    </w:p>
    <w:p w14:paraId="355284B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sqleditor.html, sqlquerybar.html, sqlobjectbar.html, tablebar.html, wcommandbar.html</w:t>
      </w:r>
    </w:p>
    <w:p w14:paraId="39B9D33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filelookupbar.html, filelookuppreview.html [mới], scriptviewbar.html [mới]</w:t>
      </w:r>
    </w:p>
    <w:p w14:paraId="28E8DF6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sqlprofilerbar.html [mới], apideclaration.html [mới], apischema.html [mới]</w:t>
      </w:r>
    </w:p>
    <w:p w14:paraId="08CFB7B5" w14:textId="77777777" w:rsidR="000E69A1" w:rsidRDefault="00000000">
      <w:r>
        <w:rPr>
          <w:rFonts w:ascii="DejaVu Sans Mono" w:eastAsia="DejaVu Sans Mono" w:hAnsi="DejaVu Sans Mono" w:cs="DejaVu Sans Mono"/>
          <w:color w:val="333333"/>
          <w:sz w:val="17"/>
          <w:szCs w:val="17"/>
        </w:rPr>
        <w:lastRenderedPageBreak/>
        <w:t xml:space="preserve">│   </w:t>
      </w:r>
      <w:r>
        <w:rPr>
          <w:color w:val="333333"/>
          <w:sz w:val="17"/>
          <w:szCs w:val="17"/>
        </w:rPr>
        <w:t>└── actionbar.html [mới], contextmenu.html [mới]</w:t>
      </w:r>
    </w:p>
    <w:p w14:paraId="23C75832" w14:textId="77777777" w:rsidR="000E69A1" w:rsidRDefault="00000000">
      <w:r>
        <w:rPr>
          <w:rFonts w:ascii="DejaVu Sans Mono" w:eastAsia="DejaVu Sans Mono" w:hAnsi="DejaVu Sans Mono" w:cs="DejaVu Sans Mono"/>
          <w:color w:val="333333"/>
          <w:sz w:val="17"/>
          <w:szCs w:val="17"/>
        </w:rPr>
        <w:t>└── Assets/app.ico</w:t>
      </w:r>
    </w:p>
    <w:p w14:paraId="318F4DE8" w14:textId="77777777" w:rsidR="000E69A1" w:rsidRDefault="000E69A1">
      <w:pPr>
        <w:spacing w:after="200"/>
      </w:pPr>
    </w:p>
    <w:p w14:paraId="61AC8BA8" w14:textId="77777777" w:rsidR="000E69A1" w:rsidRDefault="00000000">
      <w:pPr>
        <w:spacing w:before="260" w:after="120"/>
      </w:pPr>
      <w:r>
        <w:rPr>
          <w:b/>
          <w:bCs/>
          <w:color w:val="1F4E79"/>
          <w:sz w:val="24"/>
          <w:szCs w:val="24"/>
        </w:rPr>
        <w:t>BcodeViewer.App/</w:t>
      </w:r>
    </w:p>
    <w:p w14:paraId="337685B9" w14:textId="77777777" w:rsidR="000E69A1" w:rsidRDefault="00000000">
      <w:r>
        <w:rPr>
          <w:rFonts w:ascii="DejaVu Sans Mono" w:eastAsia="DejaVu Sans Mono" w:hAnsi="DejaVu Sans Mono" w:cs="DejaVu Sans Mono"/>
          <w:color w:val="333333"/>
          <w:sz w:val="17"/>
          <w:szCs w:val="17"/>
        </w:rPr>
        <w:t>BcodeViewer.App/</w:t>
      </w:r>
    </w:p>
    <w:p w14:paraId="64F4CDF1" w14:textId="77777777" w:rsidR="000E69A1" w:rsidRDefault="00000000">
      <w:r>
        <w:rPr>
          <w:rFonts w:ascii="DejaVu Sans Mono" w:eastAsia="DejaVu Sans Mono" w:hAnsi="DejaVu Sans Mono" w:cs="DejaVu Sans Mono"/>
          <w:color w:val="333333"/>
          <w:sz w:val="17"/>
          <w:szCs w:val="17"/>
        </w:rPr>
        <w:t xml:space="preserve">├── Program.cs                 </w:t>
      </w:r>
      <w:r>
        <w:rPr>
          <w:color w:val="333333"/>
          <w:sz w:val="17"/>
          <w:szCs w:val="17"/>
        </w:rPr>
        <w:t>→ CompletionPromptConfig.EnsureFilesExist() rồi Application.Run(new MainForm())</w:t>
      </w:r>
    </w:p>
    <w:p w14:paraId="1E8D782F" w14:textId="77777777" w:rsidR="000E69A1" w:rsidRDefault="00000000">
      <w:r>
        <w:rPr>
          <w:rFonts w:ascii="DejaVu Sans Mono" w:eastAsia="DejaVu Sans Mono" w:hAnsi="DejaVu Sans Mono" w:cs="DejaVu Sans Mono"/>
          <w:color w:val="333333"/>
          <w:sz w:val="17"/>
          <w:szCs w:val="17"/>
        </w:rPr>
        <w:t xml:space="preserve">├── MainForm.cs                </w:t>
      </w:r>
      <w:r>
        <w:rPr>
          <w:color w:val="333333"/>
          <w:sz w:val="17"/>
          <w:szCs w:val="17"/>
        </w:rPr>
        <w:t>Cửa sổ chính — mọi luồng mở file đều qua OnFileOpened(path)</w:t>
      </w:r>
    </w:p>
    <w:p w14:paraId="3448708D" w14:textId="77777777" w:rsidR="000E69A1" w:rsidRDefault="00000000">
      <w:r>
        <w:rPr>
          <w:rFonts w:ascii="DejaVu Sans Mono" w:eastAsia="DejaVu Sans Mono" w:hAnsi="DejaVu Sans Mono" w:cs="DejaVu Sans Mono"/>
          <w:color w:val="333333"/>
          <w:sz w:val="17"/>
          <w:szCs w:val="17"/>
        </w:rPr>
        <w:t xml:space="preserve">├── HintCodeForm.cs            </w:t>
      </w:r>
      <w:r>
        <w:rPr>
          <w:color w:val="333333"/>
          <w:sz w:val="17"/>
          <w:szCs w:val="17"/>
        </w:rPr>
        <w:t>Quản lý thư viện Hint Code (snippet AI)</w:t>
      </w:r>
    </w:p>
    <w:p w14:paraId="5A12A404" w14:textId="77777777" w:rsidR="000E69A1" w:rsidRDefault="00000000">
      <w:r>
        <w:rPr>
          <w:rFonts w:ascii="DejaVu Sans Mono" w:eastAsia="DejaVu Sans Mono" w:hAnsi="DejaVu Sans Mono" w:cs="DejaVu Sans Mono"/>
          <w:color w:val="333333"/>
          <w:sz w:val="17"/>
          <w:szCs w:val="17"/>
        </w:rPr>
        <w:t>├── Forms/</w:t>
      </w:r>
    </w:p>
    <w:p w14:paraId="182B22A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QuickOpenForm.cs       [orphaned — đã code, chưa gắn vào UI]</w:t>
      </w:r>
    </w:p>
    <w:p w14:paraId="49DCCAB7" w14:textId="77777777" w:rsidR="000E69A1" w:rsidRDefault="00000000">
      <w:r>
        <w:rPr>
          <w:rFonts w:ascii="DejaVu Sans Mono" w:eastAsia="DejaVu Sans Mono" w:hAnsi="DejaVu Sans Mono" w:cs="DejaVu Sans Mono"/>
          <w:color w:val="333333"/>
          <w:sz w:val="17"/>
          <w:szCs w:val="17"/>
        </w:rPr>
        <w:t xml:space="preserve">├── Host/  </w:t>
      </w:r>
      <w:r>
        <w:rPr>
          <w:color w:val="333333"/>
          <w:sz w:val="17"/>
          <w:szCs w:val="17"/>
        </w:rPr>
        <w:t>(7 file) — cầu nối WinForms ↔ WebView2 (COM host object)</w:t>
      </w:r>
    </w:p>
    <w:p w14:paraId="36599FD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EditorBridge.cs        Hậu đài duy nhất — mọi Begin*/Notify*</w:t>
      </w:r>
    </w:p>
    <w:p w14:paraId="2756521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AsyncHostCall.cs       Hàng đợi/hủy request bất đồng bộ</w:t>
      </w:r>
    </w:p>
    <w:p w14:paraId="3597819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WorkspaceConnection.cs Suy ra project/workspace từ đường dẫn file</w:t>
      </w:r>
    </w:p>
    <w:p w14:paraId="10542E4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WorkspaceSearchService.cs   Tìm kiếm toàn project</w:t>
      </w:r>
    </w:p>
    <w:p w14:paraId="0880A6F3"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SqlRunnerService.cs    Chạy SQL nhúng trong file</w:t>
      </w:r>
    </w:p>
    <w:p w14:paraId="4A91787E"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SqlSchemaService.cs    Cache schema (đọc chung settings Bcode.App)</w:t>
      </w:r>
    </w:p>
    <w:p w14:paraId="49C846C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ClaudeChatService.cs   Gọi Anthropic API + Gemini cho ghost text/chat/Ctrl+I</w:t>
      </w:r>
    </w:p>
    <w:p w14:paraId="2350F5D3" w14:textId="77777777" w:rsidR="000E69A1" w:rsidRDefault="00000000">
      <w:r>
        <w:rPr>
          <w:rFonts w:ascii="DejaVu Sans Mono" w:eastAsia="DejaVu Sans Mono" w:hAnsi="DejaVu Sans Mono" w:cs="DejaVu Sans Mono"/>
          <w:color w:val="333333"/>
          <w:sz w:val="17"/>
          <w:szCs w:val="17"/>
        </w:rPr>
        <w:t xml:space="preserve">├── Settings/  </w:t>
      </w:r>
      <w:r>
        <w:rPr>
          <w:color w:val="333333"/>
          <w:sz w:val="17"/>
          <w:szCs w:val="17"/>
        </w:rPr>
        <w:t>(8 file) — lưu trữ cấu hình cục bộ</w:t>
      </w:r>
    </w:p>
    <w:p w14:paraId="73F360D6"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ViewerSettings.cs, SettingsForm.cs</w:t>
      </w:r>
    </w:p>
    <w:p w14:paraId="5AD6F2FE"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HintSnippetStore.cs, RecentFilesStore.cs, LocalHistoryStore.cs</w:t>
      </w:r>
    </w:p>
    <w:p w14:paraId="0334E0DB"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FileTemplateStore.cs, TemplatePickerForm.cs</w:t>
      </w:r>
    </w:p>
    <w:p w14:paraId="1EA2D83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CompletionPromptConfig.cs   system prompt AI dạng file Config/*.txt  [mới]</w:t>
      </w:r>
    </w:p>
    <w:p w14:paraId="684DD20E" w14:textId="77777777" w:rsidR="000E69A1" w:rsidRDefault="00000000">
      <w:r>
        <w:rPr>
          <w:rFonts w:ascii="DejaVu Sans Mono" w:eastAsia="DejaVu Sans Mono" w:hAnsi="DejaVu Sans Mono" w:cs="DejaVu Sans Mono"/>
          <w:color w:val="333333"/>
          <w:sz w:val="17"/>
          <w:szCs w:val="17"/>
        </w:rPr>
        <w:t xml:space="preserve">├── UI/  </w:t>
      </w:r>
      <w:r>
        <w:rPr>
          <w:color w:val="333333"/>
          <w:sz w:val="17"/>
          <w:szCs w:val="17"/>
        </w:rPr>
        <w:t>(5 file)</w:t>
      </w:r>
    </w:p>
    <w:p w14:paraId="0C8061A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ThemeCatalog.cs, AppTheme.cs</w:t>
      </w:r>
    </w:p>
    <w:p w14:paraId="342EA26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PillButton.cs, WaitCursorScope.cs</w:t>
      </w:r>
    </w:p>
    <w:p w14:paraId="7C190A61"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CodeHighlighter.cs     [orphaned — chưa nơi nào gọi]</w:t>
      </w:r>
    </w:p>
    <w:p w14:paraId="67B01795" w14:textId="77777777" w:rsidR="000E69A1" w:rsidRDefault="00000000">
      <w:r>
        <w:rPr>
          <w:rFonts w:ascii="DejaVu Sans Mono" w:eastAsia="DejaVu Sans Mono" w:hAnsi="DejaVu Sans Mono" w:cs="DejaVu Sans Mono"/>
          <w:color w:val="333333"/>
          <w:sz w:val="17"/>
          <w:szCs w:val="17"/>
        </w:rPr>
        <w:t xml:space="preserve">└── Web/   </w:t>
      </w:r>
      <w:r>
        <w:rPr>
          <w:color w:val="333333"/>
          <w:sz w:val="17"/>
          <w:szCs w:val="17"/>
        </w:rPr>
        <w:t>Monaco Editor + JS thuần, không dùng framework</w:t>
      </w:r>
    </w:p>
    <w:p w14:paraId="6985A22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index.html, editor.js, tabs.js, theme.js, hostcall.js</w:t>
      </w:r>
    </w:p>
    <w:p w14:paraId="46AA385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fcode-language.js      Cú pháp FCode XML cho Monaco</w:t>
      </w:r>
    </w:p>
    <w:p w14:paraId="0B3F2ADC"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completion.js          4 lớp IntelliSense</w:t>
      </w:r>
    </w:p>
    <w:p w14:paraId="115BEC94"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entity.js              F12/Peek cho &amp;Entity; xuyên nhiều lớp thư mục  [mới]</w:t>
      </w:r>
    </w:p>
    <w:p w14:paraId="0E8F952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outline.js             Outline panel + Go to Definition/Find References trong file</w:t>
      </w:r>
    </w:p>
    <w:p w14:paraId="3559B32A"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search.js              Tìm kiếm + Replace toàn project</w:t>
      </w:r>
    </w:p>
    <w:p w14:paraId="4D3B1C5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problems.js            Kiểm tra lỗi cú pháp XML</w:t>
      </w:r>
    </w:p>
    <w:p w14:paraId="6FBBE7E9"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history.js             Lịch sử sửa file</w:t>
      </w:r>
    </w:p>
    <w:p w14:paraId="16BCC47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dock.js                Chia khung panel</w:t>
      </w:r>
    </w:p>
    <w:p w14:paraId="62C9D595"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sqlrun.js              Chạy SQL trong file</w:t>
      </w:r>
    </w:p>
    <w:p w14:paraId="7413927D"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contextmenu.js         Menu chuột phải + Ctrl+I sinh code AI</w:t>
      </w:r>
    </w:p>
    <w:p w14:paraId="2DE7ABB0"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chat.js                Chat panel AI (đang gỡ khỏi index.html)</w:t>
      </w:r>
    </w:p>
    <w:p w14:paraId="2BB25688"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hint-editor.html       Cửa sổ soạn Hint Code</w:t>
      </w:r>
    </w:p>
    <w:p w14:paraId="73AE5FD7" w14:textId="77777777" w:rsidR="000E69A1" w:rsidRDefault="00000000">
      <w:r>
        <w:rPr>
          <w:rFonts w:ascii="DejaVu Sans Mono" w:eastAsia="DejaVu Sans Mono" w:hAnsi="DejaVu Sans Mono" w:cs="DejaVu Sans Mono"/>
          <w:color w:val="333333"/>
          <w:sz w:val="17"/>
          <w:szCs w:val="17"/>
        </w:rPr>
        <w:t xml:space="preserve">    </w:t>
      </w:r>
      <w:r>
        <w:rPr>
          <w:color w:val="333333"/>
          <w:sz w:val="17"/>
          <w:szCs w:val="17"/>
        </w:rPr>
        <w:t>└── vs/                    (vendor) Monaco Editor bundle — không audit chi tiết</w:t>
      </w:r>
    </w:p>
    <w:sectPr w:rsidR="000E69A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Mono">
    <w:altName w:val="Verdan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93314"/>
    <w:multiLevelType w:val="hybridMultilevel"/>
    <w:tmpl w:val="A81A5BEA"/>
    <w:lvl w:ilvl="0" w:tplc="A24234CC">
      <w:start w:val="1"/>
      <w:numFmt w:val="bullet"/>
      <w:lvlText w:val="•"/>
      <w:lvlJc w:val="left"/>
      <w:pPr>
        <w:ind w:left="420" w:hanging="260"/>
      </w:pPr>
    </w:lvl>
    <w:lvl w:ilvl="1" w:tplc="D2FEF790">
      <w:numFmt w:val="decimal"/>
      <w:lvlText w:val=""/>
      <w:lvlJc w:val="left"/>
    </w:lvl>
    <w:lvl w:ilvl="2" w:tplc="117AF95A">
      <w:numFmt w:val="decimal"/>
      <w:lvlText w:val=""/>
      <w:lvlJc w:val="left"/>
    </w:lvl>
    <w:lvl w:ilvl="3" w:tplc="8EB09EB8">
      <w:numFmt w:val="decimal"/>
      <w:lvlText w:val=""/>
      <w:lvlJc w:val="left"/>
    </w:lvl>
    <w:lvl w:ilvl="4" w:tplc="92B2383A">
      <w:numFmt w:val="decimal"/>
      <w:lvlText w:val=""/>
      <w:lvlJc w:val="left"/>
    </w:lvl>
    <w:lvl w:ilvl="5" w:tplc="67FEDC02">
      <w:numFmt w:val="decimal"/>
      <w:lvlText w:val=""/>
      <w:lvlJc w:val="left"/>
    </w:lvl>
    <w:lvl w:ilvl="6" w:tplc="CB204948">
      <w:numFmt w:val="decimal"/>
      <w:lvlText w:val=""/>
      <w:lvlJc w:val="left"/>
    </w:lvl>
    <w:lvl w:ilvl="7" w:tplc="E5C08E48">
      <w:numFmt w:val="decimal"/>
      <w:lvlText w:val=""/>
      <w:lvlJc w:val="left"/>
    </w:lvl>
    <w:lvl w:ilvl="8" w:tplc="D1EE4ADA">
      <w:numFmt w:val="decimal"/>
      <w:lvlText w:val=""/>
      <w:lvlJc w:val="left"/>
    </w:lvl>
  </w:abstractNum>
  <w:abstractNum w:abstractNumId="1" w15:restartNumberingAfterBreak="0">
    <w:nsid w:val="50A03F23"/>
    <w:multiLevelType w:val="hybridMultilevel"/>
    <w:tmpl w:val="A98E574C"/>
    <w:lvl w:ilvl="0" w:tplc="6ACCAF16">
      <w:start w:val="1"/>
      <w:numFmt w:val="bullet"/>
      <w:lvlText w:val="●"/>
      <w:lvlJc w:val="left"/>
      <w:pPr>
        <w:ind w:left="720" w:hanging="360"/>
      </w:pPr>
    </w:lvl>
    <w:lvl w:ilvl="1" w:tplc="8A50927C">
      <w:start w:val="1"/>
      <w:numFmt w:val="bullet"/>
      <w:lvlText w:val="○"/>
      <w:lvlJc w:val="left"/>
      <w:pPr>
        <w:ind w:left="1440" w:hanging="360"/>
      </w:pPr>
    </w:lvl>
    <w:lvl w:ilvl="2" w:tplc="4086AFFE">
      <w:start w:val="1"/>
      <w:numFmt w:val="bullet"/>
      <w:lvlText w:val="■"/>
      <w:lvlJc w:val="left"/>
      <w:pPr>
        <w:ind w:left="2160" w:hanging="360"/>
      </w:pPr>
    </w:lvl>
    <w:lvl w:ilvl="3" w:tplc="48508764">
      <w:start w:val="1"/>
      <w:numFmt w:val="bullet"/>
      <w:lvlText w:val="●"/>
      <w:lvlJc w:val="left"/>
      <w:pPr>
        <w:ind w:left="2880" w:hanging="360"/>
      </w:pPr>
    </w:lvl>
    <w:lvl w:ilvl="4" w:tplc="88F23C82">
      <w:start w:val="1"/>
      <w:numFmt w:val="bullet"/>
      <w:lvlText w:val="○"/>
      <w:lvlJc w:val="left"/>
      <w:pPr>
        <w:ind w:left="3600" w:hanging="360"/>
      </w:pPr>
    </w:lvl>
    <w:lvl w:ilvl="5" w:tplc="98AC67E8">
      <w:start w:val="1"/>
      <w:numFmt w:val="bullet"/>
      <w:lvlText w:val="■"/>
      <w:lvlJc w:val="left"/>
      <w:pPr>
        <w:ind w:left="4320" w:hanging="360"/>
      </w:pPr>
    </w:lvl>
    <w:lvl w:ilvl="6" w:tplc="89CCF530">
      <w:start w:val="1"/>
      <w:numFmt w:val="bullet"/>
      <w:lvlText w:val="●"/>
      <w:lvlJc w:val="left"/>
      <w:pPr>
        <w:ind w:left="5040" w:hanging="360"/>
      </w:pPr>
    </w:lvl>
    <w:lvl w:ilvl="7" w:tplc="C17EB872">
      <w:start w:val="1"/>
      <w:numFmt w:val="bullet"/>
      <w:lvlText w:val="●"/>
      <w:lvlJc w:val="left"/>
      <w:pPr>
        <w:ind w:left="5760" w:hanging="360"/>
      </w:pPr>
    </w:lvl>
    <w:lvl w:ilvl="8" w:tplc="6DFCB534">
      <w:start w:val="1"/>
      <w:numFmt w:val="bullet"/>
      <w:lvlText w:val="●"/>
      <w:lvlJc w:val="left"/>
      <w:pPr>
        <w:ind w:left="6480" w:hanging="360"/>
      </w:pPr>
    </w:lvl>
  </w:abstractNum>
  <w:num w:numId="1" w16cid:durableId="1676151324">
    <w:abstractNumId w:val="1"/>
    <w:lvlOverride w:ilvl="0">
      <w:startOverride w:val="1"/>
    </w:lvlOverride>
  </w:num>
  <w:num w:numId="2" w16cid:durableId="1082481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69A1"/>
    <w:rsid w:val="000D6C90"/>
    <w:rsid w:val="000E69A1"/>
    <w:rsid w:val="002507A5"/>
    <w:rsid w:val="00B145C6"/>
    <w:rsid w:val="00BE16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0B6F0"/>
  <w15:docId w15:val="{C762F771-55B9-4B55-BFF0-ACE0800A6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4889</Words>
  <Characters>27870</Characters>
  <Application>Microsoft Office Word</Application>
  <DocSecurity>0</DocSecurity>
  <Lines>232</Lines>
  <Paragraphs>65</Paragraphs>
  <ScaleCrop>false</ScaleCrop>
  <Company/>
  <LinksUpToDate>false</LinksUpToDate>
  <CharactersWithSpaces>32694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HAOTN - TK2 - FAST</cp:lastModifiedBy>
  <cp:revision>4</cp:revision>
  <dcterms:created xsi:type="dcterms:W3CDTF">2026-09-30T02:36:00Z</dcterms:created>
  <dcterms:modified xsi:type="dcterms:W3CDTF">2026-10-01T01:04:00Z</dcterms:modified>
</cp:coreProperties>
</file>