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HelpControl.cs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320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NativePages.RptSchema.cs  186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1763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467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SqlPeekPanel.cs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833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332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3500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RptSchemaForm.cs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SqlAiEditForm.cs  107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PivotRules.cs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RptSchemaService.cs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XsdSchemaWriter.cs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AiCatalogService.cs  434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AiChatService.cs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382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FastCatalogRules.cs  533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MobilePathService.cs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SqlAiAssist.cs  349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811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715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700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444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help.html  425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rptschema.html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37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TranslateDictionary.cs  370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1105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perfwatch.js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2658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 Ctrl+O / Choose Server: cửa sổ đang có tab mà chọn dự án KHÁC → mở Bcode mới bằng --project &lt;tên&gt; (vào thẳng dự án, không hiện Projects), cửa sổ cũ giữ nguyên; không có tab thì đổi dự án tại chỗ như cũ (MainForm.ShowProjectPicker(newWindowIfTabs), StartNewBcodeWindow, Program.StartupArgs). Ctrl+Shift+P và màn Projects lúc mở Bcode giữ như cũ.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Open /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OpenWebConfig, RefreshWebConfig, CreateMenuAsync; menu Actions = BuildActionsMenu, nhóm tab/cửa sổ gom vào menu con "Tab &amp; cửa sổ")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Trợ giúp, chọn WS + nút ⟳ Refresh database (MainForm.RefreshDatabaseAsync, phím db.refresh: bỏ cache SQL Object App+Sys, gợi ý bảng/cột/procedure, tên bảng tab Table rồi nạp lại cây)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Trợ giúp (hướng dẫn sử dụng)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Controls/HelpControl.cs; Web/Shell/help.html; docs/HuongDanSuDung.md (csproj chép thành Help\HuongDanSuDung.md cạnh exe); MainForm.OpenHelpTab, HelpTopicByControl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Nút "Trợ giúp" thanh trên (Web + App, tool key help trong TopBarToolKeys), Ctrl+F1 — không lấy F1 vì phím phạm vi App sẽ chặn F1 "chi tiết dòng" của lưới Table. Kiểu CHM: Nội dung / Chỉ mục / Tìm kiếm (không dấu) đọc từ file .md: # = phần, ## = một tính năng, ### = mục con, dòng &lt;a id="..."&gt;&lt;/a&gt; = mã mục. Mở đúng mục theo loại control của tab đang mở (HelpTopicByControl). Ảnh ![chú thích](images/x.png) nằm ở docs/images (csproj chép thành Help\images; trang xin C# đọc qua help.img → data URL, bấm ảnh = phóng to); ảnh chụp thật có khung đỏ đánh số, chú thích "Trên ảnh: ①…" ngay dưới. App mode vẫn là WebView2. Thêm/đổi tính năng lớn thì sửa cả docs/HuongDanSuDung.md.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 Write Schema (editor.writeSchema, có cả ở NativeSqlControl) = file .xsd cho Crystal Report từ bảng kết quả lần chạy gần nhất (d1..dN) qua Services/Rpt/XsdSchemaWriter, rồi hỏi cập nhật bảng trong file .rpt — ô tìm nạp sẵn danh sách .rpt của Templates Rpt, gõ để lọc (Forms/RptSchemaForm + Web/Shell/rptschema.html, App: Controls/NativePages.RptSchema.cs; Services/Rpt/RptSchemaService.cs chạy Assets/rpt/rptschema.ps1 bằng Windows PowerShell 5.1 + Crystal runtime 13).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ô Top mặc định 0 = tất cả (Command mới mặc định TOP 500);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 Lọc theo tên chạy trên cache trong bộ nhớ (nhóm đã sắp xếp, lọc ở luồng nền, node con nạp từng đợt, gõ tiếp thì huỷ lần dựng cũ).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 Ô u_id sửa/xoá được (uidManual): trống = không lọc ApplicationName, gỡ cả filter ID trong .tdf đã có (TryUpdateFilters: "" = bỏ filter).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 Ô (C) trên thanh lọc (cả cây Mobile) = chỉ hiện menu customize (tên có (C) / (*)) kèm menu cha — WCommandService.FilterCustom, lọc trên bản sao. Chuột phải "Menu Name: Bar2 / Bar" (phím wcommand.menuName) = đổi tên hiển thị tiếng Việt ↔ tiếng Anh cho cả cây WCommand và Mobile, nhớ ở %AppData%\Bcode\menu_name_bar2.txt. Chuột phải "Yêu cầu liên quan (QLYC)…" (phím wcommand.requirements, mặc định trống; không có ở cây Mobile) → RequirementsRequested(MenuQuery: wmenu_id, Bar/Bar2, id menu con + menu cha) → MainForm.OpenFsgRequirementReportTab(menu) → tab Yêu cầu FSG lọc theo menu.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Mobile (cây menu app mobile — bảng dvcommand)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 (tham số menuTable); Services/AppCommandService.cs (MenuTableSpec.DvCommand), MobilePathService.cs, CommandTableService.ResolveIn; Forms/AppCommandEditForm.cs; Web/Shell/appcommandedit.html; Controls/NativePages.Commands.cs (AppCommandEditPage); MainForm.OpenMobileItem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Mục "Mobile" ở cột icon trái (phím left.mobile). Cùng control cây WCommand ở chế độ bảng: dvcommand ở Sys Data, khoá wmenu_id, cha = wmenu_id0 (không suy cha). New/Edit/Delete/Gen Script chỉ sửa dvcommand (menu_id mượn của command — không đụng command). Form "DVCOMMAND - Edit" = form COMMAND - Edit theo MenuTableSpec (nút Dịch Bar2, ô Table Dir, gợi ý wmenu_id). Double-click menu = tab "File Lookup · Mobile" theo sysid trong Mobile Path (trống thì đoán &lt;cha Source Path&gt;\MobileService); file nằm ở App_Data\Controllers\Mobile\{Dir,Filter,Grid,Include}.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 Script procedure/function/view/trigger trong gói (Gen nhanh Store, Note (New)/Gen All) = SqlObjectBrowserService.GetDeployScriptAsync: IF EXISTS (sysobjects, xType, IsEncrypted = 0) DROP ... GO + CREATE gốc; table không bao giờ DROP; object mã hoá chỉ ra dòng nhắc.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AI tạo danh mục từ yêu cầu (bản thử)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Services/AiCatalogService.cs, AiChatService.cs, FastCatalogRules.cs (không API key); Forms/QuickListForm.cs (StartAi, RunAiAsync); Web/Shell/quicklist.html (#aiBox, quick.aiState / aiLoad); Controls/AdvanceNoteControl.cs + NativeAdvanceNoteControl.cs (AiCatalogRequested, RequestAiCatalog); Web/Shell/advnote.html (btnAiCatalog); MainForm.OpenQuickListWithAi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Note (New) hoặc khung chi tiết của Báo cáo yêu cầu FSG → nút 🤖 AI tạo danh mục / Ctrl+Alt+I (note.aiCatalog, chỉ ở 2 tab đó). AI đọc Request Content (đã Sync từ nvphyc) + tên bảng / tên-kiểu cột App Data (không gửi dữ liệu dòng), trả JSON {loai, tom_tat, can_bang, cau_hoi, ghi_chu, spec}; spec = dạng JSON của trang quicklist.html (QuickListService.FromPageJson). can_bang = AI xin cột bảng → tự gửi rồi hỏi lại (≤3 lượt). Spec nạp như khôi phục cấu hình (aiLoad → loadColumns → applySaved); bảng AI đề xuất chưa có → cột lấy từ spec + script CREATE TABLE (CatalogCloneService.BuildTableScript, chỉ copy, không chạy). Câu hỏi trả lời ngay trong khung AI. Không ghi file/DB: người dùng bấm Tạo file như thường. Gọi Claude (ưu tiên) / Gemini qua AiChatService (dùng chung với Ctrl+I của SQL Query); lịch sử ở AiHistoryStore loại "Danh mục". Chưa có API key → FastCatalogRules (không AI, không token): đọc "danh mục X: cột, cột…" theo quy ước FBO (bảng mới = tiền tố AppSettings.NewCatalogTablePrefix, mặc định zdm, + chữ đầu các từ; chi tiết = bảng + ct; AI prompt cũng dùng tiền tố này; ma_/ten_/ten_2, nh_xx1, ghi_chu, status, datetime0/2, user_id0/2), tra ngược tiêu đề → field (lookup thường dùng, HeaderDictionary.json, header.xml qua FieldDictionaryService.Entries), bảng dm.. có sẵn → cột thật, danh mục trùng tên trong Controllers\Dir → hỏi lại; trả JSON cùng dạng AI nên chuẩn hoá + giao diện dùng chung.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 Khung chi tiết y/c có nút 🤖 AI tạo danh mục (#dtAi, fsgReq.aiCatalog / Ctrl+Alt+I) → FsgRequirementReportControl.AiCatalogRequested → MainForm.OpenQuickListWithAi (như Note (New)). Lọc theo menu (chuột phải cây WCommand → ShowForMenu, chờ _web.IsReady → fsgReq.menuFilter): menuWhy trong fsgreq.html — y/c cùng ma_da (= Project ID) và 1) menu_id = wmenu_id, 2) menu_id của menu con, 3) ten_menu_ngan = Bar/Bar2 (bỏ hoa/dấu/(C)/(*)), 4) nội dung chứa trọn tên menu khi y/c gắn menu chung xx.00.00 / menu cha hoặc trên dòng "Đường dẫn:". Dữ liệu từ fsg-requirements.json; dự án chưa có thì kéo ngầm (keepFilters: không đổi ô lọc đã lưu; 0 y/c → lưu mục rỗng).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PivotRules.cs, PivotXlsxWriter.cs, ReportDeployService.cs, ReportProfilerService.cs, RptXmlBuilder.cs, RptModels.cs, XsdSchemaWriter.cs, RptSchemaService.cs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 GridControllerReader đọc Grid/Filter .xml hoặc .f, tên rs_&lt;controller&gt; thì thử bỏ rs_. Tab Pivot SQL Query: PivotDetector theo &lt;pivot&gt; của controller, không có thì theo quy tắc PivotRules (%AppData%\Bcode\pivot-rules.txt, Settings → "Pivot SQL Query: quy tắc đoán cấu trúc...", khoá dòng * = tự đoán, cần bảng định nghĩa field$N). XsdSchemaWriter = Write Schema của SQL Query (DataSet NewDataSet, bảng d1..dN, khớp Templates\Rpt\*.xsd); RptSchemaService = đổi nguồn / thêm bảng trong .rpt theo xsd đó (cả subreport bảng cùng tên).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 + SqlPeekPanel.cs; Services/SqlAiAssist.cs; Forms/SqlAiEditForm.cs;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Tab SQL Query native đã ngang Web: Debug từng bước (StepPlan của SqlStepPlanner, breakpoint = marker Scintilla ở lề 1, dòng sắp chạy = marker nền + mũi tên, thanh Step/Continue/To cursor/Stop; F10, Ctrl+F10, Shift+F5), AI Ctrl+I (SqlAiEditForm) + ghost-text (SqlAiAssist dùng chung prompt/engine với Web; hiện thành annotation chữ xám dưới dòng con trỏ, Tab nhận, Esc bỏ, Alt+\ gọi tay, tự gợi ý ở procedure/function), F12 peek (SqlPeekPanel: F12 xem tiếp, Ctrl+F12 mở tab, Esc lùi), thanh nút tuỳ biến (RebuildBar đọc SqlBarLayout — chung file sqlbar_layout.json với Web, “Tùy chỉnh thanh…” dùng QuickAccessForm), Check Fields, kéo thả file .sql vào editor, cỡ chữ lưu chung (AppSettings.SqlEditorZoom). Gợi ý cột theo ngữ cảnh có sẵn từ NativeSqlHints (chạy sqlhints.js). Khác Web chủ ý: không có ghost chèn giữa dòng (Scintilla không hỗ trợ).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 Đổi tab (Ctrl+Tab) phải nhẹ: editor.activateDoc chỉ gọi tabs.setActive (đổi tô sáng, không vẽ lại thanh) và giữ cỡ chữ (_fitHoldUntil — không tự co chữ do đổi model); host MainForm.OnFileOpened đi đường nhanh CanSwitchTreeInPlace → PushShellActive/shell.setActive (không dựng lại + gửi lại cả cây); RecentFilesStore.Save ghi nền (Flush lúc đóng), WorkspaceConnection cache settings.json theo giờ sửa.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editor.js (cycleTab);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 Ctrl+Tab bấm nhanh như Bcode: Settings → Bố cục → "Ctrl+Tab bấm nhanh" = Tab tới (A→B→C) hoặc Tab song song (A⇄B, theo MRU) — lưu ở layout.tabSwitchMode; giữ Ctrl rồi Tab = hộp chọn tab.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 + Từ điển dịch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Settings/TranslateDictionary.cs; EditorBridge.BeginTranslateCaptions/Begin*TranslateDict; Web/contextmenu.js (showTranslateHeaders, showTranslateDictionary)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 Sang English: tra Từ điển dịch TRƯỚC — viewer-translate-dict.json của người dùng thắng từ có sẵn (header.xml, HeaderDictionary.json link từ Bcode.App, quicklist-headers.json, Vocab/Abbr chép từ HeaderTranslator) — chỉ caption không có mới gửi engine. Khớp bỏ hoa/khoảng trắng/: cuối; bỏ dấu chỉ khi caption gõ không dấu; ghép cụm dài nhất + tiền tố Mã X → X Code. Hộp Từ điển dịch: menu Actions, phím tool.translateDict (keys.js, mặc định trống); nút Lưu vào từ điển trong hộp Dịch caption.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 Gợi ý gọi do gõ DẤU CÁCH (completion.js isSpaceTrigger): XML chỉ khi đang ở chỗ gõ thuộc tính của thẻ mở (OPEN_TAG_ATTR_POS), SQL chỉ sau từ khoá mở mệnh đề / dấu phẩy / toán tử (SQL_SPACE_TRIGGER) — thoát trước docFacts (~15 lượt quét cả file). Snippet tính $[#FIELD#] lười.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 Công tắc %Conditional...; khai ở file khác (lookupParamValue): nhớ theo từng ngữ cảnh file+DOCTYPE (12 gần nhất) + noGlobalDecls nhớ khai báo từng file include, nhường luồng mỗi 40 file — trước đây Ctrl+Tab khi đang mở xem trước Dir (Alt+P) đứng trang 2–10+ 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 Kiểm tra chạy nền: tra entity theo CHÍNH file đang kiểm (bcodeEntity.resolveTop(name, path, text), file gốc truyền xuống tới lookupParamValue) — không theo "file đang mở" (Ctrl+Tab giữa chừng từng báo thiếu %X; giả); kết quả lượt đã bị thay không được nhớ.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 layoutSignature (DOCTYPE + &lt;fields&gt; bỏ CDATA + &lt;views&gt; + &lt;title&gt; + file): giống lần vẽ trước thì bỏ qua (sửa &lt;script&gt;/&lt;command&gt;... không dựng lại; ⟳ = ép vẽ). Lượt vẽ mang docPath/docText của chính file (tra entity, Grid kèm theo, khoá expMemo) — không theo file đang mở.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 Actions: Clear Structure App / Open Web.config / Refresh Web.config (MainForm.ClearStructureApp, OpenWebConfig, RefreshWebConfig — site theo file đang mở, WorkspaceConnection.ResolveSourceRoot). Ngôn ngữ tô màu theo đuôi: editor.js detectLanguage (.config/.xsd… = xml, đuôi lạ có nội dung XML = xml).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Đo độ mượt (log long task)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Web/perfwatch.js; EditorBridge.NotifyPerfLog/OpenPerfLog; shell.js menu Help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bị chặn &gt;= 100 ms → 1 dòng vào %AppData%\Bcode\viewer-perf.log (thời điểm, ms, file, việc vừa làm: đổi tab / gõ / việc nền / xem trước Dir / gợi ý..., trạng thái). Gắn nhãn bằng cách bọc hàm sau khi trang nạp (BcodePerf.wrap), không sửa logic file khác. File &gt; 2 MB đổi thành .old. Help → "Log độ mượt".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 Đóng khung = giải phóng (ReleaseAiViews); thu nhỏ Viewer khi khung đang mở = ẩn + TrySuspendAsync, mở lại tự thức (MainForm.OnResize/SleepAiViews).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Note (New) / Yêu cầu FSG: AI tạo danh mục từ y/c đang chọn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Trợ giúp — mở hướng dẫn đúng mục của tab đang dùng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history); viewer-translate-dict.json = Từ điển dịch Việt → Anh.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  6) viết hướng dẫn trong docs/HuongDanSuDung.md (mục ## có &lt;a id="ma-muc"&gt;) và thêm tên lớp control → mã mục vào MainForm.HelpTopicByControl để Trợ giúp / Ctrl+F1 mở đúng mục.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WebFrameHost (gộp nhiều trang vào 1 WebView2): khung được đánh dấu sẵn sàng (__frame-ready) lúc iframe load xong — với trang có Monaco (nạp bằng script động) việc này đến SAU tin "editor-ready" của chính trang; EdExec lúc đó rơi im lặng. RawSqlControl hoãn editor-ready tới _edPage.Ready (từng làm tab SQL mở object lần đầu trống nội dung khi bật MergeSqlBarEditor). Trang mới đặt trong WebFrameHost phải chờ khung sẵn sàng trước khi gửi lệnh.</w:t>
      </w:r>
    </w:p>
    <w:p>
      <w:pPr>
        <w:pStyle w:val="ListBullet"/>
        <w:spacing w:after="40"/>
      </w:pPr>
      <w:r>
        <w:rPr>
          <w:sz w:val="19"/>
        </w:rPr>
        <w:t>BcodeViewer KHÔNG nhận BCODE_DATA_DIR (BcodePaths.cs của Viewer chưa đồng bộ với Bcode) — chạy thử Viewer là ghi thẳng vào %AppData%\Bcode\viewer-*.json thật: sao lưu trước. Chạy 1 bản mỗi phiên Windows; đo / điều khiển trang bằng WEBVIEW2_ADDITIONAL_BROWSER_ARGUMENTS=--remote-debugging-port=9333 + CDP (Runtime.evaluate).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Write Schema → .rpt (RptSchemaService): SDK Crystal là .NET Framework nên chạy qua powershell.exe 5.1; script tạm phải ghi UTF-8 CÓ BOM (không BOM = đọc theo ANSI, hỏng tiếng Việt → lỗi cú pháp). Khoá kết nối ADO.NET (XML) là "File Path " (có dấu cách cuối). Đổi nguồn mà xsd mới thiếu cột report đang dùng thì Crystal âm thầm XOÁ ô / tham chiếu đó khỏi layout — form đã cảnh báo và sao lưu .rpt.bak.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