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221</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3615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58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445</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724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mutex Local\Bcode.FsgNotify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