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221</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271</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3615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541</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58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445</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724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183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mutex Local\Bcode.FsgNotify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