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A37E" w14:textId="77777777" w:rsidR="00AD1A88" w:rsidRPr="00AD1A88" w:rsidRDefault="00AD1A88" w:rsidP="00AD1A88">
      <w:r w:rsidRPr="00AD1A88">
        <w:t>一、项目解决的核心痛点</w:t>
      </w:r>
    </w:p>
    <w:p w14:paraId="0588BE04" w14:textId="77777777" w:rsidR="00AD1A88" w:rsidRPr="00AD1A88" w:rsidRDefault="00AD1A88" w:rsidP="00AD1A88">
      <w:r w:rsidRPr="00AD1A88">
        <w:t xml:space="preserve">本项目针对企业级自动化任务场景的行业通病，解决了传统脚本 / 单体任务系统 4 </w:t>
      </w:r>
      <w:proofErr w:type="gramStart"/>
      <w:r w:rsidRPr="00AD1A88">
        <w:t>个</w:t>
      </w:r>
      <w:proofErr w:type="gramEnd"/>
      <w:r w:rsidRPr="00AD1A88">
        <w:t>核心致命痛点，实现了自动化流程的全链路闭环、零人工介入、高可用扩展。</w:t>
      </w:r>
    </w:p>
    <w:p w14:paraId="69EE5D7E" w14:textId="77777777" w:rsidR="00AD1A88" w:rsidRPr="00AD1A88" w:rsidRDefault="00AD1A88" w:rsidP="00AD1A88">
      <w:r w:rsidRPr="00AD1A88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3490"/>
        <w:gridCol w:w="3798"/>
      </w:tblGrid>
      <w:tr w:rsidR="00AD1A88" w:rsidRPr="00AD1A88" w14:paraId="455D806B" w14:textId="77777777" w:rsidTr="00144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5AAE3" w14:textId="77777777" w:rsidR="00AD1A88" w:rsidRPr="00AD1A88" w:rsidRDefault="00AD1A88" w:rsidP="00AD1A88">
            <w:pPr>
              <w:rPr>
                <w:b/>
                <w:bCs/>
              </w:rPr>
            </w:pPr>
            <w:r w:rsidRPr="00AD1A88">
              <w:rPr>
                <w:b/>
                <w:bCs/>
              </w:rPr>
              <w:t>核心痛点</w:t>
            </w:r>
          </w:p>
        </w:tc>
        <w:tc>
          <w:tcPr>
            <w:tcW w:w="0" w:type="auto"/>
            <w:vAlign w:val="center"/>
            <w:hideMark/>
          </w:tcPr>
          <w:p w14:paraId="3AF9CE9C" w14:textId="77777777" w:rsidR="00AD1A88" w:rsidRPr="00AD1A88" w:rsidRDefault="00AD1A88" w:rsidP="00AD1A88">
            <w:pPr>
              <w:rPr>
                <w:b/>
                <w:bCs/>
              </w:rPr>
            </w:pPr>
            <w:r w:rsidRPr="00AD1A88">
              <w:rPr>
                <w:b/>
                <w:bCs/>
              </w:rPr>
              <w:t>传统方案的行业通病</w:t>
            </w:r>
          </w:p>
        </w:tc>
        <w:tc>
          <w:tcPr>
            <w:tcW w:w="0" w:type="auto"/>
            <w:vAlign w:val="center"/>
            <w:hideMark/>
          </w:tcPr>
          <w:p w14:paraId="1C781229" w14:textId="77777777" w:rsidR="00AD1A88" w:rsidRPr="00AD1A88" w:rsidRDefault="00AD1A88" w:rsidP="00AD1A88">
            <w:pPr>
              <w:rPr>
                <w:b/>
                <w:bCs/>
              </w:rPr>
            </w:pPr>
            <w:r w:rsidRPr="00AD1A88">
              <w:rPr>
                <w:b/>
                <w:bCs/>
              </w:rPr>
              <w:t>本项目的核心解决价值</w:t>
            </w:r>
          </w:p>
        </w:tc>
      </w:tr>
      <w:tr w:rsidR="00AD1A88" w:rsidRPr="00AD1A88" w14:paraId="1977323A" w14:textId="77777777" w:rsidTr="0014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5453" w14:textId="77777777" w:rsidR="00AD1A88" w:rsidRPr="00AD1A88" w:rsidRDefault="00AD1A88" w:rsidP="00AD1A88">
            <w:r w:rsidRPr="00AD1A88">
              <w:rPr>
                <w:b/>
                <w:bCs/>
              </w:rPr>
              <w:t>1. 自动化流程全链路割裂，人工兜底成本极高</w:t>
            </w:r>
          </w:p>
        </w:tc>
        <w:tc>
          <w:tcPr>
            <w:tcW w:w="0" w:type="auto"/>
            <w:vAlign w:val="center"/>
            <w:hideMark/>
          </w:tcPr>
          <w:p w14:paraId="39F3CA9F" w14:textId="77777777" w:rsidR="00AD1A88" w:rsidRPr="00AD1A88" w:rsidRDefault="00AD1A88" w:rsidP="00AD1A88">
            <w:r w:rsidRPr="00AD1A88">
              <w:t>绝大多数自动化方案仅实现「执行环节」的单点自动化，</w:t>
            </w:r>
            <w:r w:rsidRPr="00AD1A88">
              <w:rPr>
                <w:b/>
                <w:bCs/>
              </w:rPr>
              <w:t>结果校验、异常重试、周期巡检、故障兜底全靠人工零散脚本或人肉核对</w:t>
            </w:r>
            <w:r w:rsidRPr="00AD1A88">
              <w:t>。比如数据同步、合</w:t>
            </w:r>
            <w:proofErr w:type="gramStart"/>
            <w:r w:rsidRPr="00AD1A88">
              <w:t>规</w:t>
            </w:r>
            <w:proofErr w:type="gramEnd"/>
            <w:r w:rsidRPr="00AD1A88">
              <w:t>巡检、报表生成等场景，80% 的自动化收益被 20% 的人工兜底成本抵消，极端场景下自动化反而增加了运维负担。</w:t>
            </w:r>
          </w:p>
        </w:tc>
        <w:tc>
          <w:tcPr>
            <w:tcW w:w="0" w:type="auto"/>
            <w:vAlign w:val="center"/>
            <w:hideMark/>
          </w:tcPr>
          <w:p w14:paraId="58B100C4" w14:textId="77777777" w:rsidR="00AD1A88" w:rsidRPr="00AD1A88" w:rsidRDefault="00AD1A88" w:rsidP="00AD1A88">
            <w:r w:rsidRPr="00AD1A88">
              <w:t>实现「任务触发→分布式执行→自动校验→异常兜底→周期巡检」全链路全自动闭环，执行完成自动触发校验，校验不通过自动触发重试 / 兜底，全程零人工介入，彻底解决自动化 “最后一公里” 的人工依赖问题。</w:t>
            </w:r>
          </w:p>
        </w:tc>
      </w:tr>
      <w:tr w:rsidR="00AD1A88" w:rsidRPr="00AD1A88" w14:paraId="3650BF2D" w14:textId="77777777" w:rsidTr="0014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9871" w14:textId="77777777" w:rsidR="00AD1A88" w:rsidRPr="00AD1A88" w:rsidRDefault="00AD1A88" w:rsidP="00AD1A88">
            <w:r w:rsidRPr="00AD1A88">
              <w:rPr>
                <w:b/>
                <w:bCs/>
              </w:rPr>
              <w:t>2. 多角色逻辑强耦合，扩展性与可维护性极差</w:t>
            </w:r>
          </w:p>
        </w:tc>
        <w:tc>
          <w:tcPr>
            <w:tcW w:w="0" w:type="auto"/>
            <w:vAlign w:val="center"/>
            <w:hideMark/>
          </w:tcPr>
          <w:p w14:paraId="6CBAD175" w14:textId="77777777" w:rsidR="00AD1A88" w:rsidRPr="00AD1A88" w:rsidRDefault="00AD1A88" w:rsidP="00AD1A88">
            <w:r w:rsidRPr="00AD1A88">
              <w:t>传统脚本 / 单体服务将「调度、业务执行、结果校验、异常处理」全部耦合在一套代码中，改一条校验规则就要</w:t>
            </w:r>
            <w:proofErr w:type="gramStart"/>
            <w:r w:rsidRPr="00AD1A88">
              <w:t>动核心</w:t>
            </w:r>
            <w:proofErr w:type="gramEnd"/>
            <w:r w:rsidRPr="00AD1A88">
              <w:t>执行逻辑，加一个周期任务就要重构调度模块，极易引发线上事故；且无法分布式横向扩展，高并发场景下直接卡死。</w:t>
            </w:r>
          </w:p>
        </w:tc>
        <w:tc>
          <w:tcPr>
            <w:tcW w:w="0" w:type="auto"/>
            <w:vAlign w:val="center"/>
            <w:hideMark/>
          </w:tcPr>
          <w:p w14:paraId="56026E5D" w14:textId="77777777" w:rsidR="00AD1A88" w:rsidRPr="00AD1A88" w:rsidRDefault="00AD1A88" w:rsidP="00AD1A88">
            <w:r w:rsidRPr="00AD1A88">
              <w:t>采用</w:t>
            </w:r>
            <w:r w:rsidRPr="00AD1A88">
              <w:rPr>
                <w:b/>
                <w:bCs/>
              </w:rPr>
              <w:t>多 Agent 单职责解耦架构</w:t>
            </w:r>
            <w:r w:rsidRPr="00AD1A88">
              <w:t xml:space="preserve">，调度、执行、校验、巡检 4 </w:t>
            </w:r>
            <w:proofErr w:type="gramStart"/>
            <w:r w:rsidRPr="00AD1A88">
              <w:t>类核心</w:t>
            </w:r>
            <w:proofErr w:type="gramEnd"/>
            <w:r w:rsidRPr="00AD1A88">
              <w:t xml:space="preserve"> Agent 完全独立，可单独部署、单独迭代、单独扩容，互不影响；新增业务逻辑仅需修改执行 Agent，新增校验规则仅需修改校验 Agent，定制</w:t>
            </w:r>
            <w:proofErr w:type="gramStart"/>
            <w:r w:rsidRPr="00AD1A88">
              <w:t>化成本</w:t>
            </w:r>
            <w:proofErr w:type="gramEnd"/>
            <w:r w:rsidRPr="00AD1A88">
              <w:t>降低 90% 以上。</w:t>
            </w:r>
          </w:p>
        </w:tc>
      </w:tr>
      <w:tr w:rsidR="00AD1A88" w:rsidRPr="00AD1A88" w14:paraId="1195141D" w14:textId="77777777" w:rsidTr="0014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EF92" w14:textId="77777777" w:rsidR="00AD1A88" w:rsidRPr="00AD1A88" w:rsidRDefault="00AD1A88" w:rsidP="00AD1A88">
            <w:r w:rsidRPr="00AD1A88">
              <w:rPr>
                <w:b/>
                <w:bCs/>
              </w:rPr>
              <w:t>3. 周期任务与即时任务协同混乱，任务状态全黑盒</w:t>
            </w:r>
          </w:p>
        </w:tc>
        <w:tc>
          <w:tcPr>
            <w:tcW w:w="0" w:type="auto"/>
            <w:vAlign w:val="center"/>
            <w:hideMark/>
          </w:tcPr>
          <w:p w14:paraId="1B6DA628" w14:textId="77777777" w:rsidR="00AD1A88" w:rsidRPr="00AD1A88" w:rsidRDefault="00AD1A88" w:rsidP="00AD1A88">
            <w:r w:rsidRPr="00AD1A88">
              <w:t>传统系统要么仅支持定时周期任务，要么仅支持即时触发任务，两者无法双向协同（比如定时巡检发现异常，无法自动触发一次性修复任务）；</w:t>
            </w:r>
            <w:proofErr w:type="gramStart"/>
            <w:r w:rsidRPr="00AD1A88">
              <w:t>且任务</w:t>
            </w:r>
            <w:proofErr w:type="gramEnd"/>
            <w:r w:rsidRPr="00AD1A88">
              <w:t>执行无全链路状态追踪，出问题只能</w:t>
            </w:r>
            <w:proofErr w:type="gramStart"/>
            <w:r w:rsidRPr="00AD1A88">
              <w:t>逐行翻日志</w:t>
            </w:r>
            <w:proofErr w:type="gramEnd"/>
            <w:r w:rsidRPr="00AD1A88">
              <w:t>，排查效率极低，无法满足企业级可观测性要求。</w:t>
            </w:r>
          </w:p>
        </w:tc>
        <w:tc>
          <w:tcPr>
            <w:tcW w:w="0" w:type="auto"/>
            <w:vAlign w:val="center"/>
            <w:hideMark/>
          </w:tcPr>
          <w:p w14:paraId="588C1882" w14:textId="77777777" w:rsidR="00AD1A88" w:rsidRPr="00AD1A88" w:rsidRDefault="00AD1A88" w:rsidP="00AD1A88">
            <w:r w:rsidRPr="00AD1A88">
              <w:t>实现「周期巡检 - 即时执行」双向协同，定时巡检可自动触发异常任务补跑，即时任务可自动注册周期巡检规则；全链路任务状态实时持久化，从提交、执行、校验到完成，每一步状态可查、可追溯、可监控，彻底解决任务黑盒问题。</w:t>
            </w:r>
          </w:p>
        </w:tc>
      </w:tr>
      <w:tr w:rsidR="00AD1A88" w:rsidRPr="00AD1A88" w14:paraId="24F4E544" w14:textId="77777777" w:rsidTr="0014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4AB1" w14:textId="77777777" w:rsidR="00AD1A88" w:rsidRPr="00AD1A88" w:rsidRDefault="00AD1A88" w:rsidP="00AD1A88">
            <w:r w:rsidRPr="00AD1A88">
              <w:rPr>
                <w:b/>
                <w:bCs/>
              </w:rPr>
              <w:t>4. 分布式容错能力缺失，任务可靠性无法保障</w:t>
            </w:r>
          </w:p>
        </w:tc>
        <w:tc>
          <w:tcPr>
            <w:tcW w:w="0" w:type="auto"/>
            <w:vAlign w:val="center"/>
            <w:hideMark/>
          </w:tcPr>
          <w:p w14:paraId="410B3DF2" w14:textId="77777777" w:rsidR="00AD1A88" w:rsidRPr="00AD1A88" w:rsidRDefault="00AD1A88" w:rsidP="00AD1A88">
            <w:r w:rsidRPr="00AD1A88">
              <w:t>传统单机脚本 / 单体服务，一旦执行节点</w:t>
            </w:r>
            <w:proofErr w:type="gramStart"/>
            <w:r w:rsidRPr="00AD1A88">
              <w:t>宕</w:t>
            </w:r>
            <w:proofErr w:type="gramEnd"/>
            <w:r w:rsidRPr="00AD1A88">
              <w:t>机，任务直接丢失；长耗时任务中途失败只能</w:t>
            </w:r>
            <w:proofErr w:type="gramStart"/>
            <w:r w:rsidRPr="00AD1A88">
              <w:t>从头重跑</w:t>
            </w:r>
            <w:proofErr w:type="gramEnd"/>
            <w:r w:rsidRPr="00AD1A88">
              <w:t>，无断点重试、故障转移机制；高并发场景下无流量削峰能力，极易引发系统雪崩。</w:t>
            </w:r>
          </w:p>
        </w:tc>
        <w:tc>
          <w:tcPr>
            <w:tcW w:w="0" w:type="auto"/>
            <w:vAlign w:val="center"/>
            <w:hideMark/>
          </w:tcPr>
          <w:p w14:paraId="675437FD" w14:textId="77777777" w:rsidR="00AD1A88" w:rsidRPr="00AD1A88" w:rsidRDefault="00AD1A88" w:rsidP="00AD1A88">
            <w:r w:rsidRPr="00AD1A88">
              <w:t xml:space="preserve">基于 </w:t>
            </w:r>
            <w:proofErr w:type="spellStart"/>
            <w:r w:rsidRPr="00AD1A88">
              <w:t>Celery+Redis</w:t>
            </w:r>
            <w:proofErr w:type="spellEnd"/>
            <w:r w:rsidRPr="00AD1A88">
              <w:t xml:space="preserve"> 构建分布式任务队列，原生支持</w:t>
            </w:r>
            <w:r w:rsidRPr="00AD1A88">
              <w:rPr>
                <w:b/>
                <w:bCs/>
              </w:rPr>
              <w:t>任务持久化、节点故障自动转移、自定义重试策略、断点续跑、流量削峰</w:t>
            </w:r>
            <w:r w:rsidRPr="00AD1A88">
              <w:t>，保证任务不丢、不重、不错；支持多节点执行集群横向扩容，轻松应对万级并发任务场景。</w:t>
            </w:r>
          </w:p>
        </w:tc>
      </w:tr>
    </w:tbl>
    <w:p w14:paraId="620C1AF2" w14:textId="77777777" w:rsidR="00AD1A88" w:rsidRPr="00AD1A88" w:rsidRDefault="00AD1A88" w:rsidP="00AD1A88">
      <w:r w:rsidRPr="00AD1A88">
        <w:lastRenderedPageBreak/>
        <w:pict w14:anchorId="3FD6BB02">
          <v:rect id="_x0000_i1041" style="width:0;height:1.5pt" o:hralign="center" o:hrstd="t" o:hrnoshade="t" o:hr="t" fillcolor="black" stroked="f"/>
        </w:pict>
      </w:r>
    </w:p>
    <w:p w14:paraId="0572AD6E" w14:textId="77777777" w:rsidR="00AD1A88" w:rsidRPr="00AD1A88" w:rsidRDefault="00AD1A88" w:rsidP="00AD1A88">
      <w:r w:rsidRPr="00AD1A88">
        <w:t>二、核心逻辑流与多 Agent / 长链推理设计</w:t>
      </w:r>
    </w:p>
    <w:p w14:paraId="1B73FD93" w14:textId="77777777" w:rsidR="00AD1A88" w:rsidRPr="00AD1A88" w:rsidRDefault="00AD1A88" w:rsidP="00AD1A88">
      <w:r w:rsidRPr="00AD1A88">
        <w:t>核心结论</w:t>
      </w:r>
    </w:p>
    <w:p w14:paraId="4BD3B51C" w14:textId="77777777" w:rsidR="00AD1A88" w:rsidRPr="00AD1A88" w:rsidRDefault="00AD1A88" w:rsidP="00AD1A88">
      <w:r w:rsidRPr="00AD1A88">
        <w:t>本系统</w:t>
      </w:r>
      <w:r w:rsidRPr="00AD1A88">
        <w:rPr>
          <w:b/>
          <w:bCs/>
        </w:rPr>
        <w:t>原生基于多 Agent 职责解耦架构设计，全链路支持多 Agent 异步事件驱动协同，内置长链路串行 / 并行执行与链式推理能力</w:t>
      </w:r>
      <w:r w:rsidRPr="00AD1A88">
        <w:t>，所有逻辑与此前提供的代码完全对应，可直接扩展对接大模型实现复杂长链推理场景。</w:t>
      </w:r>
    </w:p>
    <w:p w14:paraId="13D7E2AB" w14:textId="77777777" w:rsidR="00AD1A88" w:rsidRPr="00AD1A88" w:rsidRDefault="00AD1A88" w:rsidP="00AD1A88">
      <w:r w:rsidRPr="00AD1A88">
        <w:t>1. 核心 Agent 角色定义（与代码一一对应）</w:t>
      </w:r>
    </w:p>
    <w:p w14:paraId="5C1F7863" w14:textId="77777777" w:rsidR="00AD1A88" w:rsidRPr="00AD1A88" w:rsidRDefault="00AD1A88" w:rsidP="00AD1A88">
      <w:r w:rsidRPr="00AD1A88">
        <w:t xml:space="preserve">系统拆解为 4 </w:t>
      </w:r>
      <w:proofErr w:type="gramStart"/>
      <w:r w:rsidRPr="00AD1A88">
        <w:t>个</w:t>
      </w:r>
      <w:proofErr w:type="gramEnd"/>
      <w:r w:rsidRPr="00AD1A88">
        <w:t>独立的核心 Agent，每个 Agent 仅承担单一职责，通过消息队列实现异步协同，是多 Agent 协作的核心基础：</w:t>
      </w:r>
    </w:p>
    <w:p w14:paraId="3E5A45A2" w14:textId="77777777" w:rsidR="00AD1A88" w:rsidRPr="00AD1A88" w:rsidRDefault="00AD1A88" w:rsidP="00AD1A88">
      <w:r w:rsidRPr="00AD1A8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2405"/>
        <w:gridCol w:w="4985"/>
      </w:tblGrid>
      <w:tr w:rsidR="00AD1A88" w:rsidRPr="00AD1A88" w14:paraId="4B746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E1F43" w14:textId="77777777" w:rsidR="00AD1A88" w:rsidRPr="00AD1A88" w:rsidRDefault="00AD1A88" w:rsidP="00AD1A88">
            <w:pPr>
              <w:rPr>
                <w:b/>
                <w:bCs/>
              </w:rPr>
            </w:pPr>
            <w:r w:rsidRPr="00AD1A88">
              <w:rPr>
                <w:b/>
                <w:bCs/>
              </w:rPr>
              <w:t>Agent 角色</w:t>
            </w:r>
          </w:p>
        </w:tc>
        <w:tc>
          <w:tcPr>
            <w:tcW w:w="0" w:type="auto"/>
            <w:vAlign w:val="center"/>
            <w:hideMark/>
          </w:tcPr>
          <w:p w14:paraId="0C7204CA" w14:textId="77777777" w:rsidR="00AD1A88" w:rsidRPr="00AD1A88" w:rsidRDefault="00AD1A88" w:rsidP="00AD1A88">
            <w:pPr>
              <w:rPr>
                <w:b/>
                <w:bCs/>
              </w:rPr>
            </w:pPr>
            <w:r w:rsidRPr="00AD1A88">
              <w:rPr>
                <w:b/>
                <w:bCs/>
              </w:rPr>
              <w:t>代码对应模块</w:t>
            </w:r>
          </w:p>
        </w:tc>
        <w:tc>
          <w:tcPr>
            <w:tcW w:w="0" w:type="auto"/>
            <w:vAlign w:val="center"/>
            <w:hideMark/>
          </w:tcPr>
          <w:p w14:paraId="0D2E7CBF" w14:textId="77777777" w:rsidR="00AD1A88" w:rsidRPr="00AD1A88" w:rsidRDefault="00AD1A88" w:rsidP="00AD1A88">
            <w:pPr>
              <w:rPr>
                <w:b/>
                <w:bCs/>
              </w:rPr>
            </w:pPr>
            <w:r w:rsidRPr="00AD1A88">
              <w:rPr>
                <w:b/>
                <w:bCs/>
              </w:rPr>
              <w:t>核心职责</w:t>
            </w:r>
          </w:p>
        </w:tc>
      </w:tr>
      <w:tr w:rsidR="00AD1A88" w:rsidRPr="00AD1A88" w14:paraId="777F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226E" w14:textId="77777777" w:rsidR="00AD1A88" w:rsidRPr="00AD1A88" w:rsidRDefault="00AD1A88" w:rsidP="00AD1A88">
            <w:r w:rsidRPr="00AD1A88">
              <w:t>调度 Agent</w:t>
            </w:r>
          </w:p>
        </w:tc>
        <w:tc>
          <w:tcPr>
            <w:tcW w:w="0" w:type="auto"/>
            <w:vAlign w:val="center"/>
            <w:hideMark/>
          </w:tcPr>
          <w:p w14:paraId="21A7A6E3" w14:textId="77777777" w:rsidR="00AD1A88" w:rsidRPr="00AD1A88" w:rsidRDefault="00AD1A88" w:rsidP="00AD1A88">
            <w:r w:rsidRPr="00AD1A88">
              <w:t>Celery Beat</w:t>
            </w:r>
          </w:p>
        </w:tc>
        <w:tc>
          <w:tcPr>
            <w:tcW w:w="0" w:type="auto"/>
            <w:vAlign w:val="center"/>
            <w:hideMark/>
          </w:tcPr>
          <w:p w14:paraId="37BA0C89" w14:textId="77777777" w:rsidR="00AD1A88" w:rsidRPr="00AD1A88" w:rsidRDefault="00AD1A88" w:rsidP="00AD1A88">
            <w:r w:rsidRPr="00AD1A88">
              <w:t>系统中枢，负责周期任务触发、全局任务分发、定时规则管理</w:t>
            </w:r>
          </w:p>
        </w:tc>
      </w:tr>
      <w:tr w:rsidR="00AD1A88" w:rsidRPr="00AD1A88" w14:paraId="1D2EB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8A79" w14:textId="77777777" w:rsidR="00AD1A88" w:rsidRPr="00AD1A88" w:rsidRDefault="00AD1A88" w:rsidP="00AD1A88">
            <w:r w:rsidRPr="00AD1A88">
              <w:t>执行 Agent</w:t>
            </w:r>
          </w:p>
        </w:tc>
        <w:tc>
          <w:tcPr>
            <w:tcW w:w="0" w:type="auto"/>
            <w:vAlign w:val="center"/>
            <w:hideMark/>
          </w:tcPr>
          <w:p w14:paraId="1552333A" w14:textId="77777777" w:rsidR="00AD1A88" w:rsidRPr="00AD1A88" w:rsidRDefault="00AD1A88" w:rsidP="00AD1A88">
            <w:proofErr w:type="spellStart"/>
            <w:r w:rsidRPr="00AD1A88">
              <w:t>execute_agent_task</w:t>
            </w:r>
            <w:proofErr w:type="spellEnd"/>
            <w:r w:rsidRPr="00AD1A88">
              <w:t xml:space="preserve"> Worker 池</w:t>
            </w:r>
          </w:p>
        </w:tc>
        <w:tc>
          <w:tcPr>
            <w:tcW w:w="0" w:type="auto"/>
            <w:vAlign w:val="center"/>
            <w:hideMark/>
          </w:tcPr>
          <w:p w14:paraId="0D8407DF" w14:textId="77777777" w:rsidR="00AD1A88" w:rsidRPr="00AD1A88" w:rsidRDefault="00AD1A88" w:rsidP="00AD1A88">
            <w:r w:rsidRPr="00AD1A88">
              <w:t>系统执行单元，负责核心业务逻辑 / 长链路任务的执行，支持多节点分布式扩容</w:t>
            </w:r>
          </w:p>
        </w:tc>
      </w:tr>
      <w:tr w:rsidR="00AD1A88" w:rsidRPr="00AD1A88" w14:paraId="4D9E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3478" w14:textId="77777777" w:rsidR="00AD1A88" w:rsidRPr="00AD1A88" w:rsidRDefault="00AD1A88" w:rsidP="00AD1A88">
            <w:r w:rsidRPr="00AD1A88">
              <w:t>校验 Agent</w:t>
            </w:r>
          </w:p>
        </w:tc>
        <w:tc>
          <w:tcPr>
            <w:tcW w:w="0" w:type="auto"/>
            <w:vAlign w:val="center"/>
            <w:hideMark/>
          </w:tcPr>
          <w:p w14:paraId="3CD8A1FB" w14:textId="77777777" w:rsidR="00AD1A88" w:rsidRPr="00AD1A88" w:rsidRDefault="00AD1A88" w:rsidP="00AD1A88">
            <w:proofErr w:type="spellStart"/>
            <w:r w:rsidRPr="00AD1A88">
              <w:t>check_task_result</w:t>
            </w:r>
            <w:proofErr w:type="spellEnd"/>
            <w:r w:rsidRPr="00AD1A88">
              <w:t xml:space="preserve"> 独立 Worker</w:t>
            </w:r>
          </w:p>
        </w:tc>
        <w:tc>
          <w:tcPr>
            <w:tcW w:w="0" w:type="auto"/>
            <w:vAlign w:val="center"/>
            <w:hideMark/>
          </w:tcPr>
          <w:p w14:paraId="5DCAF179" w14:textId="77777777" w:rsidR="00AD1A88" w:rsidRPr="00AD1A88" w:rsidRDefault="00AD1A88" w:rsidP="00AD1A88">
            <w:r w:rsidRPr="00AD1A88">
              <w:t>系统质检单元，与执行 Agent 完全解耦，负责执行结果的合</w:t>
            </w:r>
            <w:proofErr w:type="gramStart"/>
            <w:r w:rsidRPr="00AD1A88">
              <w:t>规</w:t>
            </w:r>
            <w:proofErr w:type="gramEnd"/>
            <w:r w:rsidRPr="00AD1A88">
              <w:t>性、正确性校验，输出最终校验结论</w:t>
            </w:r>
          </w:p>
        </w:tc>
      </w:tr>
      <w:tr w:rsidR="00AD1A88" w:rsidRPr="00AD1A88" w14:paraId="01F3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834D" w14:textId="77777777" w:rsidR="00AD1A88" w:rsidRPr="00AD1A88" w:rsidRDefault="00AD1A88" w:rsidP="00AD1A88">
            <w:r w:rsidRPr="00AD1A88">
              <w:t>巡检 Agent</w:t>
            </w:r>
          </w:p>
        </w:tc>
        <w:tc>
          <w:tcPr>
            <w:tcW w:w="0" w:type="auto"/>
            <w:vAlign w:val="center"/>
            <w:hideMark/>
          </w:tcPr>
          <w:p w14:paraId="329808D3" w14:textId="77777777" w:rsidR="00AD1A88" w:rsidRPr="00AD1A88" w:rsidRDefault="00AD1A88" w:rsidP="00AD1A88">
            <w:proofErr w:type="spellStart"/>
            <w:r w:rsidRPr="00AD1A88">
              <w:t>periodic_check</w:t>
            </w:r>
            <w:proofErr w:type="spellEnd"/>
            <w:r w:rsidRPr="00AD1A88">
              <w:t xml:space="preserve"> 周期任务</w:t>
            </w:r>
          </w:p>
        </w:tc>
        <w:tc>
          <w:tcPr>
            <w:tcW w:w="0" w:type="auto"/>
            <w:vAlign w:val="center"/>
            <w:hideMark/>
          </w:tcPr>
          <w:p w14:paraId="0D97570E" w14:textId="77777777" w:rsidR="00AD1A88" w:rsidRPr="00AD1A88" w:rsidRDefault="00AD1A88" w:rsidP="00AD1A88">
            <w:proofErr w:type="gramStart"/>
            <w:r w:rsidRPr="00AD1A88">
              <w:t>系统风控单元</w:t>
            </w:r>
            <w:proofErr w:type="gramEnd"/>
            <w:r w:rsidRPr="00AD1A88">
              <w:t>，负责全</w:t>
            </w:r>
            <w:proofErr w:type="gramStart"/>
            <w:r w:rsidRPr="00AD1A88">
              <w:t>量任务</w:t>
            </w:r>
            <w:proofErr w:type="gramEnd"/>
            <w:r w:rsidRPr="00AD1A88">
              <w:t>的状态巡检、异常兜底、</w:t>
            </w:r>
            <w:proofErr w:type="gramStart"/>
            <w:r w:rsidRPr="00AD1A88">
              <w:t>补跑触发</w:t>
            </w:r>
            <w:proofErr w:type="gramEnd"/>
            <w:r w:rsidRPr="00AD1A88">
              <w:t>、故障修复</w:t>
            </w:r>
          </w:p>
        </w:tc>
      </w:tr>
    </w:tbl>
    <w:p w14:paraId="71463794" w14:textId="77777777" w:rsidR="00AD1A88" w:rsidRPr="00AD1A88" w:rsidRDefault="00AD1A88" w:rsidP="00AD1A88">
      <w:r w:rsidRPr="00AD1A88">
        <w:t>2. 核心逻辑流拆解</w:t>
      </w:r>
    </w:p>
    <w:p w14:paraId="2DCF1484" w14:textId="77777777" w:rsidR="00AD1A88" w:rsidRPr="00AD1A88" w:rsidRDefault="00AD1A88" w:rsidP="00AD1A88">
      <w:r w:rsidRPr="00AD1A88">
        <w:t>系统包含两条核心闭环逻辑流，覆盖绝大多数企业自动化场景，完整实现多 Agent 协同：</w:t>
      </w:r>
    </w:p>
    <w:p w14:paraId="7C52DE25" w14:textId="77777777" w:rsidR="00AD1A88" w:rsidRDefault="00AD1A88" w:rsidP="00AD1A88">
      <w:r w:rsidRPr="00AD1A88">
        <w:t>主线 1：一次性即时任务全链路闭环流（核心主流程）</w:t>
      </w:r>
    </w:p>
    <w:p w14:paraId="5B1624F9" w14:textId="711E12A1" w:rsidR="00AD1A88" w:rsidRPr="00AD1A88" w:rsidRDefault="00AD1A88" w:rsidP="00AD1A88">
      <w:pPr>
        <w:rPr>
          <w:rFonts w:hint="eastAsia"/>
        </w:rPr>
      </w:pPr>
      <w:r>
        <w:rPr>
          <w:noProof/>
        </w:rPr>
        <w:drawing>
          <wp:inline distT="0" distB="0" distL="0" distR="0" wp14:anchorId="5000BC14" wp14:editId="1D6A8413">
            <wp:extent cx="5276850" cy="695325"/>
            <wp:effectExtent l="0" t="0" r="0" b="9525"/>
            <wp:docPr id="6590309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AC67" w14:textId="77777777" w:rsidR="00AD1A88" w:rsidRDefault="00AD1A88" w:rsidP="00AD1A88">
      <w:r w:rsidRPr="00AD1A88">
        <w:t>主线 2：周期巡检 - 自动触发协同闭环流</w:t>
      </w:r>
    </w:p>
    <w:p w14:paraId="55633438" w14:textId="59D73CB5" w:rsidR="00AD1A88" w:rsidRPr="00AD1A88" w:rsidRDefault="00AD1A88" w:rsidP="00AD1A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426996" wp14:editId="3140C8F7">
            <wp:extent cx="5276850" cy="1552575"/>
            <wp:effectExtent l="0" t="0" r="0" b="9525"/>
            <wp:docPr id="19844399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FDD4" w14:textId="77777777" w:rsidR="00AD1A88" w:rsidRPr="00AD1A88" w:rsidRDefault="00AD1A88" w:rsidP="00AD1A88">
      <w:pPr>
        <w:numPr>
          <w:ilvl w:val="0"/>
          <w:numId w:val="2"/>
        </w:numPr>
      </w:pPr>
      <w:r w:rsidRPr="00AD1A88">
        <w:t>实现周期任务与即时任务的双向协同，比如每日凌晨定时执行数据同步→自动校验→异常自动补跑，全程全自动。</w:t>
      </w:r>
    </w:p>
    <w:p w14:paraId="05E6A2FC" w14:textId="77777777" w:rsidR="00AD1A88" w:rsidRPr="00AD1A88" w:rsidRDefault="00AD1A88" w:rsidP="00AD1A88">
      <w:r w:rsidRPr="00AD1A88">
        <w:t>3. 多 Agent 协作核心机制</w:t>
      </w:r>
    </w:p>
    <w:p w14:paraId="7C074B06" w14:textId="77777777" w:rsidR="00AD1A88" w:rsidRPr="00AD1A88" w:rsidRDefault="00AD1A88" w:rsidP="00AD1A88">
      <w:r w:rsidRPr="00AD1A88">
        <w:t>本系统的多 Agent 协作不是简单的任务拆分，而是</w:t>
      </w:r>
      <w:r w:rsidRPr="00AD1A88">
        <w:rPr>
          <w:b/>
          <w:bCs/>
        </w:rPr>
        <w:t>基于事件驱动的全链路自动化协同</w:t>
      </w:r>
      <w:r w:rsidRPr="00AD1A88">
        <w:t>，核心机制如下：</w:t>
      </w:r>
    </w:p>
    <w:p w14:paraId="3ED62F33" w14:textId="77777777" w:rsidR="00AD1A88" w:rsidRPr="00AD1A88" w:rsidRDefault="00AD1A88" w:rsidP="00AD1A88">
      <w:pPr>
        <w:numPr>
          <w:ilvl w:val="0"/>
          <w:numId w:val="3"/>
        </w:numPr>
      </w:pPr>
      <w:r w:rsidRPr="00AD1A88">
        <w:rPr>
          <w:b/>
          <w:bCs/>
        </w:rPr>
        <w:t>职责完全解耦</w:t>
      </w:r>
      <w:r w:rsidRPr="00AD1A88">
        <w:t xml:space="preserve">：每个 Agent 可独立部署、独立扩容、独立迭代，比如执行 Agent 可部署 10 </w:t>
      </w:r>
      <w:proofErr w:type="gramStart"/>
      <w:r w:rsidRPr="00AD1A88">
        <w:t>个</w:t>
      </w:r>
      <w:proofErr w:type="gramEnd"/>
      <w:r w:rsidRPr="00AD1A88">
        <w:t xml:space="preserve">节点应对高并发，校验 Agent </w:t>
      </w:r>
      <w:proofErr w:type="gramStart"/>
      <w:r w:rsidRPr="00AD1A88">
        <w:t>仅部署</w:t>
      </w:r>
      <w:proofErr w:type="gramEnd"/>
      <w:r w:rsidRPr="00AD1A88">
        <w:t xml:space="preserve"> 2 </w:t>
      </w:r>
      <w:proofErr w:type="gramStart"/>
      <w:r w:rsidRPr="00AD1A88">
        <w:t>个</w:t>
      </w:r>
      <w:proofErr w:type="gramEnd"/>
      <w:r w:rsidRPr="00AD1A88">
        <w:t>节点即可，互不影响；</w:t>
      </w:r>
    </w:p>
    <w:p w14:paraId="39DD817B" w14:textId="77777777" w:rsidR="00AD1A88" w:rsidRPr="00AD1A88" w:rsidRDefault="00AD1A88" w:rsidP="00AD1A88">
      <w:pPr>
        <w:numPr>
          <w:ilvl w:val="0"/>
          <w:numId w:val="3"/>
        </w:numPr>
      </w:pPr>
      <w:r w:rsidRPr="00AD1A88">
        <w:rPr>
          <w:b/>
          <w:bCs/>
        </w:rPr>
        <w:t>异步事件驱动</w:t>
      </w:r>
      <w:r w:rsidRPr="00AD1A88">
        <w:t>：Agent 之间通过消息队列实现事件触发，执行完成自动触发校验，巡检发现异常自动触发执行，无需中心化调度的强耦合，支持无限级 Agent 扩展（比如新增告警 Agent、大模型推理 Agent、报表 Agent 等）；</w:t>
      </w:r>
    </w:p>
    <w:p w14:paraId="01BD303E" w14:textId="77777777" w:rsidR="00AD1A88" w:rsidRPr="00AD1A88" w:rsidRDefault="00AD1A88" w:rsidP="00AD1A88">
      <w:pPr>
        <w:numPr>
          <w:ilvl w:val="0"/>
          <w:numId w:val="3"/>
        </w:numPr>
      </w:pPr>
      <w:r w:rsidRPr="00AD1A88">
        <w:rPr>
          <w:b/>
          <w:bCs/>
        </w:rPr>
        <w:t>全链路状态一致性</w:t>
      </w:r>
      <w:r w:rsidRPr="00AD1A88">
        <w:t>：通过数据库 + Redis 实现全链路任务状态的实时同步，所有 Agent 共享最新的任务状态，避免协同冲突，保证分布式场景下的数据一致性；</w:t>
      </w:r>
    </w:p>
    <w:p w14:paraId="51F064DB" w14:textId="77777777" w:rsidR="00AD1A88" w:rsidRPr="00AD1A88" w:rsidRDefault="00AD1A88" w:rsidP="00AD1A88">
      <w:pPr>
        <w:numPr>
          <w:ilvl w:val="0"/>
          <w:numId w:val="3"/>
        </w:numPr>
      </w:pPr>
      <w:r w:rsidRPr="00AD1A88">
        <w:rPr>
          <w:b/>
          <w:bCs/>
        </w:rPr>
        <w:t>可扩展的接力式协同</w:t>
      </w:r>
      <w:r w:rsidRPr="00AD1A88">
        <w:t>：支持自定义 Agent 链路，比如「执行 Agent 生成内容→校验 Agent 合</w:t>
      </w:r>
      <w:proofErr w:type="gramStart"/>
      <w:r w:rsidRPr="00AD1A88">
        <w:t>规</w:t>
      </w:r>
      <w:proofErr w:type="gramEnd"/>
      <w:r w:rsidRPr="00AD1A88">
        <w:t>审核→大模型 Agent 优化内容→二次校验 Agent 复核→发布 Agent 自动上线」，实现多角色 Agent 的全流程接力协同。</w:t>
      </w:r>
    </w:p>
    <w:p w14:paraId="0E5A1775" w14:textId="77777777" w:rsidR="00AD1A88" w:rsidRPr="00AD1A88" w:rsidRDefault="00AD1A88" w:rsidP="00AD1A88">
      <w:r w:rsidRPr="00AD1A88">
        <w:t>4. 长链推理 / 长链路执行原生支持</w:t>
      </w:r>
    </w:p>
    <w:p w14:paraId="31428B38" w14:textId="77777777" w:rsidR="00AD1A88" w:rsidRPr="00AD1A88" w:rsidRDefault="00AD1A88" w:rsidP="00AD1A88">
      <w:r w:rsidRPr="00AD1A88">
        <w:t>系统原生内置长链推理与长链路执行能力，可直接适配复杂业务场景与大模型长链推理需求：</w:t>
      </w:r>
    </w:p>
    <w:p w14:paraId="60E3A128" w14:textId="77777777" w:rsidR="00AD1A88" w:rsidRPr="00AD1A88" w:rsidRDefault="00AD1A88" w:rsidP="00AD1A88">
      <w:pPr>
        <w:numPr>
          <w:ilvl w:val="0"/>
          <w:numId w:val="4"/>
        </w:numPr>
      </w:pPr>
      <w:r w:rsidRPr="00AD1A88">
        <w:rPr>
          <w:b/>
          <w:bCs/>
        </w:rPr>
        <w:t>多步骤长链路串行执行</w:t>
      </w:r>
      <w:r w:rsidRPr="00AD1A88">
        <w:t>：执行 Agent 的任务逻辑支持自定义多步骤串行流程，比如「步骤 1 数据拉取→步骤 2 数据清洗→步骤 3 数据计算→步骤 4 结果写入」，每一步都有独立的状态追踪，中途失败可从断点重试，无需从头执行；</w:t>
      </w:r>
    </w:p>
    <w:p w14:paraId="17AA761E" w14:textId="77777777" w:rsidR="00AD1A88" w:rsidRPr="00AD1A88" w:rsidRDefault="00AD1A88" w:rsidP="00AD1A88">
      <w:pPr>
        <w:numPr>
          <w:ilvl w:val="0"/>
          <w:numId w:val="4"/>
        </w:numPr>
      </w:pPr>
      <w:r w:rsidRPr="00AD1A88">
        <w:rPr>
          <w:b/>
          <w:bCs/>
        </w:rPr>
        <w:t>并行分布式长链处理</w:t>
      </w:r>
      <w:r w:rsidRPr="00AD1A88">
        <w:t>：支持将</w:t>
      </w:r>
      <w:proofErr w:type="gramStart"/>
      <w:r w:rsidRPr="00AD1A88">
        <w:t>主任务</w:t>
      </w:r>
      <w:proofErr w:type="gramEnd"/>
      <w:r w:rsidRPr="00AD1A88">
        <w:t>拆分为多个子任务，分发到多个执行 Agent 节点并行执行，执行完成后由校验 Agent 汇总结果做最终校验，适配</w:t>
      </w:r>
      <w:r w:rsidRPr="00AD1A88">
        <w:lastRenderedPageBreak/>
        <w:t>大文件处理、批量数据计算、多维度合</w:t>
      </w:r>
      <w:proofErr w:type="gramStart"/>
      <w:r w:rsidRPr="00AD1A88">
        <w:t>规</w:t>
      </w:r>
      <w:proofErr w:type="gramEnd"/>
      <w:r w:rsidRPr="00AD1A88">
        <w:t>审核等场景；</w:t>
      </w:r>
    </w:p>
    <w:p w14:paraId="018216AC" w14:textId="77777777" w:rsidR="00AD1A88" w:rsidRPr="00AD1A88" w:rsidRDefault="00AD1A88" w:rsidP="00AD1A88">
      <w:pPr>
        <w:numPr>
          <w:ilvl w:val="0"/>
          <w:numId w:val="4"/>
        </w:numPr>
      </w:pPr>
      <w:r w:rsidRPr="00AD1A88">
        <w:rPr>
          <w:b/>
          <w:bCs/>
        </w:rPr>
        <w:t>链式推理触发能力</w:t>
      </w:r>
      <w:r w:rsidRPr="00AD1A88">
        <w:t>：前一个 Agent 的输出可作为后一个 Agent 的输入，实现无限级的链式推理与接力处理。比如对接大模型场景：「需求解析 Agent 拆解用户需求→代码生成 Agent 生成代码→代码校验 Agent 做语法检查→安全审计 Agent 做漏洞扫描→最终输出 Agent 返回结果」，完整实现大模型长链推理的多 Agent 协同；</w:t>
      </w:r>
    </w:p>
    <w:p w14:paraId="76AC79AE" w14:textId="77777777" w:rsidR="00AD1A88" w:rsidRPr="00AD1A88" w:rsidRDefault="00AD1A88" w:rsidP="00AD1A88">
      <w:pPr>
        <w:numPr>
          <w:ilvl w:val="0"/>
          <w:numId w:val="4"/>
        </w:numPr>
      </w:pPr>
      <w:r w:rsidRPr="00AD1A88">
        <w:rPr>
          <w:b/>
          <w:bCs/>
        </w:rPr>
        <w:t>可自定义的推理规则</w:t>
      </w:r>
      <w:r w:rsidRPr="00AD1A88">
        <w:t>：支持自定义校验规则、重试规则、分支流转规则，可根据执行 / 校验结果动态调整后续链路，实现条件分支的智能化长链推理。</w:t>
      </w:r>
    </w:p>
    <w:p w14:paraId="3F1A52F9" w14:textId="57179C5F" w:rsidR="0072699D" w:rsidRPr="00AD1A88" w:rsidRDefault="0072699D" w:rsidP="00AD1A88">
      <w:pPr>
        <w:rPr>
          <w:rFonts w:hint="eastAsia"/>
        </w:rPr>
      </w:pPr>
    </w:p>
    <w:sectPr w:rsidR="0072699D" w:rsidRPr="00AD1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91D"/>
    <w:multiLevelType w:val="multilevel"/>
    <w:tmpl w:val="7C98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24955"/>
    <w:multiLevelType w:val="multilevel"/>
    <w:tmpl w:val="201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D2355B"/>
    <w:multiLevelType w:val="multilevel"/>
    <w:tmpl w:val="33F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4310C"/>
    <w:multiLevelType w:val="multilevel"/>
    <w:tmpl w:val="8C8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89380">
    <w:abstractNumId w:val="3"/>
  </w:num>
  <w:num w:numId="2" w16cid:durableId="1294604354">
    <w:abstractNumId w:val="2"/>
  </w:num>
  <w:num w:numId="3" w16cid:durableId="578095180">
    <w:abstractNumId w:val="1"/>
  </w:num>
  <w:num w:numId="4" w16cid:durableId="3780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DB"/>
    <w:rsid w:val="00144636"/>
    <w:rsid w:val="0069019F"/>
    <w:rsid w:val="0072699D"/>
    <w:rsid w:val="00AD1A88"/>
    <w:rsid w:val="00CF1A74"/>
    <w:rsid w:val="00ED17DB"/>
    <w:rsid w:val="00F6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33E7"/>
  <w15:chartTrackingRefBased/>
  <w15:docId w15:val="{DF2D65A6-F862-4959-A6D6-A603DB4B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7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7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7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7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7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7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7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7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7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7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7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7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7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7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7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7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7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7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7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7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7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1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2026-04-29T10:20:00Z</dcterms:created>
  <dcterms:modified xsi:type="dcterms:W3CDTF">2026-04-29T10:22:00Z</dcterms:modified>
</cp:coreProperties>
</file>