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</w:rPr>
        <w:t>用户信息表（use</w:t>
      </w:r>
      <w:r>
        <w:rPr>
          <w:rStyle w:val="7"/>
          <w:rFonts w:hint="eastAsia"/>
          <w:b/>
          <w:lang w:val="en-US" w:eastAsia="zh-CN"/>
        </w:rPr>
        <w:t>r</w:t>
      </w:r>
      <w:r>
        <w:rPr>
          <w:rStyle w:val="7"/>
          <w:b/>
        </w:rPr>
        <w:t>）</w:t>
      </w:r>
    </w:p>
    <w:tbl>
      <w:tblPr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7"/>
        <w:gridCol w:w="1689"/>
        <w:gridCol w:w="1043"/>
        <w:gridCol w:w="3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允许为空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 UNSIGNED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主键，自增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useraccount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username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VARCHAR(30)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用户名（显示名称）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userpassword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VARCHAR(128)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useremail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用户邮箱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in_out_status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TINYINT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出入状态（0：未登录，1：已登录）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security_question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密码找回问题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file_path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网盘文件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,并且默认为空值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create_time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update_time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最后更新时间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in_out_net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TINYINT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内外网登陆</w:t>
            </w:r>
          </w:p>
        </w:tc>
      </w:tr>
    </w:tbl>
    <w:p>
      <w:pPr>
        <w:rPr>
          <w:rStyle w:val="7"/>
        </w:rPr>
      </w:pPr>
    </w:p>
    <w:p>
      <w:pPr>
        <w:rPr>
          <w:rStyle w:val="7"/>
        </w:rPr>
      </w:pPr>
    </w:p>
    <w:p>
      <w:pPr>
        <w:rPr>
          <w:rStyle w:val="7"/>
        </w:rPr>
      </w:pPr>
    </w:p>
    <w:p>
      <w:pPr>
        <w:rPr>
          <w:rStyle w:val="7"/>
        </w:rPr>
      </w:pPr>
    </w:p>
    <w:p>
      <w:pPr>
        <w:rPr>
          <w:rStyle w:val="7"/>
        </w:rPr>
      </w:pPr>
    </w:p>
    <w:p>
      <w:pPr>
        <w:rPr>
          <w:rStyle w:val="7"/>
        </w:rPr>
      </w:pPr>
    </w:p>
    <w:p>
      <w:pPr>
        <w:pStyle w:val="2"/>
        <w:keepNext w:val="0"/>
        <w:keepLines w:val="0"/>
        <w:widowControl/>
        <w:suppressLineNumbers w:val="0"/>
        <w:rPr>
          <w:rStyle w:val="7"/>
          <w:b/>
        </w:rPr>
      </w:pPr>
      <w:r>
        <w:rPr>
          <w:rStyle w:val="7"/>
          <w:b/>
        </w:rPr>
        <w:t>server</w:t>
      </w:r>
    </w:p>
    <w:p>
      <w:pPr>
        <w:rPr>
          <w:rStyle w:val="7"/>
        </w:rPr>
      </w:pPr>
    </w:p>
    <w:p>
      <w:pPr>
        <w:rPr>
          <w:rStyle w:val="7"/>
        </w:rPr>
      </w:pPr>
    </w:p>
    <w:p>
      <w:pPr>
        <w:rPr>
          <w:rStyle w:val="7"/>
        </w:rPr>
      </w:pPr>
    </w:p>
    <w:p>
      <w:pPr>
        <w:rPr>
          <w:rStyle w:val="7"/>
        </w:rPr>
      </w:pPr>
    </w:p>
    <w:p>
      <w:pPr>
        <w:rPr>
          <w:rStyle w:val="7"/>
        </w:rPr>
      </w:pPr>
    </w:p>
    <w:p>
      <w:pPr>
        <w:rPr>
          <w:rStyle w:val="7"/>
        </w:rPr>
      </w:pPr>
    </w:p>
    <w:tbl>
      <w:tblPr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3"/>
        <w:gridCol w:w="1689"/>
        <w:gridCol w:w="1044"/>
        <w:gridCol w:w="3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允许为空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 UNSIGNED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主键，自增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serveraccount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服务器账号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servername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VARCHAR(30)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服务器名称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serverpassword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VARCHAR(128)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服务器登录密码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serveremail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服务器管理员邮箱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in_out_status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TINYINT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服务器状态（0：离线，1：在线）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file_path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网盘中存储的文件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managed_users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管理的用户列表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create_time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update_time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最后更新时间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</w:rPr>
        <w:t>文件表（file）</w:t>
      </w:r>
    </w:p>
    <w:tbl>
      <w:tblPr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5"/>
        <w:gridCol w:w="1689"/>
        <w:gridCol w:w="871"/>
        <w:gridCol w:w="4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允许为空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 UNSIGNED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file_name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file_path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存储路径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file_size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BIGINT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文件大小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file_type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文件类型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create_time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update_time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最后更新时间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folder_id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 UNSIGNED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所属文件夹 ID（关联 </w:t>
            </w: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folder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表，若为根文件则为 </w:t>
            </w: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NULL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）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 UNSIGNED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所属用户 ID（关联 </w:t>
            </w: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server_id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 UNSIGNED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存储服务器 ID（关联 </w:t>
            </w: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server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is_deleted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TINYINT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软删除标记（0：未删除，1：已删除，保留记录便于恢复）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</w:rPr>
        <w:t>2. 文件夹表（folder）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5"/>
        <w:gridCol w:w="1689"/>
        <w:gridCol w:w="684"/>
        <w:gridCol w:w="48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允许为空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 UNSIGNED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主键，自增 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folder_name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文件夹名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parent_id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 UNSIGNED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父文件夹 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update_time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最后更新时间（默认 </w:t>
            </w: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CURRENT_TIMESTAMP ON UPDATE CURRENT_TIMESTAMP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 UNSIGNED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所属用户 ID（关联 </w:t>
            </w: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server_id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 UNSIGNED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存储服务器 ID（关联 </w:t>
            </w:r>
            <w:r>
              <w:rPr>
                <w:rStyle w:val="8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server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is_deleted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TINYINT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软删除标记（0：未删除，1：已删除）</w:t>
            </w:r>
          </w:p>
        </w:tc>
      </w:tr>
    </w:tbl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AB0834"/>
    <w:rsid w:val="17AB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2025-05-24T19:53:00Z</dcterms:created>
  <dc:creator>root</dc:creator>
  <cp:lastModifiedBy>root</cp:lastModifiedBy>
  <dcterms:modified xsi:type="dcterms:W3CDTF">2025-05-24T20:32:24Z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2052-11.1.0.11719</vt:lpwstr>
  </property>
</Properties>
</file>