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888" w:rsidRPr="00653888" w:rsidRDefault="00653888" w:rsidP="006538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3888">
        <w:rPr>
          <w:rFonts w:ascii="Times New Roman" w:hAnsi="Times New Roman" w:cs="Times New Roman"/>
          <w:b/>
          <w:sz w:val="24"/>
          <w:szCs w:val="24"/>
        </w:rPr>
        <w:t>ПРИТЯЖАТЕЛЬНЫЕ ПРИЛАГАТЕЛЬНЫЕ</w:t>
      </w:r>
    </w:p>
    <w:p w:rsidR="00653888" w:rsidRDefault="00653888" w:rsidP="00125C82">
      <w:pPr>
        <w:rPr>
          <w:rFonts w:ascii="Times New Roman" w:hAnsi="Times New Roman" w:cs="Times New Roman"/>
          <w:sz w:val="24"/>
          <w:szCs w:val="24"/>
        </w:rPr>
      </w:pPr>
      <w:r w:rsidRPr="00653888">
        <w:rPr>
          <w:rFonts w:ascii="Times New Roman" w:hAnsi="Times New Roman" w:cs="Times New Roman"/>
          <w:sz w:val="24"/>
          <w:szCs w:val="24"/>
        </w:rPr>
        <w:t xml:space="preserve">Эти маленькие словечки используются вместо артикля перед существительным и указывают на то, кому принадлежит тот или иной предмет.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25C82" w:rsidTr="007F7905">
        <w:trPr>
          <w:trHeight w:val="585"/>
        </w:trPr>
        <w:tc>
          <w:tcPr>
            <w:tcW w:w="2392" w:type="dxa"/>
            <w:vMerge w:val="restart"/>
          </w:tcPr>
          <w:p w:rsidR="00A46713" w:rsidRDefault="00A46713" w:rsidP="00125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C82" w:rsidRDefault="00125C82" w:rsidP="00125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Местоимение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</w:tcBorders>
          </w:tcPr>
          <w:p w:rsidR="00125C82" w:rsidRDefault="00125C82" w:rsidP="00A46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Единственное число</w:t>
            </w:r>
          </w:p>
        </w:tc>
        <w:tc>
          <w:tcPr>
            <w:tcW w:w="2393" w:type="dxa"/>
            <w:vMerge w:val="restart"/>
          </w:tcPr>
          <w:p w:rsidR="00A46713" w:rsidRDefault="00A46713" w:rsidP="00125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5C82" w:rsidRDefault="00125C82" w:rsidP="00A46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Множественное число</w:t>
            </w:r>
          </w:p>
        </w:tc>
      </w:tr>
      <w:tr w:rsidR="00125C82" w:rsidTr="00A46713">
        <w:trPr>
          <w:trHeight w:val="312"/>
        </w:trPr>
        <w:tc>
          <w:tcPr>
            <w:tcW w:w="2392" w:type="dxa"/>
            <w:vMerge/>
            <w:tcBorders>
              <w:bottom w:val="single" w:sz="4" w:space="0" w:color="auto"/>
            </w:tcBorders>
          </w:tcPr>
          <w:p w:rsidR="00125C82" w:rsidRDefault="00125C82" w:rsidP="00125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125C82" w:rsidRDefault="00125C82" w:rsidP="00125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Мужской род</w:t>
            </w:r>
          </w:p>
        </w:tc>
        <w:tc>
          <w:tcPr>
            <w:tcW w:w="2393" w:type="dxa"/>
            <w:tcBorders>
              <w:top w:val="single" w:sz="4" w:space="0" w:color="auto"/>
              <w:bottom w:val="nil"/>
            </w:tcBorders>
          </w:tcPr>
          <w:p w:rsidR="00125C82" w:rsidRDefault="00125C82" w:rsidP="00125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Женский род</w:t>
            </w:r>
          </w:p>
        </w:tc>
        <w:tc>
          <w:tcPr>
            <w:tcW w:w="2393" w:type="dxa"/>
            <w:vMerge/>
          </w:tcPr>
          <w:p w:rsidR="00125C82" w:rsidRDefault="00125C82" w:rsidP="00125C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C82" w:rsidTr="00A46713">
        <w:tc>
          <w:tcPr>
            <w:tcW w:w="2392" w:type="dxa"/>
            <w:tcBorders>
              <w:top w:val="single" w:sz="4" w:space="0" w:color="auto"/>
            </w:tcBorders>
          </w:tcPr>
          <w:p w:rsidR="00125C82" w:rsidRPr="00125C82" w:rsidRDefault="00125C82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мой, моя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мой, моя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мои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5C82" w:rsidTr="00A46713">
        <w:tc>
          <w:tcPr>
            <w:tcW w:w="2392" w:type="dxa"/>
          </w:tcPr>
          <w:p w:rsidR="00125C82" w:rsidRPr="00125C82" w:rsidRDefault="00125C82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твой, твоя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твой, твоя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твои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5C82" w:rsidTr="00A46713">
        <w:tc>
          <w:tcPr>
            <w:tcW w:w="2392" w:type="dxa"/>
          </w:tcPr>
          <w:p w:rsidR="00125C82" w:rsidRPr="00125C82" w:rsidRDefault="00125C82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его, её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его, её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его, её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5C82" w:rsidTr="00A46713">
        <w:tc>
          <w:tcPr>
            <w:tcW w:w="2392" w:type="dxa"/>
          </w:tcPr>
          <w:p w:rsidR="00125C82" w:rsidRPr="00125C82" w:rsidRDefault="00125C82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Elle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его, её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его, её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125C82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его, её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46713" w:rsidTr="00A46713">
        <w:tc>
          <w:tcPr>
            <w:tcW w:w="2392" w:type="dxa"/>
          </w:tcPr>
          <w:p w:rsidR="00A46713" w:rsidRPr="00125C82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Nous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gridSpan w:val="2"/>
          </w:tcPr>
          <w:p w:rsidR="00A46713" w:rsidRPr="00A46713" w:rsidRDefault="00A46713" w:rsidP="00A46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наш, наша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A46713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наши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46713" w:rsidTr="00A46713">
        <w:tc>
          <w:tcPr>
            <w:tcW w:w="2392" w:type="dxa"/>
          </w:tcPr>
          <w:p w:rsidR="00A46713" w:rsidRPr="00125C82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gridSpan w:val="2"/>
          </w:tcPr>
          <w:p w:rsidR="00A46713" w:rsidRPr="00A46713" w:rsidRDefault="00A46713" w:rsidP="00A46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ваш, ваша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A46713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ваши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46713" w:rsidTr="00A46713">
        <w:tc>
          <w:tcPr>
            <w:tcW w:w="2392" w:type="dxa"/>
          </w:tcPr>
          <w:p w:rsidR="00A46713" w:rsidRPr="00125C82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Они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gridSpan w:val="2"/>
          </w:tcPr>
          <w:p w:rsidR="00A46713" w:rsidRPr="00A46713" w:rsidRDefault="00A46713" w:rsidP="00A46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A46713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46713" w:rsidTr="00A46713">
        <w:tc>
          <w:tcPr>
            <w:tcW w:w="2392" w:type="dxa"/>
          </w:tcPr>
          <w:p w:rsidR="00A46713" w:rsidRPr="00125C82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Они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6" w:type="dxa"/>
            <w:gridSpan w:val="2"/>
          </w:tcPr>
          <w:p w:rsidR="00A46713" w:rsidRPr="00A46713" w:rsidRDefault="00A46713" w:rsidP="00A46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93" w:type="dxa"/>
          </w:tcPr>
          <w:p w:rsidR="00A46713" w:rsidRPr="00A46713" w:rsidRDefault="00A46713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bookmarkStart w:id="0" w:name="_GoBack"/>
            <w:r w:rsidRPr="00253C3B">
              <w:rPr>
                <w:rFonts w:ascii="Times New Roman" w:hAnsi="Times New Roman" w:cs="Times New Roman"/>
                <w:i/>
                <w:sz w:val="24"/>
                <w:szCs w:val="24"/>
              </w:rPr>
              <w:t>их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25C82" w:rsidRDefault="00125C82" w:rsidP="00125C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53C3B" w:rsidRPr="00253C3B" w:rsidTr="00253C3B">
        <w:tc>
          <w:tcPr>
            <w:tcW w:w="4785" w:type="dxa"/>
          </w:tcPr>
          <w:p w:rsidR="00253C3B" w:rsidRPr="00253C3B" w:rsidRDefault="00253C3B" w:rsidP="00253C3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J`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ai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un chat.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C`est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mon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chat.</w:t>
            </w:r>
          </w:p>
        </w:tc>
        <w:tc>
          <w:tcPr>
            <w:tcW w:w="4786" w:type="dxa"/>
          </w:tcPr>
          <w:p w:rsidR="00253C3B" w:rsidRPr="00253C3B" w:rsidRDefault="00253C3B" w:rsidP="00125C8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J`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ai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des chats. Ce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sont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mes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chats.</w:t>
            </w:r>
          </w:p>
        </w:tc>
      </w:tr>
      <w:tr w:rsidR="00253C3B" w:rsidRPr="00253C3B" w:rsidTr="00253C3B">
        <w:tc>
          <w:tcPr>
            <w:tcW w:w="4785" w:type="dxa"/>
          </w:tcPr>
          <w:p w:rsidR="00253C3B" w:rsidRPr="00253C3B" w:rsidRDefault="00253C3B" w:rsidP="00253C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мой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6" w:type="dxa"/>
          </w:tcPr>
          <w:p w:rsidR="00253C3B" w:rsidRPr="00253C3B" w:rsidRDefault="00253C3B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меня есть коты. Это мои коты.</w:t>
            </w:r>
          </w:p>
        </w:tc>
      </w:tr>
      <w:tr w:rsidR="00253C3B" w:rsidRPr="00253C3B" w:rsidTr="00253C3B">
        <w:tc>
          <w:tcPr>
            <w:tcW w:w="4785" w:type="dxa"/>
          </w:tcPr>
          <w:p w:rsidR="00253C3B" w:rsidRPr="00253C3B" w:rsidRDefault="00253C3B" w:rsidP="00253C3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Tu</w:t>
            </w:r>
            <w:proofErr w:type="spellEnd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as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une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poupée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C`est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ta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poupée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4786" w:type="dxa"/>
          </w:tcPr>
          <w:p w:rsidR="00253C3B" w:rsidRPr="00253C3B" w:rsidRDefault="00253C3B" w:rsidP="00125C8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Tu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as des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poupées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Ce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sont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tes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poupées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</w:tr>
      <w:tr w:rsidR="00253C3B" w:rsidRPr="00253C3B" w:rsidTr="00253C3B">
        <w:tc>
          <w:tcPr>
            <w:tcW w:w="4785" w:type="dxa"/>
          </w:tcPr>
          <w:p w:rsidR="00253C3B" w:rsidRPr="00253C3B" w:rsidRDefault="00253C3B" w:rsidP="00253C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C3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3C3B">
              <w:rPr>
                <w:rFonts w:ascii="Times New Roman" w:hAnsi="Times New Roman" w:cs="Times New Roman"/>
                <w:sz w:val="24"/>
                <w:szCs w:val="24"/>
              </w:rPr>
              <w:t>тебя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3C3B"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кукла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твоя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кукла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6" w:type="dxa"/>
          </w:tcPr>
          <w:p w:rsidR="00253C3B" w:rsidRPr="00253C3B" w:rsidRDefault="00253C3B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тебя есть куклы. Это твои куклы.</w:t>
            </w:r>
          </w:p>
        </w:tc>
      </w:tr>
      <w:tr w:rsidR="00253C3B" w:rsidRPr="00253C3B" w:rsidTr="00253C3B">
        <w:tc>
          <w:tcPr>
            <w:tcW w:w="4785" w:type="dxa"/>
          </w:tcPr>
          <w:p w:rsidR="00253C3B" w:rsidRPr="00253C3B" w:rsidRDefault="00253C3B" w:rsidP="00253C3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Il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 un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livre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C`est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son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livre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4786" w:type="dxa"/>
          </w:tcPr>
          <w:p w:rsidR="00253C3B" w:rsidRPr="00253C3B" w:rsidRDefault="00253C3B" w:rsidP="00125C8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Il 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 des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livres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Ce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sont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ses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livres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</w:tr>
      <w:tr w:rsidR="00253C3B" w:rsidRPr="00253C3B" w:rsidTr="00253C3B">
        <w:tc>
          <w:tcPr>
            <w:tcW w:w="4785" w:type="dxa"/>
          </w:tcPr>
          <w:p w:rsidR="00253C3B" w:rsidRPr="00253C3B" w:rsidRDefault="00253C3B" w:rsidP="00253C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C3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него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  <w:r w:rsidRPr="00253C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786" w:type="dxa"/>
          </w:tcPr>
          <w:p w:rsidR="00253C3B" w:rsidRPr="00253C3B" w:rsidRDefault="00253C3B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него есть книги. Это его книги.</w:t>
            </w:r>
          </w:p>
        </w:tc>
      </w:tr>
      <w:tr w:rsidR="00253C3B" w:rsidRPr="00253C3B" w:rsidTr="00253C3B">
        <w:tc>
          <w:tcPr>
            <w:tcW w:w="4785" w:type="dxa"/>
          </w:tcPr>
          <w:p w:rsidR="00253C3B" w:rsidRPr="00253C3B" w:rsidRDefault="00253C3B" w:rsidP="00253C3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El</w:t>
            </w:r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le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une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pomme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C`est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sa</w:t>
            </w:r>
            <w:proofErr w:type="spellEnd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pomme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4786" w:type="dxa"/>
          </w:tcPr>
          <w:p w:rsidR="00253C3B" w:rsidRPr="00253C3B" w:rsidRDefault="00253C3B" w:rsidP="00125C82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Elle </w:t>
            </w:r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 des pommes. Ce </w:t>
            </w:r>
            <w:proofErr w:type="spellStart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sont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3C3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ses</w:t>
            </w:r>
            <w:proofErr w:type="spellEnd"/>
            <w:r w:rsidRPr="00253C3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pommes.</w:t>
            </w:r>
          </w:p>
        </w:tc>
      </w:tr>
      <w:tr w:rsidR="00253C3B" w:rsidRPr="00253C3B" w:rsidTr="00253C3B">
        <w:tc>
          <w:tcPr>
            <w:tcW w:w="4785" w:type="dxa"/>
          </w:tcPr>
          <w:p w:rsidR="00253C3B" w:rsidRPr="00253C3B" w:rsidRDefault="00253C3B" w:rsidP="00253C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C3B">
              <w:rPr>
                <w:rFonts w:ascii="Times New Roman" w:hAnsi="Times New Roman" w:cs="Times New Roman"/>
                <w:sz w:val="24"/>
                <w:szCs w:val="24"/>
              </w:rPr>
              <w:t>У неё есть яблоко. Это её яблоко.</w:t>
            </w:r>
          </w:p>
        </w:tc>
        <w:tc>
          <w:tcPr>
            <w:tcW w:w="4786" w:type="dxa"/>
          </w:tcPr>
          <w:p w:rsidR="00253C3B" w:rsidRPr="00253C3B" w:rsidRDefault="00253C3B" w:rsidP="00125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неё есть яблоки. Это её яблоки.</w:t>
            </w:r>
          </w:p>
        </w:tc>
      </w:tr>
    </w:tbl>
    <w:p w:rsidR="00253C3B" w:rsidRPr="00253C3B" w:rsidRDefault="00253C3B" w:rsidP="00125C82">
      <w:pPr>
        <w:rPr>
          <w:rFonts w:ascii="Times New Roman" w:hAnsi="Times New Roman" w:cs="Times New Roman"/>
          <w:sz w:val="24"/>
          <w:szCs w:val="24"/>
        </w:rPr>
      </w:pPr>
    </w:p>
    <w:sectPr w:rsidR="00253C3B" w:rsidRPr="00253C3B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3888"/>
    <w:rsid w:val="00125C82"/>
    <w:rsid w:val="00245237"/>
    <w:rsid w:val="00253C3B"/>
    <w:rsid w:val="00653888"/>
    <w:rsid w:val="009E1A14"/>
    <w:rsid w:val="00A46713"/>
    <w:rsid w:val="00D4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067A6-DB7F-495B-A7CE-C7FC7B9A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88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3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388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25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7A5B-B4F9-4B1D-B741-E23FE46F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Admin</cp:lastModifiedBy>
  <cp:revision>3</cp:revision>
  <dcterms:created xsi:type="dcterms:W3CDTF">2023-04-08T13:37:00Z</dcterms:created>
  <dcterms:modified xsi:type="dcterms:W3CDTF">2023-04-14T17:18:00Z</dcterms:modified>
</cp:coreProperties>
</file>