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A76" w:rsidRPr="002F5A76" w:rsidRDefault="002F5A76" w:rsidP="002F5A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5A76" w:rsidRPr="002F5A76" w:rsidRDefault="002F5A76" w:rsidP="002F5A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5A76">
        <w:rPr>
          <w:rFonts w:ascii="Times New Roman" w:hAnsi="Times New Roman" w:cs="Times New Roman"/>
          <w:b/>
          <w:sz w:val="24"/>
          <w:szCs w:val="24"/>
        </w:rPr>
        <w:t>ГЛАГОЛ</w:t>
      </w:r>
    </w:p>
    <w:p w:rsidR="002F5A76" w:rsidRPr="002F5A76" w:rsidRDefault="002F5A76" w:rsidP="002F5A76">
      <w:pPr>
        <w:rPr>
          <w:rFonts w:ascii="Times New Roman" w:hAnsi="Times New Roman" w:cs="Times New Roman"/>
          <w:sz w:val="24"/>
          <w:szCs w:val="24"/>
        </w:rPr>
      </w:pPr>
      <w:r w:rsidRPr="002F5A76">
        <w:rPr>
          <w:rFonts w:ascii="Times New Roman" w:hAnsi="Times New Roman" w:cs="Times New Roman"/>
          <w:i/>
          <w:sz w:val="24"/>
          <w:szCs w:val="24"/>
        </w:rPr>
        <w:t>Глагол</w:t>
      </w:r>
      <w:r w:rsidRPr="002F5A76">
        <w:rPr>
          <w:rFonts w:ascii="Times New Roman" w:hAnsi="Times New Roman" w:cs="Times New Roman"/>
          <w:sz w:val="24"/>
          <w:szCs w:val="24"/>
        </w:rPr>
        <w:t xml:space="preserve"> — это подвижный, деятельный и энергичный персонаж языка, и не только французского. Благодаря </w:t>
      </w:r>
      <w:proofErr w:type="gramStart"/>
      <w:r w:rsidRPr="002F5A76">
        <w:rPr>
          <w:rFonts w:ascii="Times New Roman" w:hAnsi="Times New Roman" w:cs="Times New Roman"/>
          <w:sz w:val="24"/>
          <w:szCs w:val="24"/>
        </w:rPr>
        <w:t>ему</w:t>
      </w:r>
      <w:proofErr w:type="gramEnd"/>
      <w:r w:rsidRPr="002F5A76">
        <w:rPr>
          <w:rFonts w:ascii="Times New Roman" w:hAnsi="Times New Roman" w:cs="Times New Roman"/>
          <w:sz w:val="24"/>
          <w:szCs w:val="24"/>
        </w:rPr>
        <w:t xml:space="preserve"> язык живет и меняется. Он создает динамику, действо, а стало быть — движение. Попробуйте представить себе язык без глагола! Нечто статичное, неподвижное и застойное — просто ужас какой-то! А глагол вносит в язык жизнь.</w:t>
      </w:r>
    </w:p>
    <w:p w:rsidR="002F5A76" w:rsidRPr="002F5A76" w:rsidRDefault="002F5A76" w:rsidP="002F5A7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F5A76" w:rsidRPr="002F5A76" w:rsidRDefault="002F5A76" w:rsidP="002F5A7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F5A76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Глагол</w:t>
      </w:r>
      <w:r w:rsidRPr="002F5A7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— часть речи, которая обозначает действие. В неопределенной форме или инфинитиве он отвечает на вопрос «что делать?».</w:t>
      </w:r>
    </w:p>
    <w:p w:rsidR="002F5A76" w:rsidRPr="002F5A76" w:rsidRDefault="002F5A76" w:rsidP="002F5A7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F5A76">
        <w:rPr>
          <w:rFonts w:ascii="Times New Roman" w:hAnsi="Times New Roman" w:cs="Times New Roman"/>
          <w:noProof/>
          <w:sz w:val="24"/>
          <w:szCs w:val="24"/>
          <w:lang w:eastAsia="ru-RU"/>
        </w:rPr>
        <w:t>Как и в русском, глагол тоже спрягается, и в тех же лицах. Во французском языке есть три типа спряжения:</w:t>
      </w:r>
    </w:p>
    <w:p w:rsidR="002F5A76" w:rsidRPr="002F5A76" w:rsidRDefault="002F5A76" w:rsidP="002F5A7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F5A76">
        <w:rPr>
          <w:rFonts w:ascii="Times New Roman" w:hAnsi="Times New Roman" w:cs="Times New Roman"/>
          <w:noProof/>
          <w:sz w:val="24"/>
          <w:szCs w:val="24"/>
          <w:lang w:eastAsia="ru-RU"/>
        </w:rPr>
        <w:t>1) глаголы с окончанием -er в инфинитиве;</w:t>
      </w:r>
    </w:p>
    <w:p w:rsidR="002F5A76" w:rsidRPr="002F5A76" w:rsidRDefault="002F5A76" w:rsidP="002F5A7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F5A76">
        <w:rPr>
          <w:rFonts w:ascii="Times New Roman" w:hAnsi="Times New Roman" w:cs="Times New Roman"/>
          <w:noProof/>
          <w:sz w:val="24"/>
          <w:szCs w:val="24"/>
          <w:lang w:eastAsia="ru-RU"/>
        </w:rPr>
        <w:t>2) глаголы с окончанием -ir в инфинитиве;</w:t>
      </w:r>
    </w:p>
    <w:p w:rsidR="002F5A76" w:rsidRPr="002F5A76" w:rsidRDefault="002F5A76" w:rsidP="002F5A7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F5A76">
        <w:rPr>
          <w:rFonts w:ascii="Times New Roman" w:hAnsi="Times New Roman" w:cs="Times New Roman"/>
          <w:noProof/>
          <w:sz w:val="24"/>
          <w:szCs w:val="24"/>
          <w:lang w:eastAsia="ru-RU"/>
        </w:rPr>
        <w:t>3) неправильные глаголы с разными окончаниями в инфинитиве.</w:t>
      </w:r>
    </w:p>
    <w:p w:rsidR="002F5A76" w:rsidRPr="002F5A76" w:rsidRDefault="002F5A76" w:rsidP="002F5A7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F5A76" w:rsidRPr="002F5A76" w:rsidRDefault="002F5A76" w:rsidP="002F5A76">
      <w:pP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2F5A76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 xml:space="preserve">Спряжение глаголов </w:t>
      </w:r>
      <w:r w:rsidRPr="002F5A76"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  <w:t xml:space="preserve">I </w:t>
      </w:r>
      <w:r w:rsidRPr="002F5A76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группы</w:t>
      </w:r>
    </w:p>
    <w:p w:rsidR="002F5A76" w:rsidRPr="002F5A76" w:rsidRDefault="002F5A76" w:rsidP="002F5A76">
      <w:pPr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</w:pPr>
      <w:r w:rsidRPr="002F5A76"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  <w:t>Parler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97"/>
        <w:gridCol w:w="3261"/>
      </w:tblGrid>
      <w:tr w:rsidR="002F5A76" w:rsidRPr="002F5A76" w:rsidTr="000F4CC0">
        <w:tc>
          <w:tcPr>
            <w:tcW w:w="3397" w:type="dxa"/>
          </w:tcPr>
          <w:p w:rsidR="002F5A76" w:rsidRPr="002F5A76" w:rsidRDefault="002F5A76" w:rsidP="002F5A76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fr-FR" w:eastAsia="ru-RU"/>
              </w:rPr>
            </w:pPr>
            <w:r w:rsidRPr="002F5A7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fr-FR" w:eastAsia="ru-RU"/>
              </w:rPr>
              <w:t>Je parl</w:t>
            </w:r>
            <w:r w:rsidRPr="002F5A76"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fr-FR" w:eastAsia="ru-RU"/>
              </w:rPr>
              <w:t>E</w:t>
            </w:r>
          </w:p>
          <w:p w:rsidR="002F5A76" w:rsidRPr="002F5A76" w:rsidRDefault="002F5A76" w:rsidP="002F5A76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fr-FR" w:eastAsia="ru-RU"/>
              </w:rPr>
            </w:pPr>
            <w:r w:rsidRPr="002F5A7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fr-FR" w:eastAsia="ru-RU"/>
              </w:rPr>
              <w:t>Tu parl</w:t>
            </w:r>
            <w:r w:rsidRPr="002F5A76"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fr-FR" w:eastAsia="ru-RU"/>
              </w:rPr>
              <w:t>ES</w:t>
            </w:r>
          </w:p>
          <w:p w:rsidR="002F5A76" w:rsidRPr="002F5A76" w:rsidRDefault="002F5A76" w:rsidP="002F5A76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fr-FR" w:eastAsia="ru-RU"/>
              </w:rPr>
            </w:pPr>
            <w:r w:rsidRPr="002F5A7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fr-FR" w:eastAsia="ru-RU"/>
              </w:rPr>
              <w:t>Il parl</w:t>
            </w:r>
            <w:r w:rsidRPr="002F5A76"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fr-FR" w:eastAsia="ru-RU"/>
              </w:rPr>
              <w:t>E</w:t>
            </w:r>
          </w:p>
          <w:p w:rsidR="002F5A76" w:rsidRPr="002F5A76" w:rsidRDefault="002F5A76" w:rsidP="002F5A76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</w:pPr>
            <w:r w:rsidRPr="002F5A7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Elle parl</w:t>
            </w:r>
            <w:r w:rsidRPr="002F5A76"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3261" w:type="dxa"/>
          </w:tcPr>
          <w:p w:rsidR="002F5A76" w:rsidRPr="002F5A76" w:rsidRDefault="002F5A76" w:rsidP="002F5A76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fr-FR" w:eastAsia="ru-RU"/>
              </w:rPr>
            </w:pPr>
            <w:r w:rsidRPr="002F5A7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fr-FR" w:eastAsia="ru-RU"/>
              </w:rPr>
              <w:t>Nous parl</w:t>
            </w:r>
            <w:r w:rsidRPr="002F5A76"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fr-FR" w:eastAsia="ru-RU"/>
              </w:rPr>
              <w:t>ONS</w:t>
            </w:r>
          </w:p>
          <w:p w:rsidR="002F5A76" w:rsidRPr="002F5A76" w:rsidRDefault="002F5A76" w:rsidP="002F5A76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fr-FR" w:eastAsia="ru-RU"/>
              </w:rPr>
            </w:pPr>
            <w:r w:rsidRPr="002F5A7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fr-FR" w:eastAsia="ru-RU"/>
              </w:rPr>
              <w:t>Vous parl</w:t>
            </w:r>
            <w:r w:rsidRPr="002F5A76"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fr-FR" w:eastAsia="ru-RU"/>
              </w:rPr>
              <w:t>EZ</w:t>
            </w:r>
          </w:p>
          <w:p w:rsidR="002F5A76" w:rsidRPr="002F5A76" w:rsidRDefault="002F5A76" w:rsidP="002F5A76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fr-FR" w:eastAsia="ru-RU"/>
              </w:rPr>
            </w:pPr>
            <w:r w:rsidRPr="002F5A7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fr-FR" w:eastAsia="ru-RU"/>
              </w:rPr>
              <w:t>Ils parl</w:t>
            </w:r>
            <w:r w:rsidRPr="002F5A76"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fr-FR" w:eastAsia="ru-RU"/>
              </w:rPr>
              <w:t>ENT</w:t>
            </w:r>
          </w:p>
          <w:p w:rsidR="002F5A76" w:rsidRPr="002F5A76" w:rsidRDefault="002F5A76" w:rsidP="002F5A76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</w:pPr>
            <w:r w:rsidRPr="002F5A7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Elles parl</w:t>
            </w:r>
            <w:r w:rsidRPr="002F5A76"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en-US" w:eastAsia="ru-RU"/>
              </w:rPr>
              <w:t>ENT</w:t>
            </w:r>
          </w:p>
        </w:tc>
      </w:tr>
    </w:tbl>
    <w:p w:rsidR="009E1A14" w:rsidRDefault="009E1A14"/>
    <w:sectPr w:rsidR="009E1A14" w:rsidSect="009E1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2F5A76"/>
    <w:rsid w:val="002F5A76"/>
    <w:rsid w:val="009E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A7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2F5A7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F5A7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F5A7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5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F5A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1</cp:revision>
  <dcterms:created xsi:type="dcterms:W3CDTF">2023-04-08T13:43:00Z</dcterms:created>
  <dcterms:modified xsi:type="dcterms:W3CDTF">2023-04-08T13:45:00Z</dcterms:modified>
</cp:coreProperties>
</file>