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Objects and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“Python Fundamentals”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your solutions here: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https://judge.softuni.bg/Contests/950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Distance Between Points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to calculate the distance between two points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}. Write a program to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(given as two integers)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Euclidean 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them.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775"/>
        <w:gridCol w:w="1017"/>
      </w:tblGrid>
      <w:tr>
        <w:trPr>
          <w:trHeight w:val="1" w:hRule="atLeast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6 8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5.000</w:t>
            </w:r>
          </w:p>
        </w:tc>
      </w:tr>
      <w:tr>
        <w:trPr>
          <w:trHeight w:val="1" w:hRule="atLeast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5 4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2.000</w:t>
            </w:r>
          </w:p>
        </w:tc>
      </w:tr>
      <w:tr>
        <w:trPr>
          <w:trHeight w:val="1" w:hRule="atLeast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-1 5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11.402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br/>
        <w:t xml:space="preserve">Hints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properties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CalcDistance(p1,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returns the distance between the given points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number.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this formula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calculate the distance between two points. How it works?</w:t>
      </w:r>
    </w:p>
    <w:p>
      <w:pPr>
        <w:numPr>
          <w:ilvl w:val="0"/>
          <w:numId w:val="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have two points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a right-angled triangle</w:t>
      </w:r>
    </w:p>
    <w:p>
      <w:pPr>
        <w:numPr>
          <w:ilvl w:val="0"/>
          <w:numId w:val="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 = |x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</w:t>
      </w:r>
    </w:p>
    <w:p>
      <w:pPr>
        <w:numPr>
          <w:ilvl w:val="0"/>
          <w:numId w:val="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 = |y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</w:t>
      </w:r>
    </w:p>
    <w:p>
      <w:pPr>
        <w:numPr>
          <w:ilvl w:val="0"/>
          <w:numId w:val="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== side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(hypotenuse)</w:t>
      </w:r>
    </w:p>
    <w:p>
      <w:pPr>
        <w:numPr>
          <w:ilvl w:val="0"/>
          <w:numId w:val="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(Pythagorean theorem)</w:t>
      </w:r>
    </w:p>
    <w:p>
      <w:pPr>
        <w:numPr>
          <w:ilvl w:val="0"/>
          <w:numId w:val="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14" w:dyaOrig="3408">
          <v:rect xmlns:o="urn:schemas-microsoft-com:office:office" xmlns:v="urn:schemas-microsoft-com:vml" id="rectole0000000000" style="width:200.700000pt;height:17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2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math.s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"https://msdn.microsoft.com/en-us/library/system.math.sqrt(v=vs.90).aspx"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qrt(number)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for calculating a square root.</w:t>
      </w:r>
    </w:p>
    <w:p>
      <w:pPr>
        <w:numPr>
          <w:ilvl w:val="0"/>
          <w:numId w:val="2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distance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 to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decimal 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Closest Two Points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 and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closest 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holds the number of points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each holding a point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coordinate}.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26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holds the shortest distance and the closest two points.</w:t>
      </w:r>
    </w:p>
    <w:p>
      <w:pPr>
        <w:numPr>
          <w:ilvl w:val="0"/>
          <w:numId w:val="26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several pairs of points are equally close,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them (from top to bottom).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017"/>
        <w:gridCol w:w="1138"/>
        <w:gridCol w:w="3771"/>
        <w:gridCol w:w="4394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Visualization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-1 3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1.414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(3, 4)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(2, 5)</w:t>
            </w:r>
          </w:p>
        </w:tc>
        <w:tc>
          <w:tcPr>
            <w:tcW w:w="3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254" w:dyaOrig="3081">
                <v:rect xmlns:o="urn:schemas-microsoft-com:office:office" xmlns:v="urn:schemas-microsoft-com:vml" id="rectole0000000001" style="width:162.700000pt;height:154.05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      </w:objec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closest two points are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{3, 4}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{2, 5}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at distance 1.4142135623731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1.414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12 -30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6 18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(6, 18)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(6, 18)</w:t>
            </w:r>
          </w:p>
        </w:tc>
        <w:tc>
          <w:tcPr>
            <w:tcW w:w="3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07" w:dyaOrig="3398">
                <v:rect xmlns:o="urn:schemas-microsoft-com:office:office" xmlns:v="urn:schemas-microsoft-com:vml" id="rectole0000000002" style="width:135.350000pt;height:169.90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      </w:objec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Two of the points have the same coordinates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{6, 18}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the distance between them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1.414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(1, 1)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(2, 2)</w:t>
            </w:r>
          </w:p>
        </w:tc>
        <w:tc>
          <w:tcPr>
            <w:tcW w:w="3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10" w:dyaOrig="2448">
                <v:rect xmlns:o="urn:schemas-microsoft-com:office:office" xmlns:v="urn:schemas-microsoft-com:vml" id="rectole0000000003" style="width:155.500000pt;height:122.40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      </w:objec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pairs of points {{1, 1}, {2, 2}} and {{2,2}, {3,3}} stay at the same distance, but the first pair is {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{1, 1}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{2, 2}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}. The distance between them is 1.4142135623731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1.414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created in the previous task.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array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will keep all points.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find_closest_points(points)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will check distance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every two pairs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array of points and returns the two closest points in a new array.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closest 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coordinates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two closest points.</w:t>
      </w:r>
    </w:p>
    <w:p>
      <w:pPr>
        <w:keepNext w:val="true"/>
        <w:keepLines w:val="true"/>
        <w:numPr>
          <w:ilvl w:val="0"/>
          <w:numId w:val="4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Rectangle Position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two rectangles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{left, top, width, height} and print whether the first is inside the second.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is given as two lines, each holding a rectangle, described by 4 integers: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380"/>
        <w:gridCol w:w="1501"/>
        <w:gridCol w:w="3591"/>
        <w:gridCol w:w="3990"/>
      </w:tblGrid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Visualization</w:t>
            </w:r>
          </w:p>
        </w:tc>
        <w:tc>
          <w:tcPr>
            <w:tcW w:w="3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4 -3 6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2 -3 10 6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62" w:dyaOrig="2487">
                <v:rect xmlns:o="urn:schemas-microsoft-com:office:office" xmlns:v="urn:schemas-microsoft-com:vml" id="rectole0000000004" style="width:158.100000pt;height:124.350000pt" o:preferrelative="t" o:ole="">
                  <o:lock v:ext="edit"/>
                  <v:imagedata xmlns:r="http://schemas.openxmlformats.org/officeDocument/2006/relationships" r:id="docRId12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      </w:object>
            </w:r>
          </w:p>
        </w:tc>
        <w:tc>
          <w:tcPr>
            <w:tcW w:w="3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rectangle stays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inside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second.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2 -3 10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4 -5 6 10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inside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618" w:dyaOrig="2057">
                <v:rect xmlns:o="urn:schemas-microsoft-com:office:office" xmlns:v="urn:schemas-microsoft-com:vml" id="rectole0000000005" style="width:130.900000pt;height:102.850000pt" o:preferrelative="t" o:ole="">
                  <o:lock v:ext="edit"/>
                  <v:imagedata xmlns:r="http://schemas.openxmlformats.org/officeDocument/2006/relationships" r:id="docRId14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      </w:object>
            </w:r>
          </w:p>
        </w:tc>
        <w:tc>
          <w:tcPr>
            <w:tcW w:w="3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rectangles intersect, no the first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insid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 the second.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properties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calculated properties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Bottom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tabs>
          <w:tab w:val="left" w:pos="720" w:leader="none"/>
        </w:tabs>
        <w:spacing w:before="80" w:after="6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is_inside(rectangle)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rectangle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inside another rectangle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when:</w:t>
      </w:r>
    </w:p>
    <w:p>
      <w:pPr>
        <w:numPr>
          <w:ilvl w:val="0"/>
          <w:numId w:val="65"/>
        </w:numPr>
        <w:spacing w:before="60" w:after="60" w:line="240"/>
        <w:ind w:right="0" w:left="143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r1.left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r2.left</w:t>
      </w:r>
    </w:p>
    <w:p>
      <w:pPr>
        <w:numPr>
          <w:ilvl w:val="0"/>
          <w:numId w:val="65"/>
        </w:numPr>
        <w:spacing w:before="60" w:after="60" w:line="240"/>
        <w:ind w:right="0" w:left="143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r1.right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r2.right</w:t>
      </w:r>
    </w:p>
    <w:p>
      <w:pPr>
        <w:numPr>
          <w:ilvl w:val="0"/>
          <w:numId w:val="65"/>
        </w:numPr>
        <w:spacing w:before="60" w:after="60" w:line="240"/>
        <w:ind w:right="0" w:left="143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r1.top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r2.top</w:t>
      </w:r>
    </w:p>
    <w:p>
      <w:pPr>
        <w:numPr>
          <w:ilvl w:val="0"/>
          <w:numId w:val="65"/>
        </w:numPr>
        <w:spacing w:before="60" w:after="60" w:line="240"/>
        <w:ind w:right="0" w:left="143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r1.bottom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r2.bottom</w:t>
      </w:r>
    </w:p>
    <w:p>
      <w:pPr>
        <w:numPr>
          <w:ilvl w:val="0"/>
          <w:numId w:val="6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method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 all methods into a single program.</w:t>
      </w:r>
    </w:p>
    <w:p>
      <w:pPr>
        <w:keepNext w:val="true"/>
        <w:keepLines w:val="true"/>
        <w:numPr>
          <w:ilvl w:val="0"/>
          <w:numId w:val="6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Exercises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Exercises are fun … Especially when they represent a problem from your exercises.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Exercise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has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topic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course_name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judge_contest_link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several input lines containing information about a single exercise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{topic} -&gt; {course_name} -&gt; {judge_contest_link} -&gt; {problem1}, {problem2}. . 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store every exercise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you receive the command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 go 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you end the input sequence.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print every exercise, in the following format: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“Exercises: {topic}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Problems for exercises and homework for the "{course_name}" course @ SoftUni.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Check your solutions here: {judge_contest_link}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1. {problem1}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2. {problem2}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. . .”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4646"/>
        <w:gridCol w:w="5874"/>
      </w:tblGrid>
      <w:tr>
        <w:trPr>
          <w:trHeight w:val="1" w:hRule="atLeast"/>
          <w:jc w:val="left"/>
        </w:trPr>
        <w:tc>
          <w:tcPr>
            <w:tcW w:w="4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633" w:hRule="auto"/>
          <w:jc w:val="left"/>
        </w:trPr>
        <w:tc>
          <w:tcPr>
            <w:tcW w:w="4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ObjectsAndSimpleClasses -&gt; ProgrammingFundamentalsExtended -&gt; </w:t>
            </w:r>
            <w:hyperlink xmlns:r="http://schemas.openxmlformats.org/officeDocument/2006/relationships" r:id="docRId1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https://judge.softuni.bg/Contests/439</w:t>
              </w:r>
            </w:hyperlink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Exercises, OptimizedBankingSystem, Animals, Websites, Boxes, BoxIntersection, Messages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 go go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Exercises: ObjectsAndSimpleClasses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Problems for exercises and homework for the "ProgrammingFundamentalsExtended" course @ SoftUni.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your solutions here: </w:t>
            </w:r>
            <w:hyperlink xmlns:r="http://schemas.openxmlformats.org/officeDocument/2006/relationships" r:id="docRId1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https://judge.softuni.bg/Contests/439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 Exercises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 OptimizedBankingSystem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 Animals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4. Websites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 Boxes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 BoxIntersection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 Messages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Optimized Banking System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BankAccount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several input lines, containing information in the following way: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{bank} | {accountName} | {accountBalance}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store every given Account. When you receive the command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input sequence.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must print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bank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accounts must be printed in the following way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{accountName} -&gt; {balance} ({bank})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printed rounded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 digit.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4283"/>
        <w:gridCol w:w="4356"/>
      </w:tblGrid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DSK | Ivan | 504.403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DSK | Pesho | 2000.4031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DSK | Aleksander | 20000.0001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Piraeus | Ivan | 504.403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Piraeus | Aleksander | 20000.0001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Aleksander -&gt; 20000.00 (DSK)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Aleksander -&gt; 20000.00 (Piraeus)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-&gt; 2000.40 (DSK)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-&gt; 504.40 (DSK)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-&gt; 504.40 (Piraeus)</w:t>
            </w:r>
          </w:p>
        </w:tc>
      </w:tr>
    </w:tbl>
    <w:p>
      <w:pPr>
        <w:keepNext w:val="true"/>
        <w:keepLines w:val="true"/>
        <w:numPr>
          <w:ilvl w:val="0"/>
          <w:numId w:val="8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Animals *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been given the task to create classes for several sophisticated animals.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number_of_legs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intelligence_quotient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Snake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cruelty_coefficient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is called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produce_sound()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method should print on the console a string depending on the class:</w:t>
      </w:r>
    </w:p>
    <w:p>
      <w:pPr>
        <w:numPr>
          <w:ilvl w:val="0"/>
          <w:numId w:val="9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it’s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print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I'm a Distinguishedog, and I will now produce a distinguished sound! Bau Bau.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9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it’s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print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I'm an Aristocat, and I will now produce an aristocratic sound! Myau Myau.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9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it’s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print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I'm a Sophistisnake, and I will now produce a sophisticated sound! Honey, I'm home.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for the real deal. You will receive several input commands, which will register animals or make them produce sounds, until you receive the command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I’m your Huckleberry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commands will be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{class} {name} {age} {parameter}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either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or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simple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can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ASCII character BUT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would either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legs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cruelty coefficient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each animal, and keep them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by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that you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THEM BY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most likely need 3 collections, to store the different animals inside them.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the register commands you might receive a command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talk {name}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then make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produce a 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ending command, you should print every animal in the following format: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it’s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print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Dog: {name}, Age: {age}, Number Of Legs: {numberOfLegs}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it’s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print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Cat: {name}, Age: {age}, IQ: {intelligenceQuotient}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it’s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print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Snake: {name}, Age: {age}, Cruelty: {crueltyCoefficient}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first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lastly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Snakes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9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assume that 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duplicate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animals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9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input data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lines.</w:t>
      </w:r>
    </w:p>
    <w:p>
      <w:pPr>
        <w:numPr>
          <w:ilvl w:val="0"/>
          <w:numId w:val="9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command,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711"/>
        <w:gridCol w:w="7809"/>
      </w:tblGrid>
      <w:tr>
        <w:trPr>
          <w:trHeight w:val="1" w:hRule="atLeast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 Sharo 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 Garfield 5 200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Snake Alex 25 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talk Sharo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talk Garfield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talk Alex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I'm your Huckleberry</w:t>
            </w:r>
          </w:p>
        </w:tc>
        <w:tc>
          <w:tcPr>
            <w:tcW w:w="7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I'm a Distinguishedog, and I will now produce a distinguished sound! Bau Bau.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I'm an Aristocat, and I will now produce an aristocratic sound! Myau Myau.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I'm a Sophistisnake, and I will now produce a sophisticated sound! Honey, I'm home.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Dog: Sharo, Age: 3, Number Of Legs: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Cat: Garfield, Age: 5, IQ: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Snake: Alex, Age: 25, Cruelty: 1000</w:t>
            </w:r>
          </w:p>
        </w:tc>
      </w:tr>
      <w:tr>
        <w:trPr>
          <w:trHeight w:val="1575" w:hRule="auto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 Bau 5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 Myau 5 100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 Georgi 20 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 Bojo 4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talk Bojo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I'm your Huckleberry</w:t>
            </w:r>
          </w:p>
        </w:tc>
        <w:tc>
          <w:tcPr>
            <w:tcW w:w="7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I'm an Aristocat, and I will now produce an aristocratic sound! Myau Myau.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Dog: Bau, Age: 5, Number Of Legs: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Dog: Georgi, Age: 20, Number Of Legs: 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Cat: Myau, Age: 5, IQ: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Cat: Bojo, Age: 4, IQ: 20</w:t>
            </w:r>
          </w:p>
        </w:tc>
      </w:tr>
      <w:tr>
        <w:trPr>
          <w:trHeight w:val="203" w:hRule="auto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 Bau 5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 Bojo 4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 Hau 5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talk Bojo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I'm your Huckleberry</w:t>
            </w:r>
          </w:p>
        </w:tc>
        <w:tc>
          <w:tcPr>
            <w:tcW w:w="7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I'm an Aristocat, and I will now produce an aristocratic sound! Myau Myau.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Dog: Bau, Age: 5, Number Of Legs: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Dog: Hau, Age: 5, Number Of Legs: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Cat: Bojo, Age: 4, IQ: 20</w:t>
            </w:r>
          </w:p>
        </w:tc>
      </w:tr>
      <w:tr>
        <w:trPr>
          <w:trHeight w:val="203" w:hRule="auto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Websites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been tasked to create an ordered database of websites. For the task you will need to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will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simple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several input lines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{host} | {domain} | {query1,query2. . .}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There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there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sequence ends, when you receive the command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Then you must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websites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https://www.{host}.{domain}/query?=[{query1]&amp;[{query2}]&amp;[query3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]. . 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just print: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https://www.{host}.{domain}</w:t>
        </w:r>
      </w:hyperlink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074"/>
        <w:gridCol w:w="7186"/>
      </w:tblGrid>
      <w:tr>
        <w:trPr>
          <w:trHeight w:val="1" w:hRule="atLeast"/>
          <w:jc w:val="left"/>
        </w:trPr>
        <w:tc>
          <w:tcPr>
            <w:tcW w:w="4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| bg | user,course,homework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judge.softuni | bg | contest,bg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| bg | search,query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zamunda | 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7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https://www.softuni.bg/query?=[user]&amp;[course]&amp;[homework</w:t>
              </w:r>
            </w:hyperlink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https://www.judge.softuni.bg/query?=[contest]&amp;[bg</w:t>
              </w:r>
            </w:hyperlink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https://www.google.bg/query?=[search]&amp;[query</w:t>
              </w:r>
            </w:hyperlink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https://www.zamunda.net</w:t>
              </w:r>
            </w:hyperlink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Boxes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will represent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rectangular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Box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BottomLeft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BottomRight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Create, or use from the Lab,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coordinates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2D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Move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CalculateDistance()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exactly as it is. Then use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Point.CalculateDistance(point1, point2)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signature,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Box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CalculatePerimeter(width, height)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CalculateArea(width, height)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formulas are respectively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 * Width + 2 * 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 * 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Points,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Bottomleft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BottomRight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Points.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BottomLeft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Points,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BottomRight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Points.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several input lines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{X1}:{Y1} | {X2}:{Y2} | {X3}:{Y3} | {X4}:{Y4}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Those will be the coordinates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BottomLeft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BottomRight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THE SAME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command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You must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“Box: {width}, {height}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Perimeter: {perimeter}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Area: {area}”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315"/>
        <w:gridCol w:w="4356"/>
      </w:tblGrid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0:2 | 2:2 | 0:0 | 2:0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-3:0 | 0:0 | -3:-3 | 0:-3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-2:2 | 2:2 | -2:-2 | 2:-2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Box: 2,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Perimeter: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Area: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Box: 3,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Perimeter: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Area: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Box: 4,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Area: 16</w:t>
            </w:r>
          </w:p>
        </w:tc>
      </w:tr>
    </w:tbl>
    <w:p>
      <w:pPr>
        <w:keepNext w:val="true"/>
        <w:keepLines w:val="true"/>
        <w:numPr>
          <w:ilvl w:val="0"/>
          <w:numId w:val="13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Messages *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ReceivedMessages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have to store a messaging history for every user. The input consists of 2 commands: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 {username}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{senderUsername} send {recipientUsername} {content}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registers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sends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recipient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That means that 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recipient’s ReceivedMessages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exist,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ignore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command.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command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you must end the input sequence. After that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usernames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sent,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the two 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corresponding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given usernames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messages should be printed in a specified way. You should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one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just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it.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user’s messages must be printed in the following way: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“{firstUser}: {content}”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user’s message must be printed in the following way: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“{content} :{secondUser}”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print the whole output, it should look like this: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{firstUser}: {content1}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{content1} :{secondUser}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{firstUser}: {content2}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{content2} :{secondUser}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 . 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messages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two users, print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4767"/>
        <w:gridCol w:w="4356"/>
      </w:tblGrid>
      <w:tr>
        <w:trPr>
          <w:trHeight w:val="1" w:hRule="atLeast"/>
          <w:jc w:val="left"/>
        </w:trPr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Ivan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send Pesho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send Pesho pesho_tam_li_si?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send Ivan kaji_vanka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send Ivan tuk_sum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send Ivan chakai_che_bachkam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send Pesho kvo_stava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send Pesho kak_si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send Pesho deka_izbega_be?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send Pesho pecaaa!!!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Pesho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Ivan: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kaji_vanka :Pesho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Ivan: pesho_tam_li_si?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tuk_sum :Pesho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Ivan: kvo_stava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chakai_che_bachkam :Pesho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Ivan: kak_si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Ivan: deka_izbega_be?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Ivan: pecaaa!!!</w:t>
            </w:r>
          </w:p>
        </w:tc>
      </w:tr>
      <w:tr>
        <w:trPr>
          <w:trHeight w:val="203" w:hRule="auto"/>
          <w:jc w:val="left"/>
        </w:trPr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John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send Harry harry_you_there?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Harry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send Harry harry?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Donald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Harry send John yeah_sorry_was_out...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Harry send John wassup?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Donald send John Yo_John?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Donald send Jonh You_there?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send Harry thank_god!!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send Harry I_need_you!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Harry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John: harry?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yeah_sorry_was_out... :Harry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John: thank_god!!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wassup? :Harry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John: I_need_you! 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17">
    <w:abstractNumId w:val="72"/>
  </w:num>
  <w:num w:numId="20">
    <w:abstractNumId w:val="66"/>
  </w:num>
  <w:num w:numId="26">
    <w:abstractNumId w:val="60"/>
  </w:num>
  <w:num w:numId="48">
    <w:abstractNumId w:val="54"/>
  </w:num>
  <w:num w:numId="65">
    <w:abstractNumId w:val="48"/>
  </w:num>
  <w:num w:numId="79">
    <w:abstractNumId w:val="42"/>
  </w:num>
  <w:num w:numId="88">
    <w:abstractNumId w:val="36"/>
  </w:num>
  <w:num w:numId="90">
    <w:abstractNumId w:val="30"/>
  </w:num>
  <w:num w:numId="92">
    <w:abstractNumId w:val="24"/>
  </w:num>
  <w:num w:numId="95">
    <w:abstractNumId w:val="18"/>
  </w:num>
  <w:num w:numId="111">
    <w:abstractNumId w:val="12"/>
  </w:num>
  <w:num w:numId="121">
    <w:abstractNumId w:val="6"/>
  </w:num>
  <w:num w:numId="1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%7Bhost%7D.%7Bdomain%7D/query?=[{query1]&amp;[{query2}]&amp;[query3" Id="docRId17" Type="http://schemas.openxmlformats.org/officeDocument/2006/relationships/hyperlink" /><Relationship Target="styles.xml" Id="docRId24" Type="http://schemas.openxmlformats.org/officeDocument/2006/relationships/styles" /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numbering.xml" Id="docRId23" Type="http://schemas.openxmlformats.org/officeDocument/2006/relationships/numbering" /><Relationship Target="media/image1.wmf" Id="docRId6" Type="http://schemas.openxmlformats.org/officeDocument/2006/relationships/image" /><Relationship TargetMode="External" Target="http://www.cut-the-knot.org/pythagoras/DistanceFormula.shtml" Id="docRId1" Type="http://schemas.openxmlformats.org/officeDocument/2006/relationships/hyperlink" /><Relationship TargetMode="External" Target="https://judge.softuni.bg/Contests/439" Id="docRId15" Type="http://schemas.openxmlformats.org/officeDocument/2006/relationships/hyperlink" /><Relationship TargetMode="External" Target="https://www.zamunda.net/" Id="docRId22" Type="http://schemas.openxmlformats.org/officeDocument/2006/relationships/hyperlink" /><Relationship Target="embeddings/oleObject3.bin" Id="docRId9" Type="http://schemas.openxmlformats.org/officeDocument/2006/relationships/oleObject" /><Relationship TargetMode="External" Target="https://softuni.bg/opencourses/python-fundamentals-course" Id="docRId0" Type="http://schemas.openxmlformats.org/officeDocument/2006/relationships/hyperlink" /><Relationship Target="media/image4.wmf" Id="docRId12" Type="http://schemas.openxmlformats.org/officeDocument/2006/relationships/image" /><Relationship TargetMode="External" Target="https://judge.softuni.bg/Contests/439" Id="docRId16" Type="http://schemas.openxmlformats.org/officeDocument/2006/relationships/hyperlink" /><Relationship TargetMode="External" Target="https://www.google.bg/query?=[search]&amp;[query" Id="docRId21" Type="http://schemas.openxmlformats.org/officeDocument/2006/relationships/hyperlink" /><Relationship TargetMode="External" Target="https://msdn.microsoft.com/en-us/library/system.math.sqrt(v=vs.90).aspx" Id="docRId4" Type="http://schemas.openxmlformats.org/officeDocument/2006/relationships/hyperlink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Mode="External" Target="https://www.judge.softuni.bg/query?=[contest]&amp;[bg" Id="docRId20" Type="http://schemas.openxmlformats.org/officeDocument/2006/relationships/hyperlink" /><Relationship Target="media/image0.wmf" Id="docRId3" Type="http://schemas.openxmlformats.org/officeDocument/2006/relationships/image" /><Relationship Target="media/image3.wmf" Id="docRId10" Type="http://schemas.openxmlformats.org/officeDocument/2006/relationships/image" /><Relationship TargetMode="External" Target="https://www.%7Bhost%7D.%7Bdomain%7D/" Id="docRId18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4.bin" Id="docRId11" Type="http://schemas.openxmlformats.org/officeDocument/2006/relationships/oleObject" /><Relationship TargetMode="External" Target="https://www.softuni.bg/query?=[user]&amp;[course]&amp;[homework" Id="docRId19" Type="http://schemas.openxmlformats.org/officeDocument/2006/relationships/hyperlink" /><Relationship Target="embeddings/oleObject1.bin" Id="docRId5" Type="http://schemas.openxmlformats.org/officeDocument/2006/relationships/oleObject" /></Relationships>
</file>