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EB454A" w:rsidRDefault="00EB454A" w:rsidP="00EB454A">
      <w:pPr>
        <w:numPr>
          <w:ilvl w:val="0"/>
          <w:numId w:val="1"/>
        </w:numPr>
      </w:pPr>
      <w:r w:rsidRPr="00EB454A">
        <w:rPr>
          <w:lang w:val="en-US"/>
        </w:rPr>
        <w:t>Create the following page section using HTML and external CSS (no inline styles). Use a table or a definition list (in this case the layout will be different).</w:t>
      </w:r>
    </w:p>
    <w:p w:rsidR="00B2494A" w:rsidRDefault="00EB454A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6CE1905F" wp14:editId="72C10143">
            <wp:extent cx="4724400" cy="3180148"/>
            <wp:effectExtent l="0" t="0" r="0" b="1270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24400" cy="3180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EB454A" w:rsidRDefault="00EB454A" w:rsidP="00EB454A">
      <w:pPr>
        <w:numPr>
          <w:ilvl w:val="0"/>
          <w:numId w:val="2"/>
        </w:numPr>
      </w:pPr>
      <w:r w:rsidRPr="00EB454A">
        <w:rPr>
          <w:lang w:val="en-US"/>
        </w:rPr>
        <w:t xml:space="preserve">Create the following Web page using external CSS styles. </w:t>
      </w:r>
    </w:p>
    <w:p w:rsidR="00EB454A" w:rsidRDefault="00EB454A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3046358A" wp14:editId="65E78269">
            <wp:extent cx="5760720" cy="1690979"/>
            <wp:effectExtent l="0" t="0" r="0" b="5080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60720" cy="1690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EB454A" w:rsidRDefault="00EB454A" w:rsidP="00EB454A">
      <w:pPr>
        <w:numPr>
          <w:ilvl w:val="0"/>
          <w:numId w:val="3"/>
        </w:numPr>
      </w:pPr>
      <w:r w:rsidRPr="00EB454A">
        <w:rPr>
          <w:lang w:val="en-US"/>
        </w:rPr>
        <w:t xml:space="preserve">Create a web page using the </w:t>
      </w:r>
      <w:r w:rsidRPr="00EB454A">
        <w:rPr>
          <w:lang w:val="en-US"/>
        </w:rPr>
        <w:br/>
      </w:r>
      <w:r w:rsidRPr="00EB454A">
        <w:rPr>
          <w:lang w:val="en-US"/>
        </w:rPr>
        <w:t>homework-3.png</w:t>
      </w:r>
      <w:r w:rsidRPr="00EB454A">
        <w:rPr>
          <w:lang w:val="en-US"/>
        </w:rPr>
        <w:t xml:space="preserve"> design and the HTML markup in </w:t>
      </w:r>
      <w:r w:rsidRPr="00EB454A">
        <w:rPr>
          <w:lang w:val="en-US"/>
        </w:rPr>
        <w:t>homework-3.html</w:t>
      </w:r>
      <w:r w:rsidRPr="00EB454A">
        <w:rPr>
          <w:lang w:val="en-US"/>
        </w:rPr>
        <w:t>.</w:t>
      </w:r>
    </w:p>
    <w:p w:rsidR="00EB454A" w:rsidRPr="00EB454A" w:rsidRDefault="00EB454A">
      <w:pPr>
        <w:rPr>
          <w:lang w:val="en-US"/>
        </w:rPr>
      </w:pPr>
      <w:bookmarkStart w:id="0" w:name="_GoBack"/>
      <w:bookmarkEnd w:id="0"/>
    </w:p>
    <w:sectPr w:rsidR="00EB454A" w:rsidRPr="00EB45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F1D23"/>
    <w:multiLevelType w:val="hybridMultilevel"/>
    <w:tmpl w:val="FF6A1670"/>
    <w:lvl w:ilvl="0" w:tplc="1D08328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4C4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724C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E650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0CBE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D4D4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52F9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4E4B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74B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295F3D"/>
    <w:multiLevelType w:val="hybridMultilevel"/>
    <w:tmpl w:val="E1E6BA3E"/>
    <w:lvl w:ilvl="0" w:tplc="923CB32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0890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D867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F4AA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7444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6482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7CD9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6C3A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3484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B45A09"/>
    <w:multiLevelType w:val="hybridMultilevel"/>
    <w:tmpl w:val="B78E31E0"/>
    <w:lvl w:ilvl="0" w:tplc="E75C3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46F5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4E49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B6A1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AED1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6E82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2C8C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9E01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FE20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BA6"/>
    <w:rsid w:val="00113BA6"/>
    <w:rsid w:val="00B2494A"/>
    <w:rsid w:val="00EB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4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EB45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4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EB45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3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19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74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9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lego</dc:creator>
  <cp:keywords/>
  <dc:description/>
  <cp:lastModifiedBy>lego</cp:lastModifiedBy>
  <cp:revision>2</cp:revision>
  <dcterms:created xsi:type="dcterms:W3CDTF">2014-03-24T10:39:00Z</dcterms:created>
  <dcterms:modified xsi:type="dcterms:W3CDTF">2014-03-24T10:40:00Z</dcterms:modified>
</cp:coreProperties>
</file>