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9DD4" w14:textId="77777777" w:rsidR="00322FD6" w:rsidRPr="001931DB" w:rsidRDefault="00322FD6" w:rsidP="00322FD6">
      <w:pPr>
        <w:pStyle w:val="Header"/>
        <w:pBdr>
          <w:bottom w:val="single" w:sz="4" w:space="1" w:color="auto"/>
        </w:pBdr>
        <w:spacing w:after="120" w:line="360" w:lineRule="auto"/>
        <w:jc w:val="center"/>
        <w:rPr>
          <w:rFonts w:ascii="Arial" w:hAnsi="Arial" w:cs="Arial"/>
          <w:sz w:val="36"/>
          <w:szCs w:val="24"/>
        </w:rPr>
      </w:pPr>
      <w:r w:rsidRPr="001931DB">
        <w:rPr>
          <w:rFonts w:ascii="Arial" w:hAnsi="Arial" w:cs="Arial"/>
          <w:noProof/>
          <w:sz w:val="36"/>
          <w:szCs w:val="24"/>
          <w:lang w:eastAsia="bg-BG"/>
        </w:rPr>
        <w:drawing>
          <wp:anchor distT="0" distB="0" distL="114300" distR="114300" simplePos="0" relativeHeight="251659264" behindDoc="1" locked="0" layoutInCell="1" allowOverlap="1" wp14:anchorId="68D4C366" wp14:editId="45590E6D">
            <wp:simplePos x="0" y="0"/>
            <wp:positionH relativeFrom="column">
              <wp:posOffset>21590</wp:posOffset>
            </wp:positionH>
            <wp:positionV relativeFrom="page">
              <wp:posOffset>760004</wp:posOffset>
            </wp:positionV>
            <wp:extent cx="868680" cy="1009650"/>
            <wp:effectExtent l="0" t="0" r="7620" b="0"/>
            <wp:wrapSquare wrapText="right"/>
            <wp:docPr id="6" name="Картина 6"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Картина 6" descr="Картина, която съдържа текст, графична колекция&#10;&#10;Описанието е генерирано автоматично"/>
                    <pic:cNvPicPr/>
                  </pic:nvPicPr>
                  <pic:blipFill>
                    <a:blip r:embed="rId7">
                      <a:extLst>
                        <a:ext uri="{28A0092B-C50C-407E-A947-70E740481C1C}">
                          <a14:useLocalDpi xmlns:a14="http://schemas.microsoft.com/office/drawing/2010/main" val="0"/>
                        </a:ext>
                      </a:extLst>
                    </a:blip>
                    <a:stretch>
                      <a:fillRect/>
                    </a:stretch>
                  </pic:blipFill>
                  <pic:spPr>
                    <a:xfrm>
                      <a:off x="0" y="0"/>
                      <a:ext cx="868680" cy="1009650"/>
                    </a:xfrm>
                    <a:prstGeom prst="rect">
                      <a:avLst/>
                    </a:prstGeom>
                  </pic:spPr>
                </pic:pic>
              </a:graphicData>
            </a:graphic>
            <wp14:sizeRelH relativeFrom="margin">
              <wp14:pctWidth>0</wp14:pctWidth>
            </wp14:sizeRelH>
            <wp14:sizeRelV relativeFrom="margin">
              <wp14:pctHeight>0</wp14:pctHeight>
            </wp14:sizeRelV>
          </wp:anchor>
        </w:drawing>
      </w:r>
      <w:r w:rsidRPr="001931DB">
        <w:rPr>
          <w:rFonts w:ascii="Arial" w:hAnsi="Arial" w:cs="Arial"/>
          <w:sz w:val="36"/>
          <w:szCs w:val="24"/>
        </w:rPr>
        <w:t>ТЕХНИЧЕСКИ УНИВЕРСИТЕТ – ВАРНА</w:t>
      </w:r>
    </w:p>
    <w:p w14:paraId="4C33CAFF" w14:textId="77777777" w:rsidR="00322FD6" w:rsidRPr="002B2486" w:rsidRDefault="00322FD6" w:rsidP="00322FD6">
      <w:pPr>
        <w:pStyle w:val="Header"/>
        <w:spacing w:after="120"/>
        <w:jc w:val="center"/>
        <w:rPr>
          <w:rFonts w:ascii="Arial" w:hAnsi="Arial" w:cs="Arial"/>
          <w:sz w:val="28"/>
          <w:szCs w:val="20"/>
        </w:rPr>
      </w:pPr>
      <w:r w:rsidRPr="002B2486">
        <w:rPr>
          <w:rFonts w:ascii="Arial" w:hAnsi="Arial" w:cs="Arial"/>
          <w:sz w:val="28"/>
          <w:szCs w:val="20"/>
        </w:rPr>
        <w:t>Факултет по изчислителна техника и автоматизация</w:t>
      </w:r>
    </w:p>
    <w:p w14:paraId="79FF7193" w14:textId="77777777" w:rsidR="00322FD6" w:rsidRPr="002B2486" w:rsidRDefault="00322FD6" w:rsidP="00322FD6">
      <w:pPr>
        <w:pStyle w:val="Header"/>
        <w:spacing w:after="120"/>
        <w:jc w:val="center"/>
        <w:rPr>
          <w:rFonts w:ascii="Arial" w:hAnsi="Arial" w:cs="Arial"/>
          <w:sz w:val="28"/>
          <w:szCs w:val="20"/>
        </w:rPr>
      </w:pPr>
      <w:r w:rsidRPr="002B2486">
        <w:rPr>
          <w:rFonts w:ascii="Arial" w:hAnsi="Arial" w:cs="Arial"/>
          <w:sz w:val="28"/>
          <w:szCs w:val="20"/>
        </w:rPr>
        <w:t>Катедра „</w:t>
      </w:r>
      <w:r>
        <w:rPr>
          <w:rFonts w:ascii="Arial" w:hAnsi="Arial" w:cs="Arial"/>
          <w:sz w:val="28"/>
          <w:szCs w:val="20"/>
        </w:rPr>
        <w:t>КНТ</w:t>
      </w:r>
      <w:r w:rsidRPr="002B2486">
        <w:rPr>
          <w:rFonts w:ascii="Arial" w:hAnsi="Arial" w:cs="Arial"/>
          <w:sz w:val="28"/>
          <w:szCs w:val="20"/>
        </w:rPr>
        <w:t>“</w:t>
      </w:r>
    </w:p>
    <w:p w14:paraId="57B5058B" w14:textId="77777777" w:rsidR="00322FD6" w:rsidRDefault="00322FD6" w:rsidP="00322FD6">
      <w:pPr>
        <w:spacing w:before="2520" w:after="120"/>
        <w:jc w:val="center"/>
        <w:rPr>
          <w:rFonts w:ascii="Arial" w:hAnsi="Arial" w:cs="Arial"/>
          <w:color w:val="000000" w:themeColor="text1"/>
          <w:sz w:val="5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4251">
        <w:rPr>
          <w:rFonts w:ascii="Arial" w:hAnsi="Arial" w:cs="Arial"/>
          <w:color w:val="000000" w:themeColor="text1"/>
          <w:sz w:val="52"/>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СЕМЕСТРИАЛНА ДОМАШНА РАБОТА</w:t>
      </w:r>
    </w:p>
    <w:p w14:paraId="56A28A20" w14:textId="77777777" w:rsidR="00322FD6" w:rsidRDefault="00322FD6" w:rsidP="00322FD6">
      <w:pPr>
        <w:spacing w:before="100" w:beforeAutospacing="1" w:after="720"/>
        <w:jc w:val="center"/>
        <w:rPr>
          <w:rFonts w:ascii="Arial" w:hAnsi="Arial" w:cs="Arial"/>
          <w:sz w:val="36"/>
          <w:szCs w:val="36"/>
        </w:rPr>
      </w:pPr>
      <w:r w:rsidRPr="000C0669">
        <w:rPr>
          <w:rFonts w:ascii="Arial" w:hAnsi="Arial" w:cs="Arial"/>
          <w:sz w:val="36"/>
          <w:szCs w:val="36"/>
          <w:lang w:val="bg-BG"/>
        </w:rPr>
        <w:t xml:space="preserve">по дисциплина </w:t>
      </w:r>
      <w:r w:rsidRPr="000C0669">
        <w:rPr>
          <w:rFonts w:ascii="Arial" w:hAnsi="Arial" w:cs="Arial"/>
          <w:sz w:val="36"/>
          <w:szCs w:val="36"/>
        </w:rPr>
        <w:t>“</w:t>
      </w:r>
      <w:r w:rsidRPr="000C0669">
        <w:rPr>
          <w:rFonts w:ascii="Arial" w:hAnsi="Arial" w:cs="Arial"/>
          <w:sz w:val="36"/>
          <w:szCs w:val="36"/>
          <w:lang w:val="bg-BG"/>
        </w:rPr>
        <w:t>Базово програмиране</w:t>
      </w:r>
      <w:r w:rsidRPr="000C0669">
        <w:rPr>
          <w:rFonts w:ascii="Arial" w:hAnsi="Arial" w:cs="Arial"/>
          <w:sz w:val="36"/>
          <w:szCs w:val="36"/>
        </w:rPr>
        <w:t xml:space="preserve">” </w:t>
      </w:r>
      <w:r w:rsidRPr="000C0669">
        <w:rPr>
          <w:rFonts w:ascii="Arial" w:hAnsi="Arial" w:cs="Arial"/>
          <w:sz w:val="36"/>
          <w:szCs w:val="36"/>
          <w:lang w:val="bg-BG"/>
        </w:rPr>
        <w:t xml:space="preserve">на тема </w:t>
      </w:r>
      <w:r w:rsidRPr="000C0669">
        <w:rPr>
          <w:rFonts w:ascii="Arial" w:hAnsi="Arial" w:cs="Arial"/>
          <w:sz w:val="36"/>
          <w:szCs w:val="36"/>
        </w:rPr>
        <w:t>“</w:t>
      </w:r>
      <w:r w:rsidRPr="000C0669">
        <w:rPr>
          <w:rFonts w:ascii="Arial" w:hAnsi="Arial" w:cs="Arial"/>
          <w:sz w:val="36"/>
          <w:szCs w:val="36"/>
          <w:lang w:val="bg-BG"/>
        </w:rPr>
        <w:t>Информационна система Коли под наем</w:t>
      </w:r>
      <w:r w:rsidRPr="000C0669">
        <w:rPr>
          <w:rFonts w:ascii="Arial" w:hAnsi="Arial" w:cs="Arial"/>
          <w:sz w:val="36"/>
          <w:szCs w:val="36"/>
        </w:rPr>
        <w:t>”</w:t>
      </w:r>
    </w:p>
    <w:p w14:paraId="3499C54B" w14:textId="2B7BB4F6" w:rsidR="00322FD6" w:rsidRPr="00CF086F" w:rsidRDefault="00322FD6" w:rsidP="00322FD6">
      <w:pPr>
        <w:spacing w:before="100" w:beforeAutospacing="1" w:after="720"/>
        <w:jc w:val="center"/>
        <w:rPr>
          <w:rFonts w:ascii="Arial" w:hAnsi="Arial" w:cs="Arial"/>
          <w:sz w:val="36"/>
          <w:szCs w:val="36"/>
        </w:rPr>
      </w:pPr>
      <w:r>
        <w:rPr>
          <w:rFonts w:ascii="Arial" w:hAnsi="Arial" w:cs="Arial"/>
          <w:sz w:val="36"/>
          <w:szCs w:val="36"/>
          <w:lang w:val="bg-BG"/>
        </w:rPr>
        <w:t>Вариант 3</w:t>
      </w:r>
      <w:r w:rsidR="00CF086F">
        <w:rPr>
          <w:rFonts w:ascii="Arial" w:hAnsi="Arial" w:cs="Arial"/>
          <w:sz w:val="36"/>
          <w:szCs w:val="36"/>
        </w:rPr>
        <w:t>9</w:t>
      </w:r>
    </w:p>
    <w:p w14:paraId="456D360D" w14:textId="77777777" w:rsidR="00976D89" w:rsidRPr="004B5999" w:rsidRDefault="00976D89" w:rsidP="00976D89">
      <w:pPr>
        <w:spacing w:before="100" w:beforeAutospacing="1" w:after="100" w:afterAutospacing="1"/>
        <w:rPr>
          <w:rFonts w:ascii="Arial" w:hAnsi="Arial" w:cs="Arial"/>
          <w:sz w:val="32"/>
          <w:szCs w:val="32"/>
        </w:rPr>
      </w:pPr>
      <w:r w:rsidRPr="000C0669">
        <w:rPr>
          <w:rFonts w:ascii="Arial" w:hAnsi="Arial" w:cs="Arial"/>
          <w:sz w:val="32"/>
          <w:szCs w:val="32"/>
          <w:lang w:val="bg-BG"/>
        </w:rPr>
        <w:t>Изготвил</w:t>
      </w:r>
      <w:r w:rsidRPr="000C0669">
        <w:rPr>
          <w:rFonts w:ascii="Arial" w:hAnsi="Arial" w:cs="Arial"/>
          <w:sz w:val="32"/>
          <w:szCs w:val="32"/>
        </w:rPr>
        <w:t>:</w:t>
      </w:r>
      <w:r>
        <w:rPr>
          <w:rFonts w:ascii="Arial" w:hAnsi="Arial" w:cs="Arial"/>
          <w:sz w:val="32"/>
          <w:szCs w:val="32"/>
        </w:rPr>
        <w:t xml:space="preserve"> </w:t>
      </w:r>
      <w:r>
        <w:rPr>
          <w:rFonts w:ascii="Arial" w:hAnsi="Arial" w:cs="Arial"/>
          <w:sz w:val="32"/>
          <w:szCs w:val="32"/>
          <w:lang w:val="bg-BG"/>
        </w:rPr>
        <w:t xml:space="preserve">Цветан Цветанов    </w:t>
      </w:r>
      <w:r>
        <w:rPr>
          <w:rFonts w:ascii="Arial" w:hAnsi="Arial" w:cs="Arial"/>
          <w:sz w:val="32"/>
          <w:szCs w:val="32"/>
          <w:lang w:val="bg-BG"/>
        </w:rPr>
        <w:tab/>
      </w:r>
      <w:r>
        <w:rPr>
          <w:rFonts w:ascii="Arial" w:hAnsi="Arial" w:cs="Arial"/>
          <w:sz w:val="32"/>
          <w:szCs w:val="32"/>
          <w:lang w:val="bg-BG"/>
        </w:rPr>
        <w:tab/>
      </w:r>
      <w:r>
        <w:rPr>
          <w:rFonts w:ascii="Arial" w:hAnsi="Arial" w:cs="Arial"/>
          <w:sz w:val="32"/>
          <w:szCs w:val="32"/>
          <w:lang w:val="bg-BG"/>
        </w:rPr>
        <w:tab/>
        <w:t>Проверил</w:t>
      </w:r>
      <w:r>
        <w:rPr>
          <w:rFonts w:ascii="Arial" w:hAnsi="Arial" w:cs="Arial"/>
          <w:sz w:val="32"/>
          <w:szCs w:val="32"/>
        </w:rPr>
        <w:t>:</w:t>
      </w:r>
    </w:p>
    <w:p w14:paraId="09BF695E" w14:textId="77777777" w:rsidR="00976D89" w:rsidRDefault="00976D89" w:rsidP="00976D89">
      <w:pPr>
        <w:spacing w:before="100" w:beforeAutospacing="1" w:after="100" w:afterAutospacing="1"/>
        <w:rPr>
          <w:rFonts w:ascii="Arial" w:hAnsi="Arial" w:cs="Arial"/>
          <w:sz w:val="32"/>
          <w:szCs w:val="32"/>
          <w:lang w:val="bg-BG"/>
        </w:rPr>
      </w:pPr>
      <w:r>
        <w:rPr>
          <w:rFonts w:ascii="Arial" w:hAnsi="Arial" w:cs="Arial"/>
          <w:sz w:val="32"/>
          <w:szCs w:val="32"/>
          <w:lang w:val="bg-BG"/>
        </w:rPr>
        <w:t>Специалност</w:t>
      </w:r>
      <w:r>
        <w:rPr>
          <w:rFonts w:ascii="Arial" w:hAnsi="Arial" w:cs="Arial"/>
          <w:sz w:val="32"/>
          <w:szCs w:val="32"/>
        </w:rPr>
        <w:t>:</w:t>
      </w:r>
      <w:r>
        <w:rPr>
          <w:rFonts w:ascii="Arial" w:hAnsi="Arial" w:cs="Arial"/>
          <w:sz w:val="32"/>
          <w:szCs w:val="32"/>
          <w:lang w:val="bg-BG"/>
        </w:rPr>
        <w:t xml:space="preserve"> КСТ</w:t>
      </w:r>
    </w:p>
    <w:p w14:paraId="0F39EA0F" w14:textId="77777777" w:rsidR="00976D89" w:rsidRDefault="00976D89" w:rsidP="00976D89">
      <w:pPr>
        <w:spacing w:before="100" w:beforeAutospacing="1" w:after="360"/>
        <w:rPr>
          <w:rFonts w:ascii="Arial" w:hAnsi="Arial" w:cs="Arial"/>
          <w:sz w:val="32"/>
          <w:szCs w:val="32"/>
        </w:rPr>
      </w:pPr>
      <w:r>
        <w:rPr>
          <w:rFonts w:ascii="Arial" w:hAnsi="Arial" w:cs="Arial"/>
          <w:sz w:val="32"/>
          <w:szCs w:val="32"/>
          <w:lang w:val="bg-BG"/>
        </w:rPr>
        <w:t>Група</w:t>
      </w:r>
      <w:r>
        <w:rPr>
          <w:rFonts w:ascii="Arial" w:hAnsi="Arial" w:cs="Arial"/>
          <w:sz w:val="32"/>
          <w:szCs w:val="32"/>
        </w:rPr>
        <w:t>:</w:t>
      </w:r>
      <w:r>
        <w:rPr>
          <w:rFonts w:ascii="Arial" w:hAnsi="Arial" w:cs="Arial"/>
          <w:sz w:val="32"/>
          <w:szCs w:val="32"/>
          <w:lang w:val="bg-BG"/>
        </w:rPr>
        <w:t xml:space="preserve"> </w:t>
      </w:r>
      <w:r>
        <w:rPr>
          <w:rFonts w:ascii="Arial" w:hAnsi="Arial" w:cs="Arial"/>
          <w:sz w:val="32"/>
          <w:szCs w:val="32"/>
        </w:rPr>
        <w:t>II</w:t>
      </w:r>
    </w:p>
    <w:p w14:paraId="3BD4E9B0" w14:textId="77777777" w:rsidR="00976D89" w:rsidRDefault="00976D89" w:rsidP="00976D89">
      <w:pPr>
        <w:spacing w:before="100" w:beforeAutospacing="1" w:after="100" w:afterAutospacing="1"/>
        <w:rPr>
          <w:rFonts w:ascii="Arial" w:hAnsi="Arial" w:cs="Arial"/>
          <w:sz w:val="32"/>
          <w:szCs w:val="32"/>
          <w:lang w:val="bg-BG"/>
        </w:rPr>
      </w:pPr>
      <w:r>
        <w:rPr>
          <w:rFonts w:ascii="Arial" w:hAnsi="Arial" w:cs="Arial"/>
          <w:sz w:val="32"/>
          <w:szCs w:val="32"/>
          <w:lang w:val="bg-BG"/>
        </w:rPr>
        <w:t>Факултетен номер</w:t>
      </w:r>
      <w:r>
        <w:rPr>
          <w:rFonts w:ascii="Arial" w:hAnsi="Arial" w:cs="Arial"/>
          <w:sz w:val="32"/>
          <w:szCs w:val="32"/>
        </w:rPr>
        <w:t xml:space="preserve">: </w:t>
      </w:r>
      <w:r>
        <w:rPr>
          <w:rFonts w:ascii="Arial" w:hAnsi="Arial" w:cs="Arial"/>
          <w:sz w:val="32"/>
          <w:szCs w:val="32"/>
          <w:lang w:val="bg-BG"/>
        </w:rPr>
        <w:t>23621411</w:t>
      </w:r>
    </w:p>
    <w:p w14:paraId="7215CD2A" w14:textId="77777777" w:rsidR="00976D89" w:rsidRDefault="00976D89" w:rsidP="00976D89">
      <w:pPr>
        <w:spacing w:before="100" w:beforeAutospacing="1" w:after="100" w:afterAutospacing="1"/>
        <w:rPr>
          <w:rFonts w:ascii="Arial" w:hAnsi="Arial" w:cs="Arial"/>
          <w:sz w:val="32"/>
          <w:szCs w:val="32"/>
          <w:lang w:val="bg-BG"/>
        </w:rPr>
      </w:pPr>
    </w:p>
    <w:p w14:paraId="496CC85B" w14:textId="77777777" w:rsidR="00976D89" w:rsidRDefault="00976D89" w:rsidP="00976D89">
      <w:pPr>
        <w:spacing w:before="100" w:beforeAutospacing="1" w:after="100" w:afterAutospacing="1"/>
        <w:jc w:val="center"/>
        <w:rPr>
          <w:rFonts w:ascii="Arial" w:hAnsi="Arial" w:cs="Arial"/>
          <w:sz w:val="32"/>
          <w:szCs w:val="32"/>
        </w:rPr>
      </w:pPr>
      <w:r>
        <w:rPr>
          <w:rFonts w:ascii="Arial" w:hAnsi="Arial" w:cs="Arial"/>
          <w:sz w:val="32"/>
          <w:szCs w:val="32"/>
        </w:rPr>
        <w:t>2024</w:t>
      </w:r>
    </w:p>
    <w:p w14:paraId="7CA271CA" w14:textId="4D394FF8" w:rsidR="00CF086F" w:rsidRPr="00976D89" w:rsidRDefault="00976D89" w:rsidP="00322FD6">
      <w:pPr>
        <w:spacing w:before="100" w:beforeAutospacing="1" w:after="100" w:afterAutospacing="1"/>
        <w:rPr>
          <w:sz w:val="28"/>
          <w:szCs w:val="28"/>
        </w:rPr>
      </w:pPr>
      <w:r w:rsidRPr="00976D89">
        <w:rPr>
          <w:sz w:val="28"/>
          <w:szCs w:val="28"/>
        </w:rPr>
        <w:lastRenderedPageBreak/>
        <w:t>Съдържание</w:t>
      </w:r>
      <w:r>
        <w:rPr>
          <w:sz w:val="28"/>
          <w:szCs w:val="28"/>
          <w:lang w:val="bg-BG"/>
        </w:rPr>
        <w:t>:</w:t>
      </w:r>
      <w:r>
        <w:rPr>
          <w:sz w:val="28"/>
          <w:szCs w:val="28"/>
        </w:rPr>
        <w:br/>
      </w:r>
      <w:r w:rsidRPr="00976D89">
        <w:rPr>
          <w:sz w:val="28"/>
          <w:szCs w:val="28"/>
        </w:rPr>
        <w:t xml:space="preserve">I. Задание на проекта </w:t>
      </w:r>
      <w:r w:rsidR="00372B2C">
        <w:rPr>
          <w:sz w:val="28"/>
          <w:szCs w:val="28"/>
          <w:lang w:val="bg-BG"/>
        </w:rPr>
        <w:t xml:space="preserve"> - 3,4 стр</w:t>
      </w:r>
      <w:r>
        <w:rPr>
          <w:sz w:val="28"/>
          <w:szCs w:val="28"/>
        </w:rPr>
        <w:br/>
      </w:r>
      <w:r w:rsidRPr="00976D89">
        <w:rPr>
          <w:sz w:val="28"/>
          <w:szCs w:val="28"/>
        </w:rPr>
        <w:t>II. Анализ на решението</w:t>
      </w:r>
      <w:r>
        <w:rPr>
          <w:sz w:val="28"/>
          <w:szCs w:val="28"/>
        </w:rPr>
        <w:t xml:space="preserve"> </w:t>
      </w:r>
      <w:r w:rsidR="00372B2C">
        <w:rPr>
          <w:sz w:val="28"/>
          <w:szCs w:val="28"/>
          <w:lang w:val="bg-BG"/>
        </w:rPr>
        <w:t xml:space="preserve"> - 5, до 15стр</w:t>
      </w:r>
      <w:r>
        <w:rPr>
          <w:sz w:val="28"/>
          <w:szCs w:val="28"/>
        </w:rPr>
        <w:br/>
      </w:r>
      <w:r w:rsidRPr="00976D89">
        <w:rPr>
          <w:sz w:val="28"/>
          <w:szCs w:val="28"/>
        </w:rPr>
        <w:t>1. Константи, Изброими типове и Структури за данните в</w:t>
      </w:r>
      <w:r>
        <w:rPr>
          <w:sz w:val="28"/>
          <w:szCs w:val="28"/>
          <w:lang w:val="bg-BG"/>
        </w:rPr>
        <w:t xml:space="preserve">   </w:t>
      </w:r>
      <w:r w:rsidRPr="00976D89">
        <w:rPr>
          <w:sz w:val="28"/>
          <w:szCs w:val="28"/>
        </w:rPr>
        <w:t>програмата</w:t>
      </w:r>
      <w:r>
        <w:rPr>
          <w:sz w:val="28"/>
          <w:szCs w:val="28"/>
        </w:rPr>
        <w:br/>
      </w:r>
      <w:r w:rsidRPr="00976D89">
        <w:rPr>
          <w:sz w:val="28"/>
          <w:szCs w:val="28"/>
        </w:rPr>
        <w:t>2. Реализация на условие A</w:t>
      </w:r>
      <w:r>
        <w:rPr>
          <w:sz w:val="28"/>
          <w:szCs w:val="28"/>
        </w:rPr>
        <w:br/>
      </w:r>
      <w:r w:rsidRPr="00976D89">
        <w:rPr>
          <w:sz w:val="28"/>
          <w:szCs w:val="28"/>
        </w:rPr>
        <w:t xml:space="preserve">3. Реализация на условие B </w:t>
      </w:r>
      <w:r>
        <w:rPr>
          <w:sz w:val="28"/>
          <w:szCs w:val="28"/>
        </w:rPr>
        <w:br/>
      </w:r>
      <w:r w:rsidRPr="00976D89">
        <w:rPr>
          <w:sz w:val="28"/>
          <w:szCs w:val="28"/>
        </w:rPr>
        <w:t xml:space="preserve">Реализация на условие C </w:t>
      </w:r>
      <w:r>
        <w:rPr>
          <w:sz w:val="28"/>
          <w:szCs w:val="28"/>
        </w:rPr>
        <w:br/>
      </w:r>
      <w:r w:rsidRPr="00976D89">
        <w:rPr>
          <w:sz w:val="28"/>
          <w:szCs w:val="28"/>
        </w:rPr>
        <w:t xml:space="preserve">Реализация на условие D  </w:t>
      </w:r>
      <w:r>
        <w:rPr>
          <w:sz w:val="28"/>
          <w:szCs w:val="28"/>
        </w:rPr>
        <w:br/>
      </w:r>
      <w:r w:rsidRPr="00976D89">
        <w:rPr>
          <w:sz w:val="28"/>
          <w:szCs w:val="28"/>
        </w:rPr>
        <w:t xml:space="preserve">Реализация на условие E </w:t>
      </w:r>
      <w:r>
        <w:rPr>
          <w:sz w:val="28"/>
          <w:szCs w:val="28"/>
        </w:rPr>
        <w:br/>
      </w:r>
      <w:r w:rsidRPr="00976D89">
        <w:rPr>
          <w:sz w:val="28"/>
          <w:szCs w:val="28"/>
        </w:rPr>
        <w:t>Реализация на условие F</w:t>
      </w:r>
      <w:r>
        <w:rPr>
          <w:sz w:val="28"/>
          <w:szCs w:val="28"/>
        </w:rPr>
        <w:br/>
      </w:r>
      <w:r w:rsidRPr="00976D89">
        <w:rPr>
          <w:sz w:val="28"/>
          <w:szCs w:val="28"/>
        </w:rPr>
        <w:t>Реализация на условие … - допълнение първо</w:t>
      </w:r>
      <w:r>
        <w:rPr>
          <w:sz w:val="28"/>
          <w:szCs w:val="28"/>
        </w:rPr>
        <w:br/>
      </w:r>
      <w:r w:rsidRPr="00976D89">
        <w:rPr>
          <w:sz w:val="28"/>
          <w:szCs w:val="28"/>
        </w:rPr>
        <w:t xml:space="preserve">Реализация на условие … - допълнение второ. </w:t>
      </w:r>
      <w:r>
        <w:rPr>
          <w:sz w:val="28"/>
          <w:szCs w:val="28"/>
        </w:rPr>
        <w:br/>
      </w:r>
      <w:r w:rsidRPr="00976D89">
        <w:rPr>
          <w:sz w:val="28"/>
          <w:szCs w:val="28"/>
        </w:rPr>
        <w:t xml:space="preserve">Реализация на допълнение трето </w:t>
      </w:r>
      <w:r>
        <w:rPr>
          <w:sz w:val="28"/>
          <w:szCs w:val="28"/>
        </w:rPr>
        <w:br/>
      </w:r>
      <w:r w:rsidRPr="00976D89">
        <w:rPr>
          <w:sz w:val="28"/>
          <w:szCs w:val="28"/>
        </w:rPr>
        <w:t xml:space="preserve">III. Примерно действие на програмата. </w:t>
      </w:r>
      <w:r w:rsidR="00372B2C">
        <w:rPr>
          <w:sz w:val="28"/>
          <w:szCs w:val="28"/>
          <w:lang w:val="bg-BG"/>
        </w:rPr>
        <w:t xml:space="preserve"> – 15, до 26стр</w:t>
      </w:r>
      <w:r>
        <w:rPr>
          <w:sz w:val="28"/>
          <w:szCs w:val="28"/>
        </w:rPr>
        <w:br/>
      </w:r>
      <w:r w:rsidRPr="00976D89">
        <w:rPr>
          <w:sz w:val="28"/>
          <w:szCs w:val="28"/>
        </w:rPr>
        <w:t>Условие A</w:t>
      </w:r>
      <w:r>
        <w:rPr>
          <w:sz w:val="28"/>
          <w:szCs w:val="28"/>
        </w:rPr>
        <w:br/>
      </w:r>
      <w:r w:rsidRPr="00976D89">
        <w:rPr>
          <w:sz w:val="28"/>
          <w:szCs w:val="28"/>
        </w:rPr>
        <w:t>Условие B</w:t>
      </w:r>
      <w:r>
        <w:rPr>
          <w:sz w:val="28"/>
          <w:szCs w:val="28"/>
        </w:rPr>
        <w:br/>
      </w:r>
      <w:r w:rsidRPr="00976D89">
        <w:rPr>
          <w:sz w:val="28"/>
          <w:szCs w:val="28"/>
        </w:rPr>
        <w:t>Условие C</w:t>
      </w:r>
      <w:r>
        <w:rPr>
          <w:sz w:val="28"/>
          <w:szCs w:val="28"/>
        </w:rPr>
        <w:br/>
      </w:r>
      <w:r w:rsidRPr="00976D89">
        <w:rPr>
          <w:sz w:val="28"/>
          <w:szCs w:val="28"/>
        </w:rPr>
        <w:t>Условие D</w:t>
      </w:r>
      <w:r>
        <w:rPr>
          <w:sz w:val="28"/>
          <w:szCs w:val="28"/>
        </w:rPr>
        <w:br/>
      </w:r>
      <w:r w:rsidRPr="00976D89">
        <w:rPr>
          <w:sz w:val="28"/>
          <w:szCs w:val="28"/>
        </w:rPr>
        <w:t>Условие E</w:t>
      </w:r>
      <w:r>
        <w:rPr>
          <w:sz w:val="28"/>
          <w:szCs w:val="28"/>
        </w:rPr>
        <w:br/>
      </w:r>
      <w:r w:rsidRPr="00976D89">
        <w:rPr>
          <w:sz w:val="28"/>
          <w:szCs w:val="28"/>
        </w:rPr>
        <w:t xml:space="preserve">Условие F </w:t>
      </w:r>
      <w:r>
        <w:rPr>
          <w:sz w:val="28"/>
          <w:szCs w:val="28"/>
        </w:rPr>
        <w:br/>
      </w:r>
      <w:r w:rsidRPr="00976D89">
        <w:rPr>
          <w:sz w:val="28"/>
          <w:szCs w:val="28"/>
        </w:rPr>
        <w:t xml:space="preserve">Допълнение първо </w:t>
      </w:r>
      <w:r>
        <w:rPr>
          <w:sz w:val="28"/>
          <w:szCs w:val="28"/>
        </w:rPr>
        <w:br/>
      </w:r>
      <w:r w:rsidRPr="00976D89">
        <w:rPr>
          <w:sz w:val="28"/>
          <w:szCs w:val="28"/>
        </w:rPr>
        <w:t>Допълнение второ</w:t>
      </w:r>
      <w:r>
        <w:rPr>
          <w:sz w:val="28"/>
          <w:szCs w:val="28"/>
        </w:rPr>
        <w:br/>
      </w:r>
      <w:r w:rsidRPr="00976D89">
        <w:rPr>
          <w:sz w:val="28"/>
          <w:szCs w:val="28"/>
        </w:rPr>
        <w:t>Допълнение трето</w:t>
      </w:r>
      <w:r>
        <w:rPr>
          <w:sz w:val="28"/>
          <w:szCs w:val="28"/>
        </w:rPr>
        <w:br/>
      </w:r>
      <w:r w:rsidRPr="00976D89">
        <w:rPr>
          <w:sz w:val="28"/>
          <w:szCs w:val="28"/>
        </w:rPr>
        <w:t>IV. ПРИЛОЖЕНИЕ</w:t>
      </w:r>
      <w:r>
        <w:rPr>
          <w:sz w:val="28"/>
          <w:szCs w:val="28"/>
          <w:lang w:val="bg-BG"/>
        </w:rPr>
        <w:t xml:space="preserve"> 1</w:t>
      </w:r>
      <w:r w:rsidR="00372B2C">
        <w:rPr>
          <w:sz w:val="28"/>
          <w:szCs w:val="28"/>
          <w:lang w:val="bg-BG"/>
        </w:rPr>
        <w:t xml:space="preserve">  - от 27 до 41</w:t>
      </w:r>
      <w:r>
        <w:rPr>
          <w:sz w:val="28"/>
          <w:szCs w:val="28"/>
        </w:rPr>
        <w:br/>
      </w:r>
      <w:r w:rsidRPr="00976D89">
        <w:rPr>
          <w:sz w:val="28"/>
          <w:szCs w:val="28"/>
        </w:rPr>
        <w:t>Изходен код на програмата</w:t>
      </w:r>
    </w:p>
    <w:p w14:paraId="7D563EB7" w14:textId="77777777" w:rsidR="00CF086F" w:rsidRDefault="00CF086F">
      <w:pPr>
        <w:rPr>
          <w:rFonts w:ascii="Arial" w:hAnsi="Arial" w:cs="Arial"/>
          <w:sz w:val="32"/>
          <w:szCs w:val="32"/>
          <w:lang w:val="bg-BG"/>
        </w:rPr>
      </w:pPr>
      <w:r>
        <w:rPr>
          <w:rFonts w:ascii="Arial" w:hAnsi="Arial" w:cs="Arial"/>
          <w:sz w:val="32"/>
          <w:szCs w:val="32"/>
          <w:lang w:val="bg-BG"/>
        </w:rPr>
        <w:br w:type="page"/>
      </w:r>
    </w:p>
    <w:p w14:paraId="51495F14" w14:textId="09482097" w:rsidR="00CF086F" w:rsidRPr="00976D89" w:rsidRDefault="00060577" w:rsidP="00322FD6">
      <w:pPr>
        <w:spacing w:before="100" w:beforeAutospacing="1" w:after="100" w:afterAutospacing="1"/>
        <w:rPr>
          <w:rFonts w:ascii="Arial" w:hAnsi="Arial" w:cs="Arial"/>
          <w:sz w:val="28"/>
          <w:szCs w:val="28"/>
          <w:lang w:val="bg-BG"/>
        </w:rPr>
      </w:pPr>
      <w:r w:rsidRPr="00BD74B3">
        <w:rPr>
          <w:b/>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ЗАДАНИЕ НА ПРОЕКТА</w:t>
      </w:r>
      <w:r w:rsidRPr="00BD74B3">
        <w:rPr>
          <w:b/>
          <w:spacing w:val="10"/>
          <w:sz w:val="28"/>
          <w:szCs w:val="28"/>
          <w:lang w:val="bg-BG"/>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Pr>
          <w:sz w:val="28"/>
          <w:szCs w:val="28"/>
        </w:rPr>
        <w:br/>
      </w:r>
      <w:r w:rsidR="00976D89" w:rsidRPr="00976D89">
        <w:rPr>
          <w:sz w:val="28"/>
          <w:szCs w:val="28"/>
        </w:rPr>
        <w:t>Информационна система Сервиз за техника</w:t>
      </w:r>
      <w:r w:rsidR="00976D89">
        <w:rPr>
          <w:sz w:val="28"/>
          <w:szCs w:val="28"/>
        </w:rPr>
        <w:br/>
      </w:r>
      <w:r w:rsidR="00976D89">
        <w:rPr>
          <w:sz w:val="28"/>
          <w:szCs w:val="28"/>
          <w:lang w:val="bg-BG"/>
        </w:rPr>
        <w:t xml:space="preserve">- </w:t>
      </w:r>
      <w:r w:rsidR="00976D89" w:rsidRPr="00976D89">
        <w:rPr>
          <w:sz w:val="28"/>
          <w:szCs w:val="28"/>
        </w:rPr>
        <w:t xml:space="preserve">Да се напише компютърна програма, реализираща информационна система за сервиз за техника. Програмата съхранява информация за извършените сервизни поръчки в рамките на даден месец (номер на поръчката, ден от месеца, клиент, тип устройство (телефон, лаптоп, телевизор и др.), сериен номер на устройството, проблем според клиента (до 50 символа), име на сервизния техник, извършен ремонт (до 50 символа), цена, дни престой в сервиза, статус: приета/отказана/завършена). Предполагаемите проблеми и извършените ремонти да бъдат предварително декларирани в отделни списъци с максимален брой по 10 за всеки списък. Максималния брой сервизни поръчки е 100. </w:t>
      </w:r>
      <w:r w:rsidR="00976D89">
        <w:rPr>
          <w:sz w:val="28"/>
          <w:szCs w:val="28"/>
        </w:rPr>
        <w:br/>
      </w:r>
      <w:r w:rsidR="00976D89" w:rsidRPr="00976D89">
        <w:rPr>
          <w:sz w:val="28"/>
          <w:szCs w:val="28"/>
        </w:rPr>
        <w:t xml:space="preserve">Базова задача </w:t>
      </w:r>
      <w:r w:rsidR="00976D89">
        <w:rPr>
          <w:sz w:val="28"/>
          <w:szCs w:val="28"/>
        </w:rPr>
        <w:br/>
      </w:r>
      <w:r w:rsidR="00976D89" w:rsidRPr="00976D89">
        <w:rPr>
          <w:sz w:val="28"/>
          <w:szCs w:val="28"/>
        </w:rPr>
        <w:t xml:space="preserve">A. Меню за избор на функциите от програмата Функции от програмата са: </w:t>
      </w:r>
      <w:r w:rsidR="00976D89">
        <w:rPr>
          <w:sz w:val="28"/>
          <w:szCs w:val="28"/>
        </w:rPr>
        <w:br/>
      </w:r>
      <w:r w:rsidR="00976D89" w:rsidRPr="00976D89">
        <w:rPr>
          <w:sz w:val="28"/>
          <w:szCs w:val="28"/>
        </w:rPr>
        <w:t xml:space="preserve">B. Добавяне на нова сервизна поръчка: a. Добавяне на няколко поръчки, като не трябва да се превишава максималният брой (100). Пример: Добавяне на списък от поръчки. Въвежда се цяло число n и след него n на брой поръчки. n не може да надвишава свободните елементи в списъка с поръчки. *При добавяне на поръчка се въвежда част от информацията (номер на поръчка, вид устройство, номер, и т.н.). Име на сервизен техник, извършен ремонт и т.н. се актуализират след извършения ремонт! </w:t>
      </w:r>
      <w:r>
        <w:rPr>
          <w:sz w:val="28"/>
          <w:szCs w:val="28"/>
        </w:rPr>
        <w:br/>
      </w:r>
      <w:r w:rsidR="00976D89" w:rsidRPr="00976D89">
        <w:rPr>
          <w:sz w:val="28"/>
          <w:szCs w:val="28"/>
        </w:rPr>
        <w:t xml:space="preserve">C. Извеждане на всички устройства на екрана: a. Извеждане на всички устройства, чрез подходящо форматиране в таблица </w:t>
      </w:r>
      <w:r>
        <w:rPr>
          <w:sz w:val="28"/>
          <w:szCs w:val="28"/>
        </w:rPr>
        <w:br/>
      </w:r>
      <w:r w:rsidR="00976D89" w:rsidRPr="00976D89">
        <w:rPr>
          <w:sz w:val="28"/>
          <w:szCs w:val="28"/>
        </w:rPr>
        <w:t xml:space="preserve">D. Търсене и извеждане на екрана: a. Търсене и извеждане на устройства по вид b. Търсене и извеждане на устройства по статус </w:t>
      </w:r>
      <w:r>
        <w:rPr>
          <w:sz w:val="28"/>
          <w:szCs w:val="28"/>
        </w:rPr>
        <w:br/>
      </w:r>
      <w:r w:rsidR="00976D89" w:rsidRPr="00976D89">
        <w:rPr>
          <w:sz w:val="28"/>
          <w:szCs w:val="28"/>
        </w:rPr>
        <w:t xml:space="preserve">E. Сортиране и извеждане на поръчки на екран: a. Сортиране на поръчките по дата на приемане </w:t>
      </w:r>
      <w:r>
        <w:rPr>
          <w:sz w:val="28"/>
          <w:szCs w:val="28"/>
        </w:rPr>
        <w:br/>
      </w:r>
      <w:r w:rsidR="00976D89" w:rsidRPr="00976D89">
        <w:rPr>
          <w:sz w:val="28"/>
          <w:szCs w:val="28"/>
        </w:rPr>
        <w:t xml:space="preserve">F. Работа с външен файл(двоичен) a. Извеждане на масива с поръчки във файл. b. Въвеждане на масива с поръчки от файл. </w:t>
      </w:r>
      <w:r>
        <w:rPr>
          <w:sz w:val="28"/>
          <w:szCs w:val="28"/>
        </w:rPr>
        <w:br/>
      </w:r>
      <w:r w:rsidR="00976D89" w:rsidRPr="00976D89">
        <w:rPr>
          <w:sz w:val="28"/>
          <w:szCs w:val="28"/>
        </w:rPr>
        <w:t>Допълнение първо (+ базова задача)</w:t>
      </w:r>
      <w:r>
        <w:rPr>
          <w:sz w:val="28"/>
          <w:szCs w:val="28"/>
          <w:lang w:val="bg-BG"/>
        </w:rPr>
        <w:t>:</w:t>
      </w:r>
      <w:r>
        <w:rPr>
          <w:sz w:val="28"/>
          <w:szCs w:val="28"/>
        </w:rPr>
        <w:br/>
      </w:r>
      <w:r w:rsidR="00976D89" w:rsidRPr="00976D89">
        <w:rPr>
          <w:sz w:val="28"/>
          <w:szCs w:val="28"/>
        </w:rPr>
        <w:t xml:space="preserve">G. Да се създаде подменю към основното с нови функции за: </w:t>
      </w:r>
      <w:r w:rsidR="00BD74B3">
        <w:rPr>
          <w:sz w:val="28"/>
          <w:szCs w:val="28"/>
        </w:rPr>
        <w:br/>
      </w:r>
      <w:r w:rsidR="00976D89" w:rsidRPr="00976D89">
        <w:rPr>
          <w:sz w:val="28"/>
          <w:szCs w:val="28"/>
        </w:rPr>
        <w:t xml:space="preserve">a. Отделяне на завърщените поръчки на определен техник и сортирани по ден на приемане. </w:t>
      </w:r>
      <w:r w:rsidR="00BD74B3">
        <w:rPr>
          <w:sz w:val="28"/>
          <w:szCs w:val="28"/>
        </w:rPr>
        <w:br/>
      </w:r>
      <w:r w:rsidR="00BD74B3">
        <w:rPr>
          <w:sz w:val="28"/>
          <w:szCs w:val="28"/>
        </w:rPr>
        <w:br/>
      </w:r>
      <w:r w:rsidR="00976D89" w:rsidRPr="00976D89">
        <w:rPr>
          <w:sz w:val="28"/>
          <w:szCs w:val="28"/>
        </w:rPr>
        <w:lastRenderedPageBreak/>
        <w:t>b. Отделяне на поръчките с определен проблем за дадено устройство</w:t>
      </w:r>
      <w:r w:rsidR="00BD74B3">
        <w:rPr>
          <w:sz w:val="28"/>
          <w:szCs w:val="28"/>
          <w:lang w:val="bg-BG"/>
        </w:rPr>
        <w:t xml:space="preserve"> </w:t>
      </w:r>
      <w:r w:rsidR="00976D89" w:rsidRPr="00976D89">
        <w:rPr>
          <w:sz w:val="28"/>
          <w:szCs w:val="28"/>
        </w:rPr>
        <w:t>(въвежда се от потребителя) и сортиране в намаляващ ред по тип на устройството.</w:t>
      </w:r>
      <w:r>
        <w:rPr>
          <w:sz w:val="28"/>
          <w:szCs w:val="28"/>
        </w:rPr>
        <w:br/>
      </w:r>
      <w:r w:rsidR="00976D89" w:rsidRPr="00976D89">
        <w:rPr>
          <w:sz w:val="28"/>
          <w:szCs w:val="28"/>
        </w:rPr>
        <w:t xml:space="preserve"> </w:t>
      </w:r>
      <w:r>
        <w:rPr>
          <w:sz w:val="28"/>
          <w:szCs w:val="28"/>
        </w:rPr>
        <w:br/>
      </w:r>
      <w:r w:rsidR="00976D89" w:rsidRPr="00976D89">
        <w:rPr>
          <w:sz w:val="28"/>
          <w:szCs w:val="28"/>
        </w:rPr>
        <w:t xml:space="preserve">Допълнение второ (+ базова задача) </w:t>
      </w:r>
      <w:r>
        <w:rPr>
          <w:sz w:val="28"/>
          <w:szCs w:val="28"/>
        </w:rPr>
        <w:br/>
      </w:r>
      <w:r w:rsidR="00976D89" w:rsidRPr="00976D89">
        <w:rPr>
          <w:sz w:val="28"/>
          <w:szCs w:val="28"/>
        </w:rPr>
        <w:t xml:space="preserve">H. Въвеждане/Актуализация на данни за сервизна поръчка: a. Добаване в структурата на поле вид на поръчката (нормална – за 10 дена, бърза за 5 дена, експресна за 2 дена) b. Въвеждане/Актулизацията на данни (за извършен ремонт) става по въведен номер на сервизната поръчйа. </w:t>
      </w:r>
      <w:r>
        <w:rPr>
          <w:sz w:val="28"/>
          <w:szCs w:val="28"/>
        </w:rPr>
        <w:br/>
      </w:r>
      <w:r w:rsidR="00976D89" w:rsidRPr="00976D89">
        <w:rPr>
          <w:sz w:val="28"/>
          <w:szCs w:val="28"/>
        </w:rPr>
        <w:t xml:space="preserve">Ако поръчката присъства в списъка(масива): </w:t>
      </w:r>
      <w:r>
        <w:rPr>
          <w:sz w:val="28"/>
          <w:szCs w:val="28"/>
        </w:rPr>
        <w:br/>
      </w:r>
      <w:r w:rsidR="00976D89" w:rsidRPr="00976D89">
        <w:rPr>
          <w:sz w:val="28"/>
          <w:szCs w:val="28"/>
        </w:rPr>
        <w:t xml:space="preserve">a. Проверява се статуса й: Приета поръчка – се актуализира информацията за извършеният ремонт и се пресмята цената (Изчисляване на цена: всеки тип ремонт има цена (в лв.) + процент от цената на ремонта за вида поръчка (експресна - 50%, бърза - 20%, нормална - 0% от цената на ремонт). Отказана/завършена – НЕ може да се актуалириза информация </w:t>
      </w:r>
      <w:r>
        <w:rPr>
          <w:sz w:val="28"/>
          <w:szCs w:val="28"/>
        </w:rPr>
        <w:br/>
      </w:r>
      <w:r w:rsidR="00976D89" w:rsidRPr="00976D89">
        <w:rPr>
          <w:sz w:val="28"/>
          <w:szCs w:val="28"/>
        </w:rPr>
        <w:t xml:space="preserve">b. Ако не присъства в масива, се извежда пояснително съобщение на екрана. I. Смяна на статус на поръчка: Въвежда се номерът на поръчката (ако я има се въвежда и новият статус). Ако статусът е приета се сменя с новият. Ако статусът е отказана/завършена НЕ СЕ допуска промяна! Допълнение трето (+ базова задача) </w:t>
      </w:r>
      <w:r>
        <w:rPr>
          <w:sz w:val="28"/>
          <w:szCs w:val="28"/>
        </w:rPr>
        <w:br/>
      </w:r>
      <w:r w:rsidR="00976D89" w:rsidRPr="00976D89">
        <w:rPr>
          <w:sz w:val="28"/>
          <w:szCs w:val="28"/>
        </w:rPr>
        <w:t>J. Данните в програмата да се попълват автоматично от файл при стартиране и да се записват автоматично във файл при затваряне на програмата.</w:t>
      </w:r>
    </w:p>
    <w:p w14:paraId="2706DDA8" w14:textId="77777777" w:rsidR="00CF086F" w:rsidRDefault="00CF086F">
      <w:pPr>
        <w:rPr>
          <w:rFonts w:ascii="Arial" w:hAnsi="Arial" w:cs="Arial"/>
          <w:sz w:val="32"/>
          <w:szCs w:val="32"/>
          <w:lang w:val="bg-BG"/>
        </w:rPr>
      </w:pPr>
      <w:r>
        <w:rPr>
          <w:rFonts w:ascii="Arial" w:hAnsi="Arial" w:cs="Arial"/>
          <w:sz w:val="32"/>
          <w:szCs w:val="32"/>
          <w:lang w:val="bg-BG"/>
        </w:rPr>
        <w:br w:type="page"/>
      </w:r>
    </w:p>
    <w:p w14:paraId="633BE26E" w14:textId="597F83DD" w:rsidR="007210CA" w:rsidRDefault="00060577">
      <w:pPr>
        <w:rPr>
          <w:sz w:val="28"/>
          <w:szCs w:val="28"/>
        </w:rPr>
      </w:pPr>
      <w:r w:rsidRPr="00BD74B3">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АНАЛИЗ НА РЕШЕНИЕТО</w:t>
      </w:r>
      <w:r>
        <w:rPr>
          <w:b/>
          <w:color w:val="70AD47"/>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br/>
      </w:r>
      <w:r w:rsidRPr="00060577">
        <w:rPr>
          <w:sz w:val="28"/>
          <w:szCs w:val="28"/>
        </w:rPr>
        <w:t>1. Константи, Изброими типове и Структури за данните в програмата</w:t>
      </w:r>
    </w:p>
    <w:p w14:paraId="614B1878" w14:textId="2720C1BE" w:rsidR="00060577" w:rsidRPr="00060577" w:rsidRDefault="00060577"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577">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MAX_ORDERS = 100;</w:t>
      </w:r>
      <w: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Константа за максимален брой поръчки</w:t>
      </w:r>
    </w:p>
    <w:p w14:paraId="18F69AC6" w14:textId="00BA1D35" w:rsidR="00060577" w:rsidRPr="00060577" w:rsidRDefault="00060577"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577">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MAX_PROBLEMS = 10;</w:t>
      </w:r>
      <w: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Константа за максимален брой проблеми</w:t>
      </w:r>
    </w:p>
    <w:p w14:paraId="73D5F3A1" w14:textId="16C16A55" w:rsidR="00060577" w:rsidRDefault="00060577"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0577">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MAX_REPAIRS = 10;</w:t>
      </w:r>
      <w: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Константа за максимален брой ремонти</w:t>
      </w:r>
    </w:p>
    <w:p w14:paraId="728ECB0C" w14:textId="3F8A01FE" w:rsidR="002B0BB1" w:rsidRDefault="002B0BB1"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BB1">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C7B4145" wp14:editId="2FB46998">
            <wp:extent cx="5943600" cy="2189480"/>
            <wp:effectExtent l="0" t="0" r="0" b="1270"/>
            <wp:docPr id="133176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61269" name=""/>
                    <pic:cNvPicPr/>
                  </pic:nvPicPr>
                  <pic:blipFill>
                    <a:blip r:embed="rId8"/>
                    <a:stretch>
                      <a:fillRect/>
                    </a:stretch>
                  </pic:blipFill>
                  <pic:spPr>
                    <a:xfrm>
                      <a:off x="0" y="0"/>
                      <a:ext cx="5943600" cy="2189480"/>
                    </a:xfrm>
                    <a:prstGeom prst="rect">
                      <a:avLst/>
                    </a:prstGeom>
                  </pic:spPr>
                </pic:pic>
              </a:graphicData>
            </a:graphic>
          </wp:inline>
        </w:drawing>
      </w:r>
    </w:p>
    <w:p w14:paraId="3B65DDE7" w14:textId="7A0E61C8" w:rsidR="002B0BB1" w:rsidRDefault="002B0BB1"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Структури </w:t>
      </w:r>
    </w:p>
    <w:p w14:paraId="6C720C1E" w14:textId="79000832" w:rsidR="00BD74B3" w:rsidRDefault="00BD74B3"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74B3">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1477009" wp14:editId="17A0F9C9">
            <wp:extent cx="5943600" cy="2442210"/>
            <wp:effectExtent l="0" t="0" r="0" b="0"/>
            <wp:docPr id="37288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86350" name=""/>
                    <pic:cNvPicPr/>
                  </pic:nvPicPr>
                  <pic:blipFill>
                    <a:blip r:embed="rId9"/>
                    <a:stretch>
                      <a:fillRect/>
                    </a:stretch>
                  </pic:blipFill>
                  <pic:spPr>
                    <a:xfrm>
                      <a:off x="0" y="0"/>
                      <a:ext cx="5943600" cy="2442210"/>
                    </a:xfrm>
                    <a:prstGeom prst="rect">
                      <a:avLst/>
                    </a:prstGeom>
                  </pic:spPr>
                </pic:pic>
              </a:graphicData>
            </a:graphic>
          </wp:inline>
        </w:drawing>
      </w:r>
    </w:p>
    <w:p w14:paraId="01DBDBC3" w14:textId="77777777" w:rsidR="00BD74B3" w:rsidRDefault="00BD74B3"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9BC746" w14:textId="77777777" w:rsidR="00BD74B3" w:rsidRDefault="00BD74B3"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AB2B1" w14:textId="77777777" w:rsidR="00BD74B3" w:rsidRDefault="00BD74B3" w:rsidP="00060577">
      <w:pPr>
        <w:rPr>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D4CB3F" w14:textId="369AAAD0" w:rsidR="00BD74B3" w:rsidRDefault="00BD74B3" w:rsidP="00060577">
      <w:pPr>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sidRPr="00BD74B3">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Реализация на Условие А</w:t>
      </w:r>
    </w:p>
    <w:p w14:paraId="1E187905" w14:textId="27AA5CA6" w:rsidR="00BD74B3" w:rsidRDefault="00D228D5" w:rsidP="00060577">
      <w:pPr>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sidRPr="00D228D5">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drawing>
          <wp:inline distT="0" distB="0" distL="0" distR="0" wp14:anchorId="4DB10EFE" wp14:editId="234960E3">
            <wp:extent cx="5943600" cy="6356985"/>
            <wp:effectExtent l="0" t="0" r="0" b="5715"/>
            <wp:docPr id="89385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52297" name=""/>
                    <pic:cNvPicPr/>
                  </pic:nvPicPr>
                  <pic:blipFill>
                    <a:blip r:embed="rId10"/>
                    <a:stretch>
                      <a:fillRect/>
                    </a:stretch>
                  </pic:blipFill>
                  <pic:spPr>
                    <a:xfrm>
                      <a:off x="0" y="0"/>
                      <a:ext cx="5943600" cy="6356985"/>
                    </a:xfrm>
                    <a:prstGeom prst="rect">
                      <a:avLst/>
                    </a:prstGeom>
                  </pic:spPr>
                </pic:pic>
              </a:graphicData>
            </a:graphic>
          </wp:inline>
        </w:drawing>
      </w:r>
    </w:p>
    <w:p w14:paraId="78DAFEE4" w14:textId="70CAED2B" w:rsidR="00D228D5" w:rsidRDefault="00D228D5" w:rsidP="00060577">
      <w:pPr>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33F98295" w14:textId="77777777" w:rsidR="00D228D5" w:rsidRDefault="00D228D5">
      <w:pPr>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br w:type="page"/>
      </w:r>
    </w:p>
    <w:p w14:paraId="0F23F06B" w14:textId="0E182055" w:rsidR="00D228D5" w:rsidRDefault="00D228D5" w:rsidP="00060577">
      <w:pPr>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sidRPr="00D228D5">
        <w:rPr>
          <w:b/>
          <w:color w:val="000000" w:themeColor="text1"/>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drawing>
          <wp:inline distT="0" distB="0" distL="0" distR="0" wp14:anchorId="4E9D0A49" wp14:editId="79A06F34">
            <wp:extent cx="2191056" cy="3524742"/>
            <wp:effectExtent l="0" t="0" r="0" b="0"/>
            <wp:docPr id="121503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31775" name=""/>
                    <pic:cNvPicPr/>
                  </pic:nvPicPr>
                  <pic:blipFill>
                    <a:blip r:embed="rId11"/>
                    <a:stretch>
                      <a:fillRect/>
                    </a:stretch>
                  </pic:blipFill>
                  <pic:spPr>
                    <a:xfrm>
                      <a:off x="0" y="0"/>
                      <a:ext cx="2191056" cy="3524742"/>
                    </a:xfrm>
                    <a:prstGeom prst="rect">
                      <a:avLst/>
                    </a:prstGeom>
                  </pic:spPr>
                </pic:pic>
              </a:graphicData>
            </a:graphic>
          </wp:inline>
        </w:drawing>
      </w:r>
    </w:p>
    <w:p w14:paraId="728A46CD" w14:textId="6D9A91D1" w:rsidR="00D228D5" w:rsidRDefault="00D228D5" w:rsidP="00060577">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Функция с която е реализиран алгоритъма:</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68EE64AA" w14:textId="06E29809" w:rsidR="00D228D5" w:rsidRDefault="00D228D5" w:rsidP="0006057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Изходни данни на функцията:</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Главната функция организира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 menu</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функция и възприема изборът на потребителя от клавиатурата, следователно спрямо избора се извиква допълнителната функция, която ще се употребява.</w:t>
      </w:r>
    </w:p>
    <w:p w14:paraId="222F5E8C" w14:textId="145B0FFE" w:rsidR="00496184" w:rsidRPr="00496184" w:rsidRDefault="00496184" w:rsidP="00496184">
      <w:pPr>
        <w:pStyle w:val="ListParagraph"/>
        <w:numPr>
          <w:ilvl w:val="0"/>
          <w:numId w:val="2"/>
        </w:num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184">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displayMenu()</w:t>
      </w:r>
    </w:p>
    <w:p w14:paraId="6E05DA17" w14:textId="0BFFD548" w:rsidR="00496184" w:rsidRDefault="00496184"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choice – </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избор на клиента спрямо опциите в менюто. Има и валидация за „коректен“ избор.</w:t>
      </w:r>
    </w:p>
    <w:p w14:paraId="2785B113" w14:textId="77777777" w:rsidR="00496184" w:rsidRDefault="00496184"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E57999" w14:textId="77777777" w:rsidR="00496184" w:rsidRDefault="00496184"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9D7A8" w14:textId="77777777" w:rsidR="00496184" w:rsidRDefault="00496184"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A3483" w14:textId="79AB710D" w:rsidR="00496184" w:rsidRDefault="00496184" w:rsidP="00496184">
      <w:pP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sidRPr="00496184">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 xml:space="preserve">Реализация на условие </w:t>
      </w:r>
      <w:r w:rsidRPr="00496184">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B</w:t>
      </w:r>
    </w:p>
    <w:p w14:paraId="18C62778" w14:textId="215160BB" w:rsidR="00496184" w:rsidRDefault="00496184"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Алгоритъм за добавяне на поръчка:</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Изисква се потребителят да въведе данни за поръчка описани в струкура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Въвеждат се, номер на поръчката, вид на устройството, сериен номер и поръчката е добавена</w:t>
      </w:r>
    </w:p>
    <w:p w14:paraId="34F26AD0" w14:textId="2A206A16"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Функция за реализацията:</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noProof/>
        </w:rPr>
        <w:drawing>
          <wp:inline distT="0" distB="0" distL="0" distR="0" wp14:anchorId="7A822B24" wp14:editId="66E2E963">
            <wp:extent cx="4324350" cy="257175"/>
            <wp:effectExtent l="0" t="0" r="0" b="9525"/>
            <wp:docPr id="200435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57175"/>
                    </a:xfrm>
                    <a:prstGeom prst="rect">
                      <a:avLst/>
                    </a:prstGeom>
                    <a:noFill/>
                    <a:ln>
                      <a:noFill/>
                    </a:ln>
                  </pic:spPr>
                </pic:pic>
              </a:graphicData>
            </a:graphic>
          </wp:inline>
        </w:drawing>
      </w:r>
    </w:p>
    <w:p w14:paraId="69A2B190" w14:textId="49523D02"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Входни данни на функцията:</w:t>
      </w:r>
    </w:p>
    <w:p w14:paraId="2EC3785E" w14:textId="2EF1B798" w:rsidR="00B94110" w:rsidRPr="00B94110" w:rsidRDefault="00B94110" w:rsidP="00496184">
      <w:pP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orders[]</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променлива тип Структура </w:t>
      </w: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p w14:paraId="678B9565" w14:textId="259B9F3B"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Int&amp; orderCount – </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брояч на поръчките за да няма надвишавания в броя им</w:t>
      </w:r>
    </w:p>
    <w:p w14:paraId="17D613A0" w14:textId="77777777"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28FC9C" w14:textId="77777777"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9A792C" w14:textId="77777777"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D49305" w14:textId="77777777"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DF548" w14:textId="77777777"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94951" w14:textId="1130BDF5" w:rsidR="00B94110" w:rsidRP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Следва блок схема на реализацията:</w:t>
      </w:r>
    </w:p>
    <w:p w14:paraId="392B4411" w14:textId="420E0101" w:rsidR="00B94110" w:rsidRDefault="00B94110"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110">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7DAC5AE" wp14:editId="7EDE937A">
            <wp:extent cx="4563112" cy="8021169"/>
            <wp:effectExtent l="0" t="0" r="8890" b="0"/>
            <wp:docPr id="114734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349440" name=""/>
                    <pic:cNvPicPr/>
                  </pic:nvPicPr>
                  <pic:blipFill>
                    <a:blip r:embed="rId13"/>
                    <a:stretch>
                      <a:fillRect/>
                    </a:stretch>
                  </pic:blipFill>
                  <pic:spPr>
                    <a:xfrm>
                      <a:off x="0" y="0"/>
                      <a:ext cx="4563112" cy="8021169"/>
                    </a:xfrm>
                    <a:prstGeom prst="rect">
                      <a:avLst/>
                    </a:prstGeom>
                  </pic:spPr>
                </pic:pic>
              </a:graphicData>
            </a:graphic>
          </wp:inline>
        </w:drawing>
      </w:r>
    </w:p>
    <w:p w14:paraId="37E3F60B" w14:textId="77777777" w:rsidR="00B94110" w:rsidRDefault="00B94110">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4110">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 xml:space="preserve">Реализация на условие </w:t>
      </w:r>
      <w:r w:rsidRPr="00B94110">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C</w:t>
      </w:r>
    </w:p>
    <w:p w14:paraId="5556BEA2" w14:textId="77777777" w:rsidR="005A3F29" w:rsidRDefault="00B94110">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 добавени данни, те се извеждат под формата на таблица на екрана. Ако няма добавени данни това което ще се изведе ще бъде празна бланка със сервизните поръчки, защото няма такива и е необходимо добавянето им.</w:t>
      </w:r>
    </w:p>
    <w:p w14:paraId="405BAB36" w14:textId="77777777" w:rsidR="005A3F29" w:rsidRDefault="005A3F29">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 форматирането в таблица и извеждането отговаря следната функция:</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noProof/>
        </w:rPr>
        <w:drawing>
          <wp:inline distT="0" distB="0" distL="0" distR="0" wp14:anchorId="39B8D5D0" wp14:editId="30BB6FC3">
            <wp:extent cx="5419725" cy="171450"/>
            <wp:effectExtent l="0" t="0" r="9525" b="0"/>
            <wp:docPr id="124925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171450"/>
                    </a:xfrm>
                    <a:prstGeom prst="rect">
                      <a:avLst/>
                    </a:prstGeom>
                    <a:noFill/>
                    <a:ln>
                      <a:noFill/>
                    </a:ln>
                  </pic:spPr>
                </pic:pic>
              </a:graphicData>
            </a:graphic>
          </wp:inline>
        </w:drawing>
      </w:r>
    </w:p>
    <w:p w14:paraId="26CE4B0A" w14:textId="77777777" w:rsidR="005A3F29" w:rsidRDefault="005A3F29">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E35723" w14:textId="311AED3C" w:rsidR="005A3F29" w:rsidRDefault="005A3F29">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Блок схема на алгоритъма</w:t>
      </w:r>
    </w:p>
    <w:p w14:paraId="2E494AEC" w14:textId="344AF5B1" w:rsidR="00B94110" w:rsidRDefault="005A3F29">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F29">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AC064BD" wp14:editId="01E56D8C">
            <wp:extent cx="2505425" cy="4258269"/>
            <wp:effectExtent l="0" t="0" r="9525" b="0"/>
            <wp:docPr id="382970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70185" name=""/>
                    <pic:cNvPicPr/>
                  </pic:nvPicPr>
                  <pic:blipFill>
                    <a:blip r:embed="rId15"/>
                    <a:stretch>
                      <a:fillRect/>
                    </a:stretch>
                  </pic:blipFill>
                  <pic:spPr>
                    <a:xfrm>
                      <a:off x="0" y="0"/>
                      <a:ext cx="2505425" cy="4258269"/>
                    </a:xfrm>
                    <a:prstGeom prst="rect">
                      <a:avLst/>
                    </a:prstGeom>
                  </pic:spPr>
                </pic:pic>
              </a:graphicData>
            </a:graphic>
          </wp:inline>
        </w:drawing>
      </w:r>
      <w:r w:rsidR="00B94110">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1B5AF2C" w14:textId="3C06CF5D" w:rsidR="00B94110" w:rsidRDefault="005A3F29"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Входни данни на функцията:</w:t>
      </w:r>
    </w:p>
    <w:p w14:paraId="040738A6" w14:textId="28F337FA" w:rsidR="005A3F29"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Order orders[]  -</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списък с поръчките</w:t>
      </w:r>
    </w:p>
    <w:p w14:paraId="3151E16D" w14:textId="5CF85FC4"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orderCount – </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брояч на поръчките</w:t>
      </w:r>
    </w:p>
    <w:p w14:paraId="7DFAACE7" w14:textId="710BBB0D"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Няма изходни данни, функцията отпечатва поръчките в табличен вид.</w:t>
      </w:r>
    </w:p>
    <w:p w14:paraId="05846CCB" w14:textId="2D7A1451" w:rsidR="007E0DCB" w:rsidRDefault="007E0DCB" w:rsidP="00496184">
      <w:pP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sidRPr="007E0DCB">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t xml:space="preserve">Реализация на условие </w:t>
      </w:r>
      <w:r w:rsidRPr="007E0DCB">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D</w:t>
      </w:r>
    </w:p>
    <w:p w14:paraId="6116F6E0" w14:textId="18B7D1F9"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Функции използвани за сортиране на поръчките по:</w:t>
      </w:r>
    </w:p>
    <w:p w14:paraId="74489FAF" w14:textId="5A0AD65D" w:rsidR="007E0DCB"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3B2B323" wp14:editId="3136A73A">
            <wp:extent cx="5943600" cy="177165"/>
            <wp:effectExtent l="0" t="0" r="0" b="0"/>
            <wp:docPr id="835032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7165"/>
                    </a:xfrm>
                    <a:prstGeom prst="rect">
                      <a:avLst/>
                    </a:prstGeom>
                    <a:noFill/>
                    <a:ln>
                      <a:noFill/>
                    </a:ln>
                  </pic:spPr>
                </pic:pic>
              </a:graphicData>
            </a:graphic>
          </wp:inline>
        </w:drawing>
      </w:r>
    </w:p>
    <w:p w14:paraId="39D5A746" w14:textId="5ED16F02" w:rsidR="003D42A7" w:rsidRDefault="003D42A7" w:rsidP="003D42A7">
      <w:pPr>
        <w:pStyle w:val="ListParagraph"/>
        <w:numPr>
          <w:ilvl w:val="0"/>
          <w:numId w:val="2"/>
        </w:num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Имена на техник</w:t>
      </w:r>
    </w:p>
    <w:p w14:paraId="456EFBA8" w14:textId="04F7999D"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FEC0CA1" wp14:editId="7F49698B">
            <wp:extent cx="5943600" cy="250190"/>
            <wp:effectExtent l="0" t="0" r="0" b="0"/>
            <wp:docPr id="378340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0190"/>
                    </a:xfrm>
                    <a:prstGeom prst="rect">
                      <a:avLst/>
                    </a:prstGeom>
                    <a:noFill/>
                    <a:ln>
                      <a:noFill/>
                    </a:ln>
                  </pic:spPr>
                </pic:pic>
              </a:graphicData>
            </a:graphic>
          </wp:inline>
        </w:drawing>
      </w:r>
    </w:p>
    <w:p w14:paraId="76E3F041" w14:textId="1EF1BECC" w:rsidR="003D42A7" w:rsidRDefault="003D42A7" w:rsidP="003D42A7">
      <w:pPr>
        <w:pStyle w:val="ListParagraph"/>
        <w:numPr>
          <w:ilvl w:val="0"/>
          <w:numId w:val="2"/>
        </w:num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 вид на проблема</w:t>
      </w:r>
    </w:p>
    <w:p w14:paraId="6EA8FA17"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9F5B"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7B820"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5182D"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B09A06"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1E300D"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2CD76"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5EC162"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33C3F"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543C2E"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4A8F5"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A748D" w14:textId="2EDD4846"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Блок схема на алгоритъма</w:t>
      </w:r>
    </w:p>
    <w:p w14:paraId="66DE7855" w14:textId="63F7D91C"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42A7">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650E090" wp14:editId="57C3C289">
            <wp:extent cx="3143689" cy="5096586"/>
            <wp:effectExtent l="0" t="0" r="0" b="0"/>
            <wp:docPr id="109970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09229" name=""/>
                    <pic:cNvPicPr/>
                  </pic:nvPicPr>
                  <pic:blipFill>
                    <a:blip r:embed="rId18"/>
                    <a:stretch>
                      <a:fillRect/>
                    </a:stretch>
                  </pic:blipFill>
                  <pic:spPr>
                    <a:xfrm>
                      <a:off x="0" y="0"/>
                      <a:ext cx="3143689" cy="5096586"/>
                    </a:xfrm>
                    <a:prstGeom prst="rect">
                      <a:avLst/>
                    </a:prstGeom>
                  </pic:spPr>
                </pic:pic>
              </a:graphicData>
            </a:graphic>
          </wp:inline>
        </w:drawing>
      </w:r>
    </w:p>
    <w:p w14:paraId="4F8E05E1"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534796"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6048D"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4E62FF"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BFE4F" w14:textId="77777777" w:rsid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C65A86" w14:textId="77777777" w:rsidR="003D42A7" w:rsidRPr="003D42A7" w:rsidRDefault="003D42A7" w:rsidP="003D42A7">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73812" w14:textId="77777777" w:rsidR="007E0DCB" w:rsidRDefault="007E0DCB" w:rsidP="00496184">
      <w:pP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p>
    <w:p w14:paraId="7C663D81" w14:textId="77777777" w:rsidR="007E0DCB" w:rsidRPr="007E0DCB" w:rsidRDefault="007E0DCB" w:rsidP="00496184">
      <w:pP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p>
    <w:p w14:paraId="5219674F" w14:textId="595DAAE0" w:rsidR="00FC4978" w:rsidRPr="007E0DCB" w:rsidRDefault="00FC4978"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sidRPr="00FC4978">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t xml:space="preserve">Реализация на условие </w:t>
      </w:r>
      <w:r w:rsidR="007E0DCB">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t>Е</w:t>
      </w:r>
    </w:p>
    <w:p w14:paraId="22C3B55F" w14:textId="4598233E"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От меню опциите се избира опция за съответната сортировка,</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номер 5 за сортиране по дата.</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Следователно данните се извеждат таблично като показва броят на поръчките и датата им.</w:t>
      </w:r>
    </w:p>
    <w:p w14:paraId="4E9A5287" w14:textId="4B19D861"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Функция за реализацията на алгоритъма</w:t>
      </w:r>
    </w:p>
    <w:p w14:paraId="38B69D18" w14:textId="091C6BE0"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CB2BFE6" wp14:editId="4C26D73F">
            <wp:extent cx="4324350" cy="257175"/>
            <wp:effectExtent l="0" t="0" r="0" b="9525"/>
            <wp:docPr id="1700544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4350" cy="257175"/>
                    </a:xfrm>
                    <a:prstGeom prst="rect">
                      <a:avLst/>
                    </a:prstGeom>
                    <a:noFill/>
                    <a:ln>
                      <a:noFill/>
                    </a:ln>
                  </pic:spPr>
                </pic:pic>
              </a:graphicData>
            </a:graphic>
          </wp:inline>
        </w:drawing>
      </w:r>
    </w:p>
    <w:p w14:paraId="4E8EA8F2" w14:textId="0332682B"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orders [] – </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броят на въведените поръчки</w:t>
      </w:r>
    </w:p>
    <w:p w14:paraId="190FB312" w14:textId="5EA71A58"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 orderCount </w:t>
      </w: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брояч на въведените поръчки</w:t>
      </w:r>
    </w:p>
    <w:p w14:paraId="342ED947" w14:textId="23FCADDA"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Функцията няма изходни данни, извежда данните таблично по дата на прием.</w:t>
      </w:r>
    </w:p>
    <w:p w14:paraId="1AAC4FCC" w14:textId="1DF35055"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05CBA" w14:textId="304A00F2"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95D7D" w14:textId="77777777"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6129A" w14:textId="77777777"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D46B8"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A217D4"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62D1D"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5427E"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BE3AE0"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FF9DD7"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50932"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208F21" w14:textId="57572C8D"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Блок схема</w:t>
      </w:r>
    </w:p>
    <w:p w14:paraId="11C49E65" w14:textId="5EE1E698" w:rsidR="007E0DCB" w:rsidRP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0DCB">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B584431" wp14:editId="243CBFA7">
            <wp:extent cx="2848373" cy="5001323"/>
            <wp:effectExtent l="0" t="0" r="9525" b="0"/>
            <wp:docPr id="185359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99501" name=""/>
                    <pic:cNvPicPr/>
                  </pic:nvPicPr>
                  <pic:blipFill>
                    <a:blip r:embed="rId20"/>
                    <a:stretch>
                      <a:fillRect/>
                    </a:stretch>
                  </pic:blipFill>
                  <pic:spPr>
                    <a:xfrm>
                      <a:off x="0" y="0"/>
                      <a:ext cx="2848373" cy="5001323"/>
                    </a:xfrm>
                    <a:prstGeom prst="rect">
                      <a:avLst/>
                    </a:prstGeom>
                  </pic:spPr>
                </pic:pic>
              </a:graphicData>
            </a:graphic>
          </wp:inline>
        </w:drawing>
      </w:r>
    </w:p>
    <w:p w14:paraId="1C3033EB" w14:textId="77777777" w:rsidR="007E0DCB" w:rsidRDefault="007E0DCB"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50DAE0" w14:textId="44F5DE89" w:rsidR="00FC4978" w:rsidRDefault="00FC4978"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5EC2E3"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56B86" w14:textId="77777777" w:rsidR="003D42A7" w:rsidRDefault="003D42A7"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DBFBD6" w14:textId="603A7430" w:rsidR="003D42A7" w:rsidRDefault="003D42A7" w:rsidP="00496184">
      <w:pP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sidRPr="003D42A7">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 xml:space="preserve">Реализация на условие </w:t>
      </w:r>
      <w:r w:rsidRPr="003D42A7">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F</w:t>
      </w:r>
    </w:p>
    <w:p w14:paraId="63C9AD38" w14:textId="2834B627" w:rsidR="003D42A7" w:rsidRDefault="00B16BA1"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Алгоритъм за извеждане на поръчките във Файл</w:t>
      </w:r>
    </w:p>
    <w:p w14:paraId="79FF712F" w14:textId="436562A7" w:rsidR="00B16BA1" w:rsidRDefault="00B16BA1"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Данните се записват в текстов файл чрез избор на опция от главното меню</w:t>
      </w:r>
    </w:p>
    <w:p w14:paraId="7A4FF0CC" w14:textId="56F7F5AD" w:rsidR="00B16BA1" w:rsidRDefault="00B16BA1"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Функция която се използва:</w:t>
      </w:r>
    </w:p>
    <w:p w14:paraId="5F4B046C" w14:textId="68BC2969" w:rsidR="00B16BA1" w:rsidRDefault="00B16BA1"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C6E6183" wp14:editId="73CBB3C3">
            <wp:extent cx="4857750" cy="219075"/>
            <wp:effectExtent l="0" t="0" r="0" b="9525"/>
            <wp:docPr id="1686184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7750" cy="219075"/>
                    </a:xfrm>
                    <a:prstGeom prst="rect">
                      <a:avLst/>
                    </a:prstGeom>
                    <a:noFill/>
                    <a:ln>
                      <a:noFill/>
                    </a:ln>
                  </pic:spPr>
                </pic:pic>
              </a:graphicData>
            </a:graphic>
          </wp:inline>
        </w:drawing>
      </w:r>
    </w:p>
    <w:p w14:paraId="7511E966" w14:textId="04FA8990" w:rsidR="00B16BA1" w:rsidRDefault="00B16BA1" w:rsidP="00496184">
      <w:pP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FC2BF"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67783362"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15CE6A72"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7B1D91D3"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44018600"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5522C0CE"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3741B7F1"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313D4CC0" w14:textId="77777777" w:rsidR="00F45C91" w:rsidRDefault="00F45C9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p>
    <w:p w14:paraId="218B0F82" w14:textId="6F3A78E8" w:rsidR="00B16BA1" w:rsidRDefault="00B16BA1" w:rsidP="00496184">
      <w:pPr>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sidRPr="00B16BA1">
        <w:rPr>
          <w:b/>
          <w:bCs/>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t>Примерно действие на програмата</w:t>
      </w:r>
    </w:p>
    <w:p w14:paraId="2908E013" w14:textId="3F1CAC54" w:rsidR="007210CA" w:rsidRDefault="00B16BA1" w:rsidP="00B16BA1">
      <w:pP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Pr>
          <w:b/>
          <w:bCs/>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A)</w:t>
      </w:r>
    </w:p>
    <w:p w14:paraId="486133B7" w14:textId="7B01B52C" w:rsidR="00B16BA1" w:rsidRDefault="00F45C91" w:rsidP="00B16BA1">
      <w:pPr>
        <w:rPr>
          <w:noProof/>
        </w:rPr>
      </w:pPr>
      <w:r>
        <w:rPr>
          <w:bCs/>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Възможни случаи:</w:t>
      </w:r>
      <w:r w:rsidRPr="00F45C91">
        <w:rPr>
          <w:noProof/>
        </w:rPr>
        <w:t xml:space="preserve"> </w:t>
      </w:r>
      <w:r>
        <w:rPr>
          <w:noProof/>
        </w:rPr>
        <w:drawing>
          <wp:inline distT="0" distB="0" distL="0" distR="0" wp14:anchorId="59632103" wp14:editId="4AF6608F">
            <wp:extent cx="4552950" cy="5286375"/>
            <wp:effectExtent l="0" t="0" r="0" b="9525"/>
            <wp:docPr id="2037932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2950" cy="5286375"/>
                    </a:xfrm>
                    <a:prstGeom prst="rect">
                      <a:avLst/>
                    </a:prstGeom>
                    <a:noFill/>
                    <a:ln>
                      <a:noFill/>
                    </a:ln>
                  </pic:spPr>
                </pic:pic>
              </a:graphicData>
            </a:graphic>
          </wp:inline>
        </w:drawing>
      </w:r>
    </w:p>
    <w:p w14:paraId="28343CA4" w14:textId="790767E4" w:rsidR="00F45C91" w:rsidRDefault="00F45C91" w:rsidP="00B16BA1">
      <w:pPr>
        <w:rPr>
          <w:noProof/>
          <w:sz w:val="32"/>
          <w:szCs w:val="32"/>
          <w:lang w:val="bg-BG"/>
        </w:rPr>
      </w:pPr>
      <w:r>
        <w:rPr>
          <w:noProof/>
          <w:sz w:val="32"/>
          <w:szCs w:val="32"/>
          <w:lang w:val="bg-BG"/>
        </w:rPr>
        <w:t>Въвеждане на негативна стойност: Отрицателно число</w:t>
      </w:r>
    </w:p>
    <w:p w14:paraId="541F8F33" w14:textId="1618AC19" w:rsidR="00F45C91" w:rsidRPr="00F45C91" w:rsidRDefault="00F45C91" w:rsidP="00B16BA1">
      <w:pPr>
        <w:rPr>
          <w:noProof/>
          <w:sz w:val="32"/>
          <w:szCs w:val="32"/>
          <w:lang w:val="bg-BG"/>
        </w:rPr>
      </w:pPr>
      <w:r>
        <w:rPr>
          <w:noProof/>
          <w:sz w:val="32"/>
          <w:szCs w:val="32"/>
          <w:lang w:val="bg-BG"/>
        </w:rPr>
        <w:t>В този случай програмата ще върне отговор: Инвалиден избор моля опитайте отново. Докато не се въвете коректен избор.</w:t>
      </w:r>
    </w:p>
    <w:p w14:paraId="075B8C29" w14:textId="77777777" w:rsidR="00F45C91" w:rsidRDefault="00F45C91" w:rsidP="00B16BA1">
      <w:pPr>
        <w:rPr>
          <w:noProof/>
          <w:sz w:val="32"/>
          <w:szCs w:val="32"/>
          <w:lang w:val="bg-BG"/>
        </w:rPr>
      </w:pPr>
    </w:p>
    <w:p w14:paraId="0D0CE006" w14:textId="77777777" w:rsidR="00F45C91" w:rsidRDefault="00F45C91" w:rsidP="00B16BA1">
      <w:pPr>
        <w:rPr>
          <w:noProof/>
          <w:sz w:val="32"/>
          <w:szCs w:val="32"/>
          <w:lang w:val="bg-BG"/>
        </w:rPr>
      </w:pPr>
    </w:p>
    <w:p w14:paraId="570E73C2" w14:textId="77777777" w:rsidR="00F45C91" w:rsidRDefault="00F45C91" w:rsidP="00B16BA1">
      <w:pPr>
        <w:rPr>
          <w:noProof/>
          <w:sz w:val="32"/>
          <w:szCs w:val="32"/>
          <w:lang w:val="bg-BG"/>
        </w:rPr>
      </w:pPr>
    </w:p>
    <w:p w14:paraId="0738BDF8" w14:textId="77777777" w:rsidR="00F45C91" w:rsidRDefault="00F45C91" w:rsidP="00B16BA1">
      <w:pPr>
        <w:rPr>
          <w:noProof/>
          <w:sz w:val="32"/>
          <w:szCs w:val="32"/>
          <w:lang w:val="bg-BG"/>
        </w:rPr>
      </w:pPr>
    </w:p>
    <w:p w14:paraId="74E7036D" w14:textId="77777777" w:rsidR="00F45C91" w:rsidRDefault="00F45C91" w:rsidP="00B16BA1">
      <w:pPr>
        <w:rPr>
          <w:noProof/>
          <w:sz w:val="32"/>
          <w:szCs w:val="32"/>
          <w:lang w:val="bg-BG"/>
        </w:rPr>
      </w:pPr>
    </w:p>
    <w:p w14:paraId="5E78A158" w14:textId="4B8EFCA5" w:rsidR="00F45C91" w:rsidRDefault="00F45C91" w:rsidP="00B16BA1">
      <w:pPr>
        <w:rPr>
          <w:noProof/>
          <w:sz w:val="32"/>
          <w:szCs w:val="32"/>
          <w:lang w:val="bg-BG"/>
        </w:rPr>
      </w:pPr>
      <w:r>
        <w:rPr>
          <w:noProof/>
          <w:sz w:val="32"/>
          <w:szCs w:val="32"/>
          <w:lang w:val="bg-BG"/>
        </w:rPr>
        <w:t xml:space="preserve">Случай 2: </w:t>
      </w:r>
    </w:p>
    <w:p w14:paraId="72943198" w14:textId="6E4548CE" w:rsidR="00F45C91" w:rsidRDefault="00F45C91" w:rsidP="00B16BA1">
      <w:pPr>
        <w:rPr>
          <w:noProof/>
          <w:sz w:val="32"/>
          <w:szCs w:val="32"/>
          <w:lang w:val="bg-BG"/>
        </w:rPr>
      </w:pPr>
      <w:r>
        <w:rPr>
          <w:noProof/>
          <w:sz w:val="32"/>
          <w:szCs w:val="32"/>
          <w:lang w:val="bg-BG"/>
        </w:rPr>
        <w:t>Въвеждане на негативна стойност: Х(във число) &gt; от максимума</w:t>
      </w:r>
    </w:p>
    <w:p w14:paraId="6C0B25F7" w14:textId="10A701DD" w:rsidR="00F45C91" w:rsidRDefault="00F45C91" w:rsidP="00B16BA1">
      <w:pPr>
        <w:rPr>
          <w:noProof/>
          <w:sz w:val="32"/>
          <w:szCs w:val="32"/>
          <w:lang w:val="bg-BG"/>
        </w:rPr>
      </w:pPr>
      <w:r>
        <w:rPr>
          <w:noProof/>
        </w:rPr>
        <w:drawing>
          <wp:inline distT="0" distB="0" distL="0" distR="0" wp14:anchorId="46CDCEFB" wp14:editId="25B0F4AB">
            <wp:extent cx="4467225" cy="5362575"/>
            <wp:effectExtent l="0" t="0" r="9525" b="9525"/>
            <wp:docPr id="1371780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7225" cy="5362575"/>
                    </a:xfrm>
                    <a:prstGeom prst="rect">
                      <a:avLst/>
                    </a:prstGeom>
                    <a:noFill/>
                    <a:ln>
                      <a:noFill/>
                    </a:ln>
                  </pic:spPr>
                </pic:pic>
              </a:graphicData>
            </a:graphic>
          </wp:inline>
        </w:drawing>
      </w:r>
    </w:p>
    <w:p w14:paraId="7FE1C0BD" w14:textId="0DD76FF3" w:rsidR="00F45C91" w:rsidRDefault="00F45C91" w:rsidP="00B16BA1">
      <w:pPr>
        <w:rPr>
          <w:noProof/>
          <w:sz w:val="32"/>
          <w:szCs w:val="32"/>
          <w:lang w:val="bg-BG"/>
        </w:rPr>
      </w:pPr>
      <w:r>
        <w:rPr>
          <w:noProof/>
          <w:sz w:val="32"/>
          <w:szCs w:val="32"/>
          <w:lang w:val="bg-BG"/>
        </w:rPr>
        <w:t>В този случай програмата ще върне отговор: Инвалиден избор моля опитайте отново. Докато не се въвете коректен избор.</w:t>
      </w:r>
    </w:p>
    <w:p w14:paraId="02710D67" w14:textId="77777777" w:rsidR="00F45C91" w:rsidRDefault="00F45C91" w:rsidP="00B16BA1">
      <w:pPr>
        <w:rPr>
          <w:noProof/>
          <w:sz w:val="32"/>
          <w:szCs w:val="32"/>
          <w:lang w:val="bg-BG"/>
        </w:rPr>
      </w:pPr>
    </w:p>
    <w:p w14:paraId="33E427FB" w14:textId="77777777" w:rsidR="00F45C91" w:rsidRDefault="00F45C91" w:rsidP="00B16BA1">
      <w:pPr>
        <w:rPr>
          <w:noProof/>
          <w:sz w:val="32"/>
          <w:szCs w:val="32"/>
          <w:lang w:val="bg-BG"/>
        </w:rPr>
      </w:pPr>
    </w:p>
    <w:p w14:paraId="41BB54B2" w14:textId="77777777" w:rsidR="00F45C91" w:rsidRDefault="00F45C91" w:rsidP="00B16BA1">
      <w:pPr>
        <w:rPr>
          <w:noProof/>
          <w:sz w:val="32"/>
          <w:szCs w:val="32"/>
          <w:lang w:val="bg-BG"/>
        </w:rPr>
      </w:pPr>
    </w:p>
    <w:p w14:paraId="6D7E3141" w14:textId="2E28DC10" w:rsidR="00F45C91" w:rsidRDefault="00F45C91" w:rsidP="00B16BA1">
      <w:pPr>
        <w:rPr>
          <w:noProof/>
          <w:sz w:val="32"/>
          <w:szCs w:val="32"/>
          <w:lang w:val="bg-BG"/>
        </w:rPr>
      </w:pPr>
      <w:r>
        <w:rPr>
          <w:noProof/>
          <w:sz w:val="32"/>
          <w:szCs w:val="32"/>
          <w:lang w:val="bg-BG"/>
        </w:rPr>
        <w:lastRenderedPageBreak/>
        <w:t>Случай 3:</w:t>
      </w:r>
    </w:p>
    <w:p w14:paraId="3B8E0540" w14:textId="566475B9" w:rsidR="00F45C91" w:rsidRDefault="00F45C91" w:rsidP="00B16BA1">
      <w:pPr>
        <w:rPr>
          <w:noProof/>
          <w:sz w:val="32"/>
          <w:szCs w:val="32"/>
          <w:lang w:val="bg-BG"/>
        </w:rPr>
      </w:pPr>
      <w:r>
        <w:rPr>
          <w:noProof/>
          <w:sz w:val="32"/>
          <w:szCs w:val="32"/>
          <w:lang w:val="bg-BG"/>
        </w:rPr>
        <w:t>Въвеждане на регламентирано число от 1 до 10</w:t>
      </w:r>
    </w:p>
    <w:p w14:paraId="4C965739" w14:textId="589A1665" w:rsidR="00F45C91" w:rsidRDefault="00F45C91" w:rsidP="00B16BA1">
      <w:pPr>
        <w:rPr>
          <w:noProof/>
          <w:sz w:val="32"/>
          <w:szCs w:val="32"/>
          <w:lang w:val="bg-BG"/>
        </w:rPr>
      </w:pPr>
      <w:r>
        <w:rPr>
          <w:noProof/>
        </w:rPr>
        <w:drawing>
          <wp:inline distT="0" distB="0" distL="0" distR="0" wp14:anchorId="6F836720" wp14:editId="3CC47A71">
            <wp:extent cx="4457700" cy="2952750"/>
            <wp:effectExtent l="0" t="0" r="0" b="0"/>
            <wp:docPr id="20102641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2952750"/>
                    </a:xfrm>
                    <a:prstGeom prst="rect">
                      <a:avLst/>
                    </a:prstGeom>
                    <a:noFill/>
                    <a:ln>
                      <a:noFill/>
                    </a:ln>
                  </pic:spPr>
                </pic:pic>
              </a:graphicData>
            </a:graphic>
          </wp:inline>
        </w:drawing>
      </w:r>
    </w:p>
    <w:p w14:paraId="58492C73" w14:textId="22DE462B" w:rsidR="00F45C91" w:rsidRDefault="00F45C91" w:rsidP="00B16BA1">
      <w:pPr>
        <w:rPr>
          <w:noProof/>
          <w:sz w:val="32"/>
          <w:szCs w:val="32"/>
          <w:lang w:val="bg-BG"/>
        </w:rPr>
      </w:pPr>
      <w:r>
        <w:rPr>
          <w:noProof/>
          <w:sz w:val="32"/>
          <w:szCs w:val="32"/>
          <w:lang w:val="bg-BG"/>
        </w:rPr>
        <w:t>Програмата връща отговор със съответния избор и продължава спрямо развитието на ситуацията.</w:t>
      </w:r>
    </w:p>
    <w:p w14:paraId="012564AD" w14:textId="7F76C6C5" w:rsidR="00F45C91" w:rsidRDefault="00F45C91" w:rsidP="00B16BA1">
      <w:pPr>
        <w:rPr>
          <w:noProof/>
          <w:sz w:val="32"/>
          <w:szCs w:val="32"/>
          <w:lang w:val="bg-BG"/>
        </w:rPr>
      </w:pPr>
      <w:r>
        <w:rPr>
          <w:noProof/>
          <w:sz w:val="32"/>
          <w:szCs w:val="32"/>
          <w:lang w:val="bg-BG"/>
        </w:rPr>
        <w:t>Случай 4:</w:t>
      </w:r>
    </w:p>
    <w:p w14:paraId="46295124" w14:textId="44DFE234" w:rsidR="00F45C91" w:rsidRDefault="00F45C91" w:rsidP="00B16BA1">
      <w:pPr>
        <w:rPr>
          <w:noProof/>
          <w:sz w:val="32"/>
          <w:szCs w:val="32"/>
          <w:lang w:val="bg-BG"/>
        </w:rPr>
      </w:pPr>
      <w:r>
        <w:rPr>
          <w:noProof/>
        </w:rPr>
        <w:drawing>
          <wp:inline distT="0" distB="0" distL="0" distR="0" wp14:anchorId="1869CE88" wp14:editId="5FF855AC">
            <wp:extent cx="5943600" cy="1775460"/>
            <wp:effectExtent l="0" t="0" r="0" b="0"/>
            <wp:docPr id="601086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775460"/>
                    </a:xfrm>
                    <a:prstGeom prst="rect">
                      <a:avLst/>
                    </a:prstGeom>
                    <a:noFill/>
                    <a:ln>
                      <a:noFill/>
                    </a:ln>
                  </pic:spPr>
                </pic:pic>
              </a:graphicData>
            </a:graphic>
          </wp:inline>
        </w:drawing>
      </w:r>
    </w:p>
    <w:p w14:paraId="51E78471" w14:textId="01B3B4E7" w:rsidR="00F45C91" w:rsidRDefault="00F45C91" w:rsidP="00B16BA1">
      <w:pPr>
        <w:rPr>
          <w:noProof/>
          <w:sz w:val="32"/>
          <w:szCs w:val="32"/>
          <w:lang w:val="bg-BG"/>
        </w:rPr>
      </w:pPr>
      <w:r>
        <w:rPr>
          <w:noProof/>
          <w:sz w:val="32"/>
          <w:szCs w:val="32"/>
          <w:lang w:val="bg-BG"/>
        </w:rPr>
        <w:t>Изходен вариант – 0.</w:t>
      </w:r>
    </w:p>
    <w:p w14:paraId="4F7133D0" w14:textId="2F8A4218" w:rsidR="00F45C91" w:rsidRDefault="00F45C91" w:rsidP="00B16BA1">
      <w:pPr>
        <w:rPr>
          <w:noProof/>
          <w:sz w:val="32"/>
          <w:szCs w:val="32"/>
          <w:lang w:val="bg-BG"/>
        </w:rPr>
      </w:pPr>
      <w:r>
        <w:rPr>
          <w:noProof/>
          <w:sz w:val="32"/>
          <w:szCs w:val="32"/>
          <w:lang w:val="bg-BG"/>
        </w:rPr>
        <w:t>Изход от програмата</w:t>
      </w:r>
    </w:p>
    <w:p w14:paraId="0089D297" w14:textId="77777777" w:rsidR="00F45C91" w:rsidRDefault="00F45C91" w:rsidP="00B16BA1">
      <w:pPr>
        <w:rPr>
          <w:noProof/>
          <w:sz w:val="32"/>
          <w:szCs w:val="32"/>
          <w:lang w:val="bg-BG"/>
        </w:rPr>
      </w:pPr>
    </w:p>
    <w:p w14:paraId="0D98EC39" w14:textId="77777777" w:rsidR="00F45C91" w:rsidRDefault="00F45C91" w:rsidP="00B16BA1">
      <w:pPr>
        <w:rPr>
          <w:noProof/>
          <w:sz w:val="32"/>
          <w:szCs w:val="32"/>
          <w:lang w:val="bg-BG"/>
        </w:rPr>
      </w:pPr>
    </w:p>
    <w:p w14:paraId="3FFC325E" w14:textId="74525864" w:rsidR="00F45C91" w:rsidRDefault="00F45C91" w:rsidP="00B16BA1">
      <w:pPr>
        <w:rPr>
          <w:b/>
          <w:noProo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sidRPr="00F45C91">
        <w:rPr>
          <w:b/>
          <w:noProof/>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 xml:space="preserve">Условие </w:t>
      </w:r>
      <w:r w:rsidRPr="00F45C91">
        <w:rPr>
          <w:b/>
          <w:noProo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B)</w:t>
      </w:r>
    </w:p>
    <w:p w14:paraId="69DF1982" w14:textId="1658B367" w:rsidR="00F45C91" w:rsidRDefault="00F45C91" w:rsidP="00B16BA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DF6B759" wp14:editId="4BA50FB7">
            <wp:extent cx="4648200" cy="3533775"/>
            <wp:effectExtent l="0" t="0" r="0" b="9525"/>
            <wp:docPr id="1741806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8200" cy="3533775"/>
                    </a:xfrm>
                    <a:prstGeom prst="rect">
                      <a:avLst/>
                    </a:prstGeom>
                    <a:noFill/>
                    <a:ln>
                      <a:noFill/>
                    </a:ln>
                  </pic:spPr>
                </pic:pic>
              </a:graphicData>
            </a:graphic>
          </wp:inline>
        </w:drawing>
      </w:r>
    </w:p>
    <w:p w14:paraId="3A7AB71C" w14:textId="7868F0D4" w:rsidR="00F45C91" w:rsidRDefault="00F45C91"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Необходими са данни за въвеждане, при което поръчката се добавя:</w:t>
      </w:r>
    </w:p>
    <w:p w14:paraId="32819EA6" w14:textId="6104F666" w:rsidR="00F45C91" w:rsidRDefault="00F45C91"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Примерни данни:</w:t>
      </w:r>
    </w:p>
    <w:p w14:paraId="053DFD1B" w14:textId="6E9A76CB" w:rsidR="00F45C91" w:rsidRDefault="00F45C91"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Номер на поръчка – 1,</w:t>
      </w: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Вид на устройство – Лаптоп,</w:t>
      </w: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Сериен номер – 123,</w:t>
      </w: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55034E34"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CC6B78"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F4185F"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D9D87"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8619D0" w14:textId="4D2A1013" w:rsidR="00601CBC" w:rsidRDefault="00601CBC" w:rsidP="00B16BA1">
      <w:pPr>
        <w:rPr>
          <w:b/>
          <w:noProo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sidRPr="00601CBC">
        <w:rPr>
          <w:b/>
          <w:noProof/>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lastRenderedPageBreak/>
        <w:t xml:space="preserve">Условие </w:t>
      </w:r>
      <w:r w:rsidRPr="00601CBC">
        <w:rPr>
          <w:b/>
          <w:noProo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t>C)</w:t>
      </w:r>
    </w:p>
    <w:p w14:paraId="08207D55" w14:textId="7231D806" w:rsidR="00601CBC" w:rsidRPr="00601CBC" w:rsidRDefault="00601CBC" w:rsidP="00B16BA1">
      <w:pPr>
        <w:rPr>
          <w:b/>
          <w:noProof/>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pPr>
      <w:r>
        <w:rPr>
          <w:b/>
          <w:noProof/>
          <w:spacing w:val="10"/>
          <w:sz w:val="32"/>
          <w:szCs w:val="32"/>
          <w:lang w:val="bg-BG"/>
          <w14:glow w14:rad="38100">
            <w14:schemeClr w14:val="accent1">
              <w14:alpha w14:val="60000"/>
            </w14:schemeClr>
          </w14:glow>
          <w14:textOutline w14:w="9525" w14:cap="flat" w14:cmpd="sng" w14:algn="ctr">
            <w14:solidFill>
              <w14:schemeClr w14:val="accent1"/>
            </w14:solidFill>
            <w14:prstDash w14:val="solid"/>
            <w14:round/>
          </w14:textOutline>
        </w:rPr>
        <w:t>Случай 1:</w:t>
      </w:r>
    </w:p>
    <w:p w14:paraId="207AC4B3" w14:textId="6CC5170B" w:rsidR="00601CBC" w:rsidRDefault="00601CBC" w:rsidP="00B16BA1">
      <w:pPr>
        <w:rPr>
          <w:b/>
          <w:noProof/>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rPr>
      </w:pPr>
      <w:r>
        <w:rPr>
          <w:noProof/>
        </w:rPr>
        <w:drawing>
          <wp:inline distT="0" distB="0" distL="0" distR="0" wp14:anchorId="2F198B76" wp14:editId="3F8BAEFE">
            <wp:extent cx="4581525" cy="3505200"/>
            <wp:effectExtent l="0" t="0" r="9525" b="0"/>
            <wp:docPr id="6035345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1525" cy="3505200"/>
                    </a:xfrm>
                    <a:prstGeom prst="rect">
                      <a:avLst/>
                    </a:prstGeom>
                    <a:noFill/>
                    <a:ln>
                      <a:noFill/>
                    </a:ln>
                  </pic:spPr>
                </pic:pic>
              </a:graphicData>
            </a:graphic>
          </wp:inline>
        </w:drawing>
      </w:r>
    </w:p>
    <w:p w14:paraId="2CAB1FF3" w14:textId="39E2B7A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 избор за извеждане на направените поръчки се извеждат таблично една под друга.</w:t>
      </w:r>
    </w:p>
    <w:p w14:paraId="72E94B49" w14:textId="422C046A"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Като са използвани примерни стойности за реализацията</w:t>
      </w:r>
    </w:p>
    <w:p w14:paraId="2934A9A7" w14:textId="704F9CFF"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Номер на поръчка: 1</w:t>
      </w: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Вид на техниката: Лаптоп</w:t>
      </w:r>
    </w:p>
    <w:p w14:paraId="3532A4EE"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3456B"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15369"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7BFFF"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45343"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B6462D" w14:textId="37BD88C2"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Случай 2:</w:t>
      </w:r>
    </w:p>
    <w:p w14:paraId="00FCC56A" w14:textId="641FB602"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306AFFB" wp14:editId="417FEFCF">
            <wp:extent cx="4457700" cy="2952750"/>
            <wp:effectExtent l="0" t="0" r="0" b="0"/>
            <wp:docPr id="107605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7700" cy="2952750"/>
                    </a:xfrm>
                    <a:prstGeom prst="rect">
                      <a:avLst/>
                    </a:prstGeom>
                    <a:noFill/>
                    <a:ln>
                      <a:noFill/>
                    </a:ln>
                  </pic:spPr>
                </pic:pic>
              </a:graphicData>
            </a:graphic>
          </wp:inline>
        </w:drawing>
      </w:r>
    </w:p>
    <w:p w14:paraId="3CD71459" w14:textId="7E6F7BC0"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Когато няма налични въведени данни за поръчки.</w:t>
      </w:r>
    </w:p>
    <w:p w14:paraId="329301EE" w14:textId="190E18FA" w:rsidR="00601CBC" w:rsidRP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 е необходимо въвеждане на поръчки за да се изразят таблично,</w:t>
      </w:r>
    </w:p>
    <w:p w14:paraId="04B6292F"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23DD2"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6B71D"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5266F"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FD9A0"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9369A"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B54D28"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2BE25"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9B29E7"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AE8A34"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204B7"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F35261" w14:textId="0B999F27" w:rsidR="00601CBC" w:rsidRDefault="00601CBC" w:rsidP="00B16BA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Реализация на условие </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p w14:paraId="792C40F3" w14:textId="403847F6" w:rsidR="00601CBC" w:rsidRP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Случай 1:</w:t>
      </w:r>
    </w:p>
    <w:p w14:paraId="5A92E9F2" w14:textId="08298ECE" w:rsidR="00601CBC" w:rsidRDefault="00601CBC" w:rsidP="00B16BA1">
      <w:pP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B334C1C" wp14:editId="21D1C970">
            <wp:extent cx="4752975" cy="3162300"/>
            <wp:effectExtent l="0" t="0" r="9525" b="0"/>
            <wp:docPr id="7477750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2975" cy="3162300"/>
                    </a:xfrm>
                    <a:prstGeom prst="rect">
                      <a:avLst/>
                    </a:prstGeom>
                    <a:noFill/>
                    <a:ln>
                      <a:noFill/>
                    </a:ln>
                  </pic:spPr>
                </pic:pic>
              </a:graphicData>
            </a:graphic>
          </wp:inline>
        </w:drawing>
      </w:r>
    </w:p>
    <w:p w14:paraId="50DA468D" w14:textId="211D6A18" w:rsidR="00601CBC" w:rsidRP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Когато няма налични поръчки</w:t>
      </w:r>
    </w:p>
    <w:p w14:paraId="00C42012"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01689"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869E4"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35A1B"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254F0"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231330"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F7F98"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11EC9"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39688" w14:textId="4866D44B"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Случай 2:</w:t>
      </w:r>
    </w:p>
    <w:p w14:paraId="2DF78868" w14:textId="5CF571FC"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9BBBC4D" wp14:editId="3971C73E">
            <wp:extent cx="5429250" cy="3781425"/>
            <wp:effectExtent l="0" t="0" r="0" b="9525"/>
            <wp:docPr id="64603514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9250" cy="3781425"/>
                    </a:xfrm>
                    <a:prstGeom prst="rect">
                      <a:avLst/>
                    </a:prstGeom>
                    <a:noFill/>
                    <a:ln>
                      <a:noFill/>
                    </a:ln>
                  </pic:spPr>
                </pic:pic>
              </a:graphicData>
            </a:graphic>
          </wp:inline>
        </w:drawing>
      </w:r>
    </w:p>
    <w:p w14:paraId="4C97494E" w14:textId="1279AC0E"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Когато има налични поръчки ги извежда.</w:t>
      </w:r>
    </w:p>
    <w:p w14:paraId="4BFDE618" w14:textId="75FCD00D"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Въвежда се търсения вид на устройството.</w:t>
      </w:r>
    </w:p>
    <w:p w14:paraId="210F6A78" w14:textId="40242E58" w:rsidR="00601CBC" w:rsidRP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Примерни данни: </w:t>
      </w: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Laptop</w:t>
      </w:r>
    </w:p>
    <w:p w14:paraId="4B7829D3" w14:textId="5E544F86"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Случай 3:</w:t>
      </w:r>
      <w:r w:rsidRPr="00601CBC">
        <w:t xml:space="preserve"> </w:t>
      </w:r>
      <w:r>
        <w:rPr>
          <w:noProof/>
        </w:rPr>
        <w:drawing>
          <wp:inline distT="0" distB="0" distL="0" distR="0" wp14:anchorId="3AA7F602" wp14:editId="29BC4277">
            <wp:extent cx="5943600" cy="3232785"/>
            <wp:effectExtent l="0" t="0" r="0" b="5715"/>
            <wp:docPr id="51109669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p>
    <w:p w14:paraId="79F3FF17" w14:textId="4712BD1C"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Търсене по статус: Въвежда се търсения статус на поръчката.</w:t>
      </w:r>
    </w:p>
    <w:p w14:paraId="1FB31557"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0E66A"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1FEDE7"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2BCE3"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7CF64"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426D49"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26773"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74692"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EE02EE"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AE6B4"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39E40" w14:textId="25E747AE"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Реализация на условие Е)</w:t>
      </w:r>
    </w:p>
    <w:p w14:paraId="37859D60" w14:textId="02B35BDC"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55FE5DC" wp14:editId="61793A02">
            <wp:extent cx="4543425" cy="4048125"/>
            <wp:effectExtent l="0" t="0" r="9525" b="9525"/>
            <wp:docPr id="60053223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43425" cy="4048125"/>
                    </a:xfrm>
                    <a:prstGeom prst="rect">
                      <a:avLst/>
                    </a:prstGeom>
                    <a:noFill/>
                    <a:ln>
                      <a:noFill/>
                    </a:ln>
                  </pic:spPr>
                </pic:pic>
              </a:graphicData>
            </a:graphic>
          </wp:inline>
        </w:drawing>
      </w:r>
    </w:p>
    <w:p w14:paraId="356D8266" w14:textId="5DE47E66"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Сортиране по ден на приемане на поръчката</w:t>
      </w:r>
    </w:p>
    <w:p w14:paraId="0D2E0760"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05258D"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27CB7B"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10FFC"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6E59B"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142D2"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0F3F5C"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4C134" w14:textId="77777777" w:rsidR="00601CBC" w:rsidRDefault="00601CB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094139" w14:textId="2764A156" w:rsidR="00601CB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Реализация на условие Ф)</w:t>
      </w:r>
    </w:p>
    <w:p w14:paraId="18B3DEB7" w14:textId="2376727D"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A1E2888" wp14:editId="1711DDCB">
            <wp:extent cx="4676775" cy="2838450"/>
            <wp:effectExtent l="0" t="0" r="9525" b="0"/>
            <wp:docPr id="3932829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6775" cy="2838450"/>
                    </a:xfrm>
                    <a:prstGeom prst="rect">
                      <a:avLst/>
                    </a:prstGeom>
                    <a:noFill/>
                    <a:ln>
                      <a:noFill/>
                    </a:ln>
                  </pic:spPr>
                </pic:pic>
              </a:graphicData>
            </a:graphic>
          </wp:inline>
        </w:drawing>
      </w:r>
    </w:p>
    <w:p w14:paraId="7BF421A5" w14:textId="1B805D2D"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Запазване във Файл</w:t>
      </w:r>
    </w:p>
    <w:p w14:paraId="144C18A1"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F6B8ED"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6BF87B"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7F9ABB"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16EC1A"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BDFF4"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CE08A"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AC89B6"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44728"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19F450"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B0FCBB" w14:textId="77777777"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0D9A1" w14:textId="038CE376" w:rsidR="00372B2C" w:rsidRDefault="00372B2C" w:rsidP="00B16BA1">
      <w:pP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ПРИЛОЖЕНИЕ:</w:t>
      </w:r>
    </w:p>
    <w:p w14:paraId="65D270B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&lt;iostream&gt;</w:t>
      </w:r>
    </w:p>
    <w:p w14:paraId="553B4C6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&lt;fstream&gt;</w:t>
      </w:r>
    </w:p>
    <w:p w14:paraId="5EEF44D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31C1A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MAX_ORDERS = 100;</w:t>
      </w:r>
    </w:p>
    <w:p w14:paraId="3BDE142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MAX_PROBLEMS = 10;</w:t>
      </w:r>
    </w:p>
    <w:p w14:paraId="51B9089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MAX_REPAIRS = 10;</w:t>
      </w:r>
    </w:p>
    <w:p w14:paraId="428C826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7427B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Order {</w:t>
      </w:r>
    </w:p>
    <w:p w14:paraId="3A24D0C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orderNumber;</w:t>
      </w:r>
    </w:p>
    <w:p w14:paraId="316A43B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day;</w:t>
      </w:r>
    </w:p>
    <w:p w14:paraId="54B408F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client;</w:t>
      </w:r>
    </w:p>
    <w:p w14:paraId="19C8A48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deviceType;</w:t>
      </w:r>
    </w:p>
    <w:p w14:paraId="415C9CB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serialNumber;</w:t>
      </w:r>
    </w:p>
    <w:p w14:paraId="18F60CB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clientProblem;</w:t>
      </w:r>
    </w:p>
    <w:p w14:paraId="3252FE0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technicianName;</w:t>
      </w:r>
    </w:p>
    <w:p w14:paraId="34E8572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repairDescription;</w:t>
      </w:r>
    </w:p>
    <w:p w14:paraId="5064D36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double price;</w:t>
      </w:r>
    </w:p>
    <w:p w14:paraId="470FEF6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daysInService;</w:t>
      </w:r>
    </w:p>
    <w:p w14:paraId="495F8D4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status;</w:t>
      </w:r>
    </w:p>
    <w:p w14:paraId="71BC586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983F4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C1961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Lists of predefined problems and repairs</w:t>
      </w:r>
    </w:p>
    <w:p w14:paraId="25A7A26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std::string problems[MAX_PROBLEMS] = { "Screen issue", "Battery problem", "Software error", "Hardware failure", "Other" };</w:t>
      </w:r>
    </w:p>
    <w:p w14:paraId="2B0E568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std::string repairs[MAX_REPAIRS] = { "Replace component", "Software fix", "Hardware repair", "Cleaning", "Other" };</w:t>
      </w:r>
    </w:p>
    <w:p w14:paraId="6019943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56E2E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prototypes</w:t>
      </w:r>
    </w:p>
    <w:p w14:paraId="304BC69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displayMenu();</w:t>
      </w:r>
    </w:p>
    <w:p w14:paraId="660E15F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addOrder(Order orders[], int&amp; orderCount);</w:t>
      </w:r>
    </w:p>
    <w:p w14:paraId="456DD51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displayAllOrders(const Order orders[], int orderCount);</w:t>
      </w:r>
    </w:p>
    <w:p w14:paraId="2195835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searchByDeviceType(const Order orders[], int orderCount);</w:t>
      </w:r>
    </w:p>
    <w:p w14:paraId="7FDC773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searchByStatus(const Order orders[], int orderCount);</w:t>
      </w:r>
    </w:p>
    <w:p w14:paraId="47D69EA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sortByDate(Order orders[], int orderCount);</w:t>
      </w:r>
    </w:p>
    <w:p w14:paraId="0F91112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saveToFile(const Order orders[], int orderCount);</w:t>
      </w:r>
    </w:p>
    <w:p w14:paraId="4B4C16F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loadFromFile(Order orders[], int&amp; orderCount);</w:t>
      </w:r>
    </w:p>
    <w:p w14:paraId="411A60C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separateAndSortByTechnician(const Order orders[], int orderCount);</w:t>
      </w:r>
    </w:p>
    <w:p w14:paraId="2C001BC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separateAndSortByProblem(const Order orders[], int orderCount);</w:t>
      </w:r>
    </w:p>
    <w:p w14:paraId="1B362E1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updateOrder(Order orders[], int orderCount);</w:t>
      </w:r>
    </w:p>
    <w:p w14:paraId="08939DF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changeOrderStatus(Order orders[], int orderCount);</w:t>
      </w:r>
    </w:p>
    <w:p w14:paraId="22201CF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422D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 {</w:t>
      </w:r>
    </w:p>
    <w:p w14:paraId="4AB8AC2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orders[MAX_ORDERS];</w:t>
      </w:r>
    </w:p>
    <w:p w14:paraId="29B03FA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orderCount = 0;</w:t>
      </w:r>
    </w:p>
    <w:p w14:paraId="69870FC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5603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Load data from file on startup</w:t>
      </w:r>
    </w:p>
    <w:p w14:paraId="1AFA1CA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loadFromFile(orders, orderCount);</w:t>
      </w:r>
    </w:p>
    <w:p w14:paraId="08298BA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DE875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choice;</w:t>
      </w:r>
    </w:p>
    <w:p w14:paraId="3FFAE50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 {</w:t>
      </w:r>
    </w:p>
    <w:p w14:paraId="17302D6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displayMenu();</w:t>
      </w:r>
    </w:p>
    <w:p w14:paraId="2E49D02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your choice: ";</w:t>
      </w:r>
    </w:p>
    <w:p w14:paraId="60C37A4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choice;</w:t>
      </w:r>
    </w:p>
    <w:p w14:paraId="4636D74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ED7E5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(choice) {</w:t>
      </w:r>
    </w:p>
    <w:p w14:paraId="72145DE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263CE7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addOrder(orders, orderCount);</w:t>
      </w:r>
    </w:p>
    <w:p w14:paraId="19F3CFB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9758E2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DDC529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displayAllOrders(orders, orderCount);</w:t>
      </w:r>
    </w:p>
    <w:p w14:paraId="3859BA4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54B476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3FFE51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searchByDeviceType(orders, orderCount);</w:t>
      </w:r>
    </w:p>
    <w:p w14:paraId="5B04313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AE0FBF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42F560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searchByStatus(orders, orderCount);</w:t>
      </w:r>
    </w:p>
    <w:p w14:paraId="17030FF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B88925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5:</w:t>
      </w:r>
    </w:p>
    <w:p w14:paraId="7163912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sortByDate(orders, orderCount);</w:t>
      </w:r>
    </w:p>
    <w:p w14:paraId="13C4C58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ED9F08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9EE59B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saveToFile(orders, orderCount);</w:t>
      </w:r>
    </w:p>
    <w:p w14:paraId="17F5A61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5F09E1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3AEC950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separateAndSortByTechnician(orders, orderCount);</w:t>
      </w:r>
    </w:p>
    <w:p w14:paraId="211DA60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978144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EAE62D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separateAndSortByProblem(orders, orderCount);</w:t>
      </w:r>
    </w:p>
    <w:p w14:paraId="6312F91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9EBEF6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1B4B434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updateOrder(orders, orderCount);</w:t>
      </w:r>
    </w:p>
    <w:p w14:paraId="3160582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823935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10:</w:t>
      </w:r>
    </w:p>
    <w:p w14:paraId="67D80DA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changeOrderStatus(orders, orderCount);</w:t>
      </w:r>
    </w:p>
    <w:p w14:paraId="669191F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999B50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0:</w:t>
      </w:r>
    </w:p>
    <w:p w14:paraId="18C3AB6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"Exiting program. Saving data to file...\n";</w:t>
      </w:r>
    </w:p>
    <w:p w14:paraId="2592AB9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Save data to file before exiting</w:t>
      </w:r>
    </w:p>
    <w:p w14:paraId="06CD834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saveToFile(orders, orderCount);</w:t>
      </w:r>
    </w:p>
    <w:p w14:paraId="15329A0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14AF65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default:</w:t>
      </w:r>
    </w:p>
    <w:p w14:paraId="43D89F7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"Invalid choice. Try again.\n";</w:t>
      </w:r>
    </w:p>
    <w:p w14:paraId="6869DBB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DD1C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while (choice != 0);</w:t>
      </w:r>
    </w:p>
    <w:p w14:paraId="53053C7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CBF0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76837D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323E7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92560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displayMenu() {</w:t>
      </w:r>
    </w:p>
    <w:p w14:paraId="36FA663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 Service Center Information System Menu =====\n";</w:t>
      </w:r>
    </w:p>
    <w:p w14:paraId="3F301D8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"1. Add new service order\n";</w:t>
      </w:r>
    </w:p>
    <w:p w14:paraId="33E8A95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"2. Display all orders\n";</w:t>
      </w:r>
    </w:p>
    <w:p w14:paraId="7FB45EE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"3. Search by device type\n";</w:t>
      </w:r>
    </w:p>
    <w:p w14:paraId="45A9423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"4. Search by status\n";</w:t>
      </w:r>
    </w:p>
    <w:p w14:paraId="095D4B4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"5. Sort by date\n";</w:t>
      </w:r>
    </w:p>
    <w:p w14:paraId="5B1D0DA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"6. Save to file\n";</w:t>
      </w:r>
    </w:p>
    <w:p w14:paraId="04A2728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"7. Separate and sort by technician\n";</w:t>
      </w:r>
    </w:p>
    <w:p w14:paraId="670F6B5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"8. Separate and sort by problem\n";</w:t>
      </w:r>
    </w:p>
    <w:p w14:paraId="5596F14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"9. Update order\n";</w:t>
      </w:r>
    </w:p>
    <w:p w14:paraId="1AB4165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"10. Change order status\n";</w:t>
      </w:r>
    </w:p>
    <w:p w14:paraId="09CA4C7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"0. Exit\n";</w:t>
      </w:r>
    </w:p>
    <w:p w14:paraId="30E36B6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9C654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E5146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void addOrder(Order orders[], int&amp; orderCount) {</w:t>
      </w:r>
    </w:p>
    <w:p w14:paraId="684B95B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(orderCount &lt; MAX_ORDERS) {</w:t>
      </w:r>
    </w:p>
    <w:p w14:paraId="36BA99F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order details:\n";</w:t>
      </w:r>
    </w:p>
    <w:p w14:paraId="2FB088F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newOrder;</w:t>
      </w:r>
    </w:p>
    <w:p w14:paraId="22826FF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Get partial information from the user</w:t>
      </w:r>
    </w:p>
    <w:p w14:paraId="010D946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number: ";</w:t>
      </w:r>
    </w:p>
    <w:p w14:paraId="0103B03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newOrder.orderNumber;</w:t>
      </w:r>
    </w:p>
    <w:p w14:paraId="058C755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"Device type: ";</w:t>
      </w:r>
    </w:p>
    <w:p w14:paraId="787F636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newOrder.deviceType;</w:t>
      </w:r>
    </w:p>
    <w:p w14:paraId="4A149C1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"Serial number: ";</w:t>
      </w:r>
    </w:p>
    <w:p w14:paraId="13B3DD1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newOrder.serialNumber;</w:t>
      </w:r>
    </w:p>
    <w:p w14:paraId="7636906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other fields as needed</w:t>
      </w:r>
    </w:p>
    <w:p w14:paraId="264F9F3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9B869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the order to the array</w:t>
      </w:r>
    </w:p>
    <w:p w14:paraId="04878D5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orders[orderCount++] = newOrder;</w:t>
      </w:r>
    </w:p>
    <w:p w14:paraId="5F4578A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326DC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added successfully!\n";</w:t>
      </w:r>
    </w:p>
    <w:p w14:paraId="34AAD76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915FE9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14:paraId="7BD4592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"Maximum number of orders reached!\n";</w:t>
      </w:r>
    </w:p>
    <w:p w14:paraId="1C6CB11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0D19DB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9D16D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2961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void displayAllOrders(const Order orders[], int orderCount) {</w:t>
      </w:r>
    </w:p>
    <w:p w14:paraId="11C3E11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 All Service Orders =====\n";</w:t>
      </w:r>
    </w:p>
    <w:p w14:paraId="229F242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orders in a formatted table</w:t>
      </w:r>
    </w:p>
    <w:p w14:paraId="4E3B664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Modify this part based on your specific data structure and fields</w:t>
      </w:r>
    </w:p>
    <w:p w14:paraId="57CF97C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51FE429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Number: " &lt;&lt; orders[i].orderNumber &lt;&lt; "\n";</w:t>
      </w:r>
    </w:p>
    <w:p w14:paraId="224CCB5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"Device Type: " &lt;&lt; orders[i].deviceType &lt;&lt; "\n";</w:t>
      </w:r>
    </w:p>
    <w:p w14:paraId="7722469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other fields as needed</w:t>
      </w:r>
    </w:p>
    <w:p w14:paraId="78FBC5B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w:t>
      </w:r>
    </w:p>
    <w:p w14:paraId="6DDD88E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D9C40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42571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34A8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searchByDeviceType(const Order orders[], int orderCount) {</w:t>
      </w:r>
    </w:p>
    <w:p w14:paraId="3E1EA94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targetDeviceType;</w:t>
      </w:r>
    </w:p>
    <w:p w14:paraId="395013C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device type to search: ";</w:t>
      </w:r>
    </w:p>
    <w:p w14:paraId="5012B79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targetDeviceType;</w:t>
      </w:r>
    </w:p>
    <w:p w14:paraId="791A0BF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938E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 Search Results =====\n";</w:t>
      </w:r>
    </w:p>
    <w:p w14:paraId="4F19B93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and display orders with matching device type</w:t>
      </w:r>
    </w:p>
    <w:p w14:paraId="28E4043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4E83A95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(orders[i].deviceType == targetDeviceType) {</w:t>
      </w:r>
    </w:p>
    <w:p w14:paraId="2C057C1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Number: " &lt;&lt; orders[i].orderNumber &lt;&lt; "\n";</w:t>
      </w:r>
    </w:p>
    <w:p w14:paraId="6976BC1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"Device Type: " &lt;&lt; orders[i].deviceType &lt;&lt; "\n";</w:t>
      </w:r>
    </w:p>
    <w:p w14:paraId="0B19FB7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Add other fields as needed</w:t>
      </w:r>
    </w:p>
    <w:p w14:paraId="7ED0166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w:t>
      </w:r>
    </w:p>
    <w:p w14:paraId="0FF7A2D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2FDC7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29957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573CE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8923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searchByStatus(const Order orders[], int orderCount) {</w:t>
      </w:r>
    </w:p>
    <w:p w14:paraId="359DD3B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targetStatus;</w:t>
      </w:r>
    </w:p>
    <w:p w14:paraId="02D10DC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status to search (accepted/rejected/completed): ";</w:t>
      </w:r>
    </w:p>
    <w:p w14:paraId="290B028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targetStatus;</w:t>
      </w:r>
    </w:p>
    <w:p w14:paraId="266DEB5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E931D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 Search Results =====\n";</w:t>
      </w:r>
    </w:p>
    <w:p w14:paraId="4A2A779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Search and display orders with matching status</w:t>
      </w:r>
    </w:p>
    <w:p w14:paraId="5A3A142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0123D62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(orders[i].status == targetStatus) {</w:t>
      </w:r>
    </w:p>
    <w:p w14:paraId="56DBD35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Number: " &lt;&lt; orders[i].orderNumber &lt;&lt; "\n";</w:t>
      </w:r>
    </w:p>
    <w:p w14:paraId="4A4862E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"Status: " &lt;&lt; orders[i].status &lt;&lt; "\n";</w:t>
      </w:r>
    </w:p>
    <w:p w14:paraId="56077EE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other fields as needed</w:t>
      </w:r>
    </w:p>
    <w:p w14:paraId="789D34B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w:t>
      </w:r>
    </w:p>
    <w:p w14:paraId="41FC62E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6A9BF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EE5C7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5D7C1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6DA5A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void sortByDate(Order orders[], int orderCount) {</w:t>
      </w:r>
    </w:p>
    <w:p w14:paraId="4B785C0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Bubble sort based on order date (day)</w:t>
      </w:r>
    </w:p>
    <w:p w14:paraId="636F04A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- 1; ++i) {</w:t>
      </w:r>
    </w:p>
    <w:p w14:paraId="3513716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orderCount - i - 1; ++j) {</w:t>
      </w:r>
    </w:p>
    <w:p w14:paraId="45F1A53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(orders[j].day &gt; orders[j + 1].day) {</w:t>
      </w:r>
    </w:p>
    <w:p w14:paraId="625B853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Swap orders</w:t>
      </w:r>
    </w:p>
    <w:p w14:paraId="6C13950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 temp = orders[j];</w:t>
      </w:r>
    </w:p>
    <w:p w14:paraId="464A2BC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orders[j] = orders[j + 1];</w:t>
      </w:r>
    </w:p>
    <w:p w14:paraId="267D53B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orders[j + 1] = temp;</w:t>
      </w:r>
    </w:p>
    <w:p w14:paraId="3101940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99D19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0AC5B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50670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D7E6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 Orders Sorted by Date =====\n";</w:t>
      </w:r>
    </w:p>
    <w:p w14:paraId="1E37808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orders after sorting</w:t>
      </w:r>
    </w:p>
    <w:p w14:paraId="524B651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3172AC6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Number: " &lt;&lt; orders[i].orderNumber &lt;&lt; "\n";</w:t>
      </w:r>
    </w:p>
    <w:p w14:paraId="174BCA7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"Day: " &lt;&lt; orders[i].day &lt;&lt; "\n";</w:t>
      </w:r>
    </w:p>
    <w:p w14:paraId="51A3578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other fields as needed</w:t>
      </w:r>
    </w:p>
    <w:p w14:paraId="0260B7A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"---------------------------\n";</w:t>
      </w:r>
    </w:p>
    <w:p w14:paraId="53720F3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BF1F8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2A624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81F0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void saveToFile(const Order orders[], int orderCount) {</w:t>
      </w:r>
    </w:p>
    <w:p w14:paraId="079AE0A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std::ofstream outFile("service_orders.txt");</w:t>
      </w:r>
    </w:p>
    <w:p w14:paraId="5BA843D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(!outFile.is_open()) {</w:t>
      </w:r>
    </w:p>
    <w:p w14:paraId="613FC0F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"Error opening file for writing.\n";</w:t>
      </w:r>
    </w:p>
    <w:p w14:paraId="65DB65A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w:t>
      </w:r>
    </w:p>
    <w:p w14:paraId="2CD6A26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21769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EDCD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Write orders to the file</w:t>
      </w:r>
    </w:p>
    <w:p w14:paraId="09FAEC1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7A40DD5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orders[i].orderNumber &lt;&lt; " ";</w:t>
      </w:r>
    </w:p>
    <w:p w14:paraId="257927E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orders[i].day &lt;&lt; " ";</w:t>
      </w:r>
    </w:p>
    <w:p w14:paraId="33FCB12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orders[i].client &lt;&lt; " ";</w:t>
      </w:r>
    </w:p>
    <w:p w14:paraId="0024A55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orders[i].deviceType &lt;&lt; " ";</w:t>
      </w:r>
    </w:p>
    <w:p w14:paraId="18E6FC3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orders[i].serialNumber &lt;&lt; " ";</w:t>
      </w:r>
    </w:p>
    <w:p w14:paraId="7066205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orders[i].clientProblem &lt;&lt; " ";</w:t>
      </w:r>
    </w:p>
    <w:p w14:paraId="18F2D24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orders[i].technicianName &lt;&lt; " ";</w:t>
      </w:r>
    </w:p>
    <w:p w14:paraId="367A77D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orders[i].repairDescription &lt;&lt; " ";</w:t>
      </w:r>
    </w:p>
    <w:p w14:paraId="1355335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orders[i].price &lt;&lt; " ";</w:t>
      </w:r>
    </w:p>
    <w:p w14:paraId="469FC3E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orders[i].daysInService &lt;&lt; " ";</w:t>
      </w:r>
    </w:p>
    <w:p w14:paraId="7A2B8EA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 &lt;&lt; orders[i].status &lt;&lt; "\n";</w:t>
      </w:r>
    </w:p>
    <w:p w14:paraId="740D2BD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other fields as needed</w:t>
      </w:r>
    </w:p>
    <w:p w14:paraId="3857720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BD724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6909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std::cout &lt;&lt; "Data saved to file successfully.\n";</w:t>
      </w:r>
    </w:p>
    <w:p w14:paraId="3D75FFE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outFile.close();</w:t>
      </w:r>
    </w:p>
    <w:p w14:paraId="72E6C48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0DCB0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31B11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loadFromFile(Order orders[], int&amp; orderCount) {</w:t>
      </w:r>
    </w:p>
    <w:p w14:paraId="736497D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std::ifstream inFile("service_orders.txt");</w:t>
      </w:r>
    </w:p>
    <w:p w14:paraId="75234D4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(!inFile.is_open()) {</w:t>
      </w:r>
    </w:p>
    <w:p w14:paraId="6657B19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"File not found. Starting with an empty list.\n";</w:t>
      </w:r>
    </w:p>
    <w:p w14:paraId="4D440AB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w:t>
      </w:r>
    </w:p>
    <w:p w14:paraId="465C4F7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62916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012B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Read orders from the file</w:t>
      </w:r>
    </w:p>
    <w:p w14:paraId="148A3C6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(inFile &gt;&gt; orders[orderCount].orderNumber &gt;&gt; orders[orderCount].day &gt;&gt; orders[orderCount].client</w:t>
      </w:r>
    </w:p>
    <w:p w14:paraId="163C6AC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&gt;&gt; orders[orderCount].deviceType &gt;&gt; orders[orderCount].serialNumber &gt;&gt; orders[orderCount].clientProblem</w:t>
      </w:r>
    </w:p>
    <w:p w14:paraId="26D8231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&gt;&gt; orders[orderCount].technicianName &gt;&gt; orders[orderCount].repairDescription &gt;&gt; orders[orderCount].price</w:t>
      </w:r>
    </w:p>
    <w:p w14:paraId="4CC6ECF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&gt;&gt; orders[orderCount].daysInService &gt;&gt; orders[orderCount].status) {</w:t>
      </w:r>
    </w:p>
    <w:p w14:paraId="067CAD4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orderCount++;</w:t>
      </w:r>
    </w:p>
    <w:p w14:paraId="780F1F9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(orderCount &gt;= MAX_ORDERS) {</w:t>
      </w:r>
    </w:p>
    <w:p w14:paraId="773C4F5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"Maximum number of orders reached. Loading stopped.\n";</w:t>
      </w:r>
    </w:p>
    <w:p w14:paraId="5FBD2C0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74DE30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20B540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A2FA9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74443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"Data loaded from file successfully.\n";</w:t>
      </w:r>
    </w:p>
    <w:p w14:paraId="116A5FF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inFile.close();</w:t>
      </w:r>
    </w:p>
    <w:p w14:paraId="38EF8D4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0CEF5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6EAD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separateAndSortByTechnician(const Order orders[], int orderCount) {</w:t>
      </w:r>
    </w:p>
    <w:p w14:paraId="1BAB4AB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results accordingly</w:t>
      </w:r>
    </w:p>
    <w:p w14:paraId="155D17F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"Separate and sort by technician functionality not implemented yet.\n";</w:t>
      </w:r>
    </w:p>
    <w:p w14:paraId="2F6CD99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E32EB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83442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separateAndSortByProblem(const Order orders[], int orderCount) {</w:t>
      </w:r>
    </w:p>
    <w:p w14:paraId="39DA256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results accordingly</w:t>
      </w:r>
    </w:p>
    <w:p w14:paraId="00DA5BE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"Separate and sort by problem functionality not implemented yet.\n";</w:t>
      </w:r>
    </w:p>
    <w:p w14:paraId="540390B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D2BAD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573FB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updateOrder(Order orders[], int orderCount) {</w:t>
      </w:r>
    </w:p>
    <w:p w14:paraId="60345FB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orderNumber;</w:t>
      </w:r>
    </w:p>
    <w:p w14:paraId="5448E29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order number to update: ";</w:t>
      </w:r>
    </w:p>
    <w:p w14:paraId="0B28D4E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orderNumber;</w:t>
      </w:r>
    </w:p>
    <w:p w14:paraId="387B8D6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CCE8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order with the given number</w:t>
      </w:r>
    </w:p>
    <w:p w14:paraId="75BC2BF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index = -1;</w:t>
      </w:r>
    </w:p>
    <w:p w14:paraId="4EF0A16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006C456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(orders[i].orderNumber == orderNumber) {</w:t>
      </w:r>
    </w:p>
    <w:p w14:paraId="54AE821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index = i;</w:t>
      </w:r>
    </w:p>
    <w:p w14:paraId="45C17CC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ADBD99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37821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87BA4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02EA0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(index != -1) {</w:t>
      </w:r>
    </w:p>
    <w:p w14:paraId="4BD9B28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Order found</w:t>
      </w:r>
    </w:p>
    <w:p w14:paraId="79A32C5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(orders[index].status == "Accepted") {</w:t>
      </w:r>
    </w:p>
    <w:p w14:paraId="03E958D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Update repair information and calculate price</w:t>
      </w:r>
    </w:p>
    <w:p w14:paraId="2A0198A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technician name: ";</w:t>
      </w:r>
    </w:p>
    <w:p w14:paraId="1A4A1E2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orders[index].technicianName;</w:t>
      </w:r>
    </w:p>
    <w:p w14:paraId="28729B3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repair description: ";</w:t>
      </w:r>
    </w:p>
    <w:p w14:paraId="4FB8CAB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orders[index].repairDescription;</w:t>
      </w:r>
    </w:p>
    <w:p w14:paraId="7F46C55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DB78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Calculate price based on repair type</w:t>
      </w:r>
    </w:p>
    <w:p w14:paraId="7E45B77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Add your logic here</w:t>
      </w:r>
    </w:p>
    <w:p w14:paraId="539D184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B8CB3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updated successfully!\n";</w:t>
      </w:r>
    </w:p>
    <w:p w14:paraId="6859912A"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4F22E65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14:paraId="08EAF7D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cannot be updated. It is already rejected/completed.\n";</w:t>
      </w:r>
    </w:p>
    <w:p w14:paraId="3932A5F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1674D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8D09B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14:paraId="34BB62E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not found.\n";</w:t>
      </w:r>
    </w:p>
    <w:p w14:paraId="13CD866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A981B2"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E15B8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826B3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changeOrderStatus(Order orders[], int orderCount) {</w:t>
      </w:r>
    </w:p>
    <w:p w14:paraId="555911B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orderNumber;</w:t>
      </w:r>
    </w:p>
    <w:p w14:paraId="550ABFB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std::string newStatus;</w:t>
      </w:r>
    </w:p>
    <w:p w14:paraId="186924C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order number: ";</w:t>
      </w:r>
    </w:p>
    <w:p w14:paraId="14B4853E"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orderNumber;</w:t>
      </w:r>
    </w:p>
    <w:p w14:paraId="6C684FA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C5638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Find the order with the given number</w:t>
      </w:r>
    </w:p>
    <w:p w14:paraId="47874CF7"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index = -1;</w:t>
      </w:r>
    </w:p>
    <w:p w14:paraId="2CA0785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0; i &lt; orderCount; ++i) {</w:t>
      </w:r>
    </w:p>
    <w:p w14:paraId="2336A9C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(orders[i].orderNumber == orderNumber) {</w:t>
      </w:r>
    </w:p>
    <w:p w14:paraId="031C2C4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index = i;</w:t>
      </w:r>
    </w:p>
    <w:p w14:paraId="6ADAA83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173D6F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40BA1A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45FD5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14620C"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(index != -1) {</w:t>
      </w:r>
    </w:p>
    <w:p w14:paraId="46023AB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Order found</w:t>
      </w:r>
    </w:p>
    <w:p w14:paraId="5E93DFA3"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"Enter new status (Accepted/Rejected/Completed): ";</w:t>
      </w:r>
    </w:p>
    <w:p w14:paraId="69F769E5"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std::cin &gt;&gt; newStatus;</w:t>
      </w:r>
    </w:p>
    <w:p w14:paraId="53A675CB"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1D36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(orders[index].status == "Accepted") {</w:t>
      </w:r>
    </w:p>
    <w:p w14:paraId="4517C40D"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Status can be changed only if the order is still in the "Accepted" state</w:t>
      </w:r>
    </w:p>
    <w:p w14:paraId="3BC8F1F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orders[index].status = newStatus;</w:t>
      </w:r>
    </w:p>
    <w:p w14:paraId="26F6DF34"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"Status updated successfully!\n";</w:t>
      </w:r>
    </w:p>
    <w:p w14:paraId="67DDA54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19A6E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14:paraId="1C23A74F"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"Status cannot be changed. It is already rejected/completed.\n";</w:t>
      </w:r>
    </w:p>
    <w:p w14:paraId="1ED64390"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EAB831"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A8F136"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 {</w:t>
      </w:r>
    </w:p>
    <w:p w14:paraId="333A9469"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std::cout &lt;&lt; "Order not found.\n";</w:t>
      </w:r>
    </w:p>
    <w:p w14:paraId="695C5A48" w14:textId="77777777"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E7E206" w14:textId="170069B4" w:rsidR="00372B2C" w:rsidRPr="00372B2C" w:rsidRDefault="00372B2C" w:rsidP="00372B2C">
      <w:pPr>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2B2C">
        <w:rPr>
          <w:noProof/>
          <w:color w:val="000000" w:themeColor="text1"/>
          <w:sz w:val="28"/>
          <w:szCs w:val="28"/>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372B2C" w:rsidRPr="00372B2C">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ADA22" w14:textId="77777777" w:rsidR="00A32185" w:rsidRDefault="00A32185" w:rsidP="003D42A7">
      <w:pPr>
        <w:spacing w:after="0" w:line="240" w:lineRule="auto"/>
      </w:pPr>
      <w:r>
        <w:separator/>
      </w:r>
    </w:p>
  </w:endnote>
  <w:endnote w:type="continuationSeparator" w:id="0">
    <w:p w14:paraId="62546B1B" w14:textId="77777777" w:rsidR="00A32185" w:rsidRDefault="00A32185" w:rsidP="003D4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95149"/>
      <w:docPartObj>
        <w:docPartGallery w:val="Page Numbers (Bottom of Page)"/>
        <w:docPartUnique/>
      </w:docPartObj>
    </w:sdtPr>
    <w:sdtEndPr>
      <w:rPr>
        <w:noProof/>
      </w:rPr>
    </w:sdtEndPr>
    <w:sdtContent>
      <w:p w14:paraId="0CF20AAB" w14:textId="3B55FDBF" w:rsidR="00372B2C" w:rsidRDefault="00372B2C" w:rsidP="00372B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33C65" w14:textId="77777777" w:rsidR="00372B2C" w:rsidRDefault="00372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0EBF2" w14:textId="77777777" w:rsidR="00A32185" w:rsidRDefault="00A32185" w:rsidP="003D42A7">
      <w:pPr>
        <w:spacing w:after="0" w:line="240" w:lineRule="auto"/>
      </w:pPr>
      <w:r>
        <w:separator/>
      </w:r>
    </w:p>
  </w:footnote>
  <w:footnote w:type="continuationSeparator" w:id="0">
    <w:p w14:paraId="1572ECE8" w14:textId="77777777" w:rsidR="00A32185" w:rsidRDefault="00A32185" w:rsidP="003D4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55CDC"/>
    <w:multiLevelType w:val="hybridMultilevel"/>
    <w:tmpl w:val="4206506E"/>
    <w:lvl w:ilvl="0" w:tplc="F85CAC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058F0"/>
    <w:multiLevelType w:val="hybridMultilevel"/>
    <w:tmpl w:val="73E21154"/>
    <w:lvl w:ilvl="0" w:tplc="426E07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175F2"/>
    <w:multiLevelType w:val="hybridMultilevel"/>
    <w:tmpl w:val="D162506A"/>
    <w:lvl w:ilvl="0" w:tplc="2DD4AA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11105">
    <w:abstractNumId w:val="2"/>
  </w:num>
  <w:num w:numId="2" w16cid:durableId="2069986215">
    <w:abstractNumId w:val="0"/>
  </w:num>
  <w:num w:numId="3" w16cid:durableId="662011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3E"/>
    <w:rsid w:val="00060577"/>
    <w:rsid w:val="002B0BB1"/>
    <w:rsid w:val="00322FD6"/>
    <w:rsid w:val="00372B2C"/>
    <w:rsid w:val="003D42A7"/>
    <w:rsid w:val="00496184"/>
    <w:rsid w:val="005A3F29"/>
    <w:rsid w:val="00601CBC"/>
    <w:rsid w:val="006A0F3E"/>
    <w:rsid w:val="007210CA"/>
    <w:rsid w:val="007E0DCB"/>
    <w:rsid w:val="009473D1"/>
    <w:rsid w:val="00976D89"/>
    <w:rsid w:val="00A32185"/>
    <w:rsid w:val="00B16BA1"/>
    <w:rsid w:val="00B94110"/>
    <w:rsid w:val="00BD74B3"/>
    <w:rsid w:val="00C431E4"/>
    <w:rsid w:val="00CF086F"/>
    <w:rsid w:val="00D228D5"/>
    <w:rsid w:val="00D36858"/>
    <w:rsid w:val="00DA4E7C"/>
    <w:rsid w:val="00E724F7"/>
    <w:rsid w:val="00F45C91"/>
    <w:rsid w:val="00FC4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89D2"/>
  <w15:chartTrackingRefBased/>
  <w15:docId w15:val="{87DEC61B-FDF4-4A9C-94FD-FB21AEC7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FD6"/>
    <w:pPr>
      <w:tabs>
        <w:tab w:val="center" w:pos="4536"/>
        <w:tab w:val="right" w:pos="9072"/>
      </w:tabs>
      <w:spacing w:after="0" w:line="240" w:lineRule="auto"/>
    </w:pPr>
    <w:rPr>
      <w:lang w:val="bg-BG"/>
    </w:rPr>
  </w:style>
  <w:style w:type="character" w:customStyle="1" w:styleId="HeaderChar">
    <w:name w:val="Header Char"/>
    <w:basedOn w:val="DefaultParagraphFont"/>
    <w:link w:val="Header"/>
    <w:uiPriority w:val="99"/>
    <w:rsid w:val="00322FD6"/>
    <w:rPr>
      <w:lang w:val="bg-BG"/>
    </w:rPr>
  </w:style>
  <w:style w:type="paragraph" w:styleId="ListParagraph">
    <w:name w:val="List Paragraph"/>
    <w:basedOn w:val="Normal"/>
    <w:uiPriority w:val="34"/>
    <w:qFormat/>
    <w:rsid w:val="00496184"/>
    <w:pPr>
      <w:ind w:left="720"/>
      <w:contextualSpacing/>
    </w:pPr>
  </w:style>
  <w:style w:type="paragraph" w:styleId="Footer">
    <w:name w:val="footer"/>
    <w:basedOn w:val="Normal"/>
    <w:link w:val="FooterChar"/>
    <w:uiPriority w:val="99"/>
    <w:unhideWhenUsed/>
    <w:rsid w:val="003D4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2877</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КСТ 23621404 ЕНЧЕВ</dc:creator>
  <cp:keywords/>
  <dc:description/>
  <cp:lastModifiedBy>ceci cvetanov</cp:lastModifiedBy>
  <cp:revision>8</cp:revision>
  <dcterms:created xsi:type="dcterms:W3CDTF">2023-12-30T15:06:00Z</dcterms:created>
  <dcterms:modified xsi:type="dcterms:W3CDTF">2024-01-01T12:08:00Z</dcterms:modified>
</cp:coreProperties>
</file>