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69" w:rsidRDefault="00397669" w:rsidP="00397669">
      <w:pPr>
        <w:jc w:val="center"/>
        <w:rPr>
          <w:sz w:val="36"/>
          <w:szCs w:val="36"/>
          <w:lang w:val="en-US"/>
        </w:rPr>
      </w:pPr>
      <w:r w:rsidRPr="00397669">
        <w:rPr>
          <w:sz w:val="36"/>
          <w:szCs w:val="36"/>
          <w:lang w:val="en-US"/>
        </w:rPr>
        <w:t>06. DB-Basics-</w:t>
      </w:r>
      <w:proofErr w:type="spellStart"/>
      <w:r w:rsidRPr="00397669">
        <w:rPr>
          <w:sz w:val="36"/>
          <w:szCs w:val="36"/>
          <w:lang w:val="en-US"/>
        </w:rPr>
        <w:t>Subqueries</w:t>
      </w:r>
      <w:proofErr w:type="spellEnd"/>
      <w:r w:rsidRPr="00397669">
        <w:rPr>
          <w:sz w:val="36"/>
          <w:szCs w:val="36"/>
          <w:lang w:val="en-US"/>
        </w:rPr>
        <w:t>-and-JOINs-Exercises</w:t>
      </w:r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01EmployeeAddress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02AddressesWithTowns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03SalesEmployee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Sales'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397669" w:rsidRDefault="00397669" w:rsidP="00397669">
      <w:pPr>
        <w:rPr>
          <w:lang w:val="en-US"/>
        </w:rPr>
      </w:pPr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04EmployeeDepartments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05EmployeesWithoutProject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06EmployeesHiredAfter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1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/1999'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Finance'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1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/1999'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Finance'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07EmployeesWithProject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ProjectName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'08/13/2002'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08Employee24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01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/2005'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ProjectName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09EmployeeManager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10EmployeeSumary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11.MinAverageSalary</w:t>
      </w:r>
      <w:r>
        <w:rPr>
          <w:lang w:val="en-US"/>
        </w:rPr>
        <w:t>*/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MinAverageSalary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AverageSalary</w:t>
      </w:r>
      <w:proofErr w:type="spellEnd"/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97669" w:rsidRDefault="00397669" w:rsidP="003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12HighestPeaksInBulgaria</w:t>
      </w:r>
      <w:r>
        <w:rPr>
          <w:lang w:val="en-US"/>
        </w:rPr>
        <w:t>*/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397669" w:rsidRDefault="00397669" w:rsidP="00397669">
      <w:pPr>
        <w:rPr>
          <w:lang w:val="en-US"/>
        </w:rPr>
      </w:pPr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13CountMountainRanges</w:t>
      </w:r>
      <w:r>
        <w:rPr>
          <w:lang w:val="en-US"/>
        </w:rPr>
        <w:t>*/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MountainRanges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MountainRanges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MountainRanges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7669" w:rsidRDefault="001E177C" w:rsidP="001E177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14CountriesWithOrWithoutRivers</w:t>
      </w:r>
      <w:r>
        <w:rPr>
          <w:lang w:val="en-US"/>
        </w:rPr>
        <w:t>*/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RiverId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'AF'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RiverId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Africa'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7669" w:rsidRDefault="001E177C" w:rsidP="001E177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15ContinentsandCurrencies</w:t>
      </w:r>
      <w:r>
        <w:rPr>
          <w:lang w:val="en-US"/>
        </w:rPr>
        <w:t>*/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CTE_CurrenciesInfo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CurrencyUsage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CurrencyUsage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CurrencyUsage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CurrencyUsage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CTE_CurrenciesInfo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CTE_CurrenciesInfo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7669" w:rsidRDefault="001E177C" w:rsidP="001E177C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CurrencyUsage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MaxCurrency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16CountriesWithoutAnyMountains</w:t>
      </w:r>
      <w:r>
        <w:rPr>
          <w:lang w:val="en-US"/>
        </w:rPr>
        <w:t>*/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7669" w:rsidRDefault="001E177C" w:rsidP="001E177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17HighestPeakAndLongestRiverByCountry</w:t>
      </w:r>
      <w:r>
        <w:rPr>
          <w:lang w:val="en-US"/>
        </w:rPr>
        <w:t>*/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HighestPeakElevation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LongestRiverLength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RiverId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:rsidR="00397669" w:rsidRDefault="001E177C" w:rsidP="001E177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HighestPeakElevation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LongestRiverLength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:rsidR="00397669" w:rsidRDefault="00397669" w:rsidP="00397669">
      <w:pPr>
        <w:rPr>
          <w:lang w:val="en-US"/>
        </w:rPr>
      </w:pPr>
      <w:r>
        <w:rPr>
          <w:lang w:val="en-US"/>
        </w:rPr>
        <w:t xml:space="preserve">/* </w:t>
      </w:r>
      <w:r w:rsidRPr="00397669">
        <w:rPr>
          <w:lang w:val="en-US"/>
        </w:rPr>
        <w:t>18HighestPeakNameAndElevationByCountry</w:t>
      </w:r>
      <w:r>
        <w:rPr>
          <w:lang w:val="en-US"/>
        </w:rPr>
        <w:t>*/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CTE_CountriesInfo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highest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mountain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MaxElevation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CTE_CountriesInfo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CTE_CountriesInfo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1E177C" w:rsidRDefault="001E177C" w:rsidP="001E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MaxElevation</w:t>
      </w:r>
      <w:proofErr w:type="spellEnd"/>
    </w:p>
    <w:p w:rsidR="00397669" w:rsidRDefault="001E177C" w:rsidP="001E177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bookmarkStart w:id="0" w:name="_GoBack"/>
      <w:bookmarkEnd w:id="0"/>
      <w:proofErr w:type="spellEnd"/>
    </w:p>
    <w:p w:rsidR="006745BD" w:rsidRDefault="006745BD"/>
    <w:sectPr w:rsidR="00674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22"/>
    <w:rsid w:val="001E177C"/>
    <w:rsid w:val="00397669"/>
    <w:rsid w:val="006745BD"/>
    <w:rsid w:val="0086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2018-06-13T18:06:00Z</dcterms:created>
  <dcterms:modified xsi:type="dcterms:W3CDTF">2018-06-13T18:20:00Z</dcterms:modified>
</cp:coreProperties>
</file>