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CF" w:rsidRDefault="008545CF" w:rsidP="008545CF">
      <w:pPr>
        <w:pStyle w:val="1"/>
        <w:jc w:val="center"/>
        <w:rPr>
          <w:noProof/>
        </w:rPr>
      </w:pPr>
      <w:r>
        <w:rPr>
          <w:noProof/>
        </w:rPr>
        <w:t>Solutions-Exercises: DOM Manipulation</w:t>
      </w: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1.Subtraction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subtract(){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firstNumberElement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'firstNumber'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secondNumberElement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'secondNumber'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firstNumber = Number(firstNumberElement.value);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secondNumber = Number(secondNumberElement.value);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subtractionResult = firstNumber - secondNumber;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resultElement.textContent = subtractionResult;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73378" w:rsidRDefault="00473378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Subtraction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"wrapper"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"firstNumber"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"13.33"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"secondNumber"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"22.18"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"result"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17504C" w:rsidRPr="0017504C" w:rsidRDefault="0017504C" w:rsidP="004733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7504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="00473378"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01Subtraction.js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window.onload =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subtract();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subtract() {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firstNumberElement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'firstNumber'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secondNumberElement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'secondNumber'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17504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firstNumber = Number(firstNumberElement.value);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secondNumber = Number(secondNumberElement.value);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7504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subtractionResult = firstNumber - secondNumber;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resultElement.textContent = subtractionResult;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7504C" w:rsidRPr="0017504C" w:rsidRDefault="0017504C" w:rsidP="00175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7504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17504C" w:rsidRDefault="0017504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8545CF" w:rsidRPr="008545CF" w:rsidTr="008545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&gt;Subtraction&lt;/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"wrapper"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"firstNumber"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"13.33"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"secondNumber"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"22.18"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"subtract.js"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window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545C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8545C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"firstNumber"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545C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545C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"secondNumber"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545C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545CF" w:rsidRPr="008545CF" w:rsidTr="008545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5CF" w:rsidRPr="008545CF" w:rsidRDefault="008545CF" w:rsidP="008545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545C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8545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8545CF" w:rsidRDefault="008545C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129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'firstNumber'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'secondNumber'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2.Fill Dropdown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addItem(){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newItemTextElement = document.getElementById(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'newItemText'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newItemValueElement = document.getElementById(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'newItemValue'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selectMenuElement = document.getElementById(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'menu'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optionElement = document.createElement(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'option'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optionElement.textContent = newItemTextElement.value;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optionElement.value = newItemValueElement.value;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selectMenuElement.appendChild(optionElement);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newItemTextElement.value = 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newItemValueElement.value = </w:t>
      </w:r>
      <w:r w:rsidRPr="004733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Fill Dropdown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"02FillDropdown.js"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Dropdown Menu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"menu"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&gt;&lt;/select&gt;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"newItemText"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Text: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&lt;/label&gt;&lt;input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"newItemText"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"newItemValue"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Value: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&lt;/label&gt;&lt;input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"newItemValue"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337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4733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4733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"addItem()"</w:t>
      </w: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473378" w:rsidRPr="00473378" w:rsidRDefault="00473378" w:rsidP="004733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337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473378" w:rsidRDefault="0047337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&gt;Fill Dropdown&lt;/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"dropdown.js"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&gt;Dropdown Menu&lt;/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"menu"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&gt;Text: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"newItemValue"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&gt;Value: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"newItemValue"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"addItem()"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addItem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opt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opt.textContent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opt.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"newItemValue"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"menu"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"newItemValue"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addItem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inputText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'newItemText'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'newItemValue'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inputText.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inputText.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inputValue.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inputValue.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option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'option'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option.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valueContent;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option.textContent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textContent;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menu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'menu'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menu.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(option);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1D6" w:rsidRDefault="005E61D6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3.Accordion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toggle()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spanButton = document.getElementsByClassName(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divExtra = document.getElementById(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'extra'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(spanButton.textContent ===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'More'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 (spanButton.textContent === 'More' || spanButton.style.display === 'none')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spanButton.textContent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'Less'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divExtra.style.display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spanButton.textContent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'More'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divExtra.style.display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Accordion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#accordion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400px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#accordion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#5555ff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#extra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.head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#ccccff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"accordion"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"head"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DOM Manipulations Exercise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"toggle()"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More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&lt;/span&gt;&lt;/div&gt;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7D5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"extra"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Lorem ipsum dolor sit amet, consectetur adipiscing elit, sed do eiusmod tempor incididunt ut labore et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dolore magna aliqua. Ut enim ad minim veniam, quis nostrud exercitation ullamco laboris nisi ut aliquip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 ea commodo consequat. Duis aute irure dolor in reprehenderit in voluptate velit esse cillum dolore eu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fugiat nulla pariatur. Excepteur sint occaecat cupidatat non proident, sunt in culpa qui officia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deserunt mollit anim id est laborum.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toggle()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spanButton = document.getElementsByClassName(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5D7D5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divExtra = document.getElementById(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'extra'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(spanButton.textContent ===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'More'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D7D5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 (spanButton.textContent === 'More' || spanButton.style.display === 'none')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spanButton.textContent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'Less'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divExtra.style.display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D7D5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spanButton.textContent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'More'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divExtra.style.display = </w:t>
      </w:r>
      <w:r w:rsidRPr="005D7D5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7D5C" w:rsidRPr="005D7D5C" w:rsidRDefault="005D7D5C" w:rsidP="005D7D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7D5C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5D7D5C" w:rsidRDefault="005D7D5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&gt;Accordion&lt;/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#accordion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#accordion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.button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#5555ff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pointer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#extra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#ccccff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"accordion"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"head"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&gt;DOM Manipulations Exercise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"toggle()"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&gt;More&lt;/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"extra"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&gt;Lorem ipsum dolor sit amet, consectetur adipiscing elit, sed do eiusmod tempor incididunt ut labore et dolore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magna aliqua. Ut enim ad minim veniam, quis nostrud exercitation ullamco laboris nisi ut aliquip ex ea commodo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consequat. Duis aute irure dolor in reprehenderit in voluptate velit esse cillum dolore eu fugiat nulla pariatur.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Excepteur sint occaecat cupidatat non proident, sunt in culpa qui officia deserunt mollit anim id est laborum.&lt;/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toggle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btn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getElementsByClassName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extra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"extra"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(extra.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extra.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extra.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extra.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btn.textContent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(btn.textContent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"More"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"Less"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"More"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744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toggle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'span.button'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currentState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button.textContent;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targetDiv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'extra'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(currentState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'More'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more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less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more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button.textContent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'Less'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targetDiv.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less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button.textContent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'More'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targetDiv.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4.Sections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create(sentences){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divContent = document.getElementById(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sentences){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p.textContent = sentence;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p.style.display =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 = document.createElement(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div.appendChild(p);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div.addEventListener(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showParagraph);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divContent.appendChild(div);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showParagraph(event){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p = event.target.firstChild;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.firstChild;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p = this.children[0];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p.style.display =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//p.style.display = 'inline';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Sections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1000px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#5555ff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#content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6em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3em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6em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3em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1750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"create([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'Section 1'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,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'Section 2'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,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'Section 3'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 xml:space="preserve">,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'Section 4'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]);"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create(sentences)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divContent = document.getElementById(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sentences)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p.textContent = sentence;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p.style.display =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 = document.createElement(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div.appendChild(p);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div.addEventListener(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showParagraph);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divContent.appendChild(div);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showParagraph(event) {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p = event.target.firstChild;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r w:rsidRPr="00D175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.firstChild;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p = this.children[0];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p.style.display = </w:t>
      </w:r>
      <w:r w:rsidRPr="00D175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175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//p.style.display = 'inline';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17500" w:rsidRPr="00D17500" w:rsidRDefault="00D17500" w:rsidP="00D17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17500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D17500" w:rsidRDefault="00D1750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&gt;Sections&lt;/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#5555ff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"create(['Section 1', 'Section 2', 'Section 3', 'Section 4']);"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(sentences)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sentences.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(sen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divEle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"div"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para.textContent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sen;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para.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divEle.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(para);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divEle.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"click"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container.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(divEle);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.children[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.children[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436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(sentences)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'content'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sentences)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paragraph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paragraph.textContent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paragraph.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currentDiv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currentDiv.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(paragraph);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currentDiv.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displayChildren);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container.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(currentDiv);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displayChildren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currentParagraph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firstChild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currentParagraph.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'inline'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5.Notification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notify(message) {    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divNotification = document.getElementById(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'notification'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divNotification.textContent = message;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divNotification.style.display = 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setTimeout(hideNotification,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hideNotification()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divNotification.style.display = 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Notification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600px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.header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#5555ff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#container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.post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48px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#119911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1em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&lt;header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"header"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Welcome to our site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&lt;/header&gt;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"content"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&lt;article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Lorem ipsum dolor sit amet, consectetur adipiscing elit, sed do eiusmod tempor incididunt ut labore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et dolore magna aliqua. Ut enim ad minim veniam, quis nostrud exercitation ullamco laboris nisi ut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aliquip ex ea commodo consequat.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Duis aute irure dolor in reprehenderit in voluptate velit esse cillum dolore eu fugiat nulla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pariatur. Excepteur sint occaecat cupidatat non proident, sunt in culpa qui officia deserunt mollit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anim id est laborum.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&lt;/article&gt;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"notify(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'Something happened!'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)"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 notified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C2D5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"notification"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notify(message)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divNotification = document.getElementById(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'notification'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divNotification.textContent = message;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divNotification.style.display = 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setTimeout(hideNotification, </w:t>
      </w:r>
      <w:r w:rsidRPr="00FC2D5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2000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2D5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hideNotification() {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divNotification.style.display = </w:t>
      </w:r>
      <w:r w:rsidRPr="00FC2D5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2D55" w:rsidRPr="00FC2D55" w:rsidRDefault="00FC2D55" w:rsidP="00FC2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2D55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FC2D55" w:rsidRDefault="00FC2D55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&gt;Notification&lt;/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600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.header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#5555ff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#container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.post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#119911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#ffffff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"header"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&gt;Welcome to our site&lt;/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"content"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article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&gt;Lorem ipsum dolor sit amet, consectetur adipiscing elit, sed do eiusmod tempor incididunt ut labore et dolore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magna aliqua. Ut enim ad minim veniam, quis nostrud exercitation ullamco laboris nisi ut aliquip ex ea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commodo consequat.&lt;/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&gt;Duis aute irure dolor in reprehenderit in voluptate velit esse cillum dolore eu fugiat nulla pariatur. Excepteur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sint occaecat cupidatat non proident, sunt in culpa qui officia deserunt mollit anim id est laborum.&lt;/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article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"notify('Something happened!')"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&gt;Get notified&lt;/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notify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notifyEle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textNode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createTextNode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notifyEle.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(textNode);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notifyEle.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"block"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notifyEle.children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notifyEle.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832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notify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notificationBox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'notification'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notificationBox.textContent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(hideNotificationBox,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hideNotificationBox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6.Time Converter</w:t>
      </w:r>
    </w:p>
    <w:p w:rsidR="00382647" w:rsidRPr="00382647" w:rsidRDefault="00382647" w:rsidP="008638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="0086385B">
        <w:rPr>
          <w:rFonts w:ascii="Consolas" w:hAnsi="Consolas"/>
          <w:color w:val="000000"/>
          <w:sz w:val="21"/>
          <w:szCs w:val="21"/>
        </w:rPr>
        <w:t>attachEventsListeners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daysBtn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'daysBtn'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hoursBtn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'hoursBtn'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minutesBtn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'minutesBtn'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secondsBtn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daysBtn.addEventListener(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convertTime);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hoursBtn.addEventListener(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convertTime);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minutesBtn.addEventListener(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convertTime);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secondsBtn.addEventListener(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convertTime);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convertTime(event){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daysElement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'days'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hoursElement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'hours'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minutesElement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'minutes'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secondsElement = document.getElementById(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'seconds'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timeInSeconds =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(event.target.id){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//switch(this.id){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'daysBtn'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timeInSeconds = Number(daysElement.value) *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86400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'hoursBtn'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timeInSeconds = Number(hoursElement.value) *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'minutesBtn'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timeInSeconds = Number(minutesElement.value) *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'secondsBtn'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timeInSeconds = Number(secondsElement.value);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daysElement.value = timeInSeconds /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86400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hoursElement.value = timeInSeconds /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minutesElement.value = timeInSeconds /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secondsElement.value = timeInSeconds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 Converter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"06TimeConverter.js"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8264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8264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5em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8264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"attachEventsListeners()"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 Converter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"days"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Days: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"days"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"daysBtn"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"hours"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Hours: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"hours"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"hoursBtn"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"minutes"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Minutes: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"minutes"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"minutesBtn"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Seconds: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"seconds"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"secondsBtn"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26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3826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2647" w:rsidRPr="00382647" w:rsidRDefault="00382647" w:rsidP="00382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26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82647" w:rsidRDefault="0038264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&gt;Time Converter&lt;/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"timeConverter.js"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"attachEventsListeners()"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&gt;Time Converter&lt;/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&gt;Days: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&gt;Hours: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&gt;Minutes: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&gt;Seconds: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attachEventsListeners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"input[id$='Btn']"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buttons[i];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element.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"click"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convertTime);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convertTime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86400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"secondsBtn"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"days"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86400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"hours"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3600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"minutes"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secondsBase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secondsBase;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attachEventsListeners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Define functions map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functions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days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(nummericValue)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daysBtn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hours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(nummericValue)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hoursBtn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minutes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(nummericValue)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minutesBtn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seconds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(nummericValue)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getInputBox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Input references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inputBoxes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divs)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Attach Events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element.lastElementChild.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fillTheRest);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Extract input references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currentInput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getInputBox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inputBoxes[currentInput.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currentInput;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fillTheRest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currentInput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getInputBox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.parentElement);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currentInput.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(rawValue);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functions[currentInput.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](nummericValue);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daysBtn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inputBoxes.hours.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inputBoxes.minutes.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inputBoxes.seconds.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hoursBtn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inputBoxes.days.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inputBoxes.minutes.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inputBoxes.seconds.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minutesBtn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inputBoxes.days.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inputBoxes.hours.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inputBoxes.seconds.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secondsBtn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(nummericValue)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inputBoxes.days.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inputBoxes.hours.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inputBoxes.minutes.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nummericValue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Pr="008545CF" w:rsidRDefault="008545CF" w:rsidP="008545CF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545CF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7.* Distance Converter</w:t>
      </w:r>
    </w:p>
    <w:p w:rsidR="00C556B9" w:rsidRPr="00C556B9" w:rsidRDefault="00C556B9" w:rsidP="008638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="0086385B">
        <w:rPr>
          <w:rFonts w:ascii="Consolas" w:hAnsi="Consolas"/>
          <w:color w:val="000000"/>
          <w:sz w:val="21"/>
          <w:szCs w:val="21"/>
        </w:rPr>
        <w:t>attachEventsListeners</w:t>
      </w:r>
      <w:bookmarkStart w:id="0" w:name="_GoBack"/>
      <w:bookmarkEnd w:id="0"/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convertButton = document.getElementById(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'convert'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convertButton.addEventListener(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convertDistance);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convertDistance(){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inputDistanceElement = document.getElementById(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'inputDistance'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inputUnitsSelectElement = document.getElementById(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'inputUnits'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outputDistanceElement = document.getElementById(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'outputDistance'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outputUnitsSelectElement = document.getElementById(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'outputUnits'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distanceInMeters =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inputDistance = Number(inputDistanceElement.value);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(inputUnitsSelectElement.value){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0.001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1609.34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'yrd'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0.9144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'ft'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0.3048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distanceInMeters = inputDistance *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0.0254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outputDistance =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(outputUnitsSelectElement.value){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'mm'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0.001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1609.34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'yrd'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0.9144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'ft'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0.3048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'in'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outputDistance = distanceInMeters /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0.0254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outputDistanceElement.value = outputDistance;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bg-BG"/>
        </w:rPr>
      </w:pP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Distance Converter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"07DistanceConverter.js"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556B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556B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5em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556B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"attachEventsListeners()"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Distance Converter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"inputDistance"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From: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"inputDistance"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"inputUnits"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"km"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Kilometers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Centimeters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Millimeters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"mi"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Miles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"yrd"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Yards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"ft"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Feet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Inches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"Convert"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"outputDistance"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To: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"outputDistance"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"disabled"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&lt;select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"outputUnits"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"km"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Kilometers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Centimeters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"mm"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Millimeters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"mi"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Miles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"yrd"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Yards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"ft"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Feet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&lt;option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556B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556B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"in"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Inches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&lt;/option&gt;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&lt;/select&gt;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C556B9" w:rsidRPr="00C556B9" w:rsidRDefault="00C556B9" w:rsidP="00C55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556B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C556B9" w:rsidRDefault="00C556B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&gt;Distance Converter&lt;/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"distanceConverter.js"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"attachEventsListeners()"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&gt;Distance Converter&lt;/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&gt;From:&lt;/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"inputUnits"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&gt;Kilometers&lt;/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&gt;Centimeters&lt;/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&gt;Millimeters&lt;/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&gt;Miles&lt;/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"yrd"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&gt;Yards&lt;/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&gt;Feet&lt;/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&gt;Inches&lt;/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&gt;To:&lt;/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"disabled"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"outputUnits"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&gt;Kilometers&lt;/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&gt;Centimeters&lt;/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&gt;Millimeters&lt;/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&gt;Miles&lt;/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"yrd"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&gt;Yards&lt;/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&gt;Feet&lt;/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&gt;Inches&lt;/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option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E61D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E61D6" w:rsidRDefault="005E61D6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5E61D6" w:rsidRPr="005E61D6" w:rsidTr="005E6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attachEventsListeners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"convert"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"click"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convertDistance);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convertDistance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selectedFromVal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"inputUnits"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selectedToVal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"outputUnits"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(selectedFromVal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selectedToVal)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(selectedFromVal)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"yrd"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baseValue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"outputDistance"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(selectedToVal) {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"mm"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"yrd"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"ft"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"in"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output.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baseInMeters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1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E61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1D6" w:rsidRPr="005E61D6" w:rsidTr="005E6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1D6" w:rsidRPr="005E61D6" w:rsidRDefault="005E61D6" w:rsidP="005E61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1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1D6" w:rsidRDefault="005E61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36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attachEventsListeners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'convert'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convert);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Get working references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inputBox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'inputDistance'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outputBox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'outputDistance'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inputUnits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'inputUnits'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outputUnits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'outputUnits'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Define Conversions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conversions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convert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Get input as number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(rawValue);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fromUnit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conversions[inputUnits.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fromUnit)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convertingFunc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fromUnit[outputUnits.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convertingFunc)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convertingFunc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36"/>
      </w:tblGrid>
      <w:tr w:rsidR="007F394B" w:rsidRPr="007F394B" w:rsidTr="007F3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attachEventsListeners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'convert'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convert);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Get working references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inputBox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'inputDistance'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outputBox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'outputDistance'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inputUnits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'inputUnits'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outputUnits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'outputUnits'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Define Conversions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meterBasedRates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km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mm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0.001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mi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1609.34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yrd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0.9144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ft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0.3048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0.0254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convert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Get input as number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F394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trim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(rawValue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(rawValue);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fromRate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meterBasedRates[inputUnits.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targetRate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meterBasedRates[outputUnits.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fromRate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targetRate) {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fromRate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targetRate;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outputBox.</w:t>
            </w:r>
            <w:r w:rsidRPr="007F394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F394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F394B" w:rsidRPr="007F394B" w:rsidTr="007F3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94B" w:rsidRPr="007F394B" w:rsidRDefault="007F394B" w:rsidP="007F39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F39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F394B" w:rsidRDefault="007F394B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Default="008545CF">
      <w:pPr>
        <w:rPr>
          <w:lang w:val="en-US"/>
        </w:rPr>
      </w:pPr>
    </w:p>
    <w:p w:rsidR="008545CF" w:rsidRPr="008545CF" w:rsidRDefault="008545CF">
      <w:pPr>
        <w:rPr>
          <w:lang w:val="en-US"/>
        </w:rPr>
      </w:pPr>
    </w:p>
    <w:sectPr w:rsidR="008545CF" w:rsidRPr="00854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1B"/>
    <w:rsid w:val="0017504C"/>
    <w:rsid w:val="00287963"/>
    <w:rsid w:val="00382647"/>
    <w:rsid w:val="00454EC1"/>
    <w:rsid w:val="00473378"/>
    <w:rsid w:val="005D7D5C"/>
    <w:rsid w:val="005E61D6"/>
    <w:rsid w:val="007F394B"/>
    <w:rsid w:val="00852D1E"/>
    <w:rsid w:val="008545CF"/>
    <w:rsid w:val="0086385B"/>
    <w:rsid w:val="0089761B"/>
    <w:rsid w:val="00C556B9"/>
    <w:rsid w:val="00D17500"/>
    <w:rsid w:val="00E16D23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5C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545C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854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ent">
    <w:name w:val="pl-ent"/>
    <w:basedOn w:val="a0"/>
    <w:rsid w:val="008545CF"/>
  </w:style>
  <w:style w:type="character" w:customStyle="1" w:styleId="pl-e">
    <w:name w:val="pl-e"/>
    <w:basedOn w:val="a0"/>
    <w:rsid w:val="008545CF"/>
  </w:style>
  <w:style w:type="character" w:customStyle="1" w:styleId="pl-s">
    <w:name w:val="pl-s"/>
    <w:basedOn w:val="a0"/>
    <w:rsid w:val="008545CF"/>
  </w:style>
  <w:style w:type="character" w:customStyle="1" w:styleId="pl-pds">
    <w:name w:val="pl-pds"/>
    <w:basedOn w:val="a0"/>
    <w:rsid w:val="008545CF"/>
  </w:style>
  <w:style w:type="character" w:customStyle="1" w:styleId="pl-s1">
    <w:name w:val="pl-s1"/>
    <w:basedOn w:val="a0"/>
    <w:rsid w:val="008545CF"/>
  </w:style>
  <w:style w:type="character" w:customStyle="1" w:styleId="pl-c1">
    <w:name w:val="pl-c1"/>
    <w:basedOn w:val="a0"/>
    <w:rsid w:val="008545CF"/>
  </w:style>
  <w:style w:type="character" w:customStyle="1" w:styleId="pl-en">
    <w:name w:val="pl-en"/>
    <w:basedOn w:val="a0"/>
    <w:rsid w:val="008545CF"/>
  </w:style>
  <w:style w:type="character" w:customStyle="1" w:styleId="pl-k">
    <w:name w:val="pl-k"/>
    <w:basedOn w:val="a0"/>
    <w:rsid w:val="008545CF"/>
  </w:style>
  <w:style w:type="character" w:customStyle="1" w:styleId="pl-smi">
    <w:name w:val="pl-smi"/>
    <w:basedOn w:val="a0"/>
    <w:rsid w:val="008545CF"/>
  </w:style>
  <w:style w:type="character" w:customStyle="1" w:styleId="pl-c">
    <w:name w:val="pl-c"/>
    <w:basedOn w:val="a0"/>
    <w:rsid w:val="007F3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5C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545C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854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ent">
    <w:name w:val="pl-ent"/>
    <w:basedOn w:val="a0"/>
    <w:rsid w:val="008545CF"/>
  </w:style>
  <w:style w:type="character" w:customStyle="1" w:styleId="pl-e">
    <w:name w:val="pl-e"/>
    <w:basedOn w:val="a0"/>
    <w:rsid w:val="008545CF"/>
  </w:style>
  <w:style w:type="character" w:customStyle="1" w:styleId="pl-s">
    <w:name w:val="pl-s"/>
    <w:basedOn w:val="a0"/>
    <w:rsid w:val="008545CF"/>
  </w:style>
  <w:style w:type="character" w:customStyle="1" w:styleId="pl-pds">
    <w:name w:val="pl-pds"/>
    <w:basedOn w:val="a0"/>
    <w:rsid w:val="008545CF"/>
  </w:style>
  <w:style w:type="character" w:customStyle="1" w:styleId="pl-s1">
    <w:name w:val="pl-s1"/>
    <w:basedOn w:val="a0"/>
    <w:rsid w:val="008545CF"/>
  </w:style>
  <w:style w:type="character" w:customStyle="1" w:styleId="pl-c1">
    <w:name w:val="pl-c1"/>
    <w:basedOn w:val="a0"/>
    <w:rsid w:val="008545CF"/>
  </w:style>
  <w:style w:type="character" w:customStyle="1" w:styleId="pl-en">
    <w:name w:val="pl-en"/>
    <w:basedOn w:val="a0"/>
    <w:rsid w:val="008545CF"/>
  </w:style>
  <w:style w:type="character" w:customStyle="1" w:styleId="pl-k">
    <w:name w:val="pl-k"/>
    <w:basedOn w:val="a0"/>
    <w:rsid w:val="008545CF"/>
  </w:style>
  <w:style w:type="character" w:customStyle="1" w:styleId="pl-smi">
    <w:name w:val="pl-smi"/>
    <w:basedOn w:val="a0"/>
    <w:rsid w:val="008545CF"/>
  </w:style>
  <w:style w:type="character" w:customStyle="1" w:styleId="pl-c">
    <w:name w:val="pl-c"/>
    <w:basedOn w:val="a0"/>
    <w:rsid w:val="007F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28</Pages>
  <Words>5860</Words>
  <Characters>33405</Characters>
  <Application>Microsoft Office Word</Application>
  <DocSecurity>0</DocSecurity>
  <Lines>278</Lines>
  <Paragraphs>78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2019-03-05T21:22:00Z</dcterms:created>
  <dcterms:modified xsi:type="dcterms:W3CDTF">2019-03-07T13:17:00Z</dcterms:modified>
</cp:coreProperties>
</file>