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82" w:rsidRDefault="00387482" w:rsidP="00387482">
      <w:pPr>
        <w:pStyle w:val="1"/>
        <w:jc w:val="center"/>
        <w:rPr>
          <w:rFonts w:cstheme="minorHAnsi"/>
          <w:noProof/>
        </w:rPr>
      </w:pPr>
      <w:r>
        <w:rPr>
          <w:rFonts w:cstheme="minorHAnsi"/>
          <w:noProof/>
          <w:lang w:val="en-US"/>
        </w:rPr>
        <w:t>Solutions-</w:t>
      </w:r>
      <w:r>
        <w:rPr>
          <w:rFonts w:cstheme="minorHAnsi"/>
          <w:noProof/>
        </w:rPr>
        <w:t xml:space="preserve">Lab: </w:t>
      </w:r>
      <w:r>
        <w:rPr>
          <w:rFonts w:cstheme="minorHAnsi"/>
          <w:bCs/>
          <w:noProof/>
        </w:rPr>
        <w:t>Asynchronous Programming</w:t>
      </w:r>
    </w:p>
    <w:p w:rsidR="00387482" w:rsidRPr="00387482" w:rsidRDefault="005E38F1" w:rsidP="005E38F1">
      <w:pPr>
        <w:pStyle w:val="2"/>
        <w:spacing w:after="40"/>
        <w:rPr>
          <w:rFonts w:asciiTheme="minorHAnsi" w:hAnsiTheme="minorHAnsi" w:cstheme="minorHAnsi"/>
          <w:bCs w:val="0"/>
          <w:noProof/>
          <w:color w:val="642D08"/>
          <w:sz w:val="40"/>
          <w:szCs w:val="32"/>
          <w:lang w:val="en-US"/>
        </w:rPr>
      </w:pPr>
      <w:r>
        <w:rPr>
          <w:rFonts w:asciiTheme="minorHAnsi" w:hAnsiTheme="minorHAnsi" w:cstheme="minorHAnsi"/>
          <w:bCs w:val="0"/>
          <w:noProof/>
          <w:color w:val="642D08"/>
          <w:sz w:val="40"/>
          <w:szCs w:val="32"/>
          <w:lang w:val="en-US"/>
        </w:rPr>
        <w:t>1.</w:t>
      </w:r>
      <w:r w:rsidR="00387482" w:rsidRPr="00387482">
        <w:rPr>
          <w:rFonts w:asciiTheme="minorHAnsi" w:hAnsiTheme="minorHAnsi" w:cstheme="minorHAnsi"/>
          <w:bCs w:val="0"/>
          <w:noProof/>
          <w:color w:val="642D08"/>
          <w:sz w:val="40"/>
          <w:szCs w:val="32"/>
          <w:lang w:val="en-US"/>
        </w:rPr>
        <w:t>Github Commits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loadCommits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commits'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empty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baseUrl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'https://api.github.com/repos/'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username'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repo'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baseUrl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commits'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then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displayCommits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catch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displayCommits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author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message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commits'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($li);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//$('#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commits'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append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($('&lt;li&gt;').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text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author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name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+ ': ' + 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message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commits'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Error</w:t>
      </w:r>
      <w:proofErr w:type="spellEnd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 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status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('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statusText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')'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E53CB" w:rsidRDefault="006E53CB">
      <w:pPr>
        <w:rPr>
          <w:lang w:val="en-US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en</w:t>
      </w:r>
      <w:proofErr w:type="spellEnd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meta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Github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Commits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(https://fonts.googleapis.com/css?family=Open+Sans);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Open</w:t>
      </w:r>
      <w:proofErr w:type="spellEnd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Sans</w:t>
      </w:r>
      <w:proofErr w:type="spellEnd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5E38F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serif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text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{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E38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E38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5E38F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E38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E38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E38F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#4caf50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5E38F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E38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14px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E38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5E38F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E38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5E38F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GitHub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username</w:t>
      </w:r>
      <w:proofErr w:type="spellEnd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nakov</w:t>
      </w:r>
      <w:proofErr w:type="spellEnd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br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repo</w:t>
      </w:r>
      <w:proofErr w:type="spellEnd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nakov</w:t>
      </w:r>
      <w:proofErr w:type="spellEnd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io</w:t>
      </w:r>
      <w:proofErr w:type="spellEnd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cin</w:t>
      </w:r>
      <w:proofErr w:type="spellEnd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loadCommits</w:t>
      </w:r>
      <w:proofErr w:type="spellEnd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()"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Commits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commits</w:t>
      </w:r>
      <w:proofErr w:type="spellEnd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loadCommits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commits'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empty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baseUrl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'https://api.github.com/repos/'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username'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repo'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baseUrl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commits'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then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displayCommits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catch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displayCommits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author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message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commits'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($li);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//$('#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commits'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append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($('&lt;li&gt;').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text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author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name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+ ': ' + 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commit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message</w:t>
      </w:r>
      <w:proofErr w:type="spellEnd"/>
      <w:r w:rsidRPr="005E38F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E38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commits'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Error</w:t>
      </w:r>
      <w:proofErr w:type="spellEnd"/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 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status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('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statusText</w:t>
      </w:r>
      <w:proofErr w:type="spellEnd"/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E38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')'</w:t>
      </w: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E38F1" w:rsidRPr="005E38F1" w:rsidRDefault="005E38F1" w:rsidP="005E38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5E38F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387482" w:rsidRDefault="00387482">
      <w:pPr>
        <w:rPr>
          <w:lang w:val="en-US"/>
        </w:rPr>
      </w:pPr>
    </w:p>
    <w:p w:rsidR="00387482" w:rsidRPr="00387482" w:rsidRDefault="005E38F1" w:rsidP="005E38F1">
      <w:pPr>
        <w:pStyle w:val="2"/>
        <w:spacing w:after="40"/>
        <w:rPr>
          <w:rFonts w:asciiTheme="minorHAnsi" w:hAnsiTheme="minorHAnsi" w:cstheme="minorHAnsi"/>
          <w:bCs w:val="0"/>
          <w:noProof/>
          <w:color w:val="642D08"/>
          <w:sz w:val="40"/>
          <w:szCs w:val="32"/>
          <w:lang w:val="en-US"/>
        </w:rPr>
      </w:pPr>
      <w:r>
        <w:rPr>
          <w:rFonts w:asciiTheme="minorHAnsi" w:hAnsiTheme="minorHAnsi" w:cstheme="minorHAnsi"/>
          <w:bCs w:val="0"/>
          <w:noProof/>
          <w:color w:val="642D08"/>
          <w:sz w:val="40"/>
          <w:szCs w:val="32"/>
          <w:lang w:val="en-US"/>
        </w:rPr>
        <w:t>2.</w:t>
      </w:r>
      <w:r w:rsidR="00387482" w:rsidRPr="00387482">
        <w:rPr>
          <w:rFonts w:asciiTheme="minorHAnsi" w:hAnsiTheme="minorHAnsi" w:cstheme="minorHAnsi"/>
          <w:bCs w:val="0"/>
          <w:noProof/>
          <w:color w:val="642D08"/>
          <w:sz w:val="40"/>
          <w:szCs w:val="32"/>
          <w:lang w:val="en-US"/>
        </w:rPr>
        <w:t>Blog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attachEvents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424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const</w:t>
      </w:r>
      <w:proofErr w:type="spellEnd"/>
      <w:r w:rsidRPr="00A424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kinveyAppId</w:t>
      </w:r>
      <w:proofErr w:type="spellEnd"/>
      <w:r w:rsidRPr="00A424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"kid_S1htVfcmm";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A424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const</w:t>
      </w:r>
      <w:proofErr w:type="spellEnd"/>
      <w:r w:rsidRPr="00A424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kinveyAppId</w:t>
      </w:r>
      <w:proofErr w:type="spellEnd"/>
      <w:r w:rsidRPr="00A424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"kid_B1KyOfAZe";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kinveyAppId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"kid_H1y9kL-_N"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serviceUrl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"https://baas.kinvey.com/appdata/"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kinveyAppId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kinveyUsername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peter</w:t>
      </w:r>
      <w:proofErr w:type="spellEnd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kinveyPassword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"p"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base64auth =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btoa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kinveyUsername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":"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kinveyPassword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authHeaders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Authorization</w:t>
      </w:r>
      <w:proofErr w:type="spellEnd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Basic</w:t>
      </w:r>
      <w:proofErr w:type="spellEnd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"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base64auth};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btnLoadPosts'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click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loadPostsClick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btnViewPost'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click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viewPostClick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loadPostsClick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loadPostRequest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serviceUrl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"/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posts</w:t>
      </w:r>
      <w:proofErr w:type="spellEnd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headers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authHeaders</w:t>
      </w:r>
      <w:proofErr w:type="spellEnd"/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ajax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loadPostRequest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then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displayPosts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catch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displayPosts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posts'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empty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optionPost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option</w:t>
      </w:r>
      <w:proofErr w:type="spellEnd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&gt;'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._id).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title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optionPost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divError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'&lt;div&gt;'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Error</w:t>
      </w:r>
      <w:proofErr w:type="spellEnd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 '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status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('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statusText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')'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body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prepend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divError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setTimeout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divError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fadeOut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divError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remove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viewPostClick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selectedPostId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posts'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selectedPostId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requestPosts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ajax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serviceUrl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posts</w:t>
      </w:r>
      <w:proofErr w:type="spellEnd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/'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selectedPostId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headers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authHeaders</w:t>
      </w:r>
      <w:proofErr w:type="spellEnd"/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requestComments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ajax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serviceUrl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`/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comments</w:t>
      </w:r>
      <w:proofErr w:type="spellEnd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/?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query</w:t>
      </w:r>
      <w:proofErr w:type="spellEnd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={"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post_id</w:t>
      </w:r>
      <w:proofErr w:type="spellEnd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":"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selectedPostId</w:t>
      </w:r>
      <w:proofErr w:type="spellEnd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"}`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headers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authHeaders</w:t>
      </w:r>
      <w:proofErr w:type="spellEnd"/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Promise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all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requestPosts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requestComments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then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displayPostWithComments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catch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displayPostWithComments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comments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$h1postTitle = $(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post-title'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ulPostBody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post-body'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ulPostComments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post-comments'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$h1postTitle.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title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ulPostBody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body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ulPostComments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empty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comment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comments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comment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ulPostComments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($li);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87482" w:rsidRDefault="00387482">
      <w:pPr>
        <w:rPr>
          <w:lang w:val="en-US"/>
        </w:rPr>
      </w:pP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&lt;!DOCTYPE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meta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Blog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(https://fonts.googleapis.com/css?family=Open+Sans);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Open</w:t>
      </w:r>
      <w:proofErr w:type="spellEnd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Sans'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A424C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serif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select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A424C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424C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#4CAF50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A424C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A424C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424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A424C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All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Posts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btnLoadPosts</w:t>
      </w:r>
      <w:proofErr w:type="spellEnd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Posts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select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posts</w:t>
      </w:r>
      <w:proofErr w:type="spellEnd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select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btnViewPost</w:t>
      </w:r>
      <w:proofErr w:type="spellEnd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View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post-title</w:t>
      </w:r>
      <w:proofErr w:type="spellEnd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Details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post-body</w:t>
      </w:r>
      <w:proofErr w:type="spellEnd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Comments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post-comments</w:t>
      </w:r>
      <w:proofErr w:type="spellEnd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424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"02Blog.</w:t>
      </w:r>
      <w:proofErr w:type="spellStart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A424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</w:t>
      </w:r>
      <w:proofErr w:type="spellStart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attachEvents</w:t>
      </w:r>
      <w:proofErr w:type="spellEnd"/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A424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424CE" w:rsidRPr="00A424CE" w:rsidRDefault="00A424CE" w:rsidP="00A424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7482" w:rsidRDefault="00387482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161014" w:rsidRPr="00161014" w:rsidTr="001610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kinveyAppId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"kid_B1KyOfAZe"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serviceUrl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"https://baas.kinvey.com/appdata/"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kinveyAppId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kinveyUsername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peter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kinveyPassword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base64auth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kinveyUsername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":"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kinveyPassword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authHeaders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Authorization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Basic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base64auth};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btnLoadPosts'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loadPostsClick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btnViewPost'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viewPostClick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loadPostsClick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loadPostsRequest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serviceUrl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posts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headers</w:t>
            </w:r>
            <w:proofErr w:type="spellEnd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authHeaders</w:t>
            </w:r>
            <w:proofErr w:type="spellEnd"/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$.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loadPostsRequest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displayPosts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displayError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displayPosts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posts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posts'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post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posts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'#posts'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'&lt;option&gt;'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(post.</w:t>
            </w:r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title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(post._id));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displayError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err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errorDiv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"&lt;div&gt;"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Error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: 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err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status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('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err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statusText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')'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body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prepend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errorDiv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errorDiv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errorDiv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 </w:t>
            </w:r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viewPostClick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selectedPostId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posts'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selectedPostId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requestPosts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serviceUrl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posts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selectedPostId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headers</w:t>
            </w:r>
            <w:proofErr w:type="spellEnd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authHeaders</w:t>
            </w:r>
            <w:proofErr w:type="spellEnd"/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requestComments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serviceUrl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`/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comments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/?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query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={"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post_id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":"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selectedPostId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"}`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headers</w:t>
            </w:r>
            <w:proofErr w:type="spellEnd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authHeaders</w:t>
            </w:r>
            <w:proofErr w:type="spellEnd"/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Promise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requestPosts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requestComments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displayPostWithComments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displayError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displayPostWithComments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post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comments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 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post-title'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post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title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post-body'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post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body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post-comments'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comment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comments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post-comments'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'&lt;li&gt;'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comment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1610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61014" w:rsidRDefault="00161014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27"/>
      </w:tblGrid>
      <w:tr w:rsidR="00161014" w:rsidRPr="00161014" w:rsidTr="001610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&lt;!DOCTYPE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html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Blog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All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Posts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btnLoadPosts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Load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Posts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posts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select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btnViewPost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View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post-title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Post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Details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post-body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proofErr w:type="spellStart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Comments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post-comments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blog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</w:t>
            </w:r>
            <w:proofErr w:type="spellStart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js</w:t>
            </w:r>
            <w:proofErr w:type="spellEnd"/>
            <w:r w:rsidRPr="0016101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1610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61014" w:rsidRPr="00161014" w:rsidTr="001610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014" w:rsidRPr="00161014" w:rsidRDefault="00161014" w:rsidP="00161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16101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proofErr w:type="spellEnd"/>
            <w:r w:rsidRPr="001610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387482" w:rsidRPr="00387482" w:rsidRDefault="00387482">
      <w:pPr>
        <w:rPr>
          <w:lang w:val="en-US"/>
        </w:rPr>
      </w:pPr>
      <w:bookmarkStart w:id="0" w:name="_GoBack"/>
      <w:bookmarkEnd w:id="0"/>
    </w:p>
    <w:sectPr w:rsidR="00387482" w:rsidRPr="00387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39"/>
    <w:rsid w:val="00161014"/>
    <w:rsid w:val="00387482"/>
    <w:rsid w:val="005E38F1"/>
    <w:rsid w:val="00645D53"/>
    <w:rsid w:val="006E53CB"/>
    <w:rsid w:val="00A424CE"/>
    <w:rsid w:val="00CA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748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8748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387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161014"/>
  </w:style>
  <w:style w:type="character" w:customStyle="1" w:styleId="pl-en">
    <w:name w:val="pl-en"/>
    <w:basedOn w:val="a0"/>
    <w:rsid w:val="00161014"/>
  </w:style>
  <w:style w:type="character" w:customStyle="1" w:styleId="pl-c1">
    <w:name w:val="pl-c1"/>
    <w:basedOn w:val="a0"/>
    <w:rsid w:val="00161014"/>
  </w:style>
  <w:style w:type="character" w:customStyle="1" w:styleId="pl-s">
    <w:name w:val="pl-s"/>
    <w:basedOn w:val="a0"/>
    <w:rsid w:val="00161014"/>
  </w:style>
  <w:style w:type="character" w:customStyle="1" w:styleId="pl-pds">
    <w:name w:val="pl-pds"/>
    <w:basedOn w:val="a0"/>
    <w:rsid w:val="00161014"/>
  </w:style>
  <w:style w:type="character" w:customStyle="1" w:styleId="pl-smi">
    <w:name w:val="pl-smi"/>
    <w:basedOn w:val="a0"/>
    <w:rsid w:val="00161014"/>
  </w:style>
  <w:style w:type="character" w:customStyle="1" w:styleId="pl-s1">
    <w:name w:val="pl-s1"/>
    <w:basedOn w:val="a0"/>
    <w:rsid w:val="00161014"/>
  </w:style>
  <w:style w:type="character" w:customStyle="1" w:styleId="pl-pse">
    <w:name w:val="pl-pse"/>
    <w:basedOn w:val="a0"/>
    <w:rsid w:val="00161014"/>
  </w:style>
  <w:style w:type="character" w:customStyle="1" w:styleId="pl-ent">
    <w:name w:val="pl-ent"/>
    <w:basedOn w:val="a0"/>
    <w:rsid w:val="00161014"/>
  </w:style>
  <w:style w:type="character" w:customStyle="1" w:styleId="pl-e">
    <w:name w:val="pl-e"/>
    <w:basedOn w:val="a0"/>
    <w:rsid w:val="00161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748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8748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387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161014"/>
  </w:style>
  <w:style w:type="character" w:customStyle="1" w:styleId="pl-en">
    <w:name w:val="pl-en"/>
    <w:basedOn w:val="a0"/>
    <w:rsid w:val="00161014"/>
  </w:style>
  <w:style w:type="character" w:customStyle="1" w:styleId="pl-c1">
    <w:name w:val="pl-c1"/>
    <w:basedOn w:val="a0"/>
    <w:rsid w:val="00161014"/>
  </w:style>
  <w:style w:type="character" w:customStyle="1" w:styleId="pl-s">
    <w:name w:val="pl-s"/>
    <w:basedOn w:val="a0"/>
    <w:rsid w:val="00161014"/>
  </w:style>
  <w:style w:type="character" w:customStyle="1" w:styleId="pl-pds">
    <w:name w:val="pl-pds"/>
    <w:basedOn w:val="a0"/>
    <w:rsid w:val="00161014"/>
  </w:style>
  <w:style w:type="character" w:customStyle="1" w:styleId="pl-smi">
    <w:name w:val="pl-smi"/>
    <w:basedOn w:val="a0"/>
    <w:rsid w:val="00161014"/>
  </w:style>
  <w:style w:type="character" w:customStyle="1" w:styleId="pl-s1">
    <w:name w:val="pl-s1"/>
    <w:basedOn w:val="a0"/>
    <w:rsid w:val="00161014"/>
  </w:style>
  <w:style w:type="character" w:customStyle="1" w:styleId="pl-pse">
    <w:name w:val="pl-pse"/>
    <w:basedOn w:val="a0"/>
    <w:rsid w:val="00161014"/>
  </w:style>
  <w:style w:type="character" w:customStyle="1" w:styleId="pl-ent">
    <w:name w:val="pl-ent"/>
    <w:basedOn w:val="a0"/>
    <w:rsid w:val="00161014"/>
  </w:style>
  <w:style w:type="character" w:customStyle="1" w:styleId="pl-e">
    <w:name w:val="pl-e"/>
    <w:basedOn w:val="a0"/>
    <w:rsid w:val="00161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2019-03-27T10:00:00Z</dcterms:created>
  <dcterms:modified xsi:type="dcterms:W3CDTF">2019-03-27T18:20:00Z</dcterms:modified>
</cp:coreProperties>
</file>