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02" w:rsidRDefault="00AB6B02" w:rsidP="00AB6B02"/>
    <w:p w:rsidR="00AB6B02" w:rsidRDefault="00AB6B02" w:rsidP="00AB6B02"/>
    <w:p w:rsidR="00AB6B02" w:rsidRDefault="00AB6B02" w:rsidP="00AB6B02"/>
    <w:p w:rsidR="00AB6B02" w:rsidRPr="00AB6B02" w:rsidRDefault="00482092" w:rsidP="00AB6B02">
      <w:pPr>
        <w:jc w:val="center"/>
        <w:rPr>
          <w:rStyle w:val="Strong"/>
          <w:sz w:val="32"/>
        </w:rPr>
      </w:pPr>
      <w:r>
        <w:rPr>
          <w:rStyle w:val="Strong"/>
          <w:sz w:val="32"/>
        </w:rPr>
        <w:t xml:space="preserve">Ръководство за работа с </w:t>
      </w:r>
      <w:r w:rsidR="00216EA3">
        <w:rPr>
          <w:rStyle w:val="Strong"/>
          <w:sz w:val="32"/>
        </w:rPr>
        <w:t>интерпретатора</w:t>
      </w:r>
      <w:r>
        <w:rPr>
          <w:rStyle w:val="Strong"/>
          <w:sz w:val="32"/>
        </w:rPr>
        <w:t xml:space="preserve"> на език за програмиране</w:t>
      </w:r>
    </w:p>
    <w:p w:rsidR="004B067C" w:rsidRDefault="004B067C" w:rsidP="00E23971">
      <w:pPr>
        <w:pStyle w:val="Title"/>
        <w:jc w:val="center"/>
        <w:rPr>
          <w:b/>
          <w:sz w:val="96"/>
          <w:lang w:val="en-US"/>
        </w:rPr>
      </w:pPr>
      <w:r>
        <w:rPr>
          <w:noProof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.9pt;margin-top:50.9pt;width:279pt;height:278.4pt;z-index:-251656192;mso-position-horizontal-relative:text;mso-position-vertical-relative:text;mso-width-relative:page;mso-height-relative:page">
            <v:imagedata r:id="rId7" o:title="CakeLogo"/>
          </v:shape>
        </w:pict>
      </w:r>
      <w:proofErr w:type="spellStart"/>
      <w:r w:rsidR="00E23971">
        <w:rPr>
          <w:b/>
          <w:sz w:val="96"/>
          <w:lang w:val="en-US"/>
        </w:rPr>
        <w:t>Cakе</w:t>
      </w:r>
      <w:proofErr w:type="spellEnd"/>
    </w:p>
    <w:p w:rsidR="004B067C" w:rsidRDefault="004B067C">
      <w:pPr>
        <w:rPr>
          <w:rFonts w:asciiTheme="majorHAnsi" w:eastAsiaTheme="majorEastAsia" w:hAnsiTheme="majorHAnsi" w:cstheme="majorBidi"/>
          <w:b/>
          <w:spacing w:val="-10"/>
          <w:kern w:val="28"/>
          <w:sz w:val="96"/>
          <w:szCs w:val="56"/>
          <w:lang w:val="en-US"/>
        </w:rPr>
      </w:pPr>
      <w:r>
        <w:rPr>
          <w:b/>
          <w:sz w:val="96"/>
          <w:lang w:val="en-US"/>
        </w:rPr>
        <w:br w:type="page"/>
      </w:r>
    </w:p>
    <w:p w:rsidR="0097248D" w:rsidRDefault="0097248D" w:rsidP="004C7362">
      <w:pPr>
        <w:jc w:val="both"/>
      </w:pPr>
      <w:r>
        <w:lastRenderedPageBreak/>
        <w:t>Кратко разяснение</w:t>
      </w:r>
    </w:p>
    <w:p w:rsidR="00AB6B02" w:rsidRDefault="00216EA3" w:rsidP="004C7362">
      <w:pPr>
        <w:ind w:firstLine="426"/>
        <w:jc w:val="both"/>
      </w:pPr>
      <w:r>
        <w:t xml:space="preserve">Тъй като </w:t>
      </w:r>
      <w:r>
        <w:rPr>
          <w:lang w:val="en-US"/>
        </w:rPr>
        <w:t>Cake</w:t>
      </w:r>
      <w:r>
        <w:t xml:space="preserve"> е интерпретиран език, програмният код се запазва във вида, написан от разраб</w:t>
      </w:r>
      <w:r w:rsidR="000633B5">
        <w:t>отчика до момента на изпълнение</w:t>
      </w:r>
      <w:r w:rsidR="007322B5">
        <w:t>.</w:t>
      </w:r>
      <w:r>
        <w:t xml:space="preserve"> </w:t>
      </w:r>
      <w:r w:rsidR="007322B5">
        <w:t xml:space="preserve">В момента на подаване необходимите параметри на интерпретатора, той започва да предава на </w:t>
      </w:r>
      <w:r w:rsidR="000633B5">
        <w:t xml:space="preserve">команди към </w:t>
      </w:r>
      <w:r w:rsidR="000633B5">
        <w:rPr>
          <w:lang w:val="en-US"/>
        </w:rPr>
        <w:t>Java</w:t>
      </w:r>
      <w:r w:rsidR="000633B5">
        <w:t xml:space="preserve"> виртуална машина</w:t>
      </w:r>
      <w:r w:rsidR="0097248D">
        <w:t xml:space="preserve">, която изпълнява програмата. </w:t>
      </w:r>
    </w:p>
    <w:p w:rsidR="004C7362" w:rsidRDefault="004C7362" w:rsidP="004C7362">
      <w:pPr>
        <w:ind w:firstLine="426"/>
        <w:jc w:val="both"/>
      </w:pPr>
      <w:r>
        <w:t xml:space="preserve">Всъщност програмният код се „превежда“ до стойности, които се използват като параметри на предварително зададени процедури. Този подход, съчетан с необходимия интерфейс би направило интоспекцията изключително лесна. </w:t>
      </w:r>
    </w:p>
    <w:p w:rsidR="00D030E5" w:rsidRDefault="00D030E5" w:rsidP="004C7362">
      <w:pPr>
        <w:ind w:firstLine="426"/>
        <w:jc w:val="both"/>
      </w:pPr>
    </w:p>
    <w:p w:rsidR="00204201" w:rsidRDefault="00204201" w:rsidP="00204201">
      <w:pPr>
        <w:jc w:val="both"/>
      </w:pPr>
      <w:r>
        <w:t>Основни цели</w:t>
      </w:r>
    </w:p>
    <w:p w:rsidR="0090185E" w:rsidRDefault="004C7362" w:rsidP="004C7362">
      <w:pPr>
        <w:ind w:firstLine="426"/>
        <w:jc w:val="both"/>
      </w:pPr>
      <w:r>
        <w:t>Основната цел на разработката на програмния език е да успеем да улесним навлизането на начинаещи разработчици в тази сфера, едновременно с това да успеем да</w:t>
      </w:r>
      <w:r w:rsidR="00204201">
        <w:rPr>
          <w:lang w:val="en-US"/>
        </w:rPr>
        <w:t xml:space="preserve"> </w:t>
      </w:r>
      <w:r w:rsidR="00204201">
        <w:t>запазим езика достатъчно модерен. В ранните етапи на разработка не проличават парадигмите вложени в архитектурата, но езика е изграден по подходящ начин, за да бъде интуитивен за начинаещите чрез процедурно програмиране, но дълбоко в концепцията на езика е залегнала ООП парадигмата и набиращото популярност функционално програмиране.</w:t>
      </w:r>
    </w:p>
    <w:p w:rsidR="0090185E" w:rsidRDefault="0090185E">
      <w:r>
        <w:br w:type="page"/>
      </w:r>
    </w:p>
    <w:p w:rsidR="004C7362" w:rsidRDefault="0090185E" w:rsidP="0090185E">
      <w:pPr>
        <w:jc w:val="both"/>
      </w:pPr>
      <w:r>
        <w:rPr>
          <w:lang w:val="en-US"/>
        </w:rPr>
        <w:lastRenderedPageBreak/>
        <w:t xml:space="preserve">“Hello world” </w:t>
      </w:r>
      <w:r>
        <w:t>програмата</w:t>
      </w:r>
    </w:p>
    <w:p w:rsidR="0090185E" w:rsidRDefault="00390D5C" w:rsidP="004C7362">
      <w:pPr>
        <w:ind w:firstLine="426"/>
        <w:jc w:val="both"/>
      </w:pP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D378CA" wp14:editId="6BCDAE9A">
                <wp:simplePos x="0" y="0"/>
                <wp:positionH relativeFrom="column">
                  <wp:posOffset>13970</wp:posOffset>
                </wp:positionH>
                <wp:positionV relativeFrom="paragraph">
                  <wp:posOffset>490220</wp:posOffset>
                </wp:positionV>
                <wp:extent cx="3786505" cy="1506220"/>
                <wp:effectExtent l="0" t="0" r="2349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505" cy="15062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D5C" w:rsidRDefault="00390D5C" w:rsidP="00390D5C">
                            <w:pPr>
                              <w:rPr>
                                <w:lang w:val="en-US"/>
                              </w:rPr>
                            </w:pPr>
                            <w:r w:rsidRPr="00925F45">
                              <w:rPr>
                                <w:color w:val="D000C1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925F45">
                              <w:rPr>
                                <w:color w:val="D000C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90D5C"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main = () </w:t>
                            </w:r>
                            <w:r w:rsidRPr="00390D5C">
                              <w:rPr>
                                <w:color w:val="0070C0"/>
                                <w:lang w:val="en-US"/>
                              </w:rPr>
                              <w:t>-&gt;</w:t>
                            </w:r>
                            <w:r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390D5C" w:rsidRDefault="00390D5C" w:rsidP="00390D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print( </w:t>
                            </w:r>
                            <w:r w:rsidRPr="00390D5C">
                              <w:rPr>
                                <w:color w:val="00B0F0"/>
                                <w:lang w:val="en-US"/>
                              </w:rPr>
                              <w:t>“</w:t>
                            </w:r>
                            <w:proofErr w:type="gramEnd"/>
                            <w:r w:rsidRPr="00390D5C">
                              <w:rPr>
                                <w:color w:val="00B0F0"/>
                                <w:lang w:val="en-US"/>
                              </w:rPr>
                              <w:t xml:space="preserve">Hello world!” 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390D5C" w:rsidRDefault="00390D5C" w:rsidP="00390D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27046B" w:rsidRDefault="0027046B" w:rsidP="00390D5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90D5C" w:rsidRDefault="00390D5C" w:rsidP="00390D5C"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390D5C" w:rsidRDefault="00390D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37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1pt;margin-top:38.6pt;width:298.15pt;height:118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" fillcolor="#e7e6e6 [3214]" strokecolor="black [3213]">
                <v:textbox>
                  <w:txbxContent>
                    <w:p w:rsidR="00390D5C" w:rsidRDefault="00390D5C" w:rsidP="00390D5C">
                      <w:pPr>
                        <w:rPr>
                          <w:lang w:val="en-US"/>
                        </w:rPr>
                      </w:pPr>
                      <w:r w:rsidRPr="00925F45">
                        <w:rPr>
                          <w:color w:val="D000C1"/>
                          <w:lang w:val="en-US"/>
                        </w:rPr>
                        <w:t xml:space="preserve">public </w:t>
                      </w:r>
                      <w:proofErr w:type="spellStart"/>
                      <w:r w:rsidRPr="00925F45">
                        <w:rPr>
                          <w:color w:val="D000C1"/>
                          <w:lang w:val="en-US"/>
                        </w:rPr>
                        <w:t>int</w:t>
                      </w:r>
                      <w:proofErr w:type="spellEnd"/>
                      <w:r w:rsidRPr="00390D5C"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main = () </w:t>
                      </w:r>
                      <w:r w:rsidRPr="00390D5C">
                        <w:rPr>
                          <w:color w:val="0070C0"/>
                          <w:lang w:val="en-US"/>
                        </w:rPr>
                        <w:t>-&gt;</w:t>
                      </w:r>
                      <w:r>
                        <w:rPr>
                          <w:lang w:val="en-US"/>
                        </w:rPr>
                        <w:t xml:space="preserve"> {</w:t>
                      </w:r>
                    </w:p>
                    <w:p w:rsidR="00390D5C" w:rsidRDefault="00390D5C" w:rsidP="00390D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print( </w:t>
                      </w:r>
                      <w:r w:rsidRPr="00390D5C">
                        <w:rPr>
                          <w:color w:val="00B0F0"/>
                          <w:lang w:val="en-US"/>
                        </w:rPr>
                        <w:t>“</w:t>
                      </w:r>
                      <w:proofErr w:type="gramEnd"/>
                      <w:r w:rsidRPr="00390D5C">
                        <w:rPr>
                          <w:color w:val="00B0F0"/>
                          <w:lang w:val="en-US"/>
                        </w:rPr>
                        <w:t xml:space="preserve">Hello world!” 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390D5C" w:rsidRDefault="00390D5C" w:rsidP="00390D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27046B" w:rsidRDefault="0027046B" w:rsidP="00390D5C">
                      <w:pPr>
                        <w:rPr>
                          <w:lang w:val="en-US"/>
                        </w:rPr>
                      </w:pPr>
                    </w:p>
                    <w:p w:rsidR="00390D5C" w:rsidRDefault="00390D5C" w:rsidP="00390D5C"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390D5C" w:rsidRDefault="00390D5C"/>
                  </w:txbxContent>
                </v:textbox>
                <w10:wrap type="square"/>
              </v:shape>
            </w:pict>
          </mc:Fallback>
        </mc:AlternateContent>
      </w:r>
      <w:r w:rsidR="0090185E">
        <w:t xml:space="preserve">Типичен пример за въвеждане в синтаксиса на езика е </w:t>
      </w:r>
      <w:r w:rsidR="0090185E">
        <w:rPr>
          <w:lang w:val="en-US"/>
        </w:rPr>
        <w:t xml:space="preserve">“Hello world” </w:t>
      </w:r>
      <w:r w:rsidR="0090185E">
        <w:t>програмата.</w:t>
      </w:r>
      <w:r w:rsidR="00A7259C">
        <w:t xml:space="preserve"> В </w:t>
      </w:r>
      <w:r w:rsidR="00A7259C">
        <w:rPr>
          <w:lang w:val="en-US"/>
        </w:rPr>
        <w:t xml:space="preserve">Cake </w:t>
      </w:r>
      <w:r w:rsidR="00A7259C">
        <w:t>тя изглежда така:</w:t>
      </w:r>
    </w:p>
    <w:p w:rsidR="004C7362" w:rsidRDefault="00605EAF" w:rsidP="00605EAF">
      <w:pPr>
        <w:jc w:val="both"/>
      </w:pPr>
      <w:r>
        <w:t>Пояснения:</w:t>
      </w:r>
    </w:p>
    <w:p w:rsidR="00605EAF" w:rsidRDefault="00605EAF" w:rsidP="00605EAF">
      <w:pPr>
        <w:jc w:val="both"/>
      </w:pPr>
      <w:r>
        <w:t>Декларация на метод заедно с неговото извикване.</w:t>
      </w:r>
    </w:p>
    <w:p w:rsidR="00605EAF" w:rsidRPr="00B07D76" w:rsidRDefault="00605EAF" w:rsidP="00605EA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public – </w:t>
      </w:r>
      <w:r>
        <w:t>означава видимостта на декларирания елемент. Всяка декларация задължително има този елемент</w:t>
      </w:r>
      <w:r w:rsidR="00052B25">
        <w:t>( има и други модификатори за видимост )</w:t>
      </w:r>
    </w:p>
    <w:p w:rsidR="00B07D76" w:rsidRPr="00B07D76" w:rsidRDefault="00B07D76" w:rsidP="00605EAF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- </w:t>
      </w:r>
      <w:r>
        <w:t xml:space="preserve">типа, който връща </w:t>
      </w:r>
      <w:proofErr w:type="gramStart"/>
      <w:r>
        <w:t>метода( в</w:t>
      </w:r>
      <w:proofErr w:type="gramEnd"/>
      <w:r>
        <w:t xml:space="preserve"> </w:t>
      </w:r>
      <w:r>
        <w:rPr>
          <w:lang w:val="en-US"/>
        </w:rPr>
        <w:t xml:space="preserve">Cake </w:t>
      </w:r>
      <w:r>
        <w:t>не е задължително да се връща нещо изрично, ако не е указано се връща празната идентичност )</w:t>
      </w:r>
    </w:p>
    <w:p w:rsidR="00B07D76" w:rsidRPr="00B07D76" w:rsidRDefault="00B07D76" w:rsidP="00605EA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main – </w:t>
      </w:r>
      <w:r>
        <w:t>идентификатора на метода, как ще се обръщаме към него</w:t>
      </w:r>
    </w:p>
    <w:p w:rsidR="00D36219" w:rsidRDefault="00B07D76" w:rsidP="00B07D76">
      <w:pPr>
        <w:ind w:left="360"/>
        <w:jc w:val="both"/>
      </w:pPr>
      <w:r>
        <w:t>(До тук декларацията е както се декларира всичко в езика)</w:t>
      </w:r>
    </w:p>
    <w:p w:rsidR="00B07D76" w:rsidRDefault="00D36219" w:rsidP="00D36219">
      <w:r>
        <w:br w:type="page"/>
      </w:r>
    </w:p>
    <w:p w:rsidR="00925F45" w:rsidRPr="00925F45" w:rsidRDefault="00925F45" w:rsidP="00925F4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() – </w:t>
      </w:r>
      <w:r>
        <w:t>указва, че този метод не приема аргументи</w:t>
      </w:r>
    </w:p>
    <w:p w:rsidR="00925F45" w:rsidRPr="00925F45" w:rsidRDefault="00925F45" w:rsidP="00925F4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-&gt;</w:t>
      </w:r>
      <w:r>
        <w:t xml:space="preserve"> - оператор указващ, че тези аргументи съществуват в блока код сочен от стрелката</w:t>
      </w:r>
    </w:p>
    <w:p w:rsidR="00925F45" w:rsidRPr="000501F9" w:rsidRDefault="00925F45" w:rsidP="00925F4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{} – </w:t>
      </w:r>
      <w:r>
        <w:t>всичко оградено от тези скоби се счита за блок код и в него могат да се използват всички конструкции на езика.</w:t>
      </w:r>
    </w:p>
    <w:p w:rsidR="000501F9" w:rsidRPr="00D36219" w:rsidRDefault="000501F9" w:rsidP="00925F4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: - </w:t>
      </w:r>
      <w:r>
        <w:t>временно всички команди в езика започват с двиеточие</w:t>
      </w:r>
    </w:p>
    <w:p w:rsidR="00D36219" w:rsidRPr="00D36219" w:rsidRDefault="00D36219" w:rsidP="00925F4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gramStart"/>
      <w:r>
        <w:rPr>
          <w:lang w:val="en-US"/>
        </w:rPr>
        <w:t>print( “</w:t>
      </w:r>
      <w:proofErr w:type="gramEnd"/>
      <w:r>
        <w:rPr>
          <w:lang w:val="en-US"/>
        </w:rPr>
        <w:t>” )</w:t>
      </w:r>
      <w:r>
        <w:t xml:space="preserve"> – стандартна функция на </w:t>
      </w:r>
      <w:r>
        <w:rPr>
          <w:lang w:val="en-US"/>
        </w:rPr>
        <w:t xml:space="preserve">CSTDLIB( Cake Standard Library). </w:t>
      </w:r>
      <w:r>
        <w:t>Извежда на конзолата подадения текст.</w:t>
      </w:r>
    </w:p>
    <w:p w:rsidR="000501F9" w:rsidRPr="000501F9" w:rsidRDefault="00D36219" w:rsidP="00A7485A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501F9">
        <w:rPr>
          <w:lang w:val="en-US"/>
        </w:rPr>
        <w:t xml:space="preserve">“Hello World!” </w:t>
      </w:r>
      <w:r w:rsidR="000501F9" w:rsidRPr="000501F9">
        <w:rPr>
          <w:lang w:val="en-US"/>
        </w:rPr>
        <w:t>–</w:t>
      </w:r>
      <w:r w:rsidRPr="000501F9">
        <w:rPr>
          <w:lang w:val="en-US"/>
        </w:rPr>
        <w:t xml:space="preserve"> </w:t>
      </w:r>
      <w:r>
        <w:t>текст</w:t>
      </w:r>
    </w:p>
    <w:p w:rsidR="000501F9" w:rsidRPr="005C5B91" w:rsidRDefault="000501F9" w:rsidP="00A7485A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– </w:t>
      </w:r>
      <w:r>
        <w:t>извиква метода с това име без параметри, това се налага, защото не сме казали изрично от къде започва програмата.</w:t>
      </w:r>
    </w:p>
    <w:p w:rsidR="005C5B91" w:rsidRDefault="005C5B91" w:rsidP="005C5B91">
      <w:pPr>
        <w:jc w:val="both"/>
        <w:rPr>
          <w:lang w:val="en-US"/>
        </w:rPr>
      </w:pPr>
    </w:p>
    <w:p w:rsidR="005C5B91" w:rsidRDefault="005C5B91" w:rsidP="005C5B91">
      <w:pPr>
        <w:jc w:val="both"/>
      </w:pPr>
      <w:r>
        <w:t>Декларация на променливи</w:t>
      </w:r>
    </w:p>
    <w:p w:rsidR="005C5B91" w:rsidRDefault="005C5B91" w:rsidP="005C5B91">
      <w:pPr>
        <w:ind w:firstLine="426"/>
        <w:jc w:val="both"/>
      </w:pPr>
      <w:r>
        <w:t xml:space="preserve">Декларацията на променливи е съществена част от всяка програма. В </w:t>
      </w:r>
      <w:r>
        <w:rPr>
          <w:lang w:val="en-US"/>
        </w:rPr>
        <w:t>Cake</w:t>
      </w:r>
      <w:r>
        <w:t xml:space="preserve"> този процес има общия вид:</w:t>
      </w:r>
    </w:p>
    <w:p w:rsidR="003814BA" w:rsidRDefault="003814BA" w:rsidP="005C5B91">
      <w:pPr>
        <w:ind w:firstLine="426"/>
        <w:jc w:val="both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CF2230" wp14:editId="4E5F5D09">
                <wp:simplePos x="0" y="0"/>
                <wp:positionH relativeFrom="column">
                  <wp:posOffset>-62230</wp:posOffset>
                </wp:positionH>
                <wp:positionV relativeFrom="paragraph">
                  <wp:posOffset>255954</wp:posOffset>
                </wp:positionV>
                <wp:extent cx="3786505" cy="1060450"/>
                <wp:effectExtent l="0" t="0" r="2349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505" cy="1060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B91" w:rsidRDefault="005C5B91" w:rsidP="000E7D3B">
                            <w:pPr>
                              <w:spacing w:after="0"/>
                              <w:rPr>
                                <w:color w:val="D000C1"/>
                                <w:lang w:val="en-US"/>
                              </w:rPr>
                            </w:pPr>
                            <w:r>
                              <w:rPr>
                                <w:color w:val="D000C1"/>
                                <w:lang w:val="en-US"/>
                              </w:rPr>
                              <w:t xml:space="preserve">global </w:t>
                            </w:r>
                            <w:proofErr w:type="spellStart"/>
                            <w:r>
                              <w:rPr>
                                <w:color w:val="D000C1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D000C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000C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000C1"/>
                                <w:lang w:val="en-US"/>
                              </w:rPr>
                              <w:t xml:space="preserve"> = 3</w:t>
                            </w:r>
                          </w:p>
                          <w:p w:rsidR="000E7D3B" w:rsidRDefault="00862D2E" w:rsidP="000E7D3B">
                            <w:pPr>
                              <w:spacing w:after="0"/>
                              <w:rPr>
                                <w:color w:val="D000C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D000C1"/>
                                <w:lang w:val="en-US"/>
                              </w:rPr>
                              <w:t>groupscoped</w:t>
                            </w:r>
                            <w:proofErr w:type="spellEnd"/>
                            <w:r w:rsidR="000E7D3B">
                              <w:rPr>
                                <w:color w:val="D000C1"/>
                                <w:lang w:val="en-US"/>
                              </w:rPr>
                              <w:t xml:space="preserve"> real </w:t>
                            </w:r>
                            <w:r w:rsidR="00607D3C">
                              <w:rPr>
                                <w:color w:val="D000C1"/>
                                <w:lang w:val="en-US"/>
                              </w:rPr>
                              <w:t>price</w:t>
                            </w:r>
                          </w:p>
                          <w:p w:rsidR="000E7D3B" w:rsidRDefault="000E7D3B" w:rsidP="000E7D3B">
                            <w:pPr>
                              <w:spacing w:after="0"/>
                              <w:rPr>
                                <w:color w:val="D000C1"/>
                                <w:lang w:val="en-US"/>
                              </w:rPr>
                            </w:pPr>
                            <w:r>
                              <w:rPr>
                                <w:color w:val="D000C1"/>
                                <w:lang w:val="en-US"/>
                              </w:rPr>
                              <w:t>global PI = 3.1415</w:t>
                            </w:r>
                            <w:r w:rsidR="001F7CCB">
                              <w:rPr>
                                <w:color w:val="D000C1"/>
                                <w:lang w:val="en-US"/>
                              </w:rPr>
                              <w:br/>
                              <w:t>private name = “Cake”</w:t>
                            </w:r>
                          </w:p>
                          <w:p w:rsidR="001F7CCB" w:rsidRPr="001F7CCB" w:rsidRDefault="00862D2E" w:rsidP="000E7D3B">
                            <w:pPr>
                              <w:spacing w:after="0"/>
                              <w:rPr>
                                <w:color w:val="D000C1"/>
                                <w:lang w:val="en-US"/>
                              </w:rPr>
                            </w:pPr>
                            <w:r>
                              <w:rPr>
                                <w:color w:val="D000C1"/>
                                <w:lang w:val="en-US"/>
                              </w:rPr>
                              <w:t xml:space="preserve">local </w:t>
                            </w:r>
                            <w:r w:rsidR="00F14562">
                              <w:rPr>
                                <w:color w:val="D000C1"/>
                                <w:lang w:val="en-US"/>
                              </w:rPr>
                              <w:t xml:space="preserve">bool </w:t>
                            </w:r>
                            <w:proofErr w:type="spellStart"/>
                            <w:r w:rsidR="001F7CCB">
                              <w:rPr>
                                <w:color w:val="D000C1"/>
                                <w:lang w:val="en-US"/>
                              </w:rPr>
                              <w:t>userExists</w:t>
                            </w:r>
                            <w:proofErr w:type="spellEnd"/>
                            <w:r w:rsidR="001F7CCB">
                              <w:rPr>
                                <w:color w:val="D000C1"/>
                                <w:lang w:val="en-US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2230" id="_x0000_s1027" type="#_x0000_t202" style="position:absolute;left:0;text-align:left;margin-left:-4.9pt;margin-top:20.15pt;width:298.15pt;height:8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" fillcolor="#e7e6e6 [3214]" strokecolor="black [3213]">
                <v:textbox>
                  <w:txbxContent>
                    <w:p w:rsidR="005C5B91" w:rsidRDefault="005C5B91" w:rsidP="000E7D3B">
                      <w:pPr>
                        <w:spacing w:after="0"/>
                        <w:rPr>
                          <w:color w:val="D000C1"/>
                          <w:lang w:val="en-US"/>
                        </w:rPr>
                      </w:pPr>
                      <w:r>
                        <w:rPr>
                          <w:color w:val="D000C1"/>
                          <w:lang w:val="en-US"/>
                        </w:rPr>
                        <w:t xml:space="preserve">global </w:t>
                      </w:r>
                      <w:proofErr w:type="spellStart"/>
                      <w:r>
                        <w:rPr>
                          <w:color w:val="D000C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color w:val="D000C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000C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D000C1"/>
                          <w:lang w:val="en-US"/>
                        </w:rPr>
                        <w:t xml:space="preserve"> = 3</w:t>
                      </w:r>
                    </w:p>
                    <w:p w:rsidR="000E7D3B" w:rsidRDefault="00862D2E" w:rsidP="000E7D3B">
                      <w:pPr>
                        <w:spacing w:after="0"/>
                        <w:rPr>
                          <w:color w:val="D000C1"/>
                          <w:lang w:val="en-US"/>
                        </w:rPr>
                      </w:pPr>
                      <w:proofErr w:type="spellStart"/>
                      <w:r>
                        <w:rPr>
                          <w:color w:val="D000C1"/>
                          <w:lang w:val="en-US"/>
                        </w:rPr>
                        <w:t>groupscoped</w:t>
                      </w:r>
                      <w:proofErr w:type="spellEnd"/>
                      <w:r w:rsidR="000E7D3B">
                        <w:rPr>
                          <w:color w:val="D000C1"/>
                          <w:lang w:val="en-US"/>
                        </w:rPr>
                        <w:t xml:space="preserve"> real </w:t>
                      </w:r>
                      <w:r w:rsidR="00607D3C">
                        <w:rPr>
                          <w:color w:val="D000C1"/>
                          <w:lang w:val="en-US"/>
                        </w:rPr>
                        <w:t>price</w:t>
                      </w:r>
                    </w:p>
                    <w:p w:rsidR="000E7D3B" w:rsidRDefault="000E7D3B" w:rsidP="000E7D3B">
                      <w:pPr>
                        <w:spacing w:after="0"/>
                        <w:rPr>
                          <w:color w:val="D000C1"/>
                          <w:lang w:val="en-US"/>
                        </w:rPr>
                      </w:pPr>
                      <w:r>
                        <w:rPr>
                          <w:color w:val="D000C1"/>
                          <w:lang w:val="en-US"/>
                        </w:rPr>
                        <w:t>global PI = 3.1415</w:t>
                      </w:r>
                      <w:r w:rsidR="001F7CCB">
                        <w:rPr>
                          <w:color w:val="D000C1"/>
                          <w:lang w:val="en-US"/>
                        </w:rPr>
                        <w:br/>
                        <w:t>private name = “Cake”</w:t>
                      </w:r>
                    </w:p>
                    <w:p w:rsidR="001F7CCB" w:rsidRPr="001F7CCB" w:rsidRDefault="00862D2E" w:rsidP="000E7D3B">
                      <w:pPr>
                        <w:spacing w:after="0"/>
                        <w:rPr>
                          <w:color w:val="D000C1"/>
                          <w:lang w:val="en-US"/>
                        </w:rPr>
                      </w:pPr>
                      <w:r>
                        <w:rPr>
                          <w:color w:val="D000C1"/>
                          <w:lang w:val="en-US"/>
                        </w:rPr>
                        <w:t xml:space="preserve">local </w:t>
                      </w:r>
                      <w:r w:rsidR="00F14562">
                        <w:rPr>
                          <w:color w:val="D000C1"/>
                          <w:lang w:val="en-US"/>
                        </w:rPr>
                        <w:t xml:space="preserve">bool </w:t>
                      </w:r>
                      <w:proofErr w:type="spellStart"/>
                      <w:r w:rsidR="001F7CCB">
                        <w:rPr>
                          <w:color w:val="D000C1"/>
                          <w:lang w:val="en-US"/>
                        </w:rPr>
                        <w:t>userExists</w:t>
                      </w:r>
                      <w:proofErr w:type="spellEnd"/>
                      <w:r w:rsidR="001F7CCB">
                        <w:rPr>
                          <w:color w:val="D000C1"/>
                          <w:lang w:val="en-US"/>
                        </w:rPr>
                        <w:t xml:space="preserve"> = 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&lt;</w:t>
      </w:r>
      <w:r>
        <w:t>видимост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[</w:t>
      </w:r>
      <w:r>
        <w:t>тип</w:t>
      </w:r>
      <w:r>
        <w:rPr>
          <w:lang w:val="en-US"/>
        </w:rPr>
        <w:t>] &lt;</w:t>
      </w:r>
      <w:r>
        <w:t>идентификатор</w:t>
      </w:r>
      <w:r>
        <w:rPr>
          <w:lang w:val="en-US"/>
        </w:rPr>
        <w:t>&gt; [ = &lt;</w:t>
      </w:r>
      <w:r>
        <w:t>стойност</w:t>
      </w:r>
      <w:r>
        <w:rPr>
          <w:lang w:val="en-US"/>
        </w:rPr>
        <w:t>&gt;]</w:t>
      </w:r>
    </w:p>
    <w:p w:rsidR="003814BA" w:rsidRPr="003814BA" w:rsidRDefault="003814BA" w:rsidP="003814BA">
      <w:pPr>
        <w:rPr>
          <w:lang w:val="en-US"/>
        </w:rPr>
      </w:pPr>
      <w:r>
        <w:rPr>
          <w:lang w:val="en-US"/>
        </w:rPr>
        <w:br w:type="page"/>
      </w:r>
    </w:p>
    <w:p w:rsidR="005C5B91" w:rsidRDefault="003814BA" w:rsidP="003814BA">
      <w:pPr>
        <w:pStyle w:val="ListParagraph"/>
        <w:numPr>
          <w:ilvl w:val="0"/>
          <w:numId w:val="3"/>
        </w:numPr>
        <w:jc w:val="both"/>
      </w:pPr>
      <w:r>
        <w:lastRenderedPageBreak/>
        <w:t>Първото задължително нещо е идентификатора за видимост( при всяка декларация задължителен)</w:t>
      </w:r>
    </w:p>
    <w:p w:rsidR="003814BA" w:rsidRDefault="00414CAF" w:rsidP="003814BA">
      <w:pPr>
        <w:pStyle w:val="ListParagraph"/>
        <w:numPr>
          <w:ilvl w:val="0"/>
          <w:numId w:val="3"/>
        </w:numPr>
        <w:jc w:val="both"/>
      </w:pPr>
      <w:r>
        <w:t xml:space="preserve">Типът </w:t>
      </w:r>
      <w:r>
        <w:rPr>
          <w:lang w:val="en-US"/>
        </w:rPr>
        <w:t xml:space="preserve">– </w:t>
      </w:r>
      <w:r>
        <w:t xml:space="preserve">В </w:t>
      </w:r>
      <w:r>
        <w:rPr>
          <w:lang w:val="en-US"/>
        </w:rPr>
        <w:t xml:space="preserve">Cake </w:t>
      </w:r>
      <w:r>
        <w:t>не е задължителен. За примитивните типове интерпретаторът го определя без проблеми. Когато се стигне до по-сложни типове, без указан тип, променливата става обекта връщан от функцията или конструктура</w:t>
      </w:r>
    </w:p>
    <w:p w:rsidR="00607D3C" w:rsidRDefault="00607D3C" w:rsidP="003814BA">
      <w:pPr>
        <w:pStyle w:val="ListParagraph"/>
        <w:numPr>
          <w:ilvl w:val="0"/>
          <w:numId w:val="3"/>
        </w:numPr>
        <w:jc w:val="both"/>
      </w:pPr>
      <w:r>
        <w:t>Задължителен е идентификатора на променливата</w:t>
      </w:r>
    </w:p>
    <w:p w:rsidR="00607D3C" w:rsidRDefault="00607D3C" w:rsidP="003814BA">
      <w:pPr>
        <w:pStyle w:val="ListParagraph"/>
        <w:numPr>
          <w:ilvl w:val="0"/>
          <w:numId w:val="3"/>
        </w:numPr>
        <w:jc w:val="both"/>
      </w:pPr>
      <w:r>
        <w:t>Стойността</w:t>
      </w:r>
      <w:r w:rsidR="00F76F36">
        <w:t xml:space="preserve"> на променливата не е задължителна, но в такъв случай приема празната идентичност</w:t>
      </w:r>
    </w:p>
    <w:p w:rsidR="006D02CF" w:rsidRPr="005C5B91" w:rsidRDefault="006D02CF" w:rsidP="006D02CF">
      <w:pPr>
        <w:jc w:val="both"/>
      </w:pPr>
      <w:bookmarkStart w:id="0" w:name="_GoBack"/>
      <w:bookmarkEnd w:id="0"/>
    </w:p>
    <w:sectPr w:rsidR="006D02CF" w:rsidRPr="005C5B91" w:rsidSect="00AB6B02">
      <w:footerReference w:type="default" r:id="rId8"/>
      <w:pgSz w:w="8419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307" w:rsidRDefault="008F1307" w:rsidP="00925F45">
      <w:pPr>
        <w:spacing w:after="0" w:line="240" w:lineRule="auto"/>
      </w:pPr>
      <w:r>
        <w:separator/>
      </w:r>
    </w:p>
  </w:endnote>
  <w:endnote w:type="continuationSeparator" w:id="0">
    <w:p w:rsidR="008F1307" w:rsidRDefault="008F1307" w:rsidP="0092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284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D3C" w:rsidRDefault="00607D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2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07D3C" w:rsidRDefault="00607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307" w:rsidRDefault="008F1307" w:rsidP="00925F45">
      <w:pPr>
        <w:spacing w:after="0" w:line="240" w:lineRule="auto"/>
      </w:pPr>
      <w:r>
        <w:separator/>
      </w:r>
    </w:p>
  </w:footnote>
  <w:footnote w:type="continuationSeparator" w:id="0">
    <w:p w:rsidR="008F1307" w:rsidRDefault="008F1307" w:rsidP="00925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5C09"/>
    <w:multiLevelType w:val="hybridMultilevel"/>
    <w:tmpl w:val="14BCE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5340"/>
    <w:multiLevelType w:val="hybridMultilevel"/>
    <w:tmpl w:val="F252D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949EB"/>
    <w:multiLevelType w:val="hybridMultilevel"/>
    <w:tmpl w:val="DB70E29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bookFoldPrinting/>
  <w:bookFoldPrintingSheets w:val="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E3"/>
    <w:rsid w:val="000501F9"/>
    <w:rsid w:val="00052B25"/>
    <w:rsid w:val="000633B5"/>
    <w:rsid w:val="000E7D3B"/>
    <w:rsid w:val="001F7CCB"/>
    <w:rsid w:val="00204201"/>
    <w:rsid w:val="00216EA3"/>
    <w:rsid w:val="0027046B"/>
    <w:rsid w:val="003814BA"/>
    <w:rsid w:val="00390D5C"/>
    <w:rsid w:val="00414CAF"/>
    <w:rsid w:val="00482092"/>
    <w:rsid w:val="004B067C"/>
    <w:rsid w:val="004C7362"/>
    <w:rsid w:val="005C5B91"/>
    <w:rsid w:val="00605EAF"/>
    <w:rsid w:val="00607D3C"/>
    <w:rsid w:val="006D02CF"/>
    <w:rsid w:val="007322B5"/>
    <w:rsid w:val="00862D2E"/>
    <w:rsid w:val="008C6A7E"/>
    <w:rsid w:val="008F1307"/>
    <w:rsid w:val="0090185E"/>
    <w:rsid w:val="00925F45"/>
    <w:rsid w:val="0097248D"/>
    <w:rsid w:val="00A7259C"/>
    <w:rsid w:val="00AB6B02"/>
    <w:rsid w:val="00B07D76"/>
    <w:rsid w:val="00C803E3"/>
    <w:rsid w:val="00D030E5"/>
    <w:rsid w:val="00D36219"/>
    <w:rsid w:val="00E23971"/>
    <w:rsid w:val="00F033BD"/>
    <w:rsid w:val="00F14562"/>
    <w:rsid w:val="00F7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BD0F7FE"/>
  <w15:chartTrackingRefBased/>
  <w15:docId w15:val="{1EC8E335-1017-483C-A1B6-B991C09C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B6B02"/>
    <w:rPr>
      <w:b/>
      <w:bCs/>
    </w:rPr>
  </w:style>
  <w:style w:type="paragraph" w:styleId="ListParagraph">
    <w:name w:val="List Paragraph"/>
    <w:basedOn w:val="Normal"/>
    <w:uiPriority w:val="34"/>
    <w:qFormat/>
    <w:rsid w:val="00605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F45"/>
  </w:style>
  <w:style w:type="paragraph" w:styleId="Footer">
    <w:name w:val="footer"/>
    <w:basedOn w:val="Normal"/>
    <w:link w:val="FooterChar"/>
    <w:uiPriority w:val="99"/>
    <w:unhideWhenUsed/>
    <w:rsid w:val="00925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25</cp:revision>
  <dcterms:created xsi:type="dcterms:W3CDTF">2019-01-09T08:07:00Z</dcterms:created>
  <dcterms:modified xsi:type="dcterms:W3CDTF">2019-01-09T09:54:00Z</dcterms:modified>
</cp:coreProperties>
</file>