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76" w:rsidRPr="007E0976" w:rsidRDefault="007E0976" w:rsidP="007E097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aps/>
          <w:color w:val="000000"/>
          <w:kern w:val="36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aps/>
          <w:color w:val="000000"/>
          <w:kern w:val="36"/>
          <w:sz w:val="32"/>
          <w:szCs w:val="32"/>
          <w:lang w:eastAsia="bg-BG"/>
        </w:rPr>
        <w:t>БОРБА</w:t>
      </w:r>
      <w:r w:rsidRPr="007E0976">
        <w:rPr>
          <w:rFonts w:ascii="Times New Roman" w:eastAsia="Times New Roman" w:hAnsi="Times New Roman" w:cs="Times New Roman"/>
          <w:color w:val="000000"/>
          <w:sz w:val="27"/>
          <w:szCs w:val="27"/>
          <w:lang w:eastAsia="bg-BG"/>
        </w:rPr>
        <w:br/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В тъги, в неволи, младост минува,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кръвта се ядно в жили вълнува,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погледът мрачен, умът не види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добро ли, зло ли насреща иде...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На душа лежат спомени тежки,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злобна ги памет често повтаря,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в гърди ни любов, ни капка вяра,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нито надежда от сън мъртвешки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да можеш свестен човек събуди!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Свестните у нас считат за луди,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глупецът вредом всеки почита: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"Богат е", казва, пък го не пита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колко е души изгорил живи,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сироти колко той е ограбил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и пред олтарят бога измамил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с молитви, с клетви, с думи лъжливи.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И на обществен тоя мъчител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и поп, и черква с вяра слугуват;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нему се кланя дивак учител,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и с вестникарин зайдно мъдруват,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че страх от бога било начало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на сяка мъдрост... Туй е казало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стадо от вълци във овчи кожи,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камък основен за да положи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на лъжи святи, а ум човешки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да скове навек в окови тежки!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Соломон, тоя тиран развратен,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отдавна в раят нейде запратен,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със свойте притчи между светците,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казал е глупост между глупците,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и нея светът до днес повтаря -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"Бой се от бога, почитай царя!"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Свещена глупост! Векове цели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разум и совест с нея се борят;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борци са в мъки, в неволи мрели,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но, кажи, що са могли да сторят!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Светът, привикнал хомот да влачи,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тиранство и зло и до днес тачи;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тежка желязна ръка целува,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лъжливи уста слуша със вяра: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мълчи, моли се, кога те бият,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кожата да ти одере звярът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и кръвта да ти змии изпият,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на бога само ти се надявай: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"Боже, помилуй - грешен съм азе",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думай, моли се и твърдо вярвай -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бог не наказва, когото мрази...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Тъй върви светът! Лъжа и робство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на тая пуста земя царува!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И като залог из род в потомство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ден и нощ - вечно тук преминува.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И в това царство кърваво, грешно,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царство на подлост, разврат и сълзи,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царство на скърби - зло безконечно!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кипи борбата и с стъпки бързи</w:t>
      </w:r>
    </w:p>
    <w:p w:rsidR="007E0976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върви към своят свещен конец...</w:t>
      </w:r>
    </w:p>
    <w:p w:rsidR="007F29A4" w:rsidRPr="007E0976" w:rsidRDefault="007E0976" w:rsidP="007E0976">
      <w:pPr>
        <w:shd w:val="clear" w:color="auto" w:fill="FFFFFF"/>
        <w:spacing w:after="0" w:line="240" w:lineRule="auto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bg-BG"/>
        </w:rPr>
      </w:pPr>
      <w:r w:rsidRPr="007E0976">
        <w:rPr>
          <w:rFonts w:ascii="Arial" w:eastAsia="Times New Roman" w:hAnsi="Arial" w:cs="Arial"/>
          <w:color w:val="000000"/>
          <w:sz w:val="20"/>
          <w:szCs w:val="20"/>
          <w:lang w:eastAsia="bg-BG"/>
        </w:rPr>
        <w:t>Ще викнем ние: "Хляб или свинец!"</w:t>
      </w:r>
      <w:bookmarkStart w:id="0" w:name="_GoBack"/>
      <w:bookmarkEnd w:id="0"/>
    </w:p>
    <w:sectPr w:rsidR="007F29A4" w:rsidRPr="007E0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9D"/>
    <w:rsid w:val="007E0976"/>
    <w:rsid w:val="007F29A4"/>
    <w:rsid w:val="00DB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816F"/>
  <w15:chartTrackingRefBased/>
  <w15:docId w15:val="{0A9627B6-6578-4A22-A786-D7ACF6A9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09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76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E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Tsvetelin</cp:lastModifiedBy>
  <cp:revision>2</cp:revision>
  <dcterms:created xsi:type="dcterms:W3CDTF">2018-09-20T08:38:00Z</dcterms:created>
  <dcterms:modified xsi:type="dcterms:W3CDTF">2018-09-20T08:39:00Z</dcterms:modified>
</cp:coreProperties>
</file>