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018" w:rsidRPr="004C6968" w:rsidRDefault="00F803E9">
      <w:pPr>
        <w:rPr>
          <w:rFonts w:ascii="Arial" w:hAnsi="Arial" w:cs="Arial"/>
          <w:i/>
          <w:sz w:val="28"/>
          <w:u w:val="single"/>
        </w:rPr>
      </w:pPr>
      <w:r w:rsidRPr="004C6968">
        <w:rPr>
          <w:rFonts w:ascii="Arial" w:hAnsi="Arial" w:cs="Arial"/>
          <w:i/>
          <w:sz w:val="28"/>
          <w:u w:val="single"/>
        </w:rPr>
        <w:t>Цветелин</w:t>
      </w:r>
      <w:bookmarkStart w:id="0" w:name="_GoBack"/>
      <w:bookmarkEnd w:id="0"/>
      <w:r w:rsidRPr="004C6968">
        <w:rPr>
          <w:rFonts w:ascii="Arial" w:hAnsi="Arial" w:cs="Arial"/>
          <w:i/>
          <w:sz w:val="28"/>
          <w:u w:val="single"/>
        </w:rPr>
        <w:t xml:space="preserve"> Костадинов Цецков</w:t>
      </w:r>
    </w:p>
    <w:p w:rsidR="00F803E9" w:rsidRPr="00F803E9" w:rsidRDefault="00F803E9">
      <w:pPr>
        <w:rPr>
          <w:rFonts w:ascii="Arial" w:hAnsi="Arial" w:cs="Arial"/>
        </w:rPr>
      </w:pPr>
    </w:p>
    <w:p w:rsidR="00F803E9" w:rsidRPr="00F803E9" w:rsidRDefault="00F803E9" w:rsidP="00F803E9">
      <w:pPr>
        <w:jc w:val="center"/>
        <w:rPr>
          <w:rFonts w:ascii="Arial" w:hAnsi="Arial" w:cs="Arial"/>
          <w:sz w:val="28"/>
        </w:rPr>
      </w:pPr>
      <w:r w:rsidRPr="00F803E9">
        <w:rPr>
          <w:rFonts w:ascii="Arial" w:hAnsi="Arial" w:cs="Arial"/>
          <w:sz w:val="28"/>
        </w:rPr>
        <w:t>Физическото</w:t>
      </w:r>
      <w:r>
        <w:rPr>
          <w:rFonts w:ascii="Arial" w:hAnsi="Arial" w:cs="Arial"/>
          <w:sz w:val="28"/>
        </w:rPr>
        <w:t xml:space="preserve"> </w:t>
      </w:r>
      <w:r w:rsidRPr="00F803E9">
        <w:rPr>
          <w:rFonts w:ascii="Arial" w:hAnsi="Arial" w:cs="Arial"/>
          <w:sz w:val="28"/>
        </w:rPr>
        <w:t xml:space="preserve">оцеляване </w:t>
      </w:r>
      <w:r w:rsidRPr="00F803E9">
        <w:rPr>
          <w:rFonts w:ascii="Arial" w:hAnsi="Arial" w:cs="Arial"/>
          <w:sz w:val="28"/>
        </w:rPr>
        <w:t>и духовно</w:t>
      </w:r>
      <w:r>
        <w:rPr>
          <w:rFonts w:ascii="Arial" w:hAnsi="Arial" w:cs="Arial"/>
          <w:sz w:val="28"/>
        </w:rPr>
        <w:t xml:space="preserve"> извисяване</w:t>
      </w:r>
      <w:r w:rsidRPr="00F803E9">
        <w:rPr>
          <w:rFonts w:ascii="Arial" w:hAnsi="Arial" w:cs="Arial"/>
          <w:sz w:val="28"/>
        </w:rPr>
        <w:t xml:space="preserve"> на Робинзон Крузо</w:t>
      </w:r>
    </w:p>
    <w:p w:rsidR="00F803E9" w:rsidRPr="00F803E9" w:rsidRDefault="00F803E9" w:rsidP="00F803E9">
      <w:pPr>
        <w:jc w:val="center"/>
        <w:rPr>
          <w:rFonts w:ascii="Arial" w:hAnsi="Arial" w:cs="Arial"/>
          <w:sz w:val="28"/>
        </w:rPr>
      </w:pPr>
      <w:r w:rsidRPr="00F803E9">
        <w:rPr>
          <w:rFonts w:ascii="Arial" w:hAnsi="Arial" w:cs="Arial"/>
          <w:sz w:val="28"/>
        </w:rPr>
        <w:t>(Литературно интерпретативно съчинение)</w:t>
      </w:r>
    </w:p>
    <w:p w:rsidR="00F803E9" w:rsidRDefault="00F803E9" w:rsidP="00F803E9"/>
    <w:p w:rsidR="00F803E9" w:rsidRDefault="00F803E9" w:rsidP="003A7FAA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Романът на Даниел Дефо носи духа на епохата си,а именно основната си тема- пътя и пътуването като начин за преоткриване на света и самия себе си. Героят на първия по рода си реалистичен роман в Англия пренебрегва съветите дадени му от по възрастните, потъпквайки патриархалните ценности.</w:t>
      </w:r>
    </w:p>
    <w:p w:rsidR="00F803E9" w:rsidRDefault="00F803E9" w:rsidP="003A7FAA">
      <w:pPr>
        <w:rPr>
          <w:rFonts w:ascii="Arial" w:hAnsi="Arial" w:cs="Arial"/>
        </w:rPr>
      </w:pPr>
      <w:r>
        <w:rPr>
          <w:rFonts w:ascii="Arial" w:hAnsi="Arial" w:cs="Arial"/>
        </w:rPr>
        <w:tab/>
        <w:t>Още от пр</w:t>
      </w:r>
      <w:r w:rsidR="007358AD">
        <w:rPr>
          <w:rFonts w:ascii="Arial" w:hAnsi="Arial" w:cs="Arial"/>
        </w:rPr>
        <w:t>еди началото на своето трето пътуване Робинзон Крузо започва своята духовна промяна. На острова, за двадесет и осем години, героят преживява катарзис на духа и разума, завръщайки се като нов човек в родината си.</w:t>
      </w:r>
      <w:r w:rsidR="00F23137">
        <w:rPr>
          <w:rFonts w:ascii="Arial" w:hAnsi="Arial" w:cs="Arial"/>
        </w:rPr>
        <w:t xml:space="preserve"> На същия този остров е поставен пред избор- да преживее докато има провизии и след това да се остави на милостта на бог или да използва каквото има за да преживее и да си набави необходимите му ресурси.</w:t>
      </w:r>
      <w:r w:rsidR="007358AD">
        <w:rPr>
          <w:rFonts w:ascii="Arial" w:hAnsi="Arial" w:cs="Arial"/>
        </w:rPr>
        <w:t xml:space="preserve"> Преминавайки през всички епохи на човешкото развитие, героят на романа осъзнава общочовешките ценности. В подобни „цветущи“ обстоятелства не само духа на човек е поставен пред изпитание, но и тялото. В подобни условия </w:t>
      </w:r>
      <w:r w:rsidR="00F23137">
        <w:rPr>
          <w:rFonts w:ascii="Arial" w:hAnsi="Arial" w:cs="Arial"/>
        </w:rPr>
        <w:t xml:space="preserve">Робинзон преотрива себе си. </w:t>
      </w:r>
    </w:p>
    <w:p w:rsidR="00446E4A" w:rsidRDefault="00446E4A" w:rsidP="003A7FA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Третото пътуване за героя се оказва и най-злочесто за него. Робинзон Крузо пренебрегва съветите на родителите си и по този начин потъпква патриархалните ценности. </w:t>
      </w:r>
      <w:r w:rsidR="0038696D">
        <w:rPr>
          <w:rFonts w:ascii="Arial" w:hAnsi="Arial" w:cs="Arial"/>
        </w:rPr>
        <w:t>Това засвидетелства неговото душевно състояние преди да се промени.</w:t>
      </w:r>
      <w:r w:rsidR="00887B13">
        <w:rPr>
          <w:rFonts w:ascii="Arial" w:hAnsi="Arial" w:cs="Arial"/>
        </w:rPr>
        <w:t xml:space="preserve"> Подобно непослушание може да бъде открито в притчата за блудния син.</w:t>
      </w:r>
      <w:r w:rsidR="00666EF7">
        <w:rPr>
          <w:rFonts w:ascii="Arial" w:hAnsi="Arial" w:cs="Arial"/>
        </w:rPr>
        <w:t xml:space="preserve"> Подобно на твърдоглаво дете, корабокрушенецът взима съдбата си в свои ръце, за да стигне сам до житейските истини.</w:t>
      </w:r>
      <w:r w:rsidR="0038696D">
        <w:rPr>
          <w:rFonts w:ascii="Arial" w:hAnsi="Arial" w:cs="Arial"/>
        </w:rPr>
        <w:t xml:space="preserve"> Може да се открие много ярък контраст между първоначалния образ на героя и образът му при завр</w:t>
      </w:r>
      <w:r w:rsidR="003A7FAA">
        <w:rPr>
          <w:rFonts w:ascii="Arial" w:hAnsi="Arial" w:cs="Arial"/>
        </w:rPr>
        <w:t>ъщането-героят търпи развитие.</w:t>
      </w:r>
      <w:r w:rsidR="0038696D">
        <w:rPr>
          <w:rFonts w:ascii="Arial" w:hAnsi="Arial" w:cs="Arial"/>
        </w:rPr>
        <w:t>Типично в духа на Просвещението чрез пътя човек преоткрива себе си. Завръщайки се в родината си, вече е нов човек, уповаващ се на разума и мисълта, имащ ценностна система и осъзнаващ цената на оцеляването.</w:t>
      </w:r>
    </w:p>
    <w:p w:rsidR="00887B13" w:rsidRDefault="0038696D" w:rsidP="003A7FAA">
      <w:pPr>
        <w:rPr>
          <w:rFonts w:ascii="Arial" w:hAnsi="Arial" w:cs="Arial"/>
        </w:rPr>
      </w:pPr>
      <w:r>
        <w:rPr>
          <w:rFonts w:ascii="Arial" w:hAnsi="Arial" w:cs="Arial"/>
        </w:rPr>
        <w:tab/>
        <w:t>Но за да се върне променен е трябвало първо да извърви дълъг път, който започва с един избор. Избор, който героя прави още в началото на своя престой на острова, а именно- да преживее докато може с провизиите и останките или да вземе живота се и оцеляването си в свои ръце</w:t>
      </w:r>
      <w:r w:rsidR="003A7FAA">
        <w:rPr>
          <w:rFonts w:ascii="Arial" w:hAnsi="Arial" w:cs="Arial"/>
        </w:rPr>
        <w:t xml:space="preserve">. Героят прави правилния избор и не се оставя на милостта на бог, което решение е продиктувано от просветните идеи за участието на бог в живота на хората- участва само в създаването на света, а „хората са ковачи на съдбите си“. Робинзон Крузо открива другия в себе си, непознатия, този, който не се предава, а се бори този, който създава. Уповавайки се на разума си успява не само да цивилизова природата около себе си, а да образова и покръсти Петкан. Същият този разум му помага да си направи липсващите удобства, но преди удобствата Робинзон е принуден да си направи подслон, който да нарече „дом“. Рационалната мисъл водеща го към оцеляване му помага в подобен труден момент. </w:t>
      </w:r>
      <w:r w:rsidR="00887B13">
        <w:rPr>
          <w:rFonts w:ascii="Arial" w:hAnsi="Arial" w:cs="Arial"/>
        </w:rPr>
        <w:t>Читателят може да съпреживее с героя всяка несгода и всяка радост. Чрез Аз-формата се придава афтентичност, която още повече е подсилена от формата на дневник, който творбата има. Истинността на творбата е наложена още повече чрез нефункционалните детайли описващи острова. Допринасят за по- пъстро предтавяне на острова в ума на читателя.</w:t>
      </w:r>
    </w:p>
    <w:p w:rsidR="00666EF7" w:rsidRDefault="00666EF7" w:rsidP="003A7FAA">
      <w:pPr>
        <w:rPr>
          <w:rFonts w:ascii="Arial" w:hAnsi="Arial" w:cs="Arial"/>
        </w:rPr>
      </w:pPr>
    </w:p>
    <w:p w:rsidR="006970AF" w:rsidRDefault="00666EF7" w:rsidP="006970A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Този пъстър остров не би бил същия без развиващия се образ на Побинзон Крузо. Героя преминава през всички етапи на човешкото развитие и неговите епохи като всяка носи своето основно занимание- първоначално се изхранва с лов на каквото намери на острова, след това преминава към отглеждането на тези животни, не само за храна но и за материалите, които могат да се добиват от тях. Следващият етап се свързва със земеделието, когато героят вече има постоянен заслон и има възможност да отглежда растения. Занаятите са следващото стъпало в</w:t>
      </w:r>
      <w:r w:rsidR="006970AF">
        <w:rPr>
          <w:rFonts w:ascii="Arial" w:hAnsi="Arial" w:cs="Arial"/>
        </w:rPr>
        <w:t xml:space="preserve"> технологичното</w:t>
      </w:r>
      <w:r>
        <w:rPr>
          <w:rFonts w:ascii="Arial" w:hAnsi="Arial" w:cs="Arial"/>
        </w:rPr>
        <w:t xml:space="preserve"> развитието на </w:t>
      </w:r>
      <w:r w:rsidR="006970AF">
        <w:rPr>
          <w:rFonts w:ascii="Arial" w:hAnsi="Arial" w:cs="Arial"/>
        </w:rPr>
        <w:t xml:space="preserve">корабокрушенеца, този период може да въде характеризиран с творческото мислене и осъществяването на идеите от ума- масичката и стола. И последния етап характерен с разширяването на границите- Петкан първо е слуга след това Робинзон го образова и му дава своята вяра. Този преход засвидетелства развитието на образа, заедно с физическото развитието през епохите, героят приема и основните ценности на всяка от тях. </w:t>
      </w:r>
    </w:p>
    <w:p w:rsidR="006970AF" w:rsidRDefault="006970AF" w:rsidP="006970A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Чрез упованието си в своя разум, постига духовно извисяване. Разума в Робинзон Крузо е втория човек, който той открива в себе си. Така остава психически стабилен. Подобна самота може да бъде пагубна за един човек и извисяваща за друг. Не всеки има силата да устои на подоби условия, които корабокрушенецът е покорил- природата на острова и Петкан.</w:t>
      </w:r>
      <w:r w:rsidR="00615F0D">
        <w:rPr>
          <w:rFonts w:ascii="Arial" w:hAnsi="Arial" w:cs="Arial"/>
        </w:rPr>
        <w:t xml:space="preserve"> </w:t>
      </w:r>
    </w:p>
    <w:p w:rsidR="000B6C26" w:rsidRPr="006970AF" w:rsidRDefault="000B6C26" w:rsidP="006970A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В началото на романа на Даниел Дефо сме запознати с един герой, потъпкал всякакви ценности и търсещ житейската истина. Извървяваме с него 28-годишния му път през всички епохи на човечеството, през премеждия, през радости и несгоди. И на последната страница има друг, различен герой от този, с който е започнало действието.</w:t>
      </w:r>
    </w:p>
    <w:sectPr w:rsidR="000B6C26" w:rsidRPr="00697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E9"/>
    <w:rsid w:val="000B6C26"/>
    <w:rsid w:val="0038696D"/>
    <w:rsid w:val="003A7FAA"/>
    <w:rsid w:val="00442018"/>
    <w:rsid w:val="00446E4A"/>
    <w:rsid w:val="004C6968"/>
    <w:rsid w:val="00615F0D"/>
    <w:rsid w:val="00666EF7"/>
    <w:rsid w:val="006970AF"/>
    <w:rsid w:val="007358AD"/>
    <w:rsid w:val="00887B13"/>
    <w:rsid w:val="00F23137"/>
    <w:rsid w:val="00F8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2E1F"/>
  <w15:chartTrackingRefBased/>
  <w15:docId w15:val="{392FFE66-EA3C-4782-94C0-6B8860B1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4</cp:revision>
  <dcterms:created xsi:type="dcterms:W3CDTF">2018-02-22T22:43:00Z</dcterms:created>
  <dcterms:modified xsi:type="dcterms:W3CDTF">2018-02-23T00:10:00Z</dcterms:modified>
</cp:coreProperties>
</file>