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93A4489" wp14:paraId="0D42B1AB" wp14:textId="188FB666">
      <w:pPr>
        <w:ind w:left="360"/>
        <w:jc w:val="center"/>
        <w:rPr>
          <w:sz w:val="32"/>
          <w:szCs w:val="32"/>
        </w:rPr>
      </w:pPr>
      <w:r w:rsidRPr="093A4489" w:rsidR="093A4489">
        <w:rPr>
          <w:sz w:val="28"/>
          <w:szCs w:val="28"/>
        </w:rPr>
        <w:t>Questions and things to be clarified in the Requirements</w:t>
      </w:r>
    </w:p>
    <w:p xmlns:wp14="http://schemas.microsoft.com/office/word/2010/wordml" w:rsidP="093A4489" wp14:paraId="5E5787A5" wp14:textId="12CCE791">
      <w:pPr>
        <w:pStyle w:val="Normal"/>
        <w:rPr/>
      </w:pPr>
    </w:p>
    <w:p w:rsidR="093A4489" w:rsidP="093A4489" w:rsidRDefault="093A4489" w14:paraId="42FED80E" w14:textId="1D00BD7C">
      <w:pPr>
        <w:pStyle w:val="ListParagraph"/>
        <w:numPr>
          <w:ilvl w:val="0"/>
          <w:numId w:val="1"/>
        </w:numPr>
        <w:rPr>
          <w:noProof w:val="0"/>
          <w:lang w:val="en-GB"/>
        </w:rPr>
      </w:pPr>
      <w:r w:rsidR="093A4489">
        <w:rPr/>
        <w:t xml:space="preserve">Missing information which of the registration fields are </w:t>
      </w:r>
      <w:r w:rsidR="093A4489">
        <w:rPr/>
        <w:t>required</w:t>
      </w:r>
    </w:p>
    <w:p w:rsidR="093A4489" w:rsidP="093A4489" w:rsidRDefault="093A4489" w14:paraId="56098DE0" w14:textId="621B7048">
      <w:pPr>
        <w:pStyle w:val="Normal"/>
        <w:ind w:left="720"/>
        <w:rPr>
          <w:noProof w:val="0"/>
          <w:lang w:val="en-GB"/>
        </w:rPr>
      </w:pPr>
      <w:r w:rsidR="093A4489">
        <w:rPr/>
        <w:t xml:space="preserve">- should have information on which fields are </w:t>
      </w:r>
      <w:r w:rsidRPr="093A4489" w:rsidR="093A4489">
        <w:rPr>
          <w:rFonts w:ascii="Aptos" w:hAnsi="Aptos" w:eastAsia="" w:cs="" w:asciiTheme="minorAscii" w:hAnsiTheme="minorAscii" w:eastAsiaTheme="minorEastAsia" w:cstheme="minorBidi"/>
          <w:noProof w:val="0"/>
          <w:color w:val="auto"/>
          <w:sz w:val="24"/>
          <w:szCs w:val="24"/>
          <w:lang w:val="en-GB" w:eastAsia="ja-JP" w:bidi="ar-SA"/>
        </w:rPr>
        <w:t>required</w:t>
      </w:r>
      <w:r w:rsidRPr="093A4489" w:rsidR="093A4489">
        <w:rPr>
          <w:rFonts w:ascii="Aptos" w:hAnsi="Aptos" w:eastAsia="" w:cs="" w:asciiTheme="minorAscii" w:hAnsiTheme="minorAscii" w:eastAsiaTheme="minorEastAsia" w:cstheme="minorBidi"/>
          <w:noProof w:val="0"/>
          <w:color w:val="auto"/>
          <w:sz w:val="24"/>
          <w:szCs w:val="24"/>
          <w:lang w:val="en-GB" w:eastAsia="ja-JP" w:bidi="ar-SA"/>
        </w:rPr>
        <w:t xml:space="preserve"> so that they could be marked in some way in the app. </w:t>
      </w:r>
    </w:p>
    <w:p w:rsidR="093A4489" w:rsidP="093A4489" w:rsidRDefault="093A4489" w14:paraId="67ECE4E8" w14:textId="1436A1B9">
      <w:pPr>
        <w:pStyle w:val="ListParagraph"/>
        <w:numPr>
          <w:ilvl w:val="0"/>
          <w:numId w:val="1"/>
        </w:numPr>
        <w:rPr/>
      </w:pPr>
      <w:r w:rsidR="093A4489">
        <w:rPr/>
        <w:t>Missing information what is the minimum length for the Middle Name in the registration form.</w:t>
      </w:r>
    </w:p>
    <w:p w:rsidR="093A4489" w:rsidP="093A4489" w:rsidRDefault="093A4489" w14:paraId="2DD1E125" w14:textId="5E46BFE6">
      <w:pPr>
        <w:pStyle w:val="ListParagraph"/>
        <w:numPr>
          <w:ilvl w:val="0"/>
          <w:numId w:val="1"/>
        </w:numPr>
        <w:rPr/>
      </w:pPr>
      <w:r w:rsidR="093A4489">
        <w:rPr/>
        <w:t xml:space="preserve">Missing information what should happen and appear when registration is not </w:t>
      </w:r>
      <w:r w:rsidR="093A4489">
        <w:rPr/>
        <w:t>successfu</w:t>
      </w:r>
      <w:r w:rsidR="093A4489">
        <w:rPr/>
        <w:t>l.</w:t>
      </w:r>
    </w:p>
    <w:p w:rsidR="093A4489" w:rsidP="093A4489" w:rsidRDefault="093A4489" w14:paraId="6100F61B" w14:textId="6A4549DC">
      <w:pPr>
        <w:pStyle w:val="Normal"/>
        <w:suppressLineNumbers w:val="0"/>
        <w:bidi w:val="0"/>
        <w:spacing w:before="0" w:beforeAutospacing="off" w:after="160" w:afterAutospacing="off" w:line="279" w:lineRule="auto"/>
        <w:ind w:left="720" w:right="0"/>
        <w:jc w:val="left"/>
        <w:rPr/>
      </w:pPr>
      <w:r w:rsidRPr="093A4489" w:rsidR="093A4489">
        <w:rPr>
          <w:rFonts w:ascii="Aptos" w:hAnsi="Aptos" w:eastAsia="" w:cs="" w:asciiTheme="minorAscii" w:hAnsiTheme="minorAscii" w:eastAsiaTheme="minorEastAsia" w:cstheme="minorBidi"/>
          <w:color w:val="auto"/>
          <w:sz w:val="24"/>
          <w:szCs w:val="24"/>
          <w:lang w:eastAsia="ja-JP" w:bidi="ar-SA"/>
        </w:rPr>
        <w:t>- A pop-up message appears in the top right corner with the following text "</w:t>
      </w:r>
      <w:r w:rsidRPr="093A4489" w:rsidR="093A4489">
        <w:rPr>
          <w:rFonts w:ascii="Aptos" w:hAnsi="Aptos" w:eastAsia="" w:cs="" w:asciiTheme="minorAscii" w:hAnsiTheme="minorAscii" w:eastAsiaTheme="minorEastAsia" w:cstheme="minorBidi"/>
          <w:color w:val="auto"/>
          <w:sz w:val="24"/>
          <w:szCs w:val="24"/>
          <w:lang w:eastAsia="ja-JP" w:bidi="ar-SA"/>
        </w:rPr>
        <w:t>UserName</w:t>
      </w:r>
      <w:r w:rsidRPr="093A4489" w:rsidR="093A4489">
        <w:rPr>
          <w:rFonts w:ascii="Aptos" w:hAnsi="Aptos" w:eastAsia="" w:cs="" w:asciiTheme="minorAscii" w:hAnsiTheme="minorAscii" w:eastAsiaTheme="minorEastAsia" w:cstheme="minorBidi"/>
          <w:color w:val="auto"/>
          <w:sz w:val="24"/>
          <w:szCs w:val="24"/>
          <w:lang w:eastAsia="ja-JP" w:bidi="ar-SA"/>
        </w:rPr>
        <w:t xml:space="preserve"> must be between 3 and 55 symbols!" and the password and repeat password fields are cleared.</w:t>
      </w:r>
    </w:p>
    <w:p w:rsidR="093A4489" w:rsidP="093A4489" w:rsidRDefault="093A4489" w14:paraId="7AA05B4A" w14:textId="50F52BFA">
      <w:pPr>
        <w:pStyle w:val="ListParagraph"/>
        <w:numPr>
          <w:ilvl w:val="0"/>
          <w:numId w:val="1"/>
        </w:numPr>
        <w:rPr/>
      </w:pPr>
      <w:r w:rsidR="093A4489">
        <w:rPr/>
        <w:t>Missing information if the given boundary values for the fields of the registration if they are inclusive.</w:t>
      </w:r>
    </w:p>
    <w:p w:rsidR="093A4489" w:rsidP="093A4489" w:rsidRDefault="093A4489" w14:paraId="40AB67F1" w14:textId="12FEBD9A">
      <w:pPr>
        <w:pStyle w:val="ListParagraph"/>
        <w:numPr>
          <w:ilvl w:val="0"/>
          <w:numId w:val="1"/>
        </w:numPr>
        <w:rPr/>
      </w:pPr>
      <w:r w:rsidR="093A4489">
        <w:rPr/>
        <w:t>Missing information in the requirements to clarify that the fields in the registration form are not allowing to fill more than the maximum chars for each specific field.</w:t>
      </w:r>
    </w:p>
    <w:p w:rsidR="093A4489" w:rsidP="093A4489" w:rsidRDefault="093A4489" w14:paraId="11D9A043" w14:textId="428EDFF5">
      <w:pPr>
        <w:pStyle w:val="ListParagraph"/>
        <w:numPr>
          <w:ilvl w:val="0"/>
          <w:numId w:val="1"/>
        </w:numPr>
        <w:rPr/>
      </w:pPr>
      <w:r w:rsidR="093A4489">
        <w:rPr/>
        <w:t>Missing information in the requirements for all fields in the registration form what would the system do/display when entering invalid data.</w:t>
      </w:r>
    </w:p>
    <w:p w:rsidR="093A4489" w:rsidP="093A4489" w:rsidRDefault="093A4489" w14:paraId="7DB88C84" w14:textId="36F91882">
      <w:pPr>
        <w:pStyle w:val="ListParagraph"/>
        <w:numPr>
          <w:ilvl w:val="0"/>
          <w:numId w:val="1"/>
        </w:numPr>
        <w:rPr/>
      </w:pPr>
      <w:r w:rsidR="093A4489">
        <w:rPr/>
        <w:t xml:space="preserve">When successfully registered and redirected to the "LOGIN" page upon clicking again on the register button it loads the Register form remembering the fields that you just field </w:t>
      </w:r>
      <w:r w:rsidR="093A4489">
        <w:rPr/>
        <w:t>exept</w:t>
      </w:r>
      <w:r w:rsidR="093A4489">
        <w:rPr/>
        <w:t xml:space="preserve"> for the password and repeat password fields. </w:t>
      </w:r>
    </w:p>
    <w:p w:rsidR="093A4489" w:rsidP="093A4489" w:rsidRDefault="093A4489" w14:paraId="71AC0574" w14:textId="70BE7FAC">
      <w:pPr>
        <w:pStyle w:val="Normal"/>
        <w:ind w:left="0"/>
        <w:rPr/>
      </w:pPr>
      <w:r w:rsidR="093A4489">
        <w:rPr/>
        <w:t>- the fields should be blank</w:t>
      </w:r>
    </w:p>
    <w:p w:rsidR="093A4489" w:rsidP="093A4489" w:rsidRDefault="093A4489" w14:paraId="21D3EEAA" w14:textId="71B8D7F6">
      <w:pPr>
        <w:pStyle w:val="ListParagraph"/>
        <w:numPr>
          <w:ilvl w:val="0"/>
          <w:numId w:val="1"/>
        </w:numPr>
        <w:rPr/>
      </w:pPr>
      <w:r w:rsidR="093A4489">
        <w:rPr/>
        <w:t>Message when successfully registered to me modified From "Register successfully!" to "Registered successfully!"?</w:t>
      </w:r>
    </w:p>
    <w:p w:rsidR="093A4489" w:rsidP="093A4489" w:rsidRDefault="093A4489" w14:paraId="243381CC" w14:textId="30F119D3">
      <w:pPr>
        <w:pStyle w:val="ListParagraph"/>
        <w:numPr>
          <w:ilvl w:val="0"/>
          <w:numId w:val="1"/>
        </w:numPr>
        <w:rPr/>
      </w:pPr>
      <w:r w:rsidR="093A4489">
        <w:rPr/>
        <w:t xml:space="preserve">Missing information in the REQ that the checkbox for "Remember me" in the LOGIN form </w:t>
      </w:r>
      <w:r w:rsidR="093A4489">
        <w:rPr/>
        <w:t>has to</w:t>
      </w:r>
      <w:r w:rsidR="093A4489">
        <w:rPr/>
        <w:t xml:space="preserve"> be </w:t>
      </w:r>
      <w:r w:rsidR="093A4489">
        <w:rPr/>
        <w:t>unchecked</w:t>
      </w:r>
      <w:r w:rsidR="093A4489">
        <w:rPr/>
        <w:t xml:space="preserve"> upon loading the form.</w:t>
      </w:r>
    </w:p>
    <w:p w:rsidR="093A4489" w:rsidP="093A4489" w:rsidRDefault="093A4489" w14:paraId="3B7EAF6C" w14:textId="3DBE9A2D">
      <w:pPr>
        <w:pStyle w:val="ListParagraph"/>
        <w:numPr>
          <w:ilvl w:val="0"/>
          <w:numId w:val="1"/>
        </w:numPr>
        <w:suppressLineNumbers w:val="0"/>
        <w:bidi w:val="0"/>
        <w:spacing w:before="0" w:beforeAutospacing="off" w:after="160" w:afterAutospacing="off" w:line="279" w:lineRule="auto"/>
        <w:ind w:left="720" w:right="0" w:hanging="360"/>
        <w:jc w:val="left"/>
        <w:rPr/>
      </w:pPr>
      <w:r w:rsidR="093A4489">
        <w:rPr/>
        <w:t xml:space="preserve">Missing information in requirements that messages should appear when the fields in the LOGIN form are not </w:t>
      </w:r>
      <w:r w:rsidR="093A4489">
        <w:rPr/>
        <w:t>filled</w:t>
      </w:r>
      <w:r w:rsidR="093A4489">
        <w:rPr/>
        <w:t xml:space="preserve"> and the user clicks the button “LOGIN”.</w:t>
      </w:r>
    </w:p>
    <w:p w:rsidR="093A4489" w:rsidP="093A4489" w:rsidRDefault="093A4489" w14:paraId="47425185" w14:textId="619A0385">
      <w:pPr>
        <w:pStyle w:val="Normal"/>
        <w:suppressLineNumbers w:val="0"/>
        <w:bidi w:val="0"/>
        <w:spacing w:before="0" w:beforeAutospacing="off" w:after="160" w:afterAutospacing="off" w:line="279" w:lineRule="auto"/>
        <w:ind w:left="0" w:right="0"/>
        <w:jc w:val="left"/>
        <w:rPr/>
      </w:pPr>
      <w:r w:rsidR="093A4489">
        <w:rPr/>
        <w:t>- Messages like "Please, type your email or username here." and "Please, type your password here." should appear in red under or above the fields when they are not filled and user is trying to log in.</w:t>
      </w:r>
    </w:p>
    <w:p w:rsidR="093A4489" w:rsidP="093A4489" w:rsidRDefault="093A4489" w14:paraId="7139E705" w14:textId="1CE59B56">
      <w:pPr>
        <w:pStyle w:val="ListParagraph"/>
        <w:numPr>
          <w:ilvl w:val="0"/>
          <w:numId w:val="1"/>
        </w:numPr>
        <w:suppressLineNumbers w:val="0"/>
        <w:bidi w:val="0"/>
        <w:spacing w:before="0" w:beforeAutospacing="off" w:after="160" w:afterAutospacing="off" w:line="279" w:lineRule="auto"/>
        <w:ind w:right="0"/>
        <w:jc w:val="left"/>
        <w:rPr/>
      </w:pPr>
      <w:r w:rsidR="093A4489">
        <w:rPr/>
        <w:t xml:space="preserve"> Missing information in REQ on how to link social media accounts with the profile in the app.</w:t>
      </w:r>
    </w:p>
    <w:p w:rsidR="093A4489" w:rsidP="093A4489" w:rsidRDefault="093A4489" w14:paraId="2CB2870F" w14:textId="753C6D2D">
      <w:pPr>
        <w:pStyle w:val="ListParagraph"/>
        <w:numPr>
          <w:ilvl w:val="0"/>
          <w:numId w:val="1"/>
        </w:numPr>
        <w:suppressLineNumbers w:val="0"/>
        <w:bidi w:val="0"/>
        <w:spacing w:before="0" w:beforeAutospacing="off" w:after="160" w:afterAutospacing="off" w:line="279" w:lineRule="auto"/>
        <w:ind w:right="0"/>
        <w:jc w:val="left"/>
        <w:rPr/>
      </w:pPr>
      <w:r w:rsidR="093A4489">
        <w:rPr/>
        <w:t xml:space="preserve"> Missing information in REQ where you should be redirected when creating a new task for each of the statuses.</w:t>
      </w:r>
    </w:p>
    <w:p w:rsidR="093A4489" w:rsidP="093A4489" w:rsidRDefault="093A4489" w14:paraId="18B08819" w14:textId="60A0C09B">
      <w:pPr>
        <w:pStyle w:val="ListParagraph"/>
        <w:numPr>
          <w:ilvl w:val="0"/>
          <w:numId w:val="1"/>
        </w:numPr>
        <w:suppressLineNumbers w:val="0"/>
        <w:bidi w:val="0"/>
        <w:spacing w:before="0" w:beforeAutospacing="off" w:after="160" w:afterAutospacing="off" w:line="279" w:lineRule="auto"/>
        <w:ind w:right="0"/>
        <w:jc w:val="left"/>
        <w:rPr/>
      </w:pPr>
      <w:r w:rsidR="093A4489">
        <w:rPr/>
        <w:t>Missing information how the cancel button in the create new task page should work.</w:t>
      </w:r>
    </w:p>
    <w:p w:rsidR="093A4489" w:rsidP="093A4489" w:rsidRDefault="093A4489" w14:paraId="17BF4684" w14:textId="440F4C9A">
      <w:pPr>
        <w:pStyle w:val="ListParagraph"/>
        <w:numPr>
          <w:ilvl w:val="0"/>
          <w:numId w:val="1"/>
        </w:numPr>
        <w:suppressLineNumbers w:val="0"/>
        <w:bidi w:val="0"/>
        <w:spacing w:before="0" w:beforeAutospacing="off" w:after="160" w:afterAutospacing="off" w:line="279" w:lineRule="auto"/>
        <w:ind w:right="0"/>
        <w:jc w:val="left"/>
        <w:rPr/>
      </w:pPr>
      <w:r w:rsidR="093A4489">
        <w:rPr/>
        <w:t xml:space="preserve">Missing information in requirements that the Start date, End date, </w:t>
      </w:r>
      <w:r w:rsidR="093A4489">
        <w:rPr/>
        <w:t>Created</w:t>
      </w:r>
      <w:r w:rsidR="093A4489">
        <w:rPr/>
        <w:t xml:space="preserve"> on date by &lt;user who created the task</w:t>
      </w:r>
      <w:r w:rsidR="093A4489">
        <w:rPr/>
        <w:t>&gt;  should</w:t>
      </w:r>
      <w:r w:rsidR="093A4489">
        <w:rPr/>
        <w:t xml:space="preserve"> be displayed in the task view window. </w:t>
      </w:r>
    </w:p>
    <w:p w:rsidR="093A4489" w:rsidP="093A4489" w:rsidRDefault="093A4489" w14:paraId="2C554B09" w14:textId="74789931">
      <w:pPr>
        <w:pStyle w:val="ListParagraph"/>
        <w:numPr>
          <w:ilvl w:val="0"/>
          <w:numId w:val="1"/>
        </w:numPr>
        <w:suppressLineNumbers w:val="0"/>
        <w:bidi w:val="0"/>
        <w:spacing w:before="0" w:beforeAutospacing="off" w:after="160" w:afterAutospacing="off" w:line="279" w:lineRule="auto"/>
        <w:ind w:right="0"/>
        <w:jc w:val="left"/>
        <w:rPr/>
      </w:pPr>
      <w:r w:rsidR="093A4489">
        <w:rPr/>
        <w:t xml:space="preserve">in the Requirements document under point </w:t>
      </w:r>
      <w:r w:rsidRPr="093A4489" w:rsidR="093A4489">
        <w:rPr>
          <w:i w:val="1"/>
          <w:iCs w:val="1"/>
        </w:rPr>
        <w:t>2.2.2. a. Register</w:t>
      </w:r>
      <w:r w:rsidR="093A4489">
        <w:rPr/>
        <w:t xml:space="preserve"> the list of the fields that it should </w:t>
      </w:r>
      <w:r w:rsidR="093A4489">
        <w:rPr/>
        <w:t>contain</w:t>
      </w:r>
      <w:r w:rsidR="093A4489">
        <w:rPr/>
        <w:t xml:space="preserve"> is missing the "Email" (description below the picture).</w:t>
      </w:r>
    </w:p>
    <w:p w:rsidR="093A4489" w:rsidP="093A4489" w:rsidRDefault="093A4489" w14:paraId="5C27685D" w14:textId="5E9A14C3">
      <w:pPr>
        <w:pStyle w:val="ListParagraph"/>
        <w:numPr>
          <w:ilvl w:val="0"/>
          <w:numId w:val="1"/>
        </w:numPr>
        <w:suppressLineNumbers w:val="0"/>
        <w:bidi w:val="0"/>
        <w:spacing w:before="0" w:beforeAutospacing="off" w:after="160" w:afterAutospacing="off" w:line="279" w:lineRule="auto"/>
        <w:ind w:right="0"/>
        <w:jc w:val="left"/>
        <w:rPr/>
      </w:pPr>
      <w:r w:rsidR="093A4489">
        <w:rPr/>
        <w:t xml:space="preserve">There is no information in the requirements if the checkbox for agreeing to the Terms of Service should be checked or not. In the picture above the text is shown as checked - </w:t>
      </w:r>
      <w:r w:rsidR="093A4489">
        <w:rPr/>
        <w:t>has to</w:t>
      </w:r>
      <w:r w:rsidR="093A4489">
        <w:rPr/>
        <w:t xml:space="preserve"> be clarified. </w:t>
      </w:r>
    </w:p>
    <w:p w:rsidR="093A4489" w:rsidP="093A4489" w:rsidRDefault="093A4489" w14:paraId="1E8AE34D" w14:textId="55D917CB">
      <w:pPr>
        <w:pStyle w:val="Normal"/>
        <w:suppressLineNumbers w:val="0"/>
        <w:bidi w:val="0"/>
        <w:spacing w:before="0" w:beforeAutospacing="off" w:after="160" w:afterAutospacing="off" w:line="279" w:lineRule="auto"/>
        <w:ind w:left="0" w:right="0"/>
        <w:jc w:val="left"/>
        <w:rPr/>
      </w:pPr>
      <w:r w:rsidR="093A4489">
        <w:rPr/>
        <w:t xml:space="preserve"> </w:t>
      </w:r>
      <w:r>
        <w:tab/>
      </w:r>
      <w:r w:rsidR="093A4489">
        <w:rPr/>
        <w:t xml:space="preserve">- the practise is </w:t>
      </w:r>
      <w:r w:rsidR="093A4489">
        <w:rPr/>
        <w:t>tjat</w:t>
      </w:r>
      <w:r w:rsidR="093A4489">
        <w:rPr/>
        <w:t xml:space="preserve"> checkbox to be unmarked and the user to mark it </w:t>
      </w:r>
      <w:r w:rsidR="093A4489">
        <w:rPr/>
        <w:t>manualy</w:t>
      </w:r>
      <w:r w:rsidR="093A4489">
        <w:rPr/>
        <w:t xml:space="preserve">. If that is </w:t>
      </w:r>
      <w:r w:rsidR="093A4489">
        <w:rPr/>
        <w:t>agrred</w:t>
      </w:r>
      <w:r w:rsidR="093A4489">
        <w:rPr/>
        <w:t xml:space="preserve"> to be </w:t>
      </w:r>
      <w:r w:rsidR="093A4489">
        <w:rPr/>
        <w:t>made</w:t>
      </w:r>
      <w:r w:rsidR="093A4489">
        <w:rPr/>
        <w:t xml:space="preserve"> then the picture used in the requirements to visualize the registration form should be changed with one in which the checkbox is not checked.</w:t>
      </w:r>
    </w:p>
    <w:sectPr>
      <w:pgSz w:w="11906" w:h="16838" w:orient="portrait"/>
      <w:pgMar w:top="1170" w:right="836" w:bottom="908"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312cf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15E669"/>
    <w:rsid w:val="093A4489"/>
    <w:rsid w:val="5015E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E669"/>
  <w15:chartTrackingRefBased/>
  <w15:docId w15:val="{85D4401B-9A02-4381-826C-2571A4DDCA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468c655836648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Tsvetelina Georgieva</dc:creator>
  <keywords/>
  <dc:description/>
  <lastModifiedBy>Tsvetelina Georgieva</lastModifiedBy>
  <revision>2</revision>
  <dcterms:created xsi:type="dcterms:W3CDTF">2024-02-25T20:04:57.6971270Z</dcterms:created>
  <dcterms:modified xsi:type="dcterms:W3CDTF">2024-02-25T21:24:22.5178072Z</dcterms:modified>
</coreProperties>
</file>