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4AEE02" w:rsidP="764AEE02" w:rsidRDefault="764AEE02" w14:paraId="7B8D9859" w14:textId="5B2F5EF8">
      <w:pPr>
        <w:spacing w:line="360" w:lineRule="auto"/>
        <w:ind w:left="-20" w:right="-20"/>
        <w:jc w:val="center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Міністерство освіти і науки, молоді та спорту України</w:t>
      </w:r>
      <w:r>
        <w:br/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Західноукраїнський національний університет</w:t>
      </w:r>
      <w:r>
        <w:br/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Факультет комп’ютерних інформаційних технологій</w:t>
      </w:r>
    </w:p>
    <w:p w:rsidR="764AEE02" w:rsidP="764AEE02" w:rsidRDefault="764AEE02" w14:paraId="6A308319" w14:textId="2F85B7AB">
      <w:pPr>
        <w:spacing w:line="360" w:lineRule="auto"/>
        <w:ind w:left="-20" w:right="-20" w:firstLine="72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5E54F839" w14:textId="1FECC7B0">
      <w:pPr>
        <w:spacing w:line="360" w:lineRule="auto"/>
        <w:ind w:left="-20" w:right="-2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4B3E56B5" w14:textId="6737460E">
      <w:pPr>
        <w:spacing w:line="360" w:lineRule="auto"/>
        <w:ind w:left="-20" w:right="-20" w:firstLine="72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441D1765" w14:textId="4A322D0E">
      <w:pPr>
        <w:spacing w:line="360" w:lineRule="auto"/>
        <w:ind w:left="-20" w:right="-20" w:firstLine="720"/>
        <w:jc w:val="right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Кафедра ІОСУ</w:t>
      </w:r>
    </w:p>
    <w:p w:rsidR="764AEE02" w:rsidP="764AEE02" w:rsidRDefault="764AEE02" w14:paraId="2ED30FDF" w14:textId="68D388CC">
      <w:pPr>
        <w:spacing w:line="360" w:lineRule="auto"/>
        <w:ind w:left="-20" w:right="-20" w:firstLine="72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272D87B5" w14:textId="1E39E0CB">
      <w:pPr>
        <w:tabs>
          <w:tab w:val="left" w:leader="none" w:pos="3544"/>
        </w:tabs>
        <w:spacing w:line="360" w:lineRule="auto"/>
        <w:ind w:left="-20" w:right="-20"/>
        <w:jc w:val="both"/>
      </w:pP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3589F5C1" w14:textId="2B940441">
      <w:pPr>
        <w:tabs>
          <w:tab w:val="left" w:leader="none" w:pos="3544"/>
        </w:tabs>
        <w:spacing w:line="360" w:lineRule="auto"/>
        <w:ind w:left="-20" w:right="-20" w:firstLine="720"/>
        <w:jc w:val="center"/>
      </w:pP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Лабораторна робота №1</w:t>
      </w:r>
    </w:p>
    <w:p w:rsidR="764AEE02" w:rsidP="764AEE02" w:rsidRDefault="764AEE02" w14:paraId="0E910013" w14:textId="3FABB37C">
      <w:pPr>
        <w:tabs>
          <w:tab w:val="left" w:leader="none" w:pos="3544"/>
        </w:tabs>
        <w:spacing w:line="360" w:lineRule="auto"/>
        <w:ind w:left="-20" w:right="-20" w:firstLine="720"/>
        <w:jc w:val="center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дисципліни «Сучасні парадигми програмування»</w:t>
      </w:r>
    </w:p>
    <w:p w:rsidR="764AEE02" w:rsidP="764AEE02" w:rsidRDefault="764AEE02" w14:paraId="12727855" w14:textId="3E621C31">
      <w:pPr>
        <w:tabs>
          <w:tab w:val="left" w:leader="none" w:pos="3544"/>
        </w:tabs>
        <w:spacing w:line="360" w:lineRule="auto"/>
        <w:ind w:left="-20" w:right="-20" w:firstLine="720"/>
        <w:jc w:val="center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тему:</w:t>
      </w:r>
    </w:p>
    <w:p w:rsidR="764AEE02" w:rsidP="764AEE02" w:rsidRDefault="764AEE02" w14:paraId="79C2879A" w14:textId="24B2D295">
      <w:pPr>
        <w:pStyle w:val="Heading2"/>
        <w:shd w:val="clear" w:color="auto" w:fill="FFFFFF" w:themeFill="background1"/>
        <w:spacing w:before="0" w:beforeAutospacing="off"/>
        <w:ind w:left="-20" w:right="-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«</w:t>
      </w:r>
      <w:r w:rsidRPr="764AEE02" w:rsidR="764AE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uk-UA"/>
        </w:rPr>
        <w:t xml:space="preserve"> Керуючі структури в С++ 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764AEE02" w:rsidP="764AEE02" w:rsidRDefault="764AEE02" w14:paraId="15EE3AE2" w14:textId="5FC380C8">
      <w:pPr>
        <w:spacing w:after="0" w:afterAutospacing="off" w:line="360" w:lineRule="auto"/>
        <w:ind w:left="5387" w:right="-1" w:firstLine="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4EBFF43F" w14:textId="7845F138">
      <w:pPr>
        <w:pStyle w:val="Normal"/>
        <w:spacing w:after="0" w:afterAutospacing="off" w:line="360" w:lineRule="auto"/>
        <w:ind w:left="5387" w:right="-1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64AEE02" w:rsidP="764AEE02" w:rsidRDefault="764AEE02" w14:paraId="3C9C8C42" w14:textId="17284C19">
      <w:pPr>
        <w:pStyle w:val="Normal"/>
        <w:spacing w:after="0" w:afterAutospacing="off" w:line="360" w:lineRule="auto"/>
        <w:ind w:left="5387" w:right="-1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64AEE02" w:rsidP="764AEE02" w:rsidRDefault="764AEE02" w14:paraId="75311691" w14:textId="586F16DE">
      <w:pPr>
        <w:pStyle w:val="Normal"/>
        <w:spacing w:after="0" w:afterAutospacing="off" w:line="360" w:lineRule="auto"/>
        <w:ind w:left="5387" w:right="-1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64AEE02" w:rsidP="764AEE02" w:rsidRDefault="764AEE02" w14:paraId="301ABA3B" w14:textId="1E9DB033">
      <w:pPr>
        <w:spacing w:line="360" w:lineRule="auto"/>
        <w:ind w:left="-20" w:right="-20"/>
        <w:jc w:val="right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Виконав:</w:t>
      </w:r>
    </w:p>
    <w:p w:rsidR="764AEE02" w:rsidP="764AEE02" w:rsidRDefault="764AEE02" w14:paraId="417A5F11" w14:textId="59C055F8">
      <w:pPr>
        <w:pStyle w:val="Normal"/>
        <w:spacing w:line="360" w:lineRule="auto"/>
        <w:ind w:left="-20" w:right="-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групи КНШІ-11</w:t>
      </w:r>
    </w:p>
    <w:p w:rsidR="764AEE02" w:rsidP="764AEE02" w:rsidRDefault="764AEE02" w14:paraId="7896734B" w14:textId="3BCD6882">
      <w:pPr>
        <w:pStyle w:val="Normal"/>
        <w:spacing w:line="360" w:lineRule="auto"/>
        <w:ind w:left="-20" w:right="-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Цвєтков Артем</w:t>
      </w:r>
    </w:p>
    <w:p w:rsidR="764AEE02" w:rsidP="764AEE02" w:rsidRDefault="764AEE02" w14:paraId="515ADD31" w14:textId="5AAF9D92">
      <w:pPr>
        <w:spacing w:line="360" w:lineRule="auto"/>
        <w:ind w:left="-20" w:right="-20"/>
        <w:jc w:val="both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64AEE02" w:rsidP="764AEE02" w:rsidRDefault="764AEE02" w14:paraId="5FBC2F2B" w14:textId="2FAA569E">
      <w:pPr>
        <w:pStyle w:val="Normal"/>
        <w:spacing w:line="360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64AEE02" w:rsidP="764AEE02" w:rsidRDefault="764AEE02" w14:paraId="3F10B660" w14:textId="1779F347">
      <w:pPr>
        <w:pStyle w:val="Normal"/>
        <w:spacing w:line="36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Тернопіль 20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23</w:t>
      </w:r>
    </w:p>
    <w:p w:rsidR="764AEE02" w:rsidP="764AEE02" w:rsidRDefault="764AEE02" w14:paraId="188BC0D3" w14:textId="6CE7B38C">
      <w:pPr>
        <w:pStyle w:val="Normal"/>
        <w:rPr>
          <w:noProof w:val="0"/>
          <w:lang w:val="uk-UA"/>
        </w:rPr>
      </w:pPr>
    </w:p>
    <w:p w:rsidR="764AEE02" w:rsidP="764AEE02" w:rsidRDefault="764AEE02" w14:paraId="7E61C4C1" w14:textId="6ABB9342">
      <w:pPr>
        <w:spacing w:line="360" w:lineRule="auto"/>
        <w:ind w:left="-20" w:right="-20" w:firstLine="567"/>
        <w:jc w:val="both"/>
      </w:pP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 роботи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отримати навички використання операторів розгалуження й операторів циклів у С/C++. </w:t>
      </w:r>
    </w:p>
    <w:p w:rsidR="764AEE02" w:rsidP="764AEE02" w:rsidRDefault="764AEE02" w14:paraId="41A9077B" w14:textId="4FB003E5">
      <w:pPr>
        <w:spacing w:line="360" w:lineRule="auto"/>
        <w:ind w:left="-20" w:right="-20" w:firstLine="567"/>
        <w:jc w:val="both"/>
      </w:pP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користуватись операторами розгалуження, аргументувати їх вибір, в коді використовувати відповідний оператор циклу</w:t>
      </w:r>
    </w:p>
    <w:p w:rsidR="764AEE02" w:rsidP="764AEE02" w:rsidRDefault="764AEE02" w14:paraId="3D46D652" w14:textId="64E6B2CC">
      <w:pPr>
        <w:spacing w:line="360" w:lineRule="auto"/>
        <w:ind w:left="-20" w:right="-20" w:firstLine="4395"/>
        <w:jc w:val="right"/>
      </w:pP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Варіант 4</w:t>
      </w:r>
    </w:p>
    <w:p w:rsidR="764AEE02" w:rsidP="764AEE02" w:rsidRDefault="764AEE02" w14:paraId="43BA8102" w14:textId="1878DDEB">
      <w:pPr>
        <w:pStyle w:val="Normal"/>
        <w:spacing w:line="360" w:lineRule="auto"/>
        <w:ind w:left="-20" w:right="-20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64AEE02" w:rsidP="764AEE02" w:rsidRDefault="764AEE02" w14:paraId="2D891D26" w14:textId="1F654002">
      <w:pPr>
        <w:pStyle w:val="Normal"/>
      </w:pPr>
      <w:r>
        <w:drawing>
          <wp:inline wp14:editId="2C7E98D7" wp14:anchorId="59469DBE">
            <wp:extent cx="5724524" cy="3181350"/>
            <wp:effectExtent l="0" t="0" r="0" b="0"/>
            <wp:docPr id="1549773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d94fb686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AEE02" w:rsidP="764AEE02" w:rsidRDefault="764AEE02" w14:paraId="35E705C1" w14:textId="704E14F7">
      <w:pPr>
        <w:pStyle w:val="Normal"/>
        <w:rPr>
          <w:b w:val="1"/>
          <w:bCs w:val="1"/>
          <w:sz w:val="32"/>
          <w:szCs w:val="32"/>
        </w:rPr>
      </w:pPr>
      <w:r w:rsidRPr="764AEE02" w:rsidR="764AEE02">
        <w:rPr>
          <w:b w:val="1"/>
          <w:bCs w:val="1"/>
          <w:sz w:val="32"/>
          <w:szCs w:val="32"/>
        </w:rPr>
        <w:t>Програма:</w:t>
      </w:r>
    </w:p>
    <w:p w:rsidR="764AEE02" w:rsidP="764AEE02" w:rsidRDefault="764AEE02" w14:paraId="5203A313" w14:textId="1B902A42">
      <w:pPr>
        <w:pStyle w:val="Normal"/>
      </w:pPr>
      <w:r w:rsidR="764AEE02">
        <w:rPr/>
        <w:t>#include &lt;iostream&gt;</w:t>
      </w:r>
    </w:p>
    <w:p w:rsidR="764AEE02" w:rsidP="764AEE02" w:rsidRDefault="764AEE02" w14:paraId="64B089BF" w14:textId="67957B0B">
      <w:pPr>
        <w:pStyle w:val="Normal"/>
      </w:pPr>
      <w:r w:rsidR="764AEE02">
        <w:rPr/>
        <w:t>#include &lt;Windows.h&gt;</w:t>
      </w:r>
    </w:p>
    <w:p w:rsidR="764AEE02" w:rsidP="764AEE02" w:rsidRDefault="764AEE02" w14:paraId="225F7035" w14:textId="243116A9">
      <w:pPr>
        <w:pStyle w:val="Normal"/>
      </w:pPr>
      <w:r w:rsidR="764AEE02">
        <w:rPr/>
        <w:t>using namespace std;</w:t>
      </w:r>
    </w:p>
    <w:p w:rsidR="764AEE02" w:rsidP="764AEE02" w:rsidRDefault="764AEE02" w14:paraId="721225D5" w14:textId="4683DF44">
      <w:pPr>
        <w:pStyle w:val="Normal"/>
      </w:pPr>
      <w:r w:rsidR="764AEE02">
        <w:rPr/>
        <w:t xml:space="preserve"> </w:t>
      </w:r>
    </w:p>
    <w:p w:rsidR="764AEE02" w:rsidP="764AEE02" w:rsidRDefault="764AEE02" w14:paraId="5C472608" w14:textId="119E5D80">
      <w:pPr>
        <w:pStyle w:val="Normal"/>
      </w:pPr>
      <w:r w:rsidR="764AEE02">
        <w:rPr/>
        <w:t>// Функція для виведення ялинки</w:t>
      </w:r>
    </w:p>
    <w:p w:rsidR="764AEE02" w:rsidP="764AEE02" w:rsidRDefault="764AEE02" w14:paraId="75F67527" w14:textId="0D562459">
      <w:pPr>
        <w:pStyle w:val="Normal"/>
      </w:pPr>
      <w:r w:rsidR="764AEE02">
        <w:rPr/>
        <w:t>void printTree(int rowCount) {</w:t>
      </w:r>
    </w:p>
    <w:p w:rsidR="764AEE02" w:rsidP="764AEE02" w:rsidRDefault="764AEE02" w14:paraId="6DB3044E" w14:textId="14D031F7">
      <w:pPr>
        <w:pStyle w:val="Normal"/>
      </w:pPr>
      <w:r w:rsidR="764AEE02">
        <w:rPr/>
        <w:t xml:space="preserve">    for (int i = 1; i &lt;= rowCount; ++i) {</w:t>
      </w:r>
    </w:p>
    <w:p w:rsidR="764AEE02" w:rsidP="764AEE02" w:rsidRDefault="764AEE02" w14:paraId="43C45B15" w14:textId="107BA5F3">
      <w:pPr>
        <w:pStyle w:val="Normal"/>
      </w:pPr>
      <w:r w:rsidR="764AEE02">
        <w:rPr/>
        <w:t xml:space="preserve">        for (int j = 1; j &lt;= rowCount - i; ++j) {</w:t>
      </w:r>
    </w:p>
    <w:p w:rsidR="764AEE02" w:rsidP="764AEE02" w:rsidRDefault="764AEE02" w14:paraId="19B666E9" w14:textId="2F6925F1">
      <w:pPr>
        <w:pStyle w:val="Normal"/>
      </w:pPr>
      <w:r w:rsidR="764AEE02">
        <w:rPr/>
        <w:t xml:space="preserve">            cout &lt;&lt; " ";</w:t>
      </w:r>
    </w:p>
    <w:p w:rsidR="764AEE02" w:rsidP="764AEE02" w:rsidRDefault="764AEE02" w14:paraId="4BE001E2" w14:textId="77DCF605">
      <w:pPr>
        <w:pStyle w:val="Normal"/>
      </w:pPr>
      <w:r w:rsidR="764AEE02">
        <w:rPr/>
        <w:t xml:space="preserve">        }</w:t>
      </w:r>
    </w:p>
    <w:p w:rsidR="764AEE02" w:rsidP="764AEE02" w:rsidRDefault="764AEE02" w14:paraId="0447CF10" w14:textId="30D206EB">
      <w:pPr>
        <w:pStyle w:val="Normal"/>
      </w:pPr>
      <w:r w:rsidR="764AEE02">
        <w:rPr/>
        <w:t xml:space="preserve">        for (int k = 1; k &lt;= i; ++k) {</w:t>
      </w:r>
    </w:p>
    <w:p w:rsidR="764AEE02" w:rsidP="764AEE02" w:rsidRDefault="764AEE02" w14:paraId="3B07C95D" w14:textId="5A30E9F8">
      <w:pPr>
        <w:pStyle w:val="Normal"/>
      </w:pPr>
      <w:r w:rsidR="764AEE02">
        <w:rPr/>
        <w:t xml:space="preserve">            cout &lt;&lt; "*";</w:t>
      </w:r>
    </w:p>
    <w:p w:rsidR="764AEE02" w:rsidP="764AEE02" w:rsidRDefault="764AEE02" w14:paraId="2EC2F157" w14:textId="67CE15FD">
      <w:pPr>
        <w:pStyle w:val="Normal"/>
      </w:pPr>
      <w:r w:rsidR="764AEE02">
        <w:rPr/>
        <w:t xml:space="preserve">        }</w:t>
      </w:r>
    </w:p>
    <w:p w:rsidR="764AEE02" w:rsidP="764AEE02" w:rsidRDefault="764AEE02" w14:paraId="1C2C0CB8" w14:textId="24B53F80">
      <w:pPr>
        <w:pStyle w:val="Normal"/>
      </w:pPr>
      <w:r w:rsidR="764AEE02">
        <w:rPr/>
        <w:t xml:space="preserve">        if (i &gt; 1) {</w:t>
      </w:r>
    </w:p>
    <w:p w:rsidR="764AEE02" w:rsidP="764AEE02" w:rsidRDefault="764AEE02" w14:paraId="6FAE3B38" w14:textId="1FB3AA84">
      <w:pPr>
        <w:pStyle w:val="Normal"/>
      </w:pPr>
      <w:r w:rsidR="764AEE02">
        <w:rPr/>
        <w:t xml:space="preserve">            for (int l = 1; l &lt;= i - 1; ++l) {</w:t>
      </w:r>
    </w:p>
    <w:p w:rsidR="764AEE02" w:rsidP="764AEE02" w:rsidRDefault="764AEE02" w14:paraId="59507A4E" w14:textId="7F9462E4">
      <w:pPr>
        <w:pStyle w:val="Normal"/>
      </w:pPr>
      <w:r w:rsidR="764AEE02">
        <w:rPr/>
        <w:t xml:space="preserve">                cout &lt;&lt; "+";</w:t>
      </w:r>
    </w:p>
    <w:p w:rsidR="764AEE02" w:rsidP="764AEE02" w:rsidRDefault="764AEE02" w14:paraId="1593FF84" w14:textId="220058F2">
      <w:pPr>
        <w:pStyle w:val="Normal"/>
      </w:pPr>
      <w:r w:rsidR="764AEE02">
        <w:rPr/>
        <w:t xml:space="preserve">            }</w:t>
      </w:r>
    </w:p>
    <w:p w:rsidR="764AEE02" w:rsidP="764AEE02" w:rsidRDefault="764AEE02" w14:paraId="3FBDFD30" w14:textId="5DE953C6">
      <w:pPr>
        <w:pStyle w:val="Normal"/>
      </w:pPr>
      <w:r w:rsidR="764AEE02">
        <w:rPr/>
        <w:t xml:space="preserve">        }</w:t>
      </w:r>
    </w:p>
    <w:p w:rsidR="764AEE02" w:rsidP="764AEE02" w:rsidRDefault="764AEE02" w14:paraId="2AF204DD" w14:textId="5258263B">
      <w:pPr>
        <w:pStyle w:val="Normal"/>
      </w:pPr>
      <w:r w:rsidR="764AEE02">
        <w:rPr/>
        <w:t xml:space="preserve">        cout &lt;&lt; endl;</w:t>
      </w:r>
    </w:p>
    <w:p w:rsidR="764AEE02" w:rsidP="764AEE02" w:rsidRDefault="764AEE02" w14:paraId="0E428139" w14:textId="50C0BE55">
      <w:pPr>
        <w:pStyle w:val="Normal"/>
      </w:pPr>
      <w:r w:rsidR="764AEE02">
        <w:rPr/>
        <w:t xml:space="preserve">    }</w:t>
      </w:r>
    </w:p>
    <w:p w:rsidR="764AEE02" w:rsidP="764AEE02" w:rsidRDefault="764AEE02" w14:paraId="20458EF4" w14:textId="1576C3F1">
      <w:pPr>
        <w:pStyle w:val="Normal"/>
      </w:pPr>
      <w:r w:rsidR="764AEE02">
        <w:rPr/>
        <w:t>}</w:t>
      </w:r>
    </w:p>
    <w:p w:rsidR="764AEE02" w:rsidP="764AEE02" w:rsidRDefault="764AEE02" w14:paraId="380FD00F" w14:textId="39DEA204">
      <w:pPr>
        <w:pStyle w:val="Normal"/>
      </w:pPr>
      <w:r w:rsidR="764AEE02">
        <w:rPr/>
        <w:t>int main() {</w:t>
      </w:r>
    </w:p>
    <w:p w:rsidR="764AEE02" w:rsidP="764AEE02" w:rsidRDefault="764AEE02" w14:paraId="613317A5" w14:textId="162EC149">
      <w:pPr>
        <w:pStyle w:val="Normal"/>
      </w:pPr>
      <w:r w:rsidR="764AEE02">
        <w:rPr/>
        <w:t xml:space="preserve">        SetConsoleOutputCP(1251);</w:t>
      </w:r>
    </w:p>
    <w:p w:rsidR="764AEE02" w:rsidP="764AEE02" w:rsidRDefault="764AEE02" w14:paraId="45B6F410" w14:textId="7F4EC424">
      <w:pPr>
        <w:pStyle w:val="Normal"/>
      </w:pPr>
      <w:r w:rsidR="764AEE02">
        <w:rPr/>
        <w:t xml:space="preserve">        SetConsoleCP(1251);</w:t>
      </w:r>
    </w:p>
    <w:p w:rsidR="764AEE02" w:rsidP="764AEE02" w:rsidRDefault="764AEE02" w14:paraId="35014704" w14:textId="3AA8C9CD">
      <w:pPr>
        <w:pStyle w:val="Normal"/>
      </w:pPr>
      <w:r w:rsidR="764AEE02">
        <w:rPr/>
        <w:t xml:space="preserve">    int n;</w:t>
      </w:r>
    </w:p>
    <w:p w:rsidR="764AEE02" w:rsidP="764AEE02" w:rsidRDefault="764AEE02" w14:paraId="1A2118E2" w14:textId="658AE57A">
      <w:pPr>
        <w:pStyle w:val="Normal"/>
      </w:pPr>
      <w:r w:rsidR="764AEE02">
        <w:rPr/>
        <w:t xml:space="preserve"> </w:t>
      </w:r>
    </w:p>
    <w:p w:rsidR="764AEE02" w:rsidP="764AEE02" w:rsidRDefault="764AEE02" w14:paraId="071DBD1B" w14:textId="01330F91">
      <w:pPr>
        <w:pStyle w:val="Normal"/>
      </w:pPr>
      <w:r w:rsidR="764AEE02">
        <w:rPr/>
        <w:t xml:space="preserve">    cout &lt;&lt; "Введіть розмірність 1 шаблону: ";</w:t>
      </w:r>
    </w:p>
    <w:p w:rsidR="764AEE02" w:rsidP="764AEE02" w:rsidRDefault="764AEE02" w14:paraId="5A83D6EF" w14:textId="206D1FB8">
      <w:pPr>
        <w:pStyle w:val="Normal"/>
      </w:pPr>
      <w:r w:rsidR="764AEE02">
        <w:rPr/>
        <w:t xml:space="preserve">    cin &gt;&gt; n;</w:t>
      </w:r>
    </w:p>
    <w:p w:rsidR="764AEE02" w:rsidP="764AEE02" w:rsidRDefault="764AEE02" w14:paraId="4277EA62" w14:textId="65C72CE3">
      <w:pPr>
        <w:pStyle w:val="Normal"/>
      </w:pPr>
      <w:r w:rsidR="764AEE02">
        <w:rPr/>
        <w:t xml:space="preserve"> </w:t>
      </w:r>
    </w:p>
    <w:p w:rsidR="764AEE02" w:rsidP="764AEE02" w:rsidRDefault="764AEE02" w14:paraId="1BDCE87F" w14:textId="6B6A2F86">
      <w:pPr>
        <w:pStyle w:val="Normal"/>
      </w:pPr>
      <w:r w:rsidR="764AEE02">
        <w:rPr/>
        <w:t xml:space="preserve">    printTree(n);</w:t>
      </w:r>
    </w:p>
    <w:p w:rsidR="764AEE02" w:rsidP="764AEE02" w:rsidRDefault="764AEE02" w14:paraId="3FC2574B" w14:textId="71D1EFB2">
      <w:pPr>
        <w:pStyle w:val="Normal"/>
      </w:pPr>
      <w:r w:rsidR="764AEE02">
        <w:rPr/>
        <w:t xml:space="preserve"> </w:t>
      </w:r>
    </w:p>
    <w:p w:rsidR="764AEE02" w:rsidP="764AEE02" w:rsidRDefault="764AEE02" w14:paraId="468A7F49" w14:textId="17A9829F">
      <w:pPr>
        <w:pStyle w:val="Normal"/>
      </w:pPr>
      <w:r w:rsidR="764AEE02">
        <w:rPr/>
        <w:t xml:space="preserve">    int m;</w:t>
      </w:r>
    </w:p>
    <w:p w:rsidR="764AEE02" w:rsidP="764AEE02" w:rsidRDefault="764AEE02" w14:paraId="0FFA317C" w14:textId="630E2437">
      <w:pPr>
        <w:pStyle w:val="Normal"/>
      </w:pPr>
      <w:r w:rsidR="764AEE02">
        <w:rPr/>
        <w:t xml:space="preserve">    cout &lt;&lt; "Ваш номер у списку: ";</w:t>
      </w:r>
    </w:p>
    <w:p w:rsidR="764AEE02" w:rsidP="764AEE02" w:rsidRDefault="764AEE02" w14:paraId="762A6C49" w14:textId="49BAA7B4">
      <w:pPr>
        <w:pStyle w:val="Normal"/>
      </w:pPr>
      <w:r w:rsidR="764AEE02">
        <w:rPr/>
        <w:t xml:space="preserve">    cin &gt;&gt; m;</w:t>
      </w:r>
    </w:p>
    <w:p w:rsidR="764AEE02" w:rsidP="764AEE02" w:rsidRDefault="764AEE02" w14:paraId="0423D16A" w14:textId="211529A0">
      <w:pPr>
        <w:pStyle w:val="Normal"/>
      </w:pPr>
      <w:r w:rsidR="764AEE02">
        <w:rPr/>
        <w:t xml:space="preserve"> </w:t>
      </w:r>
    </w:p>
    <w:p w:rsidR="764AEE02" w:rsidP="764AEE02" w:rsidRDefault="764AEE02" w14:paraId="6C800BE1" w14:textId="317EA574">
      <w:pPr>
        <w:pStyle w:val="Normal"/>
      </w:pPr>
      <w:r w:rsidR="764AEE02">
        <w:rPr/>
        <w:t xml:space="preserve">    int rowCount = (m % 5) + 5;</w:t>
      </w:r>
    </w:p>
    <w:p w:rsidR="764AEE02" w:rsidP="764AEE02" w:rsidRDefault="764AEE02" w14:paraId="3D770F39" w14:textId="4C66BF2B">
      <w:pPr>
        <w:pStyle w:val="Normal"/>
      </w:pPr>
      <w:r w:rsidR="764AEE02">
        <w:rPr/>
        <w:t xml:space="preserve"> </w:t>
      </w:r>
    </w:p>
    <w:p w:rsidR="764AEE02" w:rsidP="764AEE02" w:rsidRDefault="764AEE02" w14:paraId="75A72A02" w14:textId="2E3D5180">
      <w:pPr>
        <w:pStyle w:val="Normal"/>
      </w:pPr>
      <w:r w:rsidR="764AEE02">
        <w:rPr/>
        <w:t xml:space="preserve">    cout &lt;&lt; " &lt;к-сть рядків&gt;=&lt;номер у списку&gt; % 5 + 5: " &lt;&lt; rowCount &lt;&lt; endl;</w:t>
      </w:r>
    </w:p>
    <w:p w:rsidR="764AEE02" w:rsidP="764AEE02" w:rsidRDefault="764AEE02" w14:paraId="4D428AB3" w14:textId="25FAC89C">
      <w:pPr>
        <w:pStyle w:val="Normal"/>
      </w:pPr>
      <w:r w:rsidR="764AEE02">
        <w:rPr/>
        <w:t xml:space="preserve">    printTree(rowCount);</w:t>
      </w:r>
    </w:p>
    <w:p w:rsidR="764AEE02" w:rsidP="764AEE02" w:rsidRDefault="764AEE02" w14:paraId="1E9E7155" w14:textId="3646D5B9">
      <w:pPr>
        <w:pStyle w:val="Normal"/>
      </w:pPr>
      <w:r w:rsidR="764AEE02">
        <w:rPr/>
        <w:t xml:space="preserve"> </w:t>
      </w:r>
    </w:p>
    <w:p w:rsidR="764AEE02" w:rsidP="764AEE02" w:rsidRDefault="764AEE02" w14:paraId="6D887EE6" w14:textId="7C44FA49">
      <w:pPr>
        <w:pStyle w:val="Normal"/>
      </w:pPr>
      <w:r w:rsidR="764AEE02">
        <w:rPr/>
        <w:t xml:space="preserve">    return 0;</w:t>
      </w:r>
    </w:p>
    <w:p w:rsidR="764AEE02" w:rsidP="764AEE02" w:rsidRDefault="764AEE02" w14:paraId="521A14FF" w14:textId="4BB43642">
      <w:pPr>
        <w:pStyle w:val="Normal"/>
      </w:pPr>
      <w:r w:rsidR="764AEE02">
        <w:rPr/>
        <w:t>}</w:t>
      </w:r>
    </w:p>
    <w:p w:rsidR="764AEE02" w:rsidP="764AEE02" w:rsidRDefault="764AEE02" w14:paraId="42CD799E" w14:textId="2752F098">
      <w:pPr>
        <w:pStyle w:val="Normal"/>
        <w:rPr>
          <w:b w:val="1"/>
          <w:bCs w:val="1"/>
          <w:sz w:val="32"/>
          <w:szCs w:val="32"/>
        </w:rPr>
      </w:pPr>
      <w:r w:rsidRPr="764AEE02" w:rsidR="764AEE02">
        <w:rPr>
          <w:b w:val="1"/>
          <w:bCs w:val="1"/>
          <w:sz w:val="32"/>
          <w:szCs w:val="32"/>
        </w:rPr>
        <w:t>Приклад виконання:</w:t>
      </w:r>
    </w:p>
    <w:p w:rsidR="764AEE02" w:rsidP="764AEE02" w:rsidRDefault="764AEE02" w14:paraId="2E610624" w14:textId="22C883C0">
      <w:pPr>
        <w:pStyle w:val="Normal"/>
      </w:pPr>
      <w:r>
        <w:drawing>
          <wp:inline wp14:editId="325BE4DA" wp14:anchorId="13E3C773">
            <wp:extent cx="5724524" cy="2628900"/>
            <wp:effectExtent l="0" t="0" r="0" b="0"/>
            <wp:docPr id="103104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4b0505935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AEE02" w:rsidP="764AEE02" w:rsidRDefault="764AEE02" w14:paraId="26A497A6" w14:textId="72F767D2">
      <w:pPr>
        <w:pStyle w:val="Normal"/>
        <w:rPr>
          <w:b w:val="1"/>
          <w:bCs w:val="1"/>
          <w:sz w:val="32"/>
          <w:szCs w:val="32"/>
        </w:rPr>
      </w:pPr>
      <w:r w:rsidRPr="764AEE02" w:rsidR="764AEE02">
        <w:rPr>
          <w:b w:val="1"/>
          <w:bCs w:val="1"/>
          <w:sz w:val="32"/>
          <w:szCs w:val="32"/>
        </w:rPr>
        <w:t>Блок-схема:</w:t>
      </w:r>
    </w:p>
    <w:p w:rsidR="764AEE02" w:rsidP="764AEE02" w:rsidRDefault="764AEE02" w14:paraId="0E4EE6DA" w14:textId="06D68143">
      <w:pPr>
        <w:pStyle w:val="Normal"/>
      </w:pPr>
      <w:r>
        <w:drawing>
          <wp:inline wp14:editId="2AEFC3AE" wp14:anchorId="182D5842">
            <wp:extent cx="2865368" cy="5124920"/>
            <wp:effectExtent l="0" t="0" r="0" b="0"/>
            <wp:docPr id="210927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e6ef4460d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AEE02" w:rsidP="764AEE02" w:rsidRDefault="764AEE02" w14:paraId="25004DC5" w14:textId="3D0D38DD">
      <w:pPr>
        <w:spacing w:line="360" w:lineRule="auto"/>
        <w:ind w:left="-20" w:right="-20" w:firstLine="567"/>
        <w:jc w:val="both"/>
      </w:pP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Висновок</w:t>
      </w:r>
      <w:r w:rsidRPr="764AEE02" w:rsidR="764AEE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: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Пишучи код, було отримано 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навички використання операторів розгалуження й операторів циклів у 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764AEE02" w:rsidR="764AEE0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++.</w:t>
      </w:r>
    </w:p>
    <w:p w:rsidR="764AEE02" w:rsidP="764AEE02" w:rsidRDefault="764AEE02" w14:paraId="679AB12F" w14:textId="758FC08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950C4"/>
    <w:rsid w:val="473950C4"/>
    <w:rsid w:val="764AE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0C4"/>
  <w15:chartTrackingRefBased/>
  <w15:docId w15:val="{DF138953-D926-45D0-8E05-2A510DFDB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2d94fb686f4848" /><Relationship Type="http://schemas.openxmlformats.org/officeDocument/2006/relationships/image" Target="/media/image2.png" Id="R84f4b0505935431f" /><Relationship Type="http://schemas.openxmlformats.org/officeDocument/2006/relationships/image" Target="/media/image3.png" Id="R327e6ef4460d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2024-02-27T21:22:51.2043744Z</dcterms:created>
  <dcterms:modified xsi:type="dcterms:W3CDTF">2024-02-27T23:19:45.2557834Z</dcterms:modified>
  <dc:creator>Артем Цвєтков</dc:creator>
  <lastModifiedBy>Артем Цвєтков</lastModifiedBy>
</coreProperties>
</file>