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31A" w:rsidRPr="00D4431A" w:rsidRDefault="00D4431A" w:rsidP="00D44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Trabajo Práctico: Sistema de Carrito de Compras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Análisis y Metodología de Sistemas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:rsidR="00D4431A" w:rsidRPr="00D4431A" w:rsidRDefault="00D4431A" w:rsidP="00D4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un sistema web de carrito de compras utilizando Django que permita a los usuarios navegar productos, agregarlos al carrito y gestionar sus compras, aplicando principios de análisis y diseño de sistemas.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Requerimientos Funcionales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Gestión de Productos</w:t>
      </w:r>
    </w:p>
    <w:p w:rsidR="00D4431A" w:rsidRPr="00D4431A" w:rsidRDefault="00D4431A" w:rsidP="00D4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Listar productos disponibles con imagen, nombre, descripción y precio</w:t>
      </w:r>
    </w:p>
    <w:p w:rsidR="00D4431A" w:rsidRPr="00D4431A" w:rsidRDefault="00D4431A" w:rsidP="00D4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Filtrar productos por categoría</w:t>
      </w:r>
    </w:p>
    <w:p w:rsidR="00D4431A" w:rsidRPr="00D4431A" w:rsidRDefault="00D4431A" w:rsidP="00D4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Buscar productos por nombre o descripción</w:t>
      </w:r>
    </w:p>
    <w:p w:rsidR="00D4431A" w:rsidRPr="00D4431A" w:rsidRDefault="00D4431A" w:rsidP="00D44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Visualizar detalle completo de cada producto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Carrito de Compras</w:t>
      </w:r>
    </w:p>
    <w:p w:rsidR="00D4431A" w:rsidRPr="00D4431A" w:rsidRDefault="00D4431A" w:rsidP="00D4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productos al carrito (con cantidad seleccionable)</w:t>
      </w:r>
    </w:p>
    <w:p w:rsidR="00D4431A" w:rsidRPr="00D4431A" w:rsidRDefault="00D4431A" w:rsidP="00D4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Modificar cantidad de productos en el carrito</w:t>
      </w:r>
    </w:p>
    <w:p w:rsidR="00D4431A" w:rsidRPr="00D4431A" w:rsidRDefault="00D4431A" w:rsidP="00D4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Eliminar productos del carrito</w:t>
      </w:r>
    </w:p>
    <w:p w:rsidR="00D4431A" w:rsidRPr="00D4431A" w:rsidRDefault="00D4431A" w:rsidP="00D4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Visualizar el carrito con subtotales por producto y total general</w:t>
      </w:r>
    </w:p>
    <w:p w:rsidR="00D4431A" w:rsidRPr="00D4431A" w:rsidRDefault="00D4431A" w:rsidP="00D4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Vaciar el carrito completo</w:t>
      </w:r>
    </w:p>
    <w:p w:rsidR="00D4431A" w:rsidRPr="00D4431A" w:rsidRDefault="00D4431A" w:rsidP="00D44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Persistir el carrito (sesión o base de datos)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Gestión de Usuarios</w:t>
      </w:r>
    </w:p>
    <w:p w:rsidR="00D4431A" w:rsidRPr="00D4431A" w:rsidRDefault="00D4431A" w:rsidP="00D44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 de nuevos usuarios</w:t>
      </w:r>
    </w:p>
    <w:p w:rsidR="00D4431A" w:rsidRPr="00D4431A" w:rsidRDefault="00D4431A" w:rsidP="00D44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Inicio de sesión (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logout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D4431A" w:rsidRPr="00D4431A" w:rsidRDefault="00D4431A" w:rsidP="00D44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Perfil de usuario con datos personales</w:t>
      </w:r>
    </w:p>
    <w:p w:rsidR="00D4431A" w:rsidRPr="00D4431A" w:rsidRDefault="00D4431A" w:rsidP="00D44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 compras realizadas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 Proceso de Compra</w:t>
      </w:r>
    </w:p>
    <w:p w:rsidR="00D4431A" w:rsidRPr="00D4431A" w:rsidRDefault="00D4431A" w:rsidP="00D44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Formulario con datos de envío</w:t>
      </w:r>
    </w:p>
    <w:p w:rsidR="00D4431A" w:rsidRPr="00D4431A" w:rsidRDefault="00D4431A" w:rsidP="00D44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Selección de método de pago (simulado)</w:t>
      </w:r>
    </w:p>
    <w:p w:rsidR="00D4431A" w:rsidRPr="00D4431A" w:rsidRDefault="00D4431A" w:rsidP="00D44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Confirmación de orden con número de pedido</w:t>
      </w:r>
    </w:p>
    <w:p w:rsidR="00D4431A" w:rsidRPr="00D4431A" w:rsidRDefault="00D4431A" w:rsidP="00D44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Email de confirmación (puede ser simulado con logs)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Requerimientos No Funcionales</w:t>
      </w:r>
    </w:p>
    <w:p w:rsidR="00D4431A" w:rsidRPr="00D4431A" w:rsidRDefault="00D4431A" w:rsidP="00D44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Interfaz de Usuario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Diseño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responsive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utilizando Bootstrap o CSS personalizado</w:t>
      </w:r>
    </w:p>
    <w:p w:rsidR="00D4431A" w:rsidRPr="00D4431A" w:rsidRDefault="00D4431A" w:rsidP="00D44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Validar datos en formularios (cliente y servidor)</w:t>
      </w:r>
    </w:p>
    <w:p w:rsidR="00D4431A" w:rsidRPr="00D4431A" w:rsidRDefault="00D4431A" w:rsidP="00D44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Seguridad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Proteger rutas que requieran autenticación</w:t>
      </w:r>
    </w:p>
    <w:p w:rsidR="00D4431A" w:rsidRPr="00D4431A" w:rsidRDefault="00D4431A" w:rsidP="00D44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Mensajes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Implementar sistema de mensajes (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success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error,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D4431A" w:rsidRPr="00D4431A" w:rsidRDefault="00D4431A" w:rsidP="00D44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Código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Aplicar buenas prácticas, código limpio y comentado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Entregables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Documentación de Análisis (OBLIGATORIA)</w:t>
      </w:r>
    </w:p>
    <w:p w:rsidR="00D4431A" w:rsidRPr="00D4431A" w:rsidRDefault="00D4431A" w:rsidP="00D4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estudiantes deberán crear los siguientes diagramas utilizando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mermaid</w:t>
      </w:r>
      <w:proofErr w:type="spellEnd"/>
    </w:p>
    <w:p w:rsidR="00D4431A" w:rsidRPr="00D4431A" w:rsidRDefault="00D4431A" w:rsidP="00D4431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a) Diagrama de Casos de Uso</w:t>
      </w:r>
    </w:p>
    <w:p w:rsidR="00D4431A" w:rsidRPr="00D4431A" w:rsidRDefault="00D4431A" w:rsidP="00D44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Identificar todos los actores del sistema (Usuario Visitante, Usuario Registrado, Administrador)</w:t>
      </w:r>
    </w:p>
    <w:p w:rsidR="00D4431A" w:rsidRPr="00D4431A" w:rsidRDefault="00D4431A" w:rsidP="00D44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casos de uso principales y sus relaciones (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include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extend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D4431A" w:rsidRPr="00D4431A" w:rsidRDefault="00D4431A" w:rsidP="00D44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Incluir al menos: registro,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, búsqueda de productos, gestión del carrito, proceso de compra, administración de productos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b) Diagrama de Clases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Debe incluir las clases principales del sistema con:</w:t>
      </w:r>
    </w:p>
    <w:p w:rsidR="00D4431A" w:rsidRPr="00D4431A" w:rsidRDefault="00D4431A" w:rsidP="00D44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Atributos y tipos de datos</w:t>
      </w:r>
    </w:p>
    <w:p w:rsidR="00D4431A" w:rsidRPr="00D4431A" w:rsidRDefault="00D4431A" w:rsidP="00D44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Métodos principales</w:t>
      </w:r>
    </w:p>
    <w:p w:rsidR="00D4431A" w:rsidRPr="00D4431A" w:rsidRDefault="00D4431A" w:rsidP="00D44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Relaciones entre clases (herencia, asociación, composición, agregación)</w:t>
      </w:r>
    </w:p>
    <w:p w:rsidR="00D4431A" w:rsidRPr="00D4431A" w:rsidRDefault="00D4431A" w:rsidP="00D44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Multiplicidades</w:t>
      </w:r>
    </w:p>
    <w:p w:rsidR="00D4431A" w:rsidRPr="00D4431A" w:rsidRDefault="00D4431A" w:rsidP="00D44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Clases sugeridas: Usuario, Producto, Categoría, Carrito,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ItemCarrito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Orden,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ItemOrden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DireccionEnvio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MetodoPago</w:t>
      </w:r>
      <w:proofErr w:type="spellEnd"/>
    </w:p>
    <w:p w:rsidR="00D4431A" w:rsidRPr="00D4431A" w:rsidRDefault="00D4431A" w:rsidP="00D4431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c) Diagramas de Secuencia (mínimo 3)</w:t>
      </w:r>
    </w:p>
    <w:p w:rsidR="00D4431A" w:rsidRPr="00D4431A" w:rsidRDefault="00D4431A" w:rsidP="00D4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Representar el flujo de mensajes entre objetos para:</w:t>
      </w:r>
    </w:p>
    <w:p w:rsidR="00D4431A" w:rsidRPr="00D4431A" w:rsidRDefault="00D4431A" w:rsidP="00D44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Agregar producto al carrito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Interacción usuario → vista → carrito → base de datos</w:t>
      </w:r>
    </w:p>
    <w:p w:rsidR="00D4431A" w:rsidRPr="00D4431A" w:rsidRDefault="00D4431A" w:rsidP="00D44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Realizar compra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Desde la confirmación del carrito hasta la generación de la orden</w:t>
      </w:r>
    </w:p>
    <w:p w:rsidR="00D4431A" w:rsidRPr="00D4431A" w:rsidRDefault="00D4431A" w:rsidP="00D44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Proceso de </w:t>
      </w:r>
      <w:proofErr w:type="spellStart"/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login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: Validación de credenciales y creación de sesión</w:t>
      </w:r>
    </w:p>
    <w:p w:rsidR="00D4431A" w:rsidRPr="00D4431A" w:rsidRDefault="00D4431A" w:rsidP="00D44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Opcionalmente: modificar cantidad, eliminar del carrito, búsqueda de productos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0"/>
          <w:szCs w:val="20"/>
          <w:lang w:eastAsia="es-AR"/>
        </w:rPr>
        <w:t>d) Modelo Entidad-Relación (Diagrama de Base de Datos)</w:t>
      </w:r>
    </w:p>
    <w:p w:rsidR="00D4431A" w:rsidRPr="00D4431A" w:rsidRDefault="00D4431A" w:rsidP="00D44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el modelo de base de datos completo</w:t>
      </w:r>
    </w:p>
    <w:p w:rsidR="00D4431A" w:rsidRPr="00D4431A" w:rsidRDefault="00D4431A" w:rsidP="00D44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Incluir todas las tablas necesarias con sus campos</w:t>
      </w:r>
    </w:p>
    <w:p w:rsidR="00D4431A" w:rsidRPr="00D4431A" w:rsidRDefault="00D4431A" w:rsidP="00D44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Especificar tipos de datos y restricciones</w:t>
      </w:r>
    </w:p>
    <w:p w:rsidR="00D4431A" w:rsidRPr="00D4431A" w:rsidRDefault="00D4431A" w:rsidP="00D44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relaciones (1:1, </w:t>
      </w:r>
      <w:proofErr w:type="gram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1:N</w:t>
      </w:r>
      <w:proofErr w:type="gram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, N:M) con claves primarias y foráneas</w:t>
      </w:r>
    </w:p>
    <w:p w:rsidR="00D4431A" w:rsidRPr="00D4431A" w:rsidRDefault="00D4431A" w:rsidP="00D44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Indicar índices si es necesario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Implementación en Django</w:t>
      </w:r>
    </w:p>
    <w:p w:rsidR="00D4431A" w:rsidRPr="00D4431A" w:rsidRDefault="00D4431A" w:rsidP="00D44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Proyecto Django funcional</w:t>
      </w:r>
    </w:p>
    <w:p w:rsidR="00D4431A" w:rsidRPr="00D4431A" w:rsidRDefault="00D4431A" w:rsidP="00D44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Modelos definidos según el diagrama de clases</w:t>
      </w:r>
    </w:p>
    <w:p w:rsidR="00D4431A" w:rsidRPr="00D4431A" w:rsidRDefault="00D4431A" w:rsidP="00D44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Templates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herencia y componentes reutilizables</w:t>
      </w:r>
    </w:p>
    <w:p w:rsidR="00D4431A" w:rsidRPr="00D4431A" w:rsidRDefault="00D4431A" w:rsidP="00D44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Formularios de Django</w:t>
      </w:r>
    </w:p>
    <w:p w:rsidR="00D4431A" w:rsidRPr="00D4431A" w:rsidRDefault="00D4431A" w:rsidP="00D44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 de autenticación configurado</w:t>
      </w:r>
    </w:p>
    <w:p w:rsidR="00D4431A" w:rsidRPr="00D4431A" w:rsidRDefault="00D4431A" w:rsidP="00D44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Django personalizado para gestionar productos y órdenes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Documentación Técnica</w:t>
      </w:r>
    </w:p>
    <w:p w:rsidR="00D4431A" w:rsidRPr="00D4431A" w:rsidRDefault="00D4431A" w:rsidP="00D44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 con instrucciones de instalación y ejecución</w:t>
      </w:r>
    </w:p>
    <w:p w:rsidR="00D4431A" w:rsidRPr="00D4431A" w:rsidRDefault="00D4431A" w:rsidP="00D44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Descripción de la estructura del proyecto</w:t>
      </w:r>
    </w:p>
    <w:p w:rsidR="00D4431A" w:rsidRPr="00D4431A" w:rsidRDefault="00D4431A" w:rsidP="00D44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Dependencias (requirements.txt)</w:t>
      </w:r>
    </w:p>
    <w:p w:rsidR="00D4431A" w:rsidRPr="00D4431A" w:rsidRDefault="00D4431A" w:rsidP="00D44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Script de datos de prueba (fixtures o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management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command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D4431A" w:rsidRPr="00D4431A" w:rsidRDefault="00D4431A" w:rsidP="00D44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Explicación de decisiones de diseño tomadas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4. </w:t>
      </w:r>
      <w:proofErr w:type="spellStart"/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Testing</w:t>
      </w:r>
      <w:proofErr w:type="spellEnd"/>
    </w:p>
    <w:p w:rsidR="00D4431A" w:rsidRDefault="00D4431A" w:rsidP="000B5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menos 20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unitarios </w:t>
      </w:r>
    </w:p>
    <w:p w:rsidR="00D4431A" w:rsidRPr="00D4431A" w:rsidRDefault="00D4431A" w:rsidP="000B5E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Documentar casos de prueba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875"/>
      </w:tblGrid>
      <w:tr w:rsidR="00D4431A" w:rsidRPr="00D4431A" w:rsidTr="00D44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Puntaje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Documentación de Análisis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35%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Diagrama de Casos de Uso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8%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Diagrama de Clases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Diagramas de Secuencia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Modelo Entidad-Relación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7%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45%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Modelos y estructura de BD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12%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Funcionalidad completa del carrito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15%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Autenticación y seguridad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8%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Interfaz de usuario y UX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Testing</w:t>
            </w:r>
            <w:proofErr w:type="spellEnd"/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y Calidad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15%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- </w:t>
            </w:r>
            <w:proofErr w:type="spellStart"/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Tests</w:t>
            </w:r>
            <w:proofErr w:type="spellEnd"/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unitarios e integración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 Calidad del código y buenas prácticas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5%</w:t>
            </w:r>
          </w:p>
        </w:tc>
      </w:tr>
      <w:tr w:rsidR="00D4431A" w:rsidRPr="00D4431A" w:rsidTr="00D44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:rsidR="00D4431A" w:rsidRPr="00D4431A" w:rsidRDefault="00D4431A" w:rsidP="00D443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44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5%</w:t>
            </w:r>
          </w:p>
        </w:tc>
      </w:tr>
    </w:tbl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Tecnologías Requeridas</w:t>
      </w:r>
    </w:p>
    <w:p w:rsidR="00D4431A" w:rsidRPr="00D4431A" w:rsidRDefault="00D4431A" w:rsidP="00D44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Python 3.8+</w:t>
      </w:r>
    </w:p>
    <w:p w:rsidR="00D4431A" w:rsidRPr="00D4431A" w:rsidRDefault="00D4431A" w:rsidP="00D44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Django 4.x o superior</w:t>
      </w:r>
    </w:p>
    <w:p w:rsidR="00D4431A" w:rsidRPr="00D4431A" w:rsidRDefault="00D4431A" w:rsidP="00D44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 (desarrollo) o PostgreSQL (opcional)</w:t>
      </w:r>
    </w:p>
    <w:p w:rsidR="00D4431A" w:rsidRPr="00D4431A" w:rsidRDefault="00D4431A" w:rsidP="00D44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HTML5, CSS3, JavaScript</w:t>
      </w:r>
    </w:p>
    <w:p w:rsidR="00D4431A" w:rsidRPr="00D4431A" w:rsidRDefault="00D4431A" w:rsidP="00D44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Bootstrap 5 (opcional)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Formato de Entrega</w:t>
      </w:r>
    </w:p>
    <w:p w:rsidR="00D4431A" w:rsidRPr="00D4431A" w:rsidRDefault="00D4431A" w:rsidP="00D44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Repositorio Git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(GitHub,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GitLab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Bitbucket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que incluya: 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fuente del proyecto Django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Carpeta </w:t>
      </w:r>
      <w:r w:rsidRPr="00D4431A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D4431A">
        <w:rPr>
          <w:rFonts w:ascii="Courier New" w:eastAsia="Times New Roman" w:hAnsi="Courier New" w:cs="Courier New"/>
          <w:sz w:val="20"/>
          <w:szCs w:val="20"/>
          <w:lang w:eastAsia="es-AR"/>
        </w:rPr>
        <w:t>docs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todos los diagramas (PDF o imágenes)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README.md completo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requirements.txt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gitignore</w:t>
      </w:r>
      <w:proofErr w:type="spellEnd"/>
      <w:proofErr w:type="gram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apropiado</w:t>
      </w:r>
    </w:p>
    <w:p w:rsidR="00D4431A" w:rsidRPr="00D4431A" w:rsidRDefault="00D4431A" w:rsidP="00D44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Documento de Análisis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(PDF) con: 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Carátula con datos del grupo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Todos los diagramas solicitados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Explicación breve de cada diagrama</w:t>
      </w:r>
    </w:p>
    <w:p w:rsidR="00D4431A" w:rsidRPr="00D4431A" w:rsidRDefault="00D4431A" w:rsidP="00D44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Decisiones de diseño tomadas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 límite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25/11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Modalidad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Individual o grupos de máximo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4</w:t>
      </w:r>
      <w:bookmarkStart w:id="0" w:name="_GoBack"/>
      <w:bookmarkEnd w:id="0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personas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Funcionalidades Opcionales (Puntos Extra +10%)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Implementar sistema de calificaciones y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reviews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productos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Integrar API de pagos (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MercadoPago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Stripe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modo test)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Agregar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wishlist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(lista de deseos)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 de cupones de descuento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Notificaciones en tiempo real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Panel de administración personalizado con estadísticas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Exportar órdenes a PDF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Diagrama de estados para las órdenes</w:t>
      </w:r>
    </w:p>
    <w:p w:rsidR="00D4431A" w:rsidRPr="00D4431A" w:rsidRDefault="00D4431A" w:rsidP="00D44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Diagrama de actividades para el proceso de compra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Herramientas Sugeridas para Diagramas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Mermaid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github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Rúbrica Detallada de Diagramas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Diagrama de Casos de Uso</w:t>
      </w:r>
    </w:p>
    <w:p w:rsidR="00D4431A" w:rsidRPr="00D4431A" w:rsidRDefault="00D4431A" w:rsidP="00D44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Actores claramente identificados</w:t>
      </w:r>
    </w:p>
    <w:p w:rsidR="00D4431A" w:rsidRPr="00D4431A" w:rsidRDefault="00D4431A" w:rsidP="00D44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Casos de uso completos y con nombres descriptivos</w:t>
      </w:r>
    </w:p>
    <w:p w:rsidR="00D4431A" w:rsidRPr="00D4431A" w:rsidRDefault="00D4431A" w:rsidP="00D44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Relaciones correctamente utilizadas (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include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extend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, generalización)</w:t>
      </w:r>
    </w:p>
    <w:p w:rsidR="00D4431A" w:rsidRPr="00D4431A" w:rsidRDefault="00D4431A" w:rsidP="00D44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Límites del sistema definidos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Diagrama de Clases</w:t>
      </w:r>
    </w:p>
    <w:p w:rsidR="00D4431A" w:rsidRPr="00D4431A" w:rsidRDefault="00D4431A" w:rsidP="00D44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Clases con atributos y métodos relevantes</w:t>
      </w:r>
    </w:p>
    <w:p w:rsidR="00D4431A" w:rsidRPr="00D4431A" w:rsidRDefault="00D4431A" w:rsidP="00D44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Tipos de datos especificados</w:t>
      </w:r>
    </w:p>
    <w:p w:rsidR="00D4431A" w:rsidRPr="00D4431A" w:rsidRDefault="00D4431A" w:rsidP="00D44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Relaciones con multiplicidades correctas</w:t>
      </w:r>
    </w:p>
    <w:p w:rsidR="00D4431A" w:rsidRPr="00D4431A" w:rsidRDefault="00D4431A" w:rsidP="00D44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Aplicación correcta de herencia y composición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Diagramas de Secuencia</w:t>
      </w:r>
    </w:p>
    <w:p w:rsidR="00D4431A" w:rsidRPr="00D4431A" w:rsidRDefault="00D4431A" w:rsidP="00D44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Objetos/actores participantes identificados</w:t>
      </w:r>
    </w:p>
    <w:p w:rsidR="00D4431A" w:rsidRPr="00D4431A" w:rsidRDefault="00D4431A" w:rsidP="00D44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Flujo de mensajes lógico y completo</w:t>
      </w:r>
    </w:p>
    <w:p w:rsidR="00D4431A" w:rsidRPr="00D4431A" w:rsidRDefault="00D4431A" w:rsidP="00D44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Mensajes 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sincronos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asincronos</w:t>
      </w:r>
      <w:proofErr w:type="spellEnd"/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diferenciados</w:t>
      </w:r>
    </w:p>
    <w:p w:rsidR="00D4431A" w:rsidRPr="00D4431A" w:rsidRDefault="00D4431A" w:rsidP="00D44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Retornos de información donde corresponda</w: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E-R</w:t>
      </w:r>
    </w:p>
    <w:p w:rsidR="00D4431A" w:rsidRPr="00D4431A" w:rsidRDefault="00D4431A" w:rsidP="00D44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Entidades con todos los atributos necesarios</w:t>
      </w:r>
    </w:p>
    <w:p w:rsidR="00D4431A" w:rsidRPr="00D4431A" w:rsidRDefault="00D4431A" w:rsidP="00D44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Claves primarias y foráneas identificadas</w:t>
      </w:r>
    </w:p>
    <w:p w:rsidR="00D4431A" w:rsidRPr="00D4431A" w:rsidRDefault="00D4431A" w:rsidP="00D44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Cardinalidades correctas</w:t>
      </w:r>
    </w:p>
    <w:p w:rsidR="00D4431A" w:rsidRPr="00D4431A" w:rsidRDefault="00D4431A" w:rsidP="00D44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Normalización apropiada (mínimo 3FN)</w:t>
      </w:r>
    </w:p>
    <w:p w:rsidR="00D4431A" w:rsidRPr="00D4431A" w:rsidRDefault="00D4431A" w:rsidP="00D4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D4431A" w:rsidRPr="00D4431A" w:rsidRDefault="00D4431A" w:rsidP="00D44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431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Consultas</w:t>
      </w:r>
    </w:p>
    <w:p w:rsidR="00D4431A" w:rsidRPr="00D4431A" w:rsidRDefault="00D4431A" w:rsidP="00D44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431A">
        <w:rPr>
          <w:rFonts w:ascii="Times New Roman" w:eastAsia="Times New Roman" w:hAnsi="Times New Roman" w:cs="Times New Roman"/>
          <w:sz w:val="24"/>
          <w:szCs w:val="24"/>
          <w:lang w:eastAsia="es-AR"/>
        </w:rPr>
        <w:t>Las consultas sobre el trabajo práctico se realizarán durante las clases de consulta o por el canal oficial de la materia. Se recomienda consultar tempranamente sobre los diagramas antes de comenzar la implementación.</w:t>
      </w:r>
    </w:p>
    <w:p w:rsidR="00012534" w:rsidRDefault="00012534"/>
    <w:sectPr w:rsidR="00012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572D9"/>
    <w:multiLevelType w:val="multilevel"/>
    <w:tmpl w:val="7C0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0419"/>
    <w:multiLevelType w:val="multilevel"/>
    <w:tmpl w:val="E14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50D3"/>
    <w:multiLevelType w:val="multilevel"/>
    <w:tmpl w:val="CFA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5137"/>
    <w:multiLevelType w:val="multilevel"/>
    <w:tmpl w:val="F2E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90552"/>
    <w:multiLevelType w:val="multilevel"/>
    <w:tmpl w:val="840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A38DB"/>
    <w:multiLevelType w:val="multilevel"/>
    <w:tmpl w:val="C7F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B1385"/>
    <w:multiLevelType w:val="multilevel"/>
    <w:tmpl w:val="0BB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40D7A"/>
    <w:multiLevelType w:val="multilevel"/>
    <w:tmpl w:val="854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328B4"/>
    <w:multiLevelType w:val="multilevel"/>
    <w:tmpl w:val="900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73FED"/>
    <w:multiLevelType w:val="multilevel"/>
    <w:tmpl w:val="773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E434A"/>
    <w:multiLevelType w:val="multilevel"/>
    <w:tmpl w:val="804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C295B"/>
    <w:multiLevelType w:val="multilevel"/>
    <w:tmpl w:val="71D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622EA"/>
    <w:multiLevelType w:val="multilevel"/>
    <w:tmpl w:val="63E8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602B6"/>
    <w:multiLevelType w:val="multilevel"/>
    <w:tmpl w:val="594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806CA"/>
    <w:multiLevelType w:val="multilevel"/>
    <w:tmpl w:val="503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C23EC"/>
    <w:multiLevelType w:val="multilevel"/>
    <w:tmpl w:val="BA2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F6E97"/>
    <w:multiLevelType w:val="multilevel"/>
    <w:tmpl w:val="C79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05B7B"/>
    <w:multiLevelType w:val="multilevel"/>
    <w:tmpl w:val="8DE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87E09"/>
    <w:multiLevelType w:val="multilevel"/>
    <w:tmpl w:val="FB3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94830"/>
    <w:multiLevelType w:val="multilevel"/>
    <w:tmpl w:val="198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11"/>
  </w:num>
  <w:num w:numId="5">
    <w:abstractNumId w:val="18"/>
  </w:num>
  <w:num w:numId="6">
    <w:abstractNumId w:val="4"/>
  </w:num>
  <w:num w:numId="7">
    <w:abstractNumId w:val="19"/>
  </w:num>
  <w:num w:numId="8">
    <w:abstractNumId w:val="5"/>
  </w:num>
  <w:num w:numId="9">
    <w:abstractNumId w:val="15"/>
  </w:num>
  <w:num w:numId="10">
    <w:abstractNumId w:val="8"/>
  </w:num>
  <w:num w:numId="11">
    <w:abstractNumId w:val="16"/>
  </w:num>
  <w:num w:numId="12">
    <w:abstractNumId w:val="7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9"/>
  </w:num>
  <w:num w:numId="18">
    <w:abstractNumId w:val="10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1A"/>
    <w:rsid w:val="00012534"/>
    <w:rsid w:val="00D4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9E33"/>
  <w15:chartTrackingRefBased/>
  <w15:docId w15:val="{C1C303F5-52BD-4264-BF13-5420E8A1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44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D44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44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D443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D4431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31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4431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4431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D4431A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D4431A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customStyle="1" w:styleId="whitespace-normal">
    <w:name w:val="whitespace-normal"/>
    <w:basedOn w:val="Normal"/>
    <w:rsid w:val="00D4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4431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4431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D443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955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2025-11-04T22:14:00Z</dcterms:created>
  <dcterms:modified xsi:type="dcterms:W3CDTF">2025-11-04T22:18:00Z</dcterms:modified>
</cp:coreProperties>
</file>