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2B362" w14:textId="77777777" w:rsidR="00081420" w:rsidRPr="00081420" w:rsidRDefault="00081420" w:rsidP="00081420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eastAsia="Times New Roman"/>
          <w:b/>
          <w:bCs/>
        </w:rPr>
        <w:t>ТЕХНОЛОГИЧНО УЧИЛИЩЕ ЕЛЕКТРОННИ СИСТЕМИ</w:t>
      </w:r>
    </w:p>
    <w:p w14:paraId="2FB897C9" w14:textId="77777777" w:rsidR="00081420" w:rsidRPr="00081420" w:rsidRDefault="00081420" w:rsidP="00081420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20">
        <w:rPr>
          <w:rFonts w:eastAsia="Times New Roman"/>
          <w:b/>
          <w:bCs/>
        </w:rPr>
        <w:t>към</w:t>
      </w:r>
      <w:proofErr w:type="spellEnd"/>
      <w:r w:rsidRPr="00081420">
        <w:rPr>
          <w:rFonts w:eastAsia="Times New Roman"/>
          <w:b/>
          <w:bCs/>
        </w:rPr>
        <w:t xml:space="preserve"> ТЕХНИЧЕСКИ УНИВЕРСИТЕТ - СОФИЯ</w:t>
      </w:r>
    </w:p>
    <w:p w14:paraId="665617B8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6EA7B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75C78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FFE73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586A9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3C41F" w14:textId="1DA5D8A9" w:rsidR="00081420" w:rsidRPr="00081420" w:rsidRDefault="00081420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A7CBC1" w14:textId="77777777" w:rsidR="00081420" w:rsidRPr="00081420" w:rsidRDefault="00081420" w:rsidP="00081420">
      <w:pPr>
        <w:spacing w:after="0" w:line="240" w:lineRule="auto"/>
        <w:ind w:left="-2" w:hanging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eastAsia="Times New Roman"/>
          <w:b/>
          <w:bCs/>
          <w:sz w:val="44"/>
          <w:szCs w:val="44"/>
        </w:rPr>
        <w:t>КУРСОВ ПРОЕКТ</w:t>
      </w:r>
    </w:p>
    <w:p w14:paraId="00407393" w14:textId="77777777" w:rsidR="00081420" w:rsidRPr="00081420" w:rsidRDefault="00081420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9E7451" w14:textId="77777777" w:rsidR="00081420" w:rsidRPr="00081420" w:rsidRDefault="00081420" w:rsidP="00081420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20">
        <w:rPr>
          <w:rFonts w:eastAsia="Times New Roman"/>
        </w:rPr>
        <w:t>Предмет</w:t>
      </w:r>
      <w:proofErr w:type="spellEnd"/>
      <w:r w:rsidRPr="00081420">
        <w:rPr>
          <w:rFonts w:eastAsia="Times New Roman"/>
        </w:rPr>
        <w:t xml:space="preserve">: </w:t>
      </w:r>
      <w:proofErr w:type="spellStart"/>
      <w:r w:rsidRPr="00081420">
        <w:rPr>
          <w:rFonts w:eastAsia="Times New Roman"/>
        </w:rPr>
        <w:t>Въведение</w:t>
      </w:r>
      <w:proofErr w:type="spellEnd"/>
      <w:r w:rsidRPr="00081420">
        <w:rPr>
          <w:rFonts w:eastAsia="Times New Roman"/>
        </w:rPr>
        <w:t xml:space="preserve"> в </w:t>
      </w:r>
      <w:proofErr w:type="spellStart"/>
      <w:r w:rsidRPr="00081420">
        <w:rPr>
          <w:rFonts w:eastAsia="Times New Roman"/>
        </w:rPr>
        <w:t>скриптовите</w:t>
      </w:r>
      <w:proofErr w:type="spellEnd"/>
      <w:r w:rsidRPr="00081420">
        <w:rPr>
          <w:rFonts w:eastAsia="Times New Roman"/>
        </w:rPr>
        <w:t xml:space="preserve"> </w:t>
      </w:r>
      <w:proofErr w:type="spellStart"/>
      <w:r w:rsidRPr="00081420">
        <w:rPr>
          <w:rFonts w:eastAsia="Times New Roman"/>
        </w:rPr>
        <w:t>езици</w:t>
      </w:r>
      <w:proofErr w:type="spellEnd"/>
    </w:p>
    <w:p w14:paraId="30E11DD2" w14:textId="188AAB68" w:rsidR="00081420" w:rsidRPr="00081420" w:rsidRDefault="00081420" w:rsidP="00081420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081420">
        <w:rPr>
          <w:rFonts w:eastAsia="Times New Roman"/>
        </w:rPr>
        <w:t>Тема</w:t>
      </w:r>
      <w:proofErr w:type="spellEnd"/>
      <w:r w:rsidRPr="00081420">
        <w:rPr>
          <w:rFonts w:eastAsia="Times New Roman"/>
        </w:rPr>
        <w:t>: </w:t>
      </w:r>
      <w:r w:rsidR="00091281">
        <w:rPr>
          <w:rFonts w:eastAsia="Times New Roman"/>
        </w:rPr>
        <w:t>Mcl60 3D</w:t>
      </w:r>
    </w:p>
    <w:p w14:paraId="4741D3B6" w14:textId="77777777" w:rsidR="00081420" w:rsidRPr="00081420" w:rsidRDefault="00081420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63BF77" w14:textId="596FE77D" w:rsidR="00081420" w:rsidRPr="00081420" w:rsidRDefault="00081420" w:rsidP="00081420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420">
        <w:rPr>
          <w:rFonts w:eastAsia="Times New Roman"/>
        </w:rPr>
        <w:t>Ученик</w:t>
      </w:r>
      <w:proofErr w:type="spellEnd"/>
      <w:r w:rsidRPr="00081420">
        <w:rPr>
          <w:rFonts w:eastAsia="Times New Roman"/>
        </w:rPr>
        <w:t>:</w:t>
      </w:r>
      <w:r w:rsidR="008C2362">
        <w:rPr>
          <w:rFonts w:eastAsia="Times New Roman"/>
        </w:rPr>
        <w:t xml:space="preserve"> </w:t>
      </w:r>
      <w:r w:rsidR="0081149E">
        <w:rPr>
          <w:rFonts w:eastAsia="Times New Roman"/>
        </w:rPr>
        <w:tab/>
      </w:r>
      <w:r w:rsidR="008C2362">
        <w:rPr>
          <w:rFonts w:eastAsia="Times New Roman"/>
          <w:lang w:val="bg-BG"/>
        </w:rPr>
        <w:t xml:space="preserve">Христо </w:t>
      </w:r>
      <w:proofErr w:type="spellStart"/>
      <w:r w:rsidR="008C2362">
        <w:rPr>
          <w:rFonts w:eastAsia="Times New Roman"/>
          <w:lang w:val="bg-BG"/>
        </w:rPr>
        <w:t>Чернокожев</w:t>
      </w:r>
      <w:proofErr w:type="spellEnd"/>
      <w:r w:rsidR="008C2362">
        <w:rPr>
          <w:rFonts w:eastAsia="Times New Roman"/>
          <w:lang w:val="bg-BG"/>
        </w:rPr>
        <w:tab/>
      </w:r>
      <w:r w:rsidRPr="00081420">
        <w:rPr>
          <w:rFonts w:eastAsia="Times New Roman"/>
        </w:rPr>
        <w:tab/>
      </w:r>
      <w:proofErr w:type="spellStart"/>
      <w:r w:rsidRPr="00081420">
        <w:rPr>
          <w:rFonts w:eastAsia="Times New Roman"/>
        </w:rPr>
        <w:t>Научен</w:t>
      </w:r>
      <w:proofErr w:type="spellEnd"/>
      <w:r w:rsidRPr="00081420">
        <w:rPr>
          <w:rFonts w:eastAsia="Times New Roman"/>
        </w:rPr>
        <w:t xml:space="preserve"> </w:t>
      </w:r>
      <w:proofErr w:type="spellStart"/>
      <w:r w:rsidRPr="00081420">
        <w:rPr>
          <w:rFonts w:eastAsia="Times New Roman"/>
        </w:rPr>
        <w:t>ръководител</w:t>
      </w:r>
      <w:proofErr w:type="spellEnd"/>
      <w:r w:rsidRPr="00081420">
        <w:rPr>
          <w:rFonts w:eastAsia="Times New Roman"/>
        </w:rPr>
        <w:t>:</w:t>
      </w:r>
    </w:p>
    <w:p w14:paraId="64B5039B" w14:textId="15A40604" w:rsidR="00081420" w:rsidRPr="00081420" w:rsidRDefault="00081420" w:rsidP="00081420">
      <w:pPr>
        <w:spacing w:before="120" w:after="0" w:line="240" w:lineRule="auto"/>
        <w:ind w:left="-2" w:hanging="2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eastAsia="Times New Roman"/>
          <w:i/>
          <w:iCs/>
          <w:sz w:val="24"/>
          <w:szCs w:val="24"/>
        </w:rPr>
        <w:t>        </w:t>
      </w:r>
      <w:r w:rsidRPr="00081420">
        <w:rPr>
          <w:rFonts w:eastAsia="Times New Roman"/>
          <w:i/>
          <w:iCs/>
          <w:sz w:val="24"/>
          <w:szCs w:val="24"/>
        </w:rPr>
        <w:tab/>
      </w:r>
      <w:r w:rsidRPr="00081420">
        <w:rPr>
          <w:rFonts w:eastAsia="Times New Roman"/>
          <w:i/>
          <w:iCs/>
          <w:sz w:val="24"/>
          <w:szCs w:val="24"/>
        </w:rPr>
        <w:tab/>
        <w:t xml:space="preserve">  </w:t>
      </w:r>
      <w:r w:rsidR="0081149E">
        <w:rPr>
          <w:rFonts w:eastAsia="Times New Roman"/>
          <w:i/>
          <w:iCs/>
          <w:sz w:val="24"/>
          <w:szCs w:val="24"/>
        </w:rPr>
        <w:tab/>
      </w:r>
      <w:r w:rsidR="0081149E" w:rsidRPr="0081149E">
        <w:rPr>
          <w:rFonts w:eastAsia="Times New Roman"/>
          <w:lang w:val="bg-BG"/>
        </w:rPr>
        <w:t>Ц</w:t>
      </w:r>
      <w:r w:rsidR="008C2362" w:rsidRPr="008C2362">
        <w:rPr>
          <w:rFonts w:eastAsia="Times New Roman"/>
          <w:lang w:val="bg-BG"/>
        </w:rPr>
        <w:t>ветомир</w:t>
      </w:r>
      <w:r w:rsidR="008C2362">
        <w:rPr>
          <w:rFonts w:eastAsia="Times New Roman"/>
          <w:lang w:val="bg-BG"/>
        </w:rPr>
        <w:t xml:space="preserve"> Дунев</w:t>
      </w:r>
      <w:r w:rsidR="0081149E">
        <w:rPr>
          <w:rFonts w:eastAsia="Times New Roman"/>
          <w:lang w:val="bg-BG"/>
        </w:rPr>
        <w:tab/>
      </w:r>
      <w:r w:rsidRPr="00081420">
        <w:rPr>
          <w:rFonts w:eastAsia="Times New Roman"/>
          <w:i/>
          <w:iCs/>
        </w:rPr>
        <w:t xml:space="preserve"> </w:t>
      </w:r>
      <w:r w:rsidRPr="00081420">
        <w:rPr>
          <w:rFonts w:eastAsia="Times New Roman"/>
          <w:i/>
          <w:iCs/>
        </w:rPr>
        <w:tab/>
        <w:t xml:space="preserve">         </w:t>
      </w:r>
      <w:proofErr w:type="spellStart"/>
      <w:r w:rsidRPr="00081420">
        <w:rPr>
          <w:rFonts w:eastAsia="Times New Roman"/>
          <w:i/>
          <w:iCs/>
          <w:sz w:val="24"/>
          <w:szCs w:val="24"/>
        </w:rPr>
        <w:t>Даниел</w:t>
      </w:r>
      <w:proofErr w:type="spellEnd"/>
      <w:r w:rsidRPr="00081420">
        <w:rPr>
          <w:rFonts w:eastAsia="Times New Roman"/>
          <w:i/>
          <w:iCs/>
          <w:sz w:val="24"/>
          <w:szCs w:val="24"/>
        </w:rPr>
        <w:t xml:space="preserve"> </w:t>
      </w:r>
      <w:proofErr w:type="spellStart"/>
      <w:r w:rsidRPr="00081420">
        <w:rPr>
          <w:rFonts w:eastAsia="Times New Roman"/>
          <w:i/>
          <w:iCs/>
          <w:sz w:val="24"/>
          <w:szCs w:val="24"/>
        </w:rPr>
        <w:t>Димитров</w:t>
      </w:r>
      <w:proofErr w:type="spellEnd"/>
    </w:p>
    <w:p w14:paraId="2EBBD1BE" w14:textId="020457AB" w:rsidR="008C2362" w:rsidRPr="0081149E" w:rsidRDefault="0081149E" w:rsidP="0081149E">
      <w:pPr>
        <w:spacing w:before="120" w:after="0" w:line="240" w:lineRule="auto"/>
        <w:ind w:left="-2" w:hanging="2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1149E">
        <w:rPr>
          <w:rFonts w:eastAsia="Times New Roman"/>
          <w:lang w:val="bg-BG"/>
        </w:rPr>
        <w:t>Атанас Кънев</w:t>
      </w:r>
    </w:p>
    <w:p w14:paraId="6593CDC8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E6AC5" w14:textId="77777777" w:rsidR="008C2362" w:rsidRDefault="008C2362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DC8B9" w14:textId="07D46017" w:rsidR="0081149E" w:rsidRDefault="00081420" w:rsidP="00081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  <w:r w:rsidRPr="0008142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6B0A99" w14:textId="2B8253D8" w:rsidR="00F157D3" w:rsidRDefault="0032145E" w:rsidP="0032145E">
      <w:pPr>
        <w:tabs>
          <w:tab w:val="left" w:pos="537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EC4667" w14:textId="77777777" w:rsidR="0032145E" w:rsidRPr="00081420" w:rsidRDefault="0032145E" w:rsidP="0032145E">
      <w:pPr>
        <w:tabs>
          <w:tab w:val="left" w:pos="537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F321C" w14:textId="77777777" w:rsidR="00081420" w:rsidRPr="00081420" w:rsidRDefault="00081420" w:rsidP="00081420">
      <w:pPr>
        <w:spacing w:after="0" w:line="240" w:lineRule="auto"/>
        <w:ind w:left="-2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420">
        <w:rPr>
          <w:rFonts w:eastAsia="Times New Roman"/>
        </w:rPr>
        <w:t>СОФИЯ</w:t>
      </w:r>
    </w:p>
    <w:p w14:paraId="4DDBB167" w14:textId="7977036E" w:rsidR="00183745" w:rsidRDefault="00081420" w:rsidP="0081149E">
      <w:pPr>
        <w:spacing w:after="0" w:line="240" w:lineRule="auto"/>
        <w:ind w:left="-2" w:hanging="3"/>
        <w:jc w:val="center"/>
        <w:rPr>
          <w:rFonts w:eastAsia="Times New Roman"/>
        </w:rPr>
      </w:pPr>
      <w:r w:rsidRPr="00081420">
        <w:rPr>
          <w:rFonts w:eastAsia="Times New Roman"/>
        </w:rPr>
        <w:t>2 0 2 4</w:t>
      </w:r>
    </w:p>
    <w:p w14:paraId="13197A04" w14:textId="77777777" w:rsidR="00F157D3" w:rsidRDefault="00F157D3" w:rsidP="00F15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678F6" w14:textId="493372F9" w:rsidR="0081149E" w:rsidRPr="00CD372B" w:rsidRDefault="00F02AA0" w:rsidP="00CE7C60">
      <w:pPr>
        <w:spacing w:after="0" w:line="240" w:lineRule="auto"/>
        <w:rPr>
          <w:rFonts w:eastAsia="Times New Roman"/>
          <w:b/>
          <w:bCs/>
          <w:lang w:val="bg-BG"/>
        </w:rPr>
      </w:pPr>
      <w:r w:rsidRPr="00CD372B">
        <w:rPr>
          <w:rFonts w:eastAsia="Times New Roman"/>
          <w:b/>
          <w:bCs/>
          <w:lang w:val="bg-BG"/>
        </w:rPr>
        <w:lastRenderedPageBreak/>
        <w:t>Съдържание:</w:t>
      </w:r>
    </w:p>
    <w:p w14:paraId="00278D0A" w14:textId="4CF8DEF6" w:rsidR="00F02AA0" w:rsidRDefault="00F02AA0" w:rsidP="00CE7C6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28E50B2" w14:textId="77777777" w:rsidR="00CE7C60" w:rsidRDefault="00CE7C60" w:rsidP="00CE7C6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234929" w14:textId="2BB60559" w:rsidR="00F02AA0" w:rsidRPr="00CD372B" w:rsidRDefault="00EF7157" w:rsidP="00CD372B">
      <w:pPr>
        <w:spacing w:after="0" w:line="240" w:lineRule="auto"/>
        <w:rPr>
          <w:rFonts w:eastAsia="Times New Roman"/>
          <w:b/>
          <w:bCs/>
          <w:lang w:val="bg-BG"/>
        </w:rPr>
      </w:pPr>
      <w:r w:rsidRPr="00CD372B">
        <w:rPr>
          <w:rFonts w:eastAsia="Times New Roman"/>
          <w:b/>
          <w:bCs/>
          <w:lang w:val="bg-BG"/>
        </w:rPr>
        <w:t>Увод:</w:t>
      </w:r>
    </w:p>
    <w:p w14:paraId="6C03AD1B" w14:textId="77777777" w:rsidR="00960151" w:rsidRPr="00181920" w:rsidRDefault="00960151" w:rsidP="00181920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181920">
        <w:rPr>
          <w:rFonts w:eastAsia="Times New Roman"/>
          <w:lang w:val="bg-BG"/>
        </w:rPr>
        <w:t>Проектът, който представяме, е уебсайт, посветен на болида MCL60 от Формула 1. Основната цел на този сайт е да предостави изчерпателна информация за този впечатляващ състезателен автомобил, като обединява различни мултимедийни и информационни ресурси. Сайтът е структуриран така, че да задоволи любопитството както на ентусиастите на Формула 1, така и на специалистите в областта.</w:t>
      </w:r>
    </w:p>
    <w:p w14:paraId="24A08945" w14:textId="1AF379D0" w:rsidR="00CA0F4A" w:rsidRPr="00181920" w:rsidRDefault="00CA0F4A" w:rsidP="00181920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181920">
        <w:rPr>
          <w:rFonts w:eastAsia="Times New Roman"/>
          <w:lang w:val="bg-BG"/>
        </w:rPr>
        <w:t xml:space="preserve">Въведението в историята на болида предоставя контекст и </w:t>
      </w:r>
      <w:r w:rsidR="006E5A36" w:rsidRPr="00181920">
        <w:rPr>
          <w:rFonts w:eastAsia="Times New Roman"/>
          <w:lang w:val="bg-BG"/>
        </w:rPr>
        <w:t xml:space="preserve">представя </w:t>
      </w:r>
      <w:r w:rsidRPr="00181920">
        <w:rPr>
          <w:rFonts w:eastAsia="Times New Roman"/>
          <w:lang w:val="bg-BG"/>
        </w:rPr>
        <w:t xml:space="preserve">MCL60 в рамките на състезателната програма на </w:t>
      </w:r>
      <w:proofErr w:type="spellStart"/>
      <w:r w:rsidRPr="00181920">
        <w:rPr>
          <w:rFonts w:eastAsia="Times New Roman"/>
          <w:lang w:val="bg-BG"/>
        </w:rPr>
        <w:t>McLaren</w:t>
      </w:r>
      <w:proofErr w:type="spellEnd"/>
      <w:r w:rsidRPr="00181920">
        <w:rPr>
          <w:rFonts w:eastAsia="Times New Roman"/>
          <w:lang w:val="bg-BG"/>
        </w:rPr>
        <w:t xml:space="preserve">. Посетителите ще научат за </w:t>
      </w:r>
      <w:r w:rsidR="00FF0C9F" w:rsidRPr="00181920">
        <w:rPr>
          <w:rFonts w:eastAsia="Times New Roman"/>
          <w:lang w:val="bg-BG"/>
        </w:rPr>
        <w:t>дебюта</w:t>
      </w:r>
      <w:r w:rsidRPr="00181920">
        <w:rPr>
          <w:rFonts w:eastAsia="Times New Roman"/>
          <w:lang w:val="bg-BG"/>
        </w:rPr>
        <w:t>, ключовите моменти и постижения, които са допринесли за създаването на този съвременен шедьовър.</w:t>
      </w:r>
    </w:p>
    <w:p w14:paraId="6414E7C8" w14:textId="21C39376" w:rsidR="00960151" w:rsidRPr="00181920" w:rsidRDefault="00687CD4" w:rsidP="00181920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181920">
        <w:rPr>
          <w:rFonts w:eastAsia="Times New Roman"/>
          <w:lang w:val="bg-BG"/>
        </w:rPr>
        <w:t>Малко по-надолу посетителите ще забележат</w:t>
      </w:r>
      <w:r w:rsidR="00960151" w:rsidRPr="00181920">
        <w:rPr>
          <w:rFonts w:eastAsia="Times New Roman"/>
          <w:lang w:val="bg-BG"/>
        </w:rPr>
        <w:t xml:space="preserve"> интерактивен 3D модел на болида MCL60, който им позволява да разгледат автомобила от всякакъв ъгъл и да се запознаят с неговите ключови компоненти и иновации. Това е уникална възможност за потребителите да се потопят във виртуалното изживяване и да усетят технологичн</w:t>
      </w:r>
      <w:r w:rsidR="000E4F1D" w:rsidRPr="00181920">
        <w:rPr>
          <w:rFonts w:eastAsia="Times New Roman"/>
          <w:lang w:val="bg-BG"/>
        </w:rPr>
        <w:t>ото</w:t>
      </w:r>
      <w:r w:rsidR="00960151" w:rsidRPr="00181920">
        <w:rPr>
          <w:rFonts w:eastAsia="Times New Roman"/>
          <w:lang w:val="bg-BG"/>
        </w:rPr>
        <w:t xml:space="preserve"> съвършенство на този болид.</w:t>
      </w:r>
    </w:p>
    <w:p w14:paraId="110CD0FB" w14:textId="64538A81" w:rsidR="00960151" w:rsidRPr="00181920" w:rsidRDefault="00960151" w:rsidP="00181920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181920">
        <w:rPr>
          <w:rFonts w:eastAsia="Times New Roman"/>
          <w:lang w:val="bg-BG"/>
        </w:rPr>
        <w:t>Сайтът също така включва подробна техническа информация за MCL60, като представя спецификациите на двигателя, аеродинамичните решения и други ключови характеристики. Тази секция е предназначена за тези, които искат да разберат какво прави този болид толкова специален и</w:t>
      </w:r>
      <w:r w:rsidR="00557173" w:rsidRPr="00181920">
        <w:rPr>
          <w:rFonts w:eastAsia="Times New Roman"/>
          <w:lang w:val="bg-BG"/>
        </w:rPr>
        <w:t xml:space="preserve"> к</w:t>
      </w:r>
      <w:r w:rsidRPr="00181920">
        <w:rPr>
          <w:rFonts w:eastAsia="Times New Roman"/>
          <w:lang w:val="bg-BG"/>
        </w:rPr>
        <w:t>онкурентоспособен на пистата.</w:t>
      </w:r>
    </w:p>
    <w:p w14:paraId="09EE6F30" w14:textId="78FF247F" w:rsidR="00EF7157" w:rsidRPr="00181920" w:rsidRDefault="00960151" w:rsidP="00181920">
      <w:pPr>
        <w:spacing w:before="120" w:after="0" w:line="240" w:lineRule="auto"/>
        <w:ind w:left="-2" w:hanging="2"/>
        <w:rPr>
          <w:rFonts w:eastAsia="Times New Roman"/>
          <w:lang w:val="bg-BG"/>
        </w:rPr>
      </w:pPr>
      <w:r w:rsidRPr="00181920">
        <w:rPr>
          <w:rFonts w:eastAsia="Times New Roman"/>
          <w:lang w:val="bg-BG"/>
        </w:rPr>
        <w:t xml:space="preserve">Не на последно място, сайтът разполага с видео от представянето на MCL60, което предлага визуално и аудио изживяване, показващо автомобила в действие и представящо ключови личности от екипа на </w:t>
      </w:r>
      <w:proofErr w:type="spellStart"/>
      <w:r w:rsidRPr="00181920">
        <w:rPr>
          <w:rFonts w:eastAsia="Times New Roman"/>
          <w:lang w:val="bg-BG"/>
        </w:rPr>
        <w:t>McLaren</w:t>
      </w:r>
      <w:proofErr w:type="spellEnd"/>
      <w:r w:rsidRPr="00181920">
        <w:rPr>
          <w:rFonts w:eastAsia="Times New Roman"/>
          <w:lang w:val="bg-BG"/>
        </w:rPr>
        <w:t xml:space="preserve">. Галерията със снимки допълва визуалното съдържание, предоставяйки висококачествени изображения от </w:t>
      </w:r>
      <w:r w:rsidR="00557173" w:rsidRPr="00181920">
        <w:rPr>
          <w:rFonts w:eastAsia="Times New Roman"/>
          <w:lang w:val="bg-BG"/>
        </w:rPr>
        <w:t>представянето на болида и снимки на колата с най-ключовите роли в отбора</w:t>
      </w:r>
      <w:r w:rsidRPr="00181920">
        <w:rPr>
          <w:rFonts w:eastAsia="Times New Roman"/>
          <w:lang w:val="bg-BG"/>
        </w:rPr>
        <w:t>.</w:t>
      </w:r>
    </w:p>
    <w:p w14:paraId="7024AF50" w14:textId="77777777" w:rsidR="00557173" w:rsidRDefault="00557173" w:rsidP="00557173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D90222F" w14:textId="1A0D5F47" w:rsidR="006852E5" w:rsidRPr="00CD372B" w:rsidRDefault="00EF7157" w:rsidP="006852E5">
      <w:pPr>
        <w:spacing w:after="0" w:line="240" w:lineRule="auto"/>
        <w:rPr>
          <w:rFonts w:eastAsia="Times New Roman"/>
          <w:b/>
          <w:bCs/>
          <w:lang w:val="bg-BG"/>
        </w:rPr>
      </w:pPr>
      <w:r w:rsidRPr="00CD372B">
        <w:rPr>
          <w:rFonts w:eastAsia="Times New Roman"/>
          <w:b/>
          <w:bCs/>
          <w:lang w:val="bg-BG"/>
        </w:rPr>
        <w:lastRenderedPageBreak/>
        <w:t>Първа глава:</w:t>
      </w:r>
    </w:p>
    <w:p w14:paraId="0E0CE630" w14:textId="1FE7662D" w:rsidR="006852E5" w:rsidRDefault="006852E5" w:rsidP="006852E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bg-BG"/>
        </w:rPr>
      </w:pPr>
    </w:p>
    <w:p w14:paraId="0B47A2AB" w14:textId="0C50C881" w:rsidR="006852E5" w:rsidRPr="00CD372B" w:rsidRDefault="00CD372B" w:rsidP="00CD372B">
      <w:pPr>
        <w:spacing w:after="0" w:line="240" w:lineRule="auto"/>
        <w:rPr>
          <w:rFonts w:eastAsia="Times New Roman"/>
          <w:b/>
          <w:bCs/>
          <w:lang w:val="bg-BG"/>
        </w:rPr>
      </w:pPr>
      <w:r>
        <w:rPr>
          <w:rFonts w:eastAsia="Times New Roman"/>
          <w:b/>
          <w:bCs/>
          <w:lang w:val="bg-BG"/>
        </w:rPr>
        <w:t>1.1</w:t>
      </w:r>
      <w:r w:rsidR="001A2015" w:rsidRPr="00CD372B">
        <w:rPr>
          <w:rFonts w:eastAsia="Times New Roman"/>
          <w:b/>
          <w:bCs/>
          <w:lang w:val="bg-BG"/>
        </w:rPr>
        <w:t xml:space="preserve">. </w:t>
      </w:r>
      <w:r w:rsidR="006852E5" w:rsidRPr="00CD372B">
        <w:rPr>
          <w:rFonts w:eastAsia="Times New Roman"/>
          <w:b/>
          <w:bCs/>
          <w:lang w:val="bg-BG"/>
        </w:rPr>
        <w:t>HTML и CSS</w:t>
      </w:r>
    </w:p>
    <w:p w14:paraId="6154D5DC" w14:textId="37355496" w:rsidR="006852E5" w:rsidRPr="00181920" w:rsidRDefault="006852E5" w:rsidP="006852E5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6852E5">
        <w:rPr>
          <w:rFonts w:ascii="Arial" w:hAnsi="Arial" w:cs="Arial"/>
          <w:sz w:val="28"/>
          <w:szCs w:val="28"/>
          <w:lang w:val="bg-BG"/>
        </w:rPr>
        <w:t>HTML и CSS са основополагащите технологии за изграждане на уеб страници. HTML ще бъде използван за структуриране на съдържанието на сайта, като създаване на заглавия, параграфи, списъци, изображения и мултимедийни елементи. CSS ще се използва за стилизиране на тези елементи, като предоставя възможности за оформление, цветове, шрифтове и адаптивен дизайн, който гарантира добър външен вид на сайта на различни устройства и екрани.</w:t>
      </w:r>
    </w:p>
    <w:p w14:paraId="36C37F34" w14:textId="2083F21E" w:rsidR="006E0AB9" w:rsidRPr="00181920" w:rsidRDefault="00CD372B" w:rsidP="00181920">
      <w:pPr>
        <w:spacing w:after="0" w:line="240" w:lineRule="auto"/>
        <w:rPr>
          <w:rFonts w:eastAsia="Times New Roman"/>
          <w:b/>
          <w:bCs/>
          <w:lang w:val="bg-BG"/>
        </w:rPr>
      </w:pPr>
      <w:r>
        <w:rPr>
          <w:rFonts w:eastAsia="Times New Roman"/>
          <w:b/>
          <w:bCs/>
          <w:lang w:val="bg-BG"/>
        </w:rPr>
        <w:t>1.2.</w:t>
      </w:r>
      <w:r w:rsidR="006E0AB9" w:rsidRPr="00181920">
        <w:rPr>
          <w:rFonts w:eastAsia="Times New Roman"/>
          <w:b/>
          <w:bCs/>
          <w:lang w:val="bg-BG"/>
        </w:rPr>
        <w:t xml:space="preserve"> </w:t>
      </w:r>
      <w:proofErr w:type="spellStart"/>
      <w:r w:rsidR="006E0AB9" w:rsidRPr="00181920">
        <w:rPr>
          <w:rFonts w:eastAsia="Times New Roman"/>
          <w:b/>
          <w:bCs/>
          <w:lang w:val="bg-BG"/>
        </w:rPr>
        <w:t>JavaScript</w:t>
      </w:r>
      <w:proofErr w:type="spellEnd"/>
    </w:p>
    <w:p w14:paraId="68512E21" w14:textId="53F9E51E" w:rsidR="006E0AB9" w:rsidRPr="00181920" w:rsidRDefault="006E0AB9" w:rsidP="006E0AB9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JavaScript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 xml:space="preserve"> е динамичен програмен език, който ще бъде използван за добавяне на интерактивност към уебсайта. С помощта на </w:t>
      </w: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JavaScript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 xml:space="preserve"> ще създадем интерактивен 3D модел на болида MCL60, който потребителите ще могат да разглеждат и манипулират. Освен това, </w:t>
      </w: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JavaScript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 xml:space="preserve"> ще бъде използван за реализиране на различни функционалности, като анимации, динамично зареждане на съдържание и обработка на потребителски събития.</w:t>
      </w:r>
    </w:p>
    <w:p w14:paraId="6EF55601" w14:textId="0B70482A" w:rsidR="000B79E2" w:rsidRPr="00181920" w:rsidRDefault="002D77EB" w:rsidP="00181920">
      <w:pPr>
        <w:spacing w:after="0" w:line="240" w:lineRule="auto"/>
        <w:rPr>
          <w:rFonts w:eastAsia="Times New Roman"/>
          <w:b/>
          <w:bCs/>
          <w:lang w:val="bg-BG"/>
        </w:rPr>
      </w:pPr>
      <w:r w:rsidRPr="00181920">
        <w:rPr>
          <w:rFonts w:eastAsia="Times New Roman"/>
          <w:b/>
          <w:bCs/>
          <w:lang w:val="bg-BG"/>
        </w:rPr>
        <w:t xml:space="preserve">1.3. </w:t>
      </w:r>
      <w:proofErr w:type="spellStart"/>
      <w:r w:rsidRPr="00181920">
        <w:rPr>
          <w:rFonts w:eastAsia="Times New Roman"/>
          <w:b/>
          <w:bCs/>
          <w:lang w:val="bg-BG"/>
        </w:rPr>
        <w:t>Spline</w:t>
      </w:r>
      <w:proofErr w:type="spellEnd"/>
    </w:p>
    <w:p w14:paraId="6D8D32A5" w14:textId="2CE62F0C" w:rsidR="007B415F" w:rsidRPr="00181920" w:rsidRDefault="007B415F" w:rsidP="006E0AB9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Spline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 xml:space="preserve"> е мощен инструмент за 3D моделиране, който използва </w:t>
      </w: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сплайнове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 xml:space="preserve"> - математически криви, които се дефинират от контролни точки. Тези криви се използват за създаване на гладки и прецизни форми, което е особено полезно при моделирането на сложни обекти като болида MCL60. С използването на </w:t>
      </w:r>
      <w:proofErr w:type="spellStart"/>
      <w:r w:rsidRPr="00181920">
        <w:rPr>
          <w:rFonts w:ascii="Arial" w:hAnsi="Arial" w:cs="Arial"/>
          <w:sz w:val="28"/>
          <w:szCs w:val="28"/>
          <w:lang w:val="bg-BG"/>
        </w:rPr>
        <w:t>Spline</w:t>
      </w:r>
      <w:proofErr w:type="spellEnd"/>
      <w:r w:rsidRPr="00181920">
        <w:rPr>
          <w:rFonts w:ascii="Arial" w:hAnsi="Arial" w:cs="Arial"/>
          <w:sz w:val="28"/>
          <w:szCs w:val="28"/>
          <w:lang w:val="bg-BG"/>
        </w:rPr>
        <w:t>, можем да създадем висококачествен и детайлен 3D модел, който предоставя реалистично визуално представяне на автомобила.</w:t>
      </w:r>
    </w:p>
    <w:p w14:paraId="15A79FCD" w14:textId="5AAA370A" w:rsidR="00C02E73" w:rsidRDefault="00C02E73" w:rsidP="006E0AB9">
      <w:pPr>
        <w:pStyle w:val="NormalWeb"/>
        <w:rPr>
          <w:sz w:val="28"/>
          <w:szCs w:val="28"/>
          <w:lang w:val="bg-BG"/>
        </w:rPr>
      </w:pPr>
    </w:p>
    <w:p w14:paraId="4F0E63FB" w14:textId="747EE298" w:rsidR="00C02E73" w:rsidRPr="00181920" w:rsidRDefault="00C02E73" w:rsidP="002C20ED">
      <w:pPr>
        <w:spacing w:after="0" w:line="240" w:lineRule="auto"/>
        <w:rPr>
          <w:rFonts w:eastAsia="Times New Roman"/>
          <w:b/>
          <w:bCs/>
          <w:lang w:val="bg-BG"/>
        </w:rPr>
      </w:pPr>
      <w:r w:rsidRPr="00181920">
        <w:rPr>
          <w:rFonts w:eastAsia="Times New Roman"/>
          <w:b/>
          <w:bCs/>
          <w:lang w:val="bg-BG"/>
        </w:rPr>
        <w:t>Втора глава</w:t>
      </w:r>
      <w:r w:rsidR="002C20ED" w:rsidRPr="00181920">
        <w:rPr>
          <w:rFonts w:eastAsia="Times New Roman"/>
          <w:b/>
          <w:bCs/>
          <w:lang w:val="bg-BG"/>
        </w:rPr>
        <w:t>:</w:t>
      </w:r>
    </w:p>
    <w:p w14:paraId="42C7E7CA" w14:textId="711A69BA" w:rsidR="002C20ED" w:rsidRDefault="002C20ED" w:rsidP="002C20E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bg-BG"/>
        </w:rPr>
      </w:pPr>
    </w:p>
    <w:p w14:paraId="1D56F62A" w14:textId="3399AECC" w:rsidR="008B481C" w:rsidRPr="00181920" w:rsidRDefault="008B481C" w:rsidP="002C20ED">
      <w:pPr>
        <w:spacing w:after="0" w:line="240" w:lineRule="auto"/>
        <w:rPr>
          <w:rFonts w:eastAsia="Times New Roman"/>
          <w:b/>
          <w:bCs/>
        </w:rPr>
      </w:pPr>
      <w:r w:rsidRPr="00181920">
        <w:rPr>
          <w:rFonts w:eastAsia="Times New Roman"/>
          <w:b/>
          <w:bCs/>
          <w:lang w:val="bg-BG"/>
        </w:rPr>
        <w:t xml:space="preserve">2.1. </w:t>
      </w:r>
      <w:r w:rsidRPr="00181920">
        <w:rPr>
          <w:rFonts w:eastAsia="Times New Roman"/>
          <w:b/>
          <w:bCs/>
        </w:rPr>
        <w:t xml:space="preserve">HTML </w:t>
      </w:r>
      <w:r w:rsidRPr="00181920">
        <w:rPr>
          <w:rFonts w:eastAsia="Times New Roman"/>
          <w:b/>
          <w:bCs/>
          <w:lang w:val="bg-BG"/>
        </w:rPr>
        <w:t>файл</w:t>
      </w:r>
      <w:r w:rsidR="00750003" w:rsidRPr="00181920">
        <w:rPr>
          <w:rFonts w:eastAsia="Times New Roman"/>
          <w:b/>
          <w:bCs/>
        </w:rPr>
        <w:t>(</w:t>
      </w:r>
      <w:r w:rsidR="00750003" w:rsidRPr="00181920">
        <w:rPr>
          <w:rFonts w:eastAsia="Times New Roman"/>
          <w:b/>
          <w:bCs/>
        </w:rPr>
        <w:t>showcase.html</w:t>
      </w:r>
      <w:r w:rsidR="00750003" w:rsidRPr="00181920">
        <w:rPr>
          <w:rFonts w:eastAsia="Times New Roman"/>
          <w:b/>
          <w:bCs/>
        </w:rPr>
        <w:t>)</w:t>
      </w:r>
    </w:p>
    <w:p w14:paraId="29D39F2D" w14:textId="77777777" w:rsidR="00750003" w:rsidRPr="00750003" w:rsidRDefault="00750003" w:rsidP="002C20E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bg-BG"/>
        </w:rPr>
      </w:pPr>
    </w:p>
    <w:p w14:paraId="49E5D090" w14:textId="132F1F08" w:rsidR="00750003" w:rsidRDefault="001576E4" w:rsidP="002C20ED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bg-BG"/>
        </w:rPr>
      </w:pPr>
      <w:r w:rsidRPr="001576E4">
        <w:rPr>
          <w:rFonts w:ascii="Times New Roman" w:eastAsia="Times New Roman" w:hAnsi="Times New Roman" w:cs="Times New Roman"/>
          <w:b/>
          <w:bCs/>
          <w:lang w:val="bg-BG"/>
        </w:rPr>
        <w:lastRenderedPageBreak/>
        <w:drawing>
          <wp:inline distT="0" distB="0" distL="0" distR="0" wp14:anchorId="10B8B0B7" wp14:editId="651FE207">
            <wp:extent cx="5760720" cy="132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2C62" w14:textId="3DB9EE83" w:rsidR="001576E4" w:rsidRPr="001C19A8" w:rsidRDefault="001576E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t>DOCTYPE декларация</w:t>
      </w:r>
      <w:r w:rsidR="00CD372B" w:rsidRPr="001C19A8">
        <w:rPr>
          <w:rFonts w:ascii="Arial" w:hAnsi="Arial" w:cs="Arial"/>
          <w:b/>
          <w:bCs/>
          <w:sz w:val="28"/>
          <w:szCs w:val="28"/>
        </w:rPr>
        <w:t>:</w:t>
      </w:r>
    </w:p>
    <w:p w14:paraId="20FFE4EB" w14:textId="11C87126" w:rsidR="00CD372B" w:rsidRPr="00934739" w:rsidRDefault="00934739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934739">
        <w:rPr>
          <w:rFonts w:ascii="Arial" w:hAnsi="Arial" w:cs="Arial"/>
          <w:sz w:val="28"/>
          <w:szCs w:val="28"/>
          <w:lang w:val="bg-BG"/>
        </w:rPr>
        <w:t>Тази декларация указва на браузъра, че документът е написан в HTML5. Това е стандартната декларация за HTML5 и гарантира, че документът ще бъде интерпретиран правилно.</w:t>
      </w:r>
    </w:p>
    <w:p w14:paraId="51A989BB" w14:textId="5686E0FB" w:rsidR="00934739" w:rsidRPr="001C19A8" w:rsidRDefault="00934739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t>Елемент &lt;</w:t>
      </w:r>
      <w:proofErr w:type="spellStart"/>
      <w:r w:rsidRPr="001C19A8">
        <w:rPr>
          <w:rFonts w:ascii="Arial" w:hAnsi="Arial" w:cs="Arial"/>
          <w:b/>
          <w:bCs/>
          <w:sz w:val="28"/>
          <w:szCs w:val="28"/>
          <w:lang w:val="bg-BG"/>
        </w:rPr>
        <w:t>head</w:t>
      </w:r>
      <w:proofErr w:type="spellEnd"/>
      <w:r w:rsidRPr="001C19A8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410FC0A7" w14:textId="0F71E03E" w:rsidR="00934739" w:rsidRDefault="00934739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934739">
        <w:rPr>
          <w:rFonts w:ascii="Arial" w:hAnsi="Arial" w:cs="Arial"/>
          <w:sz w:val="28"/>
          <w:szCs w:val="28"/>
          <w:lang w:val="bg-BG"/>
        </w:rPr>
        <w:t>Секцията &lt;</w:t>
      </w:r>
      <w:proofErr w:type="spellStart"/>
      <w:r w:rsidRPr="00934739">
        <w:rPr>
          <w:rFonts w:ascii="Arial" w:hAnsi="Arial" w:cs="Arial"/>
          <w:sz w:val="28"/>
          <w:szCs w:val="28"/>
          <w:lang w:val="bg-BG"/>
        </w:rPr>
        <w:t>head</w:t>
      </w:r>
      <w:proofErr w:type="spellEnd"/>
      <w:r w:rsidRPr="00934739">
        <w:rPr>
          <w:rFonts w:ascii="Arial" w:hAnsi="Arial" w:cs="Arial"/>
          <w:sz w:val="28"/>
          <w:szCs w:val="28"/>
          <w:lang w:val="bg-BG"/>
        </w:rPr>
        <w:t>&gt; съдържа метаданни за документа, като връзки към стилове, шрифтове, икони и други ресурси, необходими за правилното функциониране и визуализация на уеб страницата.</w:t>
      </w:r>
    </w:p>
    <w:p w14:paraId="1EB462F2" w14:textId="14D9F5F2" w:rsidR="00934739" w:rsidRPr="001C19A8" w:rsidRDefault="00934739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t>Връзка към</w:t>
      </w:r>
      <w:r w:rsidRPr="001C19A8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151534" w:rsidRPr="001C19A8">
        <w:rPr>
          <w:rFonts w:ascii="Arial" w:hAnsi="Arial" w:cs="Arial"/>
          <w:b/>
          <w:bCs/>
          <w:sz w:val="28"/>
          <w:szCs w:val="28"/>
          <w:lang w:val="bg-BG"/>
        </w:rPr>
        <w:t xml:space="preserve">локален </w:t>
      </w:r>
      <w:r w:rsidRPr="001C19A8">
        <w:rPr>
          <w:rFonts w:ascii="Arial" w:hAnsi="Arial" w:cs="Arial"/>
          <w:b/>
          <w:bCs/>
          <w:sz w:val="28"/>
          <w:szCs w:val="28"/>
          <w:lang w:val="bg-BG"/>
        </w:rPr>
        <w:t>CSS файл</w:t>
      </w:r>
    </w:p>
    <w:p w14:paraId="263DEB2D" w14:textId="78A16E11" w:rsidR="00151534" w:rsidRPr="00151534" w:rsidRDefault="001C19A8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Този ред</w:t>
      </w:r>
      <w:r w:rsidR="00934739" w:rsidRPr="00151534">
        <w:rPr>
          <w:rFonts w:ascii="Arial" w:hAnsi="Arial" w:cs="Arial"/>
          <w:sz w:val="28"/>
          <w:szCs w:val="28"/>
          <w:lang w:val="bg-BG"/>
        </w:rPr>
        <w:t xml:space="preserve"> добавя локален CSS файл (showcase.css), който съдържа специфични стилове за уебсайта</w:t>
      </w:r>
      <w:r w:rsidR="00151534" w:rsidRPr="00151534">
        <w:rPr>
          <w:rFonts w:ascii="Arial" w:hAnsi="Arial" w:cs="Arial"/>
          <w:sz w:val="28"/>
          <w:szCs w:val="28"/>
          <w:lang w:val="bg-BG"/>
        </w:rPr>
        <w:t>.</w:t>
      </w:r>
    </w:p>
    <w:p w14:paraId="174FEB0C" w14:textId="08860C00" w:rsidR="00151534" w:rsidRPr="001C19A8" w:rsidRDefault="0015153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t>Връзка към външен CSS файл</w:t>
      </w:r>
    </w:p>
    <w:p w14:paraId="6BA51144" w14:textId="374786AD" w:rsidR="00151534" w:rsidRDefault="0015153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51534">
        <w:rPr>
          <w:rFonts w:ascii="Arial" w:hAnsi="Arial" w:cs="Arial"/>
          <w:sz w:val="28"/>
          <w:szCs w:val="28"/>
          <w:lang w:val="bg-BG"/>
        </w:rPr>
        <w:t>Т</w:t>
      </w:r>
      <w:r w:rsidR="001C19A8">
        <w:rPr>
          <w:rFonts w:ascii="Arial" w:hAnsi="Arial" w:cs="Arial"/>
          <w:sz w:val="28"/>
          <w:szCs w:val="28"/>
          <w:lang w:val="bg-BG"/>
        </w:rPr>
        <w:t>ози ред</w:t>
      </w:r>
      <w:r w:rsidRPr="00151534">
        <w:rPr>
          <w:rFonts w:ascii="Arial" w:hAnsi="Arial" w:cs="Arial"/>
          <w:sz w:val="28"/>
          <w:szCs w:val="28"/>
          <w:lang w:val="bg-BG"/>
        </w:rPr>
        <w:t xml:space="preserve"> добавя външен CSS файл от библиотеката </w:t>
      </w:r>
      <w:proofErr w:type="spellStart"/>
      <w:r w:rsidRPr="00151534">
        <w:rPr>
          <w:rFonts w:ascii="Arial" w:hAnsi="Arial" w:cs="Arial"/>
          <w:sz w:val="28"/>
          <w:szCs w:val="28"/>
          <w:lang w:val="bg-BG"/>
        </w:rPr>
        <w:t>Font</w:t>
      </w:r>
      <w:proofErr w:type="spellEnd"/>
      <w:r w:rsidRPr="0015153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51534">
        <w:rPr>
          <w:rFonts w:ascii="Arial" w:hAnsi="Arial" w:cs="Arial"/>
          <w:sz w:val="28"/>
          <w:szCs w:val="28"/>
          <w:lang w:val="bg-BG"/>
        </w:rPr>
        <w:t>Awesome</w:t>
      </w:r>
      <w:proofErr w:type="spellEnd"/>
      <w:r w:rsidRPr="00151534">
        <w:rPr>
          <w:rFonts w:ascii="Arial" w:hAnsi="Arial" w:cs="Arial"/>
          <w:sz w:val="28"/>
          <w:szCs w:val="28"/>
          <w:lang w:val="bg-BG"/>
        </w:rPr>
        <w:t>, който предоставя икони и шрифтове.</w:t>
      </w:r>
    </w:p>
    <w:p w14:paraId="1BAFDE91" w14:textId="77777777" w:rsidR="001C19A8" w:rsidRDefault="001C19A8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t xml:space="preserve">Връзка към </w:t>
      </w:r>
      <w:proofErr w:type="spellStart"/>
      <w:r w:rsidRPr="001C19A8">
        <w:rPr>
          <w:rFonts w:ascii="Arial" w:hAnsi="Arial" w:cs="Arial"/>
          <w:b/>
          <w:bCs/>
          <w:sz w:val="28"/>
          <w:szCs w:val="28"/>
          <w:lang w:val="bg-BG"/>
        </w:rPr>
        <w:t>Font</w:t>
      </w:r>
      <w:proofErr w:type="spellEnd"/>
      <w:r w:rsidRPr="001C19A8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1C19A8">
        <w:rPr>
          <w:rFonts w:ascii="Arial" w:hAnsi="Arial" w:cs="Arial"/>
          <w:b/>
          <w:bCs/>
          <w:sz w:val="28"/>
          <w:szCs w:val="28"/>
          <w:lang w:val="bg-BG"/>
        </w:rPr>
        <w:t>Awesome</w:t>
      </w:r>
      <w:proofErr w:type="spellEnd"/>
      <w:r w:rsidRPr="001C19A8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1C19A8">
        <w:rPr>
          <w:rFonts w:ascii="Arial" w:hAnsi="Arial" w:cs="Arial"/>
          <w:b/>
          <w:bCs/>
          <w:sz w:val="28"/>
          <w:szCs w:val="28"/>
          <w:lang w:val="bg-BG"/>
        </w:rPr>
        <w:t>JavaScript</w:t>
      </w:r>
      <w:proofErr w:type="spellEnd"/>
    </w:p>
    <w:p w14:paraId="325F78F0" w14:textId="4CC0CE1C" w:rsidR="001C19A8" w:rsidRDefault="001C19A8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Този ред</w:t>
      </w:r>
      <w:r w:rsidRPr="001C19A8">
        <w:rPr>
          <w:rFonts w:ascii="Arial" w:hAnsi="Arial" w:cs="Arial"/>
          <w:sz w:val="28"/>
          <w:szCs w:val="28"/>
          <w:lang w:val="bg-BG"/>
        </w:rPr>
        <w:t xml:space="preserve"> включва </w:t>
      </w:r>
      <w:proofErr w:type="spellStart"/>
      <w:r w:rsidRPr="001C19A8">
        <w:rPr>
          <w:rFonts w:ascii="Arial" w:hAnsi="Arial" w:cs="Arial"/>
          <w:sz w:val="28"/>
          <w:szCs w:val="28"/>
          <w:lang w:val="bg-BG"/>
        </w:rPr>
        <w:t>JavaScript</w:t>
      </w:r>
      <w:proofErr w:type="spellEnd"/>
      <w:r w:rsidRPr="001C19A8">
        <w:rPr>
          <w:rFonts w:ascii="Arial" w:hAnsi="Arial" w:cs="Arial"/>
          <w:sz w:val="28"/>
          <w:szCs w:val="28"/>
          <w:lang w:val="bg-BG"/>
        </w:rPr>
        <w:t xml:space="preserve"> файл от </w:t>
      </w:r>
      <w:proofErr w:type="spellStart"/>
      <w:r w:rsidRPr="001C19A8">
        <w:rPr>
          <w:rFonts w:ascii="Arial" w:hAnsi="Arial" w:cs="Arial"/>
          <w:sz w:val="28"/>
          <w:szCs w:val="28"/>
          <w:lang w:val="bg-BG"/>
        </w:rPr>
        <w:t>Font</w:t>
      </w:r>
      <w:proofErr w:type="spellEnd"/>
      <w:r w:rsidRPr="001C19A8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9A8">
        <w:rPr>
          <w:rFonts w:ascii="Arial" w:hAnsi="Arial" w:cs="Arial"/>
          <w:sz w:val="28"/>
          <w:szCs w:val="28"/>
          <w:lang w:val="bg-BG"/>
        </w:rPr>
        <w:t>Awesome</w:t>
      </w:r>
      <w:proofErr w:type="spellEnd"/>
      <w:r w:rsidRPr="001C19A8">
        <w:rPr>
          <w:rFonts w:ascii="Arial" w:hAnsi="Arial" w:cs="Arial"/>
          <w:sz w:val="28"/>
          <w:szCs w:val="28"/>
          <w:lang w:val="bg-BG"/>
        </w:rPr>
        <w:t>, който също предоставя допълнителни функционалности за иконите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14:paraId="0AC822E5" w14:textId="1F1E6957" w:rsidR="001C19A8" w:rsidRDefault="001C19A8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9A8">
        <w:rPr>
          <w:rFonts w:ascii="Arial" w:hAnsi="Arial" w:cs="Arial"/>
          <w:b/>
          <w:bCs/>
          <w:sz w:val="28"/>
          <w:szCs w:val="28"/>
          <w:lang w:val="bg-BG"/>
        </w:rPr>
        <w:t>И</w:t>
      </w:r>
      <w:r w:rsidRPr="001C19A8">
        <w:rPr>
          <w:rFonts w:ascii="Arial" w:hAnsi="Arial" w:cs="Arial"/>
          <w:b/>
          <w:bCs/>
          <w:sz w:val="28"/>
          <w:szCs w:val="28"/>
          <w:lang w:val="bg-BG"/>
        </w:rPr>
        <w:t>кона на сайта</w:t>
      </w:r>
    </w:p>
    <w:p w14:paraId="6CBBE24E" w14:textId="687EC803" w:rsidR="001C19A8" w:rsidRDefault="006433D5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6433D5">
        <w:rPr>
          <w:rFonts w:ascii="Arial" w:hAnsi="Arial" w:cs="Arial"/>
          <w:sz w:val="28"/>
          <w:szCs w:val="28"/>
          <w:lang w:val="bg-BG"/>
        </w:rPr>
        <w:t>Този ред</w:t>
      </w:r>
      <w:r w:rsidR="00F157D3" w:rsidRPr="006433D5">
        <w:rPr>
          <w:rFonts w:ascii="Arial" w:hAnsi="Arial" w:cs="Arial"/>
          <w:sz w:val="28"/>
          <w:szCs w:val="28"/>
          <w:lang w:val="bg-BG"/>
        </w:rPr>
        <w:t xml:space="preserve"> задава иконата на сайта, която ще се показва в таба на браузъра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14:paraId="62CC0290" w14:textId="63579759" w:rsidR="006433D5" w:rsidRDefault="006433D5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6433D5">
        <w:rPr>
          <w:rFonts w:ascii="Arial" w:hAnsi="Arial" w:cs="Arial"/>
          <w:b/>
          <w:bCs/>
          <w:sz w:val="28"/>
          <w:szCs w:val="28"/>
          <w:lang w:val="bg-BG"/>
        </w:rPr>
        <w:t>Таг &lt;</w:t>
      </w:r>
      <w:proofErr w:type="spellStart"/>
      <w:r w:rsidRPr="006433D5">
        <w:rPr>
          <w:rFonts w:ascii="Arial" w:hAnsi="Arial" w:cs="Arial"/>
          <w:b/>
          <w:bCs/>
          <w:sz w:val="28"/>
          <w:szCs w:val="28"/>
          <w:lang w:val="bg-BG"/>
        </w:rPr>
        <w:t>title</w:t>
      </w:r>
      <w:proofErr w:type="spellEnd"/>
      <w:r w:rsidRPr="006433D5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32560CBF" w14:textId="33CF84FC" w:rsidR="006433D5" w:rsidRDefault="006433D5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Този ред</w:t>
      </w:r>
      <w:r w:rsidRPr="006433D5">
        <w:rPr>
          <w:rFonts w:ascii="Arial" w:hAnsi="Arial" w:cs="Arial"/>
          <w:sz w:val="28"/>
          <w:szCs w:val="28"/>
          <w:lang w:val="bg-BG"/>
        </w:rPr>
        <w:t xml:space="preserve"> задава заглавието на уеб страницата, което ще се показва в таба на браузъра.</w:t>
      </w:r>
    </w:p>
    <w:p w14:paraId="51C73A7C" w14:textId="7F09C81F" w:rsidR="00CE7C60" w:rsidRDefault="00CE7C60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CE7C60">
        <w:rPr>
          <w:rFonts w:ascii="Arial" w:hAnsi="Arial" w:cs="Arial"/>
          <w:sz w:val="28"/>
          <w:szCs w:val="28"/>
          <w:lang w:val="bg-BG"/>
        </w:rPr>
        <w:drawing>
          <wp:inline distT="0" distB="0" distL="0" distR="0" wp14:anchorId="08BB4162" wp14:editId="2F5E47BC">
            <wp:extent cx="576072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4AB1" w14:textId="0C275C1D" w:rsidR="00CE7C60" w:rsidRPr="00C94957" w:rsidRDefault="00B31A5C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94957">
        <w:rPr>
          <w:rFonts w:ascii="Arial" w:hAnsi="Arial" w:cs="Arial"/>
          <w:b/>
          <w:bCs/>
          <w:sz w:val="28"/>
          <w:szCs w:val="28"/>
          <w:lang w:val="bg-BG"/>
        </w:rPr>
        <w:t>Елемент &lt;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section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5D0588B8" w14:textId="5AB4F33A" w:rsidR="00B31A5C" w:rsidRPr="00C94957" w:rsidRDefault="00B31A5C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C94957">
        <w:rPr>
          <w:rFonts w:ascii="Arial" w:hAnsi="Arial" w:cs="Arial"/>
          <w:sz w:val="28"/>
          <w:szCs w:val="28"/>
          <w:lang w:val="bg-BG"/>
        </w:rPr>
        <w:t>Тагът &lt;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section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>&gt; дефинира секция от документа, която групира съдържание по тематична свързаност.</w:t>
      </w:r>
    </w:p>
    <w:p w14:paraId="6AE3D428" w14:textId="6C552DC3" w:rsidR="00B31A5C" w:rsidRPr="00C94957" w:rsidRDefault="00B31A5C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94957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title_box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1AC98BC0" w14:textId="364BA16C" w:rsidR="00B31A5C" w:rsidRPr="00C94957" w:rsidRDefault="00B31A5C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C94957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title_box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 xml:space="preserve"> служи като </w:t>
      </w:r>
      <w:r w:rsidR="007B5778" w:rsidRPr="00C94957">
        <w:rPr>
          <w:rFonts w:ascii="Arial" w:hAnsi="Arial" w:cs="Arial"/>
          <w:sz w:val="28"/>
          <w:szCs w:val="28"/>
          <w:lang w:val="bg-BG"/>
        </w:rPr>
        <w:t>групировка</w:t>
      </w:r>
      <w:r w:rsidRPr="00C94957">
        <w:rPr>
          <w:rFonts w:ascii="Arial" w:hAnsi="Arial" w:cs="Arial"/>
          <w:sz w:val="28"/>
          <w:szCs w:val="28"/>
          <w:lang w:val="bg-BG"/>
        </w:rPr>
        <w:t xml:space="preserve"> за всички елементи в заглавната част. Класът 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title_box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 xml:space="preserve"> позволява лесно стилизиране на </w:t>
      </w:r>
      <w:r w:rsidR="007B5778" w:rsidRPr="00C94957">
        <w:rPr>
          <w:rFonts w:ascii="Arial" w:hAnsi="Arial" w:cs="Arial"/>
          <w:sz w:val="28"/>
          <w:szCs w:val="28"/>
          <w:lang w:val="bg-BG"/>
        </w:rPr>
        <w:t>тази</w:t>
      </w:r>
      <w:r w:rsidRPr="00C94957">
        <w:rPr>
          <w:rFonts w:ascii="Arial" w:hAnsi="Arial" w:cs="Arial"/>
          <w:sz w:val="28"/>
          <w:szCs w:val="28"/>
          <w:lang w:val="bg-BG"/>
        </w:rPr>
        <w:t xml:space="preserve"> </w:t>
      </w:r>
      <w:r w:rsidR="007B5778" w:rsidRPr="00C94957">
        <w:rPr>
          <w:rFonts w:ascii="Arial" w:hAnsi="Arial" w:cs="Arial"/>
          <w:sz w:val="28"/>
          <w:szCs w:val="28"/>
          <w:lang w:val="bg-BG"/>
        </w:rPr>
        <w:t>група</w:t>
      </w:r>
      <w:r w:rsidRPr="00C94957">
        <w:rPr>
          <w:rFonts w:ascii="Arial" w:hAnsi="Arial" w:cs="Arial"/>
          <w:sz w:val="28"/>
          <w:szCs w:val="28"/>
          <w:lang w:val="bg-BG"/>
        </w:rPr>
        <w:t xml:space="preserve"> чрез CSS.</w:t>
      </w:r>
    </w:p>
    <w:p w14:paraId="0E7C761E" w14:textId="3FCAEB70" w:rsidR="007B5778" w:rsidRPr="00C94957" w:rsidRDefault="007B5778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94957">
        <w:rPr>
          <w:rFonts w:ascii="Arial" w:hAnsi="Arial" w:cs="Arial"/>
          <w:b/>
          <w:bCs/>
          <w:sz w:val="28"/>
          <w:szCs w:val="28"/>
          <w:lang w:val="bg-BG"/>
        </w:rPr>
        <w:t>&lt;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img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66B6F2B0" w14:textId="7981E65A" w:rsidR="007B5778" w:rsidRPr="00C94957" w:rsidRDefault="007B5778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C94957">
        <w:rPr>
          <w:rFonts w:ascii="Arial" w:hAnsi="Arial" w:cs="Arial"/>
          <w:sz w:val="28"/>
          <w:szCs w:val="28"/>
          <w:lang w:val="bg-BG"/>
        </w:rPr>
        <w:t>Тагът &lt;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img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>&gt; включва изображение в документа. В този случай, изображението е на болида MCL60 и се намира в директорията ../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images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>.</w:t>
      </w:r>
    </w:p>
    <w:p w14:paraId="076F1577" w14:textId="5B39004E" w:rsidR="007B5778" w:rsidRPr="00C94957" w:rsidRDefault="007B5778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94957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overlay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34CDA9CC" w14:textId="35AC7169" w:rsidR="007B5778" w:rsidRPr="00C94957" w:rsidRDefault="007B5778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C94957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overlay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 xml:space="preserve"> представлява полупрозрачен слой, който се поставя върху изображението.</w:t>
      </w:r>
    </w:p>
    <w:p w14:paraId="33879546" w14:textId="1BDD25CC" w:rsidR="007B5778" w:rsidRPr="00C94957" w:rsidRDefault="007B5778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C94957">
        <w:rPr>
          <w:rFonts w:ascii="Arial" w:hAnsi="Arial" w:cs="Arial"/>
          <w:b/>
          <w:bCs/>
          <w:sz w:val="28"/>
          <w:szCs w:val="28"/>
          <w:lang w:val="bg-BG"/>
        </w:rPr>
        <w:t xml:space="preserve">&lt;div 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overlay-text</w:t>
      </w:r>
      <w:proofErr w:type="spellEnd"/>
      <w:r w:rsidRPr="00C94957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0DFFBEE8" w14:textId="072244E6" w:rsidR="007B5778" w:rsidRPr="00C94957" w:rsidRDefault="007B5778" w:rsidP="00181920">
      <w:pPr>
        <w:pStyle w:val="NormalWeb"/>
        <w:rPr>
          <w:rFonts w:ascii="Arial" w:hAnsi="Arial" w:cs="Arial"/>
          <w:sz w:val="28"/>
          <w:szCs w:val="28"/>
        </w:rPr>
      </w:pPr>
      <w:r w:rsidRPr="00C94957">
        <w:rPr>
          <w:rFonts w:ascii="Arial" w:hAnsi="Arial" w:cs="Arial"/>
          <w:sz w:val="28"/>
          <w:szCs w:val="28"/>
          <w:lang w:val="bg-BG"/>
        </w:rPr>
        <w:t xml:space="preserve">Този елемент &lt;div&gt; с клас </w:t>
      </w:r>
      <w:proofErr w:type="spellStart"/>
      <w:r w:rsidRPr="00C94957">
        <w:rPr>
          <w:rFonts w:ascii="Arial" w:hAnsi="Arial" w:cs="Arial"/>
          <w:sz w:val="28"/>
          <w:szCs w:val="28"/>
          <w:lang w:val="bg-BG"/>
        </w:rPr>
        <w:t>overlay-text</w:t>
      </w:r>
      <w:proofErr w:type="spellEnd"/>
      <w:r w:rsidRPr="00C94957">
        <w:rPr>
          <w:rFonts w:ascii="Arial" w:hAnsi="Arial" w:cs="Arial"/>
          <w:sz w:val="28"/>
          <w:szCs w:val="28"/>
          <w:lang w:val="bg-BG"/>
        </w:rPr>
        <w:t xml:space="preserve"> съдържа текстовото съдържание, което се показва върху изображението. Вътре в него има заглавие &lt;h1&gt;</w:t>
      </w:r>
      <w:r w:rsidR="00C94957" w:rsidRPr="00C94957">
        <w:rPr>
          <w:rFonts w:ascii="Arial" w:hAnsi="Arial" w:cs="Arial"/>
          <w:sz w:val="28"/>
          <w:szCs w:val="28"/>
        </w:rPr>
        <w:t>.</w:t>
      </w:r>
    </w:p>
    <w:p w14:paraId="48B9CED9" w14:textId="369DAB39" w:rsidR="00C94957" w:rsidRDefault="00982579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982579">
        <w:rPr>
          <w:rFonts w:ascii="Arial" w:hAnsi="Arial" w:cs="Arial"/>
          <w:sz w:val="28"/>
          <w:szCs w:val="28"/>
          <w:lang w:val="bg-BG"/>
        </w:rPr>
        <w:lastRenderedPageBreak/>
        <w:drawing>
          <wp:inline distT="0" distB="0" distL="0" distR="0" wp14:anchorId="7C81D9D1" wp14:editId="6FF57530">
            <wp:extent cx="576072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7C0D" w14:textId="3D7136A9" w:rsidR="00982579" w:rsidRPr="001C1025" w:rsidRDefault="0008335E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025">
        <w:rPr>
          <w:rFonts w:ascii="Arial" w:hAnsi="Arial" w:cs="Arial"/>
          <w:b/>
          <w:bCs/>
          <w:sz w:val="28"/>
          <w:szCs w:val="28"/>
          <w:lang w:val="bg-BG"/>
        </w:rPr>
        <w:t>&lt;div class="container reveal"&gt;</w:t>
      </w:r>
    </w:p>
    <w:p w14:paraId="3B4ACA7C" w14:textId="4BCA3B2E" w:rsidR="0008335E" w:rsidRPr="001C1025" w:rsidRDefault="0008335E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Този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елемент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&lt;div&gt; с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клас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container reveal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служи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като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главен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контейнер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всички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елементи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в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секцията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"Introduction".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Класът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container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се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използва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подравняване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и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стил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на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съдържанието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докато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класът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reveal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може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да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се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използва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анимации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при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показване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>.</w:t>
      </w:r>
    </w:p>
    <w:p w14:paraId="284D3438" w14:textId="4654461B" w:rsidR="0008335E" w:rsidRPr="001C1025" w:rsidRDefault="0008335E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025">
        <w:rPr>
          <w:rFonts w:ascii="Arial" w:hAnsi="Arial" w:cs="Arial"/>
          <w:b/>
          <w:bCs/>
          <w:sz w:val="28"/>
          <w:szCs w:val="28"/>
          <w:lang w:val="bg-BG"/>
        </w:rPr>
        <w:t>&lt;h2&gt;</w:t>
      </w:r>
    </w:p>
    <w:p w14:paraId="2A1260D6" w14:textId="4E46FF6D" w:rsidR="0008335E" w:rsidRPr="001C1025" w:rsidRDefault="0008335E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Тагът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&lt;h2&gt;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дефинира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заглавието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на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секцията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което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в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този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случай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е "Introduction".</w:t>
      </w:r>
    </w:p>
    <w:p w14:paraId="131B27C6" w14:textId="26697CDF" w:rsidR="0008335E" w:rsidRPr="001C1025" w:rsidRDefault="0008335E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025">
        <w:rPr>
          <w:rFonts w:ascii="Arial" w:hAnsi="Arial" w:cs="Arial"/>
          <w:b/>
          <w:bCs/>
          <w:sz w:val="28"/>
          <w:szCs w:val="28"/>
          <w:lang w:val="bg-BG"/>
        </w:rPr>
        <w:t>&lt;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hr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37E82FCF" w14:textId="251FB0AF" w:rsidR="0008335E" w:rsidRPr="001C1025" w:rsidRDefault="0008335E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Тагът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&lt;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hr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&gt;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вмъква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хоризонтална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линия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която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визуално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разделя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заглавието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от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следващото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съдържание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>.</w:t>
      </w:r>
    </w:p>
    <w:p w14:paraId="4BCA0177" w14:textId="14C1EA0B" w:rsidR="0008335E" w:rsidRPr="001C1025" w:rsidRDefault="008962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1C1025">
        <w:rPr>
          <w:rFonts w:ascii="Arial" w:hAnsi="Arial" w:cs="Arial"/>
          <w:b/>
          <w:bCs/>
          <w:sz w:val="28"/>
          <w:szCs w:val="28"/>
          <w:lang w:val="bg-BG"/>
        </w:rPr>
        <w:t>&lt;div class="cards"&gt;</w:t>
      </w:r>
    </w:p>
    <w:p w14:paraId="6E3C5B9F" w14:textId="3DC7B1A3" w:rsidR="00896204" w:rsidRPr="001C1025" w:rsidRDefault="008962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Този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елемент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&lt;div&gt; с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клас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cards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служи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като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контейнер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група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от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текстови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карти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всяка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от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които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представя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различна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информация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болида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MCL60.</w:t>
      </w:r>
    </w:p>
    <w:p w14:paraId="30F695EE" w14:textId="695F4877" w:rsidR="00896204" w:rsidRPr="001C1025" w:rsidRDefault="008962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Текстова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карта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 1 &lt;div class="text-card"&gt;</w:t>
      </w:r>
    </w:p>
    <w:p w14:paraId="076BF665" w14:textId="52FD3A73" w:rsidR="00896204" w:rsidRPr="001C1025" w:rsidRDefault="008962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Този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елемент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съдържа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заглавие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&lt;h3&gt; и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параграф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&lt;p&gt;,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които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обясняват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какво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представлява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болида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MCL60.</w:t>
      </w:r>
    </w:p>
    <w:p w14:paraId="57B83075" w14:textId="51D855F1" w:rsidR="00896204" w:rsidRPr="001C1025" w:rsidRDefault="008962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Текстова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карта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 2 &lt;div class="text-card"&gt;</w:t>
      </w:r>
    </w:p>
    <w:p w14:paraId="7365E3DA" w14:textId="5E4C0146" w:rsidR="00896204" w:rsidRPr="001C1025" w:rsidRDefault="008962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lastRenderedPageBreak/>
        <w:t>Тази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карта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съдържа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заглавие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&lt;h3&gt; и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параграф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&lt;p&gt;,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които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предоставят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информация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дебюта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на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болида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MCL60.</w:t>
      </w:r>
    </w:p>
    <w:p w14:paraId="24D9C4FB" w14:textId="0AF888BE" w:rsidR="00896204" w:rsidRPr="001C1025" w:rsidRDefault="008962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Текстова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b/>
          <w:bCs/>
          <w:sz w:val="28"/>
          <w:szCs w:val="28"/>
          <w:lang w:val="bg-BG"/>
        </w:rPr>
        <w:t>карта</w:t>
      </w:r>
      <w:proofErr w:type="spellEnd"/>
      <w:r w:rsidRPr="001C1025">
        <w:rPr>
          <w:rFonts w:ascii="Arial" w:hAnsi="Arial" w:cs="Arial"/>
          <w:b/>
          <w:bCs/>
          <w:sz w:val="28"/>
          <w:szCs w:val="28"/>
          <w:lang w:val="bg-BG"/>
        </w:rPr>
        <w:t xml:space="preserve"> 3 &lt;div class="text-card"&gt;</w:t>
      </w:r>
    </w:p>
    <w:p w14:paraId="7BA28762" w14:textId="3D8C88D5" w:rsidR="00896204" w:rsidRDefault="008962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Тази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карта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съдържа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заглавие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&lt;h3&gt; и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параграф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&lt;p&gt;,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който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изброява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постиженията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на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1C1025">
        <w:rPr>
          <w:rFonts w:ascii="Arial" w:hAnsi="Arial" w:cs="Arial"/>
          <w:sz w:val="28"/>
          <w:szCs w:val="28"/>
          <w:lang w:val="bg-BG"/>
        </w:rPr>
        <w:t>болида</w:t>
      </w:r>
      <w:proofErr w:type="spellEnd"/>
      <w:r w:rsidRPr="001C1025">
        <w:rPr>
          <w:rFonts w:ascii="Arial" w:hAnsi="Arial" w:cs="Arial"/>
          <w:sz w:val="28"/>
          <w:szCs w:val="28"/>
          <w:lang w:val="bg-BG"/>
        </w:rPr>
        <w:t xml:space="preserve"> MCL60 в различни състезания.</w:t>
      </w:r>
    </w:p>
    <w:p w14:paraId="536A2225" w14:textId="7CA68D42" w:rsidR="00100A4C" w:rsidRDefault="00100A4C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100A4C">
        <w:rPr>
          <w:rFonts w:ascii="Arial" w:hAnsi="Arial" w:cs="Arial"/>
          <w:sz w:val="28"/>
          <w:szCs w:val="28"/>
          <w:lang w:val="bg-BG"/>
        </w:rPr>
        <w:drawing>
          <wp:inline distT="0" distB="0" distL="0" distR="0" wp14:anchorId="3C46DB11" wp14:editId="62CA0ECC">
            <wp:extent cx="5760720" cy="918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256C" w14:textId="2E9EE0AE" w:rsidR="00100A4C" w:rsidRPr="00975CE4" w:rsidRDefault="00D744C2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975CE4">
        <w:rPr>
          <w:rFonts w:ascii="Arial" w:hAnsi="Arial" w:cs="Arial"/>
          <w:b/>
          <w:bCs/>
          <w:sz w:val="28"/>
          <w:szCs w:val="28"/>
          <w:lang w:val="bg-BG"/>
        </w:rPr>
        <w:t>&lt;div class="container reveal"&gt;</w:t>
      </w:r>
    </w:p>
    <w:p w14:paraId="201E4975" w14:textId="6E9B3387" w:rsidR="00D744C2" w:rsidRPr="00975CE4" w:rsidRDefault="00D744C2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Този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елемент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&lt;div&gt; с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клас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container reveal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служи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като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главен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контейнер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всички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елементи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в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секцията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"3D View".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Класът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container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се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използва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подравняване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и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стил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на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съдържанието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докато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класът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reveal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може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да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се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използва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анимации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при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показване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>.</w:t>
      </w:r>
    </w:p>
    <w:p w14:paraId="5314BCB3" w14:textId="1B1A5602" w:rsidR="00975CE4" w:rsidRPr="00975CE4" w:rsidRDefault="00975CE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975CE4">
        <w:rPr>
          <w:rFonts w:ascii="Arial" w:hAnsi="Arial" w:cs="Arial"/>
          <w:b/>
          <w:bCs/>
          <w:sz w:val="28"/>
          <w:szCs w:val="28"/>
          <w:lang w:val="bg-BG"/>
        </w:rPr>
        <w:t>&lt;h2&gt;</w:t>
      </w:r>
    </w:p>
    <w:p w14:paraId="5C623FED" w14:textId="7702D25D" w:rsidR="00975CE4" w:rsidRPr="00975CE4" w:rsidRDefault="00975CE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Тагът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&lt;h2&gt;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дефинира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заглавието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на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секцията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което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в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този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случай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е "3D View".</w:t>
      </w:r>
    </w:p>
    <w:p w14:paraId="424D4347" w14:textId="310028B1" w:rsidR="00975CE4" w:rsidRPr="00975CE4" w:rsidRDefault="00975CE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975CE4">
        <w:rPr>
          <w:rFonts w:ascii="Arial" w:hAnsi="Arial" w:cs="Arial"/>
          <w:b/>
          <w:bCs/>
          <w:sz w:val="28"/>
          <w:szCs w:val="28"/>
          <w:lang w:val="bg-BG"/>
        </w:rPr>
        <w:t>&lt;</w:t>
      </w:r>
      <w:proofErr w:type="spellStart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hr</w:t>
      </w:r>
      <w:proofErr w:type="spellEnd"/>
      <w:r w:rsidRPr="00975CE4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6E25CA77" w14:textId="2F211BD7" w:rsidR="00975CE4" w:rsidRPr="00975CE4" w:rsidRDefault="00975CE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Тагът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&lt;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hr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&gt;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вмъква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хоризонтална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линия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>.</w:t>
      </w:r>
    </w:p>
    <w:p w14:paraId="2435CAC5" w14:textId="5CFE8C3E" w:rsidR="00975CE4" w:rsidRPr="00975CE4" w:rsidRDefault="00975CE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975CE4">
        <w:rPr>
          <w:rFonts w:ascii="Arial" w:hAnsi="Arial" w:cs="Arial"/>
          <w:b/>
          <w:bCs/>
          <w:sz w:val="28"/>
          <w:szCs w:val="28"/>
          <w:lang w:val="bg-BG"/>
        </w:rPr>
        <w:t>&lt;div class="model-container"&gt;</w:t>
      </w:r>
    </w:p>
    <w:p w14:paraId="2C570E87" w14:textId="18FB1EB4" w:rsidR="00975CE4" w:rsidRPr="00975CE4" w:rsidRDefault="00975CE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Този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елемент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&lt;div&gt; с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клас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model-container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служи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като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контейнер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3D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модела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>.</w:t>
      </w:r>
    </w:p>
    <w:p w14:paraId="74D5AFF0" w14:textId="61FDF600" w:rsidR="00975CE4" w:rsidRPr="00975CE4" w:rsidRDefault="00975CE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975CE4">
        <w:rPr>
          <w:rFonts w:ascii="Arial" w:hAnsi="Arial" w:cs="Arial"/>
          <w:b/>
          <w:bCs/>
          <w:sz w:val="28"/>
          <w:szCs w:val="28"/>
          <w:lang w:val="bg-BG"/>
        </w:rPr>
        <w:t>&lt;iframe&gt;</w:t>
      </w:r>
    </w:p>
    <w:p w14:paraId="66D344F3" w14:textId="6A3E6142" w:rsidR="00975CE4" w:rsidRDefault="00975CE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Тагът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&lt;iframe&gt;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вмъква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интерактивен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3D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модел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в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документа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.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Атрибутът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src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съдържа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URL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адреса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към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3D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модела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създаден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със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Spline.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Атрибутите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frameborder, width и height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задават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рамката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на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975CE4">
        <w:rPr>
          <w:rFonts w:ascii="Arial" w:hAnsi="Arial" w:cs="Arial"/>
          <w:sz w:val="28"/>
          <w:szCs w:val="28"/>
          <w:lang w:val="bg-BG"/>
        </w:rPr>
        <w:t>iframe</w:t>
      </w:r>
      <w:proofErr w:type="spellEnd"/>
      <w:r w:rsidRPr="00975CE4">
        <w:rPr>
          <w:rFonts w:ascii="Arial" w:hAnsi="Arial" w:cs="Arial"/>
          <w:sz w:val="28"/>
          <w:szCs w:val="28"/>
          <w:lang w:val="bg-BG"/>
        </w:rPr>
        <w:t>-а и размерите му.</w:t>
      </w:r>
    </w:p>
    <w:p w14:paraId="762607DA" w14:textId="5862C20E" w:rsidR="00975CE4" w:rsidRDefault="00FF3932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FF3932">
        <w:rPr>
          <w:rFonts w:ascii="Arial" w:hAnsi="Arial" w:cs="Arial"/>
          <w:sz w:val="28"/>
          <w:szCs w:val="28"/>
          <w:lang w:val="bg-BG"/>
        </w:rPr>
        <w:lastRenderedPageBreak/>
        <w:drawing>
          <wp:inline distT="0" distB="0" distL="0" distR="0" wp14:anchorId="41F35EA7" wp14:editId="4F47F023">
            <wp:extent cx="5760720" cy="2774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75FD" w14:textId="5C1FDB16" w:rsidR="00DB3667" w:rsidRPr="000F4004" w:rsidRDefault="00DB3667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>&lt;div class="container reveal"&gt;</w:t>
      </w:r>
    </w:p>
    <w:p w14:paraId="4D24C1DE" w14:textId="22E84714" w:rsidR="00DB3667" w:rsidRPr="000F4004" w:rsidRDefault="00DB3667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Този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елемент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&lt;div&gt; с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клас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container reveal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служи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като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главен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контейнер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всички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елементи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в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секцията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"Technical Information".</w:t>
      </w:r>
    </w:p>
    <w:p w14:paraId="43FB7D4B" w14:textId="082DD485" w:rsidR="00DB3667" w:rsidRPr="000F4004" w:rsidRDefault="00DB3667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>&lt;h2&gt;</w:t>
      </w:r>
    </w:p>
    <w:p w14:paraId="613EA6C4" w14:textId="260FF8E6" w:rsidR="00DB3667" w:rsidRPr="000F4004" w:rsidRDefault="00DB3667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Тагът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&lt;h2&gt;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дефинира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заглавието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на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секцията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което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в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този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случай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е "Technical Information".</w:t>
      </w:r>
    </w:p>
    <w:p w14:paraId="4DCC613A" w14:textId="5AB92438" w:rsidR="00DB3667" w:rsidRPr="000F4004" w:rsidRDefault="00DB3667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>&lt;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hr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&gt;</w:t>
      </w:r>
    </w:p>
    <w:p w14:paraId="0BAF5FF9" w14:textId="63C5552C" w:rsidR="00DB3667" w:rsidRPr="000F4004" w:rsidRDefault="00DB3667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Тагът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&lt;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hr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&gt;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вмъква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хоризонтална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линия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>.</w:t>
      </w:r>
    </w:p>
    <w:p w14:paraId="24617631" w14:textId="0CF44DFE" w:rsidR="00DB3667" w:rsidRPr="000F4004" w:rsidRDefault="00DB3667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>&lt;div class="cards"&gt;</w:t>
      </w:r>
    </w:p>
    <w:p w14:paraId="1360AFF1" w14:textId="03046972" w:rsidR="00223504" w:rsidRPr="000F4004" w:rsidRDefault="002235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Този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елемент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&lt;div&gt; с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клас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cards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служи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като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контейнер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група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от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текстови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карти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>.</w:t>
      </w:r>
    </w:p>
    <w:p w14:paraId="5B4DDB62" w14:textId="5FD74BF3" w:rsidR="00223504" w:rsidRPr="000F4004" w:rsidRDefault="002235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Текстова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карта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 1 &lt;div class="text-card"&gt;</w:t>
      </w:r>
    </w:p>
    <w:p w14:paraId="61899360" w14:textId="06EEFCBE" w:rsidR="00223504" w:rsidRPr="000F4004" w:rsidRDefault="002235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Тази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текстова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карта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съдържа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заглавие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&lt;h3&gt; и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параграфи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&lt;p&gt;,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които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представят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техническите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спецификации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на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двигателя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на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болида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>.</w:t>
      </w:r>
    </w:p>
    <w:p w14:paraId="1962B581" w14:textId="0DA0245B" w:rsidR="00223504" w:rsidRPr="000F4004" w:rsidRDefault="00223504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Текстова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карта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 2 &lt;div class="text-card"&gt;</w:t>
      </w:r>
    </w:p>
    <w:p w14:paraId="539F66A3" w14:textId="26CD9EE6" w:rsidR="00223504" w:rsidRDefault="002235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Тази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текстова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карта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съдържа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заглавие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&lt;h3&gt; и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параграфи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&lt;p&gt;,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които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представят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информация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lastRenderedPageBreak/>
        <w:t>предното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и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задното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крило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на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болида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,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както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и </w:t>
      </w:r>
      <w:proofErr w:type="spellStart"/>
      <w:r w:rsidRPr="000F4004">
        <w:rPr>
          <w:rFonts w:ascii="Arial" w:hAnsi="Arial" w:cs="Arial"/>
          <w:sz w:val="28"/>
          <w:szCs w:val="28"/>
          <w:lang w:val="bg-BG"/>
        </w:rPr>
        <w:t>за</w:t>
      </w:r>
      <w:proofErr w:type="spellEnd"/>
      <w:r w:rsidRPr="000F4004">
        <w:rPr>
          <w:rFonts w:ascii="Arial" w:hAnsi="Arial" w:cs="Arial"/>
          <w:sz w:val="28"/>
          <w:szCs w:val="28"/>
          <w:lang w:val="bg-BG"/>
        </w:rPr>
        <w:t xml:space="preserve"> техните функции и конструкция.</w:t>
      </w:r>
    </w:p>
    <w:p w14:paraId="3955A03E" w14:textId="49A4B516" w:rsidR="000F4004" w:rsidRDefault="000F4004" w:rsidP="00181920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sz w:val="28"/>
          <w:szCs w:val="28"/>
          <w:lang w:val="bg-BG"/>
        </w:rPr>
        <w:drawing>
          <wp:inline distT="0" distB="0" distL="0" distR="0" wp14:anchorId="7862219C" wp14:editId="6153099D">
            <wp:extent cx="5760720" cy="236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D9CB" w14:textId="4BFECFB9" w:rsidR="000F4004" w:rsidRDefault="0012355F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Текстова карта </w:t>
      </w:r>
      <w:r>
        <w:rPr>
          <w:rFonts w:ascii="Arial" w:hAnsi="Arial" w:cs="Arial"/>
          <w:b/>
          <w:bCs/>
          <w:sz w:val="28"/>
          <w:szCs w:val="28"/>
          <w:lang w:val="bg-BG"/>
        </w:rPr>
        <w:t>3</w:t>
      </w: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 &lt;div 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text-card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3AB23E53" w14:textId="65A1B28A" w:rsidR="0012355F" w:rsidRDefault="0012355F" w:rsidP="0012355F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sz w:val="28"/>
          <w:szCs w:val="28"/>
          <w:lang w:val="bg-BG"/>
        </w:rPr>
        <w:t xml:space="preserve">Тази текстова карта съдържа заглавие &lt;h3&gt; и параграфи &lt;p&gt;, които представят информация за </w:t>
      </w:r>
      <w:r w:rsidR="00A0457A">
        <w:rPr>
          <w:rFonts w:ascii="Arial" w:hAnsi="Arial" w:cs="Arial"/>
          <w:sz w:val="28"/>
          <w:szCs w:val="28"/>
          <w:lang w:val="bg-BG"/>
        </w:rPr>
        <w:t>спирачките и гумите на болида.</w:t>
      </w:r>
    </w:p>
    <w:p w14:paraId="6809CBA8" w14:textId="0ED7CD0B" w:rsidR="00A0457A" w:rsidRDefault="00A0457A" w:rsidP="00A0457A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Текстова карта </w:t>
      </w:r>
      <w:r>
        <w:rPr>
          <w:rFonts w:ascii="Arial" w:hAnsi="Arial" w:cs="Arial"/>
          <w:b/>
          <w:bCs/>
          <w:sz w:val="28"/>
          <w:szCs w:val="28"/>
          <w:lang w:val="bg-BG"/>
        </w:rPr>
        <w:t>4</w:t>
      </w:r>
      <w:r w:rsidRPr="000F4004">
        <w:rPr>
          <w:rFonts w:ascii="Arial" w:hAnsi="Arial" w:cs="Arial"/>
          <w:b/>
          <w:bCs/>
          <w:sz w:val="28"/>
          <w:szCs w:val="28"/>
          <w:lang w:val="bg-BG"/>
        </w:rPr>
        <w:t xml:space="preserve"> &lt;div 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class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="</w:t>
      </w:r>
      <w:proofErr w:type="spellStart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text-card</w:t>
      </w:r>
      <w:proofErr w:type="spellEnd"/>
      <w:r w:rsidRPr="000F4004">
        <w:rPr>
          <w:rFonts w:ascii="Arial" w:hAnsi="Arial" w:cs="Arial"/>
          <w:b/>
          <w:bCs/>
          <w:sz w:val="28"/>
          <w:szCs w:val="28"/>
          <w:lang w:val="bg-BG"/>
        </w:rPr>
        <w:t>"&gt;</w:t>
      </w:r>
    </w:p>
    <w:p w14:paraId="7C012F4B" w14:textId="729799EC" w:rsidR="00A0457A" w:rsidRDefault="00A0457A" w:rsidP="00A0457A">
      <w:pPr>
        <w:pStyle w:val="NormalWeb"/>
        <w:rPr>
          <w:rFonts w:ascii="Arial" w:hAnsi="Arial" w:cs="Arial"/>
          <w:sz w:val="28"/>
          <w:szCs w:val="28"/>
          <w:lang w:val="bg-BG"/>
        </w:rPr>
      </w:pPr>
      <w:r w:rsidRPr="000F4004">
        <w:rPr>
          <w:rFonts w:ascii="Arial" w:hAnsi="Arial" w:cs="Arial"/>
          <w:sz w:val="28"/>
          <w:szCs w:val="28"/>
          <w:lang w:val="bg-BG"/>
        </w:rPr>
        <w:t xml:space="preserve">Тази текстова карта съдържа заглавие &lt;h3&gt; и параграфи &lt;p&gt;, които представят информация за </w:t>
      </w:r>
      <w:r w:rsidR="005E1434">
        <w:rPr>
          <w:rFonts w:ascii="Arial" w:hAnsi="Arial" w:cs="Arial"/>
          <w:sz w:val="28"/>
          <w:szCs w:val="28"/>
          <w:lang w:val="bg-BG"/>
        </w:rPr>
        <w:t>страничните елементи на аеродинамиката.</w:t>
      </w:r>
    </w:p>
    <w:p w14:paraId="3CF8DCAF" w14:textId="77777777" w:rsidR="005E1434" w:rsidRDefault="005E1434" w:rsidP="00A0457A">
      <w:pPr>
        <w:pStyle w:val="NormalWeb"/>
        <w:rPr>
          <w:rFonts w:ascii="Arial" w:hAnsi="Arial" w:cs="Arial"/>
          <w:sz w:val="28"/>
          <w:szCs w:val="28"/>
          <w:lang w:val="bg-BG"/>
        </w:rPr>
      </w:pPr>
      <w:bookmarkStart w:id="0" w:name="_GoBack"/>
      <w:bookmarkEnd w:id="0"/>
    </w:p>
    <w:p w14:paraId="0973CDFE" w14:textId="77777777" w:rsidR="0012355F" w:rsidRPr="0012355F" w:rsidRDefault="0012355F" w:rsidP="00181920">
      <w:pPr>
        <w:pStyle w:val="NormalWeb"/>
        <w:rPr>
          <w:rFonts w:ascii="Arial" w:hAnsi="Arial" w:cs="Arial"/>
          <w:b/>
          <w:bCs/>
          <w:sz w:val="28"/>
          <w:szCs w:val="28"/>
          <w:lang w:val="bg-BG"/>
        </w:rPr>
      </w:pPr>
    </w:p>
    <w:sectPr w:rsidR="0012355F" w:rsidRPr="0012355F" w:rsidSect="00F02AA0">
      <w:pgSz w:w="11906" w:h="16838"/>
      <w:pgMar w:top="153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381E"/>
    <w:multiLevelType w:val="hybridMultilevel"/>
    <w:tmpl w:val="C6AA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0EFE"/>
    <w:multiLevelType w:val="multilevel"/>
    <w:tmpl w:val="AE242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20"/>
    <w:rsid w:val="00043891"/>
    <w:rsid w:val="00081420"/>
    <w:rsid w:val="0008335E"/>
    <w:rsid w:val="00091281"/>
    <w:rsid w:val="000B79E2"/>
    <w:rsid w:val="000E4F1D"/>
    <w:rsid w:val="000F4004"/>
    <w:rsid w:val="00100A4C"/>
    <w:rsid w:val="0012355F"/>
    <w:rsid w:val="00151534"/>
    <w:rsid w:val="001576E4"/>
    <w:rsid w:val="00181920"/>
    <w:rsid w:val="001A2015"/>
    <w:rsid w:val="001C1025"/>
    <w:rsid w:val="001C19A8"/>
    <w:rsid w:val="00223504"/>
    <w:rsid w:val="002337B3"/>
    <w:rsid w:val="00282F20"/>
    <w:rsid w:val="002C20ED"/>
    <w:rsid w:val="002D77EB"/>
    <w:rsid w:val="0032145E"/>
    <w:rsid w:val="004B092A"/>
    <w:rsid w:val="004B13D0"/>
    <w:rsid w:val="004D3521"/>
    <w:rsid w:val="004D665A"/>
    <w:rsid w:val="004E7DD5"/>
    <w:rsid w:val="005303C0"/>
    <w:rsid w:val="00557173"/>
    <w:rsid w:val="005E1434"/>
    <w:rsid w:val="006433D5"/>
    <w:rsid w:val="006701A3"/>
    <w:rsid w:val="006852E5"/>
    <w:rsid w:val="00687CD4"/>
    <w:rsid w:val="006E0AB9"/>
    <w:rsid w:val="006E5A36"/>
    <w:rsid w:val="00750003"/>
    <w:rsid w:val="007B415F"/>
    <w:rsid w:val="007B5778"/>
    <w:rsid w:val="007C146F"/>
    <w:rsid w:val="007E5816"/>
    <w:rsid w:val="0081149E"/>
    <w:rsid w:val="00896204"/>
    <w:rsid w:val="008B481C"/>
    <w:rsid w:val="008C2362"/>
    <w:rsid w:val="008D601F"/>
    <w:rsid w:val="00934739"/>
    <w:rsid w:val="009407D5"/>
    <w:rsid w:val="00960151"/>
    <w:rsid w:val="00975CE4"/>
    <w:rsid w:val="00982579"/>
    <w:rsid w:val="009D0F1B"/>
    <w:rsid w:val="00A0457A"/>
    <w:rsid w:val="00A75119"/>
    <w:rsid w:val="00B31A5C"/>
    <w:rsid w:val="00C02E73"/>
    <w:rsid w:val="00C81531"/>
    <w:rsid w:val="00C94957"/>
    <w:rsid w:val="00CA0F4A"/>
    <w:rsid w:val="00CD372B"/>
    <w:rsid w:val="00CE7C60"/>
    <w:rsid w:val="00D744C2"/>
    <w:rsid w:val="00DB3667"/>
    <w:rsid w:val="00E050DF"/>
    <w:rsid w:val="00EF7157"/>
    <w:rsid w:val="00F02AA0"/>
    <w:rsid w:val="00F157D3"/>
    <w:rsid w:val="00FF0C9F"/>
    <w:rsid w:val="00FF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37CA"/>
  <w15:chartTrackingRefBased/>
  <w15:docId w15:val="{3304A127-ACA2-4165-86E7-D1B7AA30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/>
        <w:spacing w:val="3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52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1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81420"/>
  </w:style>
  <w:style w:type="character" w:customStyle="1" w:styleId="Heading4Char">
    <w:name w:val="Heading 4 Char"/>
    <w:basedOn w:val="DefaultParagraphFont"/>
    <w:link w:val="Heading4"/>
    <w:uiPriority w:val="9"/>
    <w:rsid w:val="006852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852E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4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2024-06-05T18:02:00Z</dcterms:created>
  <dcterms:modified xsi:type="dcterms:W3CDTF">2024-06-05T21:17:00Z</dcterms:modified>
</cp:coreProperties>
</file>