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4EDE" w:rsidRDefault="00181B77">
      <w:r>
        <w:t>XPath</w:t>
      </w:r>
    </w:p>
    <w:p w:rsidR="00181B77" w:rsidRDefault="00181B77">
      <w:r w:rsidRPr="00181B77">
        <w:rPr>
          <w:noProof/>
        </w:rPr>
        <w:drawing>
          <wp:inline distT="0" distB="0" distL="0" distR="0" wp14:anchorId="2AFAC640" wp14:editId="0A3D9058">
            <wp:extent cx="5943600" cy="669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F" w:rsidRDefault="00F53CEF"/>
    <w:p w:rsidR="00F53CEF" w:rsidRDefault="00F53CEF"/>
    <w:p w:rsidR="00F53CEF" w:rsidRDefault="00F53CEF"/>
    <w:p w:rsidR="00F53CEF" w:rsidRDefault="00F53CEF"/>
    <w:p w:rsidR="00F53CEF" w:rsidRDefault="00F53CEF">
      <w:r w:rsidRPr="00F53CEF">
        <w:drawing>
          <wp:inline distT="0" distB="0" distL="0" distR="0" wp14:anchorId="030341F1" wp14:editId="68F1B8F2">
            <wp:extent cx="5943600" cy="3368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3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740"/>
    <w:rsid w:val="00181B77"/>
    <w:rsid w:val="002A4EDE"/>
    <w:rsid w:val="00B22740"/>
    <w:rsid w:val="00B60ADE"/>
    <w:rsid w:val="00E13B9B"/>
    <w:rsid w:val="00F5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DBF3"/>
  <w15:chartTrackingRefBased/>
  <w15:docId w15:val="{57765878-B934-490B-AA5E-9C8C878F3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tsvetomir slavov</dc:creator>
  <cp:keywords/>
  <dc:description/>
  <cp:lastModifiedBy>tsvetomir slavov</cp:lastModifiedBy>
  <cp:revision>3</cp:revision>
  <dcterms:created xsi:type="dcterms:W3CDTF">2017-08-10T06:14:00Z</dcterms:created>
  <dcterms:modified xsi:type="dcterms:W3CDTF">2017-08-10T06:47:00Z</dcterms:modified>
</cp:coreProperties>
</file>