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8B80D" w14:textId="1CAEC37C" w:rsidR="008E4262" w:rsidRDefault="008E4262" w:rsidP="00AA5DE5">
      <w:pPr>
        <w:pStyle w:val="1"/>
      </w:pPr>
      <w:r>
        <w:rPr>
          <w:rFonts w:hint="eastAsia"/>
        </w:rPr>
        <w:t>Python基础</w:t>
      </w:r>
    </w:p>
    <w:p w14:paraId="707C5EE7" w14:textId="3763A7B9" w:rsidR="00F71113" w:rsidRDefault="00F71113" w:rsidP="00F71113">
      <w:pPr>
        <w:pStyle w:val="2"/>
      </w:pPr>
      <w:r>
        <w:rPr>
          <w:rFonts w:hint="eastAsia"/>
        </w:rPr>
        <w:t>Path类获取文件</w:t>
      </w:r>
    </w:p>
    <w:p w14:paraId="4E17D676" w14:textId="0666F3B7" w:rsidR="00F71113" w:rsidRDefault="00F71113" w:rsidP="00F71113">
      <w:r>
        <w:rPr>
          <w:noProof/>
        </w:rPr>
        <w:drawing>
          <wp:inline distT="0" distB="0" distL="0" distR="0" wp14:anchorId="36A062E9" wp14:editId="642AEF21">
            <wp:extent cx="5274310" cy="647700"/>
            <wp:effectExtent l="0" t="0" r="2540" b="0"/>
            <wp:docPr id="1701971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71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991F" w14:textId="7123FC3B" w:rsidR="00F71113" w:rsidRDefault="00F71113" w:rsidP="00F71113">
      <w:pPr>
        <w:rPr>
          <w:rFonts w:hint="eastAsia"/>
        </w:rPr>
      </w:pPr>
      <w:r>
        <w:rPr>
          <w:rFonts w:hint="eastAsia"/>
        </w:rPr>
        <w:t>上面这是main.py中的一段代码。</w:t>
      </w:r>
    </w:p>
    <w:p w14:paraId="7BFBC25E" w14:textId="30E52536" w:rsidR="00F71113" w:rsidRDefault="00F71113" w:rsidP="00F71113">
      <w:r>
        <w:rPr>
          <w:rFonts w:hint="eastAsia"/>
        </w:rPr>
        <w:t>上面的代码会在当前的工作目录下寻找src/static/models.yaml文件。</w:t>
      </w:r>
    </w:p>
    <w:p w14:paraId="61B421A7" w14:textId="35636AB2" w:rsidR="00F71113" w:rsidRDefault="00F71113" w:rsidP="00F71113">
      <w:r>
        <w:rPr>
          <w:rFonts w:hint="eastAsia"/>
        </w:rPr>
        <w:t>就比如你在控制台中执行python main.py，那么工作目录</w:t>
      </w:r>
      <w:r w:rsidR="00CB015A">
        <w:rPr>
          <w:rFonts w:hint="eastAsia"/>
        </w:rPr>
        <w:t>就</w:t>
      </w:r>
      <w:r>
        <w:rPr>
          <w:rFonts w:hint="eastAsia"/>
        </w:rPr>
        <w:t>是当前执行文件的</w:t>
      </w:r>
      <w:r w:rsidR="00CB015A">
        <w:rPr>
          <w:rFonts w:hint="eastAsia"/>
        </w:rPr>
        <w:t>目录</w:t>
      </w:r>
    </w:p>
    <w:p w14:paraId="3D79457C" w14:textId="3FD25A1A" w:rsidR="00CB015A" w:rsidRDefault="00CB015A" w:rsidP="00F71113">
      <w:r>
        <w:rPr>
          <w:rFonts w:hint="eastAsia"/>
        </w:rPr>
        <w:t>如果是在pycharm中点击启动按钮来启动main.py，那么工作目录可以Edit Configurations中可以设置并看到。</w:t>
      </w:r>
    </w:p>
    <w:p w14:paraId="7889CD10" w14:textId="2A4AFBD0" w:rsidR="00CB015A" w:rsidRPr="00F71113" w:rsidRDefault="00CB015A" w:rsidP="00F71113">
      <w:pPr>
        <w:rPr>
          <w:rFonts w:hint="eastAsia"/>
        </w:rPr>
      </w:pPr>
      <w:r>
        <w:rPr>
          <w:noProof/>
        </w:rPr>
        <w:drawing>
          <wp:inline distT="0" distB="0" distL="0" distR="0" wp14:anchorId="19AB1648" wp14:editId="53829914">
            <wp:extent cx="5133975" cy="2857500"/>
            <wp:effectExtent l="0" t="0" r="9525" b="0"/>
            <wp:docPr id="439561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61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3541" w14:textId="085DD550" w:rsidR="008E4262" w:rsidRPr="008E4262" w:rsidRDefault="008E4262" w:rsidP="008E4262">
      <w:pPr>
        <w:pStyle w:val="2"/>
        <w:rPr>
          <w:rFonts w:hint="eastAsia"/>
        </w:rPr>
      </w:pPr>
      <w:r>
        <w:rPr>
          <w:rFonts w:hint="eastAsia"/>
        </w:rPr>
        <w:t>*与**解包</w:t>
      </w:r>
    </w:p>
    <w:p w14:paraId="25DA2122" w14:textId="240ADD48" w:rsidR="008E4262" w:rsidRDefault="008E4262" w:rsidP="008E4262">
      <w:pPr>
        <w:pStyle w:val="2"/>
        <w:rPr>
          <w:rFonts w:hint="eastAsia"/>
        </w:rPr>
      </w:pPr>
      <w:r>
        <w:rPr>
          <w:rFonts w:hint="eastAsia"/>
        </w:rPr>
        <w:t>‘</w:t>
      </w:r>
      <w:r w:rsidRPr="008E4262">
        <w:rPr>
          <w:rFonts w:hint="eastAsia"/>
        </w:rPr>
        <w:t>海象运算符 :=</w:t>
      </w:r>
    </w:p>
    <w:p w14:paraId="0687D3D4" w14:textId="2C9B5F6E" w:rsidR="008E4262" w:rsidRDefault="008E4262" w:rsidP="008E4262">
      <w:pPr>
        <w:rPr>
          <w:rFonts w:hint="eastAsia"/>
        </w:rPr>
      </w:pPr>
      <w:r w:rsidRPr="008E4262">
        <w:rPr>
          <w:rFonts w:hint="eastAsia"/>
        </w:rPr>
        <w:t>普通写法（没有 :=）</w:t>
      </w:r>
    </w:p>
    <w:p w14:paraId="0BB07C52" w14:textId="59267673" w:rsidR="008E4262" w:rsidRDefault="008E4262" w:rsidP="008E42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9AF27E" wp14:editId="675A775E">
            <wp:extent cx="2689860" cy="685800"/>
            <wp:effectExtent l="0" t="0" r="0" b="0"/>
            <wp:docPr id="1644544291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44291" name="图片 1" descr="图形用户界面, 文本, 应用程序&#10;&#10;AI 生成的内容可能不正确。"/>
                    <pic:cNvPicPr/>
                  </pic:nvPicPr>
                  <pic:blipFill rotWithShape="1">
                    <a:blip r:embed="rId9"/>
                    <a:srcRect t="2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93" cy="685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B85B5" w14:textId="41C06E96" w:rsidR="008E4262" w:rsidRDefault="008E4262" w:rsidP="008E4262">
      <w:pPr>
        <w:rPr>
          <w:rFonts w:hint="eastAsia"/>
        </w:rPr>
      </w:pPr>
      <w:r w:rsidRPr="008E4262">
        <w:rPr>
          <w:rFonts w:hint="eastAsia"/>
        </w:rPr>
        <w:t>使用 := 的写法：</w:t>
      </w:r>
    </w:p>
    <w:p w14:paraId="60F2C39F" w14:textId="330D8AD0" w:rsidR="008E4262" w:rsidRDefault="008E4262" w:rsidP="008E4262">
      <w:pPr>
        <w:rPr>
          <w:rFonts w:hint="eastAsia"/>
        </w:rPr>
      </w:pPr>
      <w:r>
        <w:rPr>
          <w:noProof/>
        </w:rPr>
        <w:drawing>
          <wp:inline distT="0" distB="0" distL="0" distR="0" wp14:anchorId="299329E0" wp14:editId="0DBA47D3">
            <wp:extent cx="2743438" cy="449619"/>
            <wp:effectExtent l="0" t="0" r="0" b="7620"/>
            <wp:docPr id="503006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063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1FA9" w14:textId="77777777" w:rsidR="008E4262" w:rsidRDefault="008E4262" w:rsidP="008E4262">
      <w:pPr>
        <w:rPr>
          <w:rFonts w:hint="eastAsia"/>
        </w:rPr>
      </w:pPr>
      <w:r>
        <w:rPr>
          <w:rFonts w:hint="eastAsia"/>
        </w:rPr>
        <w:t>调用 self._get_tools(conf.tools)，并将结果赋值给变量 tools</w:t>
      </w:r>
    </w:p>
    <w:p w14:paraId="4DFB5F00" w14:textId="77777777" w:rsidR="008E4262" w:rsidRDefault="008E4262" w:rsidP="008E4262">
      <w:pPr>
        <w:rPr>
          <w:rFonts w:hint="eastAsia"/>
        </w:rPr>
      </w:pPr>
      <w:r>
        <w:rPr>
          <w:rFonts w:hint="eastAsia"/>
        </w:rPr>
        <w:t>然后判断 tools 是否为真（非空、非 None 等）</w:t>
      </w:r>
    </w:p>
    <w:p w14:paraId="2EBF21E8" w14:textId="3F785D37" w:rsidR="008E4262" w:rsidRDefault="008E4262" w:rsidP="008E4262">
      <w:pPr>
        <w:rPr>
          <w:rFonts w:hint="eastAsia"/>
        </w:rPr>
      </w:pPr>
      <w:r>
        <w:rPr>
          <w:rFonts w:hint="eastAsia"/>
        </w:rPr>
        <w:t>如果为真，执行 model.bind_tools(tools)</w:t>
      </w:r>
    </w:p>
    <w:p w14:paraId="0184E681" w14:textId="2104CE6B" w:rsidR="00865FC6" w:rsidRDefault="00865FC6" w:rsidP="00865FC6">
      <w:pPr>
        <w:pStyle w:val="2"/>
        <w:rPr>
          <w:rFonts w:hint="eastAsia"/>
        </w:rPr>
      </w:pPr>
      <w:r>
        <w:rPr>
          <w:rFonts w:hint="eastAsia"/>
        </w:rPr>
        <w:t>异步调用</w:t>
      </w:r>
    </w:p>
    <w:p w14:paraId="64D2408B" w14:textId="0BCCC068" w:rsidR="00865FC6" w:rsidRDefault="00865FC6" w:rsidP="00865FC6">
      <w:pPr>
        <w:rPr>
          <w:rFonts w:hint="eastAsia"/>
        </w:rPr>
      </w:pPr>
      <w:r>
        <w:rPr>
          <w:noProof/>
        </w:rPr>
        <w:drawing>
          <wp:inline distT="0" distB="0" distL="0" distR="0" wp14:anchorId="48FE195E" wp14:editId="2EBE086C">
            <wp:extent cx="4534293" cy="723963"/>
            <wp:effectExtent l="0" t="0" r="0" b="0"/>
            <wp:docPr id="1010216585" name="图片 1" descr="图片包含 徽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16585" name="图片 1" descr="图片包含 徽标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914C" w14:textId="4098B98A" w:rsidR="00865FC6" w:rsidRDefault="00865FC6" w:rsidP="00865FC6">
      <w:pPr>
        <w:rPr>
          <w:rFonts w:hint="eastAsia"/>
        </w:rPr>
      </w:pPr>
      <w:r>
        <w:rPr>
          <w:rFonts w:hint="eastAsia"/>
        </w:rPr>
        <w:t>在项目中对于网络请求、IO密集任务一般使用异步调用，这样在高并发情况下，当一个线程执行到此处时会暂停这个任务，转而去执行其它任务（比如处理其它用户发来的请求），当这个任务有结果返回时再接着这些这个任务，提高了线程的利用率。如果采用同步调用的话，在执行到此处时这个线程会暂停等待，也不会去执行其它任务仅仅只是等待，等待有返回结果了再继续往后执行。</w:t>
      </w:r>
    </w:p>
    <w:p w14:paraId="0A36B8C7" w14:textId="0A40ADA4" w:rsidR="006F02E5" w:rsidRDefault="006F02E5" w:rsidP="00865FC6">
      <w:pPr>
        <w:rPr>
          <w:rFonts w:hint="eastAsia"/>
        </w:rPr>
      </w:pPr>
      <w:r>
        <w:rPr>
          <w:rFonts w:hint="eastAsia"/>
        </w:rPr>
        <w:t>下面是豆包的进一步解释：</w:t>
      </w:r>
    </w:p>
    <w:p w14:paraId="370B38DB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同步调用：遇到 IO 密集任务（如网络请求）时，线程会被完全阻塞，期间什么都做不了，只能等待结果返回。</w:t>
      </w:r>
    </w:p>
    <w:p w14:paraId="4490FAB5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异步调用：遇到 IO 密集任务时，通过 await 让当前协程 “暂停”，但线程不会阻塞，而是由事件循环调度去执行其他就绪的协程（比如处理其他用户的请求），直到 IO 任务完成后再唤醒原协程继续执行。</w:t>
      </w:r>
    </w:p>
    <w:p w14:paraId="08EEC0BB" w14:textId="77777777" w:rsidR="006F02E5" w:rsidRDefault="006F02E5" w:rsidP="006F02E5">
      <w:pPr>
        <w:rPr>
          <w:rFonts w:hint="eastAsia"/>
        </w:rPr>
      </w:pPr>
    </w:p>
    <w:p w14:paraId="4A648AA4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这个对比是准确的，异步的核心价值就是在 IO 等待期间释放线程资源，提高线程利用率。</w:t>
      </w:r>
    </w:p>
    <w:p w14:paraId="0E27A513" w14:textId="33BC0751" w:rsidR="006F02E5" w:rsidRDefault="006F02E5" w:rsidP="006F02E5">
      <w:pPr>
        <w:rPr>
          <w:rFonts w:hint="eastAsia"/>
        </w:rPr>
      </w:pPr>
      <w:r>
        <w:rPr>
          <w:rFonts w:hint="eastAsia"/>
        </w:rPr>
        <w:t>一、需要补充的细节</w:t>
      </w:r>
    </w:p>
    <w:p w14:paraId="21F4882B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“线程暂停” 的准确含义</w:t>
      </w:r>
    </w:p>
    <w:p w14:paraId="3D18B14A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lastRenderedPageBreak/>
        <w:t>异步中，await 并不会让线程暂停，而是让当前协程暂停。线程本身一直在运行事件循环，事件循环会去调度其他协程。</w:t>
      </w:r>
    </w:p>
    <w:p w14:paraId="77562B49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例如：线程 A 运行事件循环，协程 X 执行到 await 网络请求 时，协程 X 暂停，事件循环会让线程 A 去运行协程 Y，直到网络请求完成后，协程 X 才会被唤醒继续执行。</w:t>
      </w:r>
    </w:p>
    <w:p w14:paraId="3FC793B2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（你的描述中 “线程会暂停这个任务” 可以更精确为 “协程暂停，线程继续运行事件循环”）</w:t>
      </w:r>
    </w:p>
    <w:p w14:paraId="6679D706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IO 任务的本质：不占用 CPU</w:t>
      </w:r>
    </w:p>
    <w:p w14:paraId="6B3AE655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IO 密集任务（如网络请求、文件读写）的核心操作是由操作系统内核处理的（比如网卡接收数据、磁盘读写），这个过程不占用 Python 线程的 CPU 时间。</w:t>
      </w:r>
    </w:p>
    <w:p w14:paraId="4DA32CF6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同步调用：线程会傻傻地等待内核处理完成（期间什么都不做，浪费线程资源）。</w:t>
      </w:r>
    </w:p>
    <w:p w14:paraId="0800AA5E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异步调用：线程通过事件循环 “告知” 内核 “完成后通知我”，然后立刻去处理其他任务（充分利用 CPU 时间）。</w:t>
      </w:r>
    </w:p>
    <w:p w14:paraId="1C949930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这就是为什么异步在高并发 IO 场景下更高效 —— 它避免了线程在 IO 等待时的 “空转”。</w:t>
      </w:r>
    </w:p>
    <w:p w14:paraId="0BC59364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同步调用的局限性</w:t>
      </w:r>
    </w:p>
    <w:p w14:paraId="35B42BB6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如果你在异步函数中用同步调用（比如 model.invoke() 而非 await model.ainvoke()），会导致：</w:t>
      </w:r>
    </w:p>
    <w:p w14:paraId="5BFDAA6D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线程被阻塞，事件循环无法调度其他协程，整个异步程序的并发能力退化到和同步一样。</w:t>
      </w:r>
    </w:p>
    <w:p w14:paraId="2D7FF21D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甚至可能引发 “事件循环被阻塞” 的警告（如 RuntimeWarning: coroutine was never awaited），因为同步调用会打断事件循环的调度逻辑。</w:t>
      </w:r>
    </w:p>
    <w:p w14:paraId="20780633" w14:textId="4E550F1A" w:rsidR="006F02E5" w:rsidRDefault="006F02E5" w:rsidP="006F02E5">
      <w:pPr>
        <w:rPr>
          <w:rFonts w:hint="eastAsia"/>
        </w:rPr>
      </w:pPr>
      <w:r>
        <w:rPr>
          <w:rFonts w:hint="eastAsia"/>
        </w:rPr>
        <w:t>二、总结</w:t>
      </w:r>
    </w:p>
    <w:p w14:paraId="379286D4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你的核心理解是对的：异步通过 await 让协程在 IO 等待时 “让出” 线程，让线程去处理其他任务，而同步会阻塞线程直到 IO 完成。</w:t>
      </w:r>
    </w:p>
    <w:p w14:paraId="0B4B449E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补充细节后更完整的逻辑是：</w:t>
      </w:r>
    </w:p>
    <w:p w14:paraId="61940D74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异步中，线程始终在运行事件循环，await 让当前协程暂停并将线程控制权交还给事件循环，事件循环调度其他协程；IO 任务由内核处理，完成后通知事件循环唤醒原协程。这一过程中线程从未阻塞，资源利用率更高。</w:t>
      </w:r>
    </w:p>
    <w:p w14:paraId="07D513DB" w14:textId="77777777" w:rsidR="006F02E5" w:rsidRDefault="006F02E5" w:rsidP="006F02E5">
      <w:pPr>
        <w:rPr>
          <w:rFonts w:hint="eastAsia"/>
        </w:rPr>
      </w:pPr>
    </w:p>
    <w:p w14:paraId="61427822" w14:textId="14675D93" w:rsidR="006F02E5" w:rsidRPr="00865FC6" w:rsidRDefault="006F02E5" w:rsidP="006F02E5">
      <w:pPr>
        <w:rPr>
          <w:rFonts w:hint="eastAsia"/>
        </w:rPr>
      </w:pPr>
      <w:r>
        <w:rPr>
          <w:rFonts w:hint="eastAsia"/>
        </w:rPr>
        <w:t>因此，在高并发 IO 场景下，异步调用的优势是同步调用无法替代的。</w:t>
      </w:r>
    </w:p>
    <w:p w14:paraId="401B0BA5" w14:textId="1C32385B" w:rsidR="00AF5015" w:rsidRDefault="00AA5DE5" w:rsidP="00AA5DE5">
      <w:pPr>
        <w:pStyle w:val="1"/>
        <w:rPr>
          <w:rFonts w:hint="eastAsia"/>
        </w:rPr>
      </w:pPr>
      <w:r>
        <w:rPr>
          <w:rFonts w:hint="eastAsia"/>
        </w:rPr>
        <w:lastRenderedPageBreak/>
        <w:t>FastAPI学习</w:t>
      </w:r>
    </w:p>
    <w:p w14:paraId="4E63BFCE" w14:textId="3FD8E027" w:rsidR="00AA5DE5" w:rsidRPr="00AA5DE5" w:rsidRDefault="00AA5DE5" w:rsidP="00AA5DE5">
      <w:pPr>
        <w:pStyle w:val="2"/>
        <w:rPr>
          <w:rFonts w:hint="eastAsia"/>
        </w:rPr>
      </w:pPr>
      <w:r w:rsidRPr="00AA5DE5">
        <w:t>APIRouter</w:t>
      </w:r>
      <w:r>
        <w:rPr>
          <w:rFonts w:hint="eastAsia"/>
        </w:rPr>
        <w:t>的使用</w:t>
      </w:r>
    </w:p>
    <w:p w14:paraId="7AE41570" w14:textId="74746915" w:rsidR="00AA5DE5" w:rsidRDefault="00AA5DE5" w:rsidP="00AA5DE5">
      <w:pPr>
        <w:rPr>
          <w:rFonts w:hint="eastAsia"/>
        </w:rPr>
      </w:pPr>
      <w:r w:rsidRPr="00AA5DE5">
        <w:t>APIRouter 类，用于对 </w:t>
      </w:r>
      <w:r w:rsidRPr="00AA5DE5">
        <w:rPr>
          <w:i/>
          <w:iCs/>
        </w:rPr>
        <w:t>路径操作</w:t>
      </w:r>
      <w:r w:rsidRPr="00AA5DE5">
        <w:t> 进行分组，例如将应用程序结构化为多个文件。然后可以将其包含在 FastAPI 应用程序中，或者包含在另一个 APIRouter 中（最终都包含在应用程序中）。</w:t>
      </w:r>
    </w:p>
    <w:p w14:paraId="60AB4025" w14:textId="1B3FAC16" w:rsidR="00AA5DE5" w:rsidRDefault="00AA5DE5" w:rsidP="00AA5DE5">
      <w:pPr>
        <w:rPr>
          <w:rFonts w:hint="eastAsia"/>
        </w:rPr>
      </w:pPr>
      <w:r>
        <w:rPr>
          <w:noProof/>
        </w:rPr>
        <w:drawing>
          <wp:inline distT="0" distB="0" distL="0" distR="0" wp14:anchorId="74B98102" wp14:editId="39F66357">
            <wp:extent cx="5274310" cy="2355850"/>
            <wp:effectExtent l="0" t="0" r="2540" b="6350"/>
            <wp:docPr id="1327014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14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EC8B" w14:textId="72CDB3C0" w:rsidR="00AA5DE5" w:rsidRDefault="00AA5DE5" w:rsidP="00AA5DE5">
      <w:pPr>
        <w:pStyle w:val="2"/>
        <w:rPr>
          <w:rFonts w:hint="eastAsia"/>
        </w:rPr>
      </w:pPr>
      <w:r>
        <w:rPr>
          <w:rFonts w:hint="eastAsia"/>
        </w:rPr>
        <w:t>Ref的使用</w:t>
      </w:r>
    </w:p>
    <w:p w14:paraId="3778BEAA" w14:textId="172399D8" w:rsidR="00AA5DE5" w:rsidRDefault="00AA5DE5" w:rsidP="00AA5DE5">
      <w:pPr>
        <w:rPr>
          <w:rFonts w:hint="eastAsia"/>
        </w:rPr>
      </w:pPr>
      <w:r w:rsidRPr="00AA5DE5">
        <w:t>ref 的作用是</w:t>
      </w:r>
      <w:r w:rsidRPr="00AA5DE5">
        <w:rPr>
          <w:b/>
          <w:bCs/>
        </w:rPr>
        <w:t>创建一个响应式的引用（reactive reference）</w:t>
      </w:r>
      <w:r w:rsidRPr="00AA5DE5">
        <w:t>，使得当这个引用的值发生变化时，Vue 能够自动追踪并更新相关的视图或副作用。</w:t>
      </w:r>
    </w:p>
    <w:p w14:paraId="5366D37C" w14:textId="52952FC6" w:rsidR="00AA5DE5" w:rsidRDefault="00A76DF2" w:rsidP="00AA5DE5">
      <w:pPr>
        <w:rPr>
          <w:rFonts w:hint="eastAsia"/>
        </w:rPr>
      </w:pPr>
      <w:r w:rsidRPr="00A76DF2">
        <w:t>ref() 让我们能创造一种对任意值的 “引用”</w:t>
      </w:r>
    </w:p>
    <w:p w14:paraId="0EDB94BF" w14:textId="4B52E009" w:rsidR="00C574F4" w:rsidRDefault="00C574F4" w:rsidP="00C574F4">
      <w:pPr>
        <w:pStyle w:val="1"/>
        <w:rPr>
          <w:rFonts w:hint="eastAsia"/>
        </w:rPr>
      </w:pPr>
      <w:r>
        <w:rPr>
          <w:rFonts w:hint="eastAsia"/>
        </w:rPr>
        <w:t>Sqlite学习</w:t>
      </w:r>
    </w:p>
    <w:p w14:paraId="7E65A908" w14:textId="34045398" w:rsidR="00C574F4" w:rsidRDefault="00C574F4" w:rsidP="00C574F4">
      <w:pPr>
        <w:rPr>
          <w:rFonts w:hint="eastAsia"/>
        </w:rPr>
      </w:pPr>
      <w:r w:rsidRPr="00C574F4">
        <w:rPr>
          <w:rFonts w:hint="eastAsia"/>
        </w:rPr>
        <w:t>SQLite 是一个 嵌入式数据库，不同于 MySQL、PostgreSQL 等 客户端-服务器型数据库（如需提供 host、port、username、password 等连接信息），它直接以 文件形式 存储在本地磁盘中，所以连接时只需提供 数据库文件的路径 即可。</w:t>
      </w:r>
    </w:p>
    <w:p w14:paraId="0121767B" w14:textId="54AA9889" w:rsidR="00702065" w:rsidRDefault="00702065" w:rsidP="00C574F4">
      <w:pPr>
        <w:rPr>
          <w:rFonts w:hint="eastAsia"/>
        </w:rPr>
      </w:pPr>
      <w:r w:rsidRPr="00702065">
        <w:rPr>
          <w:rFonts w:hint="eastAsia"/>
        </w:rPr>
        <w:t>.db 文件是 SQLite 的“容器”，里面可以包含任意数量的表、视图、索引等数据库对象。</w:t>
      </w:r>
      <w:r>
        <w:rPr>
          <w:rFonts w:hint="eastAsia"/>
        </w:rPr>
        <w:t>相当于时mysql中的数据库。</w:t>
      </w:r>
    </w:p>
    <w:p w14:paraId="36A3F859" w14:textId="3970419C" w:rsidR="00C574F4" w:rsidRDefault="00C574F4" w:rsidP="00C574F4">
      <w:pPr>
        <w:pStyle w:val="2"/>
        <w:rPr>
          <w:rFonts w:hint="eastAsia"/>
        </w:rPr>
      </w:pPr>
      <w:r>
        <w:rPr>
          <w:rFonts w:hint="eastAsia"/>
        </w:rPr>
        <w:t>连接sqlite数据库</w:t>
      </w:r>
    </w:p>
    <w:p w14:paraId="6C7AD875" w14:textId="18CCCF12" w:rsidR="00C574F4" w:rsidRDefault="00C574F4" w:rsidP="00C574F4">
      <w:pPr>
        <w:rPr>
          <w:rFonts w:hint="eastAsia"/>
        </w:rPr>
      </w:pPr>
      <w:r>
        <w:rPr>
          <w:rFonts w:hint="eastAsia"/>
        </w:rPr>
        <w:t>可以使用</w:t>
      </w:r>
      <w:r w:rsidRPr="00C574F4">
        <w:t>sqlalchemy</w:t>
      </w:r>
      <w:r>
        <w:rPr>
          <w:rFonts w:hint="eastAsia"/>
        </w:rPr>
        <w:t>工具</w:t>
      </w:r>
    </w:p>
    <w:p w14:paraId="295AD963" w14:textId="77777777" w:rsidR="00C574F4" w:rsidRDefault="00C574F4" w:rsidP="00C574F4">
      <w:pPr>
        <w:rPr>
          <w:rFonts w:hint="eastAsia"/>
        </w:rPr>
      </w:pPr>
      <w:r w:rsidRPr="00C574F4">
        <w:lastRenderedPageBreak/>
        <w:t>from sqlalchemy import create_engine</w:t>
      </w:r>
    </w:p>
    <w:p w14:paraId="7A7E9686" w14:textId="6E046E8C" w:rsidR="00C574F4" w:rsidRPr="00C574F4" w:rsidRDefault="00C574F4" w:rsidP="00C574F4">
      <w:pPr>
        <w:rPr>
          <w:rFonts w:hint="eastAsia"/>
        </w:rPr>
      </w:pPr>
      <w:r w:rsidRPr="00C574F4">
        <w:t>engine = create_engine('sqlite:///</w:t>
      </w:r>
      <w:r w:rsidR="00702065">
        <w:rPr>
          <w:rFonts w:hint="eastAsia"/>
        </w:rPr>
        <w:t>server</w:t>
      </w:r>
      <w:r w:rsidRPr="00C574F4">
        <w:t>.db')</w:t>
      </w:r>
    </w:p>
    <w:p w14:paraId="25AADEFD" w14:textId="63DF17DF" w:rsidR="00C574F4" w:rsidRDefault="00C574F4" w:rsidP="00C574F4">
      <w:pPr>
        <w:rPr>
          <w:rFonts w:hint="eastAsia"/>
        </w:rPr>
      </w:pPr>
      <w:r>
        <w:rPr>
          <w:rFonts w:hint="eastAsia"/>
        </w:rPr>
        <w:t>上面的代码就创建并连接了sqlite</w:t>
      </w:r>
      <w:r w:rsidR="00702065">
        <w:rPr>
          <w:rFonts w:hint="eastAsia"/>
        </w:rPr>
        <w:t>的server</w:t>
      </w:r>
      <w:r>
        <w:rPr>
          <w:rFonts w:hint="eastAsia"/>
        </w:rPr>
        <w:t>数据库了</w:t>
      </w:r>
    </w:p>
    <w:p w14:paraId="22AAE3AD" w14:textId="226B1A28" w:rsidR="00702065" w:rsidRDefault="00702065" w:rsidP="00702065">
      <w:pPr>
        <w:pStyle w:val="2"/>
        <w:rPr>
          <w:rFonts w:hint="eastAsia"/>
        </w:rPr>
      </w:pPr>
      <w:r>
        <w:rPr>
          <w:rFonts w:hint="eastAsia"/>
        </w:rPr>
        <w:t>创建表</w:t>
      </w:r>
    </w:p>
    <w:p w14:paraId="4C744767" w14:textId="51B19328" w:rsidR="00702065" w:rsidRPr="00702065" w:rsidRDefault="00702065" w:rsidP="00702065">
      <w:pPr>
        <w:rPr>
          <w:rFonts w:hint="eastAsia"/>
        </w:rPr>
      </w:pPr>
      <w:r w:rsidRPr="00702065">
        <w:t>from sqlalchemy.ext.declarative import declarative_base</w:t>
      </w:r>
      <w:r w:rsidRPr="00702065">
        <w:br/>
        <w:t>Base = declarative_base()</w:t>
      </w:r>
    </w:p>
    <w:p w14:paraId="64B9A7BF" w14:textId="24675434" w:rsidR="00702065" w:rsidRPr="00702065" w:rsidRDefault="00702065" w:rsidP="00702065">
      <w:pPr>
        <w:rPr>
          <w:rFonts w:hint="eastAsia"/>
        </w:rPr>
      </w:pPr>
      <w:r w:rsidRPr="00702065">
        <w:t>Base.metadata.create_all(engine)</w:t>
      </w:r>
    </w:p>
    <w:p w14:paraId="5BAF4EFB" w14:textId="0CE9D499" w:rsidR="00C574F4" w:rsidRPr="00C574F4" w:rsidRDefault="00702065" w:rsidP="00C574F4">
      <w:pPr>
        <w:rPr>
          <w:rFonts w:hint="eastAsia"/>
        </w:rPr>
      </w:pPr>
      <w:r>
        <w:rPr>
          <w:rFonts w:hint="eastAsia"/>
        </w:rPr>
        <w:t>在engine指定的server数据库中创建所有的表，</w:t>
      </w:r>
      <w:r w:rsidRPr="00702065">
        <w:rPr>
          <w:rFonts w:hint="eastAsia"/>
        </w:rPr>
        <w:t>扫描所有继承自 Base 的模型类</w:t>
      </w:r>
      <w:r>
        <w:rPr>
          <w:rFonts w:hint="eastAsia"/>
        </w:rPr>
        <w:t>，</w:t>
      </w:r>
      <w:r w:rsidRPr="00702065">
        <w:rPr>
          <w:rFonts w:hint="eastAsia"/>
        </w:rPr>
        <w:t>根据这些类的定义，自动在数据库中创建对应的表</w:t>
      </w:r>
      <w:r>
        <w:rPr>
          <w:rFonts w:hint="eastAsia"/>
        </w:rPr>
        <w:t>，</w:t>
      </w:r>
      <w:r w:rsidRPr="00702065">
        <w:rPr>
          <w:rFonts w:hint="eastAsia"/>
        </w:rPr>
        <w:t>如果表已经存在，则不会重复创建</w:t>
      </w:r>
    </w:p>
    <w:p w14:paraId="2039DB8E" w14:textId="0D9B27F2" w:rsidR="00C574F4" w:rsidRDefault="003F26B3" w:rsidP="003F26B3">
      <w:pPr>
        <w:pStyle w:val="2"/>
        <w:rPr>
          <w:rFonts w:hint="eastAsia"/>
        </w:rPr>
      </w:pPr>
      <w:r>
        <w:rPr>
          <w:rFonts w:hint="eastAsia"/>
        </w:rPr>
        <w:t>建立会话</w:t>
      </w:r>
    </w:p>
    <w:p w14:paraId="55592F9F" w14:textId="7A559490" w:rsidR="003F26B3" w:rsidRDefault="003F26B3" w:rsidP="003F26B3">
      <w:pPr>
        <w:rPr>
          <w:rFonts w:hint="eastAsia"/>
        </w:rPr>
      </w:pPr>
      <w:r>
        <w:rPr>
          <w:rFonts w:hint="eastAsia"/>
        </w:rPr>
        <w:t>要对表进行增删改查就得通过会话</w:t>
      </w:r>
    </w:p>
    <w:p w14:paraId="59704BD2" w14:textId="3E8F3BAC" w:rsidR="003F26B3" w:rsidRDefault="003F26B3" w:rsidP="003F26B3">
      <w:pPr>
        <w:rPr>
          <w:rFonts w:hint="eastAsia"/>
        </w:rPr>
      </w:pPr>
      <w:r>
        <w:rPr>
          <w:noProof/>
        </w:rPr>
        <w:drawing>
          <wp:inline distT="0" distB="0" distL="0" distR="0" wp14:anchorId="0AD6D1DA" wp14:editId="4F36D929">
            <wp:extent cx="5274310" cy="2180590"/>
            <wp:effectExtent l="0" t="0" r="2540" b="0"/>
            <wp:docPr id="79109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9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7BC1" w14:textId="459FEDB1" w:rsidR="003F26B3" w:rsidRDefault="003F26B3" w:rsidP="003F26B3">
      <w:pPr>
        <w:pStyle w:val="2"/>
        <w:rPr>
          <w:rFonts w:hint="eastAsia"/>
        </w:rPr>
      </w:pPr>
      <w:r>
        <w:rPr>
          <w:rFonts w:hint="eastAsia"/>
        </w:rPr>
        <w:lastRenderedPageBreak/>
        <w:t>增</w:t>
      </w:r>
    </w:p>
    <w:p w14:paraId="606F28A5" w14:textId="18207EC1" w:rsidR="003F26B3" w:rsidRDefault="003F26B3" w:rsidP="003F26B3">
      <w:pPr>
        <w:rPr>
          <w:rFonts w:hint="eastAsia"/>
        </w:rPr>
      </w:pPr>
      <w:r>
        <w:rPr>
          <w:noProof/>
        </w:rPr>
        <w:drawing>
          <wp:inline distT="0" distB="0" distL="0" distR="0" wp14:anchorId="31AB612C" wp14:editId="4D38FA50">
            <wp:extent cx="5274310" cy="2798445"/>
            <wp:effectExtent l="0" t="0" r="2540" b="1905"/>
            <wp:docPr id="695195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95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5A83" w14:textId="687EBC9C" w:rsidR="00AB7E3E" w:rsidRDefault="00AB7E3E" w:rsidP="00AB7E3E">
      <w:pPr>
        <w:pStyle w:val="2"/>
        <w:rPr>
          <w:rFonts w:hint="eastAsia"/>
        </w:rPr>
      </w:pPr>
      <w:r>
        <w:rPr>
          <w:rFonts w:hint="eastAsia"/>
        </w:rPr>
        <w:t>改</w:t>
      </w:r>
    </w:p>
    <w:p w14:paraId="3D940351" w14:textId="48AAA9C8" w:rsidR="00AB7E3E" w:rsidRDefault="00AB7E3E" w:rsidP="00AB7E3E">
      <w:pPr>
        <w:rPr>
          <w:rFonts w:hint="eastAsia"/>
        </w:rPr>
      </w:pPr>
      <w:r>
        <w:rPr>
          <w:noProof/>
        </w:rPr>
        <w:drawing>
          <wp:inline distT="0" distB="0" distL="0" distR="0" wp14:anchorId="5640376B" wp14:editId="6044EC86">
            <wp:extent cx="5274310" cy="1895475"/>
            <wp:effectExtent l="0" t="0" r="2540" b="9525"/>
            <wp:docPr id="969253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534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F71F" w14:textId="1DAF9A6C" w:rsidR="00AB7E3E" w:rsidRDefault="00AB7E3E" w:rsidP="00AB7E3E">
      <w:pPr>
        <w:rPr>
          <w:rFonts w:hint="eastAsia"/>
        </w:rPr>
      </w:pPr>
      <w:r w:rsidRPr="00AB7E3E">
        <w:t>上边的操作，先查询再修改相当于执行了两条语句，和我们印象中的update不一致</w:t>
      </w:r>
    </w:p>
    <w:p w14:paraId="6C7F9D7B" w14:textId="77777777" w:rsidR="00AB7E3E" w:rsidRPr="00AB7E3E" w:rsidRDefault="00AB7E3E" w:rsidP="00AB7E3E">
      <w:pPr>
        <w:rPr>
          <w:rFonts w:hint="eastAsia"/>
        </w:rPr>
      </w:pPr>
      <w:r w:rsidRPr="00AB7E3E">
        <w:t># 可直接使用下边的写法，传给服务端的就是update语句</w:t>
      </w:r>
    </w:p>
    <w:p w14:paraId="1895F25A" w14:textId="49DA0932" w:rsidR="00AB7E3E" w:rsidRDefault="00AB7E3E" w:rsidP="00AB7E3E">
      <w:pPr>
        <w:rPr>
          <w:rFonts w:hint="eastAsia"/>
        </w:rPr>
      </w:pPr>
      <w:r>
        <w:rPr>
          <w:noProof/>
        </w:rPr>
        <w:drawing>
          <wp:inline distT="0" distB="0" distL="0" distR="0" wp14:anchorId="4C9FB19C" wp14:editId="63947FCE">
            <wp:extent cx="5274310" cy="379730"/>
            <wp:effectExtent l="0" t="0" r="2540" b="1270"/>
            <wp:docPr id="1179453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532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BFB5" w14:textId="77777777" w:rsidR="009A1DD3" w:rsidRDefault="009A1DD3" w:rsidP="00AB7E3E">
      <w:pPr>
        <w:rPr>
          <w:rFonts w:hint="eastAsia"/>
        </w:rPr>
      </w:pPr>
    </w:p>
    <w:p w14:paraId="0EFEE2A4" w14:textId="79128EBE" w:rsidR="009A1DD3" w:rsidRDefault="009A1DD3" w:rsidP="009A1DD3">
      <w:pPr>
        <w:pStyle w:val="1"/>
        <w:rPr>
          <w:rFonts w:hint="eastAsia"/>
        </w:rPr>
      </w:pPr>
      <w:r>
        <w:rPr>
          <w:rFonts w:hint="eastAsia"/>
        </w:rPr>
        <w:lastRenderedPageBreak/>
        <w:t>系统功能</w:t>
      </w:r>
    </w:p>
    <w:p w14:paraId="356B45D9" w14:textId="0E252E87" w:rsidR="009A1DD3" w:rsidRDefault="009A1DD3" w:rsidP="009A1DD3">
      <w:pPr>
        <w:pStyle w:val="2"/>
        <w:rPr>
          <w:rFonts w:hint="eastAsia"/>
        </w:rPr>
      </w:pPr>
      <w:r>
        <w:rPr>
          <w:rFonts w:hint="eastAsia"/>
        </w:rPr>
        <w:t>登录功能</w:t>
      </w:r>
    </w:p>
    <w:p w14:paraId="1A487B42" w14:textId="77777777" w:rsidR="009A1DD3" w:rsidRDefault="009A1DD3" w:rsidP="009A1DD3">
      <w:pPr>
        <w:rPr>
          <w:rFonts w:hint="eastAsia"/>
        </w:rPr>
      </w:pPr>
      <w:r>
        <w:rPr>
          <w:rFonts w:hint="eastAsia"/>
        </w:rPr>
        <w:t>首先会先判断是否是第一次启动系统（通过查询数据库的user表，如果记录数count==0，说明是第一次），如果是第一次，那么会要求创建</w:t>
      </w:r>
      <w:r w:rsidRPr="009A1DD3">
        <w:t>超级管理员账户</w:t>
      </w:r>
    </w:p>
    <w:p w14:paraId="34CFFA23" w14:textId="70E7BE64" w:rsidR="009A1DD3" w:rsidRPr="009A1DD3" w:rsidRDefault="009A1DD3" w:rsidP="009A1DD3">
      <w:pPr>
        <w:rPr>
          <w:rFonts w:hint="eastAsia"/>
        </w:rPr>
      </w:pPr>
      <w:r>
        <w:rPr>
          <w:rFonts w:hint="eastAsia"/>
        </w:rPr>
        <w:t>正常登录（不是第一次）</w:t>
      </w:r>
    </w:p>
    <w:p w14:paraId="382DE407" w14:textId="4944E075" w:rsidR="009A1DD3" w:rsidRDefault="00E8231A" w:rsidP="009A1DD3">
      <w:pPr>
        <w:rPr>
          <w:rFonts w:hint="eastAsia"/>
        </w:rPr>
      </w:pPr>
      <w:r w:rsidRPr="00E8231A">
        <w:rPr>
          <w:rFonts w:hint="eastAsia"/>
        </w:rPr>
        <w:t>从请求中获取用户名和密码</w:t>
      </w:r>
      <w:r>
        <w:rPr>
          <w:rFonts w:hint="eastAsia"/>
        </w:rPr>
        <w:t>，</w:t>
      </w:r>
      <w:r w:rsidR="009A1DD3" w:rsidRPr="009A1DD3">
        <w:rPr>
          <w:rFonts w:hint="eastAsia"/>
        </w:rPr>
        <w:t>查询数据库中的用户记录</w:t>
      </w:r>
      <w:r>
        <w:rPr>
          <w:rFonts w:hint="eastAsia"/>
        </w:rPr>
        <w:t>，</w:t>
      </w:r>
      <w:r w:rsidRPr="00E8231A">
        <w:rPr>
          <w:rFonts w:hint="eastAsia"/>
        </w:rPr>
        <w:t>验证密码是否匹配</w:t>
      </w:r>
      <w:r>
        <w:rPr>
          <w:rFonts w:hint="eastAsia"/>
        </w:rPr>
        <w:t>，匹配则</w:t>
      </w:r>
      <w:r w:rsidRPr="00E8231A">
        <w:rPr>
          <w:rFonts w:hint="eastAsia"/>
        </w:rPr>
        <w:t>更新</w:t>
      </w:r>
      <w:r>
        <w:rPr>
          <w:rFonts w:hint="eastAsia"/>
        </w:rPr>
        <w:t>user表对应记录的</w:t>
      </w:r>
      <w:r w:rsidRPr="00E8231A">
        <w:rPr>
          <w:rFonts w:hint="eastAsia"/>
        </w:rPr>
        <w:t xml:space="preserve"> last_login 时间。生成 JWT access_token。</w:t>
      </w:r>
      <w:r>
        <w:rPr>
          <w:rFonts w:hint="eastAsia"/>
        </w:rPr>
        <w:t>将</w:t>
      </w:r>
      <w:r w:rsidRPr="00E8231A">
        <w:rPr>
          <w:rFonts w:hint="eastAsia"/>
        </w:rPr>
        <w:t>登录日志</w:t>
      </w:r>
      <w:r>
        <w:rPr>
          <w:rFonts w:hint="eastAsia"/>
        </w:rPr>
        <w:t>保存到</w:t>
      </w:r>
      <w:r w:rsidRPr="00E8231A">
        <w:t>operation_logs</w:t>
      </w:r>
      <w:r>
        <w:rPr>
          <w:rFonts w:hint="eastAsia"/>
        </w:rPr>
        <w:t>表中</w:t>
      </w:r>
      <w:r w:rsidRPr="00E8231A">
        <w:rPr>
          <w:rFonts w:hint="eastAsia"/>
        </w:rPr>
        <w:t>。返回 access_token、用户信息等。</w:t>
      </w:r>
    </w:p>
    <w:p w14:paraId="774327FA" w14:textId="77777777" w:rsidR="009728E8" w:rsidRDefault="009728E8" w:rsidP="009A1DD3">
      <w:pPr>
        <w:rPr>
          <w:rFonts w:hint="eastAsia"/>
        </w:rPr>
      </w:pPr>
    </w:p>
    <w:p w14:paraId="1938181E" w14:textId="79999D50" w:rsidR="00AA31C3" w:rsidRDefault="00AA31C3" w:rsidP="00AA31C3">
      <w:pPr>
        <w:pStyle w:val="1"/>
        <w:rPr>
          <w:rFonts w:hint="eastAsia"/>
        </w:rPr>
      </w:pPr>
      <w:r>
        <w:rPr>
          <w:rFonts w:hint="eastAsia"/>
        </w:rPr>
        <w:t>项目启动</w:t>
      </w:r>
    </w:p>
    <w:p w14:paraId="2E71EE20" w14:textId="765A2E33" w:rsidR="00AA31C3" w:rsidRDefault="00AA31C3" w:rsidP="00AA31C3">
      <w:pPr>
        <w:pStyle w:val="2"/>
        <w:rPr>
          <w:rFonts w:hint="eastAsia"/>
        </w:rPr>
      </w:pPr>
      <w:r>
        <w:rPr>
          <w:rFonts w:hint="eastAsia"/>
        </w:rPr>
        <w:t>前端</w:t>
      </w:r>
    </w:p>
    <w:p w14:paraId="55EF7C3B" w14:textId="290C1447" w:rsidR="00AA31C3" w:rsidRDefault="00AA31C3" w:rsidP="00AA31C3">
      <w:pPr>
        <w:rPr>
          <w:rFonts w:hint="eastAsia"/>
        </w:rPr>
      </w:pPr>
      <w:r>
        <w:rPr>
          <w:rFonts w:hint="eastAsia"/>
        </w:rPr>
        <w:t>npm install pnpm</w:t>
      </w:r>
    </w:p>
    <w:p w14:paraId="7751140F" w14:textId="1F9A39BD" w:rsidR="00AA31C3" w:rsidRDefault="00AA31C3" w:rsidP="00AA31C3">
      <w:pPr>
        <w:rPr>
          <w:rFonts w:hint="eastAsia"/>
        </w:rPr>
      </w:pPr>
      <w:r>
        <w:rPr>
          <w:rFonts w:hint="eastAsia"/>
        </w:rPr>
        <w:t>pnpm install</w:t>
      </w:r>
    </w:p>
    <w:p w14:paraId="42CF81F9" w14:textId="70DBDD2D" w:rsidR="00AA31C3" w:rsidRPr="00AA31C3" w:rsidRDefault="00AA31C3" w:rsidP="00AA31C3">
      <w:pPr>
        <w:rPr>
          <w:rFonts w:hint="eastAsia"/>
        </w:rPr>
      </w:pPr>
      <w:r>
        <w:rPr>
          <w:rFonts w:hint="eastAsia"/>
        </w:rPr>
        <w:t>pnpm dev</w:t>
      </w:r>
    </w:p>
    <w:p w14:paraId="4B9A0607" w14:textId="6B609DC2" w:rsidR="009728E8" w:rsidRDefault="009728E8" w:rsidP="009728E8">
      <w:pPr>
        <w:pStyle w:val="1"/>
        <w:rPr>
          <w:rFonts w:hint="eastAsia"/>
        </w:rPr>
      </w:pPr>
      <w:r>
        <w:rPr>
          <w:rFonts w:hint="eastAsia"/>
        </w:rPr>
        <w:t>项目简历</w:t>
      </w:r>
    </w:p>
    <w:p w14:paraId="7AA0F968" w14:textId="2A27D7E8" w:rsidR="009728E8" w:rsidRDefault="009728E8" w:rsidP="00F71113">
      <w:pPr>
        <w:pStyle w:val="a9"/>
        <w:numPr>
          <w:ilvl w:val="0"/>
          <w:numId w:val="1"/>
        </w:numPr>
      </w:pPr>
      <w:r>
        <w:rPr>
          <w:rFonts w:hint="eastAsia"/>
        </w:rPr>
        <w:t>使用JWT进行登录校验</w:t>
      </w:r>
    </w:p>
    <w:p w14:paraId="56E4FF6D" w14:textId="1D5EA130" w:rsidR="00F71113" w:rsidRPr="009A1DD3" w:rsidRDefault="00F71113" w:rsidP="00F7111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AI安全之越狱风险</w:t>
      </w:r>
    </w:p>
    <w:sectPr w:rsidR="00F71113" w:rsidRPr="009A1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D8E52" w14:textId="77777777" w:rsidR="00083968" w:rsidRDefault="00083968" w:rsidP="00AA5DE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6C1DD88" w14:textId="77777777" w:rsidR="00083968" w:rsidRDefault="00083968" w:rsidP="00AA5DE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99057" w14:textId="77777777" w:rsidR="00083968" w:rsidRDefault="00083968" w:rsidP="00AA5DE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E9AD491" w14:textId="77777777" w:rsidR="00083968" w:rsidRDefault="00083968" w:rsidP="00AA5DE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F4012"/>
    <w:multiLevelType w:val="hybridMultilevel"/>
    <w:tmpl w:val="4AD4FD4E"/>
    <w:lvl w:ilvl="0" w:tplc="8DA2E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292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B3"/>
    <w:rsid w:val="00083968"/>
    <w:rsid w:val="000E60D8"/>
    <w:rsid w:val="001C52AB"/>
    <w:rsid w:val="00253D99"/>
    <w:rsid w:val="002F4EA6"/>
    <w:rsid w:val="003F26B3"/>
    <w:rsid w:val="003F45BB"/>
    <w:rsid w:val="004C0539"/>
    <w:rsid w:val="00536F25"/>
    <w:rsid w:val="006F02E5"/>
    <w:rsid w:val="00702065"/>
    <w:rsid w:val="007F2C8C"/>
    <w:rsid w:val="00865FC6"/>
    <w:rsid w:val="008E4262"/>
    <w:rsid w:val="009728E8"/>
    <w:rsid w:val="00990AB3"/>
    <w:rsid w:val="009A1DD3"/>
    <w:rsid w:val="00A36362"/>
    <w:rsid w:val="00A76DF2"/>
    <w:rsid w:val="00AA31C3"/>
    <w:rsid w:val="00AA5DE5"/>
    <w:rsid w:val="00AB7E3E"/>
    <w:rsid w:val="00AF5015"/>
    <w:rsid w:val="00C574F4"/>
    <w:rsid w:val="00CB015A"/>
    <w:rsid w:val="00E40932"/>
    <w:rsid w:val="00E8231A"/>
    <w:rsid w:val="00F7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E9292F"/>
  <w15:chartTrackingRefBased/>
  <w15:docId w15:val="{B1BE7D3F-3FF9-418F-A4E8-8D53CD6C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0A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90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0A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0AB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AB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AB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AB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AB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AB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0A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90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0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0AB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0AB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90AB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0A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0A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0A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0A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0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0A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0A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0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0A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0A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0A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0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0A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0AB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A5DE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A5DE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A5D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A5DE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A1DD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A1DD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7</Pages>
  <Words>1206</Words>
  <Characters>1605</Characters>
  <Application>Microsoft Office Word</Application>
  <DocSecurity>0</DocSecurity>
  <Lines>76</Lines>
  <Paragraphs>80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ww</cp:lastModifiedBy>
  <cp:revision>8</cp:revision>
  <dcterms:created xsi:type="dcterms:W3CDTF">2025-07-19T04:39:00Z</dcterms:created>
  <dcterms:modified xsi:type="dcterms:W3CDTF">2025-07-22T15:17:00Z</dcterms:modified>
</cp:coreProperties>
</file>