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6AAC0" w14:textId="52951DE9" w:rsidR="00F941A8" w:rsidRDefault="00F941A8" w:rsidP="2B24048C">
      <w:pPr>
        <w:spacing w:after="0" w:line="276" w:lineRule="auto"/>
        <w:rPr>
          <w:rFonts w:ascii="Calibri" w:eastAsia="Calibri" w:hAnsi="Calibri" w:cs="Calibri"/>
          <w:b/>
          <w:bCs/>
          <w:color w:val="365F91"/>
          <w:sz w:val="32"/>
          <w:szCs w:val="32"/>
        </w:rPr>
      </w:pPr>
    </w:p>
    <w:p w14:paraId="217D2762" w14:textId="6068F426" w:rsidR="00F941A8" w:rsidRDefault="00F941A8" w:rsidP="2B24048C">
      <w:pPr>
        <w:spacing w:after="200" w:line="276" w:lineRule="auto"/>
        <w:rPr>
          <w:rFonts w:ascii="Cambria" w:eastAsia="Cambria" w:hAnsi="Cambria" w:cs="Cambria"/>
          <w:color w:val="000000" w:themeColor="text1"/>
        </w:rPr>
      </w:pPr>
    </w:p>
    <w:p w14:paraId="672F8B3A" w14:textId="6CEC820D" w:rsidR="00F941A8" w:rsidRDefault="2B24048C" w:rsidP="7843EAFB">
      <w:pPr>
        <w:pStyle w:val="Heading1"/>
        <w:spacing w:before="0" w:line="276" w:lineRule="auto"/>
        <w:rPr>
          <w:rFonts w:ascii="Calibri" w:eastAsia="Calibri" w:hAnsi="Calibri" w:cs="Calibri"/>
          <w:b/>
          <w:bCs/>
          <w:color w:val="365F91"/>
          <w:sz w:val="40"/>
          <w:szCs w:val="40"/>
        </w:rPr>
      </w:pPr>
      <w:r w:rsidRPr="7843EAFB">
        <w:rPr>
          <w:rFonts w:ascii="Calibri" w:eastAsia="Calibri" w:hAnsi="Calibri" w:cs="Calibri"/>
          <w:b/>
          <w:bCs/>
          <w:color w:val="365F91"/>
          <w:sz w:val="40"/>
          <w:szCs w:val="40"/>
        </w:rPr>
        <w:t xml:space="preserve">ENGR 1181 | Lab </w:t>
      </w:r>
      <w:r w:rsidR="662F6E85" w:rsidRPr="7843EAFB">
        <w:rPr>
          <w:rFonts w:ascii="Calibri" w:eastAsia="Calibri" w:hAnsi="Calibri" w:cs="Calibri"/>
          <w:b/>
          <w:bCs/>
          <w:color w:val="365F91"/>
          <w:sz w:val="40"/>
          <w:szCs w:val="40"/>
        </w:rPr>
        <w:t>7</w:t>
      </w:r>
      <w:r w:rsidRPr="7843EAFB">
        <w:rPr>
          <w:rFonts w:ascii="Calibri" w:eastAsia="Calibri" w:hAnsi="Calibri" w:cs="Calibri"/>
          <w:b/>
          <w:bCs/>
          <w:color w:val="365F91"/>
          <w:sz w:val="40"/>
          <w:szCs w:val="40"/>
        </w:rPr>
        <w:t>: Wind Turbine</w:t>
      </w:r>
    </w:p>
    <w:p w14:paraId="0AEE3402" w14:textId="3F24E73A" w:rsidR="00F941A8" w:rsidRDefault="00F941A8" w:rsidP="2B24048C">
      <w:pPr>
        <w:spacing w:before="480" w:after="0" w:line="276" w:lineRule="auto"/>
        <w:rPr>
          <w:rFonts w:ascii="Calibri" w:eastAsia="Calibri" w:hAnsi="Calibri" w:cs="Calibri"/>
          <w:b/>
          <w:bCs/>
          <w:color w:val="365F91"/>
          <w:sz w:val="32"/>
          <w:szCs w:val="32"/>
        </w:rPr>
      </w:pPr>
    </w:p>
    <w:p w14:paraId="69C8C4FE" w14:textId="38374610" w:rsidR="2B24048C" w:rsidRDefault="2B24048C" w:rsidP="6A595FEC">
      <w:pPr>
        <w:spacing w:after="200" w:line="276" w:lineRule="auto"/>
        <w:ind w:left="720" w:hanging="360"/>
        <w:rPr>
          <w:rStyle w:val="SubtitleChar"/>
          <w:rFonts w:ascii="Calibri" w:eastAsia="Calibri" w:hAnsi="Calibri" w:cs="Calibri"/>
          <w:color w:val="000000" w:themeColor="text1"/>
          <w:sz w:val="32"/>
          <w:szCs w:val="32"/>
        </w:rPr>
      </w:pPr>
      <w:r w:rsidRPr="6A595FEC">
        <w:rPr>
          <w:rStyle w:val="SubtitleChar"/>
          <w:rFonts w:ascii="Calibri" w:eastAsia="Calibri" w:hAnsi="Calibri" w:cs="Calibri"/>
          <w:i/>
          <w:iCs/>
          <w:color w:val="4F81BD"/>
          <w:sz w:val="32"/>
          <w:szCs w:val="32"/>
        </w:rPr>
        <w:t xml:space="preserve">- </w:t>
      </w:r>
      <w:r w:rsidR="639F5F93" w:rsidRPr="6A595FEC">
        <w:rPr>
          <w:rStyle w:val="SubtitleChar"/>
          <w:rFonts w:ascii="Calibri" w:eastAsia="Calibri" w:hAnsi="Calibri" w:cs="Calibri"/>
          <w:color w:val="000000" w:themeColor="text1"/>
          <w:sz w:val="32"/>
          <w:szCs w:val="32"/>
        </w:rPr>
        <w:t>Formal Lab Report</w:t>
      </w:r>
    </w:p>
    <w:p w14:paraId="1C58D321" w14:textId="56D38938" w:rsidR="00F941A8" w:rsidRDefault="2B24048C" w:rsidP="2ED0AE72">
      <w:pPr>
        <w:spacing w:after="200" w:line="276" w:lineRule="auto"/>
        <w:ind w:left="720" w:hanging="360"/>
        <w:rPr>
          <w:rStyle w:val="SubtitleChar"/>
          <w:rFonts w:ascii="Calibri" w:eastAsia="Calibri" w:hAnsi="Calibri" w:cs="Calibri"/>
          <w:color w:val="000000" w:themeColor="text1"/>
          <w:sz w:val="32"/>
          <w:szCs w:val="32"/>
        </w:rPr>
      </w:pPr>
      <w:r w:rsidRPr="2ED0AE72">
        <w:rPr>
          <w:rStyle w:val="SubtitleChar"/>
          <w:rFonts w:ascii="Calibri" w:eastAsia="Calibri" w:hAnsi="Calibri" w:cs="Calibri"/>
          <w:i/>
          <w:iCs/>
          <w:color w:val="4F81BD"/>
          <w:sz w:val="32"/>
          <w:szCs w:val="32"/>
        </w:rPr>
        <w:t xml:space="preserve">- </w:t>
      </w:r>
      <w:r w:rsidRPr="2ED0AE72">
        <w:rPr>
          <w:rStyle w:val="SubtitleChar"/>
          <w:rFonts w:ascii="Calibri" w:eastAsia="Calibri" w:hAnsi="Calibri" w:cs="Calibri"/>
          <w:color w:val="000000" w:themeColor="text1"/>
          <w:sz w:val="32"/>
          <w:szCs w:val="32"/>
        </w:rPr>
        <w:t xml:space="preserve">Team </w:t>
      </w:r>
      <w:r w:rsidR="2CB3D9D8" w:rsidRPr="2ED0AE72">
        <w:rPr>
          <w:rStyle w:val="SubtitleChar"/>
          <w:rFonts w:ascii="Calibri" w:eastAsia="Calibri" w:hAnsi="Calibri" w:cs="Calibri"/>
          <w:color w:val="000000" w:themeColor="text1"/>
          <w:sz w:val="32"/>
          <w:szCs w:val="32"/>
        </w:rPr>
        <w:t>N</w:t>
      </w:r>
    </w:p>
    <w:p w14:paraId="40253BF0" w14:textId="73202CAE" w:rsidR="00F941A8" w:rsidRDefault="00F941A8" w:rsidP="2B24048C">
      <w:pPr>
        <w:spacing w:after="200" w:line="276" w:lineRule="auto"/>
        <w:rPr>
          <w:rFonts w:ascii="Cambria" w:eastAsia="Cambria" w:hAnsi="Cambria" w:cs="Cambria"/>
          <w:color w:val="000000" w:themeColor="text1"/>
        </w:rPr>
      </w:pPr>
    </w:p>
    <w:p w14:paraId="49FF3EC9" w14:textId="71BD5B44" w:rsidR="00F941A8" w:rsidRDefault="00F941A8" w:rsidP="1D737C1D">
      <w:pPr>
        <w:spacing w:after="200" w:line="276" w:lineRule="auto"/>
        <w:rPr>
          <w:rFonts w:ascii="Cambria" w:eastAsia="Cambria" w:hAnsi="Cambria" w:cs="Cambria"/>
          <w:color w:val="000000" w:themeColor="text1"/>
        </w:rPr>
      </w:pPr>
    </w:p>
    <w:p w14:paraId="6052578C" w14:textId="31C3F423" w:rsidR="00F941A8" w:rsidRDefault="2B24048C" w:rsidP="2B24048C">
      <w:pPr>
        <w:spacing w:after="200" w:line="276" w:lineRule="auto"/>
        <w:rPr>
          <w:rFonts w:ascii="Cambria" w:eastAsia="Cambria" w:hAnsi="Cambria" w:cs="Cambria"/>
          <w:color w:val="000000" w:themeColor="text1"/>
        </w:rPr>
      </w:pPr>
      <w:r w:rsidRPr="2B24048C">
        <w:rPr>
          <w:rFonts w:ascii="Cambria" w:eastAsia="Cambria" w:hAnsi="Cambria" w:cs="Cambria"/>
          <w:color w:val="000000" w:themeColor="text1"/>
        </w:rPr>
        <w:t>Accountability Acknowledgement:</w:t>
      </w:r>
    </w:p>
    <w:p w14:paraId="1FED3A26" w14:textId="1473FA07" w:rsidR="00F941A8" w:rsidRDefault="2B24048C" w:rsidP="2B24048C">
      <w:pPr>
        <w:spacing w:after="200" w:line="276" w:lineRule="auto"/>
        <w:rPr>
          <w:rFonts w:ascii="Cambria" w:eastAsia="Cambria" w:hAnsi="Cambria" w:cs="Cambria"/>
          <w:color w:val="000000" w:themeColor="text1"/>
        </w:rPr>
      </w:pPr>
      <w:r w:rsidRPr="2B24048C">
        <w:rPr>
          <w:rFonts w:ascii="Cambria" w:eastAsia="Cambria" w:hAnsi="Cambria" w:cs="Cambria"/>
          <w:color w:val="000000" w:themeColor="text1"/>
        </w:rPr>
        <w:t>I declare and acknowledge that I have offered a significant contribution to this team writing assignment and that the work I have submitted to the group is my own.</w:t>
      </w:r>
    </w:p>
    <w:p w14:paraId="00CDFEF6" w14:textId="62D1795C" w:rsidR="00F941A8" w:rsidRDefault="00F941A8" w:rsidP="2B24048C">
      <w:pPr>
        <w:spacing w:after="200" w:line="276" w:lineRule="auto"/>
        <w:rPr>
          <w:rFonts w:ascii="Cambria" w:eastAsia="Cambria" w:hAnsi="Cambria" w:cs="Cambria"/>
          <w:color w:val="000000" w:themeColor="text1"/>
        </w:rPr>
      </w:pPr>
    </w:p>
    <w:tbl>
      <w:tblPr>
        <w:tblStyle w:val="TableGrid"/>
        <w:tblW w:w="9509" w:type="dxa"/>
        <w:tblLayout w:type="fixed"/>
        <w:tblLook w:val="06A0" w:firstRow="1" w:lastRow="0" w:firstColumn="1" w:lastColumn="0" w:noHBand="1" w:noVBand="1"/>
      </w:tblPr>
      <w:tblGrid>
        <w:gridCol w:w="1872"/>
        <w:gridCol w:w="1872"/>
        <w:gridCol w:w="4455"/>
        <w:gridCol w:w="1310"/>
      </w:tblGrid>
      <w:tr w:rsidR="2B24048C" w14:paraId="5FC0C5E4" w14:textId="77777777" w:rsidTr="0134F5B2">
        <w:tc>
          <w:tcPr>
            <w:tcW w:w="1872" w:type="dxa"/>
          </w:tcPr>
          <w:p w14:paraId="0D92B216" w14:textId="168AE5D6" w:rsidR="2B24048C" w:rsidRDefault="2B24048C" w:rsidP="2B24048C">
            <w:pPr>
              <w:jc w:val="center"/>
              <w:rPr>
                <w:rFonts w:ascii="Cambria" w:eastAsia="Cambria" w:hAnsi="Cambria" w:cs="Cambria"/>
                <w:color w:val="000000" w:themeColor="text1"/>
              </w:rPr>
            </w:pPr>
            <w:r w:rsidRPr="2B24048C">
              <w:rPr>
                <w:rFonts w:ascii="Cambria" w:eastAsia="Cambria" w:hAnsi="Cambria" w:cs="Cambria"/>
                <w:color w:val="000000" w:themeColor="text1"/>
              </w:rPr>
              <w:t>Name (typed)</w:t>
            </w:r>
          </w:p>
        </w:tc>
        <w:tc>
          <w:tcPr>
            <w:tcW w:w="1872" w:type="dxa"/>
          </w:tcPr>
          <w:p w14:paraId="5B0020CA" w14:textId="61F6C936" w:rsidR="1D737C1D" w:rsidRDefault="1D737C1D" w:rsidP="1D737C1D">
            <w:pPr>
              <w:jc w:val="center"/>
              <w:rPr>
                <w:rFonts w:ascii="Cambria" w:eastAsia="Cambria" w:hAnsi="Cambria" w:cs="Cambria"/>
                <w:color w:val="000000" w:themeColor="text1"/>
              </w:rPr>
            </w:pPr>
            <w:r w:rsidRPr="1D737C1D">
              <w:rPr>
                <w:rFonts w:ascii="Cambria" w:eastAsia="Cambria" w:hAnsi="Cambria" w:cs="Cambria"/>
                <w:color w:val="000000" w:themeColor="text1"/>
              </w:rPr>
              <w:t>Role</w:t>
            </w:r>
          </w:p>
        </w:tc>
        <w:tc>
          <w:tcPr>
            <w:tcW w:w="4455" w:type="dxa"/>
          </w:tcPr>
          <w:p w14:paraId="742C9292" w14:textId="2A3206F7" w:rsidR="2B24048C" w:rsidRDefault="2B24048C" w:rsidP="2B24048C">
            <w:pPr>
              <w:jc w:val="center"/>
              <w:rPr>
                <w:rFonts w:ascii="Cambria" w:eastAsia="Cambria" w:hAnsi="Cambria" w:cs="Cambria"/>
                <w:color w:val="000000" w:themeColor="text1"/>
              </w:rPr>
            </w:pPr>
            <w:r w:rsidRPr="2B24048C">
              <w:rPr>
                <w:rFonts w:ascii="Cambria" w:eastAsia="Cambria" w:hAnsi="Cambria" w:cs="Cambria"/>
                <w:color w:val="000000" w:themeColor="text1"/>
              </w:rPr>
              <w:t>Signature</w:t>
            </w:r>
          </w:p>
        </w:tc>
        <w:tc>
          <w:tcPr>
            <w:tcW w:w="1310" w:type="dxa"/>
          </w:tcPr>
          <w:p w14:paraId="4B488BFD" w14:textId="6AEF6D2D" w:rsidR="2B24048C" w:rsidRDefault="2B24048C" w:rsidP="2B24048C">
            <w:pPr>
              <w:jc w:val="center"/>
              <w:rPr>
                <w:rFonts w:ascii="Cambria" w:eastAsia="Cambria" w:hAnsi="Cambria" w:cs="Cambria"/>
                <w:color w:val="000000" w:themeColor="text1"/>
              </w:rPr>
            </w:pPr>
            <w:r w:rsidRPr="2B24048C">
              <w:rPr>
                <w:rFonts w:ascii="Cambria" w:eastAsia="Cambria" w:hAnsi="Cambria" w:cs="Cambria"/>
                <w:color w:val="000000" w:themeColor="text1"/>
              </w:rPr>
              <w:t>Date</w:t>
            </w:r>
          </w:p>
        </w:tc>
      </w:tr>
      <w:tr w:rsidR="2B24048C" w14:paraId="5701A213" w14:textId="77777777" w:rsidTr="0134F5B2">
        <w:trPr>
          <w:trHeight w:val="870"/>
        </w:trPr>
        <w:tc>
          <w:tcPr>
            <w:tcW w:w="1872" w:type="dxa"/>
          </w:tcPr>
          <w:p w14:paraId="6C3AF203" w14:textId="78AFF610" w:rsidR="2B24048C" w:rsidRDefault="0CB0FC4C" w:rsidP="2B24048C">
            <w:pPr>
              <w:rPr>
                <w:rFonts w:ascii="Cambria" w:eastAsia="Cambria" w:hAnsi="Cambria" w:cs="Cambria"/>
                <w:color w:val="000000" w:themeColor="text1"/>
              </w:rPr>
            </w:pPr>
            <w:r w:rsidRPr="0134F5B2">
              <w:rPr>
                <w:rFonts w:ascii="Cambria" w:eastAsia="Cambria" w:hAnsi="Cambria" w:cs="Cambria"/>
                <w:color w:val="000000" w:themeColor="text1"/>
              </w:rPr>
              <w:t>Justin</w:t>
            </w:r>
            <w:r w:rsidR="1ED35FE1" w:rsidRPr="0134F5B2">
              <w:rPr>
                <w:rFonts w:ascii="Cambria" w:eastAsia="Cambria" w:hAnsi="Cambria" w:cs="Cambria"/>
                <w:color w:val="000000" w:themeColor="text1"/>
              </w:rPr>
              <w:t xml:space="preserve"> Lewis</w:t>
            </w:r>
          </w:p>
        </w:tc>
        <w:tc>
          <w:tcPr>
            <w:tcW w:w="1872" w:type="dxa"/>
          </w:tcPr>
          <w:p w14:paraId="0E635864" w14:textId="5FB69A54" w:rsidR="1D737C1D" w:rsidRDefault="1D737C1D" w:rsidP="1D737C1D">
            <w:pPr>
              <w:rPr>
                <w:rFonts w:ascii="Cambria" w:eastAsia="Cambria" w:hAnsi="Cambria" w:cs="Cambria"/>
                <w:color w:val="000000" w:themeColor="text1"/>
              </w:rPr>
            </w:pPr>
          </w:p>
        </w:tc>
        <w:tc>
          <w:tcPr>
            <w:tcW w:w="4455" w:type="dxa"/>
          </w:tcPr>
          <w:p w14:paraId="5D774CF4" w14:textId="7C3E3247" w:rsidR="2B24048C" w:rsidRDefault="48EA8082" w:rsidP="2B24048C">
            <w:pPr>
              <w:rPr>
                <w:rFonts w:ascii="Cambria" w:eastAsia="Cambria" w:hAnsi="Cambria" w:cs="Cambria"/>
                <w:color w:val="000000" w:themeColor="text1"/>
              </w:rPr>
            </w:pPr>
            <w:r w:rsidRPr="60B47495">
              <w:rPr>
                <w:rFonts w:ascii="Edwardian Script ITC" w:eastAsia="Edwardian Script ITC" w:hAnsi="Edwardian Script ITC" w:cs="Edwardian Script ITC"/>
                <w:color w:val="000000" w:themeColor="text1"/>
              </w:rPr>
              <w:t>Justin Lewis</w:t>
            </w:r>
          </w:p>
        </w:tc>
        <w:tc>
          <w:tcPr>
            <w:tcW w:w="1310" w:type="dxa"/>
          </w:tcPr>
          <w:p w14:paraId="00055663" w14:textId="43D8AC72" w:rsidR="2B24048C" w:rsidRDefault="00484EBE" w:rsidP="2B24048C">
            <w:pPr>
              <w:rPr>
                <w:rFonts w:ascii="Cambria" w:eastAsia="Cambria" w:hAnsi="Cambria" w:cs="Cambria"/>
                <w:color w:val="000000" w:themeColor="text1"/>
              </w:rPr>
            </w:pPr>
            <w:r>
              <w:rPr>
                <w:rFonts w:ascii="Cambria" w:eastAsia="Cambria" w:hAnsi="Cambria" w:cs="Cambria"/>
                <w:color w:val="000000" w:themeColor="text1"/>
              </w:rPr>
              <w:t>10/26/23</w:t>
            </w:r>
          </w:p>
        </w:tc>
      </w:tr>
      <w:tr w:rsidR="2B24048C" w14:paraId="6338B3D8" w14:textId="77777777" w:rsidTr="0134F5B2">
        <w:trPr>
          <w:trHeight w:val="840"/>
        </w:trPr>
        <w:tc>
          <w:tcPr>
            <w:tcW w:w="1872" w:type="dxa"/>
          </w:tcPr>
          <w:p w14:paraId="1A7CC38E" w14:textId="546E4505" w:rsidR="2B24048C" w:rsidRDefault="6FFC6089" w:rsidP="2B24048C">
            <w:pPr>
              <w:rPr>
                <w:rFonts w:ascii="Cambria" w:eastAsia="Cambria" w:hAnsi="Cambria" w:cs="Cambria"/>
                <w:color w:val="000000" w:themeColor="text1"/>
              </w:rPr>
            </w:pPr>
            <w:r w:rsidRPr="2ED0AE72">
              <w:rPr>
                <w:rFonts w:ascii="Cambria" w:eastAsia="Cambria" w:hAnsi="Cambria" w:cs="Cambria"/>
                <w:color w:val="000000" w:themeColor="text1"/>
              </w:rPr>
              <w:t>Nick Schwalm</w:t>
            </w:r>
          </w:p>
        </w:tc>
        <w:tc>
          <w:tcPr>
            <w:tcW w:w="1872" w:type="dxa"/>
          </w:tcPr>
          <w:p w14:paraId="3CD88134" w14:textId="3A939DB6" w:rsidR="1D737C1D" w:rsidRDefault="1D737C1D" w:rsidP="1D737C1D">
            <w:pPr>
              <w:rPr>
                <w:rFonts w:ascii="Cambria" w:eastAsia="Cambria" w:hAnsi="Cambria" w:cs="Cambria"/>
                <w:color w:val="000000" w:themeColor="text1"/>
              </w:rPr>
            </w:pPr>
          </w:p>
        </w:tc>
        <w:tc>
          <w:tcPr>
            <w:tcW w:w="4455" w:type="dxa"/>
          </w:tcPr>
          <w:p w14:paraId="50C59295" w14:textId="26130CD3" w:rsidR="2B24048C" w:rsidRDefault="6FFC6089" w:rsidP="2B24048C">
            <w:pPr>
              <w:rPr>
                <w:rFonts w:ascii="Cambria" w:eastAsia="Cambria" w:hAnsi="Cambria" w:cs="Cambria"/>
                <w:color w:val="000000" w:themeColor="text1"/>
              </w:rPr>
            </w:pPr>
            <w:r w:rsidRPr="2ED0AE72">
              <w:rPr>
                <w:rFonts w:ascii="Edwardian Script ITC" w:eastAsia="Edwardian Script ITC" w:hAnsi="Edwardian Script ITC" w:cs="Edwardian Script ITC"/>
                <w:color w:val="000000" w:themeColor="text1"/>
              </w:rPr>
              <w:t>Nicholas Schwalm</w:t>
            </w:r>
          </w:p>
        </w:tc>
        <w:tc>
          <w:tcPr>
            <w:tcW w:w="1310" w:type="dxa"/>
          </w:tcPr>
          <w:p w14:paraId="46D24F19" w14:textId="3939B0EB" w:rsidR="2B24048C" w:rsidRDefault="6FFC6089" w:rsidP="2B24048C">
            <w:pPr>
              <w:rPr>
                <w:rFonts w:ascii="Cambria" w:eastAsia="Cambria" w:hAnsi="Cambria" w:cs="Cambria"/>
                <w:color w:val="000000" w:themeColor="text1"/>
              </w:rPr>
            </w:pPr>
            <w:r w:rsidRPr="2ED0AE72">
              <w:rPr>
                <w:rFonts w:ascii="Cambria" w:eastAsia="Cambria" w:hAnsi="Cambria" w:cs="Cambria"/>
                <w:color w:val="000000" w:themeColor="text1"/>
              </w:rPr>
              <w:t>10/26/23</w:t>
            </w:r>
          </w:p>
        </w:tc>
      </w:tr>
      <w:tr w:rsidR="2B24048C" w14:paraId="1C1B5A51" w14:textId="77777777" w:rsidTr="0134F5B2">
        <w:trPr>
          <w:trHeight w:val="795"/>
        </w:trPr>
        <w:tc>
          <w:tcPr>
            <w:tcW w:w="1872" w:type="dxa"/>
          </w:tcPr>
          <w:p w14:paraId="561AEB80" w14:textId="772E57B0" w:rsidR="2B24048C" w:rsidRDefault="02892D42" w:rsidP="2B24048C">
            <w:pPr>
              <w:rPr>
                <w:rFonts w:ascii="Cambria" w:eastAsia="Cambria" w:hAnsi="Cambria" w:cs="Cambria"/>
                <w:color w:val="000000" w:themeColor="text1"/>
              </w:rPr>
            </w:pPr>
            <w:r w:rsidRPr="0134F5B2">
              <w:rPr>
                <w:rFonts w:ascii="Cambria" w:eastAsia="Cambria" w:hAnsi="Cambria" w:cs="Cambria"/>
                <w:color w:val="000000" w:themeColor="text1"/>
              </w:rPr>
              <w:t xml:space="preserve">Joey Silvaggio </w:t>
            </w:r>
          </w:p>
        </w:tc>
        <w:tc>
          <w:tcPr>
            <w:tcW w:w="1872" w:type="dxa"/>
          </w:tcPr>
          <w:p w14:paraId="45650C90" w14:textId="6DC76621" w:rsidR="1D737C1D" w:rsidRDefault="1D737C1D" w:rsidP="1D737C1D">
            <w:pPr>
              <w:rPr>
                <w:rFonts w:ascii="Cambria" w:eastAsia="Cambria" w:hAnsi="Cambria" w:cs="Cambria"/>
                <w:color w:val="000000" w:themeColor="text1"/>
              </w:rPr>
            </w:pPr>
          </w:p>
        </w:tc>
        <w:tc>
          <w:tcPr>
            <w:tcW w:w="4455" w:type="dxa"/>
          </w:tcPr>
          <w:p w14:paraId="51B6AD83" w14:textId="3ECCD8C9" w:rsidR="2B24048C" w:rsidRDefault="02892D42" w:rsidP="2B24048C">
            <w:pPr>
              <w:rPr>
                <w:rFonts w:ascii="Cambria" w:eastAsia="Cambria" w:hAnsi="Cambria" w:cs="Cambria"/>
                <w:color w:val="000000" w:themeColor="text1"/>
              </w:rPr>
            </w:pPr>
            <w:r w:rsidRPr="0134F5B2">
              <w:rPr>
                <w:rFonts w:ascii="Edwardian Script ITC" w:eastAsia="Edwardian Script ITC" w:hAnsi="Edwardian Script ITC" w:cs="Edwardian Script ITC"/>
                <w:color w:val="000000" w:themeColor="text1"/>
              </w:rPr>
              <w:t xml:space="preserve">Joseph Silvaggio </w:t>
            </w:r>
          </w:p>
        </w:tc>
        <w:tc>
          <w:tcPr>
            <w:tcW w:w="1310" w:type="dxa"/>
          </w:tcPr>
          <w:p w14:paraId="14F4FC27" w14:textId="4976C384" w:rsidR="2B24048C" w:rsidRDefault="02892D42" w:rsidP="2B24048C">
            <w:pPr>
              <w:rPr>
                <w:rFonts w:ascii="Cambria" w:eastAsia="Cambria" w:hAnsi="Cambria" w:cs="Cambria"/>
                <w:color w:val="000000" w:themeColor="text1"/>
              </w:rPr>
            </w:pPr>
            <w:r w:rsidRPr="0134F5B2">
              <w:rPr>
                <w:rFonts w:ascii="Cambria" w:eastAsia="Cambria" w:hAnsi="Cambria" w:cs="Cambria"/>
                <w:color w:val="000000" w:themeColor="text1"/>
              </w:rPr>
              <w:t>10/26/23</w:t>
            </w:r>
          </w:p>
        </w:tc>
      </w:tr>
      <w:tr w:rsidR="2B24048C" w14:paraId="1B3C78C9" w14:textId="77777777" w:rsidTr="0134F5B2">
        <w:trPr>
          <w:trHeight w:val="870"/>
        </w:trPr>
        <w:tc>
          <w:tcPr>
            <w:tcW w:w="1872" w:type="dxa"/>
          </w:tcPr>
          <w:p w14:paraId="48C8141B" w14:textId="446FA826" w:rsidR="2B24048C" w:rsidRDefault="2B24048C" w:rsidP="2B24048C">
            <w:pPr>
              <w:rPr>
                <w:rFonts w:ascii="Cambria" w:eastAsia="Cambria" w:hAnsi="Cambria" w:cs="Cambria"/>
                <w:color w:val="000000" w:themeColor="text1"/>
              </w:rPr>
            </w:pPr>
          </w:p>
        </w:tc>
        <w:tc>
          <w:tcPr>
            <w:tcW w:w="1872" w:type="dxa"/>
          </w:tcPr>
          <w:p w14:paraId="73304B05" w14:textId="78C6062F" w:rsidR="1D737C1D" w:rsidRDefault="1D737C1D" w:rsidP="1D737C1D">
            <w:pPr>
              <w:rPr>
                <w:rFonts w:ascii="Cambria" w:eastAsia="Cambria" w:hAnsi="Cambria" w:cs="Cambria"/>
                <w:color w:val="000000" w:themeColor="text1"/>
              </w:rPr>
            </w:pPr>
          </w:p>
        </w:tc>
        <w:tc>
          <w:tcPr>
            <w:tcW w:w="4455" w:type="dxa"/>
          </w:tcPr>
          <w:p w14:paraId="45417633" w14:textId="13CE31C7" w:rsidR="2B24048C" w:rsidRDefault="2B24048C" w:rsidP="2B24048C">
            <w:pPr>
              <w:rPr>
                <w:rFonts w:ascii="Cambria" w:eastAsia="Cambria" w:hAnsi="Cambria" w:cs="Cambria"/>
                <w:color w:val="000000" w:themeColor="text1"/>
              </w:rPr>
            </w:pPr>
          </w:p>
        </w:tc>
        <w:tc>
          <w:tcPr>
            <w:tcW w:w="1310" w:type="dxa"/>
          </w:tcPr>
          <w:p w14:paraId="1D38C222" w14:textId="59267BC7" w:rsidR="2B24048C" w:rsidRDefault="2B24048C" w:rsidP="1D737C1D">
            <w:pPr>
              <w:rPr>
                <w:rFonts w:ascii="Cambria" w:eastAsia="Cambria" w:hAnsi="Cambria" w:cs="Cambria"/>
                <w:color w:val="000000" w:themeColor="text1"/>
              </w:rPr>
            </w:pPr>
          </w:p>
        </w:tc>
      </w:tr>
      <w:tr w:rsidR="1D737C1D" w14:paraId="24A40B7E" w14:textId="77777777" w:rsidTr="0134F5B2">
        <w:trPr>
          <w:trHeight w:val="870"/>
        </w:trPr>
        <w:tc>
          <w:tcPr>
            <w:tcW w:w="1872" w:type="dxa"/>
          </w:tcPr>
          <w:p w14:paraId="095968B8" w14:textId="61F6EA98" w:rsidR="1D737C1D" w:rsidRDefault="1D737C1D" w:rsidP="1D737C1D">
            <w:pPr>
              <w:rPr>
                <w:rFonts w:ascii="Cambria" w:eastAsia="Cambria" w:hAnsi="Cambria" w:cs="Cambria"/>
                <w:color w:val="000000" w:themeColor="text1"/>
              </w:rPr>
            </w:pPr>
          </w:p>
        </w:tc>
        <w:tc>
          <w:tcPr>
            <w:tcW w:w="1872" w:type="dxa"/>
          </w:tcPr>
          <w:p w14:paraId="57D6A2E9" w14:textId="070FB818" w:rsidR="1D737C1D" w:rsidRDefault="1D737C1D" w:rsidP="1D737C1D">
            <w:pPr>
              <w:rPr>
                <w:rFonts w:ascii="Cambria" w:eastAsia="Cambria" w:hAnsi="Cambria" w:cs="Cambria"/>
                <w:color w:val="000000" w:themeColor="text1"/>
              </w:rPr>
            </w:pPr>
          </w:p>
        </w:tc>
        <w:tc>
          <w:tcPr>
            <w:tcW w:w="4455" w:type="dxa"/>
          </w:tcPr>
          <w:p w14:paraId="4939F408" w14:textId="1AE8E5F2" w:rsidR="1D737C1D" w:rsidRDefault="1D737C1D" w:rsidP="1D737C1D">
            <w:pPr>
              <w:rPr>
                <w:rFonts w:ascii="Cambria" w:eastAsia="Cambria" w:hAnsi="Cambria" w:cs="Cambria"/>
                <w:color w:val="000000" w:themeColor="text1"/>
              </w:rPr>
            </w:pPr>
          </w:p>
        </w:tc>
        <w:tc>
          <w:tcPr>
            <w:tcW w:w="1310" w:type="dxa"/>
          </w:tcPr>
          <w:p w14:paraId="1037D005" w14:textId="5DD7E88A" w:rsidR="1D737C1D" w:rsidRDefault="1D737C1D" w:rsidP="1D737C1D">
            <w:pPr>
              <w:rPr>
                <w:rFonts w:ascii="Cambria" w:eastAsia="Cambria" w:hAnsi="Cambria" w:cs="Cambria"/>
                <w:color w:val="000000" w:themeColor="text1"/>
              </w:rPr>
            </w:pPr>
          </w:p>
        </w:tc>
      </w:tr>
    </w:tbl>
    <w:p w14:paraId="2BDAC3DC" w14:textId="0F686714" w:rsidR="00F941A8" w:rsidRDefault="00F941A8" w:rsidP="2B24048C">
      <w:pPr>
        <w:spacing w:after="200" w:line="276" w:lineRule="auto"/>
        <w:rPr>
          <w:rFonts w:ascii="Cambria" w:eastAsia="Cambria" w:hAnsi="Cambria" w:cs="Cambria"/>
          <w:color w:val="000000" w:themeColor="text1"/>
        </w:rPr>
      </w:pPr>
    </w:p>
    <w:p w14:paraId="666DA9FF" w14:textId="77777777" w:rsidR="008E306C" w:rsidRDefault="008E306C" w:rsidP="2B24048C">
      <w:pPr>
        <w:spacing w:after="200" w:line="276" w:lineRule="auto"/>
        <w:rPr>
          <w:rFonts w:ascii="Cambria" w:eastAsia="Cambria" w:hAnsi="Cambria" w:cs="Cambria"/>
          <w:color w:val="000000" w:themeColor="text1"/>
        </w:rPr>
      </w:pPr>
    </w:p>
    <w:p w14:paraId="6991B9A9" w14:textId="4DD6EE40" w:rsidR="0030228F" w:rsidRDefault="0030228F" w:rsidP="2ED0AE72">
      <w:pPr>
        <w:spacing w:after="200" w:line="276" w:lineRule="auto"/>
        <w:rPr>
          <w:rFonts w:ascii="Cambria" w:eastAsia="Cambria" w:hAnsi="Cambria" w:cs="Cambria"/>
          <w:color w:val="000000" w:themeColor="text1"/>
        </w:rPr>
      </w:pPr>
    </w:p>
    <w:p w14:paraId="7D5D0E35" w14:textId="77777777" w:rsidR="00B55FAE" w:rsidRDefault="00B55FAE" w:rsidP="00B55FAE">
      <w:pPr>
        <w:spacing w:after="200" w:line="240" w:lineRule="auto"/>
        <w:rPr>
          <w:rFonts w:ascii="Cambria" w:eastAsia="Cambria" w:hAnsi="Cambria" w:cs="Cambria"/>
          <w:color w:val="000000" w:themeColor="text1"/>
        </w:rPr>
      </w:pPr>
    </w:p>
    <w:p w14:paraId="45172ABC" w14:textId="77777777" w:rsidR="000B19B7" w:rsidRPr="008F7BAD" w:rsidRDefault="00B55FAE" w:rsidP="000B19B7">
      <w:pPr>
        <w:spacing w:after="200" w:line="240" w:lineRule="auto"/>
        <w:rPr>
          <w:rFonts w:ascii="Cambria" w:eastAsia="Cambria" w:hAnsi="Cambria" w:cs="Cambria"/>
          <w:color w:val="000000" w:themeColor="text1"/>
        </w:rPr>
      </w:pPr>
      <w:r>
        <w:rPr>
          <w:rFonts w:ascii="Cambria" w:eastAsia="Cambria" w:hAnsi="Cambria" w:cs="Cambria"/>
          <w:color w:val="000000" w:themeColor="text1"/>
        </w:rPr>
        <w:lastRenderedPageBreak/>
        <w:t>From</w:t>
      </w:r>
      <w:r w:rsidR="00CD4AFE">
        <w:rPr>
          <w:rFonts w:ascii="Cambria" w:eastAsia="Cambria" w:hAnsi="Cambria" w:cs="Cambria"/>
          <w:color w:val="000000" w:themeColor="text1"/>
        </w:rPr>
        <w:t>: Group Letter</w:t>
      </w:r>
      <w:r w:rsidR="003B5152">
        <w:rPr>
          <w:rFonts w:ascii="Cambria" w:eastAsia="Cambria" w:hAnsi="Cambria" w:cs="Cambria"/>
          <w:color w:val="000000" w:themeColor="text1"/>
        </w:rPr>
        <w:t xml:space="preserve"> </w:t>
      </w:r>
      <w:r w:rsidR="004163B3">
        <w:rPr>
          <w:rFonts w:ascii="Cambria" w:eastAsia="Cambria" w:hAnsi="Cambria" w:cs="Cambria"/>
          <w:color w:val="000000" w:themeColor="text1"/>
        </w:rPr>
        <w:t>–</w:t>
      </w:r>
      <w:r w:rsidR="003B5152">
        <w:rPr>
          <w:rFonts w:ascii="Cambria" w:eastAsia="Cambria" w:hAnsi="Cambria" w:cs="Cambria"/>
          <w:color w:val="000000" w:themeColor="text1"/>
        </w:rPr>
        <w:t xml:space="preserve"> </w:t>
      </w:r>
      <w:r w:rsidR="004163B3">
        <w:rPr>
          <w:rFonts w:ascii="Cambria" w:eastAsia="Cambria" w:hAnsi="Cambria" w:cs="Cambria"/>
          <w:color w:val="000000" w:themeColor="text1"/>
        </w:rPr>
        <w:t xml:space="preserve">Nick Schwalm, Joey Silvaggio, Justin Lewis </w:t>
      </w:r>
      <w:r w:rsidR="000B19B7">
        <w:rPr>
          <w:rFonts w:ascii="Cambria" w:eastAsia="Cambria" w:hAnsi="Cambria" w:cs="Cambria"/>
          <w:color w:val="000000" w:themeColor="text1"/>
        </w:rPr>
        <w:tab/>
      </w:r>
      <w:r w:rsidR="00585291" w:rsidRPr="008F7BAD">
        <w:rPr>
          <w:rFonts w:ascii="Cambria" w:eastAsia="Cambria" w:hAnsi="Cambria" w:cs="Cambria"/>
          <w:color w:val="000000" w:themeColor="text1"/>
        </w:rPr>
        <w:t>Wind Turbine Lab Report</w:t>
      </w:r>
    </w:p>
    <w:p w14:paraId="085CB6A5" w14:textId="6039A0B9" w:rsidR="0037595F" w:rsidRPr="008F7BAD" w:rsidRDefault="000B19B7" w:rsidP="000B19B7">
      <w:pPr>
        <w:spacing w:after="200" w:line="240" w:lineRule="auto"/>
        <w:rPr>
          <w:rFonts w:ascii="Cambria" w:eastAsia="Cambria" w:hAnsi="Cambria" w:cs="Cambria"/>
          <w:color w:val="000000" w:themeColor="text1"/>
        </w:rPr>
      </w:pPr>
      <w:r w:rsidRPr="008F7BAD">
        <w:rPr>
          <w:rFonts w:ascii="Cambria" w:eastAsia="Cambria" w:hAnsi="Cambria" w:cs="Cambria"/>
          <w:color w:val="000000" w:themeColor="text1"/>
        </w:rPr>
        <w:t xml:space="preserve">To: Supervisor </w:t>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Pr="008F7BAD">
        <w:rPr>
          <w:rFonts w:ascii="Cambria" w:eastAsia="Cambria" w:hAnsi="Cambria" w:cs="Cambria"/>
          <w:color w:val="000000" w:themeColor="text1"/>
        </w:rPr>
        <w:tab/>
      </w:r>
      <w:r w:rsidR="008F7BAD">
        <w:rPr>
          <w:rFonts w:ascii="Cambria" w:eastAsia="Cambria" w:hAnsi="Cambria" w:cs="Cambria"/>
          <w:color w:val="000000" w:themeColor="text1"/>
        </w:rPr>
        <w:tab/>
      </w:r>
      <w:r w:rsidR="0037595F" w:rsidRPr="008F7BAD">
        <w:rPr>
          <w:rFonts w:ascii="Cambria" w:eastAsia="Cambria" w:hAnsi="Cambria" w:cs="Cambria"/>
          <w:color w:val="000000" w:themeColor="text1"/>
        </w:rPr>
        <w:t>1</w:t>
      </w:r>
      <w:r w:rsidRPr="008F7BAD">
        <w:rPr>
          <w:rFonts w:ascii="Cambria" w:eastAsia="Cambria" w:hAnsi="Cambria" w:cs="Cambria"/>
          <w:color w:val="000000" w:themeColor="text1"/>
        </w:rPr>
        <w:t>1</w:t>
      </w:r>
      <w:r w:rsidR="0037595F" w:rsidRPr="008F7BAD">
        <w:rPr>
          <w:rFonts w:ascii="Cambria" w:eastAsia="Cambria" w:hAnsi="Cambria" w:cs="Cambria"/>
          <w:color w:val="000000" w:themeColor="text1"/>
        </w:rPr>
        <w:t>/</w:t>
      </w:r>
      <w:r w:rsidRPr="008F7BAD">
        <w:rPr>
          <w:rFonts w:ascii="Cambria" w:eastAsia="Cambria" w:hAnsi="Cambria" w:cs="Cambria"/>
          <w:color w:val="000000" w:themeColor="text1"/>
        </w:rPr>
        <w:t>0</w:t>
      </w:r>
      <w:r w:rsidR="0035050F">
        <w:rPr>
          <w:rFonts w:ascii="Cambria" w:eastAsia="Cambria" w:hAnsi="Cambria" w:cs="Cambria"/>
          <w:color w:val="000000" w:themeColor="text1"/>
        </w:rPr>
        <w:t>3</w:t>
      </w:r>
      <w:r w:rsidR="0081199B" w:rsidRPr="008F7BAD">
        <w:rPr>
          <w:rFonts w:ascii="Cambria" w:eastAsia="Cambria" w:hAnsi="Cambria" w:cs="Cambria"/>
          <w:color w:val="000000" w:themeColor="text1"/>
        </w:rPr>
        <w:t>/23</w:t>
      </w:r>
    </w:p>
    <w:p w14:paraId="17B956D9" w14:textId="24273FB4" w:rsidR="2ED0AE72" w:rsidRPr="003F6F61" w:rsidRDefault="00060DD1" w:rsidP="00602396">
      <w:pPr>
        <w:spacing w:after="200" w:line="240" w:lineRule="auto"/>
        <w:rPr>
          <w:rFonts w:ascii="Cambria" w:eastAsia="Cambria" w:hAnsi="Cambria" w:cs="Cambria"/>
          <w:b/>
          <w:bCs/>
          <w:color w:val="000000" w:themeColor="text1"/>
          <w:sz w:val="28"/>
          <w:szCs w:val="28"/>
        </w:rPr>
      </w:pPr>
      <w:r w:rsidRPr="003F6F61">
        <w:rPr>
          <w:rFonts w:ascii="Cambria" w:eastAsia="Cambria" w:hAnsi="Cambria" w:cs="Cambria"/>
          <w:b/>
          <w:bCs/>
          <w:color w:val="000000" w:themeColor="text1"/>
          <w:sz w:val="28"/>
          <w:szCs w:val="28"/>
        </w:rPr>
        <w:t>Executive Summary</w:t>
      </w:r>
    </w:p>
    <w:p w14:paraId="4040C3EC" w14:textId="1215EAFD" w:rsidR="00966CF4" w:rsidRDefault="008B7374" w:rsidP="00602396">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Ba</w:t>
      </w:r>
      <w:r w:rsidR="00754102">
        <w:rPr>
          <w:rFonts w:ascii="Cambria" w:eastAsia="Cambria" w:hAnsi="Cambria" w:cs="Cambria"/>
          <w:b/>
          <w:bCs/>
          <w:color w:val="000000" w:themeColor="text1"/>
        </w:rPr>
        <w:t>ckground and Purpose</w:t>
      </w:r>
    </w:p>
    <w:p w14:paraId="5FC8439E" w14:textId="472CAEB2" w:rsidR="00015CA3" w:rsidRPr="00015CA3" w:rsidRDefault="6ADE8623" w:rsidP="00602396">
      <w:pPr>
        <w:spacing w:after="200" w:line="240" w:lineRule="auto"/>
        <w:rPr>
          <w:rFonts w:ascii="Cambria" w:eastAsia="Cambria" w:hAnsi="Cambria" w:cs="Cambria"/>
          <w:color w:val="000000" w:themeColor="text1"/>
        </w:rPr>
      </w:pPr>
      <w:r w:rsidRPr="2354AACB">
        <w:rPr>
          <w:rFonts w:ascii="Cambria" w:eastAsia="Cambria" w:hAnsi="Cambria" w:cs="Cambria"/>
          <w:color w:val="000000" w:themeColor="text1"/>
        </w:rPr>
        <w:t xml:space="preserve">The Wind Turbine Lab familiarizes students with </w:t>
      </w:r>
      <w:r w:rsidR="69D3613B" w:rsidRPr="7F7A6D4D">
        <w:rPr>
          <w:rFonts w:ascii="Cambria" w:eastAsia="Cambria" w:hAnsi="Cambria" w:cs="Cambria"/>
          <w:color w:val="000000" w:themeColor="text1"/>
        </w:rPr>
        <w:t xml:space="preserve">some different </w:t>
      </w:r>
      <w:r w:rsidR="69D3613B" w:rsidRPr="7EA728C5">
        <w:rPr>
          <w:rFonts w:ascii="Cambria" w:eastAsia="Cambria" w:hAnsi="Cambria" w:cs="Cambria"/>
          <w:color w:val="000000" w:themeColor="text1"/>
        </w:rPr>
        <w:t>concepts</w:t>
      </w:r>
      <w:r w:rsidR="60E46674" w:rsidRPr="49E36DCA">
        <w:rPr>
          <w:rFonts w:ascii="Cambria" w:eastAsia="Cambria" w:hAnsi="Cambria" w:cs="Cambria"/>
          <w:color w:val="000000" w:themeColor="text1"/>
        </w:rPr>
        <w:t xml:space="preserve"> </w:t>
      </w:r>
      <w:r w:rsidR="60E46674" w:rsidRPr="13DBA8EF">
        <w:rPr>
          <w:rFonts w:ascii="Cambria" w:eastAsia="Cambria" w:hAnsi="Cambria" w:cs="Cambria"/>
          <w:color w:val="000000" w:themeColor="text1"/>
        </w:rPr>
        <w:t>including</w:t>
      </w:r>
      <w:r w:rsidR="60E46674" w:rsidRPr="1CFDC75B">
        <w:rPr>
          <w:rFonts w:ascii="Cambria" w:eastAsia="Cambria" w:hAnsi="Cambria" w:cs="Cambria"/>
          <w:color w:val="000000" w:themeColor="text1"/>
        </w:rPr>
        <w:t xml:space="preserve">: </w:t>
      </w:r>
      <w:r w:rsidR="6B60867B" w:rsidRPr="76F8D46B">
        <w:rPr>
          <w:rFonts w:ascii="Cambria" w:eastAsia="Cambria" w:hAnsi="Cambria" w:cs="Cambria"/>
          <w:color w:val="000000" w:themeColor="text1"/>
        </w:rPr>
        <w:t>e</w:t>
      </w:r>
      <w:r w:rsidR="5CB37414" w:rsidRPr="76F8D46B">
        <w:rPr>
          <w:rFonts w:ascii="Cambria" w:eastAsia="Cambria" w:hAnsi="Cambria" w:cs="Cambria"/>
          <w:color w:val="000000" w:themeColor="text1"/>
        </w:rPr>
        <w:t>xplain</w:t>
      </w:r>
      <w:r w:rsidR="5CB37414" w:rsidRPr="4A2CA6CF">
        <w:rPr>
          <w:rFonts w:ascii="Cambria" w:eastAsia="Cambria" w:hAnsi="Cambria" w:cs="Cambria"/>
          <w:color w:val="000000" w:themeColor="text1"/>
        </w:rPr>
        <w:t xml:space="preserve"> fluid mechanics and Bernoulli’s equation</w:t>
      </w:r>
      <w:r w:rsidR="2337EC01" w:rsidRPr="5D81BBEC">
        <w:rPr>
          <w:rFonts w:ascii="Cambria" w:eastAsia="Cambria" w:hAnsi="Cambria" w:cs="Cambria"/>
          <w:color w:val="000000" w:themeColor="text1"/>
        </w:rPr>
        <w:t>,</w:t>
      </w:r>
      <w:r w:rsidR="2337EC01" w:rsidRPr="0F437ACD">
        <w:rPr>
          <w:rFonts w:ascii="Cambria" w:eastAsia="Cambria" w:hAnsi="Cambria" w:cs="Cambria"/>
          <w:color w:val="000000" w:themeColor="text1"/>
        </w:rPr>
        <w:t xml:space="preserve"> a</w:t>
      </w:r>
      <w:r w:rsidR="5CB37414" w:rsidRPr="0F437ACD">
        <w:rPr>
          <w:rFonts w:ascii="Cambria" w:eastAsia="Cambria" w:hAnsi="Cambria" w:cs="Cambria"/>
          <w:color w:val="000000" w:themeColor="text1"/>
        </w:rPr>
        <w:t>ssociate</w:t>
      </w:r>
      <w:r w:rsidR="5CB37414" w:rsidRPr="4A2CA6CF">
        <w:rPr>
          <w:rFonts w:ascii="Cambria" w:eastAsia="Cambria" w:hAnsi="Cambria" w:cs="Cambria"/>
          <w:color w:val="000000" w:themeColor="text1"/>
        </w:rPr>
        <w:t xml:space="preserve"> wind velocity </w:t>
      </w:r>
      <w:r w:rsidR="1CE79456" w:rsidRPr="46685912">
        <w:rPr>
          <w:rFonts w:ascii="Cambria" w:eastAsia="Cambria" w:hAnsi="Cambria" w:cs="Cambria"/>
          <w:color w:val="000000" w:themeColor="text1"/>
        </w:rPr>
        <w:t>with</w:t>
      </w:r>
      <w:r w:rsidR="5CB37414" w:rsidRPr="4A2CA6CF">
        <w:rPr>
          <w:rFonts w:ascii="Cambria" w:eastAsia="Cambria" w:hAnsi="Cambria" w:cs="Cambria"/>
          <w:color w:val="000000" w:themeColor="text1"/>
        </w:rPr>
        <w:t xml:space="preserve"> the pressure changes in fluids</w:t>
      </w:r>
      <w:r w:rsidR="5C310E1A" w:rsidRPr="0BAADC52">
        <w:rPr>
          <w:rFonts w:ascii="Cambria" w:eastAsia="Cambria" w:hAnsi="Cambria" w:cs="Cambria"/>
          <w:color w:val="000000" w:themeColor="text1"/>
        </w:rPr>
        <w:t>,</w:t>
      </w:r>
      <w:r w:rsidR="5CB37414" w:rsidRPr="0BAADC52">
        <w:rPr>
          <w:rFonts w:ascii="Cambria" w:eastAsia="Cambria" w:hAnsi="Cambria" w:cs="Cambria"/>
          <w:color w:val="000000" w:themeColor="text1"/>
        </w:rPr>
        <w:t xml:space="preserve"> </w:t>
      </w:r>
      <w:r w:rsidR="7F832421" w:rsidRPr="0BAADC52">
        <w:rPr>
          <w:rFonts w:ascii="Cambria" w:eastAsia="Cambria" w:hAnsi="Cambria" w:cs="Cambria"/>
          <w:color w:val="000000" w:themeColor="text1"/>
        </w:rPr>
        <w:t>o</w:t>
      </w:r>
      <w:r w:rsidR="5CB37414" w:rsidRPr="0BAADC52">
        <w:rPr>
          <w:rFonts w:ascii="Cambria" w:eastAsia="Cambria" w:hAnsi="Cambria" w:cs="Cambria"/>
          <w:color w:val="000000" w:themeColor="text1"/>
        </w:rPr>
        <w:t>bserve</w:t>
      </w:r>
      <w:r w:rsidR="5CB37414" w:rsidRPr="4A2CA6CF">
        <w:rPr>
          <w:rFonts w:ascii="Cambria" w:eastAsia="Cambria" w:hAnsi="Cambria" w:cs="Cambria"/>
          <w:color w:val="000000" w:themeColor="text1"/>
        </w:rPr>
        <w:t xml:space="preserve"> the conversion of wind energy to electrical energy</w:t>
      </w:r>
      <w:r w:rsidR="096FC7A0" w:rsidRPr="5F8F536A">
        <w:rPr>
          <w:rFonts w:ascii="Cambria" w:eastAsia="Cambria" w:hAnsi="Cambria" w:cs="Cambria"/>
          <w:color w:val="000000" w:themeColor="text1"/>
        </w:rPr>
        <w:t xml:space="preserve">, </w:t>
      </w:r>
      <w:r w:rsidR="096FC7A0" w:rsidRPr="57309F75">
        <w:rPr>
          <w:rFonts w:ascii="Cambria" w:eastAsia="Cambria" w:hAnsi="Cambria" w:cs="Cambria"/>
          <w:color w:val="000000" w:themeColor="text1"/>
        </w:rPr>
        <w:t>e</w:t>
      </w:r>
      <w:r w:rsidR="5CB37414" w:rsidRPr="57309F75">
        <w:rPr>
          <w:rFonts w:ascii="Cambria" w:eastAsia="Cambria" w:hAnsi="Cambria" w:cs="Cambria"/>
          <w:color w:val="000000" w:themeColor="text1"/>
        </w:rPr>
        <w:t>xplore</w:t>
      </w:r>
      <w:r w:rsidR="5CB37414" w:rsidRPr="4A2CA6CF">
        <w:rPr>
          <w:rFonts w:ascii="Cambria" w:eastAsia="Cambria" w:hAnsi="Cambria" w:cs="Cambria"/>
          <w:color w:val="000000" w:themeColor="text1"/>
        </w:rPr>
        <w:t xml:space="preserve"> the characteristics of the wind tunnel and turbine</w:t>
      </w:r>
      <w:r w:rsidR="0CCB7C3F" w:rsidRPr="6B5255EE">
        <w:rPr>
          <w:rFonts w:ascii="Cambria" w:eastAsia="Cambria" w:hAnsi="Cambria" w:cs="Cambria"/>
          <w:color w:val="000000" w:themeColor="text1"/>
        </w:rPr>
        <w:t>,</w:t>
      </w:r>
      <w:r w:rsidR="5CB37414" w:rsidRPr="6B5255EE">
        <w:rPr>
          <w:rFonts w:ascii="Cambria" w:eastAsia="Cambria" w:hAnsi="Cambria" w:cs="Cambria"/>
          <w:color w:val="000000" w:themeColor="text1"/>
        </w:rPr>
        <w:t xml:space="preserve"> </w:t>
      </w:r>
      <w:r w:rsidR="5991D386" w:rsidRPr="6B5255EE">
        <w:rPr>
          <w:rFonts w:ascii="Cambria" w:eastAsia="Cambria" w:hAnsi="Cambria" w:cs="Cambria"/>
          <w:color w:val="000000" w:themeColor="text1"/>
        </w:rPr>
        <w:t>d</w:t>
      </w:r>
      <w:r w:rsidR="5CB37414" w:rsidRPr="6B5255EE">
        <w:rPr>
          <w:rFonts w:ascii="Cambria" w:eastAsia="Cambria" w:hAnsi="Cambria" w:cs="Cambria"/>
          <w:color w:val="000000" w:themeColor="text1"/>
        </w:rPr>
        <w:t>etermine</w:t>
      </w:r>
      <w:r w:rsidR="5CB37414" w:rsidRPr="4A2CA6CF">
        <w:rPr>
          <w:rFonts w:ascii="Cambria" w:eastAsia="Cambria" w:hAnsi="Cambria" w:cs="Cambria"/>
          <w:color w:val="000000" w:themeColor="text1"/>
        </w:rPr>
        <w:t xml:space="preserve"> the influence of wind turbine blade design on the generated power</w:t>
      </w:r>
      <w:r w:rsidR="3DD21D58" w:rsidRPr="1C77991E">
        <w:rPr>
          <w:rFonts w:ascii="Cambria" w:eastAsia="Cambria" w:hAnsi="Cambria" w:cs="Cambria"/>
          <w:color w:val="000000" w:themeColor="text1"/>
        </w:rPr>
        <w:t>,</w:t>
      </w:r>
      <w:r w:rsidR="67280C37" w:rsidRPr="6E9115DB">
        <w:rPr>
          <w:rFonts w:ascii="Cambria" w:eastAsia="Cambria" w:hAnsi="Cambria" w:cs="Cambria"/>
          <w:color w:val="000000" w:themeColor="text1"/>
        </w:rPr>
        <w:t xml:space="preserve"> </w:t>
      </w:r>
      <w:r w:rsidR="01D01E67" w:rsidRPr="48BB4E91">
        <w:rPr>
          <w:rFonts w:ascii="Cambria" w:eastAsia="Cambria" w:hAnsi="Cambria" w:cs="Cambria"/>
          <w:color w:val="000000" w:themeColor="text1"/>
        </w:rPr>
        <w:t>i</w:t>
      </w:r>
      <w:r w:rsidR="67280C37" w:rsidRPr="48BB4E91">
        <w:rPr>
          <w:rFonts w:ascii="Cambria" w:eastAsia="Cambria" w:hAnsi="Cambria" w:cs="Cambria"/>
          <w:color w:val="000000" w:themeColor="text1"/>
        </w:rPr>
        <w:t>nvestigate</w:t>
      </w:r>
      <w:r w:rsidR="5CB37414" w:rsidRPr="4A2CA6CF">
        <w:rPr>
          <w:rFonts w:ascii="Cambria" w:eastAsia="Cambria" w:hAnsi="Cambria" w:cs="Cambria"/>
          <w:color w:val="000000" w:themeColor="text1"/>
        </w:rPr>
        <w:t xml:space="preserve"> optimum number of blades and possible blade orientations</w:t>
      </w:r>
      <w:r w:rsidR="28C2DFFC" w:rsidRPr="4D7BA986">
        <w:rPr>
          <w:rFonts w:ascii="Cambria" w:eastAsia="Cambria" w:hAnsi="Cambria" w:cs="Cambria"/>
          <w:color w:val="000000" w:themeColor="text1"/>
        </w:rPr>
        <w:t xml:space="preserve"> ,and </w:t>
      </w:r>
      <w:r w:rsidR="5CB37414" w:rsidRPr="4D7BA986">
        <w:rPr>
          <w:rFonts w:ascii="Cambria" w:eastAsia="Cambria" w:hAnsi="Cambria" w:cs="Cambria"/>
          <w:color w:val="000000" w:themeColor="text1"/>
        </w:rPr>
        <w:t xml:space="preserve"> </w:t>
      </w:r>
      <w:r w:rsidR="729E1554" w:rsidRPr="46ED4B58">
        <w:rPr>
          <w:rFonts w:ascii="Cambria" w:eastAsia="Cambria" w:hAnsi="Cambria" w:cs="Cambria"/>
          <w:color w:val="000000" w:themeColor="text1"/>
        </w:rPr>
        <w:t>m</w:t>
      </w:r>
      <w:r w:rsidR="5CB37414" w:rsidRPr="46ED4B58">
        <w:rPr>
          <w:rFonts w:ascii="Cambria" w:eastAsia="Cambria" w:hAnsi="Cambria" w:cs="Cambria"/>
          <w:color w:val="000000" w:themeColor="text1"/>
        </w:rPr>
        <w:t>easure</w:t>
      </w:r>
      <w:r w:rsidR="5CB37414" w:rsidRPr="4A2CA6CF">
        <w:rPr>
          <w:rFonts w:ascii="Cambria" w:eastAsia="Cambria" w:hAnsi="Cambria" w:cs="Cambria"/>
          <w:color w:val="000000" w:themeColor="text1"/>
        </w:rPr>
        <w:t xml:space="preserve"> the influence of the pitch angle in a Wind turbine design on power generated.</w:t>
      </w:r>
      <w:r w:rsidR="3194B752" w:rsidRPr="4162EED5">
        <w:rPr>
          <w:rFonts w:ascii="Cambria" w:eastAsia="Cambria" w:hAnsi="Cambria" w:cs="Cambria"/>
          <w:color w:val="000000" w:themeColor="text1"/>
        </w:rPr>
        <w:t xml:space="preserve"> </w:t>
      </w:r>
      <w:r w:rsidR="7F1E16D4" w:rsidRPr="505DE1D0">
        <w:rPr>
          <w:rFonts w:ascii="Cambria" w:eastAsia="Cambria" w:hAnsi="Cambria" w:cs="Cambria"/>
          <w:color w:val="000000" w:themeColor="text1"/>
        </w:rPr>
        <w:t xml:space="preserve">The purpose of </w:t>
      </w:r>
      <w:r w:rsidR="7F1E16D4" w:rsidRPr="01EE70C8">
        <w:rPr>
          <w:rFonts w:ascii="Cambria" w:eastAsia="Cambria" w:hAnsi="Cambria" w:cs="Cambria"/>
          <w:color w:val="000000" w:themeColor="text1"/>
        </w:rPr>
        <w:t xml:space="preserve">this lab is </w:t>
      </w:r>
      <w:r w:rsidR="7F1E16D4" w:rsidRPr="04B9471D">
        <w:rPr>
          <w:rFonts w:ascii="Cambria" w:eastAsia="Cambria" w:hAnsi="Cambria" w:cs="Cambria"/>
          <w:color w:val="000000" w:themeColor="text1"/>
        </w:rPr>
        <w:t xml:space="preserve">to </w:t>
      </w:r>
      <w:r w:rsidR="38A22080" w:rsidRPr="79B4FF9F">
        <w:rPr>
          <w:rFonts w:ascii="Cambria" w:eastAsia="Cambria" w:hAnsi="Cambria" w:cs="Cambria"/>
          <w:color w:val="000000" w:themeColor="text1"/>
        </w:rPr>
        <w:t xml:space="preserve">find the </w:t>
      </w:r>
      <w:r w:rsidR="024115BE" w:rsidRPr="0ED3E43C">
        <w:rPr>
          <w:rFonts w:ascii="Cambria" w:eastAsia="Cambria" w:hAnsi="Cambria" w:cs="Cambria"/>
          <w:color w:val="000000" w:themeColor="text1"/>
        </w:rPr>
        <w:t>effects</w:t>
      </w:r>
      <w:r w:rsidR="38A22080" w:rsidRPr="79B4FF9F">
        <w:rPr>
          <w:rFonts w:ascii="Cambria" w:eastAsia="Cambria" w:hAnsi="Cambria" w:cs="Cambria"/>
          <w:color w:val="000000" w:themeColor="text1"/>
        </w:rPr>
        <w:t xml:space="preserve"> </w:t>
      </w:r>
      <w:r w:rsidR="38A22080" w:rsidRPr="74B490FA">
        <w:rPr>
          <w:rFonts w:ascii="Cambria" w:eastAsia="Cambria" w:hAnsi="Cambria" w:cs="Cambria"/>
          <w:color w:val="000000" w:themeColor="text1"/>
        </w:rPr>
        <w:t>of</w:t>
      </w:r>
      <w:r w:rsidR="38A22080" w:rsidRPr="79B4FF9F">
        <w:rPr>
          <w:rFonts w:ascii="Cambria" w:eastAsia="Cambria" w:hAnsi="Cambria" w:cs="Cambria"/>
          <w:color w:val="000000" w:themeColor="text1"/>
        </w:rPr>
        <w:t xml:space="preserve"> </w:t>
      </w:r>
      <w:r w:rsidR="21D4C54E" w:rsidRPr="1BB29A15">
        <w:rPr>
          <w:rFonts w:ascii="Cambria" w:eastAsia="Cambria" w:hAnsi="Cambria" w:cs="Cambria"/>
          <w:color w:val="000000" w:themeColor="text1"/>
        </w:rPr>
        <w:t>blade</w:t>
      </w:r>
      <w:r w:rsidR="2ADB220A" w:rsidRPr="184D6459">
        <w:rPr>
          <w:rFonts w:ascii="Cambria" w:eastAsia="Cambria" w:hAnsi="Cambria" w:cs="Cambria"/>
          <w:color w:val="000000" w:themeColor="text1"/>
        </w:rPr>
        <w:t xml:space="preserve"> </w:t>
      </w:r>
      <w:r w:rsidR="38A22080" w:rsidRPr="184D6459">
        <w:rPr>
          <w:rFonts w:ascii="Cambria" w:eastAsia="Cambria" w:hAnsi="Cambria" w:cs="Cambria"/>
          <w:color w:val="000000" w:themeColor="text1"/>
        </w:rPr>
        <w:t>characteristics</w:t>
      </w:r>
      <w:r w:rsidR="38A22080" w:rsidRPr="7354CDE3">
        <w:rPr>
          <w:rFonts w:ascii="Cambria" w:eastAsia="Cambria" w:hAnsi="Cambria" w:cs="Cambria"/>
          <w:color w:val="000000" w:themeColor="text1"/>
        </w:rPr>
        <w:t xml:space="preserve"> </w:t>
      </w:r>
      <w:r w:rsidR="38A22080" w:rsidRPr="57DA0EA4">
        <w:rPr>
          <w:rFonts w:ascii="Cambria" w:eastAsia="Cambria" w:hAnsi="Cambria" w:cs="Cambria"/>
          <w:color w:val="000000" w:themeColor="text1"/>
        </w:rPr>
        <w:t xml:space="preserve">(size, </w:t>
      </w:r>
      <w:r w:rsidR="38A22080" w:rsidRPr="4B52828F">
        <w:rPr>
          <w:rFonts w:ascii="Cambria" w:eastAsia="Cambria" w:hAnsi="Cambria" w:cs="Cambria"/>
          <w:color w:val="000000" w:themeColor="text1"/>
        </w:rPr>
        <w:t>s</w:t>
      </w:r>
      <w:r w:rsidR="23AC0B81" w:rsidRPr="4B52828F">
        <w:rPr>
          <w:rFonts w:ascii="Cambria" w:eastAsia="Cambria" w:hAnsi="Cambria" w:cs="Cambria"/>
          <w:color w:val="000000" w:themeColor="text1"/>
        </w:rPr>
        <w:t>hape</w:t>
      </w:r>
      <w:r w:rsidR="38A22080" w:rsidRPr="79B4FF9F">
        <w:rPr>
          <w:rFonts w:ascii="Cambria" w:eastAsia="Cambria" w:hAnsi="Cambria" w:cs="Cambria"/>
          <w:color w:val="000000" w:themeColor="text1"/>
        </w:rPr>
        <w:t xml:space="preserve">, </w:t>
      </w:r>
      <w:r w:rsidR="38A22080" w:rsidRPr="1D0715A7">
        <w:rPr>
          <w:rFonts w:ascii="Cambria" w:eastAsia="Cambria" w:hAnsi="Cambria" w:cs="Cambria"/>
          <w:color w:val="000000" w:themeColor="text1"/>
        </w:rPr>
        <w:t>and number</w:t>
      </w:r>
      <w:r w:rsidR="38A22080" w:rsidRPr="6F2A3477">
        <w:rPr>
          <w:rFonts w:ascii="Cambria" w:eastAsia="Cambria" w:hAnsi="Cambria" w:cs="Cambria"/>
          <w:color w:val="000000" w:themeColor="text1"/>
        </w:rPr>
        <w:t>)</w:t>
      </w:r>
      <w:r w:rsidR="57E034C7" w:rsidRPr="4B52828F">
        <w:rPr>
          <w:rFonts w:ascii="Cambria" w:eastAsia="Cambria" w:hAnsi="Cambria" w:cs="Cambria"/>
          <w:color w:val="000000" w:themeColor="text1"/>
        </w:rPr>
        <w:t xml:space="preserve"> </w:t>
      </w:r>
      <w:r w:rsidR="57E034C7" w:rsidRPr="166AA3D0">
        <w:rPr>
          <w:rFonts w:ascii="Cambria" w:eastAsia="Cambria" w:hAnsi="Cambria" w:cs="Cambria"/>
          <w:color w:val="000000" w:themeColor="text1"/>
        </w:rPr>
        <w:t xml:space="preserve">on the overall </w:t>
      </w:r>
      <w:r w:rsidR="57E034C7" w:rsidRPr="6E5D1612">
        <w:rPr>
          <w:rFonts w:ascii="Cambria" w:eastAsia="Cambria" w:hAnsi="Cambria" w:cs="Cambria"/>
          <w:color w:val="000000" w:themeColor="text1"/>
        </w:rPr>
        <w:t xml:space="preserve">power </w:t>
      </w:r>
      <w:r w:rsidR="57E034C7" w:rsidRPr="69A19E5C">
        <w:rPr>
          <w:rFonts w:ascii="Cambria" w:eastAsia="Cambria" w:hAnsi="Cambria" w:cs="Cambria"/>
          <w:color w:val="000000" w:themeColor="text1"/>
        </w:rPr>
        <w:t xml:space="preserve">generated </w:t>
      </w:r>
      <w:r w:rsidR="538F8E45" w:rsidRPr="0BD326C0">
        <w:rPr>
          <w:rFonts w:ascii="Cambria" w:eastAsia="Cambria" w:hAnsi="Cambria" w:cs="Cambria"/>
          <w:color w:val="000000" w:themeColor="text1"/>
        </w:rPr>
        <w:t xml:space="preserve">by the wind </w:t>
      </w:r>
      <w:r w:rsidR="538F8E45" w:rsidRPr="2FFB1200">
        <w:rPr>
          <w:rFonts w:ascii="Cambria" w:eastAsia="Cambria" w:hAnsi="Cambria" w:cs="Cambria"/>
          <w:color w:val="000000" w:themeColor="text1"/>
        </w:rPr>
        <w:t>turbine.</w:t>
      </w:r>
      <w:r w:rsidR="538F8E45" w:rsidRPr="7A1B3E47">
        <w:rPr>
          <w:rFonts w:ascii="Cambria" w:eastAsia="Cambria" w:hAnsi="Cambria" w:cs="Cambria"/>
          <w:color w:val="000000" w:themeColor="text1"/>
        </w:rPr>
        <w:t xml:space="preserve"> </w:t>
      </w:r>
      <w:proofErr w:type="gramStart"/>
      <w:r w:rsidR="1408FCFA" w:rsidRPr="462A6A3B">
        <w:rPr>
          <w:rFonts w:ascii="Cambria" w:eastAsia="Cambria" w:hAnsi="Cambria" w:cs="Cambria"/>
          <w:color w:val="000000" w:themeColor="text1"/>
        </w:rPr>
        <w:t>~[</w:t>
      </w:r>
      <w:proofErr w:type="gramEnd"/>
      <w:r w:rsidR="1408FCFA" w:rsidRPr="462A6A3B">
        <w:rPr>
          <w:rFonts w:ascii="Cambria" w:eastAsia="Cambria" w:hAnsi="Cambria" w:cs="Cambria"/>
          <w:color w:val="000000" w:themeColor="text1"/>
        </w:rPr>
        <w:t>1]</w:t>
      </w:r>
    </w:p>
    <w:p w14:paraId="05839E13" w14:textId="576D70EA" w:rsidR="00797190" w:rsidRDefault="006710DD" w:rsidP="00602396">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 xml:space="preserve">Results </w:t>
      </w:r>
      <w:r w:rsidR="00943382">
        <w:rPr>
          <w:rFonts w:ascii="Cambria" w:eastAsia="Cambria" w:hAnsi="Cambria" w:cs="Cambria"/>
          <w:b/>
          <w:bCs/>
          <w:color w:val="000000" w:themeColor="text1"/>
        </w:rPr>
        <w:t>&amp; Ana</w:t>
      </w:r>
      <w:r w:rsidR="00F37637">
        <w:rPr>
          <w:rFonts w:ascii="Cambria" w:eastAsia="Cambria" w:hAnsi="Cambria" w:cs="Cambria"/>
          <w:b/>
          <w:bCs/>
          <w:color w:val="000000" w:themeColor="text1"/>
        </w:rPr>
        <w:t>lysis</w:t>
      </w:r>
      <w:r w:rsidR="00D82D98">
        <w:rPr>
          <w:rFonts w:ascii="Cambria" w:eastAsia="Cambria" w:hAnsi="Cambria" w:cs="Cambria"/>
          <w:b/>
          <w:bCs/>
          <w:color w:val="000000" w:themeColor="text1"/>
        </w:rPr>
        <w:t>:</w:t>
      </w:r>
    </w:p>
    <w:p w14:paraId="22692F2F" w14:textId="10075A83" w:rsidR="00797190" w:rsidRPr="00D82D98" w:rsidRDefault="00D758FD" w:rsidP="00602396">
      <w:pPr>
        <w:spacing w:after="200" w:line="240" w:lineRule="auto"/>
        <w:rPr>
          <w:rFonts w:ascii="Cambria" w:eastAsia="Cambria" w:hAnsi="Cambria" w:cs="Cambria"/>
          <w:color w:val="000000" w:themeColor="text1"/>
        </w:rPr>
      </w:pPr>
      <w:r>
        <w:rPr>
          <w:rFonts w:ascii="Cambria" w:eastAsia="Cambria" w:hAnsi="Cambria" w:cs="Cambria"/>
          <w:color w:val="000000" w:themeColor="text1"/>
        </w:rPr>
        <w:t xml:space="preserve">Based </w:t>
      </w:r>
      <w:r w:rsidR="000464C5">
        <w:rPr>
          <w:rFonts w:ascii="Cambria" w:eastAsia="Cambria" w:hAnsi="Cambria" w:cs="Cambria"/>
          <w:color w:val="000000" w:themeColor="text1"/>
        </w:rPr>
        <w:t>off</w:t>
      </w:r>
      <w:r>
        <w:rPr>
          <w:rFonts w:ascii="Cambria" w:eastAsia="Cambria" w:hAnsi="Cambria" w:cs="Cambria"/>
          <w:color w:val="000000" w:themeColor="text1"/>
        </w:rPr>
        <w:t xml:space="preserve"> the data collected and the plots created from this data, our team was able to identify several trends</w:t>
      </w:r>
      <w:r w:rsidR="00D93868">
        <w:rPr>
          <w:rFonts w:ascii="Cambria" w:eastAsia="Cambria" w:hAnsi="Cambria" w:cs="Cambria"/>
          <w:color w:val="000000" w:themeColor="text1"/>
        </w:rPr>
        <w:t xml:space="preserve">. </w:t>
      </w:r>
      <w:r w:rsidR="00AC51FD">
        <w:rPr>
          <w:rFonts w:ascii="Cambria" w:eastAsia="Cambria" w:hAnsi="Cambria" w:cs="Cambria"/>
          <w:color w:val="000000" w:themeColor="text1"/>
        </w:rPr>
        <w:t xml:space="preserve">The </w:t>
      </w:r>
      <w:r w:rsidR="0005498B">
        <w:rPr>
          <w:rFonts w:ascii="Cambria" w:eastAsia="Cambria" w:hAnsi="Cambria" w:cs="Cambria"/>
          <w:color w:val="000000" w:themeColor="text1"/>
        </w:rPr>
        <w:t>initial</w:t>
      </w:r>
      <w:r w:rsidR="00AC51FD">
        <w:rPr>
          <w:rFonts w:ascii="Cambria" w:eastAsia="Cambria" w:hAnsi="Cambria" w:cs="Cambria"/>
          <w:color w:val="000000" w:themeColor="text1"/>
        </w:rPr>
        <w:t xml:space="preserve"> trend</w:t>
      </w:r>
      <w:r w:rsidR="002240DA">
        <w:rPr>
          <w:rFonts w:ascii="Cambria" w:eastAsia="Cambria" w:hAnsi="Cambria" w:cs="Cambria"/>
          <w:color w:val="000000" w:themeColor="text1"/>
        </w:rPr>
        <w:t>s</w:t>
      </w:r>
      <w:r w:rsidR="00AC51FD">
        <w:rPr>
          <w:rFonts w:ascii="Cambria" w:eastAsia="Cambria" w:hAnsi="Cambria" w:cs="Cambria"/>
          <w:color w:val="000000" w:themeColor="text1"/>
        </w:rPr>
        <w:t xml:space="preserve"> stemming from </w:t>
      </w:r>
      <w:r w:rsidR="00AC51FD" w:rsidRPr="00F5080C">
        <w:rPr>
          <w:rFonts w:ascii="Cambria" w:eastAsia="Cambria" w:hAnsi="Cambria" w:cs="Cambria"/>
          <w:color w:val="000000" w:themeColor="text1"/>
        </w:rPr>
        <w:t xml:space="preserve">Figure </w:t>
      </w:r>
      <w:r w:rsidR="005129C1" w:rsidRPr="00F5080C">
        <w:rPr>
          <w:rFonts w:ascii="Cambria" w:eastAsia="Cambria" w:hAnsi="Cambria" w:cs="Cambria"/>
          <w:color w:val="000000" w:themeColor="text1"/>
        </w:rPr>
        <w:t>1</w:t>
      </w:r>
      <w:r w:rsidR="00AC51FD" w:rsidRPr="00F5080C">
        <w:rPr>
          <w:rFonts w:ascii="Cambria" w:eastAsia="Cambria" w:hAnsi="Cambria" w:cs="Cambria"/>
          <w:color w:val="000000" w:themeColor="text1"/>
        </w:rPr>
        <w:t>,</w:t>
      </w:r>
      <w:r w:rsidR="00AC51FD">
        <w:rPr>
          <w:rFonts w:ascii="Cambria" w:eastAsia="Cambria" w:hAnsi="Cambria" w:cs="Cambria"/>
          <w:color w:val="000000" w:themeColor="text1"/>
        </w:rPr>
        <w:t xml:space="preserve"> </w:t>
      </w:r>
      <w:r w:rsidR="00A33908">
        <w:rPr>
          <w:rFonts w:ascii="Cambria" w:eastAsia="Cambria" w:hAnsi="Cambria" w:cs="Cambria"/>
          <w:color w:val="000000" w:themeColor="text1"/>
        </w:rPr>
        <w:t xml:space="preserve">where we tested </w:t>
      </w:r>
      <w:r w:rsidR="009B3C01">
        <w:rPr>
          <w:rFonts w:ascii="Cambria" w:eastAsia="Cambria" w:hAnsi="Cambria" w:cs="Cambria"/>
          <w:color w:val="000000" w:themeColor="text1"/>
        </w:rPr>
        <w:t xml:space="preserve">the power output of the wind turbines </w:t>
      </w:r>
      <w:r w:rsidR="00930EF2">
        <w:rPr>
          <w:rFonts w:ascii="Cambria" w:eastAsia="Cambria" w:hAnsi="Cambria" w:cs="Cambria"/>
          <w:color w:val="000000" w:themeColor="text1"/>
        </w:rPr>
        <w:t>with three different blade counts</w:t>
      </w:r>
      <w:r w:rsidR="00F82629">
        <w:rPr>
          <w:rFonts w:ascii="Cambria" w:eastAsia="Cambria" w:hAnsi="Cambria" w:cs="Cambria"/>
          <w:color w:val="000000" w:themeColor="text1"/>
        </w:rPr>
        <w:t xml:space="preserve">, configured at two separate angles. The first </w:t>
      </w:r>
      <w:r w:rsidR="004B00F3">
        <w:rPr>
          <w:rFonts w:ascii="Cambria" w:eastAsia="Cambria" w:hAnsi="Cambria" w:cs="Cambria"/>
          <w:color w:val="000000" w:themeColor="text1"/>
        </w:rPr>
        <w:t>one being the red hub pitch with an angle of 30</w:t>
      </w:r>
      <w:r w:rsidR="000D4C88" w:rsidRPr="510E707A">
        <w:rPr>
          <w:rFonts w:ascii="Symbol" w:eastAsia="Symbol" w:hAnsi="Symbol" w:cs="Symbol"/>
          <w:color w:val="000000" w:themeColor="text1"/>
        </w:rPr>
        <w:t>°</w:t>
      </w:r>
      <w:r w:rsidR="000519A8">
        <w:rPr>
          <w:rFonts w:ascii="Cambria" w:eastAsia="Cambria" w:hAnsi="Cambria" w:cs="Cambria"/>
          <w:color w:val="000000" w:themeColor="text1"/>
        </w:rPr>
        <w:t xml:space="preserve"> and the second one being the blue hub pitch with an angle of </w:t>
      </w:r>
      <w:r w:rsidR="003C4384">
        <w:rPr>
          <w:rFonts w:ascii="Cambria" w:eastAsia="Cambria" w:hAnsi="Cambria" w:cs="Cambria"/>
          <w:color w:val="000000" w:themeColor="text1"/>
        </w:rPr>
        <w:t>45</w:t>
      </w:r>
      <w:r w:rsidR="003C4384" w:rsidRPr="510E707A">
        <w:rPr>
          <w:rFonts w:ascii="Symbol" w:eastAsia="Symbol" w:hAnsi="Symbol" w:cs="Symbol"/>
          <w:color w:val="000000" w:themeColor="text1"/>
        </w:rPr>
        <w:t>°</w:t>
      </w:r>
      <w:r w:rsidR="003C4384" w:rsidRPr="510E707A">
        <w:rPr>
          <w:rFonts w:ascii="Cambria" w:eastAsia="Cambria" w:hAnsi="Cambria" w:cs="Cambria"/>
          <w:color w:val="000000" w:themeColor="text1"/>
        </w:rPr>
        <w:t>.</w:t>
      </w:r>
      <w:r w:rsidR="003C4384">
        <w:rPr>
          <w:rFonts w:ascii="Cambria" w:eastAsia="Cambria" w:hAnsi="Cambria" w:cs="Cambria"/>
          <w:color w:val="000000" w:themeColor="text1"/>
        </w:rPr>
        <w:t xml:space="preserve"> </w:t>
      </w:r>
      <w:r w:rsidR="00DB0109">
        <w:rPr>
          <w:rFonts w:ascii="Cambria" w:eastAsia="Cambria" w:hAnsi="Cambria" w:cs="Cambria"/>
          <w:color w:val="000000" w:themeColor="text1"/>
        </w:rPr>
        <w:t xml:space="preserve"> From </w:t>
      </w:r>
      <w:r w:rsidR="00DB0109" w:rsidRPr="00F5080C">
        <w:rPr>
          <w:rFonts w:ascii="Cambria" w:eastAsia="Cambria" w:hAnsi="Cambria" w:cs="Cambria"/>
          <w:color w:val="000000" w:themeColor="text1"/>
        </w:rPr>
        <w:t xml:space="preserve">Figure </w:t>
      </w:r>
      <w:r w:rsidR="38D9BFF1" w:rsidRPr="00F5080C">
        <w:rPr>
          <w:rFonts w:ascii="Cambria" w:eastAsia="Cambria" w:hAnsi="Cambria" w:cs="Cambria"/>
          <w:color w:val="000000" w:themeColor="text1"/>
        </w:rPr>
        <w:t>1</w:t>
      </w:r>
      <w:r w:rsidR="00DB0109" w:rsidRPr="00F5080C">
        <w:rPr>
          <w:rFonts w:ascii="Cambria" w:eastAsia="Cambria" w:hAnsi="Cambria" w:cs="Cambria"/>
          <w:color w:val="000000" w:themeColor="text1"/>
        </w:rPr>
        <w:t>,</w:t>
      </w:r>
      <w:r w:rsidR="00DB0109">
        <w:rPr>
          <w:rFonts w:ascii="Cambria" w:eastAsia="Cambria" w:hAnsi="Cambria" w:cs="Cambria"/>
          <w:color w:val="000000" w:themeColor="text1"/>
        </w:rPr>
        <w:t xml:space="preserve"> </w:t>
      </w:r>
      <w:r w:rsidR="00AA6D5C">
        <w:rPr>
          <w:rFonts w:ascii="Cambria" w:eastAsia="Cambria" w:hAnsi="Cambria" w:cs="Cambria"/>
          <w:color w:val="000000" w:themeColor="text1"/>
        </w:rPr>
        <w:t>the</w:t>
      </w:r>
      <w:r w:rsidR="00DB0109">
        <w:rPr>
          <w:rFonts w:ascii="Cambria" w:eastAsia="Cambria" w:hAnsi="Cambria" w:cs="Cambria"/>
          <w:color w:val="000000" w:themeColor="text1"/>
        </w:rPr>
        <w:t xml:space="preserve"> power output for </w:t>
      </w:r>
      <w:r w:rsidR="00C555EE">
        <w:rPr>
          <w:rFonts w:ascii="Cambria" w:eastAsia="Cambria" w:hAnsi="Cambria" w:cs="Cambria"/>
          <w:color w:val="000000" w:themeColor="text1"/>
        </w:rPr>
        <w:t xml:space="preserve">the red hub pitch </w:t>
      </w:r>
      <w:r w:rsidR="009E6274">
        <w:rPr>
          <w:rFonts w:ascii="Cambria" w:eastAsia="Cambria" w:hAnsi="Cambria" w:cs="Cambria"/>
          <w:color w:val="000000" w:themeColor="text1"/>
        </w:rPr>
        <w:t xml:space="preserve">is roughly double that </w:t>
      </w:r>
      <w:r w:rsidR="00AA6D5C">
        <w:rPr>
          <w:rFonts w:ascii="Cambria" w:eastAsia="Cambria" w:hAnsi="Cambria" w:cs="Cambria"/>
          <w:color w:val="000000" w:themeColor="text1"/>
        </w:rPr>
        <w:t xml:space="preserve">of the blue hub pitch. Investigating further, </w:t>
      </w:r>
      <w:r w:rsidR="002240DA">
        <w:rPr>
          <w:rFonts w:ascii="Cambria" w:eastAsia="Cambria" w:hAnsi="Cambria" w:cs="Cambria"/>
          <w:color w:val="000000" w:themeColor="text1"/>
        </w:rPr>
        <w:t>the</w:t>
      </w:r>
      <w:r w:rsidR="00925A27">
        <w:rPr>
          <w:rFonts w:ascii="Cambria" w:eastAsia="Cambria" w:hAnsi="Cambria" w:cs="Cambria"/>
          <w:color w:val="000000" w:themeColor="text1"/>
        </w:rPr>
        <w:t xml:space="preserve"> </w:t>
      </w:r>
      <w:r w:rsidR="00C674E3">
        <w:rPr>
          <w:rFonts w:ascii="Cambria" w:eastAsia="Cambria" w:hAnsi="Cambria" w:cs="Cambria"/>
          <w:color w:val="000000" w:themeColor="text1"/>
        </w:rPr>
        <w:t xml:space="preserve">power </w:t>
      </w:r>
      <w:r w:rsidR="00963216">
        <w:rPr>
          <w:rFonts w:ascii="Cambria" w:eastAsia="Cambria" w:hAnsi="Cambria" w:cs="Cambria"/>
          <w:color w:val="000000" w:themeColor="text1"/>
        </w:rPr>
        <w:t xml:space="preserve">output for the </w:t>
      </w:r>
      <w:r w:rsidR="00C55053">
        <w:rPr>
          <w:rFonts w:ascii="Cambria" w:eastAsia="Cambria" w:hAnsi="Cambria" w:cs="Cambria"/>
          <w:color w:val="000000" w:themeColor="text1"/>
        </w:rPr>
        <w:t xml:space="preserve">blue hub pitch increases as the number of blades </w:t>
      </w:r>
      <w:r w:rsidR="5E28A4A0" w:rsidRPr="0C75689A">
        <w:rPr>
          <w:rFonts w:ascii="Cambria" w:eastAsia="Cambria" w:hAnsi="Cambria" w:cs="Cambria"/>
          <w:color w:val="000000" w:themeColor="text1"/>
        </w:rPr>
        <w:t>increases</w:t>
      </w:r>
      <w:r w:rsidR="00C55053">
        <w:rPr>
          <w:rFonts w:ascii="Cambria" w:eastAsia="Cambria" w:hAnsi="Cambria" w:cs="Cambria"/>
          <w:color w:val="000000" w:themeColor="text1"/>
        </w:rPr>
        <w:t xml:space="preserve"> but for the red hub pitch the power output slightly decreases as the number of blades increase. </w:t>
      </w:r>
      <w:r w:rsidR="002240DA">
        <w:rPr>
          <w:rFonts w:ascii="Cambria" w:eastAsia="Cambria" w:hAnsi="Cambria" w:cs="Cambria"/>
          <w:color w:val="000000" w:themeColor="text1"/>
        </w:rPr>
        <w:t xml:space="preserve">Further trends can be found in </w:t>
      </w:r>
      <w:r w:rsidR="002240DA" w:rsidRPr="00F5080C">
        <w:rPr>
          <w:rFonts w:ascii="Cambria" w:eastAsia="Cambria" w:hAnsi="Cambria" w:cs="Cambria"/>
          <w:color w:val="000000" w:themeColor="text1"/>
        </w:rPr>
        <w:t xml:space="preserve">Figure </w:t>
      </w:r>
      <w:r w:rsidR="004055AE" w:rsidRPr="00F5080C">
        <w:rPr>
          <w:rFonts w:ascii="Cambria" w:eastAsia="Cambria" w:hAnsi="Cambria" w:cs="Cambria"/>
          <w:color w:val="000000" w:themeColor="text1"/>
        </w:rPr>
        <w:t>2</w:t>
      </w:r>
      <w:r w:rsidR="002240DA" w:rsidRPr="00F5080C">
        <w:rPr>
          <w:rFonts w:ascii="Cambria" w:eastAsia="Cambria" w:hAnsi="Cambria" w:cs="Cambria"/>
          <w:color w:val="000000" w:themeColor="text1"/>
        </w:rPr>
        <w:t>,</w:t>
      </w:r>
      <w:r w:rsidR="002240DA">
        <w:rPr>
          <w:rFonts w:ascii="Cambria" w:eastAsia="Cambria" w:hAnsi="Cambria" w:cs="Cambria"/>
          <w:color w:val="000000" w:themeColor="text1"/>
        </w:rPr>
        <w:t xml:space="preserve"> which </w:t>
      </w:r>
      <w:r w:rsidR="004D3FF1">
        <w:rPr>
          <w:rFonts w:ascii="Cambria" w:eastAsia="Cambria" w:hAnsi="Cambria" w:cs="Cambria"/>
          <w:color w:val="000000" w:themeColor="text1"/>
        </w:rPr>
        <w:t xml:space="preserve">investigated </w:t>
      </w:r>
      <w:r w:rsidR="0009322E">
        <w:rPr>
          <w:rFonts w:ascii="Cambria" w:eastAsia="Cambria" w:hAnsi="Cambria" w:cs="Cambria"/>
          <w:color w:val="000000" w:themeColor="text1"/>
        </w:rPr>
        <w:t xml:space="preserve">the power </w:t>
      </w:r>
      <w:r w:rsidR="005606C5">
        <w:rPr>
          <w:rFonts w:ascii="Cambria" w:eastAsia="Cambria" w:hAnsi="Cambria" w:cs="Cambria"/>
          <w:color w:val="000000" w:themeColor="text1"/>
        </w:rPr>
        <w:t xml:space="preserve">output at different blade counts dependent </w:t>
      </w:r>
      <w:r w:rsidR="00FE34DA">
        <w:rPr>
          <w:rFonts w:ascii="Cambria" w:eastAsia="Cambria" w:hAnsi="Cambria" w:cs="Cambria"/>
          <w:color w:val="000000" w:themeColor="text1"/>
        </w:rPr>
        <w:t xml:space="preserve">on </w:t>
      </w:r>
      <w:r w:rsidR="00917BD6">
        <w:rPr>
          <w:rFonts w:ascii="Cambria" w:eastAsia="Cambria" w:hAnsi="Cambria" w:cs="Cambria"/>
          <w:color w:val="000000" w:themeColor="text1"/>
        </w:rPr>
        <w:t>the wind speeds.</w:t>
      </w:r>
      <w:r w:rsidR="000578CA">
        <w:rPr>
          <w:rFonts w:ascii="Cambria" w:eastAsia="Cambria" w:hAnsi="Cambria" w:cs="Cambria"/>
          <w:color w:val="000000" w:themeColor="text1"/>
        </w:rPr>
        <w:t xml:space="preserve"> </w:t>
      </w:r>
      <w:r w:rsidR="006D7D09">
        <w:rPr>
          <w:rFonts w:ascii="Cambria" w:eastAsia="Cambria" w:hAnsi="Cambria" w:cs="Cambria"/>
          <w:color w:val="000000" w:themeColor="text1"/>
        </w:rPr>
        <w:t xml:space="preserve">This revealed that as blade </w:t>
      </w:r>
      <w:r w:rsidR="0099581E">
        <w:rPr>
          <w:rFonts w:ascii="Cambria" w:eastAsia="Cambria" w:hAnsi="Cambria" w:cs="Cambria"/>
          <w:color w:val="000000" w:themeColor="text1"/>
        </w:rPr>
        <w:t xml:space="preserve">count increases, the power output also decreases. </w:t>
      </w:r>
      <w:r w:rsidR="009617E6">
        <w:rPr>
          <w:rFonts w:ascii="Cambria" w:eastAsia="Cambria" w:hAnsi="Cambria" w:cs="Cambria"/>
          <w:color w:val="000000" w:themeColor="text1"/>
        </w:rPr>
        <w:t xml:space="preserve">The configuration of the red hub pitch and 6 blades had the most efficient power output when compared to 2 and 3 blade configurations at the same wind speeds. </w:t>
      </w:r>
      <w:proofErr w:type="gramStart"/>
      <w:r w:rsidR="32A7232F" w:rsidRPr="6DB591FE">
        <w:rPr>
          <w:rFonts w:ascii="Cambria" w:eastAsia="Cambria" w:hAnsi="Cambria" w:cs="Cambria"/>
          <w:color w:val="000000" w:themeColor="text1"/>
        </w:rPr>
        <w:t>~[</w:t>
      </w:r>
      <w:proofErr w:type="gramEnd"/>
      <w:r w:rsidR="006A4855">
        <w:rPr>
          <w:rFonts w:ascii="Cambria" w:eastAsia="Cambria" w:hAnsi="Cambria" w:cs="Cambria"/>
          <w:color w:val="000000" w:themeColor="text1"/>
        </w:rPr>
        <w:t>1</w:t>
      </w:r>
      <w:r w:rsidR="32A7232F" w:rsidRPr="5B940742">
        <w:rPr>
          <w:rFonts w:ascii="Cambria" w:eastAsia="Cambria" w:hAnsi="Cambria" w:cs="Cambria"/>
          <w:color w:val="000000" w:themeColor="text1"/>
        </w:rPr>
        <w:t>]</w:t>
      </w:r>
    </w:p>
    <w:p w14:paraId="22346190" w14:textId="70A41ECA" w:rsidR="00797190" w:rsidRPr="00060DD1" w:rsidRDefault="00F74D67" w:rsidP="00602396">
      <w:pPr>
        <w:spacing w:after="200" w:line="240" w:lineRule="auto"/>
        <w:rPr>
          <w:rFonts w:ascii="Cambria" w:eastAsia="Cambria" w:hAnsi="Cambria" w:cs="Cambria"/>
          <w:b/>
          <w:bCs/>
          <w:color w:val="000000" w:themeColor="text1"/>
        </w:rPr>
      </w:pPr>
      <w:r w:rsidRPr="0134F5B2">
        <w:rPr>
          <w:rFonts w:ascii="Cambria" w:eastAsia="Cambria" w:hAnsi="Cambria" w:cs="Cambria"/>
          <w:b/>
          <w:bCs/>
          <w:color w:val="000000" w:themeColor="text1"/>
        </w:rPr>
        <w:t>Conclusions and Recommendations:</w:t>
      </w:r>
    </w:p>
    <w:p w14:paraId="532B1658" w14:textId="6F1C20E2" w:rsidR="0134F5B2" w:rsidRPr="009617E6" w:rsidRDefault="45801302" w:rsidP="0134F5B2">
      <w:pPr>
        <w:spacing w:after="200" w:line="240" w:lineRule="auto"/>
        <w:rPr>
          <w:rFonts w:ascii="Cambria" w:eastAsia="Cambria" w:hAnsi="Cambria" w:cs="Cambria"/>
          <w:color w:val="000000" w:themeColor="text1"/>
        </w:rPr>
      </w:pPr>
      <w:r w:rsidRPr="009617E6">
        <w:rPr>
          <w:rFonts w:ascii="Cambria" w:eastAsia="Cambria" w:hAnsi="Cambria" w:cs="Cambria"/>
          <w:color w:val="000000" w:themeColor="text1"/>
        </w:rPr>
        <w:t xml:space="preserve">Following the theory that as wind </w:t>
      </w:r>
      <w:r w:rsidR="402D2A4B" w:rsidRPr="009617E6">
        <w:rPr>
          <w:rFonts w:ascii="Cambria" w:eastAsia="Cambria" w:hAnsi="Cambria" w:cs="Cambria"/>
          <w:color w:val="000000" w:themeColor="text1"/>
        </w:rPr>
        <w:t>velocity</w:t>
      </w:r>
      <w:r w:rsidR="0588F538" w:rsidRPr="009617E6">
        <w:rPr>
          <w:rFonts w:ascii="Cambria" w:eastAsia="Cambria" w:hAnsi="Cambria" w:cs="Cambria"/>
          <w:color w:val="000000" w:themeColor="text1"/>
        </w:rPr>
        <w:t xml:space="preserve"> increases, the power output </w:t>
      </w:r>
      <w:r w:rsidR="1BE8B312" w:rsidRPr="009617E6">
        <w:rPr>
          <w:rFonts w:ascii="Cambria" w:eastAsia="Cambria" w:hAnsi="Cambria" w:cs="Cambria"/>
          <w:color w:val="000000" w:themeColor="text1"/>
        </w:rPr>
        <w:t xml:space="preserve">on the wind turbine should </w:t>
      </w:r>
      <w:r w:rsidR="6C24B19E" w:rsidRPr="009617E6">
        <w:rPr>
          <w:rFonts w:ascii="Cambria" w:eastAsia="Cambria" w:hAnsi="Cambria" w:cs="Cambria"/>
          <w:color w:val="000000" w:themeColor="text1"/>
        </w:rPr>
        <w:t xml:space="preserve">increase </w:t>
      </w:r>
      <w:r w:rsidR="7464E061" w:rsidRPr="009617E6">
        <w:rPr>
          <w:rFonts w:ascii="Cambria" w:eastAsia="Cambria" w:hAnsi="Cambria" w:cs="Cambria"/>
          <w:color w:val="000000" w:themeColor="text1"/>
        </w:rPr>
        <w:t xml:space="preserve">as </w:t>
      </w:r>
      <w:r w:rsidR="6C24B19E" w:rsidRPr="009617E6">
        <w:rPr>
          <w:rFonts w:ascii="Cambria" w:eastAsia="Cambria" w:hAnsi="Cambria" w:cs="Cambria"/>
          <w:color w:val="000000" w:themeColor="text1"/>
        </w:rPr>
        <w:t xml:space="preserve">well </w:t>
      </w:r>
      <w:r w:rsidR="545FD3D8" w:rsidRPr="009617E6">
        <w:rPr>
          <w:rFonts w:ascii="Cambria" w:eastAsia="Cambria" w:hAnsi="Cambria" w:cs="Cambria"/>
          <w:color w:val="000000" w:themeColor="text1"/>
        </w:rPr>
        <w:t>as seen in Figure 1</w:t>
      </w:r>
      <w:r w:rsidR="136D0D82" w:rsidRPr="009617E6">
        <w:rPr>
          <w:rFonts w:ascii="Cambria" w:eastAsia="Cambria" w:hAnsi="Cambria" w:cs="Cambria"/>
          <w:color w:val="000000" w:themeColor="text1"/>
        </w:rPr>
        <w:t>.</w:t>
      </w:r>
      <w:r w:rsidR="171049C1" w:rsidRPr="009617E6">
        <w:rPr>
          <w:rFonts w:ascii="Cambria" w:eastAsia="Cambria" w:hAnsi="Cambria" w:cs="Cambria"/>
          <w:color w:val="000000" w:themeColor="text1"/>
        </w:rPr>
        <w:t xml:space="preserve"> </w:t>
      </w:r>
      <w:r w:rsidR="55C83D5D" w:rsidRPr="009617E6">
        <w:rPr>
          <w:rFonts w:ascii="Cambria" w:eastAsia="Cambria" w:hAnsi="Cambria" w:cs="Cambria"/>
          <w:color w:val="000000" w:themeColor="text1"/>
        </w:rPr>
        <w:t xml:space="preserve">Through our experimentation, </w:t>
      </w:r>
      <w:r w:rsidR="7FCC712E" w:rsidRPr="009617E6">
        <w:rPr>
          <w:rFonts w:ascii="Cambria" w:eastAsia="Cambria" w:hAnsi="Cambria" w:cs="Cambria"/>
          <w:color w:val="000000" w:themeColor="text1"/>
        </w:rPr>
        <w:t xml:space="preserve">our group tested different shapes, sizes, and total number of blades for a wind turbine. </w:t>
      </w:r>
      <w:r w:rsidR="51C8EB71" w:rsidRPr="009617E6">
        <w:rPr>
          <w:rFonts w:ascii="Cambria" w:eastAsia="Cambria" w:hAnsi="Cambria" w:cs="Cambria"/>
          <w:color w:val="000000" w:themeColor="text1"/>
        </w:rPr>
        <w:t>After testing each shape</w:t>
      </w:r>
      <w:r w:rsidR="55C83D5D" w:rsidRPr="009617E6">
        <w:rPr>
          <w:rFonts w:ascii="Cambria" w:eastAsia="Cambria" w:hAnsi="Cambria" w:cs="Cambria"/>
          <w:color w:val="000000" w:themeColor="text1"/>
        </w:rPr>
        <w:t xml:space="preserve"> </w:t>
      </w:r>
      <w:r w:rsidR="51C8EB71" w:rsidRPr="009617E6">
        <w:rPr>
          <w:rFonts w:ascii="Cambria" w:eastAsia="Cambria" w:hAnsi="Cambria" w:cs="Cambria"/>
          <w:color w:val="000000" w:themeColor="text1"/>
        </w:rPr>
        <w:t>and number of blades, we</w:t>
      </w:r>
      <w:r w:rsidR="55C83D5D" w:rsidRPr="009617E6">
        <w:rPr>
          <w:rFonts w:ascii="Cambria" w:eastAsia="Cambria" w:hAnsi="Cambria" w:cs="Cambria"/>
          <w:color w:val="000000" w:themeColor="text1"/>
        </w:rPr>
        <w:t xml:space="preserve"> looked at the data produced by each type of wind turbine blade </w:t>
      </w:r>
      <w:r w:rsidR="6B43FA82" w:rsidRPr="009617E6">
        <w:rPr>
          <w:rFonts w:ascii="Cambria" w:eastAsia="Cambria" w:hAnsi="Cambria" w:cs="Cambria"/>
          <w:color w:val="000000" w:themeColor="text1"/>
        </w:rPr>
        <w:t xml:space="preserve">to optimize the best way to maximize the power output of a wind turbine at </w:t>
      </w:r>
      <w:r w:rsidR="5DA038FF" w:rsidRPr="009617E6">
        <w:rPr>
          <w:rFonts w:ascii="Cambria" w:eastAsia="Cambria" w:hAnsi="Cambria" w:cs="Cambria"/>
          <w:color w:val="000000" w:themeColor="text1"/>
        </w:rPr>
        <w:t>multiple</w:t>
      </w:r>
      <w:r w:rsidR="6B43FA82" w:rsidRPr="009617E6">
        <w:rPr>
          <w:rFonts w:ascii="Cambria" w:eastAsia="Cambria" w:hAnsi="Cambria" w:cs="Cambria"/>
          <w:color w:val="000000" w:themeColor="text1"/>
        </w:rPr>
        <w:t xml:space="preserve"> </w:t>
      </w:r>
      <w:r w:rsidR="4076AC49" w:rsidRPr="009617E6">
        <w:rPr>
          <w:rFonts w:ascii="Cambria" w:eastAsia="Cambria" w:hAnsi="Cambria" w:cs="Cambria"/>
          <w:color w:val="000000" w:themeColor="text1"/>
        </w:rPr>
        <w:t xml:space="preserve">different wind </w:t>
      </w:r>
      <w:proofErr w:type="gramStart"/>
      <w:r w:rsidR="4076AC49" w:rsidRPr="009617E6">
        <w:rPr>
          <w:rFonts w:ascii="Cambria" w:eastAsia="Cambria" w:hAnsi="Cambria" w:cs="Cambria"/>
          <w:color w:val="000000" w:themeColor="text1"/>
        </w:rPr>
        <w:t>velocit</w:t>
      </w:r>
      <w:r w:rsidR="6DEFAA90" w:rsidRPr="009617E6">
        <w:rPr>
          <w:rFonts w:ascii="Cambria" w:eastAsia="Cambria" w:hAnsi="Cambria" w:cs="Cambria"/>
          <w:color w:val="000000" w:themeColor="text1"/>
        </w:rPr>
        <w:t>y</w:t>
      </w:r>
      <w:r w:rsidR="0E4562D7" w:rsidRPr="5B940742">
        <w:rPr>
          <w:rFonts w:ascii="Cambria" w:eastAsia="Cambria" w:hAnsi="Cambria" w:cs="Cambria"/>
          <w:color w:val="000000" w:themeColor="text1"/>
        </w:rPr>
        <w:t>.</w:t>
      </w:r>
      <w:r w:rsidR="31127790" w:rsidRPr="5B940742">
        <w:rPr>
          <w:rFonts w:ascii="Cambria" w:eastAsia="Cambria" w:hAnsi="Cambria" w:cs="Cambria"/>
          <w:color w:val="000000" w:themeColor="text1"/>
        </w:rPr>
        <w:t>~</w:t>
      </w:r>
      <w:proofErr w:type="gramEnd"/>
      <w:r w:rsidR="31127790" w:rsidRPr="5B940742">
        <w:rPr>
          <w:rFonts w:ascii="Cambria" w:eastAsia="Cambria" w:hAnsi="Cambria" w:cs="Cambria"/>
          <w:color w:val="000000" w:themeColor="text1"/>
        </w:rPr>
        <w:t>[</w:t>
      </w:r>
      <w:r w:rsidR="006A4855">
        <w:rPr>
          <w:rFonts w:ascii="Cambria" w:eastAsia="Cambria" w:hAnsi="Cambria" w:cs="Cambria"/>
          <w:color w:val="000000" w:themeColor="text1"/>
        </w:rPr>
        <w:t>1</w:t>
      </w:r>
      <w:r w:rsidR="31127790" w:rsidRPr="2FC2F1AC">
        <w:rPr>
          <w:rFonts w:ascii="Cambria" w:eastAsia="Cambria" w:hAnsi="Cambria" w:cs="Cambria"/>
          <w:color w:val="000000" w:themeColor="text1"/>
        </w:rPr>
        <w:t>]</w:t>
      </w:r>
    </w:p>
    <w:p w14:paraId="21223BA7" w14:textId="120F8763" w:rsidR="3E6F0B7A" w:rsidRDefault="3E6F0B7A" w:rsidP="3E6F0B7A">
      <w:pPr>
        <w:spacing w:after="200" w:line="240" w:lineRule="auto"/>
        <w:rPr>
          <w:rFonts w:ascii="Cambria" w:eastAsia="Cambria" w:hAnsi="Cambria" w:cs="Cambria"/>
          <w:b/>
          <w:bCs/>
          <w:color w:val="000000" w:themeColor="text1"/>
        </w:rPr>
      </w:pPr>
    </w:p>
    <w:p w14:paraId="499B4BE8" w14:textId="3676DE96" w:rsidR="5B9F8DC0" w:rsidRDefault="5B9F8DC0" w:rsidP="5B9F8DC0">
      <w:pPr>
        <w:spacing w:after="200" w:line="240" w:lineRule="auto"/>
        <w:rPr>
          <w:rFonts w:ascii="Cambria" w:eastAsia="Cambria" w:hAnsi="Cambria" w:cs="Cambria"/>
          <w:b/>
          <w:bCs/>
          <w:color w:val="000000" w:themeColor="text1"/>
        </w:rPr>
      </w:pPr>
    </w:p>
    <w:p w14:paraId="4CAECA64" w14:textId="13DAE372" w:rsidR="5B9F8DC0" w:rsidRDefault="5B9F8DC0" w:rsidP="5B9F8DC0">
      <w:pPr>
        <w:spacing w:after="200" w:line="240" w:lineRule="auto"/>
        <w:rPr>
          <w:rFonts w:ascii="Cambria" w:eastAsia="Cambria" w:hAnsi="Cambria" w:cs="Cambria"/>
          <w:b/>
          <w:bCs/>
          <w:color w:val="000000" w:themeColor="text1"/>
        </w:rPr>
      </w:pPr>
    </w:p>
    <w:p w14:paraId="2767E64D" w14:textId="21770BC8" w:rsidR="5B9F8DC0" w:rsidRDefault="5B9F8DC0" w:rsidP="5B9F8DC0">
      <w:pPr>
        <w:spacing w:after="200" w:line="240" w:lineRule="auto"/>
        <w:rPr>
          <w:rFonts w:ascii="Cambria" w:eastAsia="Cambria" w:hAnsi="Cambria" w:cs="Cambria"/>
          <w:b/>
          <w:bCs/>
          <w:color w:val="000000" w:themeColor="text1"/>
        </w:rPr>
      </w:pPr>
    </w:p>
    <w:p w14:paraId="271B9425" w14:textId="77777777" w:rsidR="009617E6" w:rsidRDefault="009617E6" w:rsidP="5B9F8DC0">
      <w:pPr>
        <w:spacing w:after="200" w:line="240" w:lineRule="auto"/>
        <w:rPr>
          <w:rFonts w:ascii="Cambria" w:eastAsia="Cambria" w:hAnsi="Cambria" w:cs="Cambria"/>
          <w:b/>
          <w:bCs/>
          <w:color w:val="000000" w:themeColor="text1"/>
        </w:rPr>
      </w:pPr>
    </w:p>
    <w:p w14:paraId="7DA9939C" w14:textId="04179867" w:rsidR="5B9F8DC0" w:rsidRDefault="5B9F8DC0" w:rsidP="5B9F8DC0">
      <w:pPr>
        <w:spacing w:after="200" w:line="240" w:lineRule="auto"/>
        <w:rPr>
          <w:rFonts w:ascii="Cambria" w:eastAsia="Cambria" w:hAnsi="Cambria" w:cs="Cambria"/>
          <w:b/>
          <w:bCs/>
          <w:color w:val="000000" w:themeColor="text1"/>
        </w:rPr>
      </w:pPr>
    </w:p>
    <w:p w14:paraId="0602DDF4" w14:textId="3300143E" w:rsidR="5B9F8DC0" w:rsidRDefault="5B9F8DC0" w:rsidP="5B9F8DC0">
      <w:pPr>
        <w:spacing w:after="200" w:line="240" w:lineRule="auto"/>
        <w:rPr>
          <w:rFonts w:ascii="Cambria" w:eastAsia="Cambria" w:hAnsi="Cambria" w:cs="Cambria"/>
          <w:b/>
          <w:bCs/>
          <w:color w:val="000000" w:themeColor="text1"/>
        </w:rPr>
      </w:pPr>
    </w:p>
    <w:p w14:paraId="51448C52" w14:textId="09E1C5E8" w:rsidR="6A2E4DC6" w:rsidRDefault="66A73E9E" w:rsidP="00E65B34">
      <w:pPr>
        <w:spacing w:after="200" w:line="240" w:lineRule="auto"/>
        <w:jc w:val="center"/>
        <w:rPr>
          <w:rFonts w:ascii="Cambria" w:eastAsia="Cambria" w:hAnsi="Cambria" w:cs="Cambria"/>
          <w:b/>
          <w:bCs/>
          <w:color w:val="000000" w:themeColor="text1"/>
        </w:rPr>
      </w:pPr>
      <w:r w:rsidRPr="3086927A">
        <w:rPr>
          <w:rFonts w:ascii="Cambria" w:eastAsia="Cambria" w:hAnsi="Cambria" w:cs="Cambria"/>
          <w:b/>
          <w:bCs/>
          <w:color w:val="000000" w:themeColor="text1"/>
        </w:rPr>
        <w:lastRenderedPageBreak/>
        <w:t xml:space="preserve">Lab </w:t>
      </w:r>
      <w:r w:rsidRPr="6A2E4DC6">
        <w:rPr>
          <w:rFonts w:ascii="Cambria" w:eastAsia="Cambria" w:hAnsi="Cambria" w:cs="Cambria"/>
          <w:b/>
          <w:bCs/>
          <w:color w:val="000000" w:themeColor="text1"/>
        </w:rPr>
        <w:t xml:space="preserve">Report </w:t>
      </w:r>
    </w:p>
    <w:p w14:paraId="4D489B4F" w14:textId="02CBEA8B" w:rsidR="00EC32ED" w:rsidRPr="007E7251" w:rsidRDefault="66A73E9E" w:rsidP="3EF0A72B">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t xml:space="preserve">Intro: </w:t>
      </w:r>
    </w:p>
    <w:p w14:paraId="3B818B1B" w14:textId="677304A2" w:rsidR="66A73E9E" w:rsidRDefault="66A73E9E" w:rsidP="3EF0A72B">
      <w:pPr>
        <w:spacing w:after="200" w:line="240" w:lineRule="auto"/>
        <w:rPr>
          <w:rFonts w:ascii="Cambria" w:eastAsia="Cambria" w:hAnsi="Cambria" w:cs="Cambria"/>
          <w:b/>
          <w:bCs/>
          <w:color w:val="000000" w:themeColor="text1"/>
        </w:rPr>
      </w:pPr>
      <w:r w:rsidRPr="0B4D5C2F">
        <w:rPr>
          <w:rFonts w:ascii="Cambria" w:eastAsia="Cambria" w:hAnsi="Cambria" w:cs="Cambria"/>
          <w:b/>
          <w:bCs/>
          <w:color w:val="000000" w:themeColor="text1"/>
        </w:rPr>
        <w:t xml:space="preserve">Background </w:t>
      </w:r>
      <w:r w:rsidRPr="6986A4FF">
        <w:rPr>
          <w:rFonts w:ascii="Cambria" w:eastAsia="Cambria" w:hAnsi="Cambria" w:cs="Cambria"/>
          <w:b/>
          <w:bCs/>
          <w:color w:val="000000" w:themeColor="text1"/>
        </w:rPr>
        <w:t>&amp; Purpose</w:t>
      </w:r>
      <w:r w:rsidR="00EC32ED">
        <w:rPr>
          <w:rFonts w:ascii="Cambria" w:eastAsia="Cambria" w:hAnsi="Cambria" w:cs="Cambria"/>
          <w:b/>
          <w:bCs/>
          <w:color w:val="000000" w:themeColor="text1"/>
        </w:rPr>
        <w:t>:</w:t>
      </w:r>
      <w:r w:rsidRPr="6986A4FF">
        <w:rPr>
          <w:rFonts w:ascii="Cambria" w:eastAsia="Cambria" w:hAnsi="Cambria" w:cs="Cambria"/>
          <w:b/>
          <w:bCs/>
          <w:color w:val="000000" w:themeColor="text1"/>
        </w:rPr>
        <w:t xml:space="preserve"> </w:t>
      </w:r>
    </w:p>
    <w:p w14:paraId="0897C07E" w14:textId="4F9A75BC" w:rsidR="5528F62E" w:rsidRDefault="5528F62E" w:rsidP="1B6B07DD">
      <w:pPr>
        <w:spacing w:after="200" w:line="240" w:lineRule="auto"/>
        <w:rPr>
          <w:rFonts w:ascii="Cambria" w:eastAsia="Cambria" w:hAnsi="Cambria" w:cs="Cambria"/>
          <w:color w:val="000000" w:themeColor="text1"/>
        </w:rPr>
      </w:pPr>
      <w:r w:rsidRPr="1B6B07DD">
        <w:rPr>
          <w:rFonts w:ascii="Cambria" w:eastAsia="Cambria" w:hAnsi="Cambria" w:cs="Cambria"/>
          <w:color w:val="000000" w:themeColor="text1"/>
        </w:rPr>
        <w:t xml:space="preserve">In the Wind Turbine Lab students </w:t>
      </w:r>
      <w:r w:rsidR="0B27B3C0" w:rsidRPr="1B368277">
        <w:rPr>
          <w:rFonts w:ascii="Cambria" w:eastAsia="Cambria" w:hAnsi="Cambria" w:cs="Cambria"/>
          <w:color w:val="000000" w:themeColor="text1"/>
        </w:rPr>
        <w:t xml:space="preserve">get an </w:t>
      </w:r>
      <w:r w:rsidR="0B27B3C0" w:rsidRPr="7328F4B9">
        <w:rPr>
          <w:rFonts w:ascii="Cambria" w:eastAsia="Cambria" w:hAnsi="Cambria" w:cs="Cambria"/>
          <w:color w:val="000000" w:themeColor="text1"/>
        </w:rPr>
        <w:t xml:space="preserve">introduction to </w:t>
      </w:r>
      <w:r w:rsidR="071CCE76" w:rsidRPr="7328F4B9">
        <w:rPr>
          <w:rFonts w:ascii="Cambria" w:eastAsia="Cambria" w:hAnsi="Cambria" w:cs="Cambria"/>
          <w:color w:val="000000" w:themeColor="text1"/>
        </w:rPr>
        <w:t xml:space="preserve">concepts </w:t>
      </w:r>
      <w:r w:rsidR="071CCE76" w:rsidRPr="1B6B07DD">
        <w:rPr>
          <w:rFonts w:ascii="Cambria" w:eastAsia="Cambria" w:hAnsi="Cambria" w:cs="Cambria"/>
          <w:color w:val="000000" w:themeColor="text1"/>
        </w:rPr>
        <w:t xml:space="preserve">that correlate to wind turbines. </w:t>
      </w:r>
      <w:r w:rsidR="071CCE76" w:rsidRPr="3F655E23">
        <w:rPr>
          <w:rFonts w:ascii="Cambria" w:eastAsia="Cambria" w:hAnsi="Cambria" w:cs="Cambria"/>
          <w:color w:val="000000" w:themeColor="text1"/>
        </w:rPr>
        <w:t xml:space="preserve">Those concepts include </w:t>
      </w:r>
      <w:r w:rsidR="5690D8A1" w:rsidRPr="3F655E23">
        <w:rPr>
          <w:rFonts w:ascii="Cambria" w:eastAsia="Cambria" w:hAnsi="Cambria" w:cs="Cambria"/>
          <w:color w:val="000000" w:themeColor="text1"/>
        </w:rPr>
        <w:t>fluid flow</w:t>
      </w:r>
      <w:r w:rsidR="6710D180" w:rsidRPr="0A62E788">
        <w:rPr>
          <w:rFonts w:ascii="Cambria" w:eastAsia="Cambria" w:hAnsi="Cambria" w:cs="Cambria"/>
          <w:color w:val="000000" w:themeColor="text1"/>
        </w:rPr>
        <w:t>;</w:t>
      </w:r>
      <w:r w:rsidR="5690D8A1" w:rsidRPr="3F655E23">
        <w:rPr>
          <w:rFonts w:ascii="Cambria" w:eastAsia="Cambria" w:hAnsi="Cambria" w:cs="Cambria"/>
          <w:color w:val="000000" w:themeColor="text1"/>
        </w:rPr>
        <w:t xml:space="preserve"> the relationship between pressure, velocity</w:t>
      </w:r>
      <w:r w:rsidR="0010284C">
        <w:rPr>
          <w:rFonts w:ascii="Cambria" w:eastAsia="Cambria" w:hAnsi="Cambria" w:cs="Cambria"/>
          <w:color w:val="000000" w:themeColor="text1"/>
        </w:rPr>
        <w:t xml:space="preserve">, </w:t>
      </w:r>
      <w:r w:rsidR="5690D8A1" w:rsidRPr="3F655E23">
        <w:rPr>
          <w:rFonts w:ascii="Cambria" w:eastAsia="Cambria" w:hAnsi="Cambria" w:cs="Cambria"/>
          <w:color w:val="000000" w:themeColor="text1"/>
        </w:rPr>
        <w:t>and wind energy</w:t>
      </w:r>
      <w:r w:rsidR="76DAA948" w:rsidRPr="36385CD9">
        <w:rPr>
          <w:rFonts w:ascii="Cambria" w:eastAsia="Cambria" w:hAnsi="Cambria" w:cs="Cambria"/>
          <w:color w:val="000000" w:themeColor="text1"/>
        </w:rPr>
        <w:t>;</w:t>
      </w:r>
      <w:r w:rsidR="5690D8A1" w:rsidRPr="3F655E23">
        <w:rPr>
          <w:rFonts w:ascii="Cambria" w:eastAsia="Cambria" w:hAnsi="Cambria" w:cs="Cambria"/>
          <w:color w:val="000000" w:themeColor="text1"/>
        </w:rPr>
        <w:t xml:space="preserve"> </w:t>
      </w:r>
      <w:r w:rsidR="76DAA948" w:rsidRPr="70983275">
        <w:rPr>
          <w:rFonts w:ascii="Cambria" w:eastAsia="Cambria" w:hAnsi="Cambria" w:cs="Cambria"/>
          <w:color w:val="000000" w:themeColor="text1"/>
        </w:rPr>
        <w:t>and</w:t>
      </w:r>
      <w:r w:rsidR="5690D8A1" w:rsidRPr="3F655E23">
        <w:rPr>
          <w:rFonts w:ascii="Cambria" w:eastAsia="Cambria" w:hAnsi="Cambria" w:cs="Cambria"/>
          <w:color w:val="000000" w:themeColor="text1"/>
        </w:rPr>
        <w:t xml:space="preserve"> generated power and efficiency of </w:t>
      </w:r>
      <w:r w:rsidR="5690D8A1" w:rsidRPr="364836EA">
        <w:rPr>
          <w:rFonts w:ascii="Cambria" w:eastAsia="Cambria" w:hAnsi="Cambria" w:cs="Cambria"/>
          <w:color w:val="000000" w:themeColor="text1"/>
        </w:rPr>
        <w:t xml:space="preserve">wind </w:t>
      </w:r>
      <w:r w:rsidR="5690D8A1" w:rsidRPr="3BBBC8F0">
        <w:rPr>
          <w:rFonts w:ascii="Cambria" w:eastAsia="Cambria" w:hAnsi="Cambria" w:cs="Cambria"/>
          <w:color w:val="000000" w:themeColor="text1"/>
        </w:rPr>
        <w:t>turbine used</w:t>
      </w:r>
      <w:r w:rsidR="5690D8A1" w:rsidRPr="3F655E23">
        <w:rPr>
          <w:rFonts w:ascii="Cambria" w:eastAsia="Cambria" w:hAnsi="Cambria" w:cs="Cambria"/>
          <w:color w:val="000000" w:themeColor="text1"/>
        </w:rPr>
        <w:t xml:space="preserve"> during the design process.</w:t>
      </w:r>
      <w:r w:rsidR="7AA98148" w:rsidRPr="67F48791">
        <w:rPr>
          <w:rFonts w:ascii="Cambria" w:eastAsia="Cambria" w:hAnsi="Cambria" w:cs="Cambria"/>
          <w:color w:val="000000" w:themeColor="text1"/>
        </w:rPr>
        <w:t xml:space="preserve"> </w:t>
      </w:r>
      <w:r w:rsidR="7AA98148" w:rsidRPr="43FD5974">
        <w:rPr>
          <w:rFonts w:ascii="Cambria" w:eastAsia="Cambria" w:hAnsi="Cambria" w:cs="Cambria"/>
          <w:color w:val="000000" w:themeColor="text1"/>
        </w:rPr>
        <w:t xml:space="preserve">Throughout the </w:t>
      </w:r>
      <w:r w:rsidR="7AA98148" w:rsidRPr="525DED08">
        <w:rPr>
          <w:rFonts w:ascii="Cambria" w:eastAsia="Cambria" w:hAnsi="Cambria" w:cs="Cambria"/>
          <w:color w:val="000000" w:themeColor="text1"/>
        </w:rPr>
        <w:t xml:space="preserve">lab </w:t>
      </w:r>
      <w:r w:rsidR="7AA98148" w:rsidRPr="310368CE">
        <w:rPr>
          <w:rFonts w:ascii="Cambria" w:eastAsia="Cambria" w:hAnsi="Cambria" w:cs="Cambria"/>
          <w:color w:val="000000" w:themeColor="text1"/>
        </w:rPr>
        <w:t xml:space="preserve">students </w:t>
      </w:r>
      <w:r w:rsidR="30BF0957" w:rsidRPr="01FE7217">
        <w:rPr>
          <w:rFonts w:ascii="Cambria" w:eastAsia="Cambria" w:hAnsi="Cambria" w:cs="Cambria"/>
          <w:color w:val="000000" w:themeColor="text1"/>
        </w:rPr>
        <w:t>gain a deeper</w:t>
      </w:r>
      <w:r w:rsidR="30BF0957" w:rsidRPr="550E309D">
        <w:rPr>
          <w:rFonts w:ascii="Cambria" w:eastAsia="Cambria" w:hAnsi="Cambria" w:cs="Cambria"/>
          <w:color w:val="000000" w:themeColor="text1"/>
        </w:rPr>
        <w:t xml:space="preserve"> knowledge </w:t>
      </w:r>
      <w:r w:rsidR="30BF0957" w:rsidRPr="4A72F3EC">
        <w:rPr>
          <w:rFonts w:ascii="Cambria" w:eastAsia="Cambria" w:hAnsi="Cambria" w:cs="Cambria"/>
          <w:color w:val="000000" w:themeColor="text1"/>
        </w:rPr>
        <w:t xml:space="preserve">of these concepts </w:t>
      </w:r>
      <w:r w:rsidR="30BF0957" w:rsidRPr="4FE685F2">
        <w:rPr>
          <w:rFonts w:ascii="Cambria" w:eastAsia="Cambria" w:hAnsi="Cambria" w:cs="Cambria"/>
          <w:color w:val="000000" w:themeColor="text1"/>
        </w:rPr>
        <w:t>and begin to</w:t>
      </w:r>
      <w:r w:rsidR="30BF0957" w:rsidRPr="5C9DFFC5">
        <w:rPr>
          <w:rFonts w:ascii="Cambria" w:eastAsia="Cambria" w:hAnsi="Cambria" w:cs="Cambria"/>
          <w:color w:val="000000" w:themeColor="text1"/>
        </w:rPr>
        <w:t xml:space="preserve"> find </w:t>
      </w:r>
      <w:r w:rsidR="30BF0957" w:rsidRPr="0636EC5B">
        <w:rPr>
          <w:rFonts w:ascii="Cambria" w:eastAsia="Cambria" w:hAnsi="Cambria" w:cs="Cambria"/>
          <w:color w:val="000000" w:themeColor="text1"/>
        </w:rPr>
        <w:t xml:space="preserve">relationships </w:t>
      </w:r>
      <w:r w:rsidR="30BF0957" w:rsidRPr="73A92EA9">
        <w:rPr>
          <w:rFonts w:ascii="Cambria" w:eastAsia="Cambria" w:hAnsi="Cambria" w:cs="Cambria"/>
          <w:color w:val="000000" w:themeColor="text1"/>
        </w:rPr>
        <w:t>between these concepts</w:t>
      </w:r>
      <w:r w:rsidR="30BF0957" w:rsidRPr="6B081476">
        <w:rPr>
          <w:rFonts w:ascii="Cambria" w:eastAsia="Cambria" w:hAnsi="Cambria" w:cs="Cambria"/>
          <w:color w:val="000000" w:themeColor="text1"/>
        </w:rPr>
        <w:t xml:space="preserve">. </w:t>
      </w:r>
      <w:r w:rsidR="30BF0957" w:rsidRPr="62A96081">
        <w:rPr>
          <w:rFonts w:ascii="Cambria" w:eastAsia="Cambria" w:hAnsi="Cambria" w:cs="Cambria"/>
          <w:color w:val="000000" w:themeColor="text1"/>
        </w:rPr>
        <w:t>Those relationships include</w:t>
      </w:r>
      <w:r w:rsidR="30BF0957" w:rsidRPr="767D861B">
        <w:rPr>
          <w:rFonts w:ascii="Cambria" w:eastAsia="Cambria" w:hAnsi="Cambria" w:cs="Cambria"/>
          <w:color w:val="000000" w:themeColor="text1"/>
        </w:rPr>
        <w:t xml:space="preserve"> </w:t>
      </w:r>
      <w:r w:rsidR="30BF0957" w:rsidRPr="6D4D4419">
        <w:rPr>
          <w:rFonts w:ascii="Cambria" w:eastAsia="Cambria" w:hAnsi="Cambria" w:cs="Cambria"/>
          <w:color w:val="000000" w:themeColor="text1"/>
        </w:rPr>
        <w:t>flu</w:t>
      </w:r>
      <w:r w:rsidR="6DDC6BE8" w:rsidRPr="6D4D4419">
        <w:rPr>
          <w:rFonts w:ascii="Cambria" w:eastAsia="Cambria" w:hAnsi="Cambria" w:cs="Cambria"/>
          <w:color w:val="000000" w:themeColor="text1"/>
        </w:rPr>
        <w:t xml:space="preserve">id </w:t>
      </w:r>
      <w:r w:rsidR="6DDC6BE8" w:rsidRPr="3319E474">
        <w:rPr>
          <w:rFonts w:ascii="Cambria" w:eastAsia="Cambria" w:hAnsi="Cambria" w:cs="Cambria"/>
          <w:color w:val="000000" w:themeColor="text1"/>
        </w:rPr>
        <w:t xml:space="preserve">mechanics and </w:t>
      </w:r>
      <w:r w:rsidR="6DDC6BE8" w:rsidRPr="0F3DE08F">
        <w:rPr>
          <w:rFonts w:ascii="Cambria" w:eastAsia="Cambria" w:hAnsi="Cambria" w:cs="Cambria"/>
          <w:color w:val="000000" w:themeColor="text1"/>
        </w:rPr>
        <w:t xml:space="preserve">Bernoulli’s </w:t>
      </w:r>
      <w:r w:rsidR="6DDC6BE8" w:rsidRPr="4DC84F97">
        <w:rPr>
          <w:rFonts w:ascii="Cambria" w:eastAsia="Cambria" w:hAnsi="Cambria" w:cs="Cambria"/>
          <w:color w:val="000000" w:themeColor="text1"/>
        </w:rPr>
        <w:t>equation,</w:t>
      </w:r>
      <w:r w:rsidR="6DDC6BE8" w:rsidRPr="63B45298">
        <w:rPr>
          <w:rFonts w:ascii="Cambria" w:eastAsia="Cambria" w:hAnsi="Cambria" w:cs="Cambria"/>
          <w:color w:val="000000" w:themeColor="text1"/>
        </w:rPr>
        <w:t xml:space="preserve"> </w:t>
      </w:r>
      <w:r w:rsidR="6DDC6BE8" w:rsidRPr="3D3223B3">
        <w:rPr>
          <w:rFonts w:ascii="Cambria" w:eastAsia="Cambria" w:hAnsi="Cambria" w:cs="Cambria"/>
          <w:color w:val="000000" w:themeColor="text1"/>
        </w:rPr>
        <w:t xml:space="preserve">how wind </w:t>
      </w:r>
      <w:r w:rsidR="6DDC6BE8" w:rsidRPr="54EE7C7B">
        <w:rPr>
          <w:rFonts w:ascii="Cambria" w:eastAsia="Cambria" w:hAnsi="Cambria" w:cs="Cambria"/>
          <w:color w:val="000000" w:themeColor="text1"/>
        </w:rPr>
        <w:t>velocity</w:t>
      </w:r>
      <w:r w:rsidR="6DDC6BE8" w:rsidRPr="4EF38D48">
        <w:rPr>
          <w:rFonts w:ascii="Cambria" w:eastAsia="Cambria" w:hAnsi="Cambria" w:cs="Cambria"/>
          <w:color w:val="000000" w:themeColor="text1"/>
        </w:rPr>
        <w:t xml:space="preserve"> </w:t>
      </w:r>
      <w:r w:rsidR="6DDC6BE8" w:rsidRPr="44585097">
        <w:rPr>
          <w:rFonts w:ascii="Cambria" w:eastAsia="Cambria" w:hAnsi="Cambria" w:cs="Cambria"/>
          <w:color w:val="000000" w:themeColor="text1"/>
        </w:rPr>
        <w:t xml:space="preserve">and </w:t>
      </w:r>
      <w:r w:rsidR="6DDC6BE8" w:rsidRPr="34DCF0DB">
        <w:rPr>
          <w:rFonts w:ascii="Cambria" w:eastAsia="Cambria" w:hAnsi="Cambria" w:cs="Cambria"/>
          <w:color w:val="000000" w:themeColor="text1"/>
        </w:rPr>
        <w:t>pressure affect fluids</w:t>
      </w:r>
      <w:r w:rsidR="6DDC6BE8" w:rsidRPr="10700EAC">
        <w:rPr>
          <w:rFonts w:ascii="Cambria" w:eastAsia="Cambria" w:hAnsi="Cambria" w:cs="Cambria"/>
          <w:color w:val="000000" w:themeColor="text1"/>
        </w:rPr>
        <w:t xml:space="preserve">, </w:t>
      </w:r>
      <w:r w:rsidR="6DDC6BE8" w:rsidRPr="4EFA7DB4">
        <w:rPr>
          <w:rFonts w:ascii="Cambria" w:eastAsia="Cambria" w:hAnsi="Cambria" w:cs="Cambria"/>
          <w:color w:val="000000" w:themeColor="text1"/>
        </w:rPr>
        <w:t xml:space="preserve">the </w:t>
      </w:r>
      <w:r w:rsidR="6DDC6BE8" w:rsidRPr="653B514D">
        <w:rPr>
          <w:rFonts w:ascii="Cambria" w:eastAsia="Cambria" w:hAnsi="Cambria" w:cs="Cambria"/>
          <w:color w:val="000000" w:themeColor="text1"/>
        </w:rPr>
        <w:t xml:space="preserve">conversion </w:t>
      </w:r>
      <w:r w:rsidR="51C55409" w:rsidRPr="277DCE41">
        <w:rPr>
          <w:rFonts w:ascii="Cambria" w:eastAsia="Cambria" w:hAnsi="Cambria" w:cs="Cambria"/>
          <w:color w:val="000000" w:themeColor="text1"/>
        </w:rPr>
        <w:t xml:space="preserve">between </w:t>
      </w:r>
      <w:r w:rsidR="51C55409" w:rsidRPr="1CE29190">
        <w:rPr>
          <w:rFonts w:ascii="Cambria" w:eastAsia="Cambria" w:hAnsi="Cambria" w:cs="Cambria"/>
          <w:color w:val="000000" w:themeColor="text1"/>
        </w:rPr>
        <w:t xml:space="preserve">wind </w:t>
      </w:r>
      <w:r w:rsidR="51C55409" w:rsidRPr="2E558319">
        <w:rPr>
          <w:rFonts w:ascii="Cambria" w:eastAsia="Cambria" w:hAnsi="Cambria" w:cs="Cambria"/>
          <w:color w:val="000000" w:themeColor="text1"/>
        </w:rPr>
        <w:t xml:space="preserve">energy </w:t>
      </w:r>
      <w:r w:rsidR="51C55409" w:rsidRPr="2CA9D8A7">
        <w:rPr>
          <w:rFonts w:ascii="Cambria" w:eastAsia="Cambria" w:hAnsi="Cambria" w:cs="Cambria"/>
          <w:color w:val="000000" w:themeColor="text1"/>
        </w:rPr>
        <w:t xml:space="preserve">and electrical </w:t>
      </w:r>
      <w:r w:rsidR="51C55409" w:rsidRPr="0025CA23">
        <w:rPr>
          <w:rFonts w:ascii="Cambria" w:eastAsia="Cambria" w:hAnsi="Cambria" w:cs="Cambria"/>
          <w:color w:val="000000" w:themeColor="text1"/>
        </w:rPr>
        <w:t>energy</w:t>
      </w:r>
      <w:r w:rsidR="51C55409" w:rsidRPr="0C2EAAC3">
        <w:rPr>
          <w:rFonts w:ascii="Cambria" w:eastAsia="Cambria" w:hAnsi="Cambria" w:cs="Cambria"/>
          <w:color w:val="000000" w:themeColor="text1"/>
        </w:rPr>
        <w:t>,</w:t>
      </w:r>
      <w:r w:rsidR="51C55409" w:rsidRPr="01936E12">
        <w:rPr>
          <w:rFonts w:ascii="Cambria" w:eastAsia="Cambria" w:hAnsi="Cambria" w:cs="Cambria"/>
          <w:color w:val="000000" w:themeColor="text1"/>
        </w:rPr>
        <w:t xml:space="preserve"> </w:t>
      </w:r>
      <w:r w:rsidR="51C55409" w:rsidRPr="02244C5C">
        <w:rPr>
          <w:rFonts w:ascii="Cambria" w:eastAsia="Cambria" w:hAnsi="Cambria" w:cs="Cambria"/>
          <w:color w:val="000000" w:themeColor="text1"/>
        </w:rPr>
        <w:t>the characteristics of</w:t>
      </w:r>
      <w:r w:rsidR="51C55409" w:rsidRPr="67109EAF">
        <w:rPr>
          <w:rFonts w:ascii="Cambria" w:eastAsia="Cambria" w:hAnsi="Cambria" w:cs="Cambria"/>
          <w:color w:val="000000" w:themeColor="text1"/>
        </w:rPr>
        <w:t xml:space="preserve"> </w:t>
      </w:r>
      <w:r w:rsidR="51C55409" w:rsidRPr="0FD646BD">
        <w:rPr>
          <w:rFonts w:ascii="Cambria" w:eastAsia="Cambria" w:hAnsi="Cambria" w:cs="Cambria"/>
          <w:color w:val="000000" w:themeColor="text1"/>
        </w:rPr>
        <w:t>the wind tunnel and wind</w:t>
      </w:r>
      <w:r w:rsidR="51C55409" w:rsidRPr="627C62FF">
        <w:rPr>
          <w:rFonts w:ascii="Cambria" w:eastAsia="Cambria" w:hAnsi="Cambria" w:cs="Cambria"/>
          <w:color w:val="000000" w:themeColor="text1"/>
        </w:rPr>
        <w:t xml:space="preserve"> </w:t>
      </w:r>
      <w:r w:rsidR="51C55409" w:rsidRPr="00EBC54B">
        <w:rPr>
          <w:rFonts w:ascii="Cambria" w:eastAsia="Cambria" w:hAnsi="Cambria" w:cs="Cambria"/>
          <w:color w:val="000000" w:themeColor="text1"/>
        </w:rPr>
        <w:t>turbine</w:t>
      </w:r>
      <w:r w:rsidR="78C35D23" w:rsidRPr="503A59D8">
        <w:rPr>
          <w:rFonts w:ascii="Cambria" w:eastAsia="Cambria" w:hAnsi="Cambria" w:cs="Cambria"/>
          <w:color w:val="000000" w:themeColor="text1"/>
        </w:rPr>
        <w:t xml:space="preserve">, the influence that blade design on generated power, how the number of blades effects the generated power, and how pitch </w:t>
      </w:r>
      <w:r w:rsidR="56656EB6" w:rsidRPr="503A59D8">
        <w:rPr>
          <w:rFonts w:ascii="Cambria" w:eastAsia="Cambria" w:hAnsi="Cambria" w:cs="Cambria"/>
          <w:color w:val="000000" w:themeColor="text1"/>
        </w:rPr>
        <w:t xml:space="preserve">angle of the hub effects generated power. </w:t>
      </w:r>
      <w:proofErr w:type="gramStart"/>
      <w:r w:rsidR="15B0A88E" w:rsidRPr="5AC601FC">
        <w:rPr>
          <w:rFonts w:ascii="Cambria" w:eastAsia="Cambria" w:hAnsi="Cambria" w:cs="Cambria"/>
          <w:color w:val="000000" w:themeColor="text1"/>
        </w:rPr>
        <w:t>~[</w:t>
      </w:r>
      <w:proofErr w:type="gramEnd"/>
      <w:r w:rsidR="006A4855">
        <w:rPr>
          <w:rFonts w:ascii="Cambria" w:eastAsia="Cambria" w:hAnsi="Cambria" w:cs="Cambria"/>
          <w:color w:val="000000" w:themeColor="text1"/>
        </w:rPr>
        <w:t>1</w:t>
      </w:r>
      <w:r w:rsidR="15B0A88E" w:rsidRPr="4354B108">
        <w:rPr>
          <w:rFonts w:ascii="Cambria" w:eastAsia="Cambria" w:hAnsi="Cambria" w:cs="Cambria"/>
          <w:color w:val="000000" w:themeColor="text1"/>
        </w:rPr>
        <w:t>]</w:t>
      </w:r>
    </w:p>
    <w:p w14:paraId="2AB28B8F" w14:textId="6724919D" w:rsidR="56656EB6" w:rsidRDefault="56656EB6" w:rsidP="503A59D8">
      <w:pPr>
        <w:spacing w:after="200" w:line="240" w:lineRule="auto"/>
        <w:rPr>
          <w:rFonts w:ascii="Cambria" w:eastAsia="Cambria" w:hAnsi="Cambria" w:cs="Cambria"/>
          <w:color w:val="000000" w:themeColor="text1"/>
        </w:rPr>
      </w:pPr>
      <w:r w:rsidRPr="503A59D8">
        <w:rPr>
          <w:rFonts w:ascii="Cambria" w:eastAsia="Cambria" w:hAnsi="Cambria" w:cs="Cambria"/>
          <w:color w:val="000000" w:themeColor="text1"/>
        </w:rPr>
        <w:t xml:space="preserve">The purpose of this lab is to gain knowledge of </w:t>
      </w:r>
      <w:r w:rsidR="2051AD10" w:rsidRPr="0D0296BC">
        <w:rPr>
          <w:rFonts w:ascii="Cambria" w:eastAsia="Cambria" w:hAnsi="Cambria" w:cs="Cambria"/>
          <w:color w:val="000000" w:themeColor="text1"/>
        </w:rPr>
        <w:t>how</w:t>
      </w:r>
      <w:r w:rsidRPr="503A59D8">
        <w:rPr>
          <w:rFonts w:ascii="Cambria" w:eastAsia="Cambria" w:hAnsi="Cambria" w:cs="Cambria"/>
          <w:color w:val="000000" w:themeColor="text1"/>
        </w:rPr>
        <w:t xml:space="preserve"> different components</w:t>
      </w:r>
      <w:r w:rsidRPr="032F0BA2">
        <w:rPr>
          <w:rFonts w:ascii="Cambria" w:eastAsia="Cambria" w:hAnsi="Cambria" w:cs="Cambria"/>
          <w:color w:val="000000" w:themeColor="text1"/>
        </w:rPr>
        <w:t xml:space="preserve"> </w:t>
      </w:r>
      <w:r w:rsidR="2DFABDCC" w:rsidRPr="493316CD">
        <w:rPr>
          <w:rFonts w:ascii="Cambria" w:eastAsia="Cambria" w:hAnsi="Cambria" w:cs="Cambria"/>
          <w:color w:val="000000" w:themeColor="text1"/>
        </w:rPr>
        <w:t xml:space="preserve">of the </w:t>
      </w:r>
      <w:r w:rsidR="2DFABDCC" w:rsidRPr="40FB9EDE">
        <w:rPr>
          <w:rFonts w:ascii="Cambria" w:eastAsia="Cambria" w:hAnsi="Cambria" w:cs="Cambria"/>
          <w:color w:val="000000" w:themeColor="text1"/>
        </w:rPr>
        <w:t>turbine</w:t>
      </w:r>
      <w:r w:rsidR="2DFABDCC" w:rsidRPr="5AEE276E">
        <w:rPr>
          <w:rFonts w:ascii="Cambria" w:eastAsia="Cambria" w:hAnsi="Cambria" w:cs="Cambria"/>
          <w:color w:val="000000" w:themeColor="text1"/>
        </w:rPr>
        <w:t xml:space="preserve"> </w:t>
      </w:r>
      <w:r w:rsidR="27E99B94" w:rsidRPr="52846170">
        <w:rPr>
          <w:rFonts w:ascii="Cambria" w:eastAsia="Cambria" w:hAnsi="Cambria" w:cs="Cambria"/>
          <w:color w:val="000000" w:themeColor="text1"/>
        </w:rPr>
        <w:t>affect</w:t>
      </w:r>
      <w:r w:rsidR="2DFABDCC" w:rsidRPr="5AEE276E">
        <w:rPr>
          <w:rFonts w:ascii="Cambria" w:eastAsia="Cambria" w:hAnsi="Cambria" w:cs="Cambria"/>
          <w:color w:val="000000" w:themeColor="text1"/>
        </w:rPr>
        <w:t xml:space="preserve"> the genera</w:t>
      </w:r>
      <w:r w:rsidR="2C240F11" w:rsidRPr="5AEE276E">
        <w:rPr>
          <w:rFonts w:ascii="Cambria" w:eastAsia="Cambria" w:hAnsi="Cambria" w:cs="Cambria"/>
          <w:color w:val="000000" w:themeColor="text1"/>
        </w:rPr>
        <w:t>ted power. Also</w:t>
      </w:r>
      <w:r w:rsidR="2C240F11" w:rsidRPr="52846170">
        <w:rPr>
          <w:rFonts w:ascii="Cambria" w:eastAsia="Cambria" w:hAnsi="Cambria" w:cs="Cambria"/>
          <w:color w:val="000000" w:themeColor="text1"/>
        </w:rPr>
        <w:t>,</w:t>
      </w:r>
      <w:r w:rsidR="2C240F11" w:rsidRPr="5AEE276E">
        <w:rPr>
          <w:rFonts w:ascii="Cambria" w:eastAsia="Cambria" w:hAnsi="Cambria" w:cs="Cambria"/>
          <w:color w:val="000000" w:themeColor="text1"/>
        </w:rPr>
        <w:t xml:space="preserve"> with the knowledge of the </w:t>
      </w:r>
      <w:r w:rsidR="1D4E5EE3" w:rsidRPr="5B4EE00D">
        <w:rPr>
          <w:rFonts w:ascii="Cambria" w:eastAsia="Cambria" w:hAnsi="Cambria" w:cs="Cambria"/>
          <w:color w:val="000000" w:themeColor="text1"/>
        </w:rPr>
        <w:t>component's</w:t>
      </w:r>
      <w:r w:rsidR="2C240F11" w:rsidRPr="6F532B52">
        <w:rPr>
          <w:rFonts w:ascii="Cambria" w:eastAsia="Cambria" w:hAnsi="Cambria" w:cs="Cambria"/>
          <w:color w:val="000000" w:themeColor="text1"/>
        </w:rPr>
        <w:t xml:space="preserve"> students can </w:t>
      </w:r>
      <w:r w:rsidR="2C240F11" w:rsidRPr="0D389FC0">
        <w:rPr>
          <w:rFonts w:ascii="Cambria" w:eastAsia="Cambria" w:hAnsi="Cambria" w:cs="Cambria"/>
          <w:color w:val="000000" w:themeColor="text1"/>
        </w:rPr>
        <w:t xml:space="preserve">find ways to make the most efficient </w:t>
      </w:r>
      <w:r w:rsidR="0508183D" w:rsidRPr="5B4EE00D">
        <w:rPr>
          <w:rFonts w:ascii="Cambria" w:eastAsia="Cambria" w:hAnsi="Cambria" w:cs="Cambria"/>
          <w:color w:val="000000" w:themeColor="text1"/>
        </w:rPr>
        <w:t>wind turbine</w:t>
      </w:r>
      <w:r w:rsidR="0508183D" w:rsidRPr="465FEE4B">
        <w:rPr>
          <w:rFonts w:ascii="Cambria" w:eastAsia="Cambria" w:hAnsi="Cambria" w:cs="Cambria"/>
          <w:color w:val="000000" w:themeColor="text1"/>
        </w:rPr>
        <w:t xml:space="preserve">. </w:t>
      </w:r>
      <w:proofErr w:type="gramStart"/>
      <w:r w:rsidR="5C450B76" w:rsidRPr="4354B108">
        <w:rPr>
          <w:rFonts w:ascii="Cambria" w:eastAsia="Cambria" w:hAnsi="Cambria" w:cs="Cambria"/>
          <w:color w:val="000000" w:themeColor="text1"/>
        </w:rPr>
        <w:t>~[</w:t>
      </w:r>
      <w:proofErr w:type="gramEnd"/>
      <w:r w:rsidR="006A4855">
        <w:rPr>
          <w:rFonts w:ascii="Cambria" w:eastAsia="Cambria" w:hAnsi="Cambria" w:cs="Cambria"/>
          <w:color w:val="000000" w:themeColor="text1"/>
        </w:rPr>
        <w:t>1</w:t>
      </w:r>
      <w:r w:rsidR="5C450B76" w:rsidRPr="51DC80A2">
        <w:rPr>
          <w:rFonts w:ascii="Cambria" w:eastAsia="Cambria" w:hAnsi="Cambria" w:cs="Cambria"/>
          <w:color w:val="000000" w:themeColor="text1"/>
        </w:rPr>
        <w:t>]</w:t>
      </w:r>
    </w:p>
    <w:p w14:paraId="0ACBEB95" w14:textId="2ED5EA6C" w:rsidR="004D49B3" w:rsidRDefault="66A73E9E" w:rsidP="6986A4FF">
      <w:pPr>
        <w:spacing w:after="200" w:line="240" w:lineRule="auto"/>
        <w:rPr>
          <w:rFonts w:ascii="Cambria" w:eastAsia="Cambria" w:hAnsi="Cambria" w:cs="Cambria"/>
          <w:b/>
          <w:bCs/>
          <w:color w:val="000000" w:themeColor="text1"/>
        </w:rPr>
      </w:pPr>
      <w:r w:rsidRPr="73E6063C">
        <w:rPr>
          <w:rFonts w:ascii="Cambria" w:eastAsia="Cambria" w:hAnsi="Cambria" w:cs="Cambria"/>
          <w:b/>
          <w:bCs/>
          <w:color w:val="000000" w:themeColor="text1"/>
        </w:rPr>
        <w:t>Roadm</w:t>
      </w:r>
      <w:r w:rsidR="681FF8B2" w:rsidRPr="73E6063C">
        <w:rPr>
          <w:rFonts w:ascii="Cambria" w:eastAsia="Cambria" w:hAnsi="Cambria" w:cs="Cambria"/>
          <w:b/>
          <w:bCs/>
          <w:color w:val="000000" w:themeColor="text1"/>
        </w:rPr>
        <w:t>ap</w:t>
      </w:r>
      <w:r w:rsidR="00EC32ED">
        <w:rPr>
          <w:rFonts w:ascii="Cambria" w:eastAsia="Cambria" w:hAnsi="Cambria" w:cs="Cambria"/>
          <w:b/>
          <w:bCs/>
          <w:color w:val="000000" w:themeColor="text1"/>
        </w:rPr>
        <w:t>:</w:t>
      </w:r>
    </w:p>
    <w:p w14:paraId="58E5C0BF" w14:textId="091748A7" w:rsidR="001C1B74" w:rsidRPr="001C1B74" w:rsidRDefault="0008164A" w:rsidP="6986A4FF">
      <w:pPr>
        <w:spacing w:after="200" w:line="240" w:lineRule="auto"/>
        <w:rPr>
          <w:rFonts w:ascii="Cambria" w:eastAsia="Cambria" w:hAnsi="Cambria" w:cs="Cambria"/>
          <w:color w:val="000000" w:themeColor="text1"/>
        </w:rPr>
      </w:pPr>
      <w:r>
        <w:rPr>
          <w:rFonts w:ascii="Cambria" w:eastAsia="Cambria" w:hAnsi="Cambria" w:cs="Cambria"/>
          <w:color w:val="000000" w:themeColor="text1"/>
        </w:rPr>
        <w:t xml:space="preserve">The following paper will include </w:t>
      </w:r>
      <w:r w:rsidR="001F4C42">
        <w:rPr>
          <w:rFonts w:ascii="Cambria" w:eastAsia="Cambria" w:hAnsi="Cambria" w:cs="Cambria"/>
          <w:color w:val="000000" w:themeColor="text1"/>
        </w:rPr>
        <w:t xml:space="preserve">an explanation of the procedures </w:t>
      </w:r>
      <w:r w:rsidR="001E1D49">
        <w:rPr>
          <w:rFonts w:ascii="Cambria" w:eastAsia="Cambria" w:hAnsi="Cambria" w:cs="Cambria"/>
          <w:color w:val="000000" w:themeColor="text1"/>
        </w:rPr>
        <w:t xml:space="preserve">our team </w:t>
      </w:r>
      <w:r w:rsidR="001F4C42">
        <w:rPr>
          <w:rFonts w:ascii="Cambria" w:eastAsia="Cambria" w:hAnsi="Cambria" w:cs="Cambria"/>
          <w:color w:val="000000" w:themeColor="text1"/>
        </w:rPr>
        <w:t xml:space="preserve">took throughout the experiment, the trends found within the experiment, and the conclusions that can be made from those trends. </w:t>
      </w:r>
      <w:r w:rsidR="004132BD">
        <w:rPr>
          <w:rFonts w:ascii="Cambria" w:eastAsia="Cambria" w:hAnsi="Cambria" w:cs="Cambria"/>
          <w:color w:val="000000" w:themeColor="text1"/>
        </w:rPr>
        <w:t xml:space="preserve">Due to issues </w:t>
      </w:r>
      <w:r w:rsidR="003D7FED">
        <w:rPr>
          <w:rFonts w:ascii="Cambria" w:eastAsia="Cambria" w:hAnsi="Cambria" w:cs="Cambria"/>
          <w:color w:val="000000" w:themeColor="text1"/>
        </w:rPr>
        <w:t xml:space="preserve">with our data collection and conversion, our experiment is backed up by the sample data provided. </w:t>
      </w:r>
      <w:r w:rsidR="00F77F21">
        <w:rPr>
          <w:rFonts w:ascii="Cambria" w:eastAsia="Cambria" w:hAnsi="Cambria" w:cs="Cambria"/>
          <w:color w:val="000000" w:themeColor="text1"/>
        </w:rPr>
        <w:t xml:space="preserve">The trends and conclusions will be supported by </w:t>
      </w:r>
      <w:r w:rsidR="00734F0B">
        <w:rPr>
          <w:rFonts w:ascii="Cambria" w:eastAsia="Cambria" w:hAnsi="Cambria" w:cs="Cambria"/>
          <w:color w:val="000000" w:themeColor="text1"/>
        </w:rPr>
        <w:t>the</w:t>
      </w:r>
      <w:r w:rsidR="00F77F21">
        <w:rPr>
          <w:rFonts w:ascii="Cambria" w:eastAsia="Cambria" w:hAnsi="Cambria" w:cs="Cambria"/>
          <w:color w:val="000000" w:themeColor="text1"/>
        </w:rPr>
        <w:t xml:space="preserve"> graphs from the sample data that </w:t>
      </w:r>
      <w:r w:rsidR="00734F0B">
        <w:rPr>
          <w:rFonts w:ascii="Cambria" w:eastAsia="Cambria" w:hAnsi="Cambria" w:cs="Cambria"/>
          <w:color w:val="000000" w:themeColor="text1"/>
        </w:rPr>
        <w:t>are</w:t>
      </w:r>
      <w:r w:rsidR="00F77F21">
        <w:rPr>
          <w:rFonts w:ascii="Cambria" w:eastAsia="Cambria" w:hAnsi="Cambria" w:cs="Cambria"/>
          <w:color w:val="000000" w:themeColor="text1"/>
        </w:rPr>
        <w:t xml:space="preserve"> found in the appendix </w:t>
      </w:r>
      <w:proofErr w:type="gramStart"/>
      <w:r w:rsidR="00F77F21">
        <w:rPr>
          <w:rFonts w:ascii="Cambria" w:eastAsia="Cambria" w:hAnsi="Cambria" w:cs="Cambria"/>
          <w:color w:val="000000" w:themeColor="text1"/>
        </w:rPr>
        <w:t>below</w:t>
      </w:r>
      <w:r w:rsidR="00F77F21" w:rsidRPr="51DC80A2">
        <w:rPr>
          <w:rFonts w:ascii="Cambria" w:eastAsia="Cambria" w:hAnsi="Cambria" w:cs="Cambria"/>
          <w:color w:val="000000" w:themeColor="text1"/>
        </w:rPr>
        <w:t>.</w:t>
      </w:r>
      <w:r w:rsidR="2BEC5C87" w:rsidRPr="51DC80A2">
        <w:rPr>
          <w:rFonts w:ascii="Cambria" w:eastAsia="Cambria" w:hAnsi="Cambria" w:cs="Cambria"/>
          <w:color w:val="000000" w:themeColor="text1"/>
        </w:rPr>
        <w:t>~</w:t>
      </w:r>
      <w:proofErr w:type="gramEnd"/>
      <w:r w:rsidR="2BEC5C87" w:rsidRPr="51DC80A2">
        <w:rPr>
          <w:rFonts w:ascii="Cambria" w:eastAsia="Cambria" w:hAnsi="Cambria" w:cs="Cambria"/>
          <w:color w:val="000000" w:themeColor="text1"/>
        </w:rPr>
        <w:t>[</w:t>
      </w:r>
      <w:r w:rsidR="006A4855">
        <w:rPr>
          <w:rFonts w:ascii="Cambria" w:eastAsia="Cambria" w:hAnsi="Cambria" w:cs="Cambria"/>
          <w:color w:val="000000" w:themeColor="text1"/>
        </w:rPr>
        <w:t>1</w:t>
      </w:r>
      <w:r w:rsidR="2BEC5C87" w:rsidRPr="51DC80A2">
        <w:rPr>
          <w:rFonts w:ascii="Cambria" w:eastAsia="Cambria" w:hAnsi="Cambria" w:cs="Cambria"/>
          <w:color w:val="000000" w:themeColor="text1"/>
        </w:rPr>
        <w:t>]</w:t>
      </w:r>
    </w:p>
    <w:p w14:paraId="40C96C91" w14:textId="18B58194" w:rsidR="00F2070F" w:rsidRPr="007E7251" w:rsidRDefault="517DCCC2" w:rsidP="70D40DE9">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t>Experimental Methodology</w:t>
      </w:r>
      <w:r w:rsidR="00F2070F" w:rsidRPr="007E7251">
        <w:rPr>
          <w:rFonts w:ascii="Cambria" w:eastAsia="Cambria" w:hAnsi="Cambria" w:cs="Cambria"/>
          <w:b/>
          <w:bCs/>
          <w:color w:val="000000" w:themeColor="text1"/>
          <w:sz w:val="28"/>
          <w:szCs w:val="28"/>
        </w:rPr>
        <w:t>:</w:t>
      </w:r>
    </w:p>
    <w:p w14:paraId="4E7C7DF3" w14:textId="77777777" w:rsidR="002B04D2" w:rsidRPr="002B04D2" w:rsidRDefault="517DCCC2" w:rsidP="70D40DE9">
      <w:pPr>
        <w:spacing w:after="200" w:line="240" w:lineRule="auto"/>
        <w:rPr>
          <w:rFonts w:ascii="Cambria" w:eastAsia="Cambria" w:hAnsi="Cambria" w:cs="Cambria"/>
          <w:b/>
          <w:bCs/>
          <w:color w:val="000000" w:themeColor="text1"/>
        </w:rPr>
      </w:pPr>
      <w:r w:rsidRPr="002B04D2">
        <w:rPr>
          <w:rFonts w:ascii="Cambria" w:eastAsia="Cambria" w:hAnsi="Cambria" w:cs="Cambria"/>
          <w:b/>
          <w:bCs/>
          <w:color w:val="000000" w:themeColor="text1"/>
        </w:rPr>
        <w:t>Steps:</w:t>
      </w:r>
    </w:p>
    <w:p w14:paraId="35C91B45" w14:textId="1C1A8AE5" w:rsidR="517DCCC2" w:rsidRPr="00581CB0" w:rsidRDefault="1FA645A3" w:rsidP="70D40DE9">
      <w:pPr>
        <w:spacing w:after="200" w:line="240" w:lineRule="auto"/>
        <w:rPr>
          <w:rFonts w:ascii="Cambria" w:eastAsia="Cambria" w:hAnsi="Cambria" w:cs="Cambria"/>
          <w:color w:val="000000" w:themeColor="text1"/>
        </w:rPr>
      </w:pPr>
      <w:r w:rsidRPr="00581CB0">
        <w:rPr>
          <w:rFonts w:ascii="Cambria" w:eastAsia="Cambria" w:hAnsi="Cambria" w:cs="Cambria"/>
          <w:color w:val="000000" w:themeColor="text1"/>
        </w:rPr>
        <w:t>At the beginning of the experiment, our group set up a wind</w:t>
      </w:r>
      <w:r w:rsidR="63E053FB" w:rsidRPr="00581CB0">
        <w:rPr>
          <w:rFonts w:ascii="Cambria" w:eastAsia="Cambria" w:hAnsi="Cambria" w:cs="Cambria"/>
          <w:color w:val="000000" w:themeColor="text1"/>
        </w:rPr>
        <w:t xml:space="preserve"> tunnel apparatus to test different wind velocities against different blade shapes and </w:t>
      </w:r>
      <w:r w:rsidR="51223431" w:rsidRPr="1E522DBD">
        <w:rPr>
          <w:rFonts w:ascii="Cambria" w:eastAsia="Cambria" w:hAnsi="Cambria" w:cs="Cambria"/>
          <w:color w:val="000000" w:themeColor="text1"/>
        </w:rPr>
        <w:t>counts</w:t>
      </w:r>
      <w:r w:rsidR="2CD65251" w:rsidRPr="108C6E81">
        <w:rPr>
          <w:rFonts w:ascii="Cambria" w:eastAsia="Cambria" w:hAnsi="Cambria" w:cs="Cambria"/>
          <w:color w:val="000000" w:themeColor="text1"/>
        </w:rPr>
        <w:t>. The</w:t>
      </w:r>
      <w:r w:rsidR="1E36BC1B" w:rsidRPr="4F5B181D">
        <w:rPr>
          <w:rFonts w:ascii="Cambria" w:eastAsia="Cambria" w:hAnsi="Cambria" w:cs="Cambria"/>
          <w:color w:val="000000" w:themeColor="text1"/>
        </w:rPr>
        <w:t xml:space="preserve"> </w:t>
      </w:r>
      <w:r w:rsidR="1E36BC1B" w:rsidRPr="72AD2E24">
        <w:rPr>
          <w:rFonts w:ascii="Cambria" w:eastAsia="Cambria" w:hAnsi="Cambria" w:cs="Cambria"/>
          <w:color w:val="000000" w:themeColor="text1"/>
        </w:rPr>
        <w:t xml:space="preserve">apparatus can be seen </w:t>
      </w:r>
      <w:r w:rsidR="1E36BC1B" w:rsidRPr="6BB29D01">
        <w:rPr>
          <w:rFonts w:ascii="Cambria" w:eastAsia="Cambria" w:hAnsi="Cambria" w:cs="Cambria"/>
          <w:color w:val="000000" w:themeColor="text1"/>
        </w:rPr>
        <w:t>in Figure</w:t>
      </w:r>
      <w:r w:rsidR="43900B2F" w:rsidRPr="333C7E2E">
        <w:rPr>
          <w:rFonts w:ascii="Cambria" w:eastAsia="Cambria" w:hAnsi="Cambria" w:cs="Cambria"/>
          <w:color w:val="000000" w:themeColor="text1"/>
        </w:rPr>
        <w:t xml:space="preserve"> </w:t>
      </w:r>
      <w:r w:rsidR="5077C658" w:rsidRPr="1068E8E4">
        <w:rPr>
          <w:rFonts w:ascii="Cambria" w:eastAsia="Cambria" w:hAnsi="Cambria" w:cs="Cambria"/>
          <w:color w:val="000000" w:themeColor="text1"/>
        </w:rPr>
        <w:t>2A,</w:t>
      </w:r>
      <w:r w:rsidR="1E36BC1B" w:rsidRPr="1068E8E4">
        <w:rPr>
          <w:rFonts w:ascii="Cambria" w:eastAsia="Cambria" w:hAnsi="Cambria" w:cs="Cambria"/>
          <w:color w:val="000000" w:themeColor="text1"/>
        </w:rPr>
        <w:t xml:space="preserve"> </w:t>
      </w:r>
      <w:r w:rsidR="5077C658" w:rsidRPr="1068E8E4">
        <w:rPr>
          <w:rFonts w:ascii="Cambria" w:eastAsia="Cambria" w:hAnsi="Cambria" w:cs="Cambria"/>
          <w:color w:val="000000" w:themeColor="text1"/>
        </w:rPr>
        <w:t>and</w:t>
      </w:r>
      <w:r w:rsidR="1E36BC1B" w:rsidRPr="1068E8E4">
        <w:rPr>
          <w:rFonts w:ascii="Cambria" w:eastAsia="Cambria" w:hAnsi="Cambria" w:cs="Cambria"/>
          <w:color w:val="000000" w:themeColor="text1"/>
        </w:rPr>
        <w:t xml:space="preserve"> </w:t>
      </w:r>
      <w:r w:rsidR="5077C658" w:rsidRPr="1068E8E4">
        <w:rPr>
          <w:rFonts w:ascii="Cambria" w:eastAsia="Cambria" w:hAnsi="Cambria" w:cs="Cambria"/>
          <w:color w:val="000000" w:themeColor="text1"/>
        </w:rPr>
        <w:t xml:space="preserve">2B </w:t>
      </w:r>
      <w:r w:rsidR="5077C658" w:rsidRPr="079E01FA">
        <w:rPr>
          <w:rFonts w:ascii="Cambria" w:eastAsia="Cambria" w:hAnsi="Cambria" w:cs="Cambria"/>
          <w:color w:val="000000" w:themeColor="text1"/>
        </w:rPr>
        <w:t>respectively</w:t>
      </w:r>
      <w:r w:rsidR="5077C658" w:rsidRPr="06C82CC1">
        <w:rPr>
          <w:rFonts w:ascii="Cambria" w:eastAsia="Cambria" w:hAnsi="Cambria" w:cs="Cambria"/>
          <w:color w:val="000000" w:themeColor="text1"/>
        </w:rPr>
        <w:t>.</w:t>
      </w:r>
      <w:r w:rsidR="1E36BC1B" w:rsidRPr="1068E8E4">
        <w:rPr>
          <w:rFonts w:ascii="Cambria" w:eastAsia="Cambria" w:hAnsi="Cambria" w:cs="Cambria"/>
          <w:color w:val="000000" w:themeColor="text1"/>
        </w:rPr>
        <w:t xml:space="preserve"> </w:t>
      </w:r>
      <w:r w:rsidR="07E89EBA" w:rsidRPr="1D2377D7">
        <w:rPr>
          <w:rFonts w:ascii="Cambria" w:eastAsia="Cambria" w:hAnsi="Cambria" w:cs="Cambria"/>
          <w:color w:val="000000" w:themeColor="text1"/>
        </w:rPr>
        <w:t>Before conducting any test</w:t>
      </w:r>
      <w:r w:rsidR="50286858" w:rsidRPr="314C3719">
        <w:rPr>
          <w:rFonts w:ascii="Cambria" w:eastAsia="Cambria" w:hAnsi="Cambria" w:cs="Cambria"/>
          <w:color w:val="000000" w:themeColor="text1"/>
        </w:rPr>
        <w:t>,</w:t>
      </w:r>
      <w:r w:rsidR="07E89EBA" w:rsidRPr="1D2377D7">
        <w:rPr>
          <w:rFonts w:ascii="Cambria" w:eastAsia="Cambria" w:hAnsi="Cambria" w:cs="Cambria"/>
          <w:color w:val="000000" w:themeColor="text1"/>
        </w:rPr>
        <w:t xml:space="preserve"> </w:t>
      </w:r>
      <w:r w:rsidR="07E89EBA" w:rsidRPr="55671051">
        <w:rPr>
          <w:rFonts w:ascii="Cambria" w:eastAsia="Cambria" w:hAnsi="Cambria" w:cs="Cambria"/>
          <w:color w:val="000000" w:themeColor="text1"/>
        </w:rPr>
        <w:t xml:space="preserve">our </w:t>
      </w:r>
      <w:r w:rsidR="07E89EBA" w:rsidRPr="3816D9E9">
        <w:rPr>
          <w:rFonts w:ascii="Cambria" w:eastAsia="Cambria" w:hAnsi="Cambria" w:cs="Cambria"/>
          <w:color w:val="000000" w:themeColor="text1"/>
        </w:rPr>
        <w:t xml:space="preserve">group had </w:t>
      </w:r>
      <w:r w:rsidR="07E89EBA" w:rsidRPr="1C2FE7B5">
        <w:rPr>
          <w:rFonts w:ascii="Cambria" w:eastAsia="Cambria" w:hAnsi="Cambria" w:cs="Cambria"/>
          <w:color w:val="000000" w:themeColor="text1"/>
        </w:rPr>
        <w:t>to</w:t>
      </w:r>
      <w:r w:rsidR="07E89EBA" w:rsidRPr="587DCE01">
        <w:rPr>
          <w:rFonts w:ascii="Cambria" w:eastAsia="Cambria" w:hAnsi="Cambria" w:cs="Cambria"/>
          <w:color w:val="000000" w:themeColor="text1"/>
        </w:rPr>
        <w:t xml:space="preserve"> verify</w:t>
      </w:r>
      <w:r w:rsidR="07E89EBA" w:rsidRPr="1C2FE7B5">
        <w:rPr>
          <w:rFonts w:ascii="Cambria" w:eastAsia="Cambria" w:hAnsi="Cambria" w:cs="Cambria"/>
          <w:color w:val="000000" w:themeColor="text1"/>
        </w:rPr>
        <w:t xml:space="preserve"> </w:t>
      </w:r>
      <w:r w:rsidR="07E89EBA" w:rsidRPr="360B0E50">
        <w:rPr>
          <w:rFonts w:ascii="Cambria" w:eastAsia="Cambria" w:hAnsi="Cambria" w:cs="Cambria"/>
          <w:color w:val="000000" w:themeColor="text1"/>
        </w:rPr>
        <w:t xml:space="preserve">electrical and fluid </w:t>
      </w:r>
      <w:r w:rsidR="07E89EBA" w:rsidRPr="75B28E88">
        <w:rPr>
          <w:rFonts w:ascii="Cambria" w:eastAsia="Cambria" w:hAnsi="Cambria" w:cs="Cambria"/>
          <w:color w:val="000000" w:themeColor="text1"/>
        </w:rPr>
        <w:t>connections</w:t>
      </w:r>
      <w:r w:rsidR="1EF46516" w:rsidRPr="75B28E88">
        <w:rPr>
          <w:rFonts w:ascii="Cambria" w:eastAsia="Cambria" w:hAnsi="Cambria" w:cs="Cambria"/>
          <w:color w:val="000000" w:themeColor="text1"/>
        </w:rPr>
        <w:t xml:space="preserve"> </w:t>
      </w:r>
      <w:r w:rsidR="1EF46516" w:rsidRPr="0F79055A">
        <w:rPr>
          <w:rFonts w:ascii="Cambria" w:eastAsia="Cambria" w:hAnsi="Cambria" w:cs="Cambria"/>
          <w:color w:val="000000" w:themeColor="text1"/>
        </w:rPr>
        <w:t xml:space="preserve">by </w:t>
      </w:r>
      <w:r w:rsidR="1EF46516" w:rsidRPr="61C0CF7F">
        <w:rPr>
          <w:rFonts w:ascii="Cambria" w:eastAsia="Cambria" w:hAnsi="Cambria" w:cs="Cambria"/>
          <w:color w:val="000000" w:themeColor="text1"/>
        </w:rPr>
        <w:t xml:space="preserve">checking </w:t>
      </w:r>
      <w:r w:rsidR="1EF46516" w:rsidRPr="17C7DF3E">
        <w:rPr>
          <w:rFonts w:ascii="Cambria" w:eastAsia="Cambria" w:hAnsi="Cambria" w:cs="Cambria"/>
          <w:color w:val="000000" w:themeColor="text1"/>
        </w:rPr>
        <w:t>that “t</w:t>
      </w:r>
      <w:r w:rsidR="1EF46516" w:rsidRPr="17C7DF3E">
        <w:rPr>
          <w:rFonts w:ascii="Cambria" w:eastAsia="Cambria" w:hAnsi="Cambria" w:cs="Cambria"/>
        </w:rPr>
        <w:t>he</w:t>
      </w:r>
      <w:r w:rsidR="1EF46516" w:rsidRPr="29969233">
        <w:rPr>
          <w:rFonts w:ascii="Cambria" w:eastAsia="Cambria" w:hAnsi="Cambria" w:cs="Cambria"/>
        </w:rPr>
        <w:t xml:space="preserve"> power cable </w:t>
      </w:r>
      <w:r w:rsidR="1EF46516" w:rsidRPr="7AC620E1">
        <w:rPr>
          <w:rFonts w:ascii="Cambria" w:eastAsia="Cambria" w:hAnsi="Cambria" w:cs="Cambria"/>
        </w:rPr>
        <w:t>was connected</w:t>
      </w:r>
      <w:r w:rsidR="1EF46516" w:rsidRPr="29969233">
        <w:rPr>
          <w:rFonts w:ascii="Cambria" w:eastAsia="Cambria" w:hAnsi="Cambria" w:cs="Cambria"/>
        </w:rPr>
        <w:t xml:space="preserve"> from the variable power supply to the wind tunnel wind source fan with the color coding of black to black and red to red at the power supply</w:t>
      </w:r>
      <w:r w:rsidR="152F9516" w:rsidRPr="3AAABF80">
        <w:rPr>
          <w:rFonts w:ascii="Cambria" w:eastAsia="Cambria" w:hAnsi="Cambria" w:cs="Cambria"/>
        </w:rPr>
        <w:t xml:space="preserve">”. </w:t>
      </w:r>
      <w:r w:rsidR="043DA7C6" w:rsidRPr="216D9294">
        <w:rPr>
          <w:rFonts w:ascii="Cambria" w:eastAsia="Cambria" w:hAnsi="Cambria" w:cs="Cambria"/>
        </w:rPr>
        <w:t xml:space="preserve">We then proceeded to </w:t>
      </w:r>
      <w:r w:rsidR="043DA7C6" w:rsidRPr="50A14D35">
        <w:rPr>
          <w:rFonts w:ascii="Cambria" w:eastAsia="Cambria" w:hAnsi="Cambria" w:cs="Cambria"/>
        </w:rPr>
        <w:t xml:space="preserve">make sure the </w:t>
      </w:r>
      <w:r w:rsidR="043DA7C6" w:rsidRPr="6FE9156A">
        <w:rPr>
          <w:rFonts w:ascii="Cambria" w:eastAsia="Cambria" w:hAnsi="Cambria" w:cs="Cambria"/>
        </w:rPr>
        <w:t xml:space="preserve">variable power </w:t>
      </w:r>
      <w:r w:rsidR="043DA7C6" w:rsidRPr="4417FFD4">
        <w:rPr>
          <w:rFonts w:ascii="Cambria" w:eastAsia="Cambria" w:hAnsi="Cambria" w:cs="Cambria"/>
        </w:rPr>
        <w:t xml:space="preserve">supply was plugged in and </w:t>
      </w:r>
      <w:r w:rsidR="043DA7C6" w:rsidRPr="1793F150">
        <w:rPr>
          <w:rFonts w:ascii="Cambria" w:eastAsia="Cambria" w:hAnsi="Cambria" w:cs="Cambria"/>
        </w:rPr>
        <w:t xml:space="preserve">turned </w:t>
      </w:r>
      <w:r w:rsidR="043DA7C6" w:rsidRPr="50B1BEBE">
        <w:rPr>
          <w:rFonts w:ascii="Cambria" w:eastAsia="Cambria" w:hAnsi="Cambria" w:cs="Cambria"/>
        </w:rPr>
        <w:t>off,</w:t>
      </w:r>
      <w:r w:rsidR="043DA7C6" w:rsidRPr="08892444">
        <w:rPr>
          <w:rFonts w:ascii="Cambria" w:eastAsia="Cambria" w:hAnsi="Cambria" w:cs="Cambria"/>
        </w:rPr>
        <w:t xml:space="preserve"> and check that </w:t>
      </w:r>
      <w:r w:rsidR="043DA7C6" w:rsidRPr="461912BE">
        <w:rPr>
          <w:rFonts w:ascii="Cambria" w:eastAsia="Cambria" w:hAnsi="Cambria" w:cs="Cambria"/>
        </w:rPr>
        <w:t xml:space="preserve">the </w:t>
      </w:r>
      <w:r w:rsidR="043DA7C6" w:rsidRPr="02F7D755">
        <w:rPr>
          <w:rFonts w:ascii="Cambria" w:eastAsia="Cambria" w:hAnsi="Cambria" w:cs="Cambria"/>
        </w:rPr>
        <w:t>voltage</w:t>
      </w:r>
      <w:r w:rsidR="44B06602" w:rsidRPr="42C60184">
        <w:rPr>
          <w:rFonts w:ascii="Cambria" w:eastAsia="Cambria" w:hAnsi="Cambria" w:cs="Cambria"/>
        </w:rPr>
        <w:t xml:space="preserve"> </w:t>
      </w:r>
      <w:r w:rsidR="63C080A8" w:rsidRPr="1EFD713C">
        <w:rPr>
          <w:rFonts w:ascii="Cambria" w:eastAsia="Cambria" w:hAnsi="Cambria" w:cs="Cambria"/>
        </w:rPr>
        <w:t>(</w:t>
      </w:r>
      <w:r w:rsidR="63C080A8" w:rsidRPr="1C041923">
        <w:rPr>
          <w:rFonts w:ascii="Cambria" w:eastAsia="Cambria" w:hAnsi="Cambria" w:cs="Cambria"/>
        </w:rPr>
        <w:t>CV)</w:t>
      </w:r>
      <w:r w:rsidR="043DA7C6" w:rsidRPr="02F7D755">
        <w:rPr>
          <w:rFonts w:ascii="Cambria" w:eastAsia="Cambria" w:hAnsi="Cambria" w:cs="Cambria"/>
        </w:rPr>
        <w:t xml:space="preserve"> </w:t>
      </w:r>
      <w:r w:rsidR="3D4E2BD4" w:rsidRPr="02F7D755">
        <w:rPr>
          <w:rFonts w:ascii="Cambria" w:eastAsia="Cambria" w:hAnsi="Cambria" w:cs="Cambria"/>
        </w:rPr>
        <w:t xml:space="preserve">knob was at zero </w:t>
      </w:r>
      <w:r w:rsidR="3D4E2BD4" w:rsidRPr="7F0FA426">
        <w:rPr>
          <w:rFonts w:ascii="Cambria" w:eastAsia="Cambria" w:hAnsi="Cambria" w:cs="Cambria"/>
        </w:rPr>
        <w:t>and the current</w:t>
      </w:r>
      <w:r w:rsidR="43DD217A" w:rsidRPr="155D8286">
        <w:rPr>
          <w:rFonts w:ascii="Cambria" w:eastAsia="Cambria" w:hAnsi="Cambria" w:cs="Cambria"/>
        </w:rPr>
        <w:t xml:space="preserve"> </w:t>
      </w:r>
      <w:r w:rsidR="770658A9" w:rsidRPr="6C6B1BF8">
        <w:rPr>
          <w:rFonts w:ascii="Cambria" w:eastAsia="Cambria" w:hAnsi="Cambria" w:cs="Cambria"/>
        </w:rPr>
        <w:t>(CC</w:t>
      </w:r>
      <w:r w:rsidR="770658A9" w:rsidRPr="6085984E">
        <w:rPr>
          <w:rFonts w:ascii="Cambria" w:eastAsia="Cambria" w:hAnsi="Cambria" w:cs="Cambria"/>
        </w:rPr>
        <w:t>)</w:t>
      </w:r>
      <w:r w:rsidR="3D4E2BD4" w:rsidRPr="7F0FA426">
        <w:rPr>
          <w:rFonts w:ascii="Cambria" w:eastAsia="Cambria" w:hAnsi="Cambria" w:cs="Cambria"/>
        </w:rPr>
        <w:t xml:space="preserve"> </w:t>
      </w:r>
      <w:r w:rsidR="3D4E2BD4" w:rsidRPr="40403E2F">
        <w:rPr>
          <w:rFonts w:ascii="Cambria" w:eastAsia="Cambria" w:hAnsi="Cambria" w:cs="Cambria"/>
        </w:rPr>
        <w:t xml:space="preserve">knob </w:t>
      </w:r>
      <w:r w:rsidR="3D4E2BD4" w:rsidRPr="134FFCB6">
        <w:rPr>
          <w:rFonts w:ascii="Cambria" w:eastAsia="Cambria" w:hAnsi="Cambria" w:cs="Cambria"/>
        </w:rPr>
        <w:t xml:space="preserve">was at </w:t>
      </w:r>
      <w:r w:rsidR="3D4E2BD4" w:rsidRPr="29A832AC">
        <w:rPr>
          <w:rFonts w:ascii="Cambria" w:eastAsia="Cambria" w:hAnsi="Cambria" w:cs="Cambria"/>
        </w:rPr>
        <w:t>maximum.</w:t>
      </w:r>
      <w:r w:rsidR="1EFD1BEA" w:rsidRPr="6085984E">
        <w:rPr>
          <w:rFonts w:ascii="Cambria" w:eastAsia="Cambria" w:hAnsi="Cambria" w:cs="Cambria"/>
        </w:rPr>
        <w:t xml:space="preserve"> </w:t>
      </w:r>
      <w:r w:rsidR="60C8ACD1" w:rsidRPr="23F0D8A7">
        <w:rPr>
          <w:rFonts w:ascii="Cambria" w:eastAsia="Cambria" w:hAnsi="Cambria" w:cs="Cambria"/>
        </w:rPr>
        <w:t xml:space="preserve">Finally, each member of the team </w:t>
      </w:r>
      <w:r w:rsidR="60C8ACD1" w:rsidRPr="7DD84C05">
        <w:rPr>
          <w:rFonts w:ascii="Cambria" w:eastAsia="Cambria" w:hAnsi="Cambria" w:cs="Cambria"/>
        </w:rPr>
        <w:t>produced a single</w:t>
      </w:r>
      <w:r w:rsidR="60C8ACD1" w:rsidRPr="732C5014">
        <w:rPr>
          <w:rFonts w:ascii="Cambria" w:eastAsia="Cambria" w:hAnsi="Cambria" w:cs="Cambria"/>
        </w:rPr>
        <w:t xml:space="preserve"> </w:t>
      </w:r>
      <w:r w:rsidR="3A828B36" w:rsidRPr="732C5014">
        <w:rPr>
          <w:rFonts w:ascii="Cambria" w:eastAsia="Cambria" w:hAnsi="Cambria" w:cs="Cambria"/>
        </w:rPr>
        <w:t>blade</w:t>
      </w:r>
      <w:r w:rsidR="60C8ACD1" w:rsidRPr="7DD84C05">
        <w:rPr>
          <w:rFonts w:ascii="Cambria" w:eastAsia="Cambria" w:hAnsi="Cambria" w:cs="Cambria"/>
        </w:rPr>
        <w:t xml:space="preserve"> design </w:t>
      </w:r>
      <w:r w:rsidR="60C8ACD1" w:rsidRPr="733D0F54">
        <w:rPr>
          <w:rFonts w:ascii="Cambria" w:eastAsia="Cambria" w:hAnsi="Cambria" w:cs="Cambria"/>
        </w:rPr>
        <w:t xml:space="preserve">they believed </w:t>
      </w:r>
      <w:r w:rsidR="60C8ACD1" w:rsidRPr="74CAFEDD">
        <w:rPr>
          <w:rFonts w:ascii="Cambria" w:eastAsia="Cambria" w:hAnsi="Cambria" w:cs="Cambria"/>
        </w:rPr>
        <w:t xml:space="preserve">would produce the </w:t>
      </w:r>
      <w:r w:rsidR="60C8ACD1" w:rsidRPr="6959ECF3">
        <w:rPr>
          <w:rFonts w:ascii="Cambria" w:eastAsia="Cambria" w:hAnsi="Cambria" w:cs="Cambria"/>
        </w:rPr>
        <w:t xml:space="preserve">most power </w:t>
      </w:r>
      <w:r w:rsidR="60C8ACD1" w:rsidRPr="7923C4BB">
        <w:rPr>
          <w:rFonts w:ascii="Cambria" w:eastAsia="Cambria" w:hAnsi="Cambria" w:cs="Cambria"/>
        </w:rPr>
        <w:t xml:space="preserve">output, </w:t>
      </w:r>
      <w:r w:rsidR="60C8ACD1" w:rsidRPr="0F0FC7BD">
        <w:rPr>
          <w:rFonts w:ascii="Cambria" w:eastAsia="Cambria" w:hAnsi="Cambria" w:cs="Cambria"/>
        </w:rPr>
        <w:t xml:space="preserve">and so the </w:t>
      </w:r>
      <w:r w:rsidR="60C8ACD1" w:rsidRPr="217FCA85">
        <w:rPr>
          <w:rFonts w:ascii="Cambria" w:eastAsia="Cambria" w:hAnsi="Cambria" w:cs="Cambria"/>
        </w:rPr>
        <w:t xml:space="preserve">first </w:t>
      </w:r>
      <w:r w:rsidR="60C8ACD1" w:rsidRPr="44D1E08C">
        <w:rPr>
          <w:rFonts w:ascii="Cambria" w:eastAsia="Cambria" w:hAnsi="Cambria" w:cs="Cambria"/>
        </w:rPr>
        <w:t xml:space="preserve">trials </w:t>
      </w:r>
      <w:r w:rsidR="60C8ACD1" w:rsidRPr="3A36A3DB">
        <w:rPr>
          <w:rFonts w:ascii="Cambria" w:eastAsia="Cambria" w:hAnsi="Cambria" w:cs="Cambria"/>
        </w:rPr>
        <w:t>commenced.</w:t>
      </w:r>
      <w:r w:rsidR="1D713E15" w:rsidRPr="732C5014">
        <w:rPr>
          <w:rFonts w:ascii="Cambria" w:eastAsia="Cambria" w:hAnsi="Cambria" w:cs="Cambria"/>
        </w:rPr>
        <w:t xml:space="preserve"> </w:t>
      </w:r>
      <w:r w:rsidR="23D2E530" w:rsidRPr="3A36A3DB">
        <w:rPr>
          <w:rFonts w:ascii="Cambria" w:eastAsia="Cambria" w:hAnsi="Cambria" w:cs="Cambria"/>
        </w:rPr>
        <w:t>The</w:t>
      </w:r>
      <w:r w:rsidR="23D2E530" w:rsidRPr="00581CB0">
        <w:rPr>
          <w:rFonts w:ascii="Cambria" w:eastAsia="Cambria" w:hAnsi="Cambria" w:cs="Cambria"/>
          <w:color w:val="000000" w:themeColor="text1"/>
        </w:rPr>
        <w:t xml:space="preserve"> first test consisted of one blade being tested at </w:t>
      </w:r>
      <w:r w:rsidR="5AAD2338" w:rsidRPr="00581CB0">
        <w:rPr>
          <w:rFonts w:ascii="Cambria" w:eastAsia="Cambria" w:hAnsi="Cambria" w:cs="Cambria"/>
          <w:color w:val="000000" w:themeColor="text1"/>
        </w:rPr>
        <w:t xml:space="preserve">a </w:t>
      </w:r>
      <w:r w:rsidR="23D2E530" w:rsidRPr="00581CB0">
        <w:rPr>
          <w:rFonts w:ascii="Cambria" w:eastAsia="Cambria" w:hAnsi="Cambria" w:cs="Cambria"/>
          <w:color w:val="000000" w:themeColor="text1"/>
        </w:rPr>
        <w:t>time to conclude which blade design would produce the greatest power output</w:t>
      </w:r>
      <w:r w:rsidR="25CA5CA3" w:rsidRPr="00581CB0">
        <w:rPr>
          <w:rFonts w:ascii="Cambria" w:eastAsia="Cambria" w:hAnsi="Cambria" w:cs="Cambria"/>
          <w:color w:val="000000" w:themeColor="text1"/>
        </w:rPr>
        <w:t xml:space="preserve">. After this step, we tested the best blade design which we labeled “Idaho” </w:t>
      </w:r>
      <w:r w:rsidR="4760301A" w:rsidRPr="00581CB0">
        <w:rPr>
          <w:rFonts w:ascii="Cambria" w:eastAsia="Cambria" w:hAnsi="Cambria" w:cs="Cambria"/>
          <w:color w:val="000000" w:themeColor="text1"/>
        </w:rPr>
        <w:t>on a 3</w:t>
      </w:r>
      <w:r w:rsidR="0EC24D2F" w:rsidRPr="00581CB0">
        <w:rPr>
          <w:rFonts w:ascii="Cambria" w:eastAsia="Cambria" w:hAnsi="Cambria" w:cs="Cambria"/>
          <w:color w:val="000000" w:themeColor="text1"/>
        </w:rPr>
        <w:t>-</w:t>
      </w:r>
      <w:r w:rsidR="4760301A" w:rsidRPr="00581CB0">
        <w:rPr>
          <w:rFonts w:ascii="Cambria" w:eastAsia="Cambria" w:hAnsi="Cambria" w:cs="Cambria"/>
          <w:color w:val="000000" w:themeColor="text1"/>
        </w:rPr>
        <w:t xml:space="preserve">second interval at different velocities, and different </w:t>
      </w:r>
      <w:r w:rsidR="4760301A" w:rsidRPr="2B5F1E1B">
        <w:rPr>
          <w:rFonts w:ascii="Cambria" w:eastAsia="Cambria" w:hAnsi="Cambria" w:cs="Cambria"/>
          <w:color w:val="000000" w:themeColor="text1"/>
        </w:rPr>
        <w:t>number</w:t>
      </w:r>
      <w:r w:rsidR="1EC89684" w:rsidRPr="2B5F1E1B">
        <w:rPr>
          <w:rFonts w:ascii="Cambria" w:eastAsia="Cambria" w:hAnsi="Cambria" w:cs="Cambria"/>
          <w:color w:val="000000" w:themeColor="text1"/>
        </w:rPr>
        <w:t>s</w:t>
      </w:r>
      <w:r w:rsidR="4760301A" w:rsidRPr="00581CB0">
        <w:rPr>
          <w:rFonts w:ascii="Cambria" w:eastAsia="Cambria" w:hAnsi="Cambria" w:cs="Cambria"/>
          <w:color w:val="000000" w:themeColor="text1"/>
        </w:rPr>
        <w:t xml:space="preserve"> of blades ranging from two, three, and finally six blades.</w:t>
      </w:r>
      <w:r w:rsidR="14DEE762" w:rsidRPr="00581CB0">
        <w:rPr>
          <w:rFonts w:ascii="Cambria" w:eastAsia="Cambria" w:hAnsi="Cambria" w:cs="Cambria"/>
          <w:color w:val="000000" w:themeColor="text1"/>
        </w:rPr>
        <w:t xml:space="preserve"> Each number of blades was also tested at varying voltages ranging from 6V to 12V and were placed within a red </w:t>
      </w:r>
      <w:r w:rsidR="0083F9F0" w:rsidRPr="00581CB0">
        <w:rPr>
          <w:rFonts w:ascii="Cambria" w:eastAsia="Cambria" w:hAnsi="Cambria" w:cs="Cambria"/>
          <w:color w:val="000000" w:themeColor="text1"/>
        </w:rPr>
        <w:t>30-degree hub pitch.</w:t>
      </w:r>
      <w:r w:rsidR="76880357" w:rsidRPr="00581CB0">
        <w:rPr>
          <w:rFonts w:ascii="Cambria" w:eastAsia="Cambria" w:hAnsi="Cambria" w:cs="Cambria"/>
          <w:color w:val="000000" w:themeColor="text1"/>
        </w:rPr>
        <w:t xml:space="preserve"> The design we selected as the best is then </w:t>
      </w:r>
      <w:r w:rsidR="31A24150" w:rsidRPr="00581CB0">
        <w:rPr>
          <w:rFonts w:ascii="Cambria" w:eastAsia="Cambria" w:hAnsi="Cambria" w:cs="Cambria"/>
          <w:color w:val="000000" w:themeColor="text1"/>
        </w:rPr>
        <w:t>placed into a blue 45</w:t>
      </w:r>
      <w:r w:rsidR="262FDD79" w:rsidRPr="7418CF63">
        <w:rPr>
          <w:rFonts w:ascii="Cambria" w:eastAsia="Cambria" w:hAnsi="Cambria" w:cs="Cambria"/>
          <w:b/>
          <w:bCs/>
          <w:color w:val="000000" w:themeColor="text1"/>
        </w:rPr>
        <w:t>-</w:t>
      </w:r>
      <w:r w:rsidR="31A24150" w:rsidRPr="00581CB0">
        <w:rPr>
          <w:rFonts w:ascii="Cambria" w:eastAsia="Cambria" w:hAnsi="Cambria" w:cs="Cambria"/>
          <w:color w:val="000000" w:themeColor="text1"/>
        </w:rPr>
        <w:t>degree hub pitch and tested the same as the 30</w:t>
      </w:r>
      <w:r w:rsidR="02DDC772" w:rsidRPr="535906CB">
        <w:rPr>
          <w:rFonts w:ascii="Cambria" w:eastAsia="Cambria" w:hAnsi="Cambria" w:cs="Cambria"/>
          <w:b/>
          <w:bCs/>
          <w:color w:val="000000" w:themeColor="text1"/>
        </w:rPr>
        <w:t>-</w:t>
      </w:r>
      <w:r w:rsidR="31A24150" w:rsidRPr="00581CB0">
        <w:rPr>
          <w:rFonts w:ascii="Cambria" w:eastAsia="Cambria" w:hAnsi="Cambria" w:cs="Cambria"/>
          <w:color w:val="000000" w:themeColor="text1"/>
        </w:rPr>
        <w:t>degree hub pitch mentioned above. Our group re</w:t>
      </w:r>
      <w:r w:rsidR="32773CC2" w:rsidRPr="00581CB0">
        <w:rPr>
          <w:rFonts w:ascii="Cambria" w:eastAsia="Cambria" w:hAnsi="Cambria" w:cs="Cambria"/>
          <w:color w:val="000000" w:themeColor="text1"/>
        </w:rPr>
        <w:t xml:space="preserve">corded each power output of each blade design and number of blades using </w:t>
      </w:r>
      <w:r w:rsidR="324DC22E" w:rsidRPr="00581CB0">
        <w:rPr>
          <w:rFonts w:ascii="Cambria" w:eastAsia="Cambria" w:hAnsi="Cambria" w:cs="Cambria"/>
          <w:color w:val="000000" w:themeColor="text1"/>
        </w:rPr>
        <w:t xml:space="preserve">an “NI </w:t>
      </w:r>
      <w:proofErr w:type="spellStart"/>
      <w:r w:rsidR="324DC22E" w:rsidRPr="00581CB0">
        <w:rPr>
          <w:rFonts w:ascii="Cambria" w:eastAsia="Cambria" w:hAnsi="Cambria" w:cs="Cambria"/>
          <w:color w:val="000000" w:themeColor="text1"/>
        </w:rPr>
        <w:t>MyDAQ</w:t>
      </w:r>
      <w:proofErr w:type="spellEnd"/>
      <w:r w:rsidR="324DC22E" w:rsidRPr="00581CB0">
        <w:rPr>
          <w:rFonts w:ascii="Cambria" w:eastAsia="Cambria" w:hAnsi="Cambria" w:cs="Cambria"/>
          <w:color w:val="000000" w:themeColor="text1"/>
        </w:rPr>
        <w:t xml:space="preserve">” to record and translate data into a </w:t>
      </w:r>
      <w:r w:rsidR="006C31DA" w:rsidRPr="00581CB0">
        <w:rPr>
          <w:rFonts w:ascii="Cambria" w:eastAsia="Cambria" w:hAnsi="Cambria" w:cs="Cambria"/>
          <w:color w:val="000000" w:themeColor="text1"/>
        </w:rPr>
        <w:t>MATLAB</w:t>
      </w:r>
      <w:r w:rsidR="388E3FC8" w:rsidRPr="00581CB0">
        <w:rPr>
          <w:rFonts w:ascii="Cambria" w:eastAsia="Cambria" w:hAnsi="Cambria" w:cs="Cambria"/>
          <w:color w:val="000000" w:themeColor="text1"/>
        </w:rPr>
        <w:t xml:space="preserve"> file, and for extra precaution</w:t>
      </w:r>
      <w:r w:rsidR="5247362B" w:rsidRPr="726C0C89">
        <w:rPr>
          <w:rFonts w:ascii="Cambria" w:eastAsia="Cambria" w:hAnsi="Cambria" w:cs="Cambria"/>
          <w:color w:val="000000" w:themeColor="text1"/>
        </w:rPr>
        <w:t>,</w:t>
      </w:r>
      <w:r w:rsidR="388E3FC8" w:rsidRPr="00581CB0">
        <w:rPr>
          <w:rFonts w:ascii="Cambria" w:eastAsia="Cambria" w:hAnsi="Cambria" w:cs="Cambria"/>
          <w:color w:val="000000" w:themeColor="text1"/>
        </w:rPr>
        <w:t xml:space="preserve"> we recorded each on an excel spreadsheet in tables to label each power output to its corresponding </w:t>
      </w:r>
      <w:r w:rsidR="5247362B" w:rsidRPr="32C7BC35">
        <w:rPr>
          <w:rFonts w:ascii="Cambria" w:eastAsia="Cambria" w:hAnsi="Cambria" w:cs="Cambria"/>
          <w:color w:val="000000" w:themeColor="text1"/>
        </w:rPr>
        <w:t>hu</w:t>
      </w:r>
      <w:r w:rsidR="28CB3A36" w:rsidRPr="32C7BC35">
        <w:rPr>
          <w:rFonts w:ascii="Cambria" w:eastAsia="Cambria" w:hAnsi="Cambria" w:cs="Cambria"/>
          <w:color w:val="000000" w:themeColor="text1"/>
        </w:rPr>
        <w:t xml:space="preserve">b </w:t>
      </w:r>
      <w:r w:rsidR="18D67C5B" w:rsidRPr="32C7BC35">
        <w:rPr>
          <w:rFonts w:ascii="Cambria" w:eastAsia="Cambria" w:hAnsi="Cambria" w:cs="Cambria"/>
          <w:color w:val="000000" w:themeColor="text1"/>
        </w:rPr>
        <w:t>pitch</w:t>
      </w:r>
      <w:r w:rsidR="18D67C5B" w:rsidRPr="00581CB0">
        <w:rPr>
          <w:rFonts w:ascii="Cambria" w:eastAsia="Cambria" w:hAnsi="Cambria" w:cs="Cambria"/>
          <w:color w:val="000000" w:themeColor="text1"/>
        </w:rPr>
        <w:t>, wind velocity, blade type,</w:t>
      </w:r>
      <w:r w:rsidR="104CC41D" w:rsidRPr="00581CB0">
        <w:rPr>
          <w:rFonts w:ascii="Cambria" w:eastAsia="Cambria" w:hAnsi="Cambria" w:cs="Cambria"/>
          <w:color w:val="000000" w:themeColor="text1"/>
        </w:rPr>
        <w:t xml:space="preserve"> and number of </w:t>
      </w:r>
      <w:proofErr w:type="gramStart"/>
      <w:r w:rsidR="104CC41D" w:rsidRPr="00581CB0">
        <w:rPr>
          <w:rFonts w:ascii="Cambria" w:eastAsia="Cambria" w:hAnsi="Cambria" w:cs="Cambria"/>
          <w:color w:val="000000" w:themeColor="text1"/>
        </w:rPr>
        <w:t>blades</w:t>
      </w:r>
      <w:r w:rsidR="104CC41D" w:rsidRPr="23D403B2">
        <w:rPr>
          <w:rFonts w:ascii="Cambria" w:eastAsia="Cambria" w:hAnsi="Cambria" w:cs="Cambria"/>
          <w:color w:val="000000" w:themeColor="text1"/>
        </w:rPr>
        <w:t>.</w:t>
      </w:r>
      <w:r w:rsidR="1C5047E9" w:rsidRPr="23D403B2">
        <w:rPr>
          <w:rFonts w:ascii="Cambria" w:eastAsia="Cambria" w:hAnsi="Cambria" w:cs="Cambria"/>
          <w:color w:val="000000" w:themeColor="text1"/>
        </w:rPr>
        <w:t>~</w:t>
      </w:r>
      <w:proofErr w:type="gramEnd"/>
      <w:r w:rsidR="1C5047E9" w:rsidRPr="23D403B2">
        <w:rPr>
          <w:rFonts w:ascii="Cambria" w:eastAsia="Cambria" w:hAnsi="Cambria" w:cs="Cambria"/>
          <w:color w:val="000000" w:themeColor="text1"/>
        </w:rPr>
        <w:t>[</w:t>
      </w:r>
      <w:r w:rsidR="006A4855">
        <w:rPr>
          <w:rFonts w:ascii="Cambria" w:eastAsia="Cambria" w:hAnsi="Cambria" w:cs="Cambria"/>
          <w:color w:val="000000" w:themeColor="text1"/>
        </w:rPr>
        <w:t>1</w:t>
      </w:r>
      <w:r w:rsidR="1C5047E9" w:rsidRPr="4C726FB9">
        <w:rPr>
          <w:rFonts w:ascii="Cambria" w:eastAsia="Cambria" w:hAnsi="Cambria" w:cs="Cambria"/>
          <w:color w:val="000000" w:themeColor="text1"/>
        </w:rPr>
        <w:t>]</w:t>
      </w:r>
    </w:p>
    <w:p w14:paraId="54F460B1" w14:textId="722450FE" w:rsidR="004C3427" w:rsidRDefault="004C3427"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lastRenderedPageBreak/>
        <w:t>Equipment:</w:t>
      </w:r>
    </w:p>
    <w:p w14:paraId="1C28150B" w14:textId="15F28FA1" w:rsidR="00AADE70" w:rsidRPr="00511DD3" w:rsidRDefault="00AADE70" w:rsidP="0E0C7223">
      <w:pPr>
        <w:spacing w:after="200" w:line="240" w:lineRule="auto"/>
        <w:rPr>
          <w:rFonts w:ascii="Cambria" w:eastAsia="Cambria" w:hAnsi="Cambria" w:cs="Cambria"/>
          <w:color w:val="000000" w:themeColor="text1"/>
        </w:rPr>
      </w:pPr>
      <w:r w:rsidRPr="00511DD3">
        <w:rPr>
          <w:rFonts w:ascii="Cambria" w:eastAsia="Cambria" w:hAnsi="Cambria" w:cs="Cambria"/>
          <w:color w:val="000000" w:themeColor="text1"/>
        </w:rPr>
        <w:t>Before starting the experiment, the provided equipment should be arranged as seen in</w:t>
      </w:r>
      <w:r w:rsidRPr="15BB97D8">
        <w:rPr>
          <w:rFonts w:ascii="Cambria" w:eastAsia="Cambria" w:hAnsi="Cambria" w:cs="Cambria"/>
        </w:rPr>
        <w:t xml:space="preserve"> </w:t>
      </w:r>
      <w:r w:rsidR="4D95D0B3" w:rsidRPr="03101F3E">
        <w:rPr>
          <w:rFonts w:ascii="Cambria" w:eastAsia="Cambria" w:hAnsi="Cambria" w:cs="Cambria"/>
        </w:rPr>
        <w:t>F</w:t>
      </w:r>
      <w:r w:rsidRPr="03101F3E">
        <w:rPr>
          <w:rFonts w:ascii="Cambria" w:eastAsia="Cambria" w:hAnsi="Cambria" w:cs="Cambria"/>
        </w:rPr>
        <w:t>igure</w:t>
      </w:r>
      <w:r w:rsidRPr="277D016D">
        <w:rPr>
          <w:rFonts w:ascii="Cambria" w:eastAsia="Cambria" w:hAnsi="Cambria" w:cs="Cambria"/>
        </w:rPr>
        <w:t xml:space="preserve"> </w:t>
      </w:r>
      <w:r w:rsidR="737CC3C1" w:rsidRPr="277D016D">
        <w:rPr>
          <w:rFonts w:ascii="Cambria" w:eastAsia="Cambria" w:hAnsi="Cambria" w:cs="Cambria"/>
        </w:rPr>
        <w:t>2B.</w:t>
      </w:r>
      <w:r w:rsidR="301C00A5" w:rsidRPr="277D016D">
        <w:rPr>
          <w:rFonts w:ascii="Cambria" w:eastAsia="Cambria" w:hAnsi="Cambria" w:cs="Cambria"/>
        </w:rPr>
        <w:t xml:space="preserve"> </w:t>
      </w:r>
      <w:r w:rsidR="301C00A5" w:rsidRPr="15BB97D8">
        <w:rPr>
          <w:rFonts w:ascii="Cambria" w:eastAsia="Cambria" w:hAnsi="Cambria" w:cs="Cambria"/>
        </w:rPr>
        <w:t xml:space="preserve">The equipment on hand should be a Wind tunnel flow tube, </w:t>
      </w:r>
      <w:r w:rsidR="3684399C" w:rsidRPr="15BB97D8">
        <w:rPr>
          <w:rFonts w:ascii="Cambria" w:eastAsia="Cambria" w:hAnsi="Cambria" w:cs="Cambria"/>
        </w:rPr>
        <w:t xml:space="preserve">wind source fan, </w:t>
      </w:r>
      <w:r w:rsidR="3BC5A1FF" w:rsidRPr="15BB97D8">
        <w:rPr>
          <w:rFonts w:ascii="Cambria" w:eastAsia="Cambria" w:hAnsi="Cambria" w:cs="Cambria"/>
        </w:rPr>
        <w:t xml:space="preserve">flow </w:t>
      </w:r>
      <w:r w:rsidR="735CA53E" w:rsidRPr="15BB97D8">
        <w:rPr>
          <w:rFonts w:ascii="Cambria" w:eastAsia="Cambria" w:hAnsi="Cambria" w:cs="Cambria"/>
        </w:rPr>
        <w:t>straightener</w:t>
      </w:r>
      <w:r w:rsidR="3684399C" w:rsidRPr="00511DD3">
        <w:rPr>
          <w:rFonts w:ascii="Cambria" w:eastAsia="Cambria" w:hAnsi="Cambria" w:cs="Cambria"/>
          <w:color w:val="000000" w:themeColor="text1"/>
        </w:rPr>
        <w:t xml:space="preserve"> vanes in the positive orientation, pitot tube, static tube, wind turbine mount</w:t>
      </w:r>
      <w:r w:rsidR="47417580" w:rsidRPr="544F87FD">
        <w:rPr>
          <w:rFonts w:ascii="Cambria" w:eastAsia="Cambria" w:hAnsi="Cambria" w:cs="Cambria"/>
          <w:color w:val="000000" w:themeColor="text1"/>
        </w:rPr>
        <w:t>,</w:t>
      </w:r>
      <w:r w:rsidR="3684399C" w:rsidRPr="00511DD3">
        <w:rPr>
          <w:rFonts w:ascii="Cambria" w:eastAsia="Cambria" w:hAnsi="Cambria" w:cs="Cambria"/>
          <w:color w:val="000000" w:themeColor="text1"/>
        </w:rPr>
        <w:t xml:space="preserve"> and w</w:t>
      </w:r>
      <w:r w:rsidR="21F8912A" w:rsidRPr="00511DD3">
        <w:rPr>
          <w:rFonts w:ascii="Cambria" w:eastAsia="Cambria" w:hAnsi="Cambria" w:cs="Cambria"/>
          <w:color w:val="000000" w:themeColor="text1"/>
        </w:rPr>
        <w:t>ind turbine power cable.</w:t>
      </w:r>
      <w:r w:rsidR="6F7702C1" w:rsidRPr="00511DD3">
        <w:rPr>
          <w:rFonts w:ascii="Cambria" w:eastAsia="Cambria" w:hAnsi="Cambria" w:cs="Cambria"/>
          <w:color w:val="000000" w:themeColor="text1"/>
        </w:rPr>
        <w:t xml:space="preserve"> Along with these, the experiment also includes a variable power supply and power leads, a NI </w:t>
      </w:r>
      <w:proofErr w:type="spellStart"/>
      <w:r w:rsidR="6F7702C1" w:rsidRPr="00511DD3">
        <w:rPr>
          <w:rFonts w:ascii="Cambria" w:eastAsia="Cambria" w:hAnsi="Cambria" w:cs="Cambria"/>
          <w:color w:val="000000" w:themeColor="text1"/>
        </w:rPr>
        <w:t>MyDAQ</w:t>
      </w:r>
      <w:proofErr w:type="spellEnd"/>
      <w:r w:rsidR="3873793C" w:rsidRPr="00511DD3">
        <w:rPr>
          <w:rFonts w:ascii="Cambria" w:eastAsia="Cambria" w:hAnsi="Cambria" w:cs="Cambria"/>
          <w:color w:val="000000" w:themeColor="text1"/>
        </w:rPr>
        <w:t xml:space="preserve"> with its attached breakout board. All required materials should be provided as seen in </w:t>
      </w:r>
      <w:r w:rsidR="0387A10A" w:rsidRPr="4ACF1774">
        <w:rPr>
          <w:rFonts w:ascii="Cambria" w:eastAsia="Cambria" w:hAnsi="Cambria" w:cs="Cambria"/>
        </w:rPr>
        <w:t>F</w:t>
      </w:r>
      <w:r w:rsidR="3873793C" w:rsidRPr="4ACF1774">
        <w:rPr>
          <w:rFonts w:ascii="Cambria" w:eastAsia="Cambria" w:hAnsi="Cambria" w:cs="Cambria"/>
        </w:rPr>
        <w:t>igure</w:t>
      </w:r>
      <w:r w:rsidR="3873793C" w:rsidRPr="7811993C">
        <w:rPr>
          <w:rFonts w:ascii="Cambria" w:eastAsia="Cambria" w:hAnsi="Cambria" w:cs="Cambria"/>
        </w:rPr>
        <w:t xml:space="preserve"> </w:t>
      </w:r>
      <w:r w:rsidR="57AAA524" w:rsidRPr="7811993C">
        <w:rPr>
          <w:rFonts w:ascii="Cambria" w:eastAsia="Cambria" w:hAnsi="Cambria" w:cs="Cambria"/>
        </w:rPr>
        <w:t>2A</w:t>
      </w:r>
      <w:r w:rsidR="3873793C" w:rsidRPr="7811993C">
        <w:rPr>
          <w:rFonts w:ascii="Cambria" w:eastAsia="Cambria" w:hAnsi="Cambria" w:cs="Cambria"/>
        </w:rPr>
        <w:t>.</w:t>
      </w:r>
      <w:r w:rsidR="3873793C" w:rsidRPr="00511DD3">
        <w:rPr>
          <w:rFonts w:ascii="Cambria" w:eastAsia="Cambria" w:hAnsi="Cambria" w:cs="Cambria"/>
          <w:color w:val="000000" w:themeColor="text1"/>
        </w:rPr>
        <w:t xml:space="preserve"> Any </w:t>
      </w:r>
      <w:r w:rsidR="1D34C747" w:rsidRPr="00511DD3">
        <w:rPr>
          <w:rFonts w:ascii="Cambria" w:eastAsia="Cambria" w:hAnsi="Cambria" w:cs="Cambria"/>
          <w:color w:val="000000" w:themeColor="text1"/>
        </w:rPr>
        <w:t>attempts to recreate this experiment should follow this list of equipment to produce similar results, but this experiment is not solely locked d</w:t>
      </w:r>
      <w:r w:rsidR="0AC7F68C" w:rsidRPr="00511DD3">
        <w:rPr>
          <w:rFonts w:ascii="Cambria" w:eastAsia="Cambria" w:hAnsi="Cambria" w:cs="Cambria"/>
          <w:color w:val="000000" w:themeColor="text1"/>
        </w:rPr>
        <w:t xml:space="preserve">own to only these specific </w:t>
      </w:r>
      <w:proofErr w:type="gramStart"/>
      <w:r w:rsidR="0AC7F68C" w:rsidRPr="00511DD3">
        <w:rPr>
          <w:rFonts w:ascii="Cambria" w:eastAsia="Cambria" w:hAnsi="Cambria" w:cs="Cambria"/>
          <w:color w:val="000000" w:themeColor="text1"/>
        </w:rPr>
        <w:t>items</w:t>
      </w:r>
      <w:r w:rsidR="0AC7F68C" w:rsidRPr="68FAB1C0">
        <w:rPr>
          <w:rFonts w:ascii="Cambria" w:eastAsia="Cambria" w:hAnsi="Cambria" w:cs="Cambria"/>
          <w:color w:val="000000" w:themeColor="text1"/>
        </w:rPr>
        <w:t>.</w:t>
      </w:r>
      <w:r w:rsidR="61EF58A1" w:rsidRPr="68FAB1C0">
        <w:rPr>
          <w:rFonts w:ascii="Cambria" w:eastAsia="Cambria" w:hAnsi="Cambria" w:cs="Cambria"/>
          <w:color w:val="000000" w:themeColor="text1"/>
        </w:rPr>
        <w:t>~</w:t>
      </w:r>
      <w:proofErr w:type="gramEnd"/>
      <w:r w:rsidR="61EF58A1" w:rsidRPr="68FAB1C0">
        <w:rPr>
          <w:rFonts w:ascii="Cambria" w:eastAsia="Cambria" w:hAnsi="Cambria" w:cs="Cambria"/>
          <w:color w:val="000000" w:themeColor="text1"/>
        </w:rPr>
        <w:t>[</w:t>
      </w:r>
      <w:r w:rsidR="006A4855">
        <w:rPr>
          <w:rFonts w:ascii="Cambria" w:eastAsia="Cambria" w:hAnsi="Cambria" w:cs="Cambria"/>
          <w:color w:val="000000" w:themeColor="text1"/>
        </w:rPr>
        <w:t>1</w:t>
      </w:r>
      <w:r w:rsidR="61EF58A1" w:rsidRPr="33F0B341">
        <w:rPr>
          <w:rFonts w:ascii="Cambria" w:eastAsia="Cambria" w:hAnsi="Cambria" w:cs="Cambria"/>
          <w:color w:val="000000" w:themeColor="text1"/>
        </w:rPr>
        <w:t>]</w:t>
      </w:r>
    </w:p>
    <w:p w14:paraId="2BE9258C" w14:textId="7B6BC7F7" w:rsidR="060954D6" w:rsidRDefault="060954D6" w:rsidP="7AA94BEC">
      <w:pPr>
        <w:spacing w:after="200" w:line="240" w:lineRule="auto"/>
        <w:rPr>
          <w:rFonts w:ascii="Cambria" w:eastAsia="Cambria" w:hAnsi="Cambria" w:cs="Cambria"/>
          <w:color w:val="000000" w:themeColor="text1"/>
        </w:rPr>
      </w:pPr>
    </w:p>
    <w:p w14:paraId="09ECCEF2" w14:textId="3D8BEFB0" w:rsidR="060954D6" w:rsidRDefault="060954D6" w:rsidP="7AA94BEC">
      <w:pPr>
        <w:spacing w:after="200" w:line="240" w:lineRule="auto"/>
        <w:rPr>
          <w:rFonts w:ascii="Cambria" w:eastAsia="Cambria" w:hAnsi="Cambria" w:cs="Cambria"/>
          <w:color w:val="000000" w:themeColor="text1"/>
        </w:rPr>
      </w:pPr>
    </w:p>
    <w:p w14:paraId="61CB88EE" w14:textId="2406CB3A" w:rsidR="060954D6" w:rsidRDefault="1F1E8049" w:rsidP="00A949AC">
      <w:pPr>
        <w:spacing w:after="200" w:line="240" w:lineRule="auto"/>
        <w:jc w:val="center"/>
      </w:pPr>
      <w:r>
        <w:rPr>
          <w:noProof/>
        </w:rPr>
        <w:drawing>
          <wp:inline distT="0" distB="0" distL="0" distR="0" wp14:anchorId="1C38736F" wp14:editId="4D3115CE">
            <wp:extent cx="4572000" cy="3619500"/>
            <wp:effectExtent l="0" t="0" r="0" b="0"/>
            <wp:docPr id="2090522235" name="Picture 209052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5257FDCB" w14:textId="447482EB" w:rsidR="1F1E8049" w:rsidRDefault="1F1E8049" w:rsidP="00A949AC">
      <w:pPr>
        <w:spacing w:after="200" w:line="240" w:lineRule="auto"/>
        <w:jc w:val="center"/>
        <w:rPr>
          <w:rFonts w:ascii="Cambria" w:eastAsia="Cambria" w:hAnsi="Cambria" w:cs="Cambria"/>
          <w:color w:val="000000" w:themeColor="text1"/>
        </w:rPr>
      </w:pPr>
      <w:r w:rsidRPr="003E31CC">
        <w:rPr>
          <w:rFonts w:ascii="Cambria" w:hAnsi="Cambria"/>
        </w:rPr>
        <w:t xml:space="preserve">Figure </w:t>
      </w:r>
      <w:r w:rsidR="00B5368C" w:rsidRPr="003E31CC">
        <w:rPr>
          <w:rFonts w:ascii="Cambria" w:hAnsi="Cambria"/>
        </w:rPr>
        <w:t>A</w:t>
      </w:r>
      <w:r w:rsidRPr="003E31CC">
        <w:rPr>
          <w:rFonts w:ascii="Cambria" w:hAnsi="Cambria"/>
        </w:rPr>
        <w:t xml:space="preserve">: </w:t>
      </w:r>
      <w:r w:rsidRPr="5465238A">
        <w:rPr>
          <w:rFonts w:ascii="Cambria" w:eastAsia="Cambria" w:hAnsi="Cambria" w:cs="Cambria"/>
          <w:color w:val="000000" w:themeColor="text1"/>
        </w:rPr>
        <w:t>Wind Tunnel Apparatus</w:t>
      </w:r>
    </w:p>
    <w:p w14:paraId="197DFBFC" w14:textId="783E8518" w:rsidR="7AB925FD" w:rsidRDefault="7AB925FD" w:rsidP="7AB925FD">
      <w:pPr>
        <w:spacing w:after="200" w:line="240" w:lineRule="auto"/>
      </w:pPr>
    </w:p>
    <w:p w14:paraId="658E4A24" w14:textId="640DFE4B" w:rsidR="4295D91D" w:rsidRDefault="1F1E8049" w:rsidP="00A949AC">
      <w:pPr>
        <w:spacing w:after="200" w:line="240" w:lineRule="auto"/>
        <w:jc w:val="center"/>
      </w:pPr>
      <w:r>
        <w:rPr>
          <w:noProof/>
        </w:rPr>
        <w:lastRenderedPageBreak/>
        <w:drawing>
          <wp:inline distT="0" distB="0" distL="0" distR="0" wp14:anchorId="78148763" wp14:editId="7E164212">
            <wp:extent cx="4572000" cy="1857375"/>
            <wp:effectExtent l="0" t="0" r="0" b="0"/>
            <wp:docPr id="1489827914" name="Picture 148982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42543C3" w14:textId="44CF43DE" w:rsidR="6143D963" w:rsidRPr="003E31CC" w:rsidRDefault="1F1E8049" w:rsidP="6143D963">
      <w:pPr>
        <w:spacing w:after="200" w:line="240" w:lineRule="auto"/>
        <w:rPr>
          <w:rFonts w:ascii="Cambria" w:hAnsi="Cambria"/>
        </w:rPr>
      </w:pPr>
      <w:r w:rsidRPr="003E31CC">
        <w:rPr>
          <w:rFonts w:ascii="Cambria" w:hAnsi="Cambria"/>
        </w:rPr>
        <w:t xml:space="preserve">Figure B: 2D Wind Tunnel </w:t>
      </w:r>
      <w:r w:rsidR="2FB3E1E4" w:rsidRPr="003E31CC">
        <w:rPr>
          <w:rFonts w:ascii="Cambria" w:hAnsi="Cambria"/>
        </w:rPr>
        <w:t>lab schematic s</w:t>
      </w:r>
      <w:r w:rsidRPr="003E31CC">
        <w:rPr>
          <w:rFonts w:ascii="Cambria" w:hAnsi="Cambria"/>
        </w:rPr>
        <w:t>et-up</w:t>
      </w:r>
    </w:p>
    <w:p w14:paraId="03A7C734" w14:textId="10EE0E7F" w:rsidR="00B46BFD" w:rsidRDefault="00B46BFD" w:rsidP="48008504">
      <w:pPr>
        <w:spacing w:after="200" w:line="240" w:lineRule="auto"/>
        <w:rPr>
          <w:rFonts w:ascii="Cambria" w:eastAsia="Cambria" w:hAnsi="Cambria" w:cs="Cambria"/>
          <w:b/>
          <w:bCs/>
          <w:color w:val="000000" w:themeColor="text1"/>
        </w:rPr>
      </w:pPr>
    </w:p>
    <w:p w14:paraId="42E4B1B2" w14:textId="23EADB16" w:rsidR="004C3427" w:rsidRDefault="004C3427"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Blade Designs:</w:t>
      </w:r>
    </w:p>
    <w:p w14:paraId="1E94677F" w14:textId="722450FE" w:rsidR="00945534" w:rsidRDefault="00DF623D" w:rsidP="48008504">
      <w:pPr>
        <w:spacing w:after="200" w:line="240" w:lineRule="auto"/>
        <w:rPr>
          <w:rFonts w:ascii="Cambria" w:eastAsia="Cambria" w:hAnsi="Cambria" w:cs="Cambria"/>
          <w:color w:val="000000" w:themeColor="text1"/>
        </w:rPr>
      </w:pPr>
      <w:r>
        <w:rPr>
          <w:noProof/>
        </w:rPr>
        <w:drawing>
          <wp:inline distT="0" distB="0" distL="0" distR="0" wp14:anchorId="762DD4BA" wp14:editId="5A36CD46">
            <wp:extent cx="2777706" cy="1685319"/>
            <wp:effectExtent l="0" t="0" r="3810" b="3810"/>
            <wp:docPr id="1016305991" name="Picture 1016305991" descr="A wooden bird sha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777706" cy="1685319"/>
                    </a:xfrm>
                    <a:prstGeom prst="rect">
                      <a:avLst/>
                    </a:prstGeom>
                  </pic:spPr>
                </pic:pic>
              </a:graphicData>
            </a:graphic>
          </wp:inline>
        </w:drawing>
      </w:r>
      <w:r w:rsidR="003C7473">
        <w:rPr>
          <w:noProof/>
        </w:rPr>
        <w:drawing>
          <wp:inline distT="0" distB="0" distL="0" distR="0" wp14:anchorId="7BD91B2C" wp14:editId="79527475">
            <wp:extent cx="2984740" cy="2104944"/>
            <wp:effectExtent l="0" t="0" r="0" b="3810"/>
            <wp:docPr id="245216737" name="Picture 245216737" descr="A piece of wood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984740" cy="2104944"/>
                    </a:xfrm>
                    <a:prstGeom prst="rect">
                      <a:avLst/>
                    </a:prstGeom>
                  </pic:spPr>
                </pic:pic>
              </a:graphicData>
            </a:graphic>
          </wp:inline>
        </w:drawing>
      </w:r>
    </w:p>
    <w:p w14:paraId="7E3BD5E4" w14:textId="3D00FD9F" w:rsidR="003C7473" w:rsidRDefault="001E4D2D" w:rsidP="48008504">
      <w:pPr>
        <w:spacing w:after="200" w:line="240" w:lineRule="auto"/>
        <w:rPr>
          <w:rFonts w:ascii="Cambria" w:eastAsia="Cambria" w:hAnsi="Cambria" w:cs="Cambria"/>
          <w:color w:val="000000" w:themeColor="text1"/>
        </w:rPr>
      </w:pPr>
      <w:r>
        <w:rPr>
          <w:rFonts w:ascii="Cambria" w:eastAsia="Cambria" w:hAnsi="Cambria" w:cs="Cambria"/>
          <w:color w:val="000000" w:themeColor="text1"/>
        </w:rPr>
        <w:t xml:space="preserve">Figure </w:t>
      </w:r>
      <w:r w:rsidR="00B5368C">
        <w:rPr>
          <w:rFonts w:ascii="Cambria" w:eastAsia="Cambria" w:hAnsi="Cambria" w:cs="Cambria"/>
          <w:color w:val="000000" w:themeColor="text1"/>
        </w:rPr>
        <w:t>C</w:t>
      </w:r>
      <w:r w:rsidR="001E7BCF">
        <w:rPr>
          <w:rFonts w:ascii="Cambria" w:eastAsia="Cambria" w:hAnsi="Cambria" w:cs="Cambria"/>
          <w:color w:val="000000" w:themeColor="text1"/>
        </w:rPr>
        <w:t>: Teardrop Design</w:t>
      </w:r>
      <w:r>
        <w:tab/>
      </w:r>
      <w:r>
        <w:tab/>
      </w:r>
      <w:r>
        <w:tab/>
      </w:r>
      <w:r>
        <w:rPr>
          <w:rFonts w:ascii="Cambria" w:eastAsia="Cambria" w:hAnsi="Cambria" w:cs="Cambria"/>
          <w:color w:val="000000" w:themeColor="text1"/>
        </w:rPr>
        <w:t xml:space="preserve">Figure </w:t>
      </w:r>
      <w:r w:rsidR="00B5368C">
        <w:rPr>
          <w:rFonts w:ascii="Cambria" w:eastAsia="Cambria" w:hAnsi="Cambria" w:cs="Cambria"/>
          <w:color w:val="000000" w:themeColor="text1"/>
        </w:rPr>
        <w:t>D</w:t>
      </w:r>
      <w:r w:rsidR="001E7BCF">
        <w:rPr>
          <w:rFonts w:ascii="Cambria" w:eastAsia="Cambria" w:hAnsi="Cambria" w:cs="Cambria"/>
          <w:color w:val="000000" w:themeColor="text1"/>
        </w:rPr>
        <w:t>: Knife Design</w:t>
      </w:r>
    </w:p>
    <w:p w14:paraId="34C7B1CC" w14:textId="722450FE" w:rsidR="003C7473" w:rsidRDefault="002C73CC" w:rsidP="48008504">
      <w:pPr>
        <w:spacing w:after="200" w:line="240" w:lineRule="auto"/>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5F61678E" wp14:editId="793DFB6A">
            <wp:extent cx="3198652" cy="1551483"/>
            <wp:effectExtent l="0" t="0" r="1905" b="0"/>
            <wp:docPr id="1699962774" name="Picture 1699962774" descr="A close-up of a wood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774" name="Picture 3" descr="A close-up of a wooden obje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7875" cy="1677217"/>
                    </a:xfrm>
                    <a:prstGeom prst="rect">
                      <a:avLst/>
                    </a:prstGeom>
                  </pic:spPr>
                </pic:pic>
              </a:graphicData>
            </a:graphic>
          </wp:inline>
        </w:drawing>
      </w:r>
      <w:r>
        <w:rPr>
          <w:rFonts w:ascii="Cambria" w:eastAsia="Cambria" w:hAnsi="Cambria" w:cs="Cambria"/>
          <w:noProof/>
          <w:color w:val="000000" w:themeColor="text1"/>
        </w:rPr>
        <w:drawing>
          <wp:inline distT="0" distB="0" distL="0" distR="0" wp14:anchorId="3AD422FE" wp14:editId="5A047D0B">
            <wp:extent cx="2689872" cy="1959354"/>
            <wp:effectExtent l="0" t="0" r="2540" b="0"/>
            <wp:docPr id="1425493934" name="Picture 1425493934" descr="A wooden sign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3934" name="Picture 5" descr="A wooden sign on a wood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786691" cy="2029879"/>
                    </a:xfrm>
                    <a:prstGeom prst="rect">
                      <a:avLst/>
                    </a:prstGeom>
                  </pic:spPr>
                </pic:pic>
              </a:graphicData>
            </a:graphic>
          </wp:inline>
        </w:drawing>
      </w:r>
    </w:p>
    <w:p w14:paraId="0F220B0F" w14:textId="7814A932" w:rsidR="0008383A" w:rsidRDefault="001E4D2D" w:rsidP="48008504">
      <w:pPr>
        <w:spacing w:after="200" w:line="240" w:lineRule="auto"/>
        <w:rPr>
          <w:rFonts w:ascii="Cambria" w:eastAsia="Cambria" w:hAnsi="Cambria" w:cs="Cambria"/>
          <w:color w:val="000000" w:themeColor="text1"/>
        </w:rPr>
      </w:pPr>
      <w:r>
        <w:rPr>
          <w:rFonts w:ascii="Cambria" w:eastAsia="Cambria" w:hAnsi="Cambria" w:cs="Cambria"/>
          <w:color w:val="000000" w:themeColor="text1"/>
        </w:rPr>
        <w:t xml:space="preserve">Figure </w:t>
      </w:r>
      <w:r w:rsidR="00B5368C">
        <w:rPr>
          <w:rFonts w:ascii="Cambria" w:eastAsia="Cambria" w:hAnsi="Cambria" w:cs="Cambria"/>
          <w:color w:val="000000" w:themeColor="text1"/>
        </w:rPr>
        <w:t>E</w:t>
      </w:r>
      <w:r w:rsidR="001E7BCF">
        <w:rPr>
          <w:rFonts w:ascii="Cambria" w:eastAsia="Cambria" w:hAnsi="Cambria" w:cs="Cambria"/>
          <w:color w:val="000000" w:themeColor="text1"/>
        </w:rPr>
        <w:t>: Eyebrow Design</w:t>
      </w:r>
      <w:r>
        <w:tab/>
      </w:r>
      <w:r>
        <w:tab/>
      </w:r>
      <w:r>
        <w:tab/>
      </w:r>
      <w:r>
        <w:tab/>
      </w:r>
      <w:r>
        <w:rPr>
          <w:rFonts w:ascii="Cambria" w:eastAsia="Cambria" w:hAnsi="Cambria" w:cs="Cambria"/>
          <w:color w:val="000000" w:themeColor="text1"/>
        </w:rPr>
        <w:t xml:space="preserve">Figure </w:t>
      </w:r>
      <w:r w:rsidR="00B5368C">
        <w:rPr>
          <w:rFonts w:ascii="Cambria" w:eastAsia="Cambria" w:hAnsi="Cambria" w:cs="Cambria"/>
          <w:color w:val="000000" w:themeColor="text1"/>
        </w:rPr>
        <w:t>F</w:t>
      </w:r>
      <w:r w:rsidR="001E7BCF">
        <w:rPr>
          <w:rFonts w:ascii="Cambria" w:eastAsia="Cambria" w:hAnsi="Cambria" w:cs="Cambria"/>
          <w:color w:val="000000" w:themeColor="text1"/>
        </w:rPr>
        <w:t>: Idaho Design</w:t>
      </w:r>
    </w:p>
    <w:p w14:paraId="541FEB7B" w14:textId="342A8D6F" w:rsidR="0010284C" w:rsidRDefault="0010284C" w:rsidP="48008504">
      <w:pPr>
        <w:spacing w:after="200" w:line="240" w:lineRule="auto"/>
        <w:rPr>
          <w:rFonts w:ascii="Cambria" w:eastAsia="Cambria" w:hAnsi="Cambria" w:cs="Cambria"/>
          <w:color w:val="000000" w:themeColor="text1"/>
        </w:rPr>
      </w:pPr>
    </w:p>
    <w:p w14:paraId="2FF6BFD1" w14:textId="5EA3F039" w:rsidR="0010284C" w:rsidRPr="007E7251" w:rsidRDefault="00300DA2" w:rsidP="48008504">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lastRenderedPageBreak/>
        <w:t>Results:</w:t>
      </w:r>
    </w:p>
    <w:p w14:paraId="3F827800" w14:textId="3B420021" w:rsidR="00D61AB5" w:rsidRDefault="009619E6" w:rsidP="48008504">
      <w:pPr>
        <w:spacing w:after="200" w:line="240" w:lineRule="auto"/>
        <w:rPr>
          <w:rFonts w:ascii="Cambria" w:eastAsia="Cambria" w:hAnsi="Cambria" w:cs="Cambria"/>
          <w:b/>
          <w:color w:val="000000" w:themeColor="text1"/>
        </w:rPr>
      </w:pPr>
      <w:r w:rsidRPr="009619E6">
        <w:rPr>
          <w:rFonts w:ascii="Cambria" w:eastAsia="Cambria" w:hAnsi="Cambria" w:cs="Cambria"/>
          <w:b/>
          <w:bCs/>
          <w:color w:val="000000" w:themeColor="text1"/>
        </w:rPr>
        <w:t>Measurement Observations</w:t>
      </w:r>
      <w:r>
        <w:rPr>
          <w:rFonts w:ascii="Cambria" w:eastAsia="Cambria" w:hAnsi="Cambria" w:cs="Cambria"/>
          <w:b/>
          <w:bCs/>
          <w:color w:val="000000" w:themeColor="text1"/>
        </w:rPr>
        <w:t>:</w:t>
      </w:r>
    </w:p>
    <w:p w14:paraId="3BDB1AD1" w14:textId="01848DD4" w:rsidR="009619E6" w:rsidRPr="009619E6" w:rsidRDefault="1D91FD19" w:rsidP="48008504">
      <w:pPr>
        <w:spacing w:after="200" w:line="240" w:lineRule="auto"/>
        <w:rPr>
          <w:rFonts w:ascii="Cambria" w:eastAsia="Cambria" w:hAnsi="Cambria" w:cs="Cambria"/>
          <w:color w:val="000000" w:themeColor="text1"/>
        </w:rPr>
      </w:pPr>
      <w:r w:rsidRPr="7D6025DE">
        <w:rPr>
          <w:rFonts w:ascii="Cambria" w:eastAsia="Cambria" w:hAnsi="Cambria" w:cs="Cambria"/>
          <w:color w:val="000000" w:themeColor="text1"/>
        </w:rPr>
        <w:t xml:space="preserve">Our observations were </w:t>
      </w:r>
      <w:r w:rsidRPr="17C2A9A7">
        <w:rPr>
          <w:rFonts w:ascii="Cambria" w:eastAsia="Cambria" w:hAnsi="Cambria" w:cs="Cambria"/>
          <w:color w:val="000000" w:themeColor="text1"/>
        </w:rPr>
        <w:t xml:space="preserve">based on </w:t>
      </w:r>
      <w:r w:rsidR="06ACA77F" w:rsidRPr="71D3CAB0">
        <w:rPr>
          <w:rFonts w:ascii="Cambria" w:eastAsia="Cambria" w:hAnsi="Cambria" w:cs="Cambria"/>
          <w:color w:val="000000" w:themeColor="text1"/>
        </w:rPr>
        <w:t xml:space="preserve">the </w:t>
      </w:r>
      <w:r w:rsidR="51292CAA" w:rsidRPr="596A25B6">
        <w:rPr>
          <w:rFonts w:ascii="Cambria" w:eastAsia="Cambria" w:hAnsi="Cambria" w:cs="Cambria"/>
          <w:color w:val="000000" w:themeColor="text1"/>
        </w:rPr>
        <w:t xml:space="preserve">sample data which </w:t>
      </w:r>
      <w:r w:rsidR="51292CAA" w:rsidRPr="66219F89">
        <w:rPr>
          <w:rFonts w:ascii="Cambria" w:eastAsia="Cambria" w:hAnsi="Cambria" w:cs="Cambria"/>
          <w:color w:val="000000" w:themeColor="text1"/>
        </w:rPr>
        <w:t>only</w:t>
      </w:r>
      <w:r w:rsidR="51292CAA" w:rsidRPr="596A25B6">
        <w:rPr>
          <w:rFonts w:ascii="Cambria" w:eastAsia="Cambria" w:hAnsi="Cambria" w:cs="Cambria"/>
          <w:color w:val="000000" w:themeColor="text1"/>
        </w:rPr>
        <w:t xml:space="preserve"> provided </w:t>
      </w:r>
      <w:r w:rsidR="51292CAA" w:rsidRPr="66219F89">
        <w:rPr>
          <w:rFonts w:ascii="Cambria" w:eastAsia="Cambria" w:hAnsi="Cambria" w:cs="Cambria"/>
          <w:color w:val="000000" w:themeColor="text1"/>
        </w:rPr>
        <w:t xml:space="preserve">the </w:t>
      </w:r>
      <w:r w:rsidR="06ACA77F" w:rsidRPr="66219F89">
        <w:rPr>
          <w:rFonts w:ascii="Cambria" w:eastAsia="Cambria" w:hAnsi="Cambria" w:cs="Cambria"/>
          <w:color w:val="000000" w:themeColor="text1"/>
        </w:rPr>
        <w:t>number</w:t>
      </w:r>
      <w:r w:rsidRPr="17C2A9A7">
        <w:rPr>
          <w:rFonts w:ascii="Cambria" w:eastAsia="Cambria" w:hAnsi="Cambria" w:cs="Cambria"/>
          <w:color w:val="000000" w:themeColor="text1"/>
        </w:rPr>
        <w:t xml:space="preserve"> </w:t>
      </w:r>
      <w:r w:rsidR="799FC62E" w:rsidRPr="3D319448">
        <w:rPr>
          <w:rFonts w:ascii="Cambria" w:eastAsia="Cambria" w:hAnsi="Cambria" w:cs="Cambria"/>
          <w:color w:val="000000" w:themeColor="text1"/>
        </w:rPr>
        <w:t xml:space="preserve">of </w:t>
      </w:r>
      <w:r w:rsidR="799FC62E" w:rsidRPr="5A6B0033">
        <w:rPr>
          <w:rFonts w:ascii="Cambria" w:eastAsia="Cambria" w:hAnsi="Cambria" w:cs="Cambria"/>
          <w:color w:val="000000" w:themeColor="text1"/>
        </w:rPr>
        <w:t>blades</w:t>
      </w:r>
      <w:r w:rsidR="537626EF" w:rsidRPr="229DB248">
        <w:rPr>
          <w:rFonts w:ascii="Cambria" w:eastAsia="Cambria" w:hAnsi="Cambria" w:cs="Cambria"/>
          <w:color w:val="000000" w:themeColor="text1"/>
        </w:rPr>
        <w:t>,</w:t>
      </w:r>
      <w:r w:rsidR="799FC62E" w:rsidRPr="229DB248">
        <w:rPr>
          <w:rFonts w:ascii="Cambria" w:eastAsia="Cambria" w:hAnsi="Cambria" w:cs="Cambria"/>
          <w:color w:val="000000" w:themeColor="text1"/>
        </w:rPr>
        <w:t xml:space="preserve"> </w:t>
      </w:r>
      <w:r w:rsidR="4C0A38D3" w:rsidRPr="6B2D1D79">
        <w:rPr>
          <w:rFonts w:ascii="Cambria" w:eastAsia="Cambria" w:hAnsi="Cambria" w:cs="Cambria"/>
          <w:color w:val="000000" w:themeColor="text1"/>
        </w:rPr>
        <w:t>the</w:t>
      </w:r>
      <w:r w:rsidR="799FC62E" w:rsidRPr="6B2D1D79">
        <w:rPr>
          <w:rFonts w:ascii="Cambria" w:eastAsia="Cambria" w:hAnsi="Cambria" w:cs="Cambria"/>
          <w:color w:val="000000" w:themeColor="text1"/>
        </w:rPr>
        <w:t xml:space="preserve"> </w:t>
      </w:r>
      <w:r w:rsidR="799FC62E" w:rsidRPr="406BC72E">
        <w:rPr>
          <w:rFonts w:ascii="Cambria" w:eastAsia="Cambria" w:hAnsi="Cambria" w:cs="Cambria"/>
          <w:color w:val="000000" w:themeColor="text1"/>
        </w:rPr>
        <w:t>power</w:t>
      </w:r>
      <w:r w:rsidR="799FC62E" w:rsidRPr="0F99AA08">
        <w:rPr>
          <w:rFonts w:ascii="Cambria" w:eastAsia="Cambria" w:hAnsi="Cambria" w:cs="Cambria"/>
          <w:color w:val="000000" w:themeColor="text1"/>
        </w:rPr>
        <w:t xml:space="preserve"> </w:t>
      </w:r>
      <w:r w:rsidR="799FC62E" w:rsidRPr="19EFEFCA">
        <w:rPr>
          <w:rFonts w:ascii="Cambria" w:eastAsia="Cambria" w:hAnsi="Cambria" w:cs="Cambria"/>
          <w:color w:val="000000" w:themeColor="text1"/>
        </w:rPr>
        <w:t>output</w:t>
      </w:r>
      <w:r w:rsidR="5310E466" w:rsidRPr="406BC72E">
        <w:rPr>
          <w:rFonts w:ascii="Cambria" w:eastAsia="Cambria" w:hAnsi="Cambria" w:cs="Cambria"/>
          <w:color w:val="000000" w:themeColor="text1"/>
        </w:rPr>
        <w:t xml:space="preserve"> </w:t>
      </w:r>
      <w:r w:rsidR="5310E466" w:rsidRPr="3EDA0CF4">
        <w:rPr>
          <w:rFonts w:ascii="Cambria" w:eastAsia="Cambria" w:hAnsi="Cambria" w:cs="Cambria"/>
          <w:color w:val="000000" w:themeColor="text1"/>
        </w:rPr>
        <w:t xml:space="preserve">for each blade </w:t>
      </w:r>
      <w:r w:rsidR="5310E466" w:rsidRPr="52898739">
        <w:rPr>
          <w:rFonts w:ascii="Cambria" w:eastAsia="Cambria" w:hAnsi="Cambria" w:cs="Cambria"/>
          <w:color w:val="000000" w:themeColor="text1"/>
        </w:rPr>
        <w:t>count</w:t>
      </w:r>
      <w:r w:rsidR="485EDE33" w:rsidRPr="0FD64ECA">
        <w:rPr>
          <w:rFonts w:ascii="Cambria" w:eastAsia="Cambria" w:hAnsi="Cambria" w:cs="Cambria"/>
          <w:color w:val="000000" w:themeColor="text1"/>
        </w:rPr>
        <w:t xml:space="preserve">, </w:t>
      </w:r>
      <w:r w:rsidR="52B7B3AB" w:rsidRPr="776DEC84">
        <w:rPr>
          <w:rFonts w:ascii="Cambria" w:eastAsia="Cambria" w:hAnsi="Cambria" w:cs="Cambria"/>
          <w:color w:val="000000" w:themeColor="text1"/>
        </w:rPr>
        <w:t xml:space="preserve">and </w:t>
      </w:r>
      <w:r w:rsidR="485EDE33" w:rsidRPr="0FD64ECA">
        <w:rPr>
          <w:rFonts w:ascii="Cambria" w:eastAsia="Cambria" w:hAnsi="Cambria" w:cs="Cambria"/>
          <w:color w:val="000000" w:themeColor="text1"/>
        </w:rPr>
        <w:t xml:space="preserve">the hub </w:t>
      </w:r>
      <w:r w:rsidR="485EDE33" w:rsidRPr="762BE551">
        <w:rPr>
          <w:rFonts w:ascii="Cambria" w:eastAsia="Cambria" w:hAnsi="Cambria" w:cs="Cambria"/>
          <w:color w:val="000000" w:themeColor="text1"/>
        </w:rPr>
        <w:t>pitch used</w:t>
      </w:r>
      <w:r w:rsidR="02092936" w:rsidRPr="776DEC84">
        <w:rPr>
          <w:rFonts w:ascii="Cambria" w:eastAsia="Cambria" w:hAnsi="Cambria" w:cs="Cambria"/>
          <w:color w:val="000000" w:themeColor="text1"/>
        </w:rPr>
        <w:t xml:space="preserve">. </w:t>
      </w:r>
      <w:r w:rsidR="00711C03">
        <w:rPr>
          <w:rFonts w:ascii="Cambria" w:eastAsia="Cambria" w:hAnsi="Cambria" w:cs="Cambria"/>
          <w:color w:val="000000" w:themeColor="text1"/>
        </w:rPr>
        <w:t xml:space="preserve">First, </w:t>
      </w:r>
      <w:r w:rsidR="00711C03" w:rsidRPr="0792899A">
        <w:rPr>
          <w:rFonts w:ascii="Cambria" w:eastAsia="Cambria" w:hAnsi="Cambria" w:cs="Cambria"/>
          <w:color w:val="000000" w:themeColor="text1"/>
        </w:rPr>
        <w:t xml:space="preserve">we </w:t>
      </w:r>
      <w:r w:rsidR="00711C03" w:rsidRPr="125271A0">
        <w:rPr>
          <w:rFonts w:ascii="Cambria" w:eastAsia="Cambria" w:hAnsi="Cambria" w:cs="Cambria"/>
          <w:color w:val="000000" w:themeColor="text1"/>
        </w:rPr>
        <w:t xml:space="preserve">found that </w:t>
      </w:r>
      <w:r w:rsidR="00711C03" w:rsidRPr="30C1D3EB">
        <w:rPr>
          <w:rFonts w:ascii="Cambria" w:eastAsia="Cambria" w:hAnsi="Cambria" w:cs="Cambria"/>
          <w:color w:val="000000" w:themeColor="text1"/>
        </w:rPr>
        <w:t xml:space="preserve">a </w:t>
      </w:r>
      <w:r w:rsidR="00711C03" w:rsidRPr="0EFB1CBC">
        <w:rPr>
          <w:rFonts w:ascii="Cambria" w:eastAsia="Cambria" w:hAnsi="Cambria" w:cs="Cambria"/>
          <w:color w:val="000000" w:themeColor="text1"/>
        </w:rPr>
        <w:t xml:space="preserve">thicker square </w:t>
      </w:r>
      <w:r w:rsidR="00711C03" w:rsidRPr="7C6D5F0A">
        <w:rPr>
          <w:rFonts w:ascii="Cambria" w:eastAsia="Cambria" w:hAnsi="Cambria" w:cs="Cambria"/>
          <w:color w:val="000000" w:themeColor="text1"/>
        </w:rPr>
        <w:t>design</w:t>
      </w:r>
      <w:r w:rsidR="00711C03" w:rsidRPr="6EF11EF5">
        <w:rPr>
          <w:rFonts w:ascii="Cambria" w:eastAsia="Cambria" w:hAnsi="Cambria" w:cs="Cambria"/>
          <w:color w:val="000000" w:themeColor="text1"/>
        </w:rPr>
        <w:t xml:space="preserve">, </w:t>
      </w:r>
      <w:r w:rsidR="00711C03" w:rsidRPr="54E30095">
        <w:rPr>
          <w:rFonts w:ascii="Cambria" w:eastAsia="Cambria" w:hAnsi="Cambria" w:cs="Cambria"/>
          <w:color w:val="000000" w:themeColor="text1"/>
        </w:rPr>
        <w:t>labeled as “</w:t>
      </w:r>
      <w:r w:rsidR="00711C03" w:rsidRPr="1B872CA4">
        <w:rPr>
          <w:rFonts w:ascii="Cambria" w:eastAsia="Cambria" w:hAnsi="Cambria" w:cs="Cambria"/>
          <w:color w:val="000000" w:themeColor="text1"/>
        </w:rPr>
        <w:t>Idaho”</w:t>
      </w:r>
      <w:r w:rsidR="00711C03" w:rsidRPr="7C6D5F0A">
        <w:rPr>
          <w:rFonts w:ascii="Cambria" w:eastAsia="Cambria" w:hAnsi="Cambria" w:cs="Cambria"/>
          <w:color w:val="000000" w:themeColor="text1"/>
        </w:rPr>
        <w:t xml:space="preserve"> </w:t>
      </w:r>
      <w:r w:rsidR="00711C03" w:rsidRPr="68DE6235">
        <w:rPr>
          <w:rFonts w:ascii="Cambria" w:eastAsia="Cambria" w:hAnsi="Cambria" w:cs="Cambria"/>
          <w:color w:val="000000" w:themeColor="text1"/>
        </w:rPr>
        <w:t xml:space="preserve">produced </w:t>
      </w:r>
      <w:r w:rsidR="00711C03" w:rsidRPr="555623F6">
        <w:rPr>
          <w:rFonts w:ascii="Cambria" w:eastAsia="Cambria" w:hAnsi="Cambria" w:cs="Cambria"/>
          <w:color w:val="000000" w:themeColor="text1"/>
        </w:rPr>
        <w:t>the best</w:t>
      </w:r>
      <w:r w:rsidR="00711C03" w:rsidRPr="226830C3">
        <w:rPr>
          <w:rFonts w:ascii="Cambria" w:eastAsia="Cambria" w:hAnsi="Cambria" w:cs="Cambria"/>
          <w:color w:val="000000" w:themeColor="text1"/>
        </w:rPr>
        <w:t xml:space="preserve"> power output</w:t>
      </w:r>
      <w:r w:rsidR="004A4121">
        <w:rPr>
          <w:rFonts w:ascii="Cambria" w:eastAsia="Cambria" w:hAnsi="Cambria" w:cs="Cambria"/>
          <w:color w:val="000000" w:themeColor="text1"/>
        </w:rPr>
        <w:t xml:space="preserve"> compared to our other </w:t>
      </w:r>
      <w:r w:rsidR="006E1685">
        <w:rPr>
          <w:rFonts w:ascii="Cambria" w:eastAsia="Cambria" w:hAnsi="Cambria" w:cs="Cambria"/>
          <w:color w:val="000000" w:themeColor="text1"/>
        </w:rPr>
        <w:t>blade shape designs</w:t>
      </w:r>
      <w:r w:rsidR="00711C03" w:rsidRPr="7050449E">
        <w:rPr>
          <w:rFonts w:ascii="Cambria" w:eastAsia="Cambria" w:hAnsi="Cambria" w:cs="Cambria"/>
          <w:color w:val="000000" w:themeColor="text1"/>
        </w:rPr>
        <w:t xml:space="preserve">. </w:t>
      </w:r>
      <w:r w:rsidR="006B7A8F" w:rsidRPr="04623DEB">
        <w:rPr>
          <w:rFonts w:ascii="Cambria" w:eastAsia="Cambria" w:hAnsi="Cambria" w:cs="Cambria"/>
          <w:color w:val="000000" w:themeColor="text1"/>
        </w:rPr>
        <w:t xml:space="preserve">We believe this is the case because the wider square blade will </w:t>
      </w:r>
      <w:r w:rsidR="006B7A8F">
        <w:rPr>
          <w:rFonts w:ascii="Cambria" w:eastAsia="Cambria" w:hAnsi="Cambria" w:cs="Cambria"/>
          <w:color w:val="000000" w:themeColor="text1"/>
        </w:rPr>
        <w:t xml:space="preserve">be able to </w:t>
      </w:r>
      <w:r w:rsidR="00A57957">
        <w:rPr>
          <w:rFonts w:ascii="Cambria" w:eastAsia="Cambria" w:hAnsi="Cambria" w:cs="Cambria"/>
          <w:color w:val="000000" w:themeColor="text1"/>
        </w:rPr>
        <w:t xml:space="preserve">resistant the wind more and therefore </w:t>
      </w:r>
      <w:r w:rsidR="009B59E5">
        <w:rPr>
          <w:rFonts w:ascii="Cambria" w:eastAsia="Cambria" w:hAnsi="Cambria" w:cs="Cambria"/>
          <w:color w:val="000000" w:themeColor="text1"/>
        </w:rPr>
        <w:t>gets</w:t>
      </w:r>
      <w:r w:rsidR="00A57957">
        <w:rPr>
          <w:rFonts w:ascii="Cambria" w:eastAsia="Cambria" w:hAnsi="Cambria" w:cs="Cambria"/>
          <w:color w:val="000000" w:themeColor="text1"/>
        </w:rPr>
        <w:t xml:space="preserve"> turned faster. We believe the issue with our thinner blades was that they were so small that they would just cut through the </w:t>
      </w:r>
      <w:r w:rsidR="009B59E5">
        <w:rPr>
          <w:rFonts w:ascii="Cambria" w:eastAsia="Cambria" w:hAnsi="Cambria" w:cs="Cambria"/>
          <w:color w:val="000000" w:themeColor="text1"/>
        </w:rPr>
        <w:t>wind</w:t>
      </w:r>
      <w:r w:rsidR="00A57957">
        <w:rPr>
          <w:rFonts w:ascii="Cambria" w:eastAsia="Cambria" w:hAnsi="Cambria" w:cs="Cambria"/>
          <w:color w:val="000000" w:themeColor="text1"/>
        </w:rPr>
        <w:t xml:space="preserve"> rather tha</w:t>
      </w:r>
      <w:r w:rsidR="009B59E5">
        <w:rPr>
          <w:rFonts w:ascii="Cambria" w:eastAsia="Cambria" w:hAnsi="Cambria" w:cs="Cambria"/>
          <w:color w:val="000000" w:themeColor="text1"/>
        </w:rPr>
        <w:t>n being turned by the wind.</w:t>
      </w:r>
      <w:r w:rsidR="006B7A8F">
        <w:rPr>
          <w:rFonts w:ascii="Cambria" w:eastAsia="Cambria" w:hAnsi="Cambria" w:cs="Cambria"/>
          <w:color w:val="000000" w:themeColor="text1"/>
        </w:rPr>
        <w:t xml:space="preserve"> </w:t>
      </w:r>
      <w:r w:rsidR="00711C03">
        <w:rPr>
          <w:rFonts w:ascii="Cambria" w:eastAsia="Cambria" w:hAnsi="Cambria" w:cs="Cambria"/>
          <w:color w:val="000000" w:themeColor="text1"/>
        </w:rPr>
        <w:t>Then</w:t>
      </w:r>
      <w:r w:rsidR="395475CE" w:rsidRPr="06ABAB60">
        <w:rPr>
          <w:rFonts w:ascii="Cambria" w:eastAsia="Cambria" w:hAnsi="Cambria" w:cs="Cambria"/>
          <w:color w:val="000000" w:themeColor="text1"/>
        </w:rPr>
        <w:t xml:space="preserve">, </w:t>
      </w:r>
      <w:r w:rsidR="00D000CD">
        <w:rPr>
          <w:rFonts w:ascii="Cambria" w:eastAsia="Cambria" w:hAnsi="Cambria" w:cs="Cambria"/>
          <w:color w:val="000000" w:themeColor="text1"/>
        </w:rPr>
        <w:t xml:space="preserve">we found </w:t>
      </w:r>
      <w:r w:rsidR="00D000CD" w:rsidRPr="7DE9E0EB">
        <w:rPr>
          <w:rFonts w:ascii="Cambria" w:eastAsia="Cambria" w:hAnsi="Cambria" w:cs="Cambria"/>
          <w:color w:val="000000" w:themeColor="text1"/>
        </w:rPr>
        <w:t xml:space="preserve">the </w:t>
      </w:r>
      <w:r w:rsidR="00D000CD">
        <w:rPr>
          <w:rFonts w:ascii="Cambria" w:eastAsia="Cambria" w:hAnsi="Cambria" w:cs="Cambria"/>
          <w:color w:val="000000" w:themeColor="text1"/>
        </w:rPr>
        <w:t xml:space="preserve">optimal </w:t>
      </w:r>
      <w:r w:rsidR="00D000CD" w:rsidRPr="7DE9E0EB">
        <w:rPr>
          <w:rFonts w:ascii="Cambria" w:eastAsia="Cambria" w:hAnsi="Cambria" w:cs="Cambria"/>
          <w:color w:val="000000" w:themeColor="text1"/>
        </w:rPr>
        <w:t xml:space="preserve">number of blades </w:t>
      </w:r>
      <w:r w:rsidR="00D000CD">
        <w:rPr>
          <w:rFonts w:ascii="Cambria" w:eastAsia="Cambria" w:hAnsi="Cambria" w:cs="Cambria"/>
          <w:color w:val="000000" w:themeColor="text1"/>
        </w:rPr>
        <w:t xml:space="preserve">that </w:t>
      </w:r>
      <w:r w:rsidR="00D000CD" w:rsidRPr="528A1EB1">
        <w:rPr>
          <w:rFonts w:ascii="Cambria" w:eastAsia="Cambria" w:hAnsi="Cambria" w:cs="Cambria"/>
          <w:color w:val="000000" w:themeColor="text1"/>
        </w:rPr>
        <w:t>produce</w:t>
      </w:r>
      <w:r w:rsidR="00D000CD">
        <w:rPr>
          <w:rFonts w:ascii="Cambria" w:eastAsia="Cambria" w:hAnsi="Cambria" w:cs="Cambria"/>
          <w:color w:val="000000" w:themeColor="text1"/>
        </w:rPr>
        <w:t>d</w:t>
      </w:r>
      <w:r w:rsidR="00D000CD" w:rsidRPr="528A1EB1">
        <w:rPr>
          <w:rFonts w:ascii="Cambria" w:eastAsia="Cambria" w:hAnsi="Cambria" w:cs="Cambria"/>
          <w:color w:val="000000" w:themeColor="text1"/>
        </w:rPr>
        <w:t xml:space="preserve"> the </w:t>
      </w:r>
      <w:r w:rsidR="00D000CD" w:rsidRPr="7A0DBE90">
        <w:rPr>
          <w:rFonts w:ascii="Cambria" w:eastAsia="Cambria" w:hAnsi="Cambria" w:cs="Cambria"/>
          <w:color w:val="000000" w:themeColor="text1"/>
        </w:rPr>
        <w:t xml:space="preserve">most power was </w:t>
      </w:r>
      <w:r w:rsidR="00D000CD" w:rsidRPr="1D5FD498">
        <w:rPr>
          <w:rFonts w:ascii="Cambria" w:eastAsia="Cambria" w:hAnsi="Cambria" w:cs="Cambria"/>
          <w:color w:val="000000" w:themeColor="text1"/>
        </w:rPr>
        <w:t xml:space="preserve">6 </w:t>
      </w:r>
      <w:r w:rsidR="00D000CD" w:rsidRPr="48A6FC50">
        <w:rPr>
          <w:rFonts w:ascii="Cambria" w:eastAsia="Cambria" w:hAnsi="Cambria" w:cs="Cambria"/>
          <w:color w:val="000000" w:themeColor="text1"/>
        </w:rPr>
        <w:t>blades</w:t>
      </w:r>
      <w:r w:rsidR="00D000CD">
        <w:rPr>
          <w:rFonts w:ascii="Cambria" w:eastAsia="Cambria" w:hAnsi="Cambria" w:cs="Cambria"/>
          <w:color w:val="000000" w:themeColor="text1"/>
        </w:rPr>
        <w:t xml:space="preserve">. When the experiment was run, the 6-blade configuration produced enough power to blow all the blades out of the hub pitch. This matches the graphical results that support that the power output for the 6-blade configuration was greater than those of the 2 and 3-blade configuration. </w:t>
      </w:r>
      <w:r w:rsidR="00BA02A1">
        <w:rPr>
          <w:rFonts w:ascii="Cambria" w:eastAsia="Cambria" w:hAnsi="Cambria" w:cs="Cambria"/>
          <w:color w:val="000000" w:themeColor="text1"/>
        </w:rPr>
        <w:t>Last</w:t>
      </w:r>
      <w:r w:rsidR="00D02215" w:rsidRPr="7DE9E0EB">
        <w:rPr>
          <w:rFonts w:ascii="Cambria" w:eastAsia="Cambria" w:hAnsi="Cambria" w:cs="Cambria"/>
          <w:color w:val="000000" w:themeColor="text1"/>
        </w:rPr>
        <w:t xml:space="preserve">, </w:t>
      </w:r>
      <w:r w:rsidR="00D000CD" w:rsidRPr="06ABAB60">
        <w:rPr>
          <w:rFonts w:ascii="Cambria" w:eastAsia="Cambria" w:hAnsi="Cambria" w:cs="Cambria"/>
          <w:color w:val="000000" w:themeColor="text1"/>
        </w:rPr>
        <w:t xml:space="preserve">we found </w:t>
      </w:r>
      <w:r w:rsidR="00D000CD" w:rsidRPr="0E5BC622">
        <w:rPr>
          <w:rFonts w:ascii="Cambria" w:eastAsia="Cambria" w:hAnsi="Cambria" w:cs="Cambria"/>
          <w:color w:val="000000" w:themeColor="text1"/>
        </w:rPr>
        <w:t>that the 30</w:t>
      </w:r>
      <w:r w:rsidR="00D000CD" w:rsidRPr="4D771374">
        <w:rPr>
          <w:rFonts w:ascii="Cambria" w:eastAsia="Cambria" w:hAnsi="Cambria" w:cs="Cambria"/>
          <w:color w:val="000000" w:themeColor="text1"/>
        </w:rPr>
        <w:t>-degree hub pitch was optimal</w:t>
      </w:r>
      <w:r w:rsidR="00D000CD" w:rsidRPr="63F3F4BF">
        <w:rPr>
          <w:rFonts w:ascii="Cambria" w:eastAsia="Cambria" w:hAnsi="Cambria" w:cs="Cambria"/>
          <w:color w:val="000000" w:themeColor="text1"/>
        </w:rPr>
        <w:t xml:space="preserve"> for </w:t>
      </w:r>
      <w:r w:rsidR="00D000CD" w:rsidRPr="0DCDAA5F">
        <w:rPr>
          <w:rFonts w:ascii="Cambria" w:eastAsia="Cambria" w:hAnsi="Cambria" w:cs="Cambria"/>
          <w:color w:val="000000" w:themeColor="text1"/>
        </w:rPr>
        <w:t xml:space="preserve">producing </w:t>
      </w:r>
      <w:r w:rsidR="00D000CD" w:rsidRPr="267EE8B3">
        <w:rPr>
          <w:rFonts w:ascii="Cambria" w:eastAsia="Cambria" w:hAnsi="Cambria" w:cs="Cambria"/>
          <w:color w:val="000000" w:themeColor="text1"/>
        </w:rPr>
        <w:t xml:space="preserve">the </w:t>
      </w:r>
      <w:r w:rsidR="00D000CD" w:rsidRPr="0DCDAA5F">
        <w:rPr>
          <w:rFonts w:ascii="Cambria" w:eastAsia="Cambria" w:hAnsi="Cambria" w:cs="Cambria"/>
          <w:color w:val="000000" w:themeColor="text1"/>
        </w:rPr>
        <w:t>largest</w:t>
      </w:r>
      <w:r w:rsidR="00D000CD" w:rsidRPr="01F72416">
        <w:rPr>
          <w:rFonts w:ascii="Cambria" w:eastAsia="Cambria" w:hAnsi="Cambria" w:cs="Cambria"/>
          <w:color w:val="000000" w:themeColor="text1"/>
        </w:rPr>
        <w:t xml:space="preserve"> power </w:t>
      </w:r>
      <w:r w:rsidR="00D000CD" w:rsidRPr="4327BE1E">
        <w:rPr>
          <w:rFonts w:ascii="Cambria" w:eastAsia="Cambria" w:hAnsi="Cambria" w:cs="Cambria"/>
          <w:color w:val="000000" w:themeColor="text1"/>
        </w:rPr>
        <w:t>output</w:t>
      </w:r>
      <w:r w:rsidR="00D000CD" w:rsidRPr="0E8333FE">
        <w:rPr>
          <w:rFonts w:ascii="Cambria" w:eastAsia="Cambria" w:hAnsi="Cambria" w:cs="Cambria"/>
          <w:color w:val="000000" w:themeColor="text1"/>
        </w:rPr>
        <w:t xml:space="preserve"> </w:t>
      </w:r>
      <w:r w:rsidR="00D000CD">
        <w:rPr>
          <w:rFonts w:ascii="Cambria" w:eastAsia="Cambria" w:hAnsi="Cambria" w:cs="Cambria"/>
          <w:color w:val="000000" w:themeColor="text1"/>
        </w:rPr>
        <w:t>compared to</w:t>
      </w:r>
      <w:r w:rsidR="00D000CD" w:rsidRPr="4897223F">
        <w:rPr>
          <w:rFonts w:ascii="Cambria" w:eastAsia="Cambria" w:hAnsi="Cambria" w:cs="Cambria"/>
          <w:color w:val="000000" w:themeColor="text1"/>
        </w:rPr>
        <w:t xml:space="preserve"> </w:t>
      </w:r>
      <w:r w:rsidR="00D000CD">
        <w:rPr>
          <w:rFonts w:ascii="Cambria" w:eastAsia="Cambria" w:hAnsi="Cambria" w:cs="Cambria"/>
          <w:color w:val="000000" w:themeColor="text1"/>
        </w:rPr>
        <w:t>t</w:t>
      </w:r>
      <w:r w:rsidR="00D000CD" w:rsidRPr="141E020A">
        <w:rPr>
          <w:rFonts w:ascii="Cambria" w:eastAsia="Cambria" w:hAnsi="Cambria" w:cs="Cambria"/>
          <w:color w:val="000000" w:themeColor="text1"/>
        </w:rPr>
        <w:t xml:space="preserve">he </w:t>
      </w:r>
      <w:r w:rsidR="00D000CD" w:rsidRPr="1657FA15">
        <w:rPr>
          <w:rFonts w:ascii="Cambria" w:eastAsia="Cambria" w:hAnsi="Cambria" w:cs="Cambria"/>
          <w:color w:val="000000" w:themeColor="text1"/>
        </w:rPr>
        <w:t xml:space="preserve">45-degree hub </w:t>
      </w:r>
      <w:r w:rsidR="00D000CD" w:rsidRPr="141E020A">
        <w:rPr>
          <w:rFonts w:ascii="Cambria" w:eastAsia="Cambria" w:hAnsi="Cambria" w:cs="Cambria"/>
          <w:color w:val="000000" w:themeColor="text1"/>
        </w:rPr>
        <w:t>pitch.</w:t>
      </w:r>
      <w:r w:rsidR="00D000CD" w:rsidRPr="1E721CBD">
        <w:rPr>
          <w:rFonts w:ascii="Cambria" w:eastAsia="Cambria" w:hAnsi="Cambria" w:cs="Cambria"/>
          <w:color w:val="000000" w:themeColor="text1"/>
        </w:rPr>
        <w:t xml:space="preserve"> </w:t>
      </w:r>
      <w:proofErr w:type="gramStart"/>
      <w:r w:rsidR="25F52E6A" w:rsidRPr="5F30B6C1">
        <w:rPr>
          <w:rFonts w:ascii="Cambria" w:eastAsia="Cambria" w:hAnsi="Cambria" w:cs="Cambria"/>
          <w:color w:val="000000" w:themeColor="text1"/>
        </w:rPr>
        <w:t>~[</w:t>
      </w:r>
      <w:proofErr w:type="gramEnd"/>
      <w:r w:rsidR="006A4855">
        <w:rPr>
          <w:rFonts w:ascii="Cambria" w:eastAsia="Cambria" w:hAnsi="Cambria" w:cs="Cambria"/>
          <w:color w:val="000000" w:themeColor="text1"/>
        </w:rPr>
        <w:t>2</w:t>
      </w:r>
      <w:r w:rsidR="25F52E6A" w:rsidRPr="40A3998D">
        <w:rPr>
          <w:rFonts w:ascii="Cambria" w:eastAsia="Cambria" w:hAnsi="Cambria" w:cs="Cambria"/>
          <w:color w:val="000000" w:themeColor="text1"/>
        </w:rPr>
        <w:t>]</w:t>
      </w:r>
    </w:p>
    <w:p w14:paraId="65499E8A" w14:textId="047BBE5B" w:rsidR="003F435F" w:rsidRDefault="0045559B"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Data Analysis:</w:t>
      </w:r>
      <w:r w:rsidR="009F0339">
        <w:rPr>
          <w:rFonts w:ascii="Cambria" w:eastAsia="Cambria" w:hAnsi="Cambria" w:cs="Cambria"/>
          <w:b/>
          <w:bCs/>
          <w:color w:val="000000" w:themeColor="text1"/>
        </w:rPr>
        <w:t xml:space="preserve"> </w:t>
      </w:r>
    </w:p>
    <w:p w14:paraId="4BCF970C" w14:textId="6920CD28" w:rsidR="0082476C" w:rsidRDefault="10E78FA3" w:rsidP="48008504">
      <w:pPr>
        <w:spacing w:after="200" w:line="240" w:lineRule="auto"/>
        <w:rPr>
          <w:rFonts w:ascii="Cambria" w:eastAsia="Cambria" w:hAnsi="Cambria" w:cs="Cambria"/>
          <w:color w:val="000000" w:themeColor="text1"/>
        </w:rPr>
      </w:pPr>
      <w:r w:rsidRPr="00511DD3">
        <w:rPr>
          <w:rFonts w:ascii="Cambria" w:eastAsia="Cambria" w:hAnsi="Cambria" w:cs="Cambria"/>
          <w:color w:val="000000" w:themeColor="text1"/>
        </w:rPr>
        <w:t>After all the results from the experiment were loaded and r</w:t>
      </w:r>
      <w:r w:rsidR="2C13AB97" w:rsidRPr="00511DD3">
        <w:rPr>
          <w:rFonts w:ascii="Cambria" w:eastAsia="Cambria" w:hAnsi="Cambria" w:cs="Cambria"/>
          <w:color w:val="000000" w:themeColor="text1"/>
        </w:rPr>
        <w:t>u</w:t>
      </w:r>
      <w:r w:rsidRPr="00511DD3">
        <w:rPr>
          <w:rFonts w:ascii="Cambria" w:eastAsia="Cambria" w:hAnsi="Cambria" w:cs="Cambria"/>
          <w:color w:val="000000" w:themeColor="text1"/>
        </w:rPr>
        <w:t xml:space="preserve">n through </w:t>
      </w:r>
      <w:r w:rsidR="0021525C" w:rsidRPr="00511DD3">
        <w:rPr>
          <w:rFonts w:ascii="Cambria" w:eastAsia="Cambria" w:hAnsi="Cambria" w:cs="Cambria"/>
          <w:color w:val="000000" w:themeColor="text1"/>
        </w:rPr>
        <w:t>MATLAB</w:t>
      </w:r>
      <w:r w:rsidRPr="00511DD3">
        <w:rPr>
          <w:rFonts w:ascii="Cambria" w:eastAsia="Cambria" w:hAnsi="Cambria" w:cs="Cambria"/>
          <w:color w:val="000000" w:themeColor="text1"/>
        </w:rPr>
        <w:t>, three figur</w:t>
      </w:r>
      <w:r w:rsidR="28121E41" w:rsidRPr="00511DD3">
        <w:rPr>
          <w:rFonts w:ascii="Cambria" w:eastAsia="Cambria" w:hAnsi="Cambria" w:cs="Cambria"/>
          <w:color w:val="000000" w:themeColor="text1"/>
        </w:rPr>
        <w:t xml:space="preserve">es were created that </w:t>
      </w:r>
      <w:r w:rsidR="4002F75D" w:rsidRPr="00511DD3">
        <w:rPr>
          <w:rFonts w:ascii="Cambria" w:eastAsia="Cambria" w:hAnsi="Cambria" w:cs="Cambria"/>
          <w:color w:val="000000" w:themeColor="text1"/>
        </w:rPr>
        <w:t>showed number of blades vs. Power output, wind velocity vs. Power output, and</w:t>
      </w:r>
      <w:r w:rsidR="4A778F80" w:rsidRPr="00511DD3">
        <w:rPr>
          <w:rFonts w:ascii="Cambria" w:eastAsia="Cambria" w:hAnsi="Cambria" w:cs="Cambria"/>
          <w:color w:val="000000" w:themeColor="text1"/>
        </w:rPr>
        <w:t xml:space="preserve"> wind speed vs. power output for each number of blades. </w:t>
      </w:r>
      <w:r w:rsidR="0937B2DF" w:rsidRPr="00511DD3">
        <w:rPr>
          <w:rFonts w:ascii="Cambria" w:eastAsia="Cambria" w:hAnsi="Cambria" w:cs="Cambria"/>
          <w:color w:val="000000" w:themeColor="text1"/>
        </w:rPr>
        <w:t xml:space="preserve"> These graphs helped our group identify trends between </w:t>
      </w:r>
      <w:r w:rsidR="07F723B8" w:rsidRPr="00511DD3">
        <w:rPr>
          <w:rFonts w:ascii="Cambria" w:eastAsia="Cambria" w:hAnsi="Cambria" w:cs="Cambria"/>
          <w:color w:val="000000" w:themeColor="text1"/>
        </w:rPr>
        <w:t xml:space="preserve">the </w:t>
      </w:r>
      <w:r w:rsidR="0937B2DF" w:rsidRPr="00511DD3">
        <w:rPr>
          <w:rFonts w:ascii="Cambria" w:eastAsia="Cambria" w:hAnsi="Cambria" w:cs="Cambria"/>
          <w:color w:val="000000" w:themeColor="text1"/>
        </w:rPr>
        <w:t>number of blades and power output, and how different wind speeds affected this. After the t</w:t>
      </w:r>
      <w:r w:rsidR="36B279AE" w:rsidRPr="00511DD3">
        <w:rPr>
          <w:rFonts w:ascii="Cambria" w:eastAsia="Cambria" w:hAnsi="Cambria" w:cs="Cambria"/>
          <w:color w:val="000000" w:themeColor="text1"/>
        </w:rPr>
        <w:t xml:space="preserve">rends were identified, our group was able to make sense </w:t>
      </w:r>
      <w:r w:rsidR="6D83E44F" w:rsidRPr="00511DD3">
        <w:rPr>
          <w:rFonts w:ascii="Cambria" w:eastAsia="Cambria" w:hAnsi="Cambria" w:cs="Cambria"/>
          <w:color w:val="000000" w:themeColor="text1"/>
        </w:rPr>
        <w:t xml:space="preserve">of the data produced by the experiment, leading to our </w:t>
      </w:r>
      <w:r w:rsidR="106CEF8B" w:rsidRPr="00511DD3">
        <w:rPr>
          <w:rFonts w:ascii="Cambria" w:eastAsia="Cambria" w:hAnsi="Cambria" w:cs="Cambria"/>
          <w:color w:val="000000" w:themeColor="text1"/>
        </w:rPr>
        <w:t xml:space="preserve">results. Our team decided that 6 blades is the best number of blades for a wind turbine to produce the most power output, </w:t>
      </w:r>
      <w:r w:rsidR="0012D0F1" w:rsidRPr="00511DD3">
        <w:rPr>
          <w:rFonts w:ascii="Cambria" w:eastAsia="Cambria" w:hAnsi="Cambria" w:cs="Cambria"/>
          <w:color w:val="000000" w:themeColor="text1"/>
        </w:rPr>
        <w:t>because according to the data produced, 6 blades consistently produce the most power, regardless of wind speed</w:t>
      </w:r>
      <w:r w:rsidR="53BAF5A5" w:rsidRPr="00511DD3">
        <w:rPr>
          <w:rFonts w:ascii="Cambria" w:eastAsia="Cambria" w:hAnsi="Cambria" w:cs="Cambria"/>
          <w:color w:val="000000" w:themeColor="text1"/>
        </w:rPr>
        <w:t>. It is also worth noting that using the 30-degree red hub cap also works to produce more power output than using its counterpart, the blue 45-degree hub cap.</w:t>
      </w:r>
      <w:r w:rsidR="4CA3DE81" w:rsidRPr="40A3998D">
        <w:rPr>
          <w:rFonts w:ascii="Cambria" w:eastAsia="Cambria" w:hAnsi="Cambria" w:cs="Cambria"/>
          <w:color w:val="000000" w:themeColor="text1"/>
        </w:rPr>
        <w:t xml:space="preserve"> </w:t>
      </w:r>
      <w:proofErr w:type="gramStart"/>
      <w:r w:rsidR="4CA3DE81" w:rsidRPr="40A3998D">
        <w:rPr>
          <w:rFonts w:ascii="Cambria" w:eastAsia="Cambria" w:hAnsi="Cambria" w:cs="Cambria"/>
          <w:color w:val="000000" w:themeColor="text1"/>
        </w:rPr>
        <w:t>~[</w:t>
      </w:r>
      <w:proofErr w:type="gramEnd"/>
      <w:r w:rsidR="006A4855">
        <w:rPr>
          <w:rFonts w:ascii="Cambria" w:eastAsia="Cambria" w:hAnsi="Cambria" w:cs="Cambria"/>
          <w:color w:val="000000" w:themeColor="text1"/>
        </w:rPr>
        <w:t>2</w:t>
      </w:r>
      <w:r w:rsidR="4CA3DE81" w:rsidRPr="3AEB1098">
        <w:rPr>
          <w:rFonts w:ascii="Cambria" w:eastAsia="Cambria" w:hAnsi="Cambria" w:cs="Cambria"/>
          <w:color w:val="000000" w:themeColor="text1"/>
        </w:rPr>
        <w:t>]</w:t>
      </w:r>
    </w:p>
    <w:p w14:paraId="10B68E58" w14:textId="258AC342" w:rsidR="0082476C" w:rsidRPr="00540527" w:rsidRDefault="0082476C" w:rsidP="00A949AC">
      <w:pPr>
        <w:spacing w:after="200" w:line="240" w:lineRule="auto"/>
        <w:jc w:val="center"/>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57717C63" wp14:editId="53428A95">
            <wp:extent cx="4140679" cy="3126513"/>
            <wp:effectExtent l="0" t="0" r="0" b="0"/>
            <wp:docPr id="1227358790" name="Picture 1227358790" descr="A graph of a wind turb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8790" name="Picture 2" descr="A graph of a wind turb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1535" cy="3142261"/>
                    </a:xfrm>
                    <a:prstGeom prst="rect">
                      <a:avLst/>
                    </a:prstGeom>
                  </pic:spPr>
                </pic:pic>
              </a:graphicData>
            </a:graphic>
          </wp:inline>
        </w:drawing>
      </w:r>
    </w:p>
    <w:p w14:paraId="5BB5CCC5" w14:textId="08098475" w:rsidR="006A7545" w:rsidRPr="004459A4" w:rsidRDefault="006A7545" w:rsidP="00A949AC">
      <w:pPr>
        <w:spacing w:after="200" w:line="240" w:lineRule="auto"/>
        <w:jc w:val="center"/>
        <w:rPr>
          <w:rFonts w:ascii="Cambria" w:eastAsia="Cambria" w:hAnsi="Cambria" w:cs="Cambria"/>
          <w:b/>
          <w:bCs/>
          <w:color w:val="000000" w:themeColor="text1"/>
          <w:sz w:val="20"/>
          <w:szCs w:val="20"/>
        </w:rPr>
      </w:pPr>
      <w:r w:rsidRPr="00355CB6">
        <w:rPr>
          <w:rFonts w:ascii="Cambria" w:eastAsia="Cambria" w:hAnsi="Cambria" w:cs="Cambria"/>
          <w:b/>
          <w:bCs/>
          <w:color w:val="000000" w:themeColor="text1"/>
          <w:sz w:val="20"/>
          <w:szCs w:val="20"/>
        </w:rPr>
        <w:t>Figure 1:</w:t>
      </w:r>
      <w:r w:rsidR="0082476C" w:rsidRPr="00355CB6">
        <w:rPr>
          <w:rFonts w:ascii="Cambria" w:eastAsia="Cambria" w:hAnsi="Cambria" w:cs="Cambria"/>
          <w:b/>
          <w:bCs/>
          <w:color w:val="000000" w:themeColor="text1"/>
          <w:sz w:val="20"/>
          <w:szCs w:val="20"/>
        </w:rPr>
        <w:t xml:space="preserve"> Wind </w:t>
      </w:r>
      <w:r w:rsidR="004F7599" w:rsidRPr="00355CB6">
        <w:rPr>
          <w:rFonts w:ascii="Cambria" w:eastAsia="Cambria" w:hAnsi="Cambria" w:cs="Cambria"/>
          <w:b/>
          <w:bCs/>
          <w:color w:val="000000" w:themeColor="text1"/>
          <w:sz w:val="20"/>
          <w:szCs w:val="20"/>
        </w:rPr>
        <w:t>Turbine</w:t>
      </w:r>
      <w:r w:rsidR="00355CB6" w:rsidRPr="00355CB6">
        <w:rPr>
          <w:rFonts w:ascii="Cambria" w:eastAsia="Cambria" w:hAnsi="Cambria" w:cs="Cambria"/>
          <w:b/>
          <w:bCs/>
          <w:color w:val="000000" w:themeColor="text1"/>
          <w:sz w:val="20"/>
          <w:szCs w:val="20"/>
        </w:rPr>
        <w:t xml:space="preserve"> Power</w:t>
      </w:r>
      <w:r w:rsidR="004F7599" w:rsidRPr="00355CB6">
        <w:rPr>
          <w:rFonts w:ascii="Cambria" w:eastAsia="Cambria" w:hAnsi="Cambria" w:cs="Cambria"/>
          <w:b/>
          <w:bCs/>
          <w:color w:val="000000" w:themeColor="text1"/>
          <w:sz w:val="20"/>
          <w:szCs w:val="20"/>
        </w:rPr>
        <w:t xml:space="preserve"> Output</w:t>
      </w:r>
      <w:r w:rsidR="00355CB6" w:rsidRPr="00355CB6">
        <w:rPr>
          <w:rFonts w:ascii="Cambria" w:eastAsia="Cambria" w:hAnsi="Cambria" w:cs="Cambria"/>
          <w:b/>
          <w:bCs/>
          <w:color w:val="000000" w:themeColor="text1"/>
          <w:sz w:val="20"/>
          <w:szCs w:val="20"/>
        </w:rPr>
        <w:t xml:space="preserve"> (W)</w:t>
      </w:r>
      <w:r w:rsidR="004F7599" w:rsidRPr="00355CB6">
        <w:rPr>
          <w:rFonts w:ascii="Cambria" w:eastAsia="Cambria" w:hAnsi="Cambria" w:cs="Cambria"/>
          <w:b/>
          <w:bCs/>
          <w:color w:val="000000" w:themeColor="text1"/>
          <w:sz w:val="20"/>
          <w:szCs w:val="20"/>
        </w:rPr>
        <w:t xml:space="preserve"> </w:t>
      </w:r>
      <w:r w:rsidR="002645F1" w:rsidRPr="00355CB6">
        <w:rPr>
          <w:rFonts w:ascii="Cambria" w:eastAsia="Cambria" w:hAnsi="Cambria" w:cs="Cambria"/>
          <w:b/>
          <w:bCs/>
          <w:color w:val="000000" w:themeColor="text1"/>
          <w:sz w:val="20"/>
          <w:szCs w:val="20"/>
        </w:rPr>
        <w:t xml:space="preserve">of different Hub Pitches depending on </w:t>
      </w:r>
      <w:r w:rsidR="00355CB6" w:rsidRPr="00355CB6">
        <w:rPr>
          <w:rFonts w:ascii="Cambria" w:eastAsia="Cambria" w:hAnsi="Cambria" w:cs="Cambria"/>
          <w:b/>
          <w:bCs/>
          <w:color w:val="000000" w:themeColor="text1"/>
          <w:sz w:val="20"/>
          <w:szCs w:val="20"/>
        </w:rPr>
        <w:t>Number of Blades</w:t>
      </w:r>
    </w:p>
    <w:p w14:paraId="02785187" w14:textId="0DA14421" w:rsidR="00210C4A" w:rsidRDefault="00210C4A" w:rsidP="00A949AC">
      <w:pPr>
        <w:spacing w:after="200" w:line="240" w:lineRule="auto"/>
        <w:jc w:val="center"/>
        <w:rPr>
          <w:rFonts w:ascii="Cambria" w:eastAsia="Cambria" w:hAnsi="Cambria" w:cs="Cambria"/>
          <w:b/>
          <w:bCs/>
          <w:color w:val="000000" w:themeColor="text1"/>
        </w:rPr>
      </w:pPr>
      <w:r>
        <w:rPr>
          <w:noProof/>
        </w:rPr>
        <w:lastRenderedPageBreak/>
        <w:drawing>
          <wp:inline distT="0" distB="0" distL="0" distR="0" wp14:anchorId="7EBF6F1D" wp14:editId="674DCDC6">
            <wp:extent cx="4577386" cy="3794760"/>
            <wp:effectExtent l="0" t="0" r="0" b="0"/>
            <wp:docPr id="868166717" name="Picture 868166717" descr="A graph of a wind turb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166717"/>
                    <pic:cNvPicPr/>
                  </pic:nvPicPr>
                  <pic:blipFill>
                    <a:blip r:embed="rId14">
                      <a:extLst>
                        <a:ext uri="{28A0092B-C50C-407E-A947-70E740481C1C}">
                          <a14:useLocalDpi xmlns:a14="http://schemas.microsoft.com/office/drawing/2010/main" val="0"/>
                        </a:ext>
                      </a:extLst>
                    </a:blip>
                    <a:stretch>
                      <a:fillRect/>
                    </a:stretch>
                  </pic:blipFill>
                  <pic:spPr>
                    <a:xfrm>
                      <a:off x="0" y="0"/>
                      <a:ext cx="4577386" cy="3794760"/>
                    </a:xfrm>
                    <a:prstGeom prst="rect">
                      <a:avLst/>
                    </a:prstGeom>
                  </pic:spPr>
                </pic:pic>
              </a:graphicData>
            </a:graphic>
          </wp:inline>
        </w:drawing>
      </w:r>
    </w:p>
    <w:p w14:paraId="08F0992A" w14:textId="51BDA188" w:rsidR="0021525C" w:rsidRDefault="006A7545" w:rsidP="00A949AC">
      <w:pPr>
        <w:spacing w:after="200" w:line="240" w:lineRule="auto"/>
        <w:jc w:val="center"/>
        <w:rPr>
          <w:rFonts w:ascii="Cambria" w:eastAsia="Cambria" w:hAnsi="Cambria" w:cs="Cambria"/>
          <w:b/>
          <w:bCs/>
          <w:color w:val="000000" w:themeColor="text1"/>
        </w:rPr>
      </w:pPr>
      <w:r>
        <w:rPr>
          <w:rFonts w:ascii="Cambria" w:eastAsia="Cambria" w:hAnsi="Cambria" w:cs="Cambria"/>
          <w:b/>
          <w:bCs/>
          <w:color w:val="000000" w:themeColor="text1"/>
        </w:rPr>
        <w:t>Figure 2:</w:t>
      </w:r>
      <w:r w:rsidR="00210C4A">
        <w:rPr>
          <w:rFonts w:ascii="Cambria" w:eastAsia="Cambria" w:hAnsi="Cambria" w:cs="Cambria"/>
          <w:b/>
          <w:bCs/>
          <w:color w:val="000000" w:themeColor="text1"/>
        </w:rPr>
        <w:t xml:space="preserve"> Wind Turbine Power Output </w:t>
      </w:r>
      <w:r w:rsidR="00A63A2F">
        <w:rPr>
          <w:rFonts w:ascii="Cambria" w:eastAsia="Cambria" w:hAnsi="Cambria" w:cs="Cambria"/>
          <w:b/>
          <w:bCs/>
          <w:color w:val="000000" w:themeColor="text1"/>
        </w:rPr>
        <w:t xml:space="preserve">(W) </w:t>
      </w:r>
      <w:r w:rsidR="00210C4A">
        <w:rPr>
          <w:rFonts w:ascii="Cambria" w:eastAsia="Cambria" w:hAnsi="Cambria" w:cs="Cambria"/>
          <w:b/>
          <w:bCs/>
          <w:color w:val="000000" w:themeColor="text1"/>
        </w:rPr>
        <w:t xml:space="preserve">of </w:t>
      </w:r>
      <w:r w:rsidR="006A63DA">
        <w:rPr>
          <w:rFonts w:ascii="Cambria" w:eastAsia="Cambria" w:hAnsi="Cambria" w:cs="Cambria"/>
          <w:b/>
          <w:bCs/>
          <w:color w:val="000000" w:themeColor="text1"/>
        </w:rPr>
        <w:t xml:space="preserve">different Blade Counts </w:t>
      </w:r>
      <w:r w:rsidR="00210C4A">
        <w:rPr>
          <w:rFonts w:ascii="Cambria" w:eastAsia="Cambria" w:hAnsi="Cambria" w:cs="Cambria"/>
          <w:b/>
          <w:bCs/>
          <w:color w:val="000000" w:themeColor="text1"/>
        </w:rPr>
        <w:t>vs. Wind Speed</w:t>
      </w:r>
      <w:r w:rsidR="00A63A2F">
        <w:rPr>
          <w:rFonts w:ascii="Cambria" w:eastAsia="Cambria" w:hAnsi="Cambria" w:cs="Cambria"/>
          <w:b/>
          <w:bCs/>
          <w:color w:val="000000" w:themeColor="text1"/>
        </w:rPr>
        <w:t>s</w:t>
      </w:r>
      <w:r w:rsidR="00210C4A">
        <w:rPr>
          <w:rFonts w:ascii="Cambria" w:eastAsia="Cambria" w:hAnsi="Cambria" w:cs="Cambria"/>
          <w:b/>
          <w:bCs/>
          <w:color w:val="000000" w:themeColor="text1"/>
        </w:rPr>
        <w:t xml:space="preserve"> </w:t>
      </w:r>
      <w:r w:rsidR="00A63A2F">
        <w:rPr>
          <w:rFonts w:ascii="Cambria" w:eastAsia="Cambria" w:hAnsi="Cambria" w:cs="Cambria"/>
          <w:b/>
          <w:bCs/>
          <w:color w:val="000000" w:themeColor="text1"/>
        </w:rPr>
        <w:t>(m/s)</w:t>
      </w:r>
    </w:p>
    <w:p w14:paraId="7C232C58" w14:textId="772CB389" w:rsidR="004459A4" w:rsidRPr="004459A4" w:rsidRDefault="00EC32ED" w:rsidP="43E2D85E">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Blade Design:</w:t>
      </w:r>
    </w:p>
    <w:p w14:paraId="06B543D3" w14:textId="2D91D0BB" w:rsidR="4ACB270F" w:rsidRPr="00C67E9A" w:rsidRDefault="73D966F9" w:rsidP="21F57CA1">
      <w:pPr>
        <w:spacing w:after="200" w:line="240" w:lineRule="auto"/>
        <w:rPr>
          <w:rFonts w:ascii="Cambria" w:eastAsia="Cambria" w:hAnsi="Cambria" w:cs="Cambria"/>
          <w:color w:val="000000" w:themeColor="text1"/>
        </w:rPr>
      </w:pPr>
      <w:r w:rsidRPr="00C67E9A">
        <w:rPr>
          <w:rFonts w:ascii="Cambria" w:eastAsia="Cambria" w:hAnsi="Cambria" w:cs="Cambria"/>
          <w:color w:val="000000" w:themeColor="text1"/>
        </w:rPr>
        <w:t xml:space="preserve">How we came up with for our final design was we wanted to incorporate a thicker/ wider faced blade because we </w:t>
      </w:r>
      <w:r w:rsidR="0C62AB56" w:rsidRPr="00C67E9A">
        <w:rPr>
          <w:rFonts w:ascii="Cambria" w:eastAsia="Cambria" w:hAnsi="Cambria" w:cs="Cambria"/>
          <w:color w:val="000000" w:themeColor="text1"/>
        </w:rPr>
        <w:t xml:space="preserve">found that a thinner design </w:t>
      </w:r>
      <w:r w:rsidR="11F48FBD" w:rsidRPr="00C67E9A">
        <w:rPr>
          <w:rFonts w:ascii="Cambria" w:eastAsia="Cambria" w:hAnsi="Cambria" w:cs="Cambria"/>
          <w:color w:val="000000" w:themeColor="text1"/>
        </w:rPr>
        <w:t xml:space="preserve">was not efficient. </w:t>
      </w:r>
      <w:r w:rsidR="482372F9" w:rsidRPr="00C67E9A">
        <w:rPr>
          <w:rFonts w:ascii="Cambria" w:eastAsia="Cambria" w:hAnsi="Cambria" w:cs="Cambria"/>
          <w:color w:val="000000" w:themeColor="text1"/>
        </w:rPr>
        <w:t>Those</w:t>
      </w:r>
      <w:r w:rsidR="11F48FBD" w:rsidRPr="00C67E9A">
        <w:rPr>
          <w:rFonts w:ascii="Cambria" w:eastAsia="Cambria" w:hAnsi="Cambria" w:cs="Cambria"/>
          <w:color w:val="000000" w:themeColor="text1"/>
        </w:rPr>
        <w:t xml:space="preserve"> designs included a tear drop design</w:t>
      </w:r>
      <w:r w:rsidR="5D7F1047" w:rsidRPr="00C67E9A">
        <w:rPr>
          <w:rFonts w:ascii="Cambria" w:eastAsia="Cambria" w:hAnsi="Cambria" w:cs="Cambria"/>
          <w:color w:val="000000" w:themeColor="text1"/>
        </w:rPr>
        <w:t xml:space="preserve"> (Figure </w:t>
      </w:r>
      <w:r w:rsidR="00C67E9A">
        <w:rPr>
          <w:rFonts w:ascii="Cambria" w:eastAsia="Cambria" w:hAnsi="Cambria" w:cs="Cambria"/>
          <w:color w:val="000000" w:themeColor="text1"/>
        </w:rPr>
        <w:t>C</w:t>
      </w:r>
      <w:r w:rsidR="5D7F1047" w:rsidRPr="00C67E9A">
        <w:rPr>
          <w:rFonts w:ascii="Cambria" w:eastAsia="Cambria" w:hAnsi="Cambria" w:cs="Cambria"/>
          <w:color w:val="000000" w:themeColor="text1"/>
        </w:rPr>
        <w:t>)</w:t>
      </w:r>
      <w:r w:rsidR="11F48FBD" w:rsidRPr="00C67E9A">
        <w:rPr>
          <w:rFonts w:ascii="Cambria" w:eastAsia="Cambria" w:hAnsi="Cambria" w:cs="Cambria"/>
          <w:color w:val="000000" w:themeColor="text1"/>
        </w:rPr>
        <w:t xml:space="preserve"> which had </w:t>
      </w:r>
      <w:r w:rsidR="084850A2" w:rsidRPr="00C67E9A">
        <w:rPr>
          <w:rFonts w:ascii="Cambria" w:eastAsia="Cambria" w:hAnsi="Cambria" w:cs="Cambria"/>
          <w:color w:val="000000" w:themeColor="text1"/>
        </w:rPr>
        <w:t>an</w:t>
      </w:r>
      <w:r w:rsidR="11F48FBD" w:rsidRPr="00C67E9A">
        <w:rPr>
          <w:rFonts w:ascii="Cambria" w:eastAsia="Cambria" w:hAnsi="Cambria" w:cs="Cambria"/>
          <w:color w:val="000000" w:themeColor="text1"/>
        </w:rPr>
        <w:t xml:space="preserve"> </w:t>
      </w:r>
      <w:r w:rsidR="58E7CB4F" w:rsidRPr="00C67E9A">
        <w:rPr>
          <w:rFonts w:ascii="Cambria" w:eastAsia="Cambria" w:hAnsi="Cambria" w:cs="Cambria"/>
          <w:color w:val="000000" w:themeColor="text1"/>
        </w:rPr>
        <w:t>oval base that funneled into a tip. The second design was a knife design</w:t>
      </w:r>
      <w:r w:rsidR="300F0AD4" w:rsidRPr="00C67E9A">
        <w:rPr>
          <w:rFonts w:ascii="Cambria" w:eastAsia="Cambria" w:hAnsi="Cambria" w:cs="Cambria"/>
          <w:color w:val="000000" w:themeColor="text1"/>
        </w:rPr>
        <w:t xml:space="preserve"> (Figure </w:t>
      </w:r>
      <w:r w:rsidR="00C67E9A">
        <w:rPr>
          <w:rFonts w:ascii="Cambria" w:eastAsia="Cambria" w:hAnsi="Cambria" w:cs="Cambria"/>
          <w:color w:val="000000" w:themeColor="text1"/>
        </w:rPr>
        <w:t>D</w:t>
      </w:r>
      <w:r w:rsidR="300F0AD4" w:rsidRPr="00C67E9A">
        <w:rPr>
          <w:rFonts w:ascii="Cambria" w:eastAsia="Cambria" w:hAnsi="Cambria" w:cs="Cambria"/>
          <w:color w:val="000000" w:themeColor="text1"/>
        </w:rPr>
        <w:t>)</w:t>
      </w:r>
      <w:r w:rsidR="58E7CB4F" w:rsidRPr="00C67E9A">
        <w:rPr>
          <w:rFonts w:ascii="Cambria" w:eastAsia="Cambria" w:hAnsi="Cambria" w:cs="Cambria"/>
          <w:color w:val="000000" w:themeColor="text1"/>
        </w:rPr>
        <w:t xml:space="preserve"> which had a </w:t>
      </w:r>
      <w:r w:rsidR="4FF8D088" w:rsidRPr="00C67E9A">
        <w:rPr>
          <w:rFonts w:ascii="Cambria" w:eastAsia="Cambria" w:hAnsi="Cambria" w:cs="Cambria"/>
          <w:color w:val="000000" w:themeColor="text1"/>
        </w:rPr>
        <w:t>rectangular</w:t>
      </w:r>
      <w:r w:rsidR="58E7CB4F" w:rsidRPr="00C67E9A">
        <w:rPr>
          <w:rFonts w:ascii="Cambria" w:eastAsia="Cambria" w:hAnsi="Cambria" w:cs="Cambria"/>
          <w:color w:val="000000" w:themeColor="text1"/>
        </w:rPr>
        <w:t xml:space="preserve"> base that</w:t>
      </w:r>
      <w:r w:rsidR="5F5DFD3F" w:rsidRPr="00C67E9A">
        <w:rPr>
          <w:rFonts w:ascii="Cambria" w:eastAsia="Cambria" w:hAnsi="Cambria" w:cs="Cambria"/>
          <w:color w:val="000000" w:themeColor="text1"/>
        </w:rPr>
        <w:t xml:space="preserve"> </w:t>
      </w:r>
      <w:r w:rsidR="70AA4A3A" w:rsidRPr="00C67E9A">
        <w:rPr>
          <w:rFonts w:ascii="Cambria" w:eastAsia="Cambria" w:hAnsi="Cambria" w:cs="Cambria"/>
          <w:color w:val="000000" w:themeColor="text1"/>
        </w:rPr>
        <w:t>is cut on an angle that forms the knife</w:t>
      </w:r>
      <w:r w:rsidR="4187C5D2" w:rsidRPr="00C67E9A">
        <w:rPr>
          <w:rFonts w:ascii="Cambria" w:eastAsia="Cambria" w:hAnsi="Cambria" w:cs="Cambria"/>
          <w:color w:val="000000" w:themeColor="text1"/>
        </w:rPr>
        <w:t>-</w:t>
      </w:r>
      <w:r w:rsidR="70AA4A3A" w:rsidRPr="00C67E9A">
        <w:rPr>
          <w:rFonts w:ascii="Cambria" w:eastAsia="Cambria" w:hAnsi="Cambria" w:cs="Cambria"/>
          <w:color w:val="000000" w:themeColor="text1"/>
        </w:rPr>
        <w:t xml:space="preserve">like design. The last design was an eyebrow design, the blade had a thin rectangular base </w:t>
      </w:r>
      <w:r w:rsidR="21ED9016" w:rsidRPr="00C67E9A">
        <w:rPr>
          <w:rFonts w:ascii="Cambria" w:eastAsia="Cambria" w:hAnsi="Cambria" w:cs="Cambria"/>
          <w:color w:val="000000" w:themeColor="text1"/>
        </w:rPr>
        <w:t>and got thinner as you go along the blade</w:t>
      </w:r>
      <w:r w:rsidR="238672A2" w:rsidRPr="00C67E9A">
        <w:rPr>
          <w:rFonts w:ascii="Cambria" w:eastAsia="Cambria" w:hAnsi="Cambria" w:cs="Cambria"/>
          <w:color w:val="000000" w:themeColor="text1"/>
        </w:rPr>
        <w:t xml:space="preserve"> (Figure </w:t>
      </w:r>
      <w:r w:rsidR="00C67E9A">
        <w:rPr>
          <w:rFonts w:ascii="Cambria" w:eastAsia="Cambria" w:hAnsi="Cambria" w:cs="Cambria"/>
          <w:color w:val="000000" w:themeColor="text1"/>
        </w:rPr>
        <w:t>E</w:t>
      </w:r>
      <w:r w:rsidR="238672A2" w:rsidRPr="00C67E9A">
        <w:rPr>
          <w:rFonts w:ascii="Cambria" w:eastAsia="Cambria" w:hAnsi="Cambria" w:cs="Cambria"/>
          <w:color w:val="000000" w:themeColor="text1"/>
        </w:rPr>
        <w:t>)</w:t>
      </w:r>
      <w:r w:rsidR="21ED9016" w:rsidRPr="00C67E9A">
        <w:rPr>
          <w:rFonts w:ascii="Cambria" w:eastAsia="Cambria" w:hAnsi="Cambria" w:cs="Cambria"/>
          <w:color w:val="000000" w:themeColor="text1"/>
        </w:rPr>
        <w:t>. Our final design we named Idaho thinking that our design looked like the state of Idaho, after furthe</w:t>
      </w:r>
      <w:r w:rsidR="6FED05E6" w:rsidRPr="00C67E9A">
        <w:rPr>
          <w:rFonts w:ascii="Cambria" w:eastAsia="Cambria" w:hAnsi="Cambria" w:cs="Cambria"/>
          <w:color w:val="000000" w:themeColor="text1"/>
        </w:rPr>
        <w:t xml:space="preserve">r analysis our team realized that the shape of our blade was the shape of Nevada. The actual design was a thick square shape blade </w:t>
      </w:r>
      <w:r w:rsidR="708F093F" w:rsidRPr="00C67E9A">
        <w:rPr>
          <w:rFonts w:ascii="Cambria" w:eastAsia="Cambria" w:hAnsi="Cambria" w:cs="Cambria"/>
          <w:color w:val="000000" w:themeColor="text1"/>
        </w:rPr>
        <w:t xml:space="preserve">with </w:t>
      </w:r>
      <w:r w:rsidR="6271FE1B" w:rsidRPr="00C67E9A">
        <w:rPr>
          <w:rFonts w:ascii="Cambria" w:eastAsia="Cambria" w:hAnsi="Cambria" w:cs="Cambria"/>
          <w:color w:val="000000" w:themeColor="text1"/>
        </w:rPr>
        <w:t>cuts that form a point on top and a little cut at the bottom, so the blade would fit in the hub pitch</w:t>
      </w:r>
      <w:r w:rsidR="5141D9CA" w:rsidRPr="00C67E9A">
        <w:rPr>
          <w:rFonts w:ascii="Cambria" w:eastAsia="Cambria" w:hAnsi="Cambria" w:cs="Cambria"/>
          <w:color w:val="000000" w:themeColor="text1"/>
        </w:rPr>
        <w:t xml:space="preserve"> (Figure </w:t>
      </w:r>
      <w:r w:rsidR="00B5368C" w:rsidRPr="00C67E9A">
        <w:rPr>
          <w:rFonts w:ascii="Cambria" w:eastAsia="Cambria" w:hAnsi="Cambria" w:cs="Cambria"/>
          <w:color w:val="000000" w:themeColor="text1"/>
        </w:rPr>
        <w:t>F</w:t>
      </w:r>
      <w:r w:rsidR="5141D9CA" w:rsidRPr="00C67E9A">
        <w:rPr>
          <w:rFonts w:ascii="Cambria" w:eastAsia="Cambria" w:hAnsi="Cambria" w:cs="Cambria"/>
          <w:color w:val="000000" w:themeColor="text1"/>
        </w:rPr>
        <w:t>)</w:t>
      </w:r>
      <w:r w:rsidR="58283206" w:rsidRPr="00C67E9A">
        <w:rPr>
          <w:rFonts w:ascii="Cambria" w:eastAsia="Cambria" w:hAnsi="Cambria" w:cs="Cambria"/>
          <w:color w:val="000000" w:themeColor="text1"/>
        </w:rPr>
        <w:t xml:space="preserve">. We found that a thicker square design was able to catch more of that wind rather than the other thinner designs that just would cut through the air. </w:t>
      </w:r>
      <w:r w:rsidR="00F625C2">
        <w:rPr>
          <w:rFonts w:ascii="Cambria" w:eastAsia="Cambria" w:hAnsi="Cambria" w:cs="Cambria"/>
          <w:color w:val="000000" w:themeColor="text1"/>
        </w:rPr>
        <w:t xml:space="preserve">Figure 3 </w:t>
      </w:r>
      <w:r w:rsidR="00767B85">
        <w:rPr>
          <w:rFonts w:ascii="Cambria" w:eastAsia="Cambria" w:hAnsi="Cambria" w:cs="Cambria"/>
          <w:color w:val="000000" w:themeColor="text1"/>
        </w:rPr>
        <w:t xml:space="preserve">shows the different power </w:t>
      </w:r>
      <w:r w:rsidR="00885357">
        <w:rPr>
          <w:rFonts w:ascii="Cambria" w:eastAsia="Cambria" w:hAnsi="Cambria" w:cs="Cambria"/>
          <w:color w:val="000000" w:themeColor="text1"/>
        </w:rPr>
        <w:t xml:space="preserve">outputs between the different blade shape designs and </w:t>
      </w:r>
      <w:r w:rsidR="006F3888">
        <w:rPr>
          <w:rFonts w:ascii="Cambria" w:eastAsia="Cambria" w:hAnsi="Cambria" w:cs="Cambria"/>
          <w:color w:val="000000" w:themeColor="text1"/>
        </w:rPr>
        <w:t>supports our</w:t>
      </w:r>
      <w:r w:rsidR="00A7695A">
        <w:rPr>
          <w:rFonts w:ascii="Cambria" w:eastAsia="Cambria" w:hAnsi="Cambria" w:cs="Cambria"/>
          <w:color w:val="000000" w:themeColor="text1"/>
        </w:rPr>
        <w:t xml:space="preserve"> </w:t>
      </w:r>
      <w:r w:rsidR="006829B4">
        <w:rPr>
          <w:rFonts w:ascii="Cambria" w:eastAsia="Cambria" w:hAnsi="Cambria" w:cs="Cambria"/>
          <w:color w:val="000000" w:themeColor="text1"/>
        </w:rPr>
        <w:t xml:space="preserve">“Idaho” </w:t>
      </w:r>
      <w:r w:rsidR="004B2256">
        <w:rPr>
          <w:rFonts w:ascii="Cambria" w:eastAsia="Cambria" w:hAnsi="Cambria" w:cs="Cambria"/>
          <w:color w:val="000000" w:themeColor="text1"/>
        </w:rPr>
        <w:t xml:space="preserve">shape choice. </w:t>
      </w:r>
    </w:p>
    <w:p w14:paraId="16495938" w14:textId="77777777" w:rsidR="12EC1156" w:rsidRDefault="55895412" w:rsidP="00A949AC">
      <w:pPr>
        <w:spacing w:after="200" w:line="240" w:lineRule="auto"/>
        <w:jc w:val="center"/>
        <w:rPr>
          <w:rFonts w:ascii="Cambria" w:eastAsia="Cambria" w:hAnsi="Cambria" w:cs="Cambria"/>
          <w:color w:val="000000" w:themeColor="text1"/>
        </w:rPr>
      </w:pPr>
      <w:r>
        <w:rPr>
          <w:noProof/>
        </w:rPr>
        <w:drawing>
          <wp:inline distT="0" distB="0" distL="0" distR="0" wp14:anchorId="58F93439" wp14:editId="7DC6F352">
            <wp:extent cx="1639019" cy="1193892"/>
            <wp:effectExtent l="0" t="0" r="0" b="0"/>
            <wp:docPr id="713995154" name="Picture 713995154" descr="A wooden sign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493934"/>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680015" cy="1223754"/>
                    </a:xfrm>
                    <a:prstGeom prst="rect">
                      <a:avLst/>
                    </a:prstGeom>
                  </pic:spPr>
                </pic:pic>
              </a:graphicData>
            </a:graphic>
          </wp:inline>
        </w:drawing>
      </w:r>
    </w:p>
    <w:p w14:paraId="75BFC69E" w14:textId="0D8BA046" w:rsidR="12EC1156" w:rsidRPr="0021525C" w:rsidRDefault="00F76185" w:rsidP="00A949AC">
      <w:pPr>
        <w:spacing w:after="200" w:line="240" w:lineRule="auto"/>
        <w:jc w:val="center"/>
        <w:rPr>
          <w:rFonts w:ascii="Cambria" w:eastAsia="Cambria" w:hAnsi="Cambria" w:cs="Cambria"/>
          <w:color w:val="000000" w:themeColor="text1"/>
        </w:rPr>
      </w:pPr>
      <w:r w:rsidRPr="00511DD3">
        <w:rPr>
          <w:rFonts w:ascii="Cambria" w:hAnsi="Cambria"/>
        </w:rPr>
        <w:t>Figure</w:t>
      </w:r>
      <w:r w:rsidR="2C4D2832" w:rsidRPr="00511DD3">
        <w:rPr>
          <w:rFonts w:ascii="Cambria" w:hAnsi="Cambria"/>
        </w:rPr>
        <w:t xml:space="preserve"> </w:t>
      </w:r>
      <w:r w:rsidR="00B5368C">
        <w:rPr>
          <w:rFonts w:ascii="Cambria" w:hAnsi="Cambria"/>
        </w:rPr>
        <w:t>F</w:t>
      </w:r>
      <w:r w:rsidR="3EFF5A59" w:rsidRPr="00511DD3">
        <w:rPr>
          <w:rFonts w:ascii="Cambria" w:hAnsi="Cambria"/>
        </w:rPr>
        <w:t>: Idaho</w:t>
      </w:r>
    </w:p>
    <w:p w14:paraId="682309A0" w14:textId="77777777" w:rsidR="00730041" w:rsidRPr="00730041" w:rsidRDefault="00730041" w:rsidP="20C547BD">
      <w:pPr>
        <w:spacing w:after="200" w:line="240" w:lineRule="auto"/>
      </w:pPr>
    </w:p>
    <w:p w14:paraId="06FFC6BA" w14:textId="7EF45B93" w:rsidR="007A38FC" w:rsidRPr="00236376" w:rsidRDefault="007A38FC" w:rsidP="48008504">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t>Discussion:</w:t>
      </w:r>
    </w:p>
    <w:p w14:paraId="0BD3FED3" w14:textId="6D530AEA" w:rsidR="007A38FC" w:rsidRDefault="007A38FC"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Discuss Trends:</w:t>
      </w:r>
    </w:p>
    <w:p w14:paraId="54A26FB6" w14:textId="32A55513" w:rsidR="005A315B" w:rsidRDefault="005A315B" w:rsidP="53D9977D">
      <w:pPr>
        <w:spacing w:after="200" w:line="240" w:lineRule="auto"/>
        <w:rPr>
          <w:rFonts w:ascii="Cambria" w:eastAsia="Cambria" w:hAnsi="Cambria" w:cs="Cambria"/>
          <w:color w:val="000000" w:themeColor="text1"/>
        </w:rPr>
      </w:pPr>
      <w:r w:rsidRPr="007D6539">
        <w:rPr>
          <w:rFonts w:ascii="Cambria" w:eastAsia="Cambria" w:hAnsi="Cambria" w:cs="Cambria"/>
          <w:color w:val="000000" w:themeColor="text1"/>
        </w:rPr>
        <w:t>There are several trends that can be identified from analyzing the data. The first trend we can see i</w:t>
      </w:r>
      <w:r w:rsidR="00F44D83" w:rsidRPr="007D6539">
        <w:rPr>
          <w:rFonts w:ascii="Cambria" w:eastAsia="Cambria" w:hAnsi="Cambria" w:cs="Cambria"/>
          <w:color w:val="000000" w:themeColor="text1"/>
        </w:rPr>
        <w:t xml:space="preserve">n </w:t>
      </w:r>
      <w:r w:rsidR="001C64AC" w:rsidRPr="007D6539">
        <w:rPr>
          <w:rFonts w:ascii="Cambria" w:eastAsia="Cambria" w:hAnsi="Cambria" w:cs="Cambria"/>
          <w:color w:val="000000" w:themeColor="text1"/>
        </w:rPr>
        <w:t xml:space="preserve">Figure </w:t>
      </w:r>
      <w:r w:rsidR="0012599D" w:rsidRPr="007D6539">
        <w:rPr>
          <w:rFonts w:ascii="Cambria" w:eastAsia="Cambria" w:hAnsi="Cambria" w:cs="Cambria"/>
          <w:color w:val="000000" w:themeColor="text1"/>
        </w:rPr>
        <w:t>1</w:t>
      </w:r>
      <w:r w:rsidR="001C64AC" w:rsidRPr="007D6539">
        <w:rPr>
          <w:rFonts w:ascii="Cambria" w:eastAsia="Cambria" w:hAnsi="Cambria" w:cs="Cambria"/>
          <w:color w:val="000000" w:themeColor="text1"/>
        </w:rPr>
        <w:t xml:space="preserve">, is </w:t>
      </w:r>
      <w:r w:rsidRPr="007D6539">
        <w:rPr>
          <w:rFonts w:ascii="Cambria" w:eastAsia="Cambria" w:hAnsi="Cambria" w:cs="Cambria"/>
          <w:color w:val="000000" w:themeColor="text1"/>
        </w:rPr>
        <w:t xml:space="preserve">that the </w:t>
      </w:r>
      <w:r w:rsidR="00007A21" w:rsidRPr="007D6539">
        <w:rPr>
          <w:rFonts w:ascii="Cambria" w:eastAsia="Cambria" w:hAnsi="Cambria" w:cs="Cambria"/>
          <w:color w:val="000000" w:themeColor="text1"/>
        </w:rPr>
        <w:t>red hub pitch (angle of 30</w:t>
      </w:r>
      <w:r w:rsidR="00007A21" w:rsidRPr="007D6539">
        <w:rPr>
          <w:rFonts w:ascii="Symbol" w:eastAsia="Symbol" w:hAnsi="Symbol" w:cs="Symbol"/>
          <w:color w:val="000000" w:themeColor="text1"/>
        </w:rPr>
        <w:t xml:space="preserve">°) </w:t>
      </w:r>
      <w:r w:rsidR="001C64AC" w:rsidRPr="007D6539">
        <w:rPr>
          <w:rFonts w:ascii="Cambria" w:eastAsia="Cambria" w:hAnsi="Cambria" w:cs="Cambria"/>
          <w:color w:val="000000" w:themeColor="text1"/>
        </w:rPr>
        <w:t xml:space="preserve"> has a much </w:t>
      </w:r>
      <w:r w:rsidR="00F40BC8" w:rsidRPr="007D6539">
        <w:rPr>
          <w:rFonts w:ascii="Cambria" w:eastAsia="Cambria" w:hAnsi="Cambria" w:cs="Cambria"/>
          <w:color w:val="000000" w:themeColor="text1"/>
        </w:rPr>
        <w:t>larger power out</w:t>
      </w:r>
      <w:r w:rsidR="00971829" w:rsidRPr="007D6539">
        <w:rPr>
          <w:rFonts w:ascii="Cambria" w:eastAsia="Cambria" w:hAnsi="Cambria" w:cs="Cambria"/>
          <w:color w:val="000000" w:themeColor="text1"/>
        </w:rPr>
        <w:t xml:space="preserve">put </w:t>
      </w:r>
      <w:r w:rsidR="008200BA" w:rsidRPr="007D6539">
        <w:rPr>
          <w:rFonts w:ascii="Cambria" w:eastAsia="Cambria" w:hAnsi="Cambria" w:cs="Cambria"/>
          <w:color w:val="000000" w:themeColor="text1"/>
        </w:rPr>
        <w:t xml:space="preserve">when </w:t>
      </w:r>
      <w:r w:rsidR="00971829" w:rsidRPr="007D6539">
        <w:rPr>
          <w:rFonts w:ascii="Cambria" w:eastAsia="Cambria" w:hAnsi="Cambria" w:cs="Cambria"/>
          <w:color w:val="000000" w:themeColor="text1"/>
        </w:rPr>
        <w:t xml:space="preserve">to the </w:t>
      </w:r>
      <w:r w:rsidR="008B5999" w:rsidRPr="007D6539">
        <w:rPr>
          <w:rFonts w:ascii="Cambria" w:eastAsia="Cambria" w:hAnsi="Cambria" w:cs="Cambria"/>
          <w:color w:val="000000" w:themeColor="text1"/>
        </w:rPr>
        <w:t>blue hub pitch (angle of 45</w:t>
      </w:r>
      <w:r w:rsidR="008B5999" w:rsidRPr="007D6539">
        <w:rPr>
          <w:rFonts w:ascii="Symbol" w:eastAsia="Symbol" w:hAnsi="Symbol" w:cs="Symbol"/>
          <w:color w:val="000000" w:themeColor="text1"/>
        </w:rPr>
        <w:t xml:space="preserve">°). </w:t>
      </w:r>
      <w:r w:rsidR="009D6332" w:rsidRPr="007D6539">
        <w:rPr>
          <w:rFonts w:ascii="Cambria" w:eastAsia="Cambria" w:hAnsi="Cambria" w:cs="Cambria"/>
          <w:color w:val="000000" w:themeColor="text1"/>
        </w:rPr>
        <w:t xml:space="preserve">This </w:t>
      </w:r>
      <w:r w:rsidR="00195A8C" w:rsidRPr="007D6539">
        <w:rPr>
          <w:rFonts w:ascii="Cambria" w:eastAsia="Cambria" w:hAnsi="Cambria" w:cs="Cambria"/>
          <w:color w:val="000000" w:themeColor="text1"/>
        </w:rPr>
        <w:t xml:space="preserve">was also </w:t>
      </w:r>
      <w:r w:rsidR="00E23E4E" w:rsidRPr="007D6539">
        <w:rPr>
          <w:rFonts w:ascii="Cambria" w:eastAsia="Cambria" w:hAnsi="Cambria" w:cs="Cambria"/>
          <w:color w:val="000000" w:themeColor="text1"/>
        </w:rPr>
        <w:t xml:space="preserve">an important trend </w:t>
      </w:r>
      <w:r w:rsidR="005F5170" w:rsidRPr="007D6539">
        <w:rPr>
          <w:rFonts w:ascii="Cambria" w:eastAsia="Cambria" w:hAnsi="Cambria" w:cs="Cambria"/>
          <w:color w:val="000000" w:themeColor="text1"/>
        </w:rPr>
        <w:t xml:space="preserve">to move forward with testing for </w:t>
      </w:r>
      <w:r w:rsidR="00FF3BE7" w:rsidRPr="007D6539">
        <w:rPr>
          <w:rFonts w:ascii="Cambria" w:eastAsia="Cambria" w:hAnsi="Cambria" w:cs="Cambria"/>
          <w:color w:val="000000" w:themeColor="text1"/>
        </w:rPr>
        <w:t xml:space="preserve">the highest power outputs based </w:t>
      </w:r>
      <w:r w:rsidR="0012599D" w:rsidRPr="007D6539">
        <w:rPr>
          <w:rFonts w:ascii="Cambria" w:eastAsia="Cambria" w:hAnsi="Cambria" w:cs="Cambria"/>
          <w:color w:val="000000" w:themeColor="text1"/>
        </w:rPr>
        <w:t>off</w:t>
      </w:r>
      <w:r w:rsidR="00E037C6" w:rsidRPr="007D6539">
        <w:rPr>
          <w:rFonts w:ascii="Cambria" w:eastAsia="Cambria" w:hAnsi="Cambria" w:cs="Cambria"/>
          <w:color w:val="000000" w:themeColor="text1"/>
        </w:rPr>
        <w:t xml:space="preserve"> number of blades. </w:t>
      </w:r>
      <w:r w:rsidR="001B71A5" w:rsidRPr="007D6539">
        <w:rPr>
          <w:rFonts w:ascii="Cambria" w:eastAsia="Cambria" w:hAnsi="Cambria" w:cs="Cambria"/>
          <w:color w:val="000000" w:themeColor="text1"/>
        </w:rPr>
        <w:t>Further trends can be identified in Figure</w:t>
      </w:r>
      <w:r w:rsidR="0012599D" w:rsidRPr="007D6539">
        <w:rPr>
          <w:rFonts w:ascii="Cambria" w:eastAsia="Cambria" w:hAnsi="Cambria" w:cs="Cambria"/>
          <w:color w:val="000000" w:themeColor="text1"/>
        </w:rPr>
        <w:t xml:space="preserve"> </w:t>
      </w:r>
      <w:r w:rsidR="008B6F8B" w:rsidRPr="007D6539">
        <w:rPr>
          <w:rFonts w:ascii="Cambria" w:eastAsia="Cambria" w:hAnsi="Cambria" w:cs="Cambria"/>
          <w:color w:val="000000" w:themeColor="text1"/>
        </w:rPr>
        <w:t>2</w:t>
      </w:r>
      <w:r w:rsidR="001B71A5" w:rsidRPr="007D6539">
        <w:rPr>
          <w:rFonts w:ascii="Cambria" w:eastAsia="Cambria" w:hAnsi="Cambria" w:cs="Cambria"/>
          <w:color w:val="000000" w:themeColor="text1"/>
        </w:rPr>
        <w:t xml:space="preserve"> </w:t>
      </w:r>
      <w:r w:rsidR="00432ACC" w:rsidRPr="007D6539">
        <w:rPr>
          <w:rFonts w:ascii="Cambria" w:eastAsia="Cambria" w:hAnsi="Cambria" w:cs="Cambria"/>
          <w:color w:val="000000" w:themeColor="text1"/>
        </w:rPr>
        <w:t xml:space="preserve">which compared the power </w:t>
      </w:r>
      <w:r w:rsidR="00A8192D" w:rsidRPr="007D6539">
        <w:rPr>
          <w:rFonts w:ascii="Cambria" w:eastAsia="Cambria" w:hAnsi="Cambria" w:cs="Cambria"/>
          <w:color w:val="000000" w:themeColor="text1"/>
        </w:rPr>
        <w:t xml:space="preserve">output and </w:t>
      </w:r>
      <w:r w:rsidR="00432ACC" w:rsidRPr="007D6539">
        <w:rPr>
          <w:rFonts w:ascii="Cambria" w:eastAsia="Cambria" w:hAnsi="Cambria" w:cs="Cambria"/>
          <w:color w:val="000000" w:themeColor="text1"/>
        </w:rPr>
        <w:t xml:space="preserve">blade count of the most efficient </w:t>
      </w:r>
      <w:r w:rsidR="000E6AD5" w:rsidRPr="007D6539">
        <w:rPr>
          <w:rFonts w:ascii="Cambria" w:eastAsia="Cambria" w:hAnsi="Cambria" w:cs="Cambria"/>
          <w:color w:val="000000" w:themeColor="text1"/>
        </w:rPr>
        <w:t>blade shape at different wind speeds.</w:t>
      </w:r>
      <w:r w:rsidR="00C44F31" w:rsidRPr="007D6539">
        <w:rPr>
          <w:rFonts w:ascii="Cambria" w:eastAsia="Cambria" w:hAnsi="Cambria" w:cs="Cambria"/>
          <w:color w:val="000000" w:themeColor="text1"/>
        </w:rPr>
        <w:t xml:space="preserve"> </w:t>
      </w:r>
      <w:r w:rsidR="00D651F8" w:rsidRPr="007D6539">
        <w:rPr>
          <w:rFonts w:ascii="Cambria" w:eastAsia="Cambria" w:hAnsi="Cambria" w:cs="Cambria"/>
          <w:color w:val="000000" w:themeColor="text1"/>
        </w:rPr>
        <w:t xml:space="preserve">From this graph, </w:t>
      </w:r>
      <w:r w:rsidR="00F9147F" w:rsidRPr="007D6539">
        <w:rPr>
          <w:rFonts w:ascii="Cambria" w:eastAsia="Cambria" w:hAnsi="Cambria" w:cs="Cambria"/>
          <w:color w:val="000000" w:themeColor="text1"/>
        </w:rPr>
        <w:t>the</w:t>
      </w:r>
      <w:r w:rsidR="00C70B64" w:rsidRPr="007D6539">
        <w:rPr>
          <w:rFonts w:ascii="Cambria" w:eastAsia="Cambria" w:hAnsi="Cambria" w:cs="Cambria"/>
          <w:color w:val="000000" w:themeColor="text1"/>
        </w:rPr>
        <w:t xml:space="preserve"> power output for the </w:t>
      </w:r>
      <w:r w:rsidR="00AD4050" w:rsidRPr="007D6539">
        <w:rPr>
          <w:rFonts w:ascii="Cambria" w:eastAsia="Cambria" w:hAnsi="Cambria" w:cs="Cambria"/>
          <w:color w:val="000000" w:themeColor="text1"/>
        </w:rPr>
        <w:t>6-blade</w:t>
      </w:r>
      <w:r w:rsidR="004B2903" w:rsidRPr="007D6539">
        <w:rPr>
          <w:rFonts w:ascii="Cambria" w:eastAsia="Cambria" w:hAnsi="Cambria" w:cs="Cambria"/>
          <w:color w:val="000000" w:themeColor="text1"/>
        </w:rPr>
        <w:t xml:space="preserve"> configuration is </w:t>
      </w:r>
      <w:r w:rsidR="007D3F74" w:rsidRPr="007D6539">
        <w:rPr>
          <w:rFonts w:ascii="Cambria" w:eastAsia="Cambria" w:hAnsi="Cambria" w:cs="Cambria"/>
          <w:color w:val="000000" w:themeColor="text1"/>
        </w:rPr>
        <w:t xml:space="preserve">greater than those of the </w:t>
      </w:r>
      <w:r w:rsidR="00CF7476" w:rsidRPr="007D6539">
        <w:rPr>
          <w:rFonts w:ascii="Cambria" w:eastAsia="Cambria" w:hAnsi="Cambria" w:cs="Cambria"/>
          <w:color w:val="000000" w:themeColor="text1"/>
        </w:rPr>
        <w:t xml:space="preserve">2 </w:t>
      </w:r>
      <w:r w:rsidR="007D3F74" w:rsidRPr="007D6539">
        <w:rPr>
          <w:rFonts w:ascii="Cambria" w:eastAsia="Cambria" w:hAnsi="Cambria" w:cs="Cambria"/>
          <w:color w:val="000000" w:themeColor="text1"/>
        </w:rPr>
        <w:t xml:space="preserve">and </w:t>
      </w:r>
      <w:r w:rsidR="00CF7476" w:rsidRPr="007D6539">
        <w:rPr>
          <w:rFonts w:ascii="Cambria" w:eastAsia="Cambria" w:hAnsi="Cambria" w:cs="Cambria"/>
          <w:color w:val="000000" w:themeColor="text1"/>
        </w:rPr>
        <w:t>3</w:t>
      </w:r>
      <w:r w:rsidR="0076114E" w:rsidRPr="007D6539">
        <w:rPr>
          <w:rFonts w:ascii="Cambria" w:eastAsia="Cambria" w:hAnsi="Cambria" w:cs="Cambria"/>
          <w:color w:val="000000" w:themeColor="text1"/>
        </w:rPr>
        <w:t>-</w:t>
      </w:r>
      <w:r w:rsidR="007D3F74" w:rsidRPr="007D6539">
        <w:rPr>
          <w:rFonts w:ascii="Cambria" w:eastAsia="Cambria" w:hAnsi="Cambria" w:cs="Cambria"/>
          <w:color w:val="000000" w:themeColor="text1"/>
        </w:rPr>
        <w:t xml:space="preserve">blade configurations for </w:t>
      </w:r>
      <w:r w:rsidR="00CC2BDB" w:rsidRPr="007D6539">
        <w:rPr>
          <w:rFonts w:ascii="Cambria" w:eastAsia="Cambria" w:hAnsi="Cambria" w:cs="Cambria"/>
          <w:color w:val="000000" w:themeColor="text1"/>
        </w:rPr>
        <w:t xml:space="preserve">all </w:t>
      </w:r>
      <w:r w:rsidR="005A2120" w:rsidRPr="007D6539">
        <w:rPr>
          <w:rFonts w:ascii="Cambria" w:eastAsia="Cambria" w:hAnsi="Cambria" w:cs="Cambria"/>
          <w:color w:val="000000" w:themeColor="text1"/>
        </w:rPr>
        <w:t xml:space="preserve">points. </w:t>
      </w:r>
      <w:r w:rsidR="00A2354B" w:rsidRPr="007D6539">
        <w:rPr>
          <w:rFonts w:ascii="Cambria" w:eastAsia="Cambria" w:hAnsi="Cambria" w:cs="Cambria"/>
          <w:color w:val="000000" w:themeColor="text1"/>
        </w:rPr>
        <w:t>Figure</w:t>
      </w:r>
      <w:r w:rsidR="008B6F8B" w:rsidRPr="007D6539">
        <w:rPr>
          <w:rFonts w:ascii="Cambria" w:eastAsia="Cambria" w:hAnsi="Cambria" w:cs="Cambria"/>
          <w:color w:val="000000" w:themeColor="text1"/>
        </w:rPr>
        <w:t xml:space="preserve"> 2</w:t>
      </w:r>
      <w:r w:rsidR="00A2354B" w:rsidRPr="007D6539">
        <w:rPr>
          <w:rFonts w:ascii="Cambria" w:eastAsia="Cambria" w:hAnsi="Cambria" w:cs="Cambria"/>
          <w:color w:val="000000" w:themeColor="text1"/>
        </w:rPr>
        <w:t xml:space="preserve"> also </w:t>
      </w:r>
      <w:r w:rsidR="00CC546E" w:rsidRPr="007D6539">
        <w:rPr>
          <w:rFonts w:ascii="Cambria" w:eastAsia="Cambria" w:hAnsi="Cambria" w:cs="Cambria"/>
          <w:color w:val="000000" w:themeColor="text1"/>
        </w:rPr>
        <w:t>shows</w:t>
      </w:r>
      <w:r w:rsidR="00773E3F" w:rsidRPr="007D6539">
        <w:rPr>
          <w:rFonts w:ascii="Cambria" w:eastAsia="Cambria" w:hAnsi="Cambria" w:cs="Cambria"/>
          <w:color w:val="000000" w:themeColor="text1"/>
        </w:rPr>
        <w:t xml:space="preserve"> that </w:t>
      </w:r>
      <w:r w:rsidR="00833F1D" w:rsidRPr="007D6539">
        <w:rPr>
          <w:rFonts w:ascii="Cambria" w:eastAsia="Cambria" w:hAnsi="Cambria" w:cs="Cambria"/>
          <w:color w:val="000000" w:themeColor="text1"/>
        </w:rPr>
        <w:t xml:space="preserve">the power outputs for the </w:t>
      </w:r>
      <w:r w:rsidR="00CF7476" w:rsidRPr="007D6539">
        <w:rPr>
          <w:rFonts w:ascii="Cambria" w:eastAsia="Cambria" w:hAnsi="Cambria" w:cs="Cambria"/>
          <w:color w:val="000000" w:themeColor="text1"/>
        </w:rPr>
        <w:t xml:space="preserve">2 and 3-blade configurations </w:t>
      </w:r>
      <w:r w:rsidR="00E557AC" w:rsidRPr="007D6539">
        <w:rPr>
          <w:rFonts w:ascii="Cambria" w:eastAsia="Cambria" w:hAnsi="Cambria" w:cs="Cambria"/>
          <w:color w:val="000000" w:themeColor="text1"/>
        </w:rPr>
        <w:t xml:space="preserve">are very similar at the same wind speeds. </w:t>
      </w:r>
      <w:r w:rsidR="005318A3" w:rsidRPr="007D6539">
        <w:rPr>
          <w:rFonts w:ascii="Cambria" w:eastAsia="Cambria" w:hAnsi="Cambria" w:cs="Cambria"/>
          <w:color w:val="000000" w:themeColor="text1"/>
        </w:rPr>
        <w:t>This supports t</w:t>
      </w:r>
      <w:r w:rsidR="004E410B" w:rsidRPr="007D6539">
        <w:rPr>
          <w:rFonts w:ascii="Cambria" w:eastAsia="Cambria" w:hAnsi="Cambria" w:cs="Cambria"/>
          <w:color w:val="000000" w:themeColor="text1"/>
        </w:rPr>
        <w:t xml:space="preserve">hat a higher blade count contributes to a greater power output. </w:t>
      </w:r>
      <w:r w:rsidR="008B6F8B" w:rsidRPr="007D6539">
        <w:rPr>
          <w:rFonts w:ascii="Cambria" w:eastAsia="Cambria" w:hAnsi="Cambria" w:cs="Cambria"/>
          <w:color w:val="000000" w:themeColor="text1"/>
        </w:rPr>
        <w:t xml:space="preserve">From </w:t>
      </w:r>
      <w:r w:rsidR="005C0916" w:rsidRPr="007D6539">
        <w:rPr>
          <w:rFonts w:ascii="Cambria" w:eastAsia="Cambria" w:hAnsi="Cambria" w:cs="Cambria"/>
          <w:color w:val="000000" w:themeColor="text1"/>
        </w:rPr>
        <w:t>Figure 2</w:t>
      </w:r>
      <w:r w:rsidR="00FC5568">
        <w:rPr>
          <w:rFonts w:ascii="Cambria" w:eastAsia="Cambria" w:hAnsi="Cambria" w:cs="Cambria"/>
          <w:color w:val="000000" w:themeColor="text1"/>
        </w:rPr>
        <w:t>,</w:t>
      </w:r>
      <w:r w:rsidR="005C0916" w:rsidRPr="007D6539">
        <w:rPr>
          <w:rFonts w:ascii="Cambria" w:eastAsia="Cambria" w:hAnsi="Cambria" w:cs="Cambria"/>
          <w:color w:val="000000" w:themeColor="text1"/>
        </w:rPr>
        <w:t xml:space="preserve"> </w:t>
      </w:r>
      <w:r w:rsidR="008C3F05" w:rsidRPr="007D6539">
        <w:rPr>
          <w:rFonts w:ascii="Cambria" w:eastAsia="Cambria" w:hAnsi="Cambria" w:cs="Cambria"/>
          <w:color w:val="000000" w:themeColor="text1"/>
        </w:rPr>
        <w:t xml:space="preserve">can be seen </w:t>
      </w:r>
      <w:r w:rsidR="00EC65DA" w:rsidRPr="007D6539">
        <w:rPr>
          <w:rFonts w:ascii="Cambria" w:eastAsia="Cambria" w:hAnsi="Cambria" w:cs="Cambria"/>
          <w:color w:val="000000" w:themeColor="text1"/>
        </w:rPr>
        <w:t xml:space="preserve">that the </w:t>
      </w:r>
      <w:r w:rsidR="00BF77AC" w:rsidRPr="007D6539">
        <w:rPr>
          <w:rFonts w:ascii="Cambria" w:eastAsia="Cambria" w:hAnsi="Cambria" w:cs="Cambria"/>
          <w:color w:val="000000" w:themeColor="text1"/>
        </w:rPr>
        <w:t xml:space="preserve">largest </w:t>
      </w:r>
      <w:r w:rsidR="00C81B75" w:rsidRPr="007D6539">
        <w:rPr>
          <w:rFonts w:ascii="Cambria" w:eastAsia="Cambria" w:hAnsi="Cambria" w:cs="Cambria"/>
          <w:color w:val="000000" w:themeColor="text1"/>
        </w:rPr>
        <w:t xml:space="preserve">power </w:t>
      </w:r>
      <w:r w:rsidR="00BF77AC" w:rsidRPr="007D6539">
        <w:rPr>
          <w:rFonts w:ascii="Cambria" w:eastAsia="Cambria" w:hAnsi="Cambria" w:cs="Cambria"/>
          <w:color w:val="000000" w:themeColor="text1"/>
        </w:rPr>
        <w:t xml:space="preserve">output for </w:t>
      </w:r>
      <w:r w:rsidR="002E4349" w:rsidRPr="007D6539">
        <w:rPr>
          <w:rFonts w:ascii="Cambria" w:eastAsia="Cambria" w:hAnsi="Cambria" w:cs="Cambria"/>
          <w:color w:val="000000" w:themeColor="text1"/>
        </w:rPr>
        <w:t xml:space="preserve">the 2-blade configuration </w:t>
      </w:r>
      <w:r w:rsidR="00685E51" w:rsidRPr="007D6539">
        <w:rPr>
          <w:rFonts w:ascii="Cambria" w:eastAsia="Cambria" w:hAnsi="Cambria" w:cs="Cambria"/>
          <w:color w:val="000000" w:themeColor="text1"/>
        </w:rPr>
        <w:t xml:space="preserve">was </w:t>
      </w:r>
      <w:r w:rsidR="00C01466" w:rsidRPr="007D6539">
        <w:rPr>
          <w:rFonts w:ascii="Cambria" w:eastAsia="Cambria" w:hAnsi="Cambria" w:cs="Cambria"/>
          <w:color w:val="000000" w:themeColor="text1"/>
        </w:rPr>
        <w:t>5.97</w:t>
      </w:r>
      <w:r w:rsidR="00C81B75" w:rsidRPr="007D6539">
        <w:rPr>
          <w:rFonts w:ascii="Cambria" w:eastAsia="Cambria" w:hAnsi="Cambria" w:cs="Cambria"/>
          <w:color w:val="000000" w:themeColor="text1"/>
        </w:rPr>
        <w:t>2</w:t>
      </w:r>
      <w:r w:rsidR="00C01466" w:rsidRPr="007D6539">
        <w:rPr>
          <w:rFonts w:ascii="Cambria" w:eastAsia="Cambria" w:hAnsi="Cambria" w:cs="Cambria"/>
          <w:color w:val="000000" w:themeColor="text1"/>
        </w:rPr>
        <w:t xml:space="preserve"> W at a wind speed </w:t>
      </w:r>
      <w:r w:rsidR="00D473B9" w:rsidRPr="007D6539">
        <w:rPr>
          <w:rFonts w:ascii="Cambria" w:eastAsia="Cambria" w:hAnsi="Cambria" w:cs="Cambria"/>
          <w:color w:val="000000" w:themeColor="text1"/>
        </w:rPr>
        <w:t xml:space="preserve">of </w:t>
      </w:r>
      <w:r w:rsidR="00F23AE0" w:rsidRPr="007D6539">
        <w:rPr>
          <w:rFonts w:ascii="Cambria" w:eastAsia="Cambria" w:hAnsi="Cambria" w:cs="Cambria"/>
          <w:color w:val="000000" w:themeColor="text1"/>
        </w:rPr>
        <w:t>7.597 m/s</w:t>
      </w:r>
      <w:r w:rsidR="00A267AA" w:rsidRPr="007D6539">
        <w:rPr>
          <w:rFonts w:ascii="Cambria" w:eastAsia="Cambria" w:hAnsi="Cambria" w:cs="Cambria"/>
          <w:color w:val="000000" w:themeColor="text1"/>
        </w:rPr>
        <w:t>,</w:t>
      </w:r>
      <w:r w:rsidR="008C3F05" w:rsidRPr="007D6539">
        <w:rPr>
          <w:rFonts w:ascii="Cambria" w:eastAsia="Cambria" w:hAnsi="Cambria" w:cs="Cambria"/>
          <w:color w:val="000000" w:themeColor="text1"/>
        </w:rPr>
        <w:t xml:space="preserve"> </w:t>
      </w:r>
      <w:r w:rsidR="00C81B75" w:rsidRPr="007D6539">
        <w:rPr>
          <w:rFonts w:ascii="Cambria" w:eastAsia="Cambria" w:hAnsi="Cambria" w:cs="Cambria"/>
          <w:color w:val="000000" w:themeColor="text1"/>
        </w:rPr>
        <w:t>and</w:t>
      </w:r>
      <w:r w:rsidR="00C81B75" w:rsidRPr="53D9977D">
        <w:rPr>
          <w:rFonts w:ascii="Cambria" w:eastAsia="Cambria" w:hAnsi="Cambria" w:cs="Cambria"/>
          <w:color w:val="000000" w:themeColor="text1"/>
        </w:rPr>
        <w:t xml:space="preserve"> the largest power output for the 3-blade configuration </w:t>
      </w:r>
      <w:r w:rsidR="008F5FDA" w:rsidRPr="53D9977D">
        <w:rPr>
          <w:rFonts w:ascii="Cambria" w:eastAsia="Cambria" w:hAnsi="Cambria" w:cs="Cambria"/>
          <w:color w:val="000000" w:themeColor="text1"/>
        </w:rPr>
        <w:t xml:space="preserve">was </w:t>
      </w:r>
      <w:r w:rsidR="00802DAF" w:rsidRPr="53D9977D">
        <w:rPr>
          <w:rFonts w:ascii="Cambria" w:eastAsia="Cambria" w:hAnsi="Cambria" w:cs="Cambria"/>
          <w:color w:val="000000" w:themeColor="text1"/>
        </w:rPr>
        <w:t xml:space="preserve">6.08 W at </w:t>
      </w:r>
      <w:r w:rsidR="0087133E" w:rsidRPr="53D9977D">
        <w:rPr>
          <w:rFonts w:ascii="Cambria" w:eastAsia="Cambria" w:hAnsi="Cambria" w:cs="Cambria"/>
          <w:color w:val="000000" w:themeColor="text1"/>
        </w:rPr>
        <w:t xml:space="preserve">a wind speed </w:t>
      </w:r>
      <w:r w:rsidR="000276DE" w:rsidRPr="53D9977D">
        <w:rPr>
          <w:rFonts w:ascii="Cambria" w:eastAsia="Cambria" w:hAnsi="Cambria" w:cs="Cambria"/>
          <w:color w:val="000000" w:themeColor="text1"/>
        </w:rPr>
        <w:t>7.605 m/s</w:t>
      </w:r>
      <w:r w:rsidR="00CB6589" w:rsidRPr="53D9977D">
        <w:rPr>
          <w:rFonts w:ascii="Cambria" w:eastAsia="Cambria" w:hAnsi="Cambria" w:cs="Cambria"/>
          <w:color w:val="000000" w:themeColor="text1"/>
        </w:rPr>
        <w:t xml:space="preserve">. </w:t>
      </w:r>
      <w:r w:rsidR="00D00C30" w:rsidRPr="53D9977D">
        <w:rPr>
          <w:rFonts w:ascii="Cambria" w:eastAsia="Cambria" w:hAnsi="Cambria" w:cs="Cambria"/>
          <w:color w:val="000000" w:themeColor="text1"/>
        </w:rPr>
        <w:t xml:space="preserve">This </w:t>
      </w:r>
      <w:r w:rsidR="00857E3C" w:rsidRPr="53D9977D">
        <w:rPr>
          <w:rFonts w:ascii="Cambria" w:eastAsia="Cambria" w:hAnsi="Cambria" w:cs="Cambria"/>
          <w:color w:val="000000" w:themeColor="text1"/>
        </w:rPr>
        <w:t xml:space="preserve">proves that the </w:t>
      </w:r>
      <w:r w:rsidR="005F6369" w:rsidRPr="53D9977D">
        <w:rPr>
          <w:rFonts w:ascii="Cambria" w:eastAsia="Cambria" w:hAnsi="Cambria" w:cs="Cambria"/>
          <w:color w:val="000000" w:themeColor="text1"/>
        </w:rPr>
        <w:t>2 and 3-blade configurations have nearly identical power outputs</w:t>
      </w:r>
      <w:r w:rsidR="001A4DD7" w:rsidRPr="53D9977D">
        <w:rPr>
          <w:rFonts w:ascii="Cambria" w:eastAsia="Cambria" w:hAnsi="Cambria" w:cs="Cambria"/>
          <w:color w:val="000000" w:themeColor="text1"/>
        </w:rPr>
        <w:t xml:space="preserve"> at approximately the same wind speeds. </w:t>
      </w:r>
      <w:r w:rsidR="005777B5" w:rsidRPr="53D9977D">
        <w:rPr>
          <w:rFonts w:ascii="Cambria" w:eastAsia="Cambria" w:hAnsi="Cambria" w:cs="Cambria"/>
          <w:color w:val="000000" w:themeColor="text1"/>
        </w:rPr>
        <w:t xml:space="preserve">Figure </w:t>
      </w:r>
      <w:r w:rsidR="000B1F99" w:rsidRPr="53D9977D">
        <w:rPr>
          <w:rFonts w:ascii="Cambria" w:eastAsia="Cambria" w:hAnsi="Cambria" w:cs="Cambria"/>
          <w:color w:val="000000" w:themeColor="text1"/>
        </w:rPr>
        <w:t xml:space="preserve">also reveals the blade count with the most efficient </w:t>
      </w:r>
      <w:r w:rsidR="008A6582" w:rsidRPr="53D9977D">
        <w:rPr>
          <w:rFonts w:ascii="Cambria" w:eastAsia="Cambria" w:hAnsi="Cambria" w:cs="Cambria"/>
          <w:color w:val="000000" w:themeColor="text1"/>
        </w:rPr>
        <w:t xml:space="preserve">power output. </w:t>
      </w:r>
      <w:r w:rsidR="005B4FE3" w:rsidRPr="53D9977D">
        <w:rPr>
          <w:rFonts w:ascii="Cambria" w:eastAsia="Cambria" w:hAnsi="Cambria" w:cs="Cambria"/>
          <w:color w:val="000000" w:themeColor="text1"/>
        </w:rPr>
        <w:t xml:space="preserve">The power output </w:t>
      </w:r>
      <w:r w:rsidR="00E53743" w:rsidRPr="53D9977D">
        <w:rPr>
          <w:rFonts w:ascii="Cambria" w:eastAsia="Cambria" w:hAnsi="Cambria" w:cs="Cambria"/>
          <w:color w:val="000000" w:themeColor="text1"/>
        </w:rPr>
        <w:t xml:space="preserve">for the 2-blade configuration </w:t>
      </w:r>
      <w:r w:rsidR="00380690" w:rsidRPr="53D9977D">
        <w:rPr>
          <w:rFonts w:ascii="Cambria" w:eastAsia="Cambria" w:hAnsi="Cambria" w:cs="Cambria"/>
          <w:color w:val="000000" w:themeColor="text1"/>
        </w:rPr>
        <w:t xml:space="preserve">was </w:t>
      </w:r>
      <w:r w:rsidR="002E3A41" w:rsidRPr="53D9977D">
        <w:rPr>
          <w:rFonts w:ascii="Cambria" w:eastAsia="Cambria" w:hAnsi="Cambria" w:cs="Cambria"/>
          <w:color w:val="000000" w:themeColor="text1"/>
        </w:rPr>
        <w:t>2.608 W a</w:t>
      </w:r>
      <w:r w:rsidR="00CB5FC3" w:rsidRPr="53D9977D">
        <w:rPr>
          <w:rFonts w:ascii="Cambria" w:eastAsia="Cambria" w:hAnsi="Cambria" w:cs="Cambria"/>
          <w:color w:val="000000" w:themeColor="text1"/>
        </w:rPr>
        <w:t xml:space="preserve">t </w:t>
      </w:r>
      <w:r w:rsidR="007F6A6D" w:rsidRPr="53D9977D">
        <w:rPr>
          <w:rFonts w:ascii="Cambria" w:eastAsia="Cambria" w:hAnsi="Cambria" w:cs="Cambria"/>
          <w:color w:val="000000" w:themeColor="text1"/>
        </w:rPr>
        <w:t xml:space="preserve">a wind speed of </w:t>
      </w:r>
      <w:r w:rsidR="00326B70" w:rsidRPr="53D9977D">
        <w:rPr>
          <w:rFonts w:ascii="Cambria" w:eastAsia="Cambria" w:hAnsi="Cambria" w:cs="Cambria"/>
          <w:color w:val="000000" w:themeColor="text1"/>
        </w:rPr>
        <w:t>5.267 m/s</w:t>
      </w:r>
      <w:r w:rsidR="00491D6B" w:rsidRPr="53D9977D">
        <w:rPr>
          <w:rFonts w:ascii="Cambria" w:eastAsia="Cambria" w:hAnsi="Cambria" w:cs="Cambria"/>
          <w:color w:val="000000" w:themeColor="text1"/>
        </w:rPr>
        <w:t xml:space="preserve">. </w:t>
      </w:r>
      <w:r w:rsidR="004B5FFD" w:rsidRPr="53D9977D">
        <w:rPr>
          <w:rFonts w:ascii="Cambria" w:eastAsia="Cambria" w:hAnsi="Cambria" w:cs="Cambria"/>
          <w:color w:val="000000" w:themeColor="text1"/>
        </w:rPr>
        <w:t>T</w:t>
      </w:r>
      <w:r w:rsidR="00853D7F" w:rsidRPr="53D9977D">
        <w:rPr>
          <w:rFonts w:ascii="Cambria" w:eastAsia="Cambria" w:hAnsi="Cambria" w:cs="Cambria"/>
          <w:color w:val="000000" w:themeColor="text1"/>
        </w:rPr>
        <w:t xml:space="preserve">he power output for the 3-blade configuration </w:t>
      </w:r>
      <w:r w:rsidR="002E3A41" w:rsidRPr="53D9977D">
        <w:rPr>
          <w:rFonts w:ascii="Cambria" w:eastAsia="Cambria" w:hAnsi="Cambria" w:cs="Cambria"/>
          <w:color w:val="000000" w:themeColor="text1"/>
        </w:rPr>
        <w:t>was</w:t>
      </w:r>
      <w:r w:rsidR="00853D7F" w:rsidRPr="53D9977D">
        <w:rPr>
          <w:rFonts w:ascii="Cambria" w:eastAsia="Cambria" w:hAnsi="Cambria" w:cs="Cambria"/>
          <w:color w:val="000000" w:themeColor="text1"/>
        </w:rPr>
        <w:t xml:space="preserve"> 2.568 W </w:t>
      </w:r>
      <w:r w:rsidR="004B5FFD" w:rsidRPr="53D9977D">
        <w:rPr>
          <w:rFonts w:ascii="Cambria" w:eastAsia="Cambria" w:hAnsi="Cambria" w:cs="Cambria"/>
          <w:color w:val="000000" w:themeColor="text1"/>
        </w:rPr>
        <w:t>a</w:t>
      </w:r>
      <w:r w:rsidR="00756DF3" w:rsidRPr="53D9977D">
        <w:rPr>
          <w:rFonts w:ascii="Cambria" w:eastAsia="Cambria" w:hAnsi="Cambria" w:cs="Cambria"/>
          <w:color w:val="000000" w:themeColor="text1"/>
        </w:rPr>
        <w:t xml:space="preserve">t a wind speed of </w:t>
      </w:r>
      <w:r w:rsidR="00F8327E" w:rsidRPr="53D9977D">
        <w:rPr>
          <w:rFonts w:ascii="Cambria" w:eastAsia="Cambria" w:hAnsi="Cambria" w:cs="Cambria"/>
          <w:color w:val="000000" w:themeColor="text1"/>
        </w:rPr>
        <w:t>5.202 m/s</w:t>
      </w:r>
      <w:r w:rsidR="00926698" w:rsidRPr="53D9977D">
        <w:rPr>
          <w:rFonts w:ascii="Cambria" w:eastAsia="Cambria" w:hAnsi="Cambria" w:cs="Cambria"/>
          <w:color w:val="000000" w:themeColor="text1"/>
        </w:rPr>
        <w:t xml:space="preserve">. </w:t>
      </w:r>
      <w:r w:rsidR="00F1121B" w:rsidRPr="53D9977D">
        <w:rPr>
          <w:rFonts w:ascii="Cambria" w:eastAsia="Cambria" w:hAnsi="Cambria" w:cs="Cambria"/>
          <w:color w:val="000000" w:themeColor="text1"/>
        </w:rPr>
        <w:t xml:space="preserve">The power output for the 6-blade configuration </w:t>
      </w:r>
      <w:r w:rsidR="002E3A41" w:rsidRPr="53D9977D">
        <w:rPr>
          <w:rFonts w:ascii="Cambria" w:eastAsia="Cambria" w:hAnsi="Cambria" w:cs="Cambria"/>
          <w:color w:val="000000" w:themeColor="text1"/>
        </w:rPr>
        <w:t>was</w:t>
      </w:r>
      <w:r w:rsidR="00F1121B" w:rsidRPr="53D9977D">
        <w:rPr>
          <w:rFonts w:ascii="Cambria" w:eastAsia="Cambria" w:hAnsi="Cambria" w:cs="Cambria"/>
          <w:color w:val="000000" w:themeColor="text1"/>
        </w:rPr>
        <w:t xml:space="preserve"> 2.625 W a</w:t>
      </w:r>
      <w:r w:rsidR="00926698" w:rsidRPr="53D9977D">
        <w:rPr>
          <w:rFonts w:ascii="Cambria" w:eastAsia="Cambria" w:hAnsi="Cambria" w:cs="Cambria"/>
          <w:color w:val="000000" w:themeColor="text1"/>
        </w:rPr>
        <w:t xml:space="preserve">t a wind speed of </w:t>
      </w:r>
      <w:r w:rsidR="009B4862" w:rsidRPr="53D9977D">
        <w:rPr>
          <w:rFonts w:ascii="Cambria" w:eastAsia="Cambria" w:hAnsi="Cambria" w:cs="Cambria"/>
          <w:color w:val="000000" w:themeColor="text1"/>
        </w:rPr>
        <w:t>5.044 m/s</w:t>
      </w:r>
      <w:r w:rsidR="000E192C" w:rsidRPr="53D9977D">
        <w:rPr>
          <w:rFonts w:ascii="Cambria" w:eastAsia="Cambria" w:hAnsi="Cambria" w:cs="Cambria"/>
          <w:color w:val="000000" w:themeColor="text1"/>
        </w:rPr>
        <w:t>.</w:t>
      </w:r>
      <w:r w:rsidR="00C1427B" w:rsidRPr="53D9977D">
        <w:rPr>
          <w:rFonts w:ascii="Cambria" w:eastAsia="Cambria" w:hAnsi="Cambria" w:cs="Cambria"/>
          <w:color w:val="000000" w:themeColor="text1"/>
        </w:rPr>
        <w:t xml:space="preserve"> </w:t>
      </w:r>
      <w:proofErr w:type="gramStart"/>
      <w:r w:rsidR="7B115001" w:rsidRPr="53D9977D">
        <w:rPr>
          <w:rFonts w:ascii="Cambria" w:eastAsia="Cambria" w:hAnsi="Cambria" w:cs="Cambria"/>
          <w:color w:val="000000" w:themeColor="text1"/>
        </w:rPr>
        <w:t>~[</w:t>
      </w:r>
      <w:proofErr w:type="gramEnd"/>
      <w:r w:rsidR="006A4855">
        <w:rPr>
          <w:rFonts w:ascii="Cambria" w:eastAsia="Cambria" w:hAnsi="Cambria" w:cs="Cambria"/>
          <w:color w:val="000000" w:themeColor="text1"/>
        </w:rPr>
        <w:t>2</w:t>
      </w:r>
      <w:r w:rsidR="7B115001" w:rsidRPr="493E5ACC">
        <w:rPr>
          <w:rFonts w:ascii="Cambria" w:eastAsia="Cambria" w:hAnsi="Cambria" w:cs="Cambria"/>
          <w:color w:val="000000" w:themeColor="text1"/>
        </w:rPr>
        <w:t>]</w:t>
      </w:r>
    </w:p>
    <w:p w14:paraId="3743760A" w14:textId="4713DE19" w:rsidR="00DF0EE4" w:rsidRDefault="00DF0EE4"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Comparison to Theory:</w:t>
      </w:r>
    </w:p>
    <w:p w14:paraId="0482BBAD" w14:textId="60FC3AFD" w:rsidR="004459A4" w:rsidRDefault="66496774" w:rsidP="48008504">
      <w:pPr>
        <w:spacing w:after="200" w:line="240" w:lineRule="auto"/>
        <w:rPr>
          <w:rFonts w:ascii="Cambria" w:eastAsia="Cambria" w:hAnsi="Cambria" w:cs="Cambria"/>
          <w:color w:val="000000" w:themeColor="text1"/>
        </w:rPr>
      </w:pPr>
      <w:r w:rsidRPr="6B796351">
        <w:rPr>
          <w:rFonts w:ascii="Cambria" w:eastAsia="Cambria" w:hAnsi="Cambria" w:cs="Cambria"/>
          <w:color w:val="000000" w:themeColor="text1"/>
        </w:rPr>
        <w:t>Not all o</w:t>
      </w:r>
      <w:r w:rsidR="59739B40" w:rsidRPr="6B796351">
        <w:rPr>
          <w:rFonts w:ascii="Cambria" w:eastAsia="Cambria" w:hAnsi="Cambria" w:cs="Cambria"/>
          <w:color w:val="000000" w:themeColor="text1"/>
        </w:rPr>
        <w:t xml:space="preserve">ur findings agree with </w:t>
      </w:r>
      <w:r w:rsidR="58725C1C" w:rsidRPr="6B796351">
        <w:rPr>
          <w:rFonts w:ascii="Cambria" w:eastAsia="Cambria" w:hAnsi="Cambria" w:cs="Cambria"/>
          <w:color w:val="000000" w:themeColor="text1"/>
        </w:rPr>
        <w:t>Bernoulli's</w:t>
      </w:r>
      <w:r w:rsidR="59739B40" w:rsidRPr="6B796351">
        <w:rPr>
          <w:rFonts w:ascii="Cambria" w:eastAsia="Cambria" w:hAnsi="Cambria" w:cs="Cambria"/>
          <w:color w:val="000000" w:themeColor="text1"/>
        </w:rPr>
        <w:t xml:space="preserve"> principle</w:t>
      </w:r>
      <w:r w:rsidR="37A94DA4" w:rsidRPr="6B796351">
        <w:rPr>
          <w:rFonts w:ascii="Cambria" w:eastAsia="Cambria" w:hAnsi="Cambria" w:cs="Cambria"/>
          <w:color w:val="000000" w:themeColor="text1"/>
        </w:rPr>
        <w:t>. Despite this, we found that using 6 blades, a</w:t>
      </w:r>
      <w:r w:rsidR="59739B40" w:rsidRPr="6B796351">
        <w:rPr>
          <w:rFonts w:ascii="Cambria" w:eastAsia="Cambria" w:hAnsi="Cambria" w:cs="Cambria"/>
          <w:color w:val="000000" w:themeColor="text1"/>
        </w:rPr>
        <w:t xml:space="preserve">s wind velocity increased, </w:t>
      </w:r>
      <w:r w:rsidR="54BFAB6E" w:rsidRPr="6B796351">
        <w:rPr>
          <w:rFonts w:ascii="Cambria" w:eastAsia="Cambria" w:hAnsi="Cambria" w:cs="Cambria"/>
          <w:color w:val="000000" w:themeColor="text1"/>
        </w:rPr>
        <w:t>the power output also increased, and according to the principle, as the velocity of a body of gas increases, its pressure should de</w:t>
      </w:r>
      <w:r w:rsidR="2018F63F" w:rsidRPr="6B796351">
        <w:rPr>
          <w:rFonts w:ascii="Cambria" w:eastAsia="Cambria" w:hAnsi="Cambria" w:cs="Cambria"/>
          <w:color w:val="000000" w:themeColor="text1"/>
        </w:rPr>
        <w:t>crease, resulting in a more efficient wind turbine. Our results proved this, and it can be assumed that because the output power increased, the wind pressure decreased</w:t>
      </w:r>
      <w:r w:rsidR="0D3D57FA" w:rsidRPr="6B796351">
        <w:rPr>
          <w:rFonts w:ascii="Cambria" w:eastAsia="Cambria" w:hAnsi="Cambria" w:cs="Cambria"/>
          <w:color w:val="000000" w:themeColor="text1"/>
        </w:rPr>
        <w:t xml:space="preserve">. </w:t>
      </w:r>
      <w:r w:rsidR="1E8CCD1E" w:rsidRPr="6B796351">
        <w:rPr>
          <w:rFonts w:ascii="Cambria" w:eastAsia="Cambria" w:hAnsi="Cambria" w:cs="Cambria"/>
          <w:color w:val="000000" w:themeColor="text1"/>
        </w:rPr>
        <w:t xml:space="preserve">In theory, our “Idaho” blade should not be as efficient because wind </w:t>
      </w:r>
      <w:r w:rsidR="479572E1" w:rsidRPr="6B796351">
        <w:rPr>
          <w:rFonts w:ascii="Cambria" w:eastAsia="Cambria" w:hAnsi="Cambria" w:cs="Cambria"/>
          <w:color w:val="000000" w:themeColor="text1"/>
        </w:rPr>
        <w:t>does not move as fast over a flat surface than it does a curved, but the length and overall area of our blade design would be able to capture and use more of the t</w:t>
      </w:r>
      <w:r w:rsidR="782297A5" w:rsidRPr="6B796351">
        <w:rPr>
          <w:rFonts w:ascii="Cambria" w:eastAsia="Cambria" w:hAnsi="Cambria" w:cs="Cambria"/>
          <w:color w:val="000000" w:themeColor="text1"/>
        </w:rPr>
        <w:t xml:space="preserve">otal wind coming through the turbine. This in turn would justify our results, that having 6 blades would produce the most power output </w:t>
      </w:r>
      <w:r w:rsidR="37E39486" w:rsidRPr="6B796351">
        <w:rPr>
          <w:rFonts w:ascii="Cambria" w:eastAsia="Cambria" w:hAnsi="Cambria" w:cs="Cambria"/>
          <w:color w:val="000000" w:themeColor="text1"/>
        </w:rPr>
        <w:t xml:space="preserve">because they can cover more area, and </w:t>
      </w:r>
      <w:r w:rsidR="2AF7954D" w:rsidRPr="6B796351">
        <w:rPr>
          <w:rFonts w:ascii="Cambria" w:eastAsia="Cambria" w:hAnsi="Cambria" w:cs="Cambria"/>
          <w:color w:val="000000" w:themeColor="text1"/>
        </w:rPr>
        <w:t xml:space="preserve">if shaped like our blade design “Idaho” potentially maximize the full extent of the wind </w:t>
      </w:r>
      <w:proofErr w:type="gramStart"/>
      <w:r w:rsidR="2AF7954D" w:rsidRPr="6B796351">
        <w:rPr>
          <w:rFonts w:ascii="Cambria" w:eastAsia="Cambria" w:hAnsi="Cambria" w:cs="Cambria"/>
          <w:color w:val="000000" w:themeColor="text1"/>
        </w:rPr>
        <w:t>turbine.</w:t>
      </w:r>
      <w:r w:rsidR="0DEEB3B4" w:rsidRPr="6B796351">
        <w:rPr>
          <w:rFonts w:ascii="Cambria" w:eastAsia="Cambria" w:hAnsi="Cambria" w:cs="Cambria"/>
          <w:color w:val="000000" w:themeColor="text1"/>
        </w:rPr>
        <w:t>~</w:t>
      </w:r>
      <w:proofErr w:type="gramEnd"/>
      <w:r w:rsidR="0DEEB3B4" w:rsidRPr="6B796351">
        <w:rPr>
          <w:rFonts w:ascii="Cambria" w:eastAsia="Cambria" w:hAnsi="Cambria" w:cs="Cambria"/>
          <w:color w:val="000000" w:themeColor="text1"/>
        </w:rPr>
        <w:t>[</w:t>
      </w:r>
      <w:r w:rsidR="00B5150E">
        <w:rPr>
          <w:rFonts w:ascii="Cambria" w:eastAsia="Cambria" w:hAnsi="Cambria" w:cs="Cambria"/>
          <w:color w:val="000000" w:themeColor="text1"/>
        </w:rPr>
        <w:t>1</w:t>
      </w:r>
      <w:r w:rsidR="0DEEB3B4" w:rsidRPr="6B796351">
        <w:rPr>
          <w:rFonts w:ascii="Cambria" w:eastAsia="Cambria" w:hAnsi="Cambria" w:cs="Cambria"/>
          <w:color w:val="000000" w:themeColor="text1"/>
        </w:rPr>
        <w:t>]</w:t>
      </w:r>
    </w:p>
    <w:p w14:paraId="02CFFA27" w14:textId="74B5D0FE" w:rsidR="00DF0EE4" w:rsidRDefault="00DF0EE4"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Potential Error:</w:t>
      </w:r>
      <w:r w:rsidR="65D0D530" w:rsidRPr="3FBD0B5F">
        <w:rPr>
          <w:rFonts w:ascii="Cambria" w:eastAsia="Cambria" w:hAnsi="Cambria" w:cs="Cambria"/>
          <w:b/>
          <w:bCs/>
          <w:color w:val="000000" w:themeColor="text1"/>
        </w:rPr>
        <w:t xml:space="preserve"> </w:t>
      </w:r>
    </w:p>
    <w:p w14:paraId="26327FA0" w14:textId="4D75B785" w:rsidR="00DF0EE4" w:rsidRPr="004459A4" w:rsidRDefault="65D0D530" w:rsidP="48008504">
      <w:pPr>
        <w:spacing w:after="200" w:line="240" w:lineRule="auto"/>
        <w:rPr>
          <w:rFonts w:ascii="Cambria" w:eastAsia="Cambria" w:hAnsi="Cambria" w:cs="Cambria"/>
          <w:color w:val="000000" w:themeColor="text1"/>
        </w:rPr>
      </w:pPr>
      <w:r w:rsidRPr="00E11CD2">
        <w:rPr>
          <w:rFonts w:ascii="Cambria" w:eastAsia="Cambria" w:hAnsi="Cambria" w:cs="Cambria"/>
          <w:color w:val="000000" w:themeColor="text1"/>
        </w:rPr>
        <w:t>Although there could have been multiple forms of human and technical e</w:t>
      </w:r>
      <w:r w:rsidR="7132A481" w:rsidRPr="00E11CD2">
        <w:rPr>
          <w:rFonts w:ascii="Cambria" w:eastAsia="Cambria" w:hAnsi="Cambria" w:cs="Cambria"/>
          <w:color w:val="000000" w:themeColor="text1"/>
        </w:rPr>
        <w:t xml:space="preserve">rror within the experiment such as a </w:t>
      </w:r>
      <w:r w:rsidR="04613DED" w:rsidRPr="00E11CD2">
        <w:rPr>
          <w:rFonts w:ascii="Cambria" w:eastAsia="Cambria" w:hAnsi="Cambria" w:cs="Cambria"/>
          <w:color w:val="000000" w:themeColor="text1"/>
        </w:rPr>
        <w:t>weaker material that was easy to break,</w:t>
      </w:r>
      <w:r w:rsidR="50F42AC6" w:rsidRPr="00E11CD2">
        <w:rPr>
          <w:rFonts w:ascii="Cambria" w:eastAsia="Cambria" w:hAnsi="Cambria" w:cs="Cambria"/>
          <w:color w:val="000000" w:themeColor="text1"/>
        </w:rPr>
        <w:t xml:space="preserve"> </w:t>
      </w:r>
      <w:r w:rsidR="7132A481" w:rsidRPr="00E11CD2">
        <w:rPr>
          <w:rFonts w:ascii="Cambria" w:eastAsia="Cambria" w:hAnsi="Cambria" w:cs="Cambria"/>
          <w:color w:val="000000" w:themeColor="text1"/>
        </w:rPr>
        <w:t xml:space="preserve">weak power supply, or </w:t>
      </w:r>
      <w:r w:rsidR="4B9DACCA" w:rsidRPr="00E11CD2">
        <w:rPr>
          <w:rFonts w:ascii="Cambria" w:eastAsia="Cambria" w:hAnsi="Cambria" w:cs="Cambria"/>
          <w:color w:val="000000" w:themeColor="text1"/>
        </w:rPr>
        <w:t xml:space="preserve">a team member not starting the data collection at the right time, as well </w:t>
      </w:r>
      <w:r w:rsidR="4D93C652" w:rsidRPr="00E11CD2">
        <w:rPr>
          <w:rFonts w:ascii="Cambria" w:eastAsia="Cambria" w:hAnsi="Cambria" w:cs="Cambria"/>
          <w:color w:val="000000" w:themeColor="text1"/>
        </w:rPr>
        <w:t xml:space="preserve">other unknown forms of human error. </w:t>
      </w:r>
      <w:r w:rsidR="71A8E88B" w:rsidRPr="00E11CD2">
        <w:rPr>
          <w:rFonts w:ascii="Cambria" w:eastAsia="Cambria" w:hAnsi="Cambria" w:cs="Cambria"/>
          <w:color w:val="000000" w:themeColor="text1"/>
        </w:rPr>
        <w:t>Other limitations could consist of dupli</w:t>
      </w:r>
      <w:r w:rsidR="0DD7CC91" w:rsidRPr="00E11CD2">
        <w:rPr>
          <w:rFonts w:ascii="Cambria" w:eastAsia="Cambria" w:hAnsi="Cambria" w:cs="Cambria"/>
          <w:color w:val="000000" w:themeColor="text1"/>
        </w:rPr>
        <w:t>cating the same blade by cutting it out would not produce an exact replica, and there</w:t>
      </w:r>
      <w:r w:rsidR="198C73A9" w:rsidRPr="00E11CD2">
        <w:rPr>
          <w:rFonts w:ascii="Cambria" w:eastAsia="Cambria" w:hAnsi="Cambria" w:cs="Cambria"/>
          <w:color w:val="000000" w:themeColor="text1"/>
        </w:rPr>
        <w:t xml:space="preserve"> </w:t>
      </w:r>
      <w:r w:rsidR="0DD7CC91" w:rsidRPr="00E11CD2">
        <w:rPr>
          <w:rFonts w:ascii="Cambria" w:eastAsia="Cambria" w:hAnsi="Cambria" w:cs="Cambria"/>
          <w:color w:val="000000" w:themeColor="text1"/>
        </w:rPr>
        <w:t xml:space="preserve">for each blade has a different drag force </w:t>
      </w:r>
      <w:r w:rsidR="7BA1E05C" w:rsidRPr="00E11CD2">
        <w:rPr>
          <w:rFonts w:ascii="Cambria" w:eastAsia="Cambria" w:hAnsi="Cambria" w:cs="Cambria"/>
          <w:color w:val="000000" w:themeColor="text1"/>
        </w:rPr>
        <w:t>which would introduce random error into our experiment</w:t>
      </w:r>
      <w:r w:rsidR="0DD8FB81" w:rsidRPr="00E11CD2">
        <w:rPr>
          <w:rFonts w:ascii="Cambria" w:eastAsia="Cambria" w:hAnsi="Cambria" w:cs="Cambria"/>
          <w:color w:val="000000" w:themeColor="text1"/>
        </w:rPr>
        <w:t>s results</w:t>
      </w:r>
      <w:r w:rsidR="7BA1E05C" w:rsidRPr="00E11CD2">
        <w:rPr>
          <w:rFonts w:ascii="Cambria" w:eastAsia="Cambria" w:hAnsi="Cambria" w:cs="Cambria"/>
          <w:color w:val="000000" w:themeColor="text1"/>
        </w:rPr>
        <w:t>.</w:t>
      </w:r>
      <w:r w:rsidR="1EFDE0D1" w:rsidRPr="4AF0F5AA">
        <w:rPr>
          <w:rFonts w:ascii="Cambria" w:eastAsia="Cambria" w:hAnsi="Cambria" w:cs="Cambria"/>
          <w:color w:val="000000" w:themeColor="text1"/>
        </w:rPr>
        <w:t xml:space="preserve"> </w:t>
      </w:r>
    </w:p>
    <w:p w14:paraId="2FEA3A03" w14:textId="455FA7F4" w:rsidR="008A48E4" w:rsidRPr="007E7251" w:rsidRDefault="008A48E4" w:rsidP="48008504">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t>Conclusions and Recommendations:</w:t>
      </w:r>
    </w:p>
    <w:p w14:paraId="7472BD3A" w14:textId="0DFDED79" w:rsidR="008A48E4" w:rsidRDefault="007E7251"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Summary:</w:t>
      </w:r>
    </w:p>
    <w:p w14:paraId="5171DC8C" w14:textId="409A32D7" w:rsidR="007E7251" w:rsidRPr="00BE4753" w:rsidRDefault="00BE4753" w:rsidP="48008504">
      <w:pPr>
        <w:spacing w:after="200" w:line="240" w:lineRule="auto"/>
        <w:rPr>
          <w:rFonts w:ascii="Cambria" w:eastAsia="Cambria" w:hAnsi="Cambria" w:cs="Cambria"/>
          <w:color w:val="000000" w:themeColor="text1"/>
        </w:rPr>
      </w:pPr>
      <w:r w:rsidRPr="00BE4753">
        <w:rPr>
          <w:rFonts w:ascii="Cambria" w:eastAsia="Cambria" w:hAnsi="Cambria" w:cs="Cambria"/>
          <w:color w:val="000000" w:themeColor="text1"/>
        </w:rPr>
        <w:t>Our team</w:t>
      </w:r>
      <w:r>
        <w:rPr>
          <w:rFonts w:ascii="Cambria" w:eastAsia="Cambria" w:hAnsi="Cambria" w:cs="Cambria"/>
          <w:color w:val="000000" w:themeColor="text1"/>
        </w:rPr>
        <w:t xml:space="preserve"> </w:t>
      </w:r>
      <w:r w:rsidR="00FE6FE7">
        <w:rPr>
          <w:rFonts w:ascii="Cambria" w:eastAsia="Cambria" w:hAnsi="Cambria" w:cs="Cambria"/>
          <w:color w:val="000000" w:themeColor="text1"/>
        </w:rPr>
        <w:t xml:space="preserve">initially </w:t>
      </w:r>
      <w:r w:rsidR="001A0EE4">
        <w:rPr>
          <w:rFonts w:ascii="Cambria" w:eastAsia="Cambria" w:hAnsi="Cambria" w:cs="Cambria"/>
          <w:color w:val="000000" w:themeColor="text1"/>
        </w:rPr>
        <w:t xml:space="preserve">tested </w:t>
      </w:r>
      <w:r w:rsidR="00FE6FE7">
        <w:rPr>
          <w:rFonts w:ascii="Cambria" w:eastAsia="Cambria" w:hAnsi="Cambria" w:cs="Cambria"/>
          <w:color w:val="000000" w:themeColor="text1"/>
        </w:rPr>
        <w:t xml:space="preserve">4 different blade shapes </w:t>
      </w:r>
      <w:r w:rsidR="00010C3E">
        <w:rPr>
          <w:rFonts w:ascii="Cambria" w:eastAsia="Cambria" w:hAnsi="Cambria" w:cs="Cambria"/>
          <w:color w:val="000000" w:themeColor="text1"/>
        </w:rPr>
        <w:t xml:space="preserve">to determine which </w:t>
      </w:r>
      <w:r w:rsidR="007A31B4">
        <w:rPr>
          <w:rFonts w:ascii="Cambria" w:eastAsia="Cambria" w:hAnsi="Cambria" w:cs="Cambria"/>
          <w:color w:val="000000" w:themeColor="text1"/>
        </w:rPr>
        <w:t xml:space="preserve">blade shape gave the best </w:t>
      </w:r>
      <w:r w:rsidR="007E2642">
        <w:rPr>
          <w:rFonts w:ascii="Cambria" w:eastAsia="Cambria" w:hAnsi="Cambria" w:cs="Cambria"/>
          <w:color w:val="000000" w:themeColor="text1"/>
        </w:rPr>
        <w:t xml:space="preserve">power output. We determined our </w:t>
      </w:r>
      <w:r w:rsidR="006F2CE6">
        <w:rPr>
          <w:rFonts w:ascii="Cambria" w:eastAsia="Cambria" w:hAnsi="Cambria" w:cs="Cambria"/>
          <w:color w:val="000000" w:themeColor="text1"/>
        </w:rPr>
        <w:t xml:space="preserve">Idaho blade design to be the </w:t>
      </w:r>
      <w:r w:rsidR="000B4BC4">
        <w:rPr>
          <w:rFonts w:ascii="Cambria" w:eastAsia="Cambria" w:hAnsi="Cambria" w:cs="Cambria"/>
          <w:color w:val="000000" w:themeColor="text1"/>
        </w:rPr>
        <w:t xml:space="preserve">most efficient blade shape. </w:t>
      </w:r>
      <w:r w:rsidR="00037FB5">
        <w:rPr>
          <w:rFonts w:ascii="Cambria" w:eastAsia="Cambria" w:hAnsi="Cambria" w:cs="Cambria"/>
          <w:color w:val="000000" w:themeColor="text1"/>
        </w:rPr>
        <w:t xml:space="preserve">We then </w:t>
      </w:r>
      <w:r w:rsidR="00037FB5">
        <w:rPr>
          <w:rFonts w:ascii="Cambria" w:eastAsia="Cambria" w:hAnsi="Cambria" w:cs="Cambria"/>
          <w:color w:val="000000" w:themeColor="text1"/>
        </w:rPr>
        <w:lastRenderedPageBreak/>
        <w:t xml:space="preserve">used this </w:t>
      </w:r>
      <w:r w:rsidR="00B90105">
        <w:rPr>
          <w:rFonts w:ascii="Cambria" w:eastAsia="Cambria" w:hAnsi="Cambria" w:cs="Cambria"/>
          <w:color w:val="000000" w:themeColor="text1"/>
        </w:rPr>
        <w:t xml:space="preserve">blade to </w:t>
      </w:r>
      <w:r w:rsidR="00037FB5">
        <w:rPr>
          <w:rFonts w:ascii="Cambria" w:eastAsia="Cambria" w:hAnsi="Cambria" w:cs="Cambria"/>
          <w:color w:val="000000" w:themeColor="text1"/>
        </w:rPr>
        <w:t>determi</w:t>
      </w:r>
      <w:r w:rsidR="00B90105">
        <w:rPr>
          <w:rFonts w:ascii="Cambria" w:eastAsia="Cambria" w:hAnsi="Cambria" w:cs="Cambria"/>
          <w:color w:val="000000" w:themeColor="text1"/>
        </w:rPr>
        <w:t xml:space="preserve">ne </w:t>
      </w:r>
      <w:r w:rsidR="00A63015">
        <w:rPr>
          <w:rFonts w:ascii="Cambria" w:eastAsia="Cambria" w:hAnsi="Cambria" w:cs="Cambria"/>
          <w:color w:val="000000" w:themeColor="text1"/>
        </w:rPr>
        <w:t xml:space="preserve">which hub pitch provides the greatest power output. From </w:t>
      </w:r>
      <w:r w:rsidR="2BB5A421" w:rsidRPr="17AA0392">
        <w:rPr>
          <w:rFonts w:ascii="Cambria" w:eastAsia="Cambria" w:hAnsi="Cambria" w:cs="Cambria"/>
          <w:color w:val="000000" w:themeColor="text1"/>
        </w:rPr>
        <w:t xml:space="preserve">our </w:t>
      </w:r>
      <w:r w:rsidR="00A63015" w:rsidRPr="17AA0392">
        <w:rPr>
          <w:rFonts w:ascii="Cambria" w:eastAsia="Cambria" w:hAnsi="Cambria" w:cs="Cambria"/>
          <w:color w:val="000000" w:themeColor="text1"/>
        </w:rPr>
        <w:t>data</w:t>
      </w:r>
      <w:r w:rsidR="00A63015">
        <w:rPr>
          <w:rFonts w:ascii="Cambria" w:eastAsia="Cambria" w:hAnsi="Cambria" w:cs="Cambria"/>
          <w:color w:val="000000" w:themeColor="text1"/>
        </w:rPr>
        <w:t>, we found the 30</w:t>
      </w:r>
      <w:r w:rsidR="00A63015">
        <w:rPr>
          <w:rFonts w:ascii="Symbol" w:eastAsia="Symbol" w:hAnsi="Symbol" w:cs="Symbol"/>
          <w:color w:val="000000" w:themeColor="text1"/>
        </w:rPr>
        <w:t xml:space="preserve">° </w:t>
      </w:r>
      <w:r w:rsidR="003A13B9">
        <w:rPr>
          <w:rFonts w:ascii="Cambria" w:eastAsia="Cambria" w:hAnsi="Cambria" w:cs="Cambria"/>
          <w:color w:val="000000" w:themeColor="text1"/>
        </w:rPr>
        <w:t xml:space="preserve">hub pitch results in the greatest power output. </w:t>
      </w:r>
      <w:r w:rsidR="00143AC3">
        <w:rPr>
          <w:rFonts w:ascii="Cambria" w:eastAsia="Cambria" w:hAnsi="Cambria" w:cs="Cambria"/>
          <w:color w:val="000000" w:themeColor="text1"/>
        </w:rPr>
        <w:t>From this information, we were then able to test the number of blades of our optimal blade</w:t>
      </w:r>
      <w:r w:rsidR="00612E4F">
        <w:rPr>
          <w:rFonts w:ascii="Cambria" w:eastAsia="Cambria" w:hAnsi="Cambria" w:cs="Cambria"/>
          <w:color w:val="000000" w:themeColor="text1"/>
        </w:rPr>
        <w:t xml:space="preserve"> shape</w:t>
      </w:r>
      <w:r w:rsidR="00143AC3">
        <w:rPr>
          <w:rFonts w:ascii="Cambria" w:eastAsia="Cambria" w:hAnsi="Cambria" w:cs="Cambria"/>
          <w:color w:val="000000" w:themeColor="text1"/>
        </w:rPr>
        <w:t xml:space="preserve"> and hub </w:t>
      </w:r>
      <w:r w:rsidR="007E25C9">
        <w:rPr>
          <w:rFonts w:ascii="Cambria" w:eastAsia="Cambria" w:hAnsi="Cambria" w:cs="Cambria"/>
          <w:color w:val="000000" w:themeColor="text1"/>
        </w:rPr>
        <w:t xml:space="preserve">pitch </w:t>
      </w:r>
      <w:r w:rsidR="003F7A5D">
        <w:rPr>
          <w:rFonts w:ascii="Cambria" w:eastAsia="Cambria" w:hAnsi="Cambria" w:cs="Cambria"/>
          <w:color w:val="000000" w:themeColor="text1"/>
        </w:rPr>
        <w:t>angle</w:t>
      </w:r>
      <w:r w:rsidR="00CA7AD2">
        <w:rPr>
          <w:rFonts w:ascii="Cambria" w:eastAsia="Cambria" w:hAnsi="Cambria" w:cs="Cambria"/>
          <w:color w:val="000000" w:themeColor="text1"/>
        </w:rPr>
        <w:t xml:space="preserve"> </w:t>
      </w:r>
      <w:r w:rsidR="008275FD">
        <w:rPr>
          <w:rFonts w:ascii="Cambria" w:eastAsia="Cambria" w:hAnsi="Cambria" w:cs="Cambria"/>
          <w:color w:val="000000" w:themeColor="text1"/>
        </w:rPr>
        <w:t xml:space="preserve">at different wind speeds. </w:t>
      </w:r>
      <w:r w:rsidR="00ED4354">
        <w:rPr>
          <w:rFonts w:ascii="Cambria" w:eastAsia="Cambria" w:hAnsi="Cambria" w:cs="Cambria"/>
          <w:color w:val="000000" w:themeColor="text1"/>
        </w:rPr>
        <w:t>F</w:t>
      </w:r>
      <w:r w:rsidR="006F7B0D">
        <w:rPr>
          <w:rFonts w:ascii="Cambria" w:eastAsia="Cambria" w:hAnsi="Cambria" w:cs="Cambria"/>
          <w:color w:val="000000" w:themeColor="text1"/>
        </w:rPr>
        <w:t xml:space="preserve">rom these tests we were able to </w:t>
      </w:r>
      <w:r w:rsidR="00E2577B">
        <w:rPr>
          <w:rFonts w:ascii="Cambria" w:eastAsia="Cambria" w:hAnsi="Cambria" w:cs="Cambria"/>
          <w:color w:val="000000" w:themeColor="text1"/>
        </w:rPr>
        <w:t xml:space="preserve">interpret the graphs </w:t>
      </w:r>
      <w:r w:rsidR="00334D2D">
        <w:rPr>
          <w:rFonts w:ascii="Cambria" w:eastAsia="Cambria" w:hAnsi="Cambria" w:cs="Cambria"/>
          <w:color w:val="000000" w:themeColor="text1"/>
        </w:rPr>
        <w:t xml:space="preserve">and identify trends. </w:t>
      </w:r>
      <w:r w:rsidR="008F4C0F">
        <w:rPr>
          <w:rFonts w:ascii="Cambria" w:eastAsia="Cambria" w:hAnsi="Cambria" w:cs="Cambria"/>
          <w:color w:val="000000" w:themeColor="text1"/>
        </w:rPr>
        <w:t xml:space="preserve">What we found was that the </w:t>
      </w:r>
      <w:r w:rsidR="00926833">
        <w:rPr>
          <w:rFonts w:ascii="Cambria" w:eastAsia="Cambria" w:hAnsi="Cambria" w:cs="Cambria"/>
          <w:color w:val="000000" w:themeColor="text1"/>
        </w:rPr>
        <w:t>6-blade configuration on the 30</w:t>
      </w:r>
      <w:r w:rsidR="00926833">
        <w:rPr>
          <w:rFonts w:ascii="Symbol" w:eastAsia="Symbol" w:hAnsi="Symbol" w:cs="Symbol"/>
          <w:color w:val="000000" w:themeColor="text1"/>
        </w:rPr>
        <w:t xml:space="preserve">° </w:t>
      </w:r>
      <w:r w:rsidR="00926833">
        <w:rPr>
          <w:rFonts w:ascii="Cambria" w:eastAsia="Cambria" w:hAnsi="Cambria" w:cs="Cambria"/>
          <w:color w:val="000000" w:themeColor="text1"/>
        </w:rPr>
        <w:t xml:space="preserve">hub pitch produced the most efficient power output. </w:t>
      </w:r>
      <w:proofErr w:type="gramStart"/>
      <w:r w:rsidR="20EDD1CF" w:rsidRPr="17AA0392">
        <w:rPr>
          <w:rFonts w:ascii="Cambria" w:eastAsia="Cambria" w:hAnsi="Cambria" w:cs="Cambria"/>
          <w:color w:val="000000" w:themeColor="text1"/>
        </w:rPr>
        <w:t>~[</w:t>
      </w:r>
      <w:proofErr w:type="gramEnd"/>
      <w:r w:rsidR="20EDD1CF" w:rsidRPr="6CF3BA23">
        <w:rPr>
          <w:rFonts w:ascii="Cambria" w:eastAsia="Cambria" w:hAnsi="Cambria" w:cs="Cambria"/>
          <w:color w:val="000000" w:themeColor="text1"/>
        </w:rPr>
        <w:t>2]</w:t>
      </w:r>
    </w:p>
    <w:p w14:paraId="20AD30DC" w14:textId="10DDB0BE" w:rsidR="007E7251" w:rsidRDefault="007E7251"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Resolving Error:</w:t>
      </w:r>
    </w:p>
    <w:p w14:paraId="1789C0E7" w14:textId="5AF3CC86" w:rsidR="008C0E6B" w:rsidRPr="008C0E6B" w:rsidRDefault="007D1D5C" w:rsidP="48008504">
      <w:pPr>
        <w:spacing w:after="200" w:line="240" w:lineRule="auto"/>
        <w:rPr>
          <w:rFonts w:ascii="Cambria" w:eastAsia="Cambria" w:hAnsi="Cambria" w:cs="Cambria"/>
          <w:color w:val="000000" w:themeColor="text1"/>
        </w:rPr>
      </w:pPr>
      <w:r>
        <w:rPr>
          <w:rFonts w:ascii="Cambria" w:eastAsia="Cambria" w:hAnsi="Cambria" w:cs="Cambria"/>
          <w:color w:val="000000" w:themeColor="text1"/>
        </w:rPr>
        <w:t xml:space="preserve">There are several different approaches to resolving </w:t>
      </w:r>
      <w:r w:rsidR="6D849FF0" w:rsidRPr="173ADC40">
        <w:rPr>
          <w:rFonts w:ascii="Cambria" w:eastAsia="Cambria" w:hAnsi="Cambria" w:cs="Cambria"/>
          <w:color w:val="000000" w:themeColor="text1"/>
        </w:rPr>
        <w:t>errors</w:t>
      </w:r>
      <w:r w:rsidRPr="173ADC40">
        <w:rPr>
          <w:rFonts w:ascii="Cambria" w:eastAsia="Cambria" w:hAnsi="Cambria" w:cs="Cambria"/>
          <w:color w:val="000000" w:themeColor="text1"/>
        </w:rPr>
        <w:t>.</w:t>
      </w:r>
      <w:r>
        <w:rPr>
          <w:rFonts w:ascii="Cambria" w:eastAsia="Cambria" w:hAnsi="Cambria" w:cs="Cambria"/>
          <w:color w:val="000000" w:themeColor="text1"/>
        </w:rPr>
        <w:t xml:space="preserve"> The most common </w:t>
      </w:r>
      <w:r w:rsidR="007D5448">
        <w:rPr>
          <w:rFonts w:ascii="Cambria" w:eastAsia="Cambria" w:hAnsi="Cambria" w:cs="Cambria"/>
          <w:color w:val="000000" w:themeColor="text1"/>
        </w:rPr>
        <w:t>approach</w:t>
      </w:r>
      <w:r w:rsidR="7E047479" w:rsidRPr="006F1BBC">
        <w:rPr>
          <w:rFonts w:ascii="Cambria" w:eastAsia="Cambria" w:hAnsi="Cambria" w:cs="Cambria"/>
          <w:color w:val="000000" w:themeColor="text1"/>
        </w:rPr>
        <w:t xml:space="preserve"> is </w:t>
      </w:r>
      <w:r>
        <w:rPr>
          <w:rFonts w:ascii="Cambria" w:eastAsia="Cambria" w:hAnsi="Cambria" w:cs="Cambria"/>
          <w:color w:val="000000" w:themeColor="text1"/>
        </w:rPr>
        <w:t>to increase</w:t>
      </w:r>
      <w:r w:rsidR="7E047479" w:rsidRPr="006F1BBC">
        <w:rPr>
          <w:rFonts w:ascii="Cambria" w:eastAsia="Cambria" w:hAnsi="Cambria" w:cs="Cambria"/>
          <w:color w:val="000000" w:themeColor="text1"/>
        </w:rPr>
        <w:t xml:space="preserve"> the </w:t>
      </w:r>
      <w:r>
        <w:rPr>
          <w:rFonts w:ascii="Cambria" w:eastAsia="Cambria" w:hAnsi="Cambria" w:cs="Cambria"/>
          <w:color w:val="000000" w:themeColor="text1"/>
        </w:rPr>
        <w:t xml:space="preserve">number of trials. </w:t>
      </w:r>
      <w:r w:rsidR="00C9742B">
        <w:rPr>
          <w:rFonts w:ascii="Cambria" w:eastAsia="Cambria" w:hAnsi="Cambria" w:cs="Cambria"/>
          <w:color w:val="000000" w:themeColor="text1"/>
        </w:rPr>
        <w:t xml:space="preserve">This would benefit the validity of this experiment greatly and resolve errors that could have occurred. </w:t>
      </w:r>
      <w:r w:rsidR="00CB33AE">
        <w:rPr>
          <w:rFonts w:ascii="Cambria" w:eastAsia="Cambria" w:hAnsi="Cambria" w:cs="Cambria"/>
          <w:color w:val="000000" w:themeColor="text1"/>
        </w:rPr>
        <w:t xml:space="preserve">Such errors could be resolved in this manner being </w:t>
      </w:r>
      <w:r w:rsidR="00F81F03">
        <w:rPr>
          <w:rFonts w:ascii="Cambria" w:eastAsia="Cambria" w:hAnsi="Cambria" w:cs="Cambria"/>
          <w:color w:val="000000" w:themeColor="text1"/>
        </w:rPr>
        <w:t xml:space="preserve">the miscommunication on the start time of data collection and other unknown human errors that could have occurred during the experiment. </w:t>
      </w:r>
      <w:r w:rsidR="00012245">
        <w:rPr>
          <w:rFonts w:ascii="Cambria" w:eastAsia="Cambria" w:hAnsi="Cambria" w:cs="Cambria"/>
          <w:color w:val="000000" w:themeColor="text1"/>
        </w:rPr>
        <w:t>One other approach that could eliminate the error</w:t>
      </w:r>
      <w:r w:rsidR="00F81F03">
        <w:rPr>
          <w:rFonts w:ascii="Cambria" w:eastAsia="Cambria" w:hAnsi="Cambria" w:cs="Cambria"/>
          <w:color w:val="000000" w:themeColor="text1"/>
        </w:rPr>
        <w:t xml:space="preserve"> </w:t>
      </w:r>
      <w:r w:rsidR="00F2708F">
        <w:rPr>
          <w:rFonts w:ascii="Cambria" w:eastAsia="Cambria" w:hAnsi="Cambria" w:cs="Cambria"/>
          <w:color w:val="000000" w:themeColor="text1"/>
        </w:rPr>
        <w:t xml:space="preserve">of inconsistent blade shape </w:t>
      </w:r>
      <w:r w:rsidR="2BEE5830" w:rsidRPr="7C0F6451">
        <w:rPr>
          <w:rFonts w:ascii="Cambria" w:eastAsia="Cambria" w:hAnsi="Cambria" w:cs="Cambria"/>
          <w:color w:val="000000" w:themeColor="text1"/>
        </w:rPr>
        <w:t>is</w:t>
      </w:r>
      <w:r w:rsidR="002A483C">
        <w:rPr>
          <w:rFonts w:ascii="Cambria" w:eastAsia="Cambria" w:hAnsi="Cambria" w:cs="Cambria"/>
          <w:color w:val="000000" w:themeColor="text1"/>
        </w:rPr>
        <w:t xml:space="preserve"> </w:t>
      </w:r>
      <w:r w:rsidR="001732A7">
        <w:rPr>
          <w:rFonts w:ascii="Cambria" w:eastAsia="Cambria" w:hAnsi="Cambria" w:cs="Cambria"/>
          <w:color w:val="000000" w:themeColor="text1"/>
        </w:rPr>
        <w:t xml:space="preserve">the use of </w:t>
      </w:r>
      <w:r w:rsidR="00F564A7">
        <w:rPr>
          <w:rFonts w:ascii="Cambria" w:eastAsia="Cambria" w:hAnsi="Cambria" w:cs="Cambria"/>
          <w:color w:val="000000" w:themeColor="text1"/>
        </w:rPr>
        <w:t>sturdier material</w:t>
      </w:r>
      <w:r w:rsidR="001732A7">
        <w:rPr>
          <w:rFonts w:ascii="Cambria" w:eastAsia="Cambria" w:hAnsi="Cambria" w:cs="Cambria"/>
          <w:color w:val="000000" w:themeColor="text1"/>
        </w:rPr>
        <w:t>s for the blades</w:t>
      </w:r>
      <w:r w:rsidR="00F564A7">
        <w:rPr>
          <w:rFonts w:ascii="Cambria" w:eastAsia="Cambria" w:hAnsi="Cambria" w:cs="Cambria"/>
          <w:color w:val="000000" w:themeColor="text1"/>
        </w:rPr>
        <w:t xml:space="preserve"> that can be cut accurately and precisely.</w:t>
      </w:r>
      <w:r w:rsidR="002A483C">
        <w:rPr>
          <w:rFonts w:ascii="Cambria" w:eastAsia="Cambria" w:hAnsi="Cambria" w:cs="Cambria"/>
          <w:color w:val="000000" w:themeColor="text1"/>
        </w:rPr>
        <w:t xml:space="preserve"> </w:t>
      </w:r>
      <w:r w:rsidR="001732A7">
        <w:rPr>
          <w:rFonts w:ascii="Cambria" w:eastAsia="Cambria" w:hAnsi="Cambria" w:cs="Cambria"/>
          <w:color w:val="000000" w:themeColor="text1"/>
        </w:rPr>
        <w:t xml:space="preserve">This error could also be minimized with the use of more exact tools matched with improved materials. This would increase the precision of each cut and ensure accuracy of wind blade shapes. </w:t>
      </w:r>
    </w:p>
    <w:p w14:paraId="44D1A85B" w14:textId="0E98D916" w:rsidR="007E7251" w:rsidRDefault="007E7251" w:rsidP="48008504">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Recommendations:</w:t>
      </w:r>
    </w:p>
    <w:p w14:paraId="0495760E" w14:textId="12AC2F12" w:rsidR="007E7251" w:rsidRDefault="38BC7447" w:rsidP="48008504">
      <w:pPr>
        <w:spacing w:after="200" w:line="240" w:lineRule="auto"/>
        <w:rPr>
          <w:rFonts w:ascii="Cambria" w:eastAsia="Cambria" w:hAnsi="Cambria" w:cs="Cambria"/>
          <w:color w:val="000000" w:themeColor="text1"/>
        </w:rPr>
      </w:pPr>
      <w:r w:rsidRPr="004459A4">
        <w:rPr>
          <w:rFonts w:ascii="Cambria" w:eastAsia="Cambria" w:hAnsi="Cambria" w:cs="Cambria"/>
          <w:color w:val="000000" w:themeColor="text1"/>
        </w:rPr>
        <w:t xml:space="preserve">Our team concluded that 6 blades on a 30-degree hub pitch produces the most power output. Therefore, we recommend that the </w:t>
      </w:r>
      <w:r w:rsidR="696E4460" w:rsidRPr="004459A4">
        <w:rPr>
          <w:rFonts w:ascii="Cambria" w:eastAsia="Cambria" w:hAnsi="Cambria" w:cs="Cambria"/>
          <w:color w:val="000000" w:themeColor="text1"/>
        </w:rPr>
        <w:t>wind turbine manufacturing company u</w:t>
      </w:r>
      <w:r w:rsidR="004218E3">
        <w:rPr>
          <w:rFonts w:ascii="Cambria" w:eastAsia="Cambria" w:hAnsi="Cambria" w:cs="Cambria"/>
          <w:color w:val="000000" w:themeColor="text1"/>
        </w:rPr>
        <w:t>se</w:t>
      </w:r>
      <w:r w:rsidR="696E4460" w:rsidRPr="004459A4">
        <w:rPr>
          <w:rFonts w:ascii="Cambria" w:eastAsia="Cambria" w:hAnsi="Cambria" w:cs="Cambria"/>
          <w:color w:val="000000" w:themeColor="text1"/>
        </w:rPr>
        <w:t xml:space="preserve"> our results as a reference to increase the efficiency of their small-scale wind turbines. To ma</w:t>
      </w:r>
      <w:r w:rsidR="56F1E133" w:rsidRPr="004459A4">
        <w:rPr>
          <w:rFonts w:ascii="Cambria" w:eastAsia="Cambria" w:hAnsi="Cambria" w:cs="Cambria"/>
          <w:color w:val="000000" w:themeColor="text1"/>
        </w:rPr>
        <w:t>ximize efficiency and optimize more power output, our team recommends using 6 blades and 30-degree hub pitch.</w:t>
      </w:r>
      <w:r w:rsidR="004218E3">
        <w:rPr>
          <w:rFonts w:ascii="Cambria" w:eastAsia="Cambria" w:hAnsi="Cambria" w:cs="Cambria"/>
          <w:color w:val="000000" w:themeColor="text1"/>
        </w:rPr>
        <w:t xml:space="preserve"> </w:t>
      </w:r>
      <w:r w:rsidR="00CD18AC">
        <w:rPr>
          <w:rFonts w:ascii="Cambria" w:eastAsia="Cambria" w:hAnsi="Cambria" w:cs="Cambria"/>
          <w:color w:val="000000" w:themeColor="text1"/>
        </w:rPr>
        <w:t xml:space="preserve">Based on our results, this configuration will provide the </w:t>
      </w:r>
      <w:r w:rsidR="007C7D20">
        <w:rPr>
          <w:rFonts w:ascii="Cambria" w:eastAsia="Cambria" w:hAnsi="Cambria" w:cs="Cambria"/>
          <w:color w:val="000000" w:themeColor="text1"/>
        </w:rPr>
        <w:t xml:space="preserve">optimal power output </w:t>
      </w:r>
      <w:r w:rsidR="00E8399C">
        <w:rPr>
          <w:rFonts w:ascii="Cambria" w:eastAsia="Cambria" w:hAnsi="Cambria" w:cs="Cambria"/>
          <w:color w:val="000000" w:themeColor="text1"/>
        </w:rPr>
        <w:t xml:space="preserve">for the </w:t>
      </w:r>
      <w:r w:rsidR="00A61736">
        <w:rPr>
          <w:rFonts w:ascii="Cambria" w:eastAsia="Cambria" w:hAnsi="Cambria" w:cs="Cambria"/>
          <w:color w:val="000000" w:themeColor="text1"/>
        </w:rPr>
        <w:t>wind turbine manufacturing company.</w:t>
      </w:r>
    </w:p>
    <w:p w14:paraId="28C726CD" w14:textId="1A799A34" w:rsidR="0001055E" w:rsidRDefault="0001055E" w:rsidP="48008504">
      <w:pPr>
        <w:spacing w:after="200" w:line="240" w:lineRule="auto"/>
        <w:rPr>
          <w:rFonts w:ascii="Cambria" w:eastAsia="Cambria" w:hAnsi="Cambria" w:cs="Cambria"/>
          <w:color w:val="000000" w:themeColor="text1"/>
        </w:rPr>
      </w:pPr>
    </w:p>
    <w:p w14:paraId="520D27E5" w14:textId="1A799A34" w:rsidR="0001055E" w:rsidRDefault="0001055E" w:rsidP="48008504">
      <w:pPr>
        <w:spacing w:after="200" w:line="240" w:lineRule="auto"/>
        <w:rPr>
          <w:rFonts w:ascii="Cambria" w:eastAsia="Cambria" w:hAnsi="Cambria" w:cs="Cambria"/>
          <w:color w:val="000000" w:themeColor="text1"/>
        </w:rPr>
      </w:pPr>
    </w:p>
    <w:p w14:paraId="3963238A" w14:textId="1A799A34" w:rsidR="0001055E" w:rsidRDefault="0001055E" w:rsidP="48008504">
      <w:pPr>
        <w:spacing w:after="200" w:line="240" w:lineRule="auto"/>
        <w:rPr>
          <w:rFonts w:ascii="Cambria" w:eastAsia="Cambria" w:hAnsi="Cambria" w:cs="Cambria"/>
          <w:color w:val="000000" w:themeColor="text1"/>
        </w:rPr>
      </w:pPr>
    </w:p>
    <w:p w14:paraId="4E485A6B" w14:textId="1A799A34" w:rsidR="0001055E" w:rsidRDefault="0001055E" w:rsidP="48008504">
      <w:pPr>
        <w:spacing w:after="200" w:line="240" w:lineRule="auto"/>
        <w:rPr>
          <w:rFonts w:ascii="Cambria" w:eastAsia="Cambria" w:hAnsi="Cambria" w:cs="Cambria"/>
          <w:color w:val="000000" w:themeColor="text1"/>
        </w:rPr>
      </w:pPr>
    </w:p>
    <w:p w14:paraId="48E833F5" w14:textId="1A799A34" w:rsidR="0001055E" w:rsidRDefault="0001055E" w:rsidP="48008504">
      <w:pPr>
        <w:spacing w:after="200" w:line="240" w:lineRule="auto"/>
        <w:rPr>
          <w:rFonts w:ascii="Cambria" w:eastAsia="Cambria" w:hAnsi="Cambria" w:cs="Cambria"/>
          <w:color w:val="000000" w:themeColor="text1"/>
        </w:rPr>
      </w:pPr>
    </w:p>
    <w:p w14:paraId="0FF5D19C" w14:textId="1A799A34" w:rsidR="0001055E" w:rsidRDefault="0001055E" w:rsidP="48008504">
      <w:pPr>
        <w:spacing w:after="200" w:line="240" w:lineRule="auto"/>
        <w:rPr>
          <w:rFonts w:ascii="Cambria" w:eastAsia="Cambria" w:hAnsi="Cambria" w:cs="Cambria"/>
          <w:color w:val="000000" w:themeColor="text1"/>
        </w:rPr>
      </w:pPr>
    </w:p>
    <w:p w14:paraId="4684C8AE" w14:textId="1A799A34" w:rsidR="0001055E" w:rsidRDefault="0001055E" w:rsidP="48008504">
      <w:pPr>
        <w:spacing w:after="200" w:line="240" w:lineRule="auto"/>
        <w:rPr>
          <w:rFonts w:ascii="Cambria" w:eastAsia="Cambria" w:hAnsi="Cambria" w:cs="Cambria"/>
          <w:color w:val="000000" w:themeColor="text1"/>
        </w:rPr>
      </w:pPr>
    </w:p>
    <w:p w14:paraId="5E9196A6" w14:textId="1A799A34" w:rsidR="0001055E" w:rsidRDefault="0001055E" w:rsidP="48008504">
      <w:pPr>
        <w:spacing w:after="200" w:line="240" w:lineRule="auto"/>
        <w:rPr>
          <w:rFonts w:ascii="Cambria" w:eastAsia="Cambria" w:hAnsi="Cambria" w:cs="Cambria"/>
          <w:color w:val="000000" w:themeColor="text1"/>
        </w:rPr>
      </w:pPr>
    </w:p>
    <w:p w14:paraId="3BB403F8" w14:textId="1A799A34" w:rsidR="0001055E" w:rsidRDefault="0001055E" w:rsidP="48008504">
      <w:pPr>
        <w:spacing w:after="200" w:line="240" w:lineRule="auto"/>
        <w:rPr>
          <w:rFonts w:ascii="Cambria" w:eastAsia="Cambria" w:hAnsi="Cambria" w:cs="Cambria"/>
          <w:color w:val="000000" w:themeColor="text1"/>
        </w:rPr>
      </w:pPr>
    </w:p>
    <w:p w14:paraId="6D52495F" w14:textId="1A799A34" w:rsidR="0001055E" w:rsidRDefault="0001055E" w:rsidP="48008504">
      <w:pPr>
        <w:spacing w:after="200" w:line="240" w:lineRule="auto"/>
        <w:rPr>
          <w:rFonts w:ascii="Cambria" w:eastAsia="Cambria" w:hAnsi="Cambria" w:cs="Cambria"/>
          <w:color w:val="000000" w:themeColor="text1"/>
        </w:rPr>
      </w:pPr>
    </w:p>
    <w:p w14:paraId="0A056BC9" w14:textId="1A799A34" w:rsidR="0001055E" w:rsidRDefault="0001055E" w:rsidP="48008504">
      <w:pPr>
        <w:spacing w:after="200" w:line="240" w:lineRule="auto"/>
        <w:rPr>
          <w:rFonts w:ascii="Cambria" w:eastAsia="Cambria" w:hAnsi="Cambria" w:cs="Cambria"/>
          <w:color w:val="000000" w:themeColor="text1"/>
        </w:rPr>
      </w:pPr>
    </w:p>
    <w:p w14:paraId="5258C1EB" w14:textId="0BEA1A58" w:rsidR="425928C8" w:rsidRDefault="425928C8" w:rsidP="425928C8">
      <w:pPr>
        <w:spacing w:after="200" w:line="240" w:lineRule="auto"/>
        <w:rPr>
          <w:rFonts w:ascii="Cambria" w:eastAsia="Cambria" w:hAnsi="Cambria" w:cs="Cambria"/>
          <w:color w:val="000000" w:themeColor="text1"/>
        </w:rPr>
      </w:pPr>
    </w:p>
    <w:p w14:paraId="73029C6A" w14:textId="77777777" w:rsidR="00B735F7" w:rsidRDefault="00B735F7" w:rsidP="425928C8">
      <w:pPr>
        <w:spacing w:after="200" w:line="240" w:lineRule="auto"/>
        <w:rPr>
          <w:rFonts w:ascii="Cambria" w:eastAsia="Cambria" w:hAnsi="Cambria" w:cs="Cambria"/>
          <w:b/>
          <w:bCs/>
          <w:color w:val="000000" w:themeColor="text1"/>
          <w:sz w:val="28"/>
          <w:szCs w:val="28"/>
        </w:rPr>
      </w:pPr>
    </w:p>
    <w:p w14:paraId="1D0B8A72" w14:textId="0CEB3A95" w:rsidR="007E7251" w:rsidRPr="007E7251" w:rsidRDefault="007E7251" w:rsidP="48008504">
      <w:pPr>
        <w:spacing w:after="200" w:line="240" w:lineRule="auto"/>
        <w:rPr>
          <w:rFonts w:ascii="Cambria" w:eastAsia="Cambria" w:hAnsi="Cambria" w:cs="Cambria"/>
          <w:b/>
          <w:bCs/>
          <w:color w:val="000000" w:themeColor="text1"/>
          <w:sz w:val="28"/>
          <w:szCs w:val="28"/>
        </w:rPr>
      </w:pPr>
      <w:r w:rsidRPr="007E7251">
        <w:rPr>
          <w:rFonts w:ascii="Cambria" w:eastAsia="Cambria" w:hAnsi="Cambria" w:cs="Cambria"/>
          <w:b/>
          <w:bCs/>
          <w:color w:val="000000" w:themeColor="text1"/>
          <w:sz w:val="28"/>
          <w:szCs w:val="28"/>
        </w:rPr>
        <w:lastRenderedPageBreak/>
        <w:t>Appendix:</w:t>
      </w:r>
    </w:p>
    <w:p w14:paraId="636BC636" w14:textId="3B7760E3" w:rsidR="003E31CC" w:rsidRDefault="003E31CC" w:rsidP="003E31CC">
      <w:pPr>
        <w:spacing w:after="200" w:line="240" w:lineRule="auto"/>
        <w:rPr>
          <w:rFonts w:ascii="Cambria" w:eastAsia="Cambria" w:hAnsi="Cambria" w:cs="Cambria"/>
          <w:color w:val="000000" w:themeColor="text1"/>
        </w:rPr>
      </w:pPr>
    </w:p>
    <w:p w14:paraId="5F82C145" w14:textId="77777777" w:rsidR="00795415" w:rsidRPr="00540527" w:rsidRDefault="00795415" w:rsidP="00CD0507">
      <w:pPr>
        <w:spacing w:after="200" w:line="240" w:lineRule="auto"/>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6D187E74" wp14:editId="5FB81D07">
            <wp:extent cx="4140679" cy="3126513"/>
            <wp:effectExtent l="0" t="0" r="0" b="0"/>
            <wp:docPr id="331867436" name="Picture 331867436" descr="A graph of a wind turb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8790" name="Picture 2" descr="A graph of a wind turb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1535" cy="3142261"/>
                    </a:xfrm>
                    <a:prstGeom prst="rect">
                      <a:avLst/>
                    </a:prstGeom>
                  </pic:spPr>
                </pic:pic>
              </a:graphicData>
            </a:graphic>
          </wp:inline>
        </w:drawing>
      </w:r>
    </w:p>
    <w:p w14:paraId="363D6A01" w14:textId="6948A0D4" w:rsidR="00795415" w:rsidRPr="004459A4" w:rsidRDefault="00795415" w:rsidP="00CD0507">
      <w:pPr>
        <w:spacing w:after="200" w:line="240" w:lineRule="auto"/>
        <w:rPr>
          <w:rFonts w:ascii="Cambria" w:eastAsia="Cambria" w:hAnsi="Cambria" w:cs="Cambria"/>
          <w:b/>
          <w:color w:val="000000" w:themeColor="text1"/>
          <w:sz w:val="20"/>
          <w:szCs w:val="20"/>
        </w:rPr>
      </w:pPr>
      <w:r w:rsidRPr="00355CB6">
        <w:rPr>
          <w:rFonts w:ascii="Cambria" w:eastAsia="Cambria" w:hAnsi="Cambria" w:cs="Cambria"/>
          <w:b/>
          <w:bCs/>
          <w:color w:val="000000" w:themeColor="text1"/>
          <w:sz w:val="20"/>
          <w:szCs w:val="20"/>
        </w:rPr>
        <w:t>Figure 1: Wind Turbine Power Output (W) of different Hub Pitches depending on Number of Blades</w:t>
      </w:r>
      <w:r w:rsidR="0001055E">
        <w:rPr>
          <w:rFonts w:ascii="Cambria" w:eastAsia="Cambria" w:hAnsi="Cambria" w:cs="Cambria"/>
          <w:b/>
          <w:bCs/>
          <w:color w:val="000000" w:themeColor="text1"/>
          <w:sz w:val="20"/>
          <w:szCs w:val="20"/>
        </w:rPr>
        <w:t xml:space="preserve"> (Based on Sample Data</w:t>
      </w:r>
      <w:r w:rsidR="006E4DFD">
        <w:rPr>
          <w:rFonts w:ascii="Cambria" w:eastAsia="Cambria" w:hAnsi="Cambria" w:cs="Cambria"/>
          <w:b/>
          <w:bCs/>
          <w:color w:val="000000" w:themeColor="text1"/>
          <w:sz w:val="20"/>
          <w:szCs w:val="20"/>
        </w:rPr>
        <w:t>)</w:t>
      </w:r>
    </w:p>
    <w:p w14:paraId="26A4DA1C" w14:textId="77777777" w:rsidR="00795415" w:rsidRDefault="00795415" w:rsidP="00CD0507">
      <w:pPr>
        <w:spacing w:after="200" w:line="240" w:lineRule="auto"/>
        <w:rPr>
          <w:rFonts w:ascii="Cambria" w:eastAsia="Cambria" w:hAnsi="Cambria" w:cs="Cambria"/>
          <w:b/>
          <w:bCs/>
          <w:color w:val="000000" w:themeColor="text1"/>
        </w:rPr>
      </w:pPr>
      <w:r>
        <w:rPr>
          <w:rFonts w:ascii="Cambria" w:eastAsia="Cambria" w:hAnsi="Cambria" w:cs="Cambria"/>
          <w:b/>
          <w:bCs/>
          <w:noProof/>
          <w:color w:val="000000" w:themeColor="text1"/>
        </w:rPr>
        <w:drawing>
          <wp:inline distT="0" distB="0" distL="0" distR="0" wp14:anchorId="26B33571" wp14:editId="18A77166">
            <wp:extent cx="4181844" cy="3466845"/>
            <wp:effectExtent l="0" t="0" r="0" b="635"/>
            <wp:docPr id="1947754519" name="Picture 1947754519" descr="A graph of a wind turb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6717" name="Picture 1" descr="A graph of a wind turb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1924" cy="3475202"/>
                    </a:xfrm>
                    <a:prstGeom prst="rect">
                      <a:avLst/>
                    </a:prstGeom>
                  </pic:spPr>
                </pic:pic>
              </a:graphicData>
            </a:graphic>
          </wp:inline>
        </w:drawing>
      </w:r>
    </w:p>
    <w:p w14:paraId="1D502549" w14:textId="4CCF5A0A" w:rsidR="00795415" w:rsidRDefault="00795415" w:rsidP="00795415">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Figure 2: Wind Turbine Power Output (W) of different Blade Counts vs. Wind Speeds (m/s)</w:t>
      </w:r>
      <w:r w:rsidR="0001055E">
        <w:rPr>
          <w:rFonts w:ascii="Cambria" w:eastAsia="Cambria" w:hAnsi="Cambria" w:cs="Cambria"/>
          <w:b/>
          <w:bCs/>
          <w:color w:val="000000" w:themeColor="text1"/>
        </w:rPr>
        <w:t xml:space="preserve"> (Based on Sample Data)</w:t>
      </w:r>
    </w:p>
    <w:tbl>
      <w:tblPr>
        <w:tblpPr w:leftFromText="180" w:rightFromText="180" w:vertAnchor="text" w:horzAnchor="margin" w:tblpY="109"/>
        <w:tblW w:w="5920" w:type="dxa"/>
        <w:tblLook w:val="04A0" w:firstRow="1" w:lastRow="0" w:firstColumn="1" w:lastColumn="0" w:noHBand="0" w:noVBand="1"/>
      </w:tblPr>
      <w:tblGrid>
        <w:gridCol w:w="480"/>
        <w:gridCol w:w="1480"/>
        <w:gridCol w:w="2020"/>
        <w:gridCol w:w="1940"/>
      </w:tblGrid>
      <w:tr w:rsidR="006E4DFD" w:rsidRPr="00D9212F" w14:paraId="4911DBBF" w14:textId="77777777" w:rsidTr="006E4DFD">
        <w:trPr>
          <w:trHeight w:val="300"/>
        </w:trPr>
        <w:tc>
          <w:tcPr>
            <w:tcW w:w="480" w:type="dxa"/>
            <w:tcBorders>
              <w:top w:val="nil"/>
              <w:left w:val="nil"/>
              <w:bottom w:val="nil"/>
              <w:right w:val="nil"/>
            </w:tcBorders>
            <w:shd w:val="clear" w:color="auto" w:fill="auto"/>
            <w:noWrap/>
            <w:vAlign w:val="bottom"/>
            <w:hideMark/>
          </w:tcPr>
          <w:p w14:paraId="58B8DB97" w14:textId="77777777" w:rsidR="006E4DFD" w:rsidRPr="00D9212F" w:rsidRDefault="006E4DFD" w:rsidP="006E4DFD">
            <w:pPr>
              <w:spacing w:after="0" w:line="240" w:lineRule="auto"/>
              <w:rPr>
                <w:rFonts w:ascii="Times New Roman" w:eastAsia="Times New Roman" w:hAnsi="Times New Roman" w:cs="Times New Roman"/>
                <w:sz w:val="24"/>
                <w:szCs w:val="24"/>
              </w:rPr>
            </w:pPr>
          </w:p>
        </w:tc>
        <w:tc>
          <w:tcPr>
            <w:tcW w:w="1480" w:type="dxa"/>
            <w:tcBorders>
              <w:top w:val="nil"/>
              <w:left w:val="nil"/>
              <w:bottom w:val="nil"/>
              <w:right w:val="nil"/>
            </w:tcBorders>
            <w:shd w:val="clear" w:color="auto" w:fill="auto"/>
            <w:noWrap/>
            <w:vAlign w:val="center"/>
            <w:hideMark/>
          </w:tcPr>
          <w:p w14:paraId="46CD2139" w14:textId="77777777" w:rsidR="006E4DFD" w:rsidRPr="00D9212F" w:rsidRDefault="006E4DFD" w:rsidP="006E4DFD">
            <w:pPr>
              <w:spacing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noWrap/>
            <w:vAlign w:val="center"/>
            <w:hideMark/>
          </w:tcPr>
          <w:p w14:paraId="46805ABA" w14:textId="77777777" w:rsidR="006E4DFD" w:rsidRPr="00D9212F" w:rsidRDefault="006E4DFD" w:rsidP="006E4DFD">
            <w:pPr>
              <w:spacing w:after="0" w:line="240" w:lineRule="auto"/>
              <w:rPr>
                <w:rFonts w:ascii="Times New Roman" w:eastAsia="Times New Roman" w:hAnsi="Times New Roman" w:cs="Times New Roman"/>
                <w:sz w:val="20"/>
                <w:szCs w:val="20"/>
              </w:rPr>
            </w:pPr>
          </w:p>
        </w:tc>
        <w:tc>
          <w:tcPr>
            <w:tcW w:w="1940" w:type="dxa"/>
            <w:tcBorders>
              <w:top w:val="nil"/>
              <w:left w:val="nil"/>
              <w:bottom w:val="nil"/>
              <w:right w:val="nil"/>
            </w:tcBorders>
            <w:shd w:val="clear" w:color="auto" w:fill="auto"/>
            <w:noWrap/>
            <w:vAlign w:val="bottom"/>
            <w:hideMark/>
          </w:tcPr>
          <w:p w14:paraId="4525754D" w14:textId="77777777" w:rsidR="006E4DFD" w:rsidRPr="00D9212F" w:rsidRDefault="006E4DFD" w:rsidP="006E4DFD">
            <w:pPr>
              <w:spacing w:after="0" w:line="240" w:lineRule="auto"/>
              <w:jc w:val="center"/>
              <w:rPr>
                <w:rFonts w:ascii="Times New Roman" w:eastAsia="Times New Roman" w:hAnsi="Times New Roman" w:cs="Times New Roman"/>
                <w:sz w:val="20"/>
                <w:szCs w:val="20"/>
              </w:rPr>
            </w:pPr>
          </w:p>
        </w:tc>
      </w:tr>
      <w:tr w:rsidR="006E4DFD" w:rsidRPr="00D9212F" w14:paraId="43FFE9E3" w14:textId="77777777" w:rsidTr="006E4DFD">
        <w:trPr>
          <w:trHeight w:val="1062"/>
        </w:trPr>
        <w:tc>
          <w:tcPr>
            <w:tcW w:w="480" w:type="dxa"/>
            <w:tcBorders>
              <w:top w:val="nil"/>
              <w:left w:val="nil"/>
              <w:bottom w:val="nil"/>
              <w:right w:val="nil"/>
            </w:tcBorders>
            <w:shd w:val="clear" w:color="auto" w:fill="auto"/>
            <w:noWrap/>
            <w:vAlign w:val="bottom"/>
            <w:hideMark/>
          </w:tcPr>
          <w:p w14:paraId="4D2800E2" w14:textId="77777777" w:rsidR="006E4DFD" w:rsidRPr="00D9212F" w:rsidRDefault="006E4DFD" w:rsidP="006E4DFD">
            <w:pPr>
              <w:spacing w:after="0" w:line="240" w:lineRule="auto"/>
              <w:rPr>
                <w:rFonts w:ascii="Times New Roman" w:eastAsia="Times New Roman" w:hAnsi="Times New Roman" w:cs="Times New Roman"/>
                <w:sz w:val="20"/>
                <w:szCs w:val="20"/>
              </w:rPr>
            </w:pPr>
          </w:p>
        </w:tc>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6B76B"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Blade Design No.</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06A74B22"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Single Blade Power Output (watts)</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5AFA00DC"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Blade Shape</w:t>
            </w:r>
            <w:r w:rsidRPr="00D9212F">
              <w:rPr>
                <w:rFonts w:ascii="Arial" w:eastAsia="Times New Roman" w:hAnsi="Arial" w:cs="Arial"/>
                <w:b/>
                <w:bCs/>
                <w:color w:val="000000"/>
                <w:sz w:val="24"/>
                <w:szCs w:val="24"/>
              </w:rPr>
              <w:br/>
              <w:t xml:space="preserve"> Description</w:t>
            </w:r>
          </w:p>
        </w:tc>
      </w:tr>
      <w:tr w:rsidR="006E4DFD" w:rsidRPr="00D9212F" w14:paraId="55668268" w14:textId="77777777" w:rsidTr="006E4DFD">
        <w:trPr>
          <w:trHeight w:val="402"/>
        </w:trPr>
        <w:tc>
          <w:tcPr>
            <w:tcW w:w="480" w:type="dxa"/>
            <w:tcBorders>
              <w:top w:val="nil"/>
              <w:left w:val="nil"/>
              <w:bottom w:val="nil"/>
              <w:right w:val="nil"/>
            </w:tcBorders>
            <w:shd w:val="clear" w:color="auto" w:fill="auto"/>
            <w:noWrap/>
            <w:vAlign w:val="bottom"/>
            <w:hideMark/>
          </w:tcPr>
          <w:p w14:paraId="4BBC8DDE"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1B9B66C6"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1</w:t>
            </w:r>
          </w:p>
        </w:tc>
        <w:tc>
          <w:tcPr>
            <w:tcW w:w="2020" w:type="dxa"/>
            <w:tcBorders>
              <w:top w:val="nil"/>
              <w:left w:val="nil"/>
              <w:bottom w:val="single" w:sz="4" w:space="0" w:color="auto"/>
              <w:right w:val="single" w:sz="4" w:space="0" w:color="auto"/>
            </w:tcBorders>
            <w:shd w:val="clear" w:color="000000" w:fill="BFBFBF"/>
            <w:noWrap/>
            <w:vAlign w:val="center"/>
            <w:hideMark/>
          </w:tcPr>
          <w:p w14:paraId="33C28DB3"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0.0000</w:t>
            </w:r>
          </w:p>
        </w:tc>
        <w:tc>
          <w:tcPr>
            <w:tcW w:w="1940" w:type="dxa"/>
            <w:tcBorders>
              <w:top w:val="nil"/>
              <w:left w:val="nil"/>
              <w:bottom w:val="single" w:sz="4" w:space="0" w:color="auto"/>
              <w:right w:val="single" w:sz="4" w:space="0" w:color="auto"/>
            </w:tcBorders>
            <w:shd w:val="clear" w:color="000000" w:fill="BFBFBF"/>
            <w:noWrap/>
            <w:vAlign w:val="center"/>
            <w:hideMark/>
          </w:tcPr>
          <w:p w14:paraId="49C2E8B7"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Teardrop</w:t>
            </w:r>
          </w:p>
        </w:tc>
      </w:tr>
      <w:tr w:rsidR="006E4DFD" w:rsidRPr="00D9212F" w14:paraId="540A60CB" w14:textId="77777777" w:rsidTr="006E4DFD">
        <w:trPr>
          <w:trHeight w:val="402"/>
        </w:trPr>
        <w:tc>
          <w:tcPr>
            <w:tcW w:w="480" w:type="dxa"/>
            <w:tcBorders>
              <w:top w:val="nil"/>
              <w:left w:val="nil"/>
              <w:bottom w:val="nil"/>
              <w:right w:val="nil"/>
            </w:tcBorders>
            <w:shd w:val="clear" w:color="auto" w:fill="auto"/>
            <w:noWrap/>
            <w:vAlign w:val="bottom"/>
            <w:hideMark/>
          </w:tcPr>
          <w:p w14:paraId="58A5A606" w14:textId="77777777" w:rsidR="006E4DFD" w:rsidRPr="00D9212F" w:rsidRDefault="006E4DFD" w:rsidP="006E4DFD">
            <w:pPr>
              <w:spacing w:after="0" w:line="240" w:lineRule="auto"/>
              <w:jc w:val="center"/>
              <w:rPr>
                <w:rFonts w:ascii="Arial" w:eastAsia="Times New Roman" w:hAnsi="Arial" w:cs="Arial"/>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5DF10A4"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2</w:t>
            </w:r>
          </w:p>
        </w:tc>
        <w:tc>
          <w:tcPr>
            <w:tcW w:w="2020" w:type="dxa"/>
            <w:tcBorders>
              <w:top w:val="nil"/>
              <w:left w:val="nil"/>
              <w:bottom w:val="single" w:sz="4" w:space="0" w:color="auto"/>
              <w:right w:val="single" w:sz="4" w:space="0" w:color="auto"/>
            </w:tcBorders>
            <w:shd w:val="clear" w:color="000000" w:fill="BFBFBF"/>
            <w:noWrap/>
            <w:vAlign w:val="center"/>
            <w:hideMark/>
          </w:tcPr>
          <w:p w14:paraId="398E42F6"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0.0100</w:t>
            </w:r>
          </w:p>
        </w:tc>
        <w:tc>
          <w:tcPr>
            <w:tcW w:w="1940" w:type="dxa"/>
            <w:tcBorders>
              <w:top w:val="nil"/>
              <w:left w:val="nil"/>
              <w:bottom w:val="single" w:sz="4" w:space="0" w:color="auto"/>
              <w:right w:val="single" w:sz="4" w:space="0" w:color="auto"/>
            </w:tcBorders>
            <w:shd w:val="clear" w:color="000000" w:fill="BFBFBF"/>
            <w:noWrap/>
            <w:vAlign w:val="center"/>
            <w:hideMark/>
          </w:tcPr>
          <w:p w14:paraId="21ABB9FA"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Eyebrow</w:t>
            </w:r>
          </w:p>
        </w:tc>
      </w:tr>
      <w:tr w:rsidR="006E4DFD" w:rsidRPr="00D9212F" w14:paraId="02973892" w14:textId="77777777" w:rsidTr="006E4DFD">
        <w:trPr>
          <w:trHeight w:val="402"/>
        </w:trPr>
        <w:tc>
          <w:tcPr>
            <w:tcW w:w="480" w:type="dxa"/>
            <w:tcBorders>
              <w:top w:val="nil"/>
              <w:left w:val="nil"/>
              <w:bottom w:val="nil"/>
              <w:right w:val="nil"/>
            </w:tcBorders>
            <w:shd w:val="clear" w:color="auto" w:fill="auto"/>
            <w:noWrap/>
            <w:vAlign w:val="bottom"/>
            <w:hideMark/>
          </w:tcPr>
          <w:p w14:paraId="2D3035B2" w14:textId="77777777" w:rsidR="006E4DFD" w:rsidRPr="00D9212F" w:rsidRDefault="006E4DFD" w:rsidP="006E4DFD">
            <w:pPr>
              <w:spacing w:after="0" w:line="240" w:lineRule="auto"/>
              <w:jc w:val="center"/>
              <w:rPr>
                <w:rFonts w:ascii="Arial" w:eastAsia="Times New Roman" w:hAnsi="Arial" w:cs="Arial"/>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D88C15C"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3</w:t>
            </w:r>
          </w:p>
        </w:tc>
        <w:tc>
          <w:tcPr>
            <w:tcW w:w="2020" w:type="dxa"/>
            <w:tcBorders>
              <w:top w:val="nil"/>
              <w:left w:val="nil"/>
              <w:bottom w:val="single" w:sz="4" w:space="0" w:color="auto"/>
              <w:right w:val="single" w:sz="4" w:space="0" w:color="auto"/>
            </w:tcBorders>
            <w:shd w:val="clear" w:color="000000" w:fill="BFBFBF"/>
            <w:noWrap/>
            <w:vAlign w:val="center"/>
            <w:hideMark/>
          </w:tcPr>
          <w:p w14:paraId="726EBC23"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0.0200</w:t>
            </w:r>
          </w:p>
        </w:tc>
        <w:tc>
          <w:tcPr>
            <w:tcW w:w="1940" w:type="dxa"/>
            <w:tcBorders>
              <w:top w:val="nil"/>
              <w:left w:val="nil"/>
              <w:bottom w:val="single" w:sz="4" w:space="0" w:color="auto"/>
              <w:right w:val="single" w:sz="4" w:space="0" w:color="auto"/>
            </w:tcBorders>
            <w:shd w:val="clear" w:color="000000" w:fill="BFBFBF"/>
            <w:noWrap/>
            <w:vAlign w:val="center"/>
            <w:hideMark/>
          </w:tcPr>
          <w:p w14:paraId="1D348321"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Knife</w:t>
            </w:r>
          </w:p>
        </w:tc>
      </w:tr>
      <w:tr w:rsidR="006E4DFD" w:rsidRPr="00D9212F" w14:paraId="2D53B879" w14:textId="77777777" w:rsidTr="006E4DFD">
        <w:trPr>
          <w:trHeight w:val="402"/>
        </w:trPr>
        <w:tc>
          <w:tcPr>
            <w:tcW w:w="480" w:type="dxa"/>
            <w:tcBorders>
              <w:top w:val="nil"/>
              <w:left w:val="nil"/>
              <w:bottom w:val="nil"/>
              <w:right w:val="nil"/>
            </w:tcBorders>
            <w:shd w:val="clear" w:color="auto" w:fill="auto"/>
            <w:noWrap/>
            <w:vAlign w:val="bottom"/>
            <w:hideMark/>
          </w:tcPr>
          <w:p w14:paraId="7E61F9A0" w14:textId="77777777" w:rsidR="006E4DFD" w:rsidRPr="00D9212F" w:rsidRDefault="006E4DFD" w:rsidP="006E4DFD">
            <w:pPr>
              <w:spacing w:after="0" w:line="240" w:lineRule="auto"/>
              <w:jc w:val="center"/>
              <w:rPr>
                <w:rFonts w:ascii="Arial" w:eastAsia="Times New Roman" w:hAnsi="Arial" w:cs="Arial"/>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FB25F00" w14:textId="77777777" w:rsidR="006E4DFD" w:rsidRPr="00D9212F" w:rsidRDefault="006E4DFD" w:rsidP="006E4DFD">
            <w:pPr>
              <w:spacing w:after="0" w:line="240" w:lineRule="auto"/>
              <w:jc w:val="center"/>
              <w:rPr>
                <w:rFonts w:ascii="Arial" w:eastAsia="Times New Roman" w:hAnsi="Arial" w:cs="Arial"/>
                <w:b/>
                <w:bCs/>
                <w:color w:val="000000"/>
                <w:sz w:val="24"/>
                <w:szCs w:val="24"/>
              </w:rPr>
            </w:pPr>
            <w:r w:rsidRPr="00D9212F">
              <w:rPr>
                <w:rFonts w:ascii="Arial" w:eastAsia="Times New Roman" w:hAnsi="Arial" w:cs="Arial"/>
                <w:b/>
                <w:bCs/>
                <w:color w:val="000000"/>
                <w:sz w:val="24"/>
                <w:szCs w:val="24"/>
              </w:rPr>
              <w:t>4</w:t>
            </w:r>
          </w:p>
        </w:tc>
        <w:tc>
          <w:tcPr>
            <w:tcW w:w="2020" w:type="dxa"/>
            <w:tcBorders>
              <w:top w:val="nil"/>
              <w:left w:val="nil"/>
              <w:bottom w:val="single" w:sz="4" w:space="0" w:color="auto"/>
              <w:right w:val="single" w:sz="4" w:space="0" w:color="auto"/>
            </w:tcBorders>
            <w:shd w:val="clear" w:color="000000" w:fill="BFBFBF"/>
            <w:noWrap/>
            <w:vAlign w:val="center"/>
            <w:hideMark/>
          </w:tcPr>
          <w:p w14:paraId="48F32E62"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0.0600</w:t>
            </w:r>
          </w:p>
        </w:tc>
        <w:tc>
          <w:tcPr>
            <w:tcW w:w="1940" w:type="dxa"/>
            <w:tcBorders>
              <w:top w:val="nil"/>
              <w:left w:val="nil"/>
              <w:bottom w:val="single" w:sz="4" w:space="0" w:color="auto"/>
              <w:right w:val="single" w:sz="4" w:space="0" w:color="auto"/>
            </w:tcBorders>
            <w:shd w:val="clear" w:color="000000" w:fill="BFBFBF"/>
            <w:noWrap/>
            <w:vAlign w:val="center"/>
            <w:hideMark/>
          </w:tcPr>
          <w:p w14:paraId="344745F6" w14:textId="77777777" w:rsidR="006E4DFD" w:rsidRPr="00D9212F" w:rsidRDefault="006E4DFD" w:rsidP="006E4DFD">
            <w:pPr>
              <w:spacing w:after="0" w:line="240" w:lineRule="auto"/>
              <w:jc w:val="center"/>
              <w:rPr>
                <w:rFonts w:ascii="Arial" w:eastAsia="Times New Roman" w:hAnsi="Arial" w:cs="Arial"/>
                <w:color w:val="000000"/>
                <w:sz w:val="24"/>
                <w:szCs w:val="24"/>
              </w:rPr>
            </w:pPr>
            <w:r w:rsidRPr="00D9212F">
              <w:rPr>
                <w:rFonts w:ascii="Arial" w:eastAsia="Times New Roman" w:hAnsi="Arial" w:cs="Arial"/>
                <w:color w:val="000000"/>
                <w:sz w:val="24"/>
                <w:szCs w:val="24"/>
              </w:rPr>
              <w:t>Idaho</w:t>
            </w:r>
          </w:p>
        </w:tc>
      </w:tr>
      <w:tr w:rsidR="006E4DFD" w:rsidRPr="00D9212F" w14:paraId="6E5CC1C2" w14:textId="77777777" w:rsidTr="006E4DFD">
        <w:trPr>
          <w:trHeight w:val="312"/>
        </w:trPr>
        <w:tc>
          <w:tcPr>
            <w:tcW w:w="480" w:type="dxa"/>
            <w:tcBorders>
              <w:top w:val="nil"/>
              <w:left w:val="nil"/>
              <w:bottom w:val="nil"/>
              <w:right w:val="nil"/>
            </w:tcBorders>
            <w:shd w:val="clear" w:color="auto" w:fill="auto"/>
            <w:noWrap/>
            <w:vAlign w:val="bottom"/>
            <w:hideMark/>
          </w:tcPr>
          <w:p w14:paraId="7FD8C615" w14:textId="77777777" w:rsidR="006E4DFD" w:rsidRPr="00D9212F" w:rsidRDefault="006E4DFD" w:rsidP="006E4DFD">
            <w:pPr>
              <w:spacing w:after="0" w:line="240" w:lineRule="auto"/>
              <w:jc w:val="center"/>
              <w:rPr>
                <w:rFonts w:ascii="Arial" w:eastAsia="Times New Roman" w:hAnsi="Arial" w:cs="Arial"/>
                <w:color w:val="000000"/>
                <w:sz w:val="24"/>
                <w:szCs w:val="24"/>
              </w:rPr>
            </w:pPr>
          </w:p>
        </w:tc>
        <w:tc>
          <w:tcPr>
            <w:tcW w:w="1480" w:type="dxa"/>
            <w:tcBorders>
              <w:top w:val="nil"/>
              <w:left w:val="nil"/>
              <w:bottom w:val="nil"/>
              <w:right w:val="nil"/>
            </w:tcBorders>
            <w:shd w:val="clear" w:color="auto" w:fill="auto"/>
            <w:noWrap/>
            <w:vAlign w:val="center"/>
            <w:hideMark/>
          </w:tcPr>
          <w:p w14:paraId="3A340273" w14:textId="77777777" w:rsidR="006E4DFD" w:rsidRPr="00D9212F" w:rsidRDefault="006E4DFD" w:rsidP="006E4DFD">
            <w:pPr>
              <w:spacing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noWrap/>
            <w:vAlign w:val="center"/>
            <w:hideMark/>
          </w:tcPr>
          <w:p w14:paraId="784EC220" w14:textId="77777777" w:rsidR="006E4DFD" w:rsidRPr="00D9212F" w:rsidRDefault="006E4DFD" w:rsidP="006E4DFD">
            <w:pPr>
              <w:spacing w:after="0" w:line="240" w:lineRule="auto"/>
              <w:jc w:val="center"/>
              <w:rPr>
                <w:rFonts w:ascii="Times New Roman" w:eastAsia="Times New Roman" w:hAnsi="Times New Roman" w:cs="Times New Roman"/>
                <w:sz w:val="20"/>
                <w:szCs w:val="20"/>
              </w:rPr>
            </w:pPr>
          </w:p>
        </w:tc>
        <w:tc>
          <w:tcPr>
            <w:tcW w:w="1940" w:type="dxa"/>
            <w:tcBorders>
              <w:top w:val="nil"/>
              <w:left w:val="nil"/>
              <w:bottom w:val="nil"/>
              <w:right w:val="nil"/>
            </w:tcBorders>
            <w:shd w:val="clear" w:color="auto" w:fill="auto"/>
            <w:noWrap/>
            <w:vAlign w:val="bottom"/>
            <w:hideMark/>
          </w:tcPr>
          <w:p w14:paraId="007A495A" w14:textId="77777777" w:rsidR="006E4DFD" w:rsidRPr="00D9212F" w:rsidRDefault="006E4DFD" w:rsidP="006E4DFD">
            <w:pPr>
              <w:spacing w:after="0" w:line="240" w:lineRule="auto"/>
              <w:jc w:val="center"/>
              <w:rPr>
                <w:rFonts w:ascii="Times New Roman" w:eastAsia="Times New Roman" w:hAnsi="Times New Roman" w:cs="Times New Roman"/>
                <w:sz w:val="20"/>
                <w:szCs w:val="20"/>
              </w:rPr>
            </w:pPr>
          </w:p>
        </w:tc>
      </w:tr>
    </w:tbl>
    <w:p w14:paraId="1292152C" w14:textId="4CCF5A0A" w:rsidR="009C60E8" w:rsidRDefault="009C60E8" w:rsidP="48008504">
      <w:pPr>
        <w:spacing w:after="200" w:line="240" w:lineRule="auto"/>
        <w:rPr>
          <w:rFonts w:ascii="Cambria" w:eastAsia="Cambria" w:hAnsi="Cambria" w:cs="Cambria"/>
          <w:b/>
          <w:bCs/>
          <w:color w:val="000000" w:themeColor="text1"/>
        </w:rPr>
      </w:pPr>
    </w:p>
    <w:p w14:paraId="3BA23243" w14:textId="4CCF5A0A" w:rsidR="006E4DFD" w:rsidRDefault="006E4DFD" w:rsidP="0068617E">
      <w:pPr>
        <w:spacing w:after="200" w:line="240" w:lineRule="auto"/>
        <w:rPr>
          <w:rFonts w:ascii="Cambria" w:eastAsia="Cambria" w:hAnsi="Cambria" w:cs="Cambria"/>
          <w:b/>
          <w:bCs/>
          <w:color w:val="000000" w:themeColor="text1"/>
        </w:rPr>
      </w:pPr>
    </w:p>
    <w:p w14:paraId="4ADB9014" w14:textId="4CCF5A0A" w:rsidR="006E4DFD" w:rsidRDefault="006E4DFD" w:rsidP="0068617E">
      <w:pPr>
        <w:spacing w:after="200" w:line="240" w:lineRule="auto"/>
        <w:rPr>
          <w:rFonts w:ascii="Cambria" w:eastAsia="Cambria" w:hAnsi="Cambria" w:cs="Cambria"/>
          <w:b/>
          <w:bCs/>
          <w:color w:val="000000" w:themeColor="text1"/>
        </w:rPr>
      </w:pPr>
    </w:p>
    <w:p w14:paraId="14B9CC81" w14:textId="4CCF5A0A" w:rsidR="006E4DFD" w:rsidRDefault="006E4DFD" w:rsidP="0068617E">
      <w:pPr>
        <w:spacing w:after="200" w:line="240" w:lineRule="auto"/>
        <w:rPr>
          <w:rFonts w:ascii="Cambria" w:eastAsia="Cambria" w:hAnsi="Cambria" w:cs="Cambria"/>
          <w:b/>
          <w:bCs/>
          <w:color w:val="000000" w:themeColor="text1"/>
        </w:rPr>
      </w:pPr>
    </w:p>
    <w:p w14:paraId="5EF951CA" w14:textId="4CCF5A0A" w:rsidR="006E4DFD" w:rsidRDefault="006E4DFD" w:rsidP="0068617E">
      <w:pPr>
        <w:spacing w:after="200" w:line="240" w:lineRule="auto"/>
        <w:rPr>
          <w:rFonts w:ascii="Cambria" w:eastAsia="Cambria" w:hAnsi="Cambria" w:cs="Cambria"/>
          <w:b/>
          <w:bCs/>
          <w:color w:val="000000" w:themeColor="text1"/>
        </w:rPr>
      </w:pPr>
    </w:p>
    <w:p w14:paraId="74C15787" w14:textId="4CCF5A0A" w:rsidR="006E4DFD" w:rsidRDefault="006E4DFD" w:rsidP="0068617E">
      <w:pPr>
        <w:spacing w:after="200" w:line="240" w:lineRule="auto"/>
        <w:rPr>
          <w:rFonts w:ascii="Cambria" w:eastAsia="Cambria" w:hAnsi="Cambria" w:cs="Cambria"/>
          <w:b/>
          <w:bCs/>
          <w:color w:val="000000" w:themeColor="text1"/>
        </w:rPr>
      </w:pPr>
    </w:p>
    <w:p w14:paraId="353E144B" w14:textId="4CCF5A0A" w:rsidR="006E4DFD" w:rsidRDefault="006E4DFD" w:rsidP="0068617E">
      <w:pPr>
        <w:spacing w:after="200" w:line="240" w:lineRule="auto"/>
        <w:rPr>
          <w:rFonts w:ascii="Cambria" w:eastAsia="Cambria" w:hAnsi="Cambria" w:cs="Cambria"/>
          <w:b/>
          <w:bCs/>
          <w:color w:val="000000" w:themeColor="text1"/>
        </w:rPr>
      </w:pPr>
    </w:p>
    <w:p w14:paraId="60CBE5B2" w14:textId="4CCF5A0A" w:rsidR="006E4DFD" w:rsidRDefault="006E4DFD" w:rsidP="0068617E">
      <w:pPr>
        <w:spacing w:after="200" w:line="240" w:lineRule="auto"/>
        <w:rPr>
          <w:rFonts w:ascii="Cambria" w:eastAsia="Cambria" w:hAnsi="Cambria" w:cs="Cambria"/>
          <w:b/>
          <w:bCs/>
          <w:color w:val="000000" w:themeColor="text1"/>
        </w:rPr>
      </w:pPr>
    </w:p>
    <w:p w14:paraId="56786E83" w14:textId="4CCF5A0A" w:rsidR="696A0AE8" w:rsidRDefault="00D9212F" w:rsidP="0068617E">
      <w:pPr>
        <w:spacing w:after="200" w:line="240" w:lineRule="auto"/>
        <w:rPr>
          <w:rFonts w:ascii="Cambria" w:eastAsia="Cambria" w:hAnsi="Cambria" w:cs="Cambria"/>
          <w:b/>
          <w:bCs/>
          <w:color w:val="000000" w:themeColor="text1"/>
        </w:rPr>
      </w:pPr>
      <w:r>
        <w:rPr>
          <w:rFonts w:ascii="Cambria" w:eastAsia="Cambria" w:hAnsi="Cambria" w:cs="Cambria"/>
          <w:b/>
          <w:bCs/>
          <w:color w:val="000000" w:themeColor="text1"/>
        </w:rPr>
        <w:t xml:space="preserve">Figure 3: </w:t>
      </w:r>
      <w:r w:rsidR="00107646">
        <w:rPr>
          <w:rFonts w:ascii="Cambria" w:eastAsia="Cambria" w:hAnsi="Cambria" w:cs="Cambria"/>
          <w:b/>
          <w:bCs/>
          <w:color w:val="000000" w:themeColor="text1"/>
        </w:rPr>
        <w:t>Data</w:t>
      </w:r>
      <w:r w:rsidR="006E4DFD">
        <w:rPr>
          <w:rFonts w:ascii="Cambria" w:eastAsia="Cambria" w:hAnsi="Cambria" w:cs="Cambria"/>
          <w:b/>
          <w:bCs/>
          <w:color w:val="000000" w:themeColor="text1"/>
        </w:rPr>
        <w:t xml:space="preserve"> </w:t>
      </w:r>
      <w:r w:rsidR="00107646">
        <w:rPr>
          <w:rFonts w:ascii="Cambria" w:eastAsia="Cambria" w:hAnsi="Cambria" w:cs="Cambria"/>
          <w:b/>
          <w:bCs/>
          <w:color w:val="000000" w:themeColor="text1"/>
        </w:rPr>
        <w:t xml:space="preserve">Used to Determine </w:t>
      </w:r>
      <w:r w:rsidR="00A06B94">
        <w:rPr>
          <w:rFonts w:ascii="Cambria" w:eastAsia="Cambria" w:hAnsi="Cambria" w:cs="Cambria"/>
          <w:b/>
          <w:bCs/>
          <w:color w:val="000000" w:themeColor="text1"/>
        </w:rPr>
        <w:t>Optimal Blade Shap</w:t>
      </w:r>
      <w:r w:rsidR="00855603">
        <w:rPr>
          <w:rFonts w:ascii="Cambria" w:eastAsia="Cambria" w:hAnsi="Cambria" w:cs="Cambria"/>
          <w:b/>
          <w:bCs/>
          <w:color w:val="000000" w:themeColor="text1"/>
        </w:rPr>
        <w:t>e</w:t>
      </w:r>
      <w:r w:rsidR="006E4DFD">
        <w:rPr>
          <w:rFonts w:ascii="Cambria" w:eastAsia="Cambria" w:hAnsi="Cambria" w:cs="Cambria"/>
          <w:b/>
          <w:bCs/>
          <w:color w:val="000000" w:themeColor="text1"/>
        </w:rPr>
        <w:t xml:space="preserve"> (From Experiment)</w:t>
      </w:r>
    </w:p>
    <w:p w14:paraId="3E3EEB38" w14:textId="4CCF5A0A" w:rsidR="006E4DFD" w:rsidRDefault="006E4DFD" w:rsidP="0068617E">
      <w:pPr>
        <w:spacing w:after="200" w:line="240" w:lineRule="auto"/>
        <w:rPr>
          <w:rFonts w:ascii="Cambria" w:eastAsia="Cambria" w:hAnsi="Cambria" w:cs="Cambria"/>
          <w:b/>
          <w:bCs/>
          <w:color w:val="000000" w:themeColor="text1"/>
        </w:rPr>
      </w:pPr>
    </w:p>
    <w:p w14:paraId="1E58BE80" w14:textId="262E414C" w:rsidR="0068617E" w:rsidRPr="0068617E" w:rsidRDefault="0068617E" w:rsidP="0068617E">
      <w:pPr>
        <w:spacing w:after="200" w:line="240" w:lineRule="auto"/>
        <w:rPr>
          <w:rFonts w:ascii="Cambria" w:eastAsia="Cambria" w:hAnsi="Cambria" w:cs="Cambria"/>
          <w:b/>
          <w:bCs/>
          <w:color w:val="000000" w:themeColor="text1"/>
        </w:rPr>
      </w:pPr>
      <w:r>
        <w:rPr>
          <w:noProof/>
        </w:rPr>
        <w:drawing>
          <wp:inline distT="0" distB="0" distL="0" distR="0" wp14:anchorId="0F294DB6" wp14:editId="0A3CFF25">
            <wp:extent cx="5943600" cy="1751965"/>
            <wp:effectExtent l="0" t="0" r="0" b="635"/>
            <wp:docPr id="694080310" name="Picture 694080310"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inline>
        </w:drawing>
      </w:r>
    </w:p>
    <w:p w14:paraId="24DF7017" w14:textId="4B09BA1E" w:rsidR="696A0AE8" w:rsidRDefault="0068617E" w:rsidP="0068617E">
      <w:pPr>
        <w:spacing w:after="200" w:line="240" w:lineRule="auto"/>
        <w:rPr>
          <w:rFonts w:ascii="Cambria" w:eastAsia="Cambria" w:hAnsi="Cambria" w:cs="Cambria"/>
          <w:b/>
          <w:bCs/>
        </w:rPr>
      </w:pPr>
      <w:r w:rsidRPr="00AA4CBC">
        <w:rPr>
          <w:rFonts w:ascii="Cambria" w:eastAsia="Cambria" w:hAnsi="Cambria" w:cs="Cambria"/>
          <w:b/>
          <w:bCs/>
        </w:rPr>
        <w:t xml:space="preserve">Figure 4: </w:t>
      </w:r>
      <w:r w:rsidR="00AA4CBC" w:rsidRPr="00AA4CBC">
        <w:rPr>
          <w:rFonts w:ascii="Cambria" w:eastAsia="Cambria" w:hAnsi="Cambria" w:cs="Cambria"/>
          <w:b/>
          <w:bCs/>
        </w:rPr>
        <w:t>Wind Turbine Power Output vs. Wind Velocity with Varied Blade Numbers</w:t>
      </w:r>
      <w:r w:rsidR="006E4DFD">
        <w:rPr>
          <w:rFonts w:ascii="Cambria" w:eastAsia="Cambria" w:hAnsi="Cambria" w:cs="Cambria"/>
          <w:b/>
          <w:bCs/>
        </w:rPr>
        <w:t xml:space="preserve">    </w:t>
      </w:r>
      <w:proofErr w:type="gramStart"/>
      <w:r w:rsidR="006E4DFD">
        <w:rPr>
          <w:rFonts w:ascii="Cambria" w:eastAsia="Cambria" w:hAnsi="Cambria" w:cs="Cambria"/>
          <w:b/>
          <w:bCs/>
        </w:rPr>
        <w:t xml:space="preserve">   (</w:t>
      </w:r>
      <w:proofErr w:type="gramEnd"/>
      <w:r w:rsidR="006E4DFD">
        <w:rPr>
          <w:rFonts w:ascii="Cambria" w:eastAsia="Cambria" w:hAnsi="Cambria" w:cs="Cambria"/>
          <w:b/>
          <w:bCs/>
        </w:rPr>
        <w:t>From Experiment )</w:t>
      </w:r>
    </w:p>
    <w:p w14:paraId="4F0C4555" w14:textId="77777777" w:rsidR="005B714F" w:rsidRPr="00AA4CBC" w:rsidRDefault="005B714F" w:rsidP="0068617E">
      <w:pPr>
        <w:spacing w:after="200" w:line="240" w:lineRule="auto"/>
        <w:rPr>
          <w:rFonts w:ascii="Cambria" w:eastAsia="Cambria" w:hAnsi="Cambria" w:cs="Cambria"/>
          <w:b/>
          <w:bCs/>
        </w:rPr>
      </w:pPr>
    </w:p>
    <w:tbl>
      <w:tblPr>
        <w:tblW w:w="7800" w:type="dxa"/>
        <w:tblLook w:val="04A0" w:firstRow="1" w:lastRow="0" w:firstColumn="1" w:lastColumn="0" w:noHBand="0" w:noVBand="1"/>
      </w:tblPr>
      <w:tblGrid>
        <w:gridCol w:w="480"/>
        <w:gridCol w:w="1480"/>
        <w:gridCol w:w="2020"/>
        <w:gridCol w:w="1940"/>
        <w:gridCol w:w="1880"/>
      </w:tblGrid>
      <w:tr w:rsidR="00E7612F" w:rsidRPr="00E7612F" w14:paraId="2FAB8462" w14:textId="77777777" w:rsidTr="00E7612F">
        <w:trPr>
          <w:trHeight w:val="702"/>
        </w:trPr>
        <w:tc>
          <w:tcPr>
            <w:tcW w:w="480" w:type="dxa"/>
            <w:tcBorders>
              <w:top w:val="nil"/>
              <w:left w:val="nil"/>
              <w:bottom w:val="nil"/>
              <w:right w:val="nil"/>
            </w:tcBorders>
            <w:shd w:val="clear" w:color="auto" w:fill="auto"/>
            <w:noWrap/>
            <w:vAlign w:val="bottom"/>
            <w:hideMark/>
          </w:tcPr>
          <w:p w14:paraId="09535298" w14:textId="77777777" w:rsidR="00E7612F" w:rsidRPr="00E7612F" w:rsidRDefault="00E7612F" w:rsidP="00E7612F">
            <w:pPr>
              <w:spacing w:after="0" w:line="240" w:lineRule="auto"/>
              <w:rPr>
                <w:rFonts w:ascii="Times New Roman" w:eastAsia="Times New Roman" w:hAnsi="Times New Roman" w:cs="Times New Roman"/>
                <w:sz w:val="24"/>
                <w:szCs w:val="24"/>
              </w:rPr>
            </w:pP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44B10" w14:textId="77777777" w:rsidR="00E7612F" w:rsidRPr="00E7612F" w:rsidRDefault="00E7612F" w:rsidP="00E7612F">
            <w:pPr>
              <w:spacing w:after="0" w:line="240" w:lineRule="auto"/>
              <w:jc w:val="center"/>
              <w:rPr>
                <w:rFonts w:ascii="Arial" w:eastAsia="Times New Roman" w:hAnsi="Arial" w:cs="Arial"/>
                <w:b/>
                <w:bCs/>
                <w:color w:val="000000"/>
                <w:sz w:val="24"/>
                <w:szCs w:val="24"/>
              </w:rPr>
            </w:pPr>
            <w:r w:rsidRPr="00E7612F">
              <w:rPr>
                <w:rFonts w:ascii="Arial" w:eastAsia="Times New Roman" w:hAnsi="Arial" w:cs="Arial"/>
                <w:b/>
                <w:bCs/>
                <w:color w:val="000000"/>
                <w:sz w:val="24"/>
                <w:szCs w:val="24"/>
              </w:rPr>
              <w:t>Angle</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40108758" w14:textId="77777777" w:rsidR="00E7612F" w:rsidRPr="00E7612F" w:rsidRDefault="00E7612F" w:rsidP="00E7612F">
            <w:pPr>
              <w:spacing w:after="0" w:line="240" w:lineRule="auto"/>
              <w:jc w:val="center"/>
              <w:rPr>
                <w:rFonts w:ascii="Arial" w:eastAsia="Times New Roman" w:hAnsi="Arial" w:cs="Arial"/>
                <w:b/>
                <w:bCs/>
                <w:color w:val="000000"/>
                <w:sz w:val="24"/>
                <w:szCs w:val="24"/>
              </w:rPr>
            </w:pPr>
            <w:r w:rsidRPr="00E7612F">
              <w:rPr>
                <w:rFonts w:ascii="Arial" w:eastAsia="Times New Roman" w:hAnsi="Arial" w:cs="Arial"/>
                <w:b/>
                <w:bCs/>
                <w:color w:val="000000"/>
                <w:sz w:val="24"/>
                <w:szCs w:val="24"/>
              </w:rPr>
              <w:t>2-blades</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55250F56" w14:textId="77777777" w:rsidR="00E7612F" w:rsidRPr="00E7612F" w:rsidRDefault="00E7612F" w:rsidP="00E7612F">
            <w:pPr>
              <w:spacing w:after="0" w:line="240" w:lineRule="auto"/>
              <w:jc w:val="center"/>
              <w:rPr>
                <w:rFonts w:ascii="Arial" w:eastAsia="Times New Roman" w:hAnsi="Arial" w:cs="Arial"/>
                <w:b/>
                <w:bCs/>
                <w:color w:val="000000"/>
                <w:sz w:val="24"/>
                <w:szCs w:val="24"/>
              </w:rPr>
            </w:pPr>
            <w:r w:rsidRPr="00E7612F">
              <w:rPr>
                <w:rFonts w:ascii="Arial" w:eastAsia="Times New Roman" w:hAnsi="Arial" w:cs="Arial"/>
                <w:b/>
                <w:bCs/>
                <w:color w:val="000000"/>
                <w:sz w:val="24"/>
                <w:szCs w:val="24"/>
              </w:rPr>
              <w:t>3-blades</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14:paraId="09CA4451" w14:textId="77777777" w:rsidR="00E7612F" w:rsidRPr="00E7612F" w:rsidRDefault="00E7612F" w:rsidP="00E7612F">
            <w:pPr>
              <w:spacing w:after="0" w:line="240" w:lineRule="auto"/>
              <w:jc w:val="center"/>
              <w:rPr>
                <w:rFonts w:ascii="Arial" w:eastAsia="Times New Roman" w:hAnsi="Arial" w:cs="Arial"/>
                <w:b/>
                <w:bCs/>
                <w:color w:val="000000"/>
                <w:sz w:val="24"/>
                <w:szCs w:val="24"/>
              </w:rPr>
            </w:pPr>
            <w:r w:rsidRPr="00E7612F">
              <w:rPr>
                <w:rFonts w:ascii="Arial" w:eastAsia="Times New Roman" w:hAnsi="Arial" w:cs="Arial"/>
                <w:b/>
                <w:bCs/>
                <w:color w:val="000000"/>
                <w:sz w:val="24"/>
                <w:szCs w:val="24"/>
              </w:rPr>
              <w:t>6-blades</w:t>
            </w:r>
          </w:p>
        </w:tc>
      </w:tr>
      <w:tr w:rsidR="00E7612F" w:rsidRPr="00E7612F" w14:paraId="1E64FB5E" w14:textId="77777777" w:rsidTr="00E7612F">
        <w:trPr>
          <w:trHeight w:val="420"/>
        </w:trPr>
        <w:tc>
          <w:tcPr>
            <w:tcW w:w="480" w:type="dxa"/>
            <w:tcBorders>
              <w:top w:val="nil"/>
              <w:left w:val="nil"/>
              <w:bottom w:val="nil"/>
              <w:right w:val="nil"/>
            </w:tcBorders>
            <w:shd w:val="clear" w:color="auto" w:fill="auto"/>
            <w:noWrap/>
            <w:vAlign w:val="bottom"/>
            <w:hideMark/>
          </w:tcPr>
          <w:p w14:paraId="62027CD7" w14:textId="77777777" w:rsidR="00E7612F" w:rsidRPr="00E7612F" w:rsidRDefault="00E7612F" w:rsidP="00E7612F">
            <w:pPr>
              <w:spacing w:after="0" w:line="240" w:lineRule="auto"/>
              <w:jc w:val="center"/>
              <w:rPr>
                <w:rFonts w:ascii="Arial" w:eastAsia="Times New Roman" w:hAnsi="Arial" w:cs="Arial"/>
                <w:b/>
                <w:bCs/>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147C2AC3"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30</w:t>
            </w:r>
            <w:r w:rsidRPr="00E7612F">
              <w:rPr>
                <w:rFonts w:ascii="Arial" w:eastAsia="Times New Roman" w:hAnsi="Arial" w:cs="Arial"/>
                <w:color w:val="000000"/>
                <w:sz w:val="24"/>
                <w:szCs w:val="24"/>
                <w:vertAlign w:val="superscript"/>
              </w:rPr>
              <w:t>o</w:t>
            </w:r>
          </w:p>
        </w:tc>
        <w:tc>
          <w:tcPr>
            <w:tcW w:w="2020" w:type="dxa"/>
            <w:tcBorders>
              <w:top w:val="nil"/>
              <w:left w:val="nil"/>
              <w:bottom w:val="single" w:sz="4" w:space="0" w:color="auto"/>
              <w:right w:val="single" w:sz="4" w:space="0" w:color="auto"/>
            </w:tcBorders>
            <w:shd w:val="clear" w:color="000000" w:fill="BFBFBF"/>
            <w:noWrap/>
            <w:vAlign w:val="bottom"/>
            <w:hideMark/>
          </w:tcPr>
          <w:p w14:paraId="7A812878"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0.2600</w:t>
            </w:r>
          </w:p>
        </w:tc>
        <w:tc>
          <w:tcPr>
            <w:tcW w:w="1940" w:type="dxa"/>
            <w:tcBorders>
              <w:top w:val="nil"/>
              <w:left w:val="nil"/>
              <w:bottom w:val="single" w:sz="4" w:space="0" w:color="auto"/>
              <w:right w:val="single" w:sz="4" w:space="0" w:color="auto"/>
            </w:tcBorders>
            <w:shd w:val="clear" w:color="000000" w:fill="BFBFBF"/>
            <w:noWrap/>
            <w:vAlign w:val="bottom"/>
            <w:hideMark/>
          </w:tcPr>
          <w:p w14:paraId="47FA752F"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0.6400</w:t>
            </w:r>
          </w:p>
        </w:tc>
        <w:tc>
          <w:tcPr>
            <w:tcW w:w="1880" w:type="dxa"/>
            <w:tcBorders>
              <w:top w:val="nil"/>
              <w:left w:val="nil"/>
              <w:bottom w:val="single" w:sz="4" w:space="0" w:color="auto"/>
              <w:right w:val="single" w:sz="4" w:space="0" w:color="auto"/>
            </w:tcBorders>
            <w:shd w:val="clear" w:color="000000" w:fill="BFBFBF"/>
            <w:noWrap/>
            <w:vAlign w:val="bottom"/>
            <w:hideMark/>
          </w:tcPr>
          <w:p w14:paraId="6E6E73FF"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0.7900</w:t>
            </w:r>
          </w:p>
        </w:tc>
      </w:tr>
      <w:tr w:rsidR="00E7612F" w:rsidRPr="00E7612F" w14:paraId="19C142F6" w14:textId="77777777" w:rsidTr="00E7612F">
        <w:trPr>
          <w:trHeight w:val="462"/>
        </w:trPr>
        <w:tc>
          <w:tcPr>
            <w:tcW w:w="480" w:type="dxa"/>
            <w:tcBorders>
              <w:top w:val="nil"/>
              <w:left w:val="nil"/>
              <w:bottom w:val="nil"/>
              <w:right w:val="nil"/>
            </w:tcBorders>
            <w:shd w:val="clear" w:color="auto" w:fill="auto"/>
            <w:noWrap/>
            <w:vAlign w:val="bottom"/>
            <w:hideMark/>
          </w:tcPr>
          <w:p w14:paraId="230C1732" w14:textId="77777777" w:rsidR="00E7612F" w:rsidRPr="00E7612F" w:rsidRDefault="00E7612F" w:rsidP="00E7612F">
            <w:pPr>
              <w:spacing w:after="0" w:line="240" w:lineRule="auto"/>
              <w:jc w:val="center"/>
              <w:rPr>
                <w:rFonts w:ascii="Arial" w:eastAsia="Times New Roman" w:hAnsi="Arial" w:cs="Arial"/>
                <w:color w:val="000000"/>
                <w:sz w:val="24"/>
                <w:szCs w:val="24"/>
              </w:rPr>
            </w:pPr>
          </w:p>
        </w:tc>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1E2AF09"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45</w:t>
            </w:r>
            <w:r w:rsidRPr="00E7612F">
              <w:rPr>
                <w:rFonts w:ascii="Arial" w:eastAsia="Times New Roman" w:hAnsi="Arial" w:cs="Arial"/>
                <w:color w:val="000000"/>
                <w:sz w:val="24"/>
                <w:szCs w:val="24"/>
                <w:vertAlign w:val="superscript"/>
              </w:rPr>
              <w:t>o</w:t>
            </w:r>
          </w:p>
        </w:tc>
        <w:tc>
          <w:tcPr>
            <w:tcW w:w="2020" w:type="dxa"/>
            <w:tcBorders>
              <w:top w:val="nil"/>
              <w:left w:val="nil"/>
              <w:bottom w:val="single" w:sz="4" w:space="0" w:color="auto"/>
              <w:right w:val="single" w:sz="4" w:space="0" w:color="auto"/>
            </w:tcBorders>
            <w:shd w:val="clear" w:color="000000" w:fill="BFBFBF"/>
            <w:noWrap/>
            <w:vAlign w:val="center"/>
            <w:hideMark/>
          </w:tcPr>
          <w:p w14:paraId="1061A5E5"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0.3000</w:t>
            </w:r>
          </w:p>
        </w:tc>
        <w:tc>
          <w:tcPr>
            <w:tcW w:w="1940" w:type="dxa"/>
            <w:tcBorders>
              <w:top w:val="nil"/>
              <w:left w:val="nil"/>
              <w:bottom w:val="single" w:sz="4" w:space="0" w:color="auto"/>
              <w:right w:val="single" w:sz="4" w:space="0" w:color="auto"/>
            </w:tcBorders>
            <w:shd w:val="clear" w:color="000000" w:fill="BFBFBF"/>
            <w:noWrap/>
            <w:vAlign w:val="center"/>
            <w:hideMark/>
          </w:tcPr>
          <w:p w14:paraId="0D25E975"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0.4300</w:t>
            </w:r>
          </w:p>
        </w:tc>
        <w:tc>
          <w:tcPr>
            <w:tcW w:w="1880" w:type="dxa"/>
            <w:tcBorders>
              <w:top w:val="nil"/>
              <w:left w:val="nil"/>
              <w:bottom w:val="single" w:sz="4" w:space="0" w:color="auto"/>
              <w:right w:val="single" w:sz="4" w:space="0" w:color="auto"/>
            </w:tcBorders>
            <w:shd w:val="clear" w:color="000000" w:fill="BFBFBF"/>
            <w:noWrap/>
            <w:vAlign w:val="center"/>
            <w:hideMark/>
          </w:tcPr>
          <w:p w14:paraId="0279E7E1" w14:textId="77777777" w:rsidR="00E7612F" w:rsidRPr="00E7612F" w:rsidRDefault="00E7612F" w:rsidP="00E7612F">
            <w:pPr>
              <w:spacing w:after="0" w:line="240" w:lineRule="auto"/>
              <w:jc w:val="center"/>
              <w:rPr>
                <w:rFonts w:ascii="Arial" w:eastAsia="Times New Roman" w:hAnsi="Arial" w:cs="Arial"/>
                <w:color w:val="000000"/>
                <w:sz w:val="24"/>
                <w:szCs w:val="24"/>
              </w:rPr>
            </w:pPr>
            <w:r w:rsidRPr="00E7612F">
              <w:rPr>
                <w:rFonts w:ascii="Arial" w:eastAsia="Times New Roman" w:hAnsi="Arial" w:cs="Arial"/>
                <w:color w:val="000000"/>
                <w:sz w:val="24"/>
                <w:szCs w:val="24"/>
              </w:rPr>
              <w:t>0.6200</w:t>
            </w:r>
          </w:p>
        </w:tc>
      </w:tr>
    </w:tbl>
    <w:p w14:paraId="5F274D7C" w14:textId="77777777" w:rsidR="005B714F" w:rsidRDefault="005B714F" w:rsidP="00E7612F">
      <w:pPr>
        <w:spacing w:after="200" w:line="240" w:lineRule="auto"/>
        <w:rPr>
          <w:rFonts w:ascii="Cambria" w:eastAsia="Cambria" w:hAnsi="Cambria" w:cs="Cambria"/>
          <w:b/>
          <w:bCs/>
        </w:rPr>
      </w:pPr>
    </w:p>
    <w:p w14:paraId="430C9932" w14:textId="27400C5F" w:rsidR="696A0AE8" w:rsidRPr="005B714F" w:rsidRDefault="00E7612F" w:rsidP="00E7612F">
      <w:pPr>
        <w:spacing w:after="200" w:line="240" w:lineRule="auto"/>
        <w:rPr>
          <w:rFonts w:ascii="Cambria" w:eastAsia="Cambria" w:hAnsi="Cambria" w:cs="Cambria"/>
          <w:b/>
          <w:bCs/>
        </w:rPr>
      </w:pPr>
      <w:r w:rsidRPr="005B714F">
        <w:rPr>
          <w:rFonts w:ascii="Cambria" w:eastAsia="Cambria" w:hAnsi="Cambria" w:cs="Cambria"/>
          <w:b/>
          <w:bCs/>
        </w:rPr>
        <w:t xml:space="preserve">Figure 5: </w:t>
      </w:r>
      <w:r w:rsidR="005B714F" w:rsidRPr="005B714F">
        <w:rPr>
          <w:rFonts w:ascii="Cambria" w:eastAsia="Cambria" w:hAnsi="Cambria" w:cs="Cambria"/>
          <w:b/>
          <w:bCs/>
        </w:rPr>
        <w:t>Wind Turbine Power Output vs. Propeller Pitch</w:t>
      </w:r>
    </w:p>
    <w:p w14:paraId="3A825057" w14:textId="77777777" w:rsidR="00484EBE" w:rsidRDefault="00484EBE" w:rsidP="00DE5193">
      <w:pPr>
        <w:spacing w:after="200" w:line="240" w:lineRule="auto"/>
        <w:rPr>
          <w:rFonts w:ascii="Cambria" w:eastAsia="Cambria" w:hAnsi="Cambria" w:cs="Cambria"/>
          <w:b/>
          <w:bCs/>
        </w:rPr>
      </w:pPr>
    </w:p>
    <w:p w14:paraId="39FDF493" w14:textId="77777777" w:rsidR="00B735F7" w:rsidRDefault="00B735F7" w:rsidP="00DE5193">
      <w:pPr>
        <w:spacing w:after="200" w:line="240" w:lineRule="auto"/>
        <w:rPr>
          <w:rFonts w:ascii="Cambria" w:eastAsia="Cambria" w:hAnsi="Cambria" w:cs="Cambria"/>
          <w:b/>
          <w:bCs/>
        </w:rPr>
      </w:pPr>
    </w:p>
    <w:p w14:paraId="32A8501D" w14:textId="77777777" w:rsidR="00B735F7" w:rsidRDefault="00B735F7" w:rsidP="00DE5193">
      <w:pPr>
        <w:spacing w:after="200" w:line="240" w:lineRule="auto"/>
        <w:rPr>
          <w:rFonts w:ascii="Cambria" w:eastAsia="Cambria" w:hAnsi="Cambria" w:cs="Cambria"/>
          <w:b/>
          <w:bCs/>
          <w:sz w:val="28"/>
          <w:szCs w:val="28"/>
        </w:rPr>
      </w:pPr>
    </w:p>
    <w:p w14:paraId="4E45588F" w14:textId="2A27C60A" w:rsidR="03E1637B" w:rsidRDefault="0BD97196" w:rsidP="1FB7184D">
      <w:pPr>
        <w:spacing w:after="200" w:line="240" w:lineRule="auto"/>
        <w:jc w:val="center"/>
        <w:rPr>
          <w:rFonts w:ascii="Cambria" w:eastAsia="Cambria" w:hAnsi="Cambria" w:cs="Cambria"/>
          <w:b/>
          <w:bCs/>
          <w:sz w:val="28"/>
          <w:szCs w:val="28"/>
        </w:rPr>
      </w:pPr>
      <w:r w:rsidRPr="33D2C587">
        <w:rPr>
          <w:rFonts w:ascii="Cambria" w:eastAsia="Cambria" w:hAnsi="Cambria" w:cs="Cambria"/>
          <w:b/>
          <w:bCs/>
          <w:sz w:val="28"/>
          <w:szCs w:val="28"/>
        </w:rPr>
        <w:lastRenderedPageBreak/>
        <w:t>References</w:t>
      </w:r>
      <w:r w:rsidRPr="5B31BA11">
        <w:rPr>
          <w:rFonts w:ascii="Cambria" w:eastAsia="Cambria" w:hAnsi="Cambria" w:cs="Cambria"/>
          <w:b/>
          <w:bCs/>
          <w:sz w:val="28"/>
          <w:szCs w:val="28"/>
        </w:rPr>
        <w:t>:</w:t>
      </w:r>
    </w:p>
    <w:p w14:paraId="4F637F77" w14:textId="28FFC2DA" w:rsidR="5B31BA11" w:rsidRDefault="5B31BA11" w:rsidP="5B31BA11">
      <w:pPr>
        <w:spacing w:after="200" w:line="240" w:lineRule="auto"/>
        <w:jc w:val="center"/>
        <w:rPr>
          <w:rFonts w:ascii="Cambria" w:eastAsia="Cambria" w:hAnsi="Cambria" w:cs="Cambria"/>
          <w:b/>
          <w:bCs/>
          <w:sz w:val="28"/>
          <w:szCs w:val="28"/>
        </w:rPr>
      </w:pPr>
    </w:p>
    <w:p w14:paraId="1A0FBAC2" w14:textId="74759599" w:rsidR="006A7545" w:rsidRDefault="0BD97196" w:rsidP="3634620D">
      <w:pPr>
        <w:spacing w:after="200" w:line="240" w:lineRule="auto"/>
        <w:ind w:left="567" w:hanging="567"/>
        <w:rPr>
          <w:rFonts w:ascii="Cambria" w:eastAsia="Cambria" w:hAnsi="Cambria" w:cs="Cambria"/>
          <w:sz w:val="24"/>
          <w:szCs w:val="24"/>
        </w:rPr>
      </w:pPr>
      <w:proofErr w:type="gramStart"/>
      <w:r w:rsidRPr="5192C456">
        <w:rPr>
          <w:rFonts w:ascii="Cambria" w:eastAsia="Cambria" w:hAnsi="Cambria" w:cs="Cambria"/>
          <w:b/>
          <w:sz w:val="24"/>
          <w:szCs w:val="24"/>
        </w:rPr>
        <w:t>~[</w:t>
      </w:r>
      <w:proofErr w:type="gramEnd"/>
      <w:r w:rsidRPr="5192C456">
        <w:rPr>
          <w:rFonts w:ascii="Cambria" w:eastAsia="Cambria" w:hAnsi="Cambria" w:cs="Cambria"/>
          <w:b/>
          <w:sz w:val="24"/>
          <w:szCs w:val="24"/>
        </w:rPr>
        <w:t xml:space="preserve">1]: </w:t>
      </w:r>
      <w:r w:rsidR="03837475" w:rsidRPr="5192C456">
        <w:rPr>
          <w:rFonts w:ascii="Cambria" w:eastAsia="Cambria" w:hAnsi="Cambria" w:cs="Cambria"/>
          <w:sz w:val="24"/>
          <w:szCs w:val="24"/>
        </w:rPr>
        <w:t xml:space="preserve">The Ohio State University Department of Engineering. (n.d.). </w:t>
      </w:r>
      <w:r w:rsidR="03837475" w:rsidRPr="5192C456">
        <w:rPr>
          <w:rFonts w:ascii="Cambria" w:eastAsia="Cambria" w:hAnsi="Cambria" w:cs="Cambria"/>
          <w:i/>
          <w:sz w:val="24"/>
          <w:szCs w:val="24"/>
        </w:rPr>
        <w:t>Lab 07 - Wind Turbine Lab</w:t>
      </w:r>
      <w:r w:rsidR="03837475" w:rsidRPr="5192C456">
        <w:rPr>
          <w:rFonts w:ascii="Cambria" w:eastAsia="Cambria" w:hAnsi="Cambria" w:cs="Cambria"/>
          <w:sz w:val="24"/>
          <w:szCs w:val="24"/>
        </w:rPr>
        <w:t xml:space="preserve">. Lab 07 - Wind Turbine Lab: Lab Procedure. </w:t>
      </w:r>
      <w:hyperlink r:id="rId17">
        <w:r w:rsidR="03837475" w:rsidRPr="5192C456">
          <w:rPr>
            <w:rStyle w:val="Hyperlink"/>
            <w:rFonts w:ascii="Cambria" w:eastAsia="Cambria" w:hAnsi="Cambria" w:cs="Cambria"/>
            <w:sz w:val="24"/>
            <w:szCs w:val="24"/>
          </w:rPr>
          <w:t>https://buckeyemailosu.sharepoint.com/sites/ENG-EED/EED%20Shared%20Curriculum%20Materials/Forms/AllItems.aspx?id=%2Fsites%2FENG%2DEED%2FEED%20Shared%20Curriculum%20Materials%2FEED%20ENGR%20Class%20Materials%2FENGR%201181%2FLab%5FENGR%5F1181%5F2023%2D2024%2FWind%20Turbine%20Lab%2FLab%2007%20%2D%20Wind%20Turbine%20Procedure%2Epdf&amp;parent=%2Fsites%2FENG%2DEED%2FEED%20Shared%20Curriculum%20Materials%2FEED%20ENGR%20Class%20Materials%2FENGR%201181%2FLab%5FENGR%5F1181%5F2023%2D2024%2FWind%20Turbine%20Lab&amp;p=true&amp;ga=1</w:t>
        </w:r>
      </w:hyperlink>
    </w:p>
    <w:p w14:paraId="05BA7FEF" w14:textId="4AFB7773" w:rsidR="7EE2EA88" w:rsidRDefault="7EE2EA88" w:rsidP="7EE2EA88">
      <w:pPr>
        <w:spacing w:after="200" w:line="240" w:lineRule="auto"/>
        <w:ind w:left="567" w:hanging="567"/>
        <w:rPr>
          <w:rFonts w:ascii="Cambria" w:eastAsia="Cambria" w:hAnsi="Cambria" w:cs="Cambria"/>
          <w:b/>
          <w:bCs/>
          <w:sz w:val="28"/>
          <w:szCs w:val="28"/>
        </w:rPr>
      </w:pPr>
    </w:p>
    <w:p w14:paraId="17F9614C" w14:textId="3053FCBC" w:rsidR="00499E0C" w:rsidRDefault="00499E0C" w:rsidP="00499E0C">
      <w:pPr>
        <w:spacing w:after="200" w:line="240" w:lineRule="auto"/>
        <w:ind w:left="567" w:hanging="567"/>
        <w:rPr>
          <w:rFonts w:ascii="Cambria" w:eastAsia="Cambria" w:hAnsi="Cambria" w:cs="Cambria"/>
          <w:b/>
          <w:bCs/>
          <w:sz w:val="28"/>
          <w:szCs w:val="28"/>
        </w:rPr>
      </w:pPr>
    </w:p>
    <w:p w14:paraId="4AAF51F6" w14:textId="664CAC18" w:rsidR="006A7545" w:rsidRDefault="0270E25F" w:rsidP="2BF83CF9">
      <w:pPr>
        <w:spacing w:after="200" w:line="240" w:lineRule="auto"/>
        <w:ind w:left="567" w:hanging="567"/>
        <w:rPr>
          <w:rFonts w:ascii="Cambria" w:eastAsia="Cambria" w:hAnsi="Cambria" w:cs="Cambria"/>
          <w:sz w:val="24"/>
          <w:szCs w:val="24"/>
        </w:rPr>
      </w:pPr>
      <w:proofErr w:type="gramStart"/>
      <w:r w:rsidRPr="2BF83CF9">
        <w:rPr>
          <w:rFonts w:ascii="Cambria" w:eastAsia="Cambria" w:hAnsi="Cambria" w:cs="Cambria"/>
          <w:b/>
          <w:bCs/>
          <w:sz w:val="28"/>
          <w:szCs w:val="28"/>
        </w:rPr>
        <w:t>~[</w:t>
      </w:r>
      <w:proofErr w:type="gramEnd"/>
      <w:r w:rsidRPr="04749D1A">
        <w:rPr>
          <w:rFonts w:ascii="Cambria" w:eastAsia="Cambria" w:hAnsi="Cambria" w:cs="Cambria"/>
          <w:b/>
          <w:bCs/>
          <w:sz w:val="28"/>
          <w:szCs w:val="28"/>
        </w:rPr>
        <w:t>2</w:t>
      </w:r>
      <w:r w:rsidRPr="2BF83CF9">
        <w:rPr>
          <w:rFonts w:ascii="Cambria" w:eastAsia="Cambria" w:hAnsi="Cambria" w:cs="Cambria"/>
          <w:b/>
          <w:bCs/>
          <w:sz w:val="28"/>
          <w:szCs w:val="28"/>
        </w:rPr>
        <w:t xml:space="preserve">]: </w:t>
      </w:r>
      <w:r w:rsidRPr="2BF83CF9">
        <w:rPr>
          <w:rFonts w:ascii="Cambria" w:eastAsia="Cambria" w:hAnsi="Cambria" w:cs="Cambria"/>
          <w:sz w:val="24"/>
          <w:szCs w:val="24"/>
        </w:rPr>
        <w:t xml:space="preserve">The Ohio State University Department of Engineering. (n.d.). Lab </w:t>
      </w:r>
      <w:r w:rsidR="1C7B000B" w:rsidRPr="6BB110E0">
        <w:rPr>
          <w:rFonts w:ascii="Cambria" w:eastAsia="Cambria" w:hAnsi="Cambria" w:cs="Cambria"/>
          <w:sz w:val="24"/>
          <w:szCs w:val="24"/>
        </w:rPr>
        <w:t>0</w:t>
      </w:r>
      <w:r w:rsidRPr="6BB110E0">
        <w:rPr>
          <w:rFonts w:ascii="Cambria" w:eastAsia="Cambria" w:hAnsi="Cambria" w:cs="Cambria"/>
          <w:sz w:val="24"/>
          <w:szCs w:val="24"/>
        </w:rPr>
        <w:t>7</w:t>
      </w:r>
      <w:r w:rsidRPr="2BF83CF9">
        <w:rPr>
          <w:rFonts w:ascii="Cambria" w:eastAsia="Cambria" w:hAnsi="Cambria" w:cs="Cambria"/>
          <w:sz w:val="24"/>
          <w:szCs w:val="24"/>
        </w:rPr>
        <w:t xml:space="preserve">- Wind Turbine Lab: Sample </w:t>
      </w:r>
      <w:r w:rsidRPr="6DA26A02">
        <w:rPr>
          <w:rFonts w:ascii="Cambria" w:eastAsia="Cambria" w:hAnsi="Cambria" w:cs="Cambria"/>
          <w:sz w:val="24"/>
          <w:szCs w:val="24"/>
        </w:rPr>
        <w:t>Dat</w:t>
      </w:r>
      <w:r w:rsidR="1D1EC38D" w:rsidRPr="6DA26A02">
        <w:rPr>
          <w:rFonts w:ascii="Cambria" w:eastAsia="Cambria" w:hAnsi="Cambria" w:cs="Cambria"/>
          <w:sz w:val="24"/>
          <w:szCs w:val="24"/>
        </w:rPr>
        <w:t>a</w:t>
      </w:r>
      <w:r w:rsidRPr="2BF83CF9">
        <w:rPr>
          <w:rFonts w:ascii="Cambria" w:eastAsia="Cambria" w:hAnsi="Cambria" w:cs="Cambria"/>
          <w:sz w:val="24"/>
          <w:szCs w:val="24"/>
        </w:rPr>
        <w:t xml:space="preserve"> </w:t>
      </w:r>
      <w:proofErr w:type="spellStart"/>
      <w:r w:rsidRPr="2BF83CF9">
        <w:rPr>
          <w:rFonts w:ascii="Cambria" w:eastAsia="Cambria" w:hAnsi="Cambria" w:cs="Cambria"/>
          <w:sz w:val="24"/>
          <w:szCs w:val="24"/>
        </w:rPr>
        <w:t>MatLab</w:t>
      </w:r>
      <w:proofErr w:type="spellEnd"/>
      <w:r w:rsidRPr="2BF83CF9">
        <w:rPr>
          <w:rFonts w:ascii="Cambria" w:eastAsia="Cambria" w:hAnsi="Cambria" w:cs="Cambria"/>
          <w:sz w:val="24"/>
          <w:szCs w:val="24"/>
        </w:rPr>
        <w:t xml:space="preserve"> File . </w:t>
      </w:r>
      <w:hyperlink r:id="rId18">
        <w:r w:rsidRPr="2BF83CF9">
          <w:rPr>
            <w:rStyle w:val="Hyperlink"/>
            <w:rFonts w:ascii="Cambria" w:eastAsia="Cambria" w:hAnsi="Cambria" w:cs="Cambria"/>
            <w:sz w:val="24"/>
            <w:szCs w:val="24"/>
          </w:rPr>
          <w:t>https://buckeyemailosu.sharepoint.com/sites/ENG-EED/EED%20Shared%20Curriculum%20Materials/Forms/AllItems.aspx?id=%2Fsites%2FENG%2DEED%2FEED%20Shared%20Curriculum%20Materials%2FEED%20ENGR%20Class%20Materials%2FENGR%201181%2FClass%5FENGR%5F1181%5F2023%2D2024%2FClass%2016%2FWindTurbineSampleData%2Emat&amp;parent=%2Fsites%2FENG%2DEED%2FEED%20Shared%20Curriculum%20Materials%2FEED%20ENGR%20Class%20Materials%2FENGR%201181%2FClass%5FENGR%5F1181%5F2023%2D2024%2FClass%2016&amp;p=true&amp;ga=1</w:t>
        </w:r>
      </w:hyperlink>
    </w:p>
    <w:p w14:paraId="4FFE6604" w14:textId="4F86DD95" w:rsidR="006A7545" w:rsidRDefault="006A7545" w:rsidP="476484E3">
      <w:pPr>
        <w:spacing w:after="200" w:line="240" w:lineRule="auto"/>
        <w:rPr>
          <w:rFonts w:ascii="Cambria" w:eastAsia="Cambria" w:hAnsi="Cambria" w:cs="Cambria"/>
          <w:b/>
          <w:sz w:val="24"/>
          <w:szCs w:val="24"/>
        </w:rPr>
      </w:pPr>
    </w:p>
    <w:sectPr w:rsidR="006A7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03D609"/>
    <w:rsid w:val="000003B3"/>
    <w:rsid w:val="00000E28"/>
    <w:rsid w:val="00001158"/>
    <w:rsid w:val="0000167F"/>
    <w:rsid w:val="0000177B"/>
    <w:rsid w:val="000027DF"/>
    <w:rsid w:val="00003E19"/>
    <w:rsid w:val="00004173"/>
    <w:rsid w:val="00004BC2"/>
    <w:rsid w:val="00004EA7"/>
    <w:rsid w:val="00005FF0"/>
    <w:rsid w:val="00006BE1"/>
    <w:rsid w:val="00006FC1"/>
    <w:rsid w:val="00007787"/>
    <w:rsid w:val="00007A21"/>
    <w:rsid w:val="00007BEB"/>
    <w:rsid w:val="0001055E"/>
    <w:rsid w:val="00010BA9"/>
    <w:rsid w:val="00010C3E"/>
    <w:rsid w:val="000116A9"/>
    <w:rsid w:val="00011CE7"/>
    <w:rsid w:val="00012245"/>
    <w:rsid w:val="000124AF"/>
    <w:rsid w:val="00012D71"/>
    <w:rsid w:val="000136ED"/>
    <w:rsid w:val="000136FB"/>
    <w:rsid w:val="00013974"/>
    <w:rsid w:val="000143ED"/>
    <w:rsid w:val="000148C1"/>
    <w:rsid w:val="00015B9E"/>
    <w:rsid w:val="00015CA3"/>
    <w:rsid w:val="000172AB"/>
    <w:rsid w:val="00017522"/>
    <w:rsid w:val="000202FE"/>
    <w:rsid w:val="0002133D"/>
    <w:rsid w:val="0002167D"/>
    <w:rsid w:val="00022821"/>
    <w:rsid w:val="00022ACC"/>
    <w:rsid w:val="00022CD7"/>
    <w:rsid w:val="00022DA3"/>
    <w:rsid w:val="00023AD3"/>
    <w:rsid w:val="00023F56"/>
    <w:rsid w:val="00024076"/>
    <w:rsid w:val="000245A4"/>
    <w:rsid w:val="000276DE"/>
    <w:rsid w:val="00027788"/>
    <w:rsid w:val="00030FB4"/>
    <w:rsid w:val="00032521"/>
    <w:rsid w:val="00032E17"/>
    <w:rsid w:val="000348A1"/>
    <w:rsid w:val="00037FB5"/>
    <w:rsid w:val="00040F44"/>
    <w:rsid w:val="000414BF"/>
    <w:rsid w:val="00041D32"/>
    <w:rsid w:val="00042BB2"/>
    <w:rsid w:val="000437D7"/>
    <w:rsid w:val="00044A92"/>
    <w:rsid w:val="00044C6E"/>
    <w:rsid w:val="000454F2"/>
    <w:rsid w:val="00045D61"/>
    <w:rsid w:val="0004605E"/>
    <w:rsid w:val="000464C5"/>
    <w:rsid w:val="000474AD"/>
    <w:rsid w:val="000476BD"/>
    <w:rsid w:val="000478D8"/>
    <w:rsid w:val="000519A8"/>
    <w:rsid w:val="000529D7"/>
    <w:rsid w:val="000533C2"/>
    <w:rsid w:val="00053637"/>
    <w:rsid w:val="000536DC"/>
    <w:rsid w:val="000546D9"/>
    <w:rsid w:val="0005482F"/>
    <w:rsid w:val="0005498B"/>
    <w:rsid w:val="00054FEC"/>
    <w:rsid w:val="00055944"/>
    <w:rsid w:val="0005683B"/>
    <w:rsid w:val="00056F91"/>
    <w:rsid w:val="000577B8"/>
    <w:rsid w:val="000578CA"/>
    <w:rsid w:val="00060B32"/>
    <w:rsid w:val="00060CAD"/>
    <w:rsid w:val="00060DD1"/>
    <w:rsid w:val="00061B37"/>
    <w:rsid w:val="0006255A"/>
    <w:rsid w:val="00062DC6"/>
    <w:rsid w:val="00062F21"/>
    <w:rsid w:val="0006501B"/>
    <w:rsid w:val="0006706B"/>
    <w:rsid w:val="00070CC7"/>
    <w:rsid w:val="0007134E"/>
    <w:rsid w:val="00071A4B"/>
    <w:rsid w:val="0007283C"/>
    <w:rsid w:val="000735E7"/>
    <w:rsid w:val="0007380E"/>
    <w:rsid w:val="00073FAF"/>
    <w:rsid w:val="00074958"/>
    <w:rsid w:val="00075106"/>
    <w:rsid w:val="000754DF"/>
    <w:rsid w:val="000765C6"/>
    <w:rsid w:val="00077C53"/>
    <w:rsid w:val="000803F4"/>
    <w:rsid w:val="00080DA4"/>
    <w:rsid w:val="0008164A"/>
    <w:rsid w:val="00082359"/>
    <w:rsid w:val="00082AE1"/>
    <w:rsid w:val="00082BBB"/>
    <w:rsid w:val="0008304B"/>
    <w:rsid w:val="0008383A"/>
    <w:rsid w:val="00084B28"/>
    <w:rsid w:val="00084F1A"/>
    <w:rsid w:val="0008682A"/>
    <w:rsid w:val="00086887"/>
    <w:rsid w:val="0009187F"/>
    <w:rsid w:val="0009322E"/>
    <w:rsid w:val="000935F5"/>
    <w:rsid w:val="00094CCF"/>
    <w:rsid w:val="00094EA0"/>
    <w:rsid w:val="000951E3"/>
    <w:rsid w:val="00095EBD"/>
    <w:rsid w:val="00095FC6"/>
    <w:rsid w:val="00096620"/>
    <w:rsid w:val="00096896"/>
    <w:rsid w:val="00097C13"/>
    <w:rsid w:val="000A10C0"/>
    <w:rsid w:val="000A3035"/>
    <w:rsid w:val="000A4DD7"/>
    <w:rsid w:val="000A5A49"/>
    <w:rsid w:val="000A6404"/>
    <w:rsid w:val="000A7266"/>
    <w:rsid w:val="000A7A39"/>
    <w:rsid w:val="000A7D2C"/>
    <w:rsid w:val="000B19B7"/>
    <w:rsid w:val="000B1F99"/>
    <w:rsid w:val="000B23CC"/>
    <w:rsid w:val="000B31BC"/>
    <w:rsid w:val="000B4BC4"/>
    <w:rsid w:val="000B5CF0"/>
    <w:rsid w:val="000B62CB"/>
    <w:rsid w:val="000B6929"/>
    <w:rsid w:val="000B7119"/>
    <w:rsid w:val="000B7190"/>
    <w:rsid w:val="000B71B7"/>
    <w:rsid w:val="000B75FE"/>
    <w:rsid w:val="000B7FE9"/>
    <w:rsid w:val="000C0656"/>
    <w:rsid w:val="000C0774"/>
    <w:rsid w:val="000C0C00"/>
    <w:rsid w:val="000C1404"/>
    <w:rsid w:val="000C3804"/>
    <w:rsid w:val="000C3D2C"/>
    <w:rsid w:val="000C3E7F"/>
    <w:rsid w:val="000C6224"/>
    <w:rsid w:val="000C63B8"/>
    <w:rsid w:val="000C6540"/>
    <w:rsid w:val="000C7BCE"/>
    <w:rsid w:val="000D03F7"/>
    <w:rsid w:val="000D04F3"/>
    <w:rsid w:val="000D10BF"/>
    <w:rsid w:val="000D1A55"/>
    <w:rsid w:val="000D22DB"/>
    <w:rsid w:val="000D2BDE"/>
    <w:rsid w:val="000D31B0"/>
    <w:rsid w:val="000D4525"/>
    <w:rsid w:val="000D4917"/>
    <w:rsid w:val="000D4C88"/>
    <w:rsid w:val="000D53BE"/>
    <w:rsid w:val="000D5639"/>
    <w:rsid w:val="000D58FA"/>
    <w:rsid w:val="000D6515"/>
    <w:rsid w:val="000D7138"/>
    <w:rsid w:val="000D73FF"/>
    <w:rsid w:val="000E192C"/>
    <w:rsid w:val="000E2A5A"/>
    <w:rsid w:val="000E45A8"/>
    <w:rsid w:val="000E4EE1"/>
    <w:rsid w:val="000E4F4A"/>
    <w:rsid w:val="000E6AD5"/>
    <w:rsid w:val="000E6BFE"/>
    <w:rsid w:val="000E7915"/>
    <w:rsid w:val="000E7CD2"/>
    <w:rsid w:val="000F03C2"/>
    <w:rsid w:val="000F0CA3"/>
    <w:rsid w:val="000F1F49"/>
    <w:rsid w:val="000F3E91"/>
    <w:rsid w:val="000F40C4"/>
    <w:rsid w:val="000F4ED5"/>
    <w:rsid w:val="000F59FB"/>
    <w:rsid w:val="000F6D50"/>
    <w:rsid w:val="00100231"/>
    <w:rsid w:val="00100465"/>
    <w:rsid w:val="00100906"/>
    <w:rsid w:val="001016F6"/>
    <w:rsid w:val="0010284C"/>
    <w:rsid w:val="0010285D"/>
    <w:rsid w:val="00102AE1"/>
    <w:rsid w:val="00103DB4"/>
    <w:rsid w:val="00104AED"/>
    <w:rsid w:val="00104C56"/>
    <w:rsid w:val="00107646"/>
    <w:rsid w:val="00107B1D"/>
    <w:rsid w:val="0011061A"/>
    <w:rsid w:val="00110877"/>
    <w:rsid w:val="00110A11"/>
    <w:rsid w:val="00110BC6"/>
    <w:rsid w:val="00110F6F"/>
    <w:rsid w:val="0011154E"/>
    <w:rsid w:val="00112128"/>
    <w:rsid w:val="0011236C"/>
    <w:rsid w:val="00112BC1"/>
    <w:rsid w:val="0011346A"/>
    <w:rsid w:val="00113E1C"/>
    <w:rsid w:val="001145D5"/>
    <w:rsid w:val="001149F9"/>
    <w:rsid w:val="00114A05"/>
    <w:rsid w:val="00115655"/>
    <w:rsid w:val="001165B1"/>
    <w:rsid w:val="00120429"/>
    <w:rsid w:val="0012228E"/>
    <w:rsid w:val="00123085"/>
    <w:rsid w:val="001247EF"/>
    <w:rsid w:val="001248FC"/>
    <w:rsid w:val="00124A9C"/>
    <w:rsid w:val="00125177"/>
    <w:rsid w:val="0012599D"/>
    <w:rsid w:val="00125E4F"/>
    <w:rsid w:val="001262BE"/>
    <w:rsid w:val="0012665E"/>
    <w:rsid w:val="0012690A"/>
    <w:rsid w:val="0012D0F1"/>
    <w:rsid w:val="00130207"/>
    <w:rsid w:val="00130375"/>
    <w:rsid w:val="00130F33"/>
    <w:rsid w:val="00131EC3"/>
    <w:rsid w:val="00132692"/>
    <w:rsid w:val="00132FC4"/>
    <w:rsid w:val="00133394"/>
    <w:rsid w:val="0013343F"/>
    <w:rsid w:val="00133B70"/>
    <w:rsid w:val="00133E60"/>
    <w:rsid w:val="00134033"/>
    <w:rsid w:val="0013596C"/>
    <w:rsid w:val="00136878"/>
    <w:rsid w:val="00137D81"/>
    <w:rsid w:val="0014012C"/>
    <w:rsid w:val="00140601"/>
    <w:rsid w:val="001421A1"/>
    <w:rsid w:val="001423AD"/>
    <w:rsid w:val="00142941"/>
    <w:rsid w:val="00142EF5"/>
    <w:rsid w:val="001430FE"/>
    <w:rsid w:val="00143AC3"/>
    <w:rsid w:val="001476AE"/>
    <w:rsid w:val="00147D36"/>
    <w:rsid w:val="00147FE7"/>
    <w:rsid w:val="00150CCF"/>
    <w:rsid w:val="00152B4F"/>
    <w:rsid w:val="0015307C"/>
    <w:rsid w:val="001535BA"/>
    <w:rsid w:val="001536E2"/>
    <w:rsid w:val="00153B84"/>
    <w:rsid w:val="00153D4A"/>
    <w:rsid w:val="00154C23"/>
    <w:rsid w:val="0015647D"/>
    <w:rsid w:val="00156C5B"/>
    <w:rsid w:val="001571EB"/>
    <w:rsid w:val="001600E8"/>
    <w:rsid w:val="001601EC"/>
    <w:rsid w:val="00160966"/>
    <w:rsid w:val="00161BB7"/>
    <w:rsid w:val="00162705"/>
    <w:rsid w:val="00163F87"/>
    <w:rsid w:val="00165D2C"/>
    <w:rsid w:val="00166994"/>
    <w:rsid w:val="00166998"/>
    <w:rsid w:val="001669D5"/>
    <w:rsid w:val="001671CF"/>
    <w:rsid w:val="00167712"/>
    <w:rsid w:val="001707CD"/>
    <w:rsid w:val="00172C48"/>
    <w:rsid w:val="001732A7"/>
    <w:rsid w:val="00173395"/>
    <w:rsid w:val="00173532"/>
    <w:rsid w:val="001736CE"/>
    <w:rsid w:val="00173912"/>
    <w:rsid w:val="00174586"/>
    <w:rsid w:val="00174E77"/>
    <w:rsid w:val="001750C6"/>
    <w:rsid w:val="00176138"/>
    <w:rsid w:val="00176237"/>
    <w:rsid w:val="00176B08"/>
    <w:rsid w:val="0017799B"/>
    <w:rsid w:val="001818DB"/>
    <w:rsid w:val="00182C03"/>
    <w:rsid w:val="00183378"/>
    <w:rsid w:val="0018368D"/>
    <w:rsid w:val="001847CB"/>
    <w:rsid w:val="00185C09"/>
    <w:rsid w:val="001862E0"/>
    <w:rsid w:val="001874E1"/>
    <w:rsid w:val="00190DC5"/>
    <w:rsid w:val="0019100E"/>
    <w:rsid w:val="00192110"/>
    <w:rsid w:val="001925D4"/>
    <w:rsid w:val="001948E0"/>
    <w:rsid w:val="00194EB7"/>
    <w:rsid w:val="00195A8C"/>
    <w:rsid w:val="00196B9C"/>
    <w:rsid w:val="00197E70"/>
    <w:rsid w:val="001A0EE4"/>
    <w:rsid w:val="001A21B4"/>
    <w:rsid w:val="001A291C"/>
    <w:rsid w:val="001A323D"/>
    <w:rsid w:val="001A360F"/>
    <w:rsid w:val="001A4BC7"/>
    <w:rsid w:val="001A4DD7"/>
    <w:rsid w:val="001A5500"/>
    <w:rsid w:val="001A632E"/>
    <w:rsid w:val="001A6341"/>
    <w:rsid w:val="001A6AA2"/>
    <w:rsid w:val="001A7491"/>
    <w:rsid w:val="001A7813"/>
    <w:rsid w:val="001B03F9"/>
    <w:rsid w:val="001B05EB"/>
    <w:rsid w:val="001B0679"/>
    <w:rsid w:val="001B283D"/>
    <w:rsid w:val="001B3222"/>
    <w:rsid w:val="001B3372"/>
    <w:rsid w:val="001B4924"/>
    <w:rsid w:val="001B694D"/>
    <w:rsid w:val="001B71A5"/>
    <w:rsid w:val="001B774F"/>
    <w:rsid w:val="001B7EE2"/>
    <w:rsid w:val="001C1609"/>
    <w:rsid w:val="001C1B74"/>
    <w:rsid w:val="001C2958"/>
    <w:rsid w:val="001C429F"/>
    <w:rsid w:val="001C439B"/>
    <w:rsid w:val="001C46DB"/>
    <w:rsid w:val="001C520E"/>
    <w:rsid w:val="001C64AC"/>
    <w:rsid w:val="001C6807"/>
    <w:rsid w:val="001C78C7"/>
    <w:rsid w:val="001D0080"/>
    <w:rsid w:val="001D1DB0"/>
    <w:rsid w:val="001D378F"/>
    <w:rsid w:val="001D39CE"/>
    <w:rsid w:val="001D496F"/>
    <w:rsid w:val="001D4F1A"/>
    <w:rsid w:val="001D52FB"/>
    <w:rsid w:val="001D613A"/>
    <w:rsid w:val="001D621C"/>
    <w:rsid w:val="001D6DF1"/>
    <w:rsid w:val="001D73C6"/>
    <w:rsid w:val="001E0368"/>
    <w:rsid w:val="001E15FB"/>
    <w:rsid w:val="001E1D49"/>
    <w:rsid w:val="001E2509"/>
    <w:rsid w:val="001E30F6"/>
    <w:rsid w:val="001E3EAB"/>
    <w:rsid w:val="001E4D2D"/>
    <w:rsid w:val="001E4F6F"/>
    <w:rsid w:val="001E50C0"/>
    <w:rsid w:val="001E52FA"/>
    <w:rsid w:val="001E6BB6"/>
    <w:rsid w:val="001E71C6"/>
    <w:rsid w:val="001E7426"/>
    <w:rsid w:val="001E7BCF"/>
    <w:rsid w:val="001F0633"/>
    <w:rsid w:val="001F17FB"/>
    <w:rsid w:val="001F30C2"/>
    <w:rsid w:val="001F3D76"/>
    <w:rsid w:val="001F4C42"/>
    <w:rsid w:val="001F5B42"/>
    <w:rsid w:val="00200028"/>
    <w:rsid w:val="002008FE"/>
    <w:rsid w:val="00201885"/>
    <w:rsid w:val="00202A4A"/>
    <w:rsid w:val="00204EF3"/>
    <w:rsid w:val="00205082"/>
    <w:rsid w:val="00210C4A"/>
    <w:rsid w:val="002131C2"/>
    <w:rsid w:val="002136FE"/>
    <w:rsid w:val="002149F9"/>
    <w:rsid w:val="002151E0"/>
    <w:rsid w:val="0021525C"/>
    <w:rsid w:val="00216171"/>
    <w:rsid w:val="00217725"/>
    <w:rsid w:val="0022092B"/>
    <w:rsid w:val="00220F97"/>
    <w:rsid w:val="00221C9A"/>
    <w:rsid w:val="00223766"/>
    <w:rsid w:val="00223A9A"/>
    <w:rsid w:val="002240DA"/>
    <w:rsid w:val="002253C2"/>
    <w:rsid w:val="002265F6"/>
    <w:rsid w:val="00226C9C"/>
    <w:rsid w:val="00227B48"/>
    <w:rsid w:val="002302B8"/>
    <w:rsid w:val="00231DA1"/>
    <w:rsid w:val="002348D8"/>
    <w:rsid w:val="00234B32"/>
    <w:rsid w:val="00235530"/>
    <w:rsid w:val="00236376"/>
    <w:rsid w:val="002370DF"/>
    <w:rsid w:val="0023751D"/>
    <w:rsid w:val="002404C3"/>
    <w:rsid w:val="00244562"/>
    <w:rsid w:val="00244B89"/>
    <w:rsid w:val="00246560"/>
    <w:rsid w:val="002473FD"/>
    <w:rsid w:val="0024775B"/>
    <w:rsid w:val="00250373"/>
    <w:rsid w:val="0025116C"/>
    <w:rsid w:val="002530DD"/>
    <w:rsid w:val="0025339C"/>
    <w:rsid w:val="002536D3"/>
    <w:rsid w:val="002538EC"/>
    <w:rsid w:val="0025452D"/>
    <w:rsid w:val="002569A1"/>
    <w:rsid w:val="00257523"/>
    <w:rsid w:val="0025759C"/>
    <w:rsid w:val="00257AAD"/>
    <w:rsid w:val="0025CA23"/>
    <w:rsid w:val="002605FD"/>
    <w:rsid w:val="00260B6B"/>
    <w:rsid w:val="00260C36"/>
    <w:rsid w:val="002613ED"/>
    <w:rsid w:val="00261E7C"/>
    <w:rsid w:val="002622B6"/>
    <w:rsid w:val="00262444"/>
    <w:rsid w:val="002624F6"/>
    <w:rsid w:val="00262720"/>
    <w:rsid w:val="00262EF7"/>
    <w:rsid w:val="002645F1"/>
    <w:rsid w:val="0026470A"/>
    <w:rsid w:val="00264DA3"/>
    <w:rsid w:val="00267AED"/>
    <w:rsid w:val="002714FD"/>
    <w:rsid w:val="00271D5C"/>
    <w:rsid w:val="002725A2"/>
    <w:rsid w:val="0027273D"/>
    <w:rsid w:val="002736DE"/>
    <w:rsid w:val="00274231"/>
    <w:rsid w:val="0027518E"/>
    <w:rsid w:val="00276004"/>
    <w:rsid w:val="00276035"/>
    <w:rsid w:val="0027683B"/>
    <w:rsid w:val="00281037"/>
    <w:rsid w:val="0028133E"/>
    <w:rsid w:val="00281D50"/>
    <w:rsid w:val="00282996"/>
    <w:rsid w:val="00284822"/>
    <w:rsid w:val="002876FC"/>
    <w:rsid w:val="0028796C"/>
    <w:rsid w:val="0029040A"/>
    <w:rsid w:val="00290429"/>
    <w:rsid w:val="00290BD9"/>
    <w:rsid w:val="00290C38"/>
    <w:rsid w:val="00292634"/>
    <w:rsid w:val="00293AD4"/>
    <w:rsid w:val="00294426"/>
    <w:rsid w:val="0029470C"/>
    <w:rsid w:val="00294796"/>
    <w:rsid w:val="00294A07"/>
    <w:rsid w:val="00294A53"/>
    <w:rsid w:val="00295E5A"/>
    <w:rsid w:val="00296D58"/>
    <w:rsid w:val="00297506"/>
    <w:rsid w:val="00297798"/>
    <w:rsid w:val="002979B2"/>
    <w:rsid w:val="00297A4B"/>
    <w:rsid w:val="00297D20"/>
    <w:rsid w:val="002A0E6F"/>
    <w:rsid w:val="002A1241"/>
    <w:rsid w:val="002A3025"/>
    <w:rsid w:val="002A45F7"/>
    <w:rsid w:val="002A4650"/>
    <w:rsid w:val="002A483C"/>
    <w:rsid w:val="002A573D"/>
    <w:rsid w:val="002A5E25"/>
    <w:rsid w:val="002A73FC"/>
    <w:rsid w:val="002A7E6E"/>
    <w:rsid w:val="002B04D2"/>
    <w:rsid w:val="002B142C"/>
    <w:rsid w:val="002B1505"/>
    <w:rsid w:val="002B2673"/>
    <w:rsid w:val="002B387E"/>
    <w:rsid w:val="002B3960"/>
    <w:rsid w:val="002B477D"/>
    <w:rsid w:val="002B4897"/>
    <w:rsid w:val="002B4CA1"/>
    <w:rsid w:val="002B5A70"/>
    <w:rsid w:val="002B6181"/>
    <w:rsid w:val="002B7220"/>
    <w:rsid w:val="002B786E"/>
    <w:rsid w:val="002B7F85"/>
    <w:rsid w:val="002C0CDF"/>
    <w:rsid w:val="002C3F0C"/>
    <w:rsid w:val="002C4C69"/>
    <w:rsid w:val="002C5D8F"/>
    <w:rsid w:val="002C61F7"/>
    <w:rsid w:val="002C681A"/>
    <w:rsid w:val="002C73CC"/>
    <w:rsid w:val="002D0059"/>
    <w:rsid w:val="002D09B3"/>
    <w:rsid w:val="002D12C9"/>
    <w:rsid w:val="002D1372"/>
    <w:rsid w:val="002D1EE4"/>
    <w:rsid w:val="002D2DBE"/>
    <w:rsid w:val="002D3F35"/>
    <w:rsid w:val="002D451C"/>
    <w:rsid w:val="002D4AD5"/>
    <w:rsid w:val="002D604D"/>
    <w:rsid w:val="002D6409"/>
    <w:rsid w:val="002E0204"/>
    <w:rsid w:val="002E0A52"/>
    <w:rsid w:val="002E1153"/>
    <w:rsid w:val="002E12E2"/>
    <w:rsid w:val="002E253B"/>
    <w:rsid w:val="002E3A41"/>
    <w:rsid w:val="002E4349"/>
    <w:rsid w:val="002E605E"/>
    <w:rsid w:val="002E669E"/>
    <w:rsid w:val="002E7757"/>
    <w:rsid w:val="002F15CF"/>
    <w:rsid w:val="002F1779"/>
    <w:rsid w:val="002F22BF"/>
    <w:rsid w:val="002F2679"/>
    <w:rsid w:val="002F2BAD"/>
    <w:rsid w:val="002F4D2C"/>
    <w:rsid w:val="002F530E"/>
    <w:rsid w:val="002F743C"/>
    <w:rsid w:val="002F74BA"/>
    <w:rsid w:val="00300C85"/>
    <w:rsid w:val="00300DA2"/>
    <w:rsid w:val="00300E4E"/>
    <w:rsid w:val="003017A0"/>
    <w:rsid w:val="0030228F"/>
    <w:rsid w:val="00303073"/>
    <w:rsid w:val="00303096"/>
    <w:rsid w:val="00303FB0"/>
    <w:rsid w:val="0030484A"/>
    <w:rsid w:val="0030527F"/>
    <w:rsid w:val="00306BB0"/>
    <w:rsid w:val="003101C9"/>
    <w:rsid w:val="0031042F"/>
    <w:rsid w:val="00312010"/>
    <w:rsid w:val="00314454"/>
    <w:rsid w:val="00315AC6"/>
    <w:rsid w:val="00315DCA"/>
    <w:rsid w:val="00316886"/>
    <w:rsid w:val="00317E19"/>
    <w:rsid w:val="0032012B"/>
    <w:rsid w:val="0032077A"/>
    <w:rsid w:val="00320A72"/>
    <w:rsid w:val="00320FE6"/>
    <w:rsid w:val="00321164"/>
    <w:rsid w:val="0032151A"/>
    <w:rsid w:val="0032292F"/>
    <w:rsid w:val="00322B4D"/>
    <w:rsid w:val="00326B70"/>
    <w:rsid w:val="00330049"/>
    <w:rsid w:val="00331AB7"/>
    <w:rsid w:val="00333553"/>
    <w:rsid w:val="00333C49"/>
    <w:rsid w:val="00334A3F"/>
    <w:rsid w:val="00334D2D"/>
    <w:rsid w:val="003357ED"/>
    <w:rsid w:val="003367CF"/>
    <w:rsid w:val="00336AEC"/>
    <w:rsid w:val="00340081"/>
    <w:rsid w:val="00341550"/>
    <w:rsid w:val="00341D14"/>
    <w:rsid w:val="00342D6B"/>
    <w:rsid w:val="00342EDA"/>
    <w:rsid w:val="0034316C"/>
    <w:rsid w:val="00343237"/>
    <w:rsid w:val="00343D73"/>
    <w:rsid w:val="003457E8"/>
    <w:rsid w:val="003461D3"/>
    <w:rsid w:val="00346DE2"/>
    <w:rsid w:val="00346F54"/>
    <w:rsid w:val="00347963"/>
    <w:rsid w:val="00347FB8"/>
    <w:rsid w:val="0035031D"/>
    <w:rsid w:val="0035050F"/>
    <w:rsid w:val="003509B3"/>
    <w:rsid w:val="00350F09"/>
    <w:rsid w:val="00353150"/>
    <w:rsid w:val="003535D4"/>
    <w:rsid w:val="003541E6"/>
    <w:rsid w:val="00354C14"/>
    <w:rsid w:val="003551D2"/>
    <w:rsid w:val="00355647"/>
    <w:rsid w:val="00355CB6"/>
    <w:rsid w:val="00357E0E"/>
    <w:rsid w:val="00360573"/>
    <w:rsid w:val="00360D92"/>
    <w:rsid w:val="00360EF6"/>
    <w:rsid w:val="00361ADB"/>
    <w:rsid w:val="00362245"/>
    <w:rsid w:val="00362488"/>
    <w:rsid w:val="0036256D"/>
    <w:rsid w:val="003646DA"/>
    <w:rsid w:val="003648DC"/>
    <w:rsid w:val="00364B5D"/>
    <w:rsid w:val="0036635B"/>
    <w:rsid w:val="00367BDA"/>
    <w:rsid w:val="0037036D"/>
    <w:rsid w:val="003714B4"/>
    <w:rsid w:val="003729B3"/>
    <w:rsid w:val="00373C90"/>
    <w:rsid w:val="003746CF"/>
    <w:rsid w:val="003746F7"/>
    <w:rsid w:val="00374E26"/>
    <w:rsid w:val="003752DF"/>
    <w:rsid w:val="0037595F"/>
    <w:rsid w:val="00376165"/>
    <w:rsid w:val="003765B3"/>
    <w:rsid w:val="003765C5"/>
    <w:rsid w:val="0037776A"/>
    <w:rsid w:val="00380690"/>
    <w:rsid w:val="00382885"/>
    <w:rsid w:val="00383A0F"/>
    <w:rsid w:val="00383CC8"/>
    <w:rsid w:val="003843B2"/>
    <w:rsid w:val="00384842"/>
    <w:rsid w:val="00385359"/>
    <w:rsid w:val="003861B6"/>
    <w:rsid w:val="003863F0"/>
    <w:rsid w:val="00386E46"/>
    <w:rsid w:val="00386ED1"/>
    <w:rsid w:val="00387C2F"/>
    <w:rsid w:val="00390E38"/>
    <w:rsid w:val="00390E8A"/>
    <w:rsid w:val="003915AE"/>
    <w:rsid w:val="00391A7A"/>
    <w:rsid w:val="00392348"/>
    <w:rsid w:val="0039435D"/>
    <w:rsid w:val="003949F4"/>
    <w:rsid w:val="00395FED"/>
    <w:rsid w:val="0039712B"/>
    <w:rsid w:val="003A13B9"/>
    <w:rsid w:val="003A1CD8"/>
    <w:rsid w:val="003A2126"/>
    <w:rsid w:val="003A376E"/>
    <w:rsid w:val="003A4B57"/>
    <w:rsid w:val="003A6F8E"/>
    <w:rsid w:val="003B0572"/>
    <w:rsid w:val="003B0902"/>
    <w:rsid w:val="003B0ACB"/>
    <w:rsid w:val="003B18E7"/>
    <w:rsid w:val="003B19CF"/>
    <w:rsid w:val="003B36BD"/>
    <w:rsid w:val="003B3E9F"/>
    <w:rsid w:val="003B415A"/>
    <w:rsid w:val="003B4A01"/>
    <w:rsid w:val="003B5152"/>
    <w:rsid w:val="003B5186"/>
    <w:rsid w:val="003B63B9"/>
    <w:rsid w:val="003B72D8"/>
    <w:rsid w:val="003B73FB"/>
    <w:rsid w:val="003B791C"/>
    <w:rsid w:val="003B79D0"/>
    <w:rsid w:val="003B7A17"/>
    <w:rsid w:val="003B7D1A"/>
    <w:rsid w:val="003C066A"/>
    <w:rsid w:val="003C06C2"/>
    <w:rsid w:val="003C2A74"/>
    <w:rsid w:val="003C2DB6"/>
    <w:rsid w:val="003C3976"/>
    <w:rsid w:val="003C4384"/>
    <w:rsid w:val="003C44D5"/>
    <w:rsid w:val="003C50F4"/>
    <w:rsid w:val="003C5307"/>
    <w:rsid w:val="003C6C39"/>
    <w:rsid w:val="003C7473"/>
    <w:rsid w:val="003D0014"/>
    <w:rsid w:val="003D0AA0"/>
    <w:rsid w:val="003D116A"/>
    <w:rsid w:val="003D2827"/>
    <w:rsid w:val="003D3712"/>
    <w:rsid w:val="003D5BC3"/>
    <w:rsid w:val="003D5E75"/>
    <w:rsid w:val="003D77E8"/>
    <w:rsid w:val="003D7FED"/>
    <w:rsid w:val="003E1E96"/>
    <w:rsid w:val="003E31CC"/>
    <w:rsid w:val="003E3E14"/>
    <w:rsid w:val="003F08A0"/>
    <w:rsid w:val="003F13B3"/>
    <w:rsid w:val="003F16A8"/>
    <w:rsid w:val="003F1DCD"/>
    <w:rsid w:val="003F2763"/>
    <w:rsid w:val="003F2865"/>
    <w:rsid w:val="003F2A65"/>
    <w:rsid w:val="003F41B5"/>
    <w:rsid w:val="003F435F"/>
    <w:rsid w:val="003F43CD"/>
    <w:rsid w:val="003F6566"/>
    <w:rsid w:val="003F6F61"/>
    <w:rsid w:val="003F7A5D"/>
    <w:rsid w:val="004009B6"/>
    <w:rsid w:val="004026FC"/>
    <w:rsid w:val="00402C4D"/>
    <w:rsid w:val="00404506"/>
    <w:rsid w:val="00404AAE"/>
    <w:rsid w:val="00404F76"/>
    <w:rsid w:val="004055AE"/>
    <w:rsid w:val="00405C5F"/>
    <w:rsid w:val="00405EE2"/>
    <w:rsid w:val="00405FEF"/>
    <w:rsid w:val="004070B5"/>
    <w:rsid w:val="00411546"/>
    <w:rsid w:val="0041234B"/>
    <w:rsid w:val="004123BF"/>
    <w:rsid w:val="004130C6"/>
    <w:rsid w:val="004132BD"/>
    <w:rsid w:val="0041555F"/>
    <w:rsid w:val="004163B3"/>
    <w:rsid w:val="004211F8"/>
    <w:rsid w:val="00421798"/>
    <w:rsid w:val="004218E3"/>
    <w:rsid w:val="0042418B"/>
    <w:rsid w:val="00424F9B"/>
    <w:rsid w:val="0042581C"/>
    <w:rsid w:val="00425DB0"/>
    <w:rsid w:val="00427BAC"/>
    <w:rsid w:val="004301BD"/>
    <w:rsid w:val="00430D73"/>
    <w:rsid w:val="00430DF4"/>
    <w:rsid w:val="00430E92"/>
    <w:rsid w:val="004311BC"/>
    <w:rsid w:val="00431761"/>
    <w:rsid w:val="004317AD"/>
    <w:rsid w:val="00431B4D"/>
    <w:rsid w:val="00432441"/>
    <w:rsid w:val="00432ACC"/>
    <w:rsid w:val="00432AFD"/>
    <w:rsid w:val="00433338"/>
    <w:rsid w:val="004334E0"/>
    <w:rsid w:val="00436B0E"/>
    <w:rsid w:val="00436F5C"/>
    <w:rsid w:val="00437048"/>
    <w:rsid w:val="00437126"/>
    <w:rsid w:val="00440541"/>
    <w:rsid w:val="00443EA0"/>
    <w:rsid w:val="00445175"/>
    <w:rsid w:val="004459A4"/>
    <w:rsid w:val="004461D3"/>
    <w:rsid w:val="00446BEB"/>
    <w:rsid w:val="00446D94"/>
    <w:rsid w:val="00450018"/>
    <w:rsid w:val="0045002A"/>
    <w:rsid w:val="0045090B"/>
    <w:rsid w:val="00451159"/>
    <w:rsid w:val="004517FB"/>
    <w:rsid w:val="00454CA1"/>
    <w:rsid w:val="0045559B"/>
    <w:rsid w:val="00455E8A"/>
    <w:rsid w:val="00455F3F"/>
    <w:rsid w:val="00456F1B"/>
    <w:rsid w:val="00457F3A"/>
    <w:rsid w:val="00460A98"/>
    <w:rsid w:val="0046243C"/>
    <w:rsid w:val="00462464"/>
    <w:rsid w:val="004625DF"/>
    <w:rsid w:val="00463699"/>
    <w:rsid w:val="00464A76"/>
    <w:rsid w:val="00464BA2"/>
    <w:rsid w:val="00465212"/>
    <w:rsid w:val="004656E2"/>
    <w:rsid w:val="004661C4"/>
    <w:rsid w:val="00466BEB"/>
    <w:rsid w:val="00466BEC"/>
    <w:rsid w:val="004679AD"/>
    <w:rsid w:val="00467B55"/>
    <w:rsid w:val="004700F4"/>
    <w:rsid w:val="00470C67"/>
    <w:rsid w:val="00471F08"/>
    <w:rsid w:val="00472391"/>
    <w:rsid w:val="00473470"/>
    <w:rsid w:val="004736D5"/>
    <w:rsid w:val="0047382D"/>
    <w:rsid w:val="00473FF0"/>
    <w:rsid w:val="004754D1"/>
    <w:rsid w:val="00480762"/>
    <w:rsid w:val="00480AD4"/>
    <w:rsid w:val="00480C85"/>
    <w:rsid w:val="00483458"/>
    <w:rsid w:val="00483EEF"/>
    <w:rsid w:val="0048444B"/>
    <w:rsid w:val="004845E8"/>
    <w:rsid w:val="00484EBE"/>
    <w:rsid w:val="0048525F"/>
    <w:rsid w:val="0048715D"/>
    <w:rsid w:val="00487C94"/>
    <w:rsid w:val="00491991"/>
    <w:rsid w:val="00491A18"/>
    <w:rsid w:val="00491D6B"/>
    <w:rsid w:val="004932D4"/>
    <w:rsid w:val="0049501E"/>
    <w:rsid w:val="00495F88"/>
    <w:rsid w:val="00496A5C"/>
    <w:rsid w:val="00496BB2"/>
    <w:rsid w:val="00496E4C"/>
    <w:rsid w:val="00497EFE"/>
    <w:rsid w:val="00497FA5"/>
    <w:rsid w:val="00499E0C"/>
    <w:rsid w:val="004A344E"/>
    <w:rsid w:val="004A3685"/>
    <w:rsid w:val="004A3B64"/>
    <w:rsid w:val="004A4121"/>
    <w:rsid w:val="004A4497"/>
    <w:rsid w:val="004A4CD3"/>
    <w:rsid w:val="004A5454"/>
    <w:rsid w:val="004B00F3"/>
    <w:rsid w:val="004B09D6"/>
    <w:rsid w:val="004B10AC"/>
    <w:rsid w:val="004B18C0"/>
    <w:rsid w:val="004B21B7"/>
    <w:rsid w:val="004B2256"/>
    <w:rsid w:val="004B2903"/>
    <w:rsid w:val="004B2CD8"/>
    <w:rsid w:val="004B2F0D"/>
    <w:rsid w:val="004B3A37"/>
    <w:rsid w:val="004B3CA2"/>
    <w:rsid w:val="004B3F0A"/>
    <w:rsid w:val="004B441C"/>
    <w:rsid w:val="004B44B4"/>
    <w:rsid w:val="004B4ADF"/>
    <w:rsid w:val="004B4E26"/>
    <w:rsid w:val="004B5FBB"/>
    <w:rsid w:val="004B5FFD"/>
    <w:rsid w:val="004B6090"/>
    <w:rsid w:val="004B7A29"/>
    <w:rsid w:val="004B7CBB"/>
    <w:rsid w:val="004C05A9"/>
    <w:rsid w:val="004C08D1"/>
    <w:rsid w:val="004C1E46"/>
    <w:rsid w:val="004C2764"/>
    <w:rsid w:val="004C3427"/>
    <w:rsid w:val="004C4741"/>
    <w:rsid w:val="004C4FF0"/>
    <w:rsid w:val="004C528A"/>
    <w:rsid w:val="004C6306"/>
    <w:rsid w:val="004C68C1"/>
    <w:rsid w:val="004D0391"/>
    <w:rsid w:val="004D1DBE"/>
    <w:rsid w:val="004D2E12"/>
    <w:rsid w:val="004D3E25"/>
    <w:rsid w:val="004D3FF1"/>
    <w:rsid w:val="004D49B3"/>
    <w:rsid w:val="004D5F70"/>
    <w:rsid w:val="004D64FA"/>
    <w:rsid w:val="004D78CA"/>
    <w:rsid w:val="004E012E"/>
    <w:rsid w:val="004E07CA"/>
    <w:rsid w:val="004E3BFE"/>
    <w:rsid w:val="004E40B5"/>
    <w:rsid w:val="004E410B"/>
    <w:rsid w:val="004E6A8E"/>
    <w:rsid w:val="004E7A60"/>
    <w:rsid w:val="004F0ADA"/>
    <w:rsid w:val="004F18D4"/>
    <w:rsid w:val="004F1E9D"/>
    <w:rsid w:val="004F2DFF"/>
    <w:rsid w:val="004F419D"/>
    <w:rsid w:val="004F4ADC"/>
    <w:rsid w:val="004F4C5F"/>
    <w:rsid w:val="004F4D5C"/>
    <w:rsid w:val="004F6945"/>
    <w:rsid w:val="004F7599"/>
    <w:rsid w:val="004F7939"/>
    <w:rsid w:val="00500356"/>
    <w:rsid w:val="00501DBE"/>
    <w:rsid w:val="00502070"/>
    <w:rsid w:val="00502942"/>
    <w:rsid w:val="00503388"/>
    <w:rsid w:val="00503899"/>
    <w:rsid w:val="00503BE9"/>
    <w:rsid w:val="00504BEE"/>
    <w:rsid w:val="00504D45"/>
    <w:rsid w:val="00504DD5"/>
    <w:rsid w:val="00505052"/>
    <w:rsid w:val="00506EA8"/>
    <w:rsid w:val="0051088A"/>
    <w:rsid w:val="005113BF"/>
    <w:rsid w:val="00511DC9"/>
    <w:rsid w:val="00511DD3"/>
    <w:rsid w:val="00511F4E"/>
    <w:rsid w:val="005129C1"/>
    <w:rsid w:val="00512CF0"/>
    <w:rsid w:val="00513A94"/>
    <w:rsid w:val="00513BFE"/>
    <w:rsid w:val="005153C1"/>
    <w:rsid w:val="005200B4"/>
    <w:rsid w:val="00520D07"/>
    <w:rsid w:val="00520DEF"/>
    <w:rsid w:val="00521E22"/>
    <w:rsid w:val="00522169"/>
    <w:rsid w:val="005222C6"/>
    <w:rsid w:val="00522AB8"/>
    <w:rsid w:val="00522AE3"/>
    <w:rsid w:val="005240E0"/>
    <w:rsid w:val="005249D9"/>
    <w:rsid w:val="00525023"/>
    <w:rsid w:val="00525B74"/>
    <w:rsid w:val="00526E86"/>
    <w:rsid w:val="00527A36"/>
    <w:rsid w:val="005318A3"/>
    <w:rsid w:val="00531CCE"/>
    <w:rsid w:val="00533398"/>
    <w:rsid w:val="00535ADC"/>
    <w:rsid w:val="00535F59"/>
    <w:rsid w:val="00540527"/>
    <w:rsid w:val="00540CE5"/>
    <w:rsid w:val="0054256B"/>
    <w:rsid w:val="0054372B"/>
    <w:rsid w:val="00544A7D"/>
    <w:rsid w:val="00544F0B"/>
    <w:rsid w:val="00545154"/>
    <w:rsid w:val="00545221"/>
    <w:rsid w:val="0054530E"/>
    <w:rsid w:val="0054694A"/>
    <w:rsid w:val="005471A0"/>
    <w:rsid w:val="005474A0"/>
    <w:rsid w:val="00550C64"/>
    <w:rsid w:val="005516E5"/>
    <w:rsid w:val="005523D3"/>
    <w:rsid w:val="00552F9D"/>
    <w:rsid w:val="005540B6"/>
    <w:rsid w:val="005543A1"/>
    <w:rsid w:val="005546C1"/>
    <w:rsid w:val="00554863"/>
    <w:rsid w:val="00554CB5"/>
    <w:rsid w:val="00555A8C"/>
    <w:rsid w:val="00557EC0"/>
    <w:rsid w:val="00557F36"/>
    <w:rsid w:val="005606C5"/>
    <w:rsid w:val="005611A1"/>
    <w:rsid w:val="005611AE"/>
    <w:rsid w:val="0056139A"/>
    <w:rsid w:val="00561CDB"/>
    <w:rsid w:val="00561EDD"/>
    <w:rsid w:val="00562B8A"/>
    <w:rsid w:val="005631AC"/>
    <w:rsid w:val="00563491"/>
    <w:rsid w:val="00564127"/>
    <w:rsid w:val="00565F7C"/>
    <w:rsid w:val="005662F4"/>
    <w:rsid w:val="00566970"/>
    <w:rsid w:val="00566A5A"/>
    <w:rsid w:val="005671E8"/>
    <w:rsid w:val="00567553"/>
    <w:rsid w:val="00567621"/>
    <w:rsid w:val="00567A3C"/>
    <w:rsid w:val="00570747"/>
    <w:rsid w:val="00572AC0"/>
    <w:rsid w:val="00572DA3"/>
    <w:rsid w:val="00573B30"/>
    <w:rsid w:val="0057464D"/>
    <w:rsid w:val="005755E1"/>
    <w:rsid w:val="00576894"/>
    <w:rsid w:val="00577473"/>
    <w:rsid w:val="005777B5"/>
    <w:rsid w:val="00581CB0"/>
    <w:rsid w:val="00581CF1"/>
    <w:rsid w:val="00581F2E"/>
    <w:rsid w:val="00582183"/>
    <w:rsid w:val="005821B6"/>
    <w:rsid w:val="005822CD"/>
    <w:rsid w:val="00584861"/>
    <w:rsid w:val="0058490E"/>
    <w:rsid w:val="00585291"/>
    <w:rsid w:val="00585EF6"/>
    <w:rsid w:val="005865E0"/>
    <w:rsid w:val="00587CDE"/>
    <w:rsid w:val="00591319"/>
    <w:rsid w:val="005919A6"/>
    <w:rsid w:val="00591DA5"/>
    <w:rsid w:val="00595D6E"/>
    <w:rsid w:val="005966DD"/>
    <w:rsid w:val="00597A34"/>
    <w:rsid w:val="00597ACB"/>
    <w:rsid w:val="0059F57A"/>
    <w:rsid w:val="005A0B04"/>
    <w:rsid w:val="005A0CFD"/>
    <w:rsid w:val="005A2120"/>
    <w:rsid w:val="005A315B"/>
    <w:rsid w:val="005A3BEC"/>
    <w:rsid w:val="005A4ACF"/>
    <w:rsid w:val="005A53BF"/>
    <w:rsid w:val="005A63DD"/>
    <w:rsid w:val="005A6448"/>
    <w:rsid w:val="005A64AB"/>
    <w:rsid w:val="005A652F"/>
    <w:rsid w:val="005A67B7"/>
    <w:rsid w:val="005A6A16"/>
    <w:rsid w:val="005A7CC6"/>
    <w:rsid w:val="005A7EBD"/>
    <w:rsid w:val="005B1C0E"/>
    <w:rsid w:val="005B2514"/>
    <w:rsid w:val="005B2AE7"/>
    <w:rsid w:val="005B3161"/>
    <w:rsid w:val="005B48EB"/>
    <w:rsid w:val="005B4FE3"/>
    <w:rsid w:val="005B634E"/>
    <w:rsid w:val="005B6CC2"/>
    <w:rsid w:val="005B714F"/>
    <w:rsid w:val="005C0916"/>
    <w:rsid w:val="005C1874"/>
    <w:rsid w:val="005C5014"/>
    <w:rsid w:val="005C5163"/>
    <w:rsid w:val="005C6136"/>
    <w:rsid w:val="005C6AB4"/>
    <w:rsid w:val="005C7094"/>
    <w:rsid w:val="005C7D65"/>
    <w:rsid w:val="005D05D3"/>
    <w:rsid w:val="005D1D2C"/>
    <w:rsid w:val="005D2859"/>
    <w:rsid w:val="005D3105"/>
    <w:rsid w:val="005D34F7"/>
    <w:rsid w:val="005D3636"/>
    <w:rsid w:val="005D4462"/>
    <w:rsid w:val="005D53D0"/>
    <w:rsid w:val="005D58D4"/>
    <w:rsid w:val="005D5CD5"/>
    <w:rsid w:val="005D5F1C"/>
    <w:rsid w:val="005D680D"/>
    <w:rsid w:val="005D6D38"/>
    <w:rsid w:val="005E0CC1"/>
    <w:rsid w:val="005E0FE9"/>
    <w:rsid w:val="005E18AF"/>
    <w:rsid w:val="005E1A9F"/>
    <w:rsid w:val="005E3EC6"/>
    <w:rsid w:val="005E445B"/>
    <w:rsid w:val="005E52F2"/>
    <w:rsid w:val="005E64E5"/>
    <w:rsid w:val="005E6B91"/>
    <w:rsid w:val="005E6D50"/>
    <w:rsid w:val="005E74DD"/>
    <w:rsid w:val="005E7E32"/>
    <w:rsid w:val="005F0A69"/>
    <w:rsid w:val="005F0C7A"/>
    <w:rsid w:val="005F0E01"/>
    <w:rsid w:val="005F19FA"/>
    <w:rsid w:val="005F2305"/>
    <w:rsid w:val="005F3B1D"/>
    <w:rsid w:val="005F41D7"/>
    <w:rsid w:val="005F44C8"/>
    <w:rsid w:val="005F4557"/>
    <w:rsid w:val="005F4951"/>
    <w:rsid w:val="005F5170"/>
    <w:rsid w:val="005F5919"/>
    <w:rsid w:val="005F6369"/>
    <w:rsid w:val="005F68F7"/>
    <w:rsid w:val="005F7B9F"/>
    <w:rsid w:val="00600803"/>
    <w:rsid w:val="00602396"/>
    <w:rsid w:val="006033B5"/>
    <w:rsid w:val="006035B6"/>
    <w:rsid w:val="00603E5D"/>
    <w:rsid w:val="00605341"/>
    <w:rsid w:val="00605DE2"/>
    <w:rsid w:val="006065FD"/>
    <w:rsid w:val="006068E9"/>
    <w:rsid w:val="00606E84"/>
    <w:rsid w:val="00607183"/>
    <w:rsid w:val="00607697"/>
    <w:rsid w:val="0061031B"/>
    <w:rsid w:val="0061123D"/>
    <w:rsid w:val="00611326"/>
    <w:rsid w:val="00611A8F"/>
    <w:rsid w:val="0061263B"/>
    <w:rsid w:val="00612B5F"/>
    <w:rsid w:val="00612CF8"/>
    <w:rsid w:val="00612E4F"/>
    <w:rsid w:val="00614429"/>
    <w:rsid w:val="00614B5E"/>
    <w:rsid w:val="0061562B"/>
    <w:rsid w:val="0062098F"/>
    <w:rsid w:val="00621A23"/>
    <w:rsid w:val="00622602"/>
    <w:rsid w:val="00623053"/>
    <w:rsid w:val="00623C75"/>
    <w:rsid w:val="00624336"/>
    <w:rsid w:val="00624747"/>
    <w:rsid w:val="00624CAE"/>
    <w:rsid w:val="00625013"/>
    <w:rsid w:val="006265A8"/>
    <w:rsid w:val="00626859"/>
    <w:rsid w:val="00631A79"/>
    <w:rsid w:val="00632B29"/>
    <w:rsid w:val="00632DB1"/>
    <w:rsid w:val="00632EAD"/>
    <w:rsid w:val="0063509C"/>
    <w:rsid w:val="00635A63"/>
    <w:rsid w:val="00636F12"/>
    <w:rsid w:val="00641196"/>
    <w:rsid w:val="00641575"/>
    <w:rsid w:val="0064165B"/>
    <w:rsid w:val="00641E55"/>
    <w:rsid w:val="00644A0D"/>
    <w:rsid w:val="00646124"/>
    <w:rsid w:val="006465A4"/>
    <w:rsid w:val="006502EC"/>
    <w:rsid w:val="0065076B"/>
    <w:rsid w:val="00652874"/>
    <w:rsid w:val="006529A4"/>
    <w:rsid w:val="006535F6"/>
    <w:rsid w:val="006537E4"/>
    <w:rsid w:val="00654664"/>
    <w:rsid w:val="006559CA"/>
    <w:rsid w:val="00656492"/>
    <w:rsid w:val="00657232"/>
    <w:rsid w:val="0065726F"/>
    <w:rsid w:val="00660C01"/>
    <w:rsid w:val="0066295D"/>
    <w:rsid w:val="00663BB2"/>
    <w:rsid w:val="00664C15"/>
    <w:rsid w:val="00665BA6"/>
    <w:rsid w:val="006662A5"/>
    <w:rsid w:val="00666D28"/>
    <w:rsid w:val="00667101"/>
    <w:rsid w:val="0066772E"/>
    <w:rsid w:val="00670F1C"/>
    <w:rsid w:val="006710DD"/>
    <w:rsid w:val="006712C1"/>
    <w:rsid w:val="0067199B"/>
    <w:rsid w:val="00671E89"/>
    <w:rsid w:val="006727E0"/>
    <w:rsid w:val="00674F39"/>
    <w:rsid w:val="006752F1"/>
    <w:rsid w:val="006764F2"/>
    <w:rsid w:val="00676DA5"/>
    <w:rsid w:val="00677A9F"/>
    <w:rsid w:val="0068000A"/>
    <w:rsid w:val="006829B4"/>
    <w:rsid w:val="00683028"/>
    <w:rsid w:val="00683160"/>
    <w:rsid w:val="00684B0A"/>
    <w:rsid w:val="00685E51"/>
    <w:rsid w:val="006860CF"/>
    <w:rsid w:val="0068617E"/>
    <w:rsid w:val="00686FBB"/>
    <w:rsid w:val="006904AE"/>
    <w:rsid w:val="00691050"/>
    <w:rsid w:val="00691367"/>
    <w:rsid w:val="00693D1B"/>
    <w:rsid w:val="00694235"/>
    <w:rsid w:val="00694B36"/>
    <w:rsid w:val="00694D91"/>
    <w:rsid w:val="00694DCD"/>
    <w:rsid w:val="006951F5"/>
    <w:rsid w:val="0069691E"/>
    <w:rsid w:val="006972B0"/>
    <w:rsid w:val="00697412"/>
    <w:rsid w:val="0069749B"/>
    <w:rsid w:val="00697837"/>
    <w:rsid w:val="00697C9D"/>
    <w:rsid w:val="006A1CB1"/>
    <w:rsid w:val="006A24E4"/>
    <w:rsid w:val="006A4140"/>
    <w:rsid w:val="006A4855"/>
    <w:rsid w:val="006A626C"/>
    <w:rsid w:val="006A63DA"/>
    <w:rsid w:val="006A7545"/>
    <w:rsid w:val="006A7F48"/>
    <w:rsid w:val="006B0223"/>
    <w:rsid w:val="006B0274"/>
    <w:rsid w:val="006B1D3E"/>
    <w:rsid w:val="006B205B"/>
    <w:rsid w:val="006B3765"/>
    <w:rsid w:val="006B3E6E"/>
    <w:rsid w:val="006B5480"/>
    <w:rsid w:val="006B6E80"/>
    <w:rsid w:val="006B7103"/>
    <w:rsid w:val="006B74DB"/>
    <w:rsid w:val="006B79C8"/>
    <w:rsid w:val="006B7A8F"/>
    <w:rsid w:val="006C0450"/>
    <w:rsid w:val="006C074B"/>
    <w:rsid w:val="006C22E6"/>
    <w:rsid w:val="006C2331"/>
    <w:rsid w:val="006C31DA"/>
    <w:rsid w:val="006C37BF"/>
    <w:rsid w:val="006C4C71"/>
    <w:rsid w:val="006C511F"/>
    <w:rsid w:val="006C5545"/>
    <w:rsid w:val="006C5FCF"/>
    <w:rsid w:val="006C66BB"/>
    <w:rsid w:val="006C6AB2"/>
    <w:rsid w:val="006C7870"/>
    <w:rsid w:val="006D0DBC"/>
    <w:rsid w:val="006D1780"/>
    <w:rsid w:val="006D1E1A"/>
    <w:rsid w:val="006D3980"/>
    <w:rsid w:val="006D54F7"/>
    <w:rsid w:val="006D5B31"/>
    <w:rsid w:val="006D5B43"/>
    <w:rsid w:val="006D6529"/>
    <w:rsid w:val="006D7756"/>
    <w:rsid w:val="006D7D09"/>
    <w:rsid w:val="006E00D6"/>
    <w:rsid w:val="006E1554"/>
    <w:rsid w:val="006E1685"/>
    <w:rsid w:val="006E1B46"/>
    <w:rsid w:val="006E27CA"/>
    <w:rsid w:val="006E357C"/>
    <w:rsid w:val="006E3EBD"/>
    <w:rsid w:val="006E4129"/>
    <w:rsid w:val="006E4AFC"/>
    <w:rsid w:val="006E4DFD"/>
    <w:rsid w:val="006E5092"/>
    <w:rsid w:val="006E5EF3"/>
    <w:rsid w:val="006E62DB"/>
    <w:rsid w:val="006E631E"/>
    <w:rsid w:val="006E7EBA"/>
    <w:rsid w:val="006F0A8B"/>
    <w:rsid w:val="006F188A"/>
    <w:rsid w:val="006F1914"/>
    <w:rsid w:val="006F1AAC"/>
    <w:rsid w:val="006F1BBC"/>
    <w:rsid w:val="006F2448"/>
    <w:rsid w:val="006F2635"/>
    <w:rsid w:val="006F2CE6"/>
    <w:rsid w:val="006F330B"/>
    <w:rsid w:val="006F380C"/>
    <w:rsid w:val="006F3888"/>
    <w:rsid w:val="006F5429"/>
    <w:rsid w:val="006F5A98"/>
    <w:rsid w:val="006F6449"/>
    <w:rsid w:val="006F6651"/>
    <w:rsid w:val="006F7176"/>
    <w:rsid w:val="006F7858"/>
    <w:rsid w:val="006F7A8F"/>
    <w:rsid w:val="006F7ABD"/>
    <w:rsid w:val="006F7B0D"/>
    <w:rsid w:val="006F7DD9"/>
    <w:rsid w:val="006F7EBD"/>
    <w:rsid w:val="0070010E"/>
    <w:rsid w:val="00701594"/>
    <w:rsid w:val="007018FF"/>
    <w:rsid w:val="00701907"/>
    <w:rsid w:val="00703BB6"/>
    <w:rsid w:val="00703C1A"/>
    <w:rsid w:val="00704117"/>
    <w:rsid w:val="007043EB"/>
    <w:rsid w:val="00704441"/>
    <w:rsid w:val="00704839"/>
    <w:rsid w:val="0070758F"/>
    <w:rsid w:val="00711635"/>
    <w:rsid w:val="00711C03"/>
    <w:rsid w:val="00712274"/>
    <w:rsid w:val="007126DB"/>
    <w:rsid w:val="00713D29"/>
    <w:rsid w:val="007146D9"/>
    <w:rsid w:val="0071497B"/>
    <w:rsid w:val="00714A6A"/>
    <w:rsid w:val="0071540D"/>
    <w:rsid w:val="007160AD"/>
    <w:rsid w:val="0071638C"/>
    <w:rsid w:val="00720167"/>
    <w:rsid w:val="00720677"/>
    <w:rsid w:val="00720E65"/>
    <w:rsid w:val="00721226"/>
    <w:rsid w:val="00722914"/>
    <w:rsid w:val="0072491A"/>
    <w:rsid w:val="00724BC3"/>
    <w:rsid w:val="00730041"/>
    <w:rsid w:val="00731F53"/>
    <w:rsid w:val="007320ED"/>
    <w:rsid w:val="00732C19"/>
    <w:rsid w:val="00732FC4"/>
    <w:rsid w:val="007331BC"/>
    <w:rsid w:val="0073327F"/>
    <w:rsid w:val="007333EE"/>
    <w:rsid w:val="00734297"/>
    <w:rsid w:val="007345F9"/>
    <w:rsid w:val="007349CA"/>
    <w:rsid w:val="00734BD9"/>
    <w:rsid w:val="00734F0B"/>
    <w:rsid w:val="00736006"/>
    <w:rsid w:val="0073638F"/>
    <w:rsid w:val="00736EB3"/>
    <w:rsid w:val="00736F37"/>
    <w:rsid w:val="00737128"/>
    <w:rsid w:val="00737B84"/>
    <w:rsid w:val="007401DC"/>
    <w:rsid w:val="007406C4"/>
    <w:rsid w:val="00741290"/>
    <w:rsid w:val="00742076"/>
    <w:rsid w:val="00742B28"/>
    <w:rsid w:val="00743999"/>
    <w:rsid w:val="00745804"/>
    <w:rsid w:val="007478A0"/>
    <w:rsid w:val="00747F3D"/>
    <w:rsid w:val="00750586"/>
    <w:rsid w:val="00751C61"/>
    <w:rsid w:val="00752177"/>
    <w:rsid w:val="007529BA"/>
    <w:rsid w:val="00754102"/>
    <w:rsid w:val="00754185"/>
    <w:rsid w:val="007552A5"/>
    <w:rsid w:val="00756518"/>
    <w:rsid w:val="00756DF3"/>
    <w:rsid w:val="007570BC"/>
    <w:rsid w:val="00757157"/>
    <w:rsid w:val="00757CC7"/>
    <w:rsid w:val="0076114E"/>
    <w:rsid w:val="0076217D"/>
    <w:rsid w:val="0076230E"/>
    <w:rsid w:val="007624A0"/>
    <w:rsid w:val="00765792"/>
    <w:rsid w:val="00767B85"/>
    <w:rsid w:val="00767D48"/>
    <w:rsid w:val="007709BE"/>
    <w:rsid w:val="00771E26"/>
    <w:rsid w:val="0077206F"/>
    <w:rsid w:val="00772150"/>
    <w:rsid w:val="0077243C"/>
    <w:rsid w:val="00772FD1"/>
    <w:rsid w:val="00773E3F"/>
    <w:rsid w:val="00774612"/>
    <w:rsid w:val="007748E2"/>
    <w:rsid w:val="00777696"/>
    <w:rsid w:val="00777AED"/>
    <w:rsid w:val="00780385"/>
    <w:rsid w:val="007803B8"/>
    <w:rsid w:val="007811C7"/>
    <w:rsid w:val="0078135F"/>
    <w:rsid w:val="00781BD2"/>
    <w:rsid w:val="00781BF0"/>
    <w:rsid w:val="00781E44"/>
    <w:rsid w:val="007835B3"/>
    <w:rsid w:val="00783642"/>
    <w:rsid w:val="00783A31"/>
    <w:rsid w:val="00783E7F"/>
    <w:rsid w:val="007849A0"/>
    <w:rsid w:val="007872DA"/>
    <w:rsid w:val="00790DEF"/>
    <w:rsid w:val="0079182A"/>
    <w:rsid w:val="00791BC8"/>
    <w:rsid w:val="00791FF5"/>
    <w:rsid w:val="007921DA"/>
    <w:rsid w:val="00792887"/>
    <w:rsid w:val="00792CDC"/>
    <w:rsid w:val="00793466"/>
    <w:rsid w:val="00794453"/>
    <w:rsid w:val="007947A5"/>
    <w:rsid w:val="00795415"/>
    <w:rsid w:val="00797190"/>
    <w:rsid w:val="007973D5"/>
    <w:rsid w:val="007A21DE"/>
    <w:rsid w:val="007A2210"/>
    <w:rsid w:val="007A31B4"/>
    <w:rsid w:val="007A38FC"/>
    <w:rsid w:val="007A4345"/>
    <w:rsid w:val="007A4D58"/>
    <w:rsid w:val="007A4DE1"/>
    <w:rsid w:val="007A79D9"/>
    <w:rsid w:val="007B0E13"/>
    <w:rsid w:val="007B1FCE"/>
    <w:rsid w:val="007B26A1"/>
    <w:rsid w:val="007B3A02"/>
    <w:rsid w:val="007B3A77"/>
    <w:rsid w:val="007B3BB2"/>
    <w:rsid w:val="007B3C24"/>
    <w:rsid w:val="007B4868"/>
    <w:rsid w:val="007B4D52"/>
    <w:rsid w:val="007B5738"/>
    <w:rsid w:val="007B5F20"/>
    <w:rsid w:val="007B61A6"/>
    <w:rsid w:val="007B63D3"/>
    <w:rsid w:val="007B7228"/>
    <w:rsid w:val="007C17C5"/>
    <w:rsid w:val="007C204D"/>
    <w:rsid w:val="007C31A4"/>
    <w:rsid w:val="007C31B9"/>
    <w:rsid w:val="007C4E08"/>
    <w:rsid w:val="007C74B0"/>
    <w:rsid w:val="007C7C0D"/>
    <w:rsid w:val="007C7D20"/>
    <w:rsid w:val="007D008D"/>
    <w:rsid w:val="007D02DE"/>
    <w:rsid w:val="007D0790"/>
    <w:rsid w:val="007D1D5C"/>
    <w:rsid w:val="007D1E71"/>
    <w:rsid w:val="007D33D5"/>
    <w:rsid w:val="007D3F74"/>
    <w:rsid w:val="007D46AD"/>
    <w:rsid w:val="007D5379"/>
    <w:rsid w:val="007D5448"/>
    <w:rsid w:val="007D6261"/>
    <w:rsid w:val="007D64BB"/>
    <w:rsid w:val="007D6539"/>
    <w:rsid w:val="007D715A"/>
    <w:rsid w:val="007D774A"/>
    <w:rsid w:val="007D79C1"/>
    <w:rsid w:val="007E1143"/>
    <w:rsid w:val="007E1A55"/>
    <w:rsid w:val="007E25C9"/>
    <w:rsid w:val="007E2642"/>
    <w:rsid w:val="007E4E75"/>
    <w:rsid w:val="007E52EC"/>
    <w:rsid w:val="007E5322"/>
    <w:rsid w:val="007E5496"/>
    <w:rsid w:val="007E7251"/>
    <w:rsid w:val="007F10BF"/>
    <w:rsid w:val="007F4E80"/>
    <w:rsid w:val="007F552D"/>
    <w:rsid w:val="007F645B"/>
    <w:rsid w:val="007F6868"/>
    <w:rsid w:val="007F6A6D"/>
    <w:rsid w:val="007F6B15"/>
    <w:rsid w:val="007F7598"/>
    <w:rsid w:val="007F7903"/>
    <w:rsid w:val="007F798C"/>
    <w:rsid w:val="00800D0E"/>
    <w:rsid w:val="00801B22"/>
    <w:rsid w:val="00801C55"/>
    <w:rsid w:val="008025E9"/>
    <w:rsid w:val="00802DAF"/>
    <w:rsid w:val="00805569"/>
    <w:rsid w:val="00807F99"/>
    <w:rsid w:val="00811411"/>
    <w:rsid w:val="0081199B"/>
    <w:rsid w:val="00813291"/>
    <w:rsid w:val="00813A5D"/>
    <w:rsid w:val="00814481"/>
    <w:rsid w:val="00814679"/>
    <w:rsid w:val="008159C8"/>
    <w:rsid w:val="008160A4"/>
    <w:rsid w:val="00817575"/>
    <w:rsid w:val="00819627"/>
    <w:rsid w:val="008200BA"/>
    <w:rsid w:val="00820465"/>
    <w:rsid w:val="008223A0"/>
    <w:rsid w:val="00822EEB"/>
    <w:rsid w:val="0082396B"/>
    <w:rsid w:val="00823B3F"/>
    <w:rsid w:val="0082476C"/>
    <w:rsid w:val="0082550D"/>
    <w:rsid w:val="00825887"/>
    <w:rsid w:val="008275FD"/>
    <w:rsid w:val="0082790B"/>
    <w:rsid w:val="00831024"/>
    <w:rsid w:val="00831108"/>
    <w:rsid w:val="00831E18"/>
    <w:rsid w:val="008324DE"/>
    <w:rsid w:val="00833840"/>
    <w:rsid w:val="00833F1D"/>
    <w:rsid w:val="008342A5"/>
    <w:rsid w:val="0083453B"/>
    <w:rsid w:val="00835310"/>
    <w:rsid w:val="00835359"/>
    <w:rsid w:val="00836AD2"/>
    <w:rsid w:val="008378DF"/>
    <w:rsid w:val="0083F9F0"/>
    <w:rsid w:val="00840039"/>
    <w:rsid w:val="00841619"/>
    <w:rsid w:val="008421E1"/>
    <w:rsid w:val="00842A05"/>
    <w:rsid w:val="008500F6"/>
    <w:rsid w:val="00851758"/>
    <w:rsid w:val="00852E2F"/>
    <w:rsid w:val="00853D7F"/>
    <w:rsid w:val="00854455"/>
    <w:rsid w:val="00854C31"/>
    <w:rsid w:val="00855594"/>
    <w:rsid w:val="00855603"/>
    <w:rsid w:val="00855EC7"/>
    <w:rsid w:val="0085686C"/>
    <w:rsid w:val="00856BE0"/>
    <w:rsid w:val="0085743E"/>
    <w:rsid w:val="0085765F"/>
    <w:rsid w:val="00857B4B"/>
    <w:rsid w:val="00857E3C"/>
    <w:rsid w:val="00860036"/>
    <w:rsid w:val="00862374"/>
    <w:rsid w:val="00862D25"/>
    <w:rsid w:val="00864CBA"/>
    <w:rsid w:val="008709B5"/>
    <w:rsid w:val="0087133E"/>
    <w:rsid w:val="00871B2D"/>
    <w:rsid w:val="00872A9E"/>
    <w:rsid w:val="00872E0B"/>
    <w:rsid w:val="00872EDB"/>
    <w:rsid w:val="00873CBC"/>
    <w:rsid w:val="0087423F"/>
    <w:rsid w:val="00874EEF"/>
    <w:rsid w:val="0087692E"/>
    <w:rsid w:val="00876EA3"/>
    <w:rsid w:val="00877C8C"/>
    <w:rsid w:val="0088039B"/>
    <w:rsid w:val="00880D9B"/>
    <w:rsid w:val="008812F3"/>
    <w:rsid w:val="00881991"/>
    <w:rsid w:val="00881A98"/>
    <w:rsid w:val="00884808"/>
    <w:rsid w:val="00885357"/>
    <w:rsid w:val="00885A22"/>
    <w:rsid w:val="00886346"/>
    <w:rsid w:val="00886AAB"/>
    <w:rsid w:val="00887620"/>
    <w:rsid w:val="00891A67"/>
    <w:rsid w:val="00891F7E"/>
    <w:rsid w:val="008927E1"/>
    <w:rsid w:val="0089413D"/>
    <w:rsid w:val="008953E8"/>
    <w:rsid w:val="0089542F"/>
    <w:rsid w:val="00895F4E"/>
    <w:rsid w:val="0089637E"/>
    <w:rsid w:val="00897843"/>
    <w:rsid w:val="00897F93"/>
    <w:rsid w:val="008A0CCE"/>
    <w:rsid w:val="008A0F65"/>
    <w:rsid w:val="008A14CB"/>
    <w:rsid w:val="008A1FF1"/>
    <w:rsid w:val="008A202D"/>
    <w:rsid w:val="008A2A71"/>
    <w:rsid w:val="008A37BB"/>
    <w:rsid w:val="008A39DA"/>
    <w:rsid w:val="008A3D98"/>
    <w:rsid w:val="008A409B"/>
    <w:rsid w:val="008A48C9"/>
    <w:rsid w:val="008A48E4"/>
    <w:rsid w:val="008A507C"/>
    <w:rsid w:val="008A50B7"/>
    <w:rsid w:val="008A5F8D"/>
    <w:rsid w:val="008A64AD"/>
    <w:rsid w:val="008A6582"/>
    <w:rsid w:val="008A7435"/>
    <w:rsid w:val="008A7B06"/>
    <w:rsid w:val="008A7D7D"/>
    <w:rsid w:val="008B06CC"/>
    <w:rsid w:val="008B160A"/>
    <w:rsid w:val="008B165A"/>
    <w:rsid w:val="008B240D"/>
    <w:rsid w:val="008B33C8"/>
    <w:rsid w:val="008B390B"/>
    <w:rsid w:val="008B4492"/>
    <w:rsid w:val="008B4CDE"/>
    <w:rsid w:val="008B4D65"/>
    <w:rsid w:val="008B5999"/>
    <w:rsid w:val="008B62DD"/>
    <w:rsid w:val="008B6F8B"/>
    <w:rsid w:val="008B7295"/>
    <w:rsid w:val="008B7374"/>
    <w:rsid w:val="008B7541"/>
    <w:rsid w:val="008B7669"/>
    <w:rsid w:val="008B7D84"/>
    <w:rsid w:val="008B92C6"/>
    <w:rsid w:val="008C00D8"/>
    <w:rsid w:val="008C0E6B"/>
    <w:rsid w:val="008C132E"/>
    <w:rsid w:val="008C1C2E"/>
    <w:rsid w:val="008C1ED1"/>
    <w:rsid w:val="008C36A4"/>
    <w:rsid w:val="008C3F05"/>
    <w:rsid w:val="008C452F"/>
    <w:rsid w:val="008C56C2"/>
    <w:rsid w:val="008C6F9A"/>
    <w:rsid w:val="008D0C03"/>
    <w:rsid w:val="008D2439"/>
    <w:rsid w:val="008D55DC"/>
    <w:rsid w:val="008D5A27"/>
    <w:rsid w:val="008D7B41"/>
    <w:rsid w:val="008E0484"/>
    <w:rsid w:val="008E1AFD"/>
    <w:rsid w:val="008E2089"/>
    <w:rsid w:val="008E2AA6"/>
    <w:rsid w:val="008E306C"/>
    <w:rsid w:val="008E3712"/>
    <w:rsid w:val="008E3CD9"/>
    <w:rsid w:val="008E714B"/>
    <w:rsid w:val="008F0C3A"/>
    <w:rsid w:val="008F0E6B"/>
    <w:rsid w:val="008F4047"/>
    <w:rsid w:val="008F4C0F"/>
    <w:rsid w:val="008F51C8"/>
    <w:rsid w:val="008F5561"/>
    <w:rsid w:val="008F5FDA"/>
    <w:rsid w:val="008F6B08"/>
    <w:rsid w:val="008F795A"/>
    <w:rsid w:val="008F7BAD"/>
    <w:rsid w:val="009013F6"/>
    <w:rsid w:val="00901808"/>
    <w:rsid w:val="00901F9E"/>
    <w:rsid w:val="00902076"/>
    <w:rsid w:val="00902514"/>
    <w:rsid w:val="00902E11"/>
    <w:rsid w:val="009045B4"/>
    <w:rsid w:val="00910182"/>
    <w:rsid w:val="00910AEB"/>
    <w:rsid w:val="00911F53"/>
    <w:rsid w:val="00912C9A"/>
    <w:rsid w:val="00912D7C"/>
    <w:rsid w:val="0091314B"/>
    <w:rsid w:val="0091319E"/>
    <w:rsid w:val="00914FEA"/>
    <w:rsid w:val="0091532D"/>
    <w:rsid w:val="009155B3"/>
    <w:rsid w:val="0091592B"/>
    <w:rsid w:val="00915965"/>
    <w:rsid w:val="00916ABD"/>
    <w:rsid w:val="009170DF"/>
    <w:rsid w:val="00917BD6"/>
    <w:rsid w:val="00920DC1"/>
    <w:rsid w:val="00922152"/>
    <w:rsid w:val="0092289C"/>
    <w:rsid w:val="00923505"/>
    <w:rsid w:val="009239DF"/>
    <w:rsid w:val="00924A18"/>
    <w:rsid w:val="00924BC6"/>
    <w:rsid w:val="00925A27"/>
    <w:rsid w:val="00926053"/>
    <w:rsid w:val="00926698"/>
    <w:rsid w:val="00926833"/>
    <w:rsid w:val="0092719E"/>
    <w:rsid w:val="00930A3E"/>
    <w:rsid w:val="00930C60"/>
    <w:rsid w:val="00930EF2"/>
    <w:rsid w:val="0093210E"/>
    <w:rsid w:val="009326F2"/>
    <w:rsid w:val="00932EB6"/>
    <w:rsid w:val="0093508C"/>
    <w:rsid w:val="00935AA3"/>
    <w:rsid w:val="00936870"/>
    <w:rsid w:val="0093770B"/>
    <w:rsid w:val="00937D74"/>
    <w:rsid w:val="00940723"/>
    <w:rsid w:val="00942526"/>
    <w:rsid w:val="00942B50"/>
    <w:rsid w:val="0094302D"/>
    <w:rsid w:val="00943382"/>
    <w:rsid w:val="009442F2"/>
    <w:rsid w:val="00944921"/>
    <w:rsid w:val="009451CD"/>
    <w:rsid w:val="00945534"/>
    <w:rsid w:val="00945C8E"/>
    <w:rsid w:val="0094671B"/>
    <w:rsid w:val="009467FE"/>
    <w:rsid w:val="00947708"/>
    <w:rsid w:val="00950528"/>
    <w:rsid w:val="009536FC"/>
    <w:rsid w:val="0095371A"/>
    <w:rsid w:val="009540F8"/>
    <w:rsid w:val="009544B2"/>
    <w:rsid w:val="00955118"/>
    <w:rsid w:val="009556E6"/>
    <w:rsid w:val="00955A4A"/>
    <w:rsid w:val="00955D54"/>
    <w:rsid w:val="00956359"/>
    <w:rsid w:val="00957FB9"/>
    <w:rsid w:val="009608F9"/>
    <w:rsid w:val="00960C03"/>
    <w:rsid w:val="00960F41"/>
    <w:rsid w:val="009617E6"/>
    <w:rsid w:val="00961997"/>
    <w:rsid w:val="009619E6"/>
    <w:rsid w:val="009630FE"/>
    <w:rsid w:val="00963216"/>
    <w:rsid w:val="00964124"/>
    <w:rsid w:val="0096599C"/>
    <w:rsid w:val="00966774"/>
    <w:rsid w:val="00966CF4"/>
    <w:rsid w:val="00966FC0"/>
    <w:rsid w:val="009702BC"/>
    <w:rsid w:val="00970AC4"/>
    <w:rsid w:val="00970D93"/>
    <w:rsid w:val="00971829"/>
    <w:rsid w:val="00971C7F"/>
    <w:rsid w:val="009733F6"/>
    <w:rsid w:val="00974593"/>
    <w:rsid w:val="00975001"/>
    <w:rsid w:val="00975AAA"/>
    <w:rsid w:val="00976208"/>
    <w:rsid w:val="009768E1"/>
    <w:rsid w:val="00977B27"/>
    <w:rsid w:val="009807DB"/>
    <w:rsid w:val="00980BF5"/>
    <w:rsid w:val="0098182C"/>
    <w:rsid w:val="009829AA"/>
    <w:rsid w:val="009839EA"/>
    <w:rsid w:val="00984776"/>
    <w:rsid w:val="00985825"/>
    <w:rsid w:val="00985A00"/>
    <w:rsid w:val="00985AF1"/>
    <w:rsid w:val="009863BB"/>
    <w:rsid w:val="00986D07"/>
    <w:rsid w:val="0098772F"/>
    <w:rsid w:val="00987823"/>
    <w:rsid w:val="00987C1B"/>
    <w:rsid w:val="0099121F"/>
    <w:rsid w:val="00991CB3"/>
    <w:rsid w:val="00992E02"/>
    <w:rsid w:val="00993F48"/>
    <w:rsid w:val="0099581E"/>
    <w:rsid w:val="0099582B"/>
    <w:rsid w:val="00995F96"/>
    <w:rsid w:val="00996CDA"/>
    <w:rsid w:val="0099701E"/>
    <w:rsid w:val="00997108"/>
    <w:rsid w:val="0099712A"/>
    <w:rsid w:val="00997E5F"/>
    <w:rsid w:val="009A1437"/>
    <w:rsid w:val="009A2A19"/>
    <w:rsid w:val="009A3095"/>
    <w:rsid w:val="009A3129"/>
    <w:rsid w:val="009A38B0"/>
    <w:rsid w:val="009A3903"/>
    <w:rsid w:val="009A4B3E"/>
    <w:rsid w:val="009A5C12"/>
    <w:rsid w:val="009B0484"/>
    <w:rsid w:val="009B0553"/>
    <w:rsid w:val="009B0651"/>
    <w:rsid w:val="009B2797"/>
    <w:rsid w:val="009B32F5"/>
    <w:rsid w:val="009B3C01"/>
    <w:rsid w:val="009B3C94"/>
    <w:rsid w:val="009B3EB6"/>
    <w:rsid w:val="009B3EFF"/>
    <w:rsid w:val="009B4004"/>
    <w:rsid w:val="009B4862"/>
    <w:rsid w:val="009B59E5"/>
    <w:rsid w:val="009B59EC"/>
    <w:rsid w:val="009B60A6"/>
    <w:rsid w:val="009B6A22"/>
    <w:rsid w:val="009B70EB"/>
    <w:rsid w:val="009C0A66"/>
    <w:rsid w:val="009C15FC"/>
    <w:rsid w:val="009C30AC"/>
    <w:rsid w:val="009C3B46"/>
    <w:rsid w:val="009C44C6"/>
    <w:rsid w:val="009C60E8"/>
    <w:rsid w:val="009C6304"/>
    <w:rsid w:val="009C6725"/>
    <w:rsid w:val="009C6943"/>
    <w:rsid w:val="009C6B8A"/>
    <w:rsid w:val="009D0535"/>
    <w:rsid w:val="009D234B"/>
    <w:rsid w:val="009D2421"/>
    <w:rsid w:val="009D25E7"/>
    <w:rsid w:val="009D2A34"/>
    <w:rsid w:val="009D3049"/>
    <w:rsid w:val="009D3F1C"/>
    <w:rsid w:val="009D5A45"/>
    <w:rsid w:val="009D6332"/>
    <w:rsid w:val="009D770F"/>
    <w:rsid w:val="009D7B4F"/>
    <w:rsid w:val="009E0DC2"/>
    <w:rsid w:val="009E1A1E"/>
    <w:rsid w:val="009E1E93"/>
    <w:rsid w:val="009E215A"/>
    <w:rsid w:val="009E29DD"/>
    <w:rsid w:val="009E3D0C"/>
    <w:rsid w:val="009E50D4"/>
    <w:rsid w:val="009E54F6"/>
    <w:rsid w:val="009E5A84"/>
    <w:rsid w:val="009E5BFC"/>
    <w:rsid w:val="009E5D7A"/>
    <w:rsid w:val="009E5ED4"/>
    <w:rsid w:val="009E6204"/>
    <w:rsid w:val="009E6274"/>
    <w:rsid w:val="009E69EC"/>
    <w:rsid w:val="009F00E0"/>
    <w:rsid w:val="009F0339"/>
    <w:rsid w:val="009F0AB6"/>
    <w:rsid w:val="009F0F2C"/>
    <w:rsid w:val="009F1463"/>
    <w:rsid w:val="009F2293"/>
    <w:rsid w:val="009F3998"/>
    <w:rsid w:val="009F4432"/>
    <w:rsid w:val="009F4894"/>
    <w:rsid w:val="009F48F3"/>
    <w:rsid w:val="009F4EB4"/>
    <w:rsid w:val="009F558B"/>
    <w:rsid w:val="009F6221"/>
    <w:rsid w:val="00A00323"/>
    <w:rsid w:val="00A0034D"/>
    <w:rsid w:val="00A0046C"/>
    <w:rsid w:val="00A00B19"/>
    <w:rsid w:val="00A023DD"/>
    <w:rsid w:val="00A03C5B"/>
    <w:rsid w:val="00A041B2"/>
    <w:rsid w:val="00A0678A"/>
    <w:rsid w:val="00A06B94"/>
    <w:rsid w:val="00A06CDF"/>
    <w:rsid w:val="00A06D5F"/>
    <w:rsid w:val="00A101CC"/>
    <w:rsid w:val="00A12EFD"/>
    <w:rsid w:val="00A12FA0"/>
    <w:rsid w:val="00A133AD"/>
    <w:rsid w:val="00A141B9"/>
    <w:rsid w:val="00A14D3A"/>
    <w:rsid w:val="00A15B88"/>
    <w:rsid w:val="00A15C9D"/>
    <w:rsid w:val="00A167FF"/>
    <w:rsid w:val="00A17DC5"/>
    <w:rsid w:val="00A210AA"/>
    <w:rsid w:val="00A2354B"/>
    <w:rsid w:val="00A23A5E"/>
    <w:rsid w:val="00A242FF"/>
    <w:rsid w:val="00A2481C"/>
    <w:rsid w:val="00A249DE"/>
    <w:rsid w:val="00A24B20"/>
    <w:rsid w:val="00A2587A"/>
    <w:rsid w:val="00A267AA"/>
    <w:rsid w:val="00A267F7"/>
    <w:rsid w:val="00A304DA"/>
    <w:rsid w:val="00A318EC"/>
    <w:rsid w:val="00A32611"/>
    <w:rsid w:val="00A3377D"/>
    <w:rsid w:val="00A337FF"/>
    <w:rsid w:val="00A3385E"/>
    <w:rsid w:val="00A33908"/>
    <w:rsid w:val="00A33DA9"/>
    <w:rsid w:val="00A34603"/>
    <w:rsid w:val="00A348F3"/>
    <w:rsid w:val="00A34CC8"/>
    <w:rsid w:val="00A35775"/>
    <w:rsid w:val="00A3578D"/>
    <w:rsid w:val="00A36C84"/>
    <w:rsid w:val="00A4031C"/>
    <w:rsid w:val="00A405CA"/>
    <w:rsid w:val="00A4076C"/>
    <w:rsid w:val="00A4169D"/>
    <w:rsid w:val="00A4294F"/>
    <w:rsid w:val="00A42D12"/>
    <w:rsid w:val="00A45B3E"/>
    <w:rsid w:val="00A47330"/>
    <w:rsid w:val="00A47C4A"/>
    <w:rsid w:val="00A47E8A"/>
    <w:rsid w:val="00A51451"/>
    <w:rsid w:val="00A5151E"/>
    <w:rsid w:val="00A51AD9"/>
    <w:rsid w:val="00A52E9E"/>
    <w:rsid w:val="00A54F39"/>
    <w:rsid w:val="00A55A44"/>
    <w:rsid w:val="00A56158"/>
    <w:rsid w:val="00A565AD"/>
    <w:rsid w:val="00A57957"/>
    <w:rsid w:val="00A57BF3"/>
    <w:rsid w:val="00A61736"/>
    <w:rsid w:val="00A61A34"/>
    <w:rsid w:val="00A63015"/>
    <w:rsid w:val="00A63A2F"/>
    <w:rsid w:val="00A65030"/>
    <w:rsid w:val="00A66661"/>
    <w:rsid w:val="00A670D6"/>
    <w:rsid w:val="00A67EAE"/>
    <w:rsid w:val="00A70B20"/>
    <w:rsid w:val="00A71320"/>
    <w:rsid w:val="00A727C8"/>
    <w:rsid w:val="00A7372B"/>
    <w:rsid w:val="00A7390E"/>
    <w:rsid w:val="00A73CD0"/>
    <w:rsid w:val="00A744EE"/>
    <w:rsid w:val="00A7481B"/>
    <w:rsid w:val="00A749C2"/>
    <w:rsid w:val="00A754AE"/>
    <w:rsid w:val="00A7695A"/>
    <w:rsid w:val="00A7710B"/>
    <w:rsid w:val="00A7736F"/>
    <w:rsid w:val="00A773EF"/>
    <w:rsid w:val="00A77B43"/>
    <w:rsid w:val="00A80DCB"/>
    <w:rsid w:val="00A8192D"/>
    <w:rsid w:val="00A81D2A"/>
    <w:rsid w:val="00A831B0"/>
    <w:rsid w:val="00A83684"/>
    <w:rsid w:val="00A84F29"/>
    <w:rsid w:val="00A877CB"/>
    <w:rsid w:val="00A90492"/>
    <w:rsid w:val="00A91175"/>
    <w:rsid w:val="00A912C2"/>
    <w:rsid w:val="00A915A0"/>
    <w:rsid w:val="00A940E4"/>
    <w:rsid w:val="00A9410A"/>
    <w:rsid w:val="00A949AC"/>
    <w:rsid w:val="00A95206"/>
    <w:rsid w:val="00A959E9"/>
    <w:rsid w:val="00A96242"/>
    <w:rsid w:val="00A96835"/>
    <w:rsid w:val="00AA0084"/>
    <w:rsid w:val="00AA045A"/>
    <w:rsid w:val="00AA04C9"/>
    <w:rsid w:val="00AA09D5"/>
    <w:rsid w:val="00AA0DFF"/>
    <w:rsid w:val="00AA1CA1"/>
    <w:rsid w:val="00AA31C9"/>
    <w:rsid w:val="00AA394D"/>
    <w:rsid w:val="00AA3A95"/>
    <w:rsid w:val="00AA3CD7"/>
    <w:rsid w:val="00AA4CBC"/>
    <w:rsid w:val="00AA53EA"/>
    <w:rsid w:val="00AA5D4A"/>
    <w:rsid w:val="00AA5E49"/>
    <w:rsid w:val="00AA6D5C"/>
    <w:rsid w:val="00AA6F12"/>
    <w:rsid w:val="00AA7359"/>
    <w:rsid w:val="00AADE70"/>
    <w:rsid w:val="00AB098F"/>
    <w:rsid w:val="00AB1229"/>
    <w:rsid w:val="00AB1504"/>
    <w:rsid w:val="00AB19A3"/>
    <w:rsid w:val="00AB2EAA"/>
    <w:rsid w:val="00AB2F56"/>
    <w:rsid w:val="00AB3140"/>
    <w:rsid w:val="00AB4BC5"/>
    <w:rsid w:val="00AB5650"/>
    <w:rsid w:val="00AB5969"/>
    <w:rsid w:val="00AB5CD7"/>
    <w:rsid w:val="00AB6583"/>
    <w:rsid w:val="00AB721A"/>
    <w:rsid w:val="00AB7993"/>
    <w:rsid w:val="00AC0A78"/>
    <w:rsid w:val="00AC0BB0"/>
    <w:rsid w:val="00AC0C41"/>
    <w:rsid w:val="00AC16B3"/>
    <w:rsid w:val="00AC3093"/>
    <w:rsid w:val="00AC32D0"/>
    <w:rsid w:val="00AC3306"/>
    <w:rsid w:val="00AC44C3"/>
    <w:rsid w:val="00AC51FD"/>
    <w:rsid w:val="00AC62BC"/>
    <w:rsid w:val="00AD1427"/>
    <w:rsid w:val="00AD1FDD"/>
    <w:rsid w:val="00AD2B0B"/>
    <w:rsid w:val="00AD35FF"/>
    <w:rsid w:val="00AD4050"/>
    <w:rsid w:val="00AD5F98"/>
    <w:rsid w:val="00AD5FAB"/>
    <w:rsid w:val="00AD6272"/>
    <w:rsid w:val="00AD6874"/>
    <w:rsid w:val="00AD68B4"/>
    <w:rsid w:val="00AD75BB"/>
    <w:rsid w:val="00AE0D77"/>
    <w:rsid w:val="00AE1996"/>
    <w:rsid w:val="00AE2769"/>
    <w:rsid w:val="00AE3D96"/>
    <w:rsid w:val="00AE3E59"/>
    <w:rsid w:val="00AE52B0"/>
    <w:rsid w:val="00AE5EAA"/>
    <w:rsid w:val="00AE72F9"/>
    <w:rsid w:val="00AE7D5B"/>
    <w:rsid w:val="00AF02BC"/>
    <w:rsid w:val="00AF0994"/>
    <w:rsid w:val="00AF13E9"/>
    <w:rsid w:val="00AF1FC1"/>
    <w:rsid w:val="00AF25EF"/>
    <w:rsid w:val="00AF28E6"/>
    <w:rsid w:val="00AF34FF"/>
    <w:rsid w:val="00AF3E08"/>
    <w:rsid w:val="00AF45C1"/>
    <w:rsid w:val="00AF511F"/>
    <w:rsid w:val="00AF7D40"/>
    <w:rsid w:val="00B0040C"/>
    <w:rsid w:val="00B00B61"/>
    <w:rsid w:val="00B010D6"/>
    <w:rsid w:val="00B03B08"/>
    <w:rsid w:val="00B03C84"/>
    <w:rsid w:val="00B04181"/>
    <w:rsid w:val="00B04936"/>
    <w:rsid w:val="00B052A2"/>
    <w:rsid w:val="00B06780"/>
    <w:rsid w:val="00B06FC4"/>
    <w:rsid w:val="00B100E6"/>
    <w:rsid w:val="00B101BA"/>
    <w:rsid w:val="00B11049"/>
    <w:rsid w:val="00B1260E"/>
    <w:rsid w:val="00B14AB9"/>
    <w:rsid w:val="00B15D4D"/>
    <w:rsid w:val="00B16429"/>
    <w:rsid w:val="00B164C6"/>
    <w:rsid w:val="00B17087"/>
    <w:rsid w:val="00B20646"/>
    <w:rsid w:val="00B21186"/>
    <w:rsid w:val="00B2181D"/>
    <w:rsid w:val="00B21BCF"/>
    <w:rsid w:val="00B22DEB"/>
    <w:rsid w:val="00B22FE1"/>
    <w:rsid w:val="00B23E93"/>
    <w:rsid w:val="00B25F62"/>
    <w:rsid w:val="00B27319"/>
    <w:rsid w:val="00B2765B"/>
    <w:rsid w:val="00B27680"/>
    <w:rsid w:val="00B315CD"/>
    <w:rsid w:val="00B32532"/>
    <w:rsid w:val="00B348FD"/>
    <w:rsid w:val="00B34B60"/>
    <w:rsid w:val="00B34C4D"/>
    <w:rsid w:val="00B34DD5"/>
    <w:rsid w:val="00B3595D"/>
    <w:rsid w:val="00B36666"/>
    <w:rsid w:val="00B37185"/>
    <w:rsid w:val="00B40C68"/>
    <w:rsid w:val="00B4359C"/>
    <w:rsid w:val="00B4520F"/>
    <w:rsid w:val="00B45A77"/>
    <w:rsid w:val="00B45B29"/>
    <w:rsid w:val="00B46BFD"/>
    <w:rsid w:val="00B474BF"/>
    <w:rsid w:val="00B479A8"/>
    <w:rsid w:val="00B47F6B"/>
    <w:rsid w:val="00B50470"/>
    <w:rsid w:val="00B5150E"/>
    <w:rsid w:val="00B52E54"/>
    <w:rsid w:val="00B53368"/>
    <w:rsid w:val="00B5368C"/>
    <w:rsid w:val="00B54A98"/>
    <w:rsid w:val="00B54F6A"/>
    <w:rsid w:val="00B554DA"/>
    <w:rsid w:val="00B55DAF"/>
    <w:rsid w:val="00B55F21"/>
    <w:rsid w:val="00B55FAE"/>
    <w:rsid w:val="00B565B8"/>
    <w:rsid w:val="00B56DDE"/>
    <w:rsid w:val="00B57730"/>
    <w:rsid w:val="00B611CE"/>
    <w:rsid w:val="00B611F5"/>
    <w:rsid w:val="00B61A71"/>
    <w:rsid w:val="00B62F9C"/>
    <w:rsid w:val="00B63115"/>
    <w:rsid w:val="00B6678C"/>
    <w:rsid w:val="00B70F0F"/>
    <w:rsid w:val="00B71289"/>
    <w:rsid w:val="00B713BB"/>
    <w:rsid w:val="00B71960"/>
    <w:rsid w:val="00B71C0C"/>
    <w:rsid w:val="00B71D3A"/>
    <w:rsid w:val="00B735F7"/>
    <w:rsid w:val="00B75408"/>
    <w:rsid w:val="00B757B4"/>
    <w:rsid w:val="00B75A51"/>
    <w:rsid w:val="00B7616A"/>
    <w:rsid w:val="00B768BD"/>
    <w:rsid w:val="00B76D39"/>
    <w:rsid w:val="00B77EE8"/>
    <w:rsid w:val="00B80DB2"/>
    <w:rsid w:val="00B81538"/>
    <w:rsid w:val="00B81B07"/>
    <w:rsid w:val="00B83317"/>
    <w:rsid w:val="00B837E6"/>
    <w:rsid w:val="00B83DC2"/>
    <w:rsid w:val="00B85756"/>
    <w:rsid w:val="00B85D10"/>
    <w:rsid w:val="00B85E2C"/>
    <w:rsid w:val="00B87B36"/>
    <w:rsid w:val="00B90105"/>
    <w:rsid w:val="00B90367"/>
    <w:rsid w:val="00B90ED0"/>
    <w:rsid w:val="00B91813"/>
    <w:rsid w:val="00B93491"/>
    <w:rsid w:val="00B938F6"/>
    <w:rsid w:val="00B950B4"/>
    <w:rsid w:val="00B96966"/>
    <w:rsid w:val="00B97724"/>
    <w:rsid w:val="00B97C9B"/>
    <w:rsid w:val="00B97D2E"/>
    <w:rsid w:val="00BA02A1"/>
    <w:rsid w:val="00BA1E98"/>
    <w:rsid w:val="00BA3197"/>
    <w:rsid w:val="00BA3A8C"/>
    <w:rsid w:val="00BA4106"/>
    <w:rsid w:val="00BA4496"/>
    <w:rsid w:val="00BA4BB0"/>
    <w:rsid w:val="00BA6CDE"/>
    <w:rsid w:val="00BB025E"/>
    <w:rsid w:val="00BB1CF7"/>
    <w:rsid w:val="00BB294A"/>
    <w:rsid w:val="00BB515F"/>
    <w:rsid w:val="00BB5268"/>
    <w:rsid w:val="00BB556A"/>
    <w:rsid w:val="00BC3080"/>
    <w:rsid w:val="00BC4131"/>
    <w:rsid w:val="00BC4A27"/>
    <w:rsid w:val="00BC7255"/>
    <w:rsid w:val="00BC7469"/>
    <w:rsid w:val="00BC79A6"/>
    <w:rsid w:val="00BC7AB4"/>
    <w:rsid w:val="00BD1238"/>
    <w:rsid w:val="00BD2971"/>
    <w:rsid w:val="00BD2993"/>
    <w:rsid w:val="00BD2A32"/>
    <w:rsid w:val="00BD2BD6"/>
    <w:rsid w:val="00BD2EE7"/>
    <w:rsid w:val="00BD3E33"/>
    <w:rsid w:val="00BD427B"/>
    <w:rsid w:val="00BD44AE"/>
    <w:rsid w:val="00BD47D7"/>
    <w:rsid w:val="00BD537F"/>
    <w:rsid w:val="00BD65BC"/>
    <w:rsid w:val="00BE1800"/>
    <w:rsid w:val="00BE1BC5"/>
    <w:rsid w:val="00BE28A7"/>
    <w:rsid w:val="00BE39FA"/>
    <w:rsid w:val="00BE435F"/>
    <w:rsid w:val="00BE43E4"/>
    <w:rsid w:val="00BE44CE"/>
    <w:rsid w:val="00BE4753"/>
    <w:rsid w:val="00BE5155"/>
    <w:rsid w:val="00BE5606"/>
    <w:rsid w:val="00BE5867"/>
    <w:rsid w:val="00BE64DA"/>
    <w:rsid w:val="00BE7200"/>
    <w:rsid w:val="00BE78F0"/>
    <w:rsid w:val="00BE7DD4"/>
    <w:rsid w:val="00BF2A02"/>
    <w:rsid w:val="00BF2DAC"/>
    <w:rsid w:val="00BF2E62"/>
    <w:rsid w:val="00BF3372"/>
    <w:rsid w:val="00BF3A1B"/>
    <w:rsid w:val="00BF3F6E"/>
    <w:rsid w:val="00BF40C3"/>
    <w:rsid w:val="00BF5377"/>
    <w:rsid w:val="00BF541F"/>
    <w:rsid w:val="00BF5C80"/>
    <w:rsid w:val="00BF6582"/>
    <w:rsid w:val="00BF69DC"/>
    <w:rsid w:val="00BF77AC"/>
    <w:rsid w:val="00BF7F96"/>
    <w:rsid w:val="00BF7FBF"/>
    <w:rsid w:val="00C00300"/>
    <w:rsid w:val="00C003FA"/>
    <w:rsid w:val="00C01271"/>
    <w:rsid w:val="00C01466"/>
    <w:rsid w:val="00C01AEB"/>
    <w:rsid w:val="00C0212E"/>
    <w:rsid w:val="00C029D1"/>
    <w:rsid w:val="00C03139"/>
    <w:rsid w:val="00C03F02"/>
    <w:rsid w:val="00C04577"/>
    <w:rsid w:val="00C05012"/>
    <w:rsid w:val="00C058EB"/>
    <w:rsid w:val="00C07F1D"/>
    <w:rsid w:val="00C07FD0"/>
    <w:rsid w:val="00C10695"/>
    <w:rsid w:val="00C12A7D"/>
    <w:rsid w:val="00C12B2E"/>
    <w:rsid w:val="00C13044"/>
    <w:rsid w:val="00C1427B"/>
    <w:rsid w:val="00C14B85"/>
    <w:rsid w:val="00C15817"/>
    <w:rsid w:val="00C16B07"/>
    <w:rsid w:val="00C1721F"/>
    <w:rsid w:val="00C17F43"/>
    <w:rsid w:val="00C20BA3"/>
    <w:rsid w:val="00C218FB"/>
    <w:rsid w:val="00C2208E"/>
    <w:rsid w:val="00C2253D"/>
    <w:rsid w:val="00C22CE7"/>
    <w:rsid w:val="00C23854"/>
    <w:rsid w:val="00C2455A"/>
    <w:rsid w:val="00C25902"/>
    <w:rsid w:val="00C2728C"/>
    <w:rsid w:val="00C2741A"/>
    <w:rsid w:val="00C274F4"/>
    <w:rsid w:val="00C27608"/>
    <w:rsid w:val="00C31216"/>
    <w:rsid w:val="00C324E0"/>
    <w:rsid w:val="00C33C75"/>
    <w:rsid w:val="00C33C87"/>
    <w:rsid w:val="00C364C0"/>
    <w:rsid w:val="00C3673A"/>
    <w:rsid w:val="00C37318"/>
    <w:rsid w:val="00C3760E"/>
    <w:rsid w:val="00C402AE"/>
    <w:rsid w:val="00C41754"/>
    <w:rsid w:val="00C42D92"/>
    <w:rsid w:val="00C444EE"/>
    <w:rsid w:val="00C444FA"/>
    <w:rsid w:val="00C44F31"/>
    <w:rsid w:val="00C44F37"/>
    <w:rsid w:val="00C45B8E"/>
    <w:rsid w:val="00C46D09"/>
    <w:rsid w:val="00C47011"/>
    <w:rsid w:val="00C50337"/>
    <w:rsid w:val="00C5043B"/>
    <w:rsid w:val="00C50DB7"/>
    <w:rsid w:val="00C50DD7"/>
    <w:rsid w:val="00C50F08"/>
    <w:rsid w:val="00C50FDC"/>
    <w:rsid w:val="00C51396"/>
    <w:rsid w:val="00C53EA5"/>
    <w:rsid w:val="00C54592"/>
    <w:rsid w:val="00C54BA4"/>
    <w:rsid w:val="00C55053"/>
    <w:rsid w:val="00C555EE"/>
    <w:rsid w:val="00C55C35"/>
    <w:rsid w:val="00C566D0"/>
    <w:rsid w:val="00C569E7"/>
    <w:rsid w:val="00C62A8B"/>
    <w:rsid w:val="00C6312A"/>
    <w:rsid w:val="00C63CDF"/>
    <w:rsid w:val="00C64C51"/>
    <w:rsid w:val="00C65587"/>
    <w:rsid w:val="00C65B6C"/>
    <w:rsid w:val="00C66AAB"/>
    <w:rsid w:val="00C674E3"/>
    <w:rsid w:val="00C67E9A"/>
    <w:rsid w:val="00C70766"/>
    <w:rsid w:val="00C70B64"/>
    <w:rsid w:val="00C71756"/>
    <w:rsid w:val="00C72AF2"/>
    <w:rsid w:val="00C74330"/>
    <w:rsid w:val="00C767E9"/>
    <w:rsid w:val="00C779A4"/>
    <w:rsid w:val="00C803C9"/>
    <w:rsid w:val="00C8047E"/>
    <w:rsid w:val="00C8090F"/>
    <w:rsid w:val="00C80F7E"/>
    <w:rsid w:val="00C81B75"/>
    <w:rsid w:val="00C82482"/>
    <w:rsid w:val="00C82A5B"/>
    <w:rsid w:val="00C82FD7"/>
    <w:rsid w:val="00C8327F"/>
    <w:rsid w:val="00C83BFA"/>
    <w:rsid w:val="00C84B64"/>
    <w:rsid w:val="00C85017"/>
    <w:rsid w:val="00C854F1"/>
    <w:rsid w:val="00C85C26"/>
    <w:rsid w:val="00C860B7"/>
    <w:rsid w:val="00C876F6"/>
    <w:rsid w:val="00C87DDF"/>
    <w:rsid w:val="00C9049C"/>
    <w:rsid w:val="00C91398"/>
    <w:rsid w:val="00C917B4"/>
    <w:rsid w:val="00C9233E"/>
    <w:rsid w:val="00C95B0C"/>
    <w:rsid w:val="00C95E20"/>
    <w:rsid w:val="00C9742B"/>
    <w:rsid w:val="00CA1FEB"/>
    <w:rsid w:val="00CA376A"/>
    <w:rsid w:val="00CA3F1A"/>
    <w:rsid w:val="00CA3FD6"/>
    <w:rsid w:val="00CA4208"/>
    <w:rsid w:val="00CA4523"/>
    <w:rsid w:val="00CA5D04"/>
    <w:rsid w:val="00CA5D74"/>
    <w:rsid w:val="00CA7AD2"/>
    <w:rsid w:val="00CA7EC2"/>
    <w:rsid w:val="00CB0B0C"/>
    <w:rsid w:val="00CB1A78"/>
    <w:rsid w:val="00CB33AE"/>
    <w:rsid w:val="00CB3B88"/>
    <w:rsid w:val="00CB3E83"/>
    <w:rsid w:val="00CB40DB"/>
    <w:rsid w:val="00CB4589"/>
    <w:rsid w:val="00CB45E7"/>
    <w:rsid w:val="00CB5FC3"/>
    <w:rsid w:val="00CB63C5"/>
    <w:rsid w:val="00CB6589"/>
    <w:rsid w:val="00CB7CCC"/>
    <w:rsid w:val="00CC066F"/>
    <w:rsid w:val="00CC1885"/>
    <w:rsid w:val="00CC276C"/>
    <w:rsid w:val="00CC2BDB"/>
    <w:rsid w:val="00CC3111"/>
    <w:rsid w:val="00CC470A"/>
    <w:rsid w:val="00CC546E"/>
    <w:rsid w:val="00CC65C3"/>
    <w:rsid w:val="00CC7F3C"/>
    <w:rsid w:val="00CD0507"/>
    <w:rsid w:val="00CD09CF"/>
    <w:rsid w:val="00CD0A08"/>
    <w:rsid w:val="00CD0E3F"/>
    <w:rsid w:val="00CD0F0D"/>
    <w:rsid w:val="00CD18AC"/>
    <w:rsid w:val="00CD3985"/>
    <w:rsid w:val="00CD4AFE"/>
    <w:rsid w:val="00CD58B4"/>
    <w:rsid w:val="00CE010B"/>
    <w:rsid w:val="00CE2403"/>
    <w:rsid w:val="00CE30D1"/>
    <w:rsid w:val="00CE3357"/>
    <w:rsid w:val="00CE4720"/>
    <w:rsid w:val="00CE5716"/>
    <w:rsid w:val="00CE5955"/>
    <w:rsid w:val="00CE6141"/>
    <w:rsid w:val="00CE73B9"/>
    <w:rsid w:val="00CE7414"/>
    <w:rsid w:val="00CF23D3"/>
    <w:rsid w:val="00CF2C89"/>
    <w:rsid w:val="00CF329F"/>
    <w:rsid w:val="00CF3A4B"/>
    <w:rsid w:val="00CF3E2F"/>
    <w:rsid w:val="00CF43AA"/>
    <w:rsid w:val="00CF53A7"/>
    <w:rsid w:val="00CF6280"/>
    <w:rsid w:val="00CF6BE9"/>
    <w:rsid w:val="00CF6DF3"/>
    <w:rsid w:val="00CF7476"/>
    <w:rsid w:val="00CF75B3"/>
    <w:rsid w:val="00CF78E7"/>
    <w:rsid w:val="00CF7EAA"/>
    <w:rsid w:val="00D000CD"/>
    <w:rsid w:val="00D00C30"/>
    <w:rsid w:val="00D00E30"/>
    <w:rsid w:val="00D015B9"/>
    <w:rsid w:val="00D01E60"/>
    <w:rsid w:val="00D02028"/>
    <w:rsid w:val="00D02215"/>
    <w:rsid w:val="00D03775"/>
    <w:rsid w:val="00D03FE3"/>
    <w:rsid w:val="00D04C4F"/>
    <w:rsid w:val="00D05D93"/>
    <w:rsid w:val="00D06E86"/>
    <w:rsid w:val="00D0730E"/>
    <w:rsid w:val="00D13248"/>
    <w:rsid w:val="00D1395B"/>
    <w:rsid w:val="00D20BA8"/>
    <w:rsid w:val="00D21FC9"/>
    <w:rsid w:val="00D23129"/>
    <w:rsid w:val="00D239C6"/>
    <w:rsid w:val="00D2487C"/>
    <w:rsid w:val="00D24AD4"/>
    <w:rsid w:val="00D24DA4"/>
    <w:rsid w:val="00D24FC4"/>
    <w:rsid w:val="00D27051"/>
    <w:rsid w:val="00D276E6"/>
    <w:rsid w:val="00D300BE"/>
    <w:rsid w:val="00D30E59"/>
    <w:rsid w:val="00D31C28"/>
    <w:rsid w:val="00D33DF1"/>
    <w:rsid w:val="00D3462A"/>
    <w:rsid w:val="00D35261"/>
    <w:rsid w:val="00D35C2A"/>
    <w:rsid w:val="00D3795A"/>
    <w:rsid w:val="00D37FDA"/>
    <w:rsid w:val="00D40D24"/>
    <w:rsid w:val="00D41D2D"/>
    <w:rsid w:val="00D43675"/>
    <w:rsid w:val="00D43B19"/>
    <w:rsid w:val="00D44423"/>
    <w:rsid w:val="00D45AD5"/>
    <w:rsid w:val="00D463AF"/>
    <w:rsid w:val="00D463D4"/>
    <w:rsid w:val="00D466A6"/>
    <w:rsid w:val="00D46A48"/>
    <w:rsid w:val="00D473B9"/>
    <w:rsid w:val="00D476A4"/>
    <w:rsid w:val="00D47788"/>
    <w:rsid w:val="00D5051E"/>
    <w:rsid w:val="00D50FB0"/>
    <w:rsid w:val="00D51A22"/>
    <w:rsid w:val="00D51DAD"/>
    <w:rsid w:val="00D51DB2"/>
    <w:rsid w:val="00D52078"/>
    <w:rsid w:val="00D53076"/>
    <w:rsid w:val="00D53095"/>
    <w:rsid w:val="00D54E94"/>
    <w:rsid w:val="00D55084"/>
    <w:rsid w:val="00D55FD0"/>
    <w:rsid w:val="00D56ADA"/>
    <w:rsid w:val="00D56C1D"/>
    <w:rsid w:val="00D606A3"/>
    <w:rsid w:val="00D6086F"/>
    <w:rsid w:val="00D608C2"/>
    <w:rsid w:val="00D61AB5"/>
    <w:rsid w:val="00D6219F"/>
    <w:rsid w:val="00D62E99"/>
    <w:rsid w:val="00D63761"/>
    <w:rsid w:val="00D64611"/>
    <w:rsid w:val="00D651F8"/>
    <w:rsid w:val="00D6522A"/>
    <w:rsid w:val="00D65463"/>
    <w:rsid w:val="00D65FF2"/>
    <w:rsid w:val="00D66135"/>
    <w:rsid w:val="00D70F7B"/>
    <w:rsid w:val="00D72665"/>
    <w:rsid w:val="00D737D9"/>
    <w:rsid w:val="00D73AFF"/>
    <w:rsid w:val="00D73DAC"/>
    <w:rsid w:val="00D742F0"/>
    <w:rsid w:val="00D74A5F"/>
    <w:rsid w:val="00D7581B"/>
    <w:rsid w:val="00D758FD"/>
    <w:rsid w:val="00D75E44"/>
    <w:rsid w:val="00D779D4"/>
    <w:rsid w:val="00D80A0B"/>
    <w:rsid w:val="00D80BA2"/>
    <w:rsid w:val="00D80C43"/>
    <w:rsid w:val="00D826A6"/>
    <w:rsid w:val="00D82C99"/>
    <w:rsid w:val="00D82D98"/>
    <w:rsid w:val="00D8383B"/>
    <w:rsid w:val="00D8505D"/>
    <w:rsid w:val="00D85343"/>
    <w:rsid w:val="00D85614"/>
    <w:rsid w:val="00D87A10"/>
    <w:rsid w:val="00D87C39"/>
    <w:rsid w:val="00D905A9"/>
    <w:rsid w:val="00D91628"/>
    <w:rsid w:val="00D9212F"/>
    <w:rsid w:val="00D92B1D"/>
    <w:rsid w:val="00D92C0E"/>
    <w:rsid w:val="00D9329A"/>
    <w:rsid w:val="00D93868"/>
    <w:rsid w:val="00D94014"/>
    <w:rsid w:val="00D955F7"/>
    <w:rsid w:val="00D9575C"/>
    <w:rsid w:val="00D9655E"/>
    <w:rsid w:val="00D978EF"/>
    <w:rsid w:val="00D97AA0"/>
    <w:rsid w:val="00D97CE1"/>
    <w:rsid w:val="00DA08EB"/>
    <w:rsid w:val="00DA095F"/>
    <w:rsid w:val="00DA23EE"/>
    <w:rsid w:val="00DA35A8"/>
    <w:rsid w:val="00DA3EF2"/>
    <w:rsid w:val="00DA4D3C"/>
    <w:rsid w:val="00DA4EDF"/>
    <w:rsid w:val="00DA52A6"/>
    <w:rsid w:val="00DA5AA8"/>
    <w:rsid w:val="00DA5B3C"/>
    <w:rsid w:val="00DA652B"/>
    <w:rsid w:val="00DA7C56"/>
    <w:rsid w:val="00DB0109"/>
    <w:rsid w:val="00DB059A"/>
    <w:rsid w:val="00DB11AA"/>
    <w:rsid w:val="00DB1BA9"/>
    <w:rsid w:val="00DB34B9"/>
    <w:rsid w:val="00DB4438"/>
    <w:rsid w:val="00DB4DB3"/>
    <w:rsid w:val="00DB5BA4"/>
    <w:rsid w:val="00DB7DED"/>
    <w:rsid w:val="00DB7DFB"/>
    <w:rsid w:val="00DC0C03"/>
    <w:rsid w:val="00DC1AF6"/>
    <w:rsid w:val="00DC2C25"/>
    <w:rsid w:val="00DC31AC"/>
    <w:rsid w:val="00DC3A19"/>
    <w:rsid w:val="00DC4A78"/>
    <w:rsid w:val="00DC4B6F"/>
    <w:rsid w:val="00DC553E"/>
    <w:rsid w:val="00DC596C"/>
    <w:rsid w:val="00DC631E"/>
    <w:rsid w:val="00DC652F"/>
    <w:rsid w:val="00DC6D71"/>
    <w:rsid w:val="00DC7077"/>
    <w:rsid w:val="00DC75A2"/>
    <w:rsid w:val="00DC7883"/>
    <w:rsid w:val="00DD038E"/>
    <w:rsid w:val="00DD0A8B"/>
    <w:rsid w:val="00DD0CA0"/>
    <w:rsid w:val="00DD1C64"/>
    <w:rsid w:val="00DD275E"/>
    <w:rsid w:val="00DD2DC4"/>
    <w:rsid w:val="00DD4295"/>
    <w:rsid w:val="00DD7749"/>
    <w:rsid w:val="00DD7EB3"/>
    <w:rsid w:val="00DE0A2E"/>
    <w:rsid w:val="00DE0A44"/>
    <w:rsid w:val="00DE108D"/>
    <w:rsid w:val="00DE1C4F"/>
    <w:rsid w:val="00DE1CD7"/>
    <w:rsid w:val="00DE1E37"/>
    <w:rsid w:val="00DE294D"/>
    <w:rsid w:val="00DE2F98"/>
    <w:rsid w:val="00DE340D"/>
    <w:rsid w:val="00DE446D"/>
    <w:rsid w:val="00DE4705"/>
    <w:rsid w:val="00DE5193"/>
    <w:rsid w:val="00DE6435"/>
    <w:rsid w:val="00DE6FA4"/>
    <w:rsid w:val="00DF05AB"/>
    <w:rsid w:val="00DF0EE4"/>
    <w:rsid w:val="00DF0FDC"/>
    <w:rsid w:val="00DF14D0"/>
    <w:rsid w:val="00DF2C04"/>
    <w:rsid w:val="00DF2E39"/>
    <w:rsid w:val="00DF48EB"/>
    <w:rsid w:val="00DF4D7C"/>
    <w:rsid w:val="00DF623D"/>
    <w:rsid w:val="00E01B5F"/>
    <w:rsid w:val="00E02B53"/>
    <w:rsid w:val="00E02BE6"/>
    <w:rsid w:val="00E037C6"/>
    <w:rsid w:val="00E037F3"/>
    <w:rsid w:val="00E03929"/>
    <w:rsid w:val="00E03943"/>
    <w:rsid w:val="00E04452"/>
    <w:rsid w:val="00E046AC"/>
    <w:rsid w:val="00E04C42"/>
    <w:rsid w:val="00E0572B"/>
    <w:rsid w:val="00E058A7"/>
    <w:rsid w:val="00E05C21"/>
    <w:rsid w:val="00E05E19"/>
    <w:rsid w:val="00E07715"/>
    <w:rsid w:val="00E10026"/>
    <w:rsid w:val="00E1051F"/>
    <w:rsid w:val="00E10F66"/>
    <w:rsid w:val="00E111C3"/>
    <w:rsid w:val="00E11CD2"/>
    <w:rsid w:val="00E13A5F"/>
    <w:rsid w:val="00E1536B"/>
    <w:rsid w:val="00E154A5"/>
    <w:rsid w:val="00E16B3E"/>
    <w:rsid w:val="00E17A2D"/>
    <w:rsid w:val="00E22543"/>
    <w:rsid w:val="00E229BB"/>
    <w:rsid w:val="00E23CE9"/>
    <w:rsid w:val="00E23E4E"/>
    <w:rsid w:val="00E2458E"/>
    <w:rsid w:val="00E246A3"/>
    <w:rsid w:val="00E249EA"/>
    <w:rsid w:val="00E25478"/>
    <w:rsid w:val="00E2577B"/>
    <w:rsid w:val="00E25B97"/>
    <w:rsid w:val="00E25F0B"/>
    <w:rsid w:val="00E271FD"/>
    <w:rsid w:val="00E272F1"/>
    <w:rsid w:val="00E3034D"/>
    <w:rsid w:val="00E30753"/>
    <w:rsid w:val="00E30BA7"/>
    <w:rsid w:val="00E31F54"/>
    <w:rsid w:val="00E321CA"/>
    <w:rsid w:val="00E32394"/>
    <w:rsid w:val="00E345C3"/>
    <w:rsid w:val="00E348AE"/>
    <w:rsid w:val="00E35A0F"/>
    <w:rsid w:val="00E36086"/>
    <w:rsid w:val="00E36B9E"/>
    <w:rsid w:val="00E36BF4"/>
    <w:rsid w:val="00E37477"/>
    <w:rsid w:val="00E37535"/>
    <w:rsid w:val="00E3773B"/>
    <w:rsid w:val="00E4013B"/>
    <w:rsid w:val="00E40437"/>
    <w:rsid w:val="00E41B23"/>
    <w:rsid w:val="00E41B7F"/>
    <w:rsid w:val="00E43232"/>
    <w:rsid w:val="00E43AE0"/>
    <w:rsid w:val="00E441BB"/>
    <w:rsid w:val="00E444BF"/>
    <w:rsid w:val="00E44894"/>
    <w:rsid w:val="00E44C28"/>
    <w:rsid w:val="00E44E74"/>
    <w:rsid w:val="00E45097"/>
    <w:rsid w:val="00E451E1"/>
    <w:rsid w:val="00E4568C"/>
    <w:rsid w:val="00E45E52"/>
    <w:rsid w:val="00E4625B"/>
    <w:rsid w:val="00E4756F"/>
    <w:rsid w:val="00E50AD0"/>
    <w:rsid w:val="00E50E9B"/>
    <w:rsid w:val="00E515EF"/>
    <w:rsid w:val="00E51BBD"/>
    <w:rsid w:val="00E526A7"/>
    <w:rsid w:val="00E53743"/>
    <w:rsid w:val="00E53EE9"/>
    <w:rsid w:val="00E54DBD"/>
    <w:rsid w:val="00E557AC"/>
    <w:rsid w:val="00E57664"/>
    <w:rsid w:val="00E60762"/>
    <w:rsid w:val="00E621CF"/>
    <w:rsid w:val="00E622E2"/>
    <w:rsid w:val="00E623C8"/>
    <w:rsid w:val="00E62BA5"/>
    <w:rsid w:val="00E6367F"/>
    <w:rsid w:val="00E65B34"/>
    <w:rsid w:val="00E65C86"/>
    <w:rsid w:val="00E66F1F"/>
    <w:rsid w:val="00E70412"/>
    <w:rsid w:val="00E718C5"/>
    <w:rsid w:val="00E71E0B"/>
    <w:rsid w:val="00E72616"/>
    <w:rsid w:val="00E727F7"/>
    <w:rsid w:val="00E733CD"/>
    <w:rsid w:val="00E74A0F"/>
    <w:rsid w:val="00E75616"/>
    <w:rsid w:val="00E7612F"/>
    <w:rsid w:val="00E777B8"/>
    <w:rsid w:val="00E819E5"/>
    <w:rsid w:val="00E81A94"/>
    <w:rsid w:val="00E82CE2"/>
    <w:rsid w:val="00E831B6"/>
    <w:rsid w:val="00E83470"/>
    <w:rsid w:val="00E8399C"/>
    <w:rsid w:val="00E85C28"/>
    <w:rsid w:val="00E863C3"/>
    <w:rsid w:val="00E873A8"/>
    <w:rsid w:val="00E90101"/>
    <w:rsid w:val="00E908D3"/>
    <w:rsid w:val="00E93C40"/>
    <w:rsid w:val="00E93C8F"/>
    <w:rsid w:val="00E941D7"/>
    <w:rsid w:val="00E94212"/>
    <w:rsid w:val="00E94711"/>
    <w:rsid w:val="00E9486A"/>
    <w:rsid w:val="00E96984"/>
    <w:rsid w:val="00EA00B0"/>
    <w:rsid w:val="00EA0188"/>
    <w:rsid w:val="00EA0DAD"/>
    <w:rsid w:val="00EA1D2E"/>
    <w:rsid w:val="00EA597A"/>
    <w:rsid w:val="00EA5CDB"/>
    <w:rsid w:val="00EA6661"/>
    <w:rsid w:val="00EA6C40"/>
    <w:rsid w:val="00EB0F76"/>
    <w:rsid w:val="00EB11EE"/>
    <w:rsid w:val="00EB1617"/>
    <w:rsid w:val="00EB233B"/>
    <w:rsid w:val="00EB329A"/>
    <w:rsid w:val="00EB4B65"/>
    <w:rsid w:val="00EB4DFF"/>
    <w:rsid w:val="00EB6F48"/>
    <w:rsid w:val="00EBC54B"/>
    <w:rsid w:val="00EC0839"/>
    <w:rsid w:val="00EC2DCF"/>
    <w:rsid w:val="00EC2FA3"/>
    <w:rsid w:val="00EC32ED"/>
    <w:rsid w:val="00EC4C66"/>
    <w:rsid w:val="00EC4FA2"/>
    <w:rsid w:val="00EC53E7"/>
    <w:rsid w:val="00EC58A2"/>
    <w:rsid w:val="00EC5BF6"/>
    <w:rsid w:val="00EC5EF8"/>
    <w:rsid w:val="00EC65DA"/>
    <w:rsid w:val="00EC73BC"/>
    <w:rsid w:val="00EC75DE"/>
    <w:rsid w:val="00ED2CB7"/>
    <w:rsid w:val="00ED361E"/>
    <w:rsid w:val="00ED37D6"/>
    <w:rsid w:val="00ED4354"/>
    <w:rsid w:val="00ED452D"/>
    <w:rsid w:val="00ED6A26"/>
    <w:rsid w:val="00ED7C5F"/>
    <w:rsid w:val="00EE05C8"/>
    <w:rsid w:val="00EE1955"/>
    <w:rsid w:val="00EE329D"/>
    <w:rsid w:val="00EE33EC"/>
    <w:rsid w:val="00EE3F13"/>
    <w:rsid w:val="00EE6D2F"/>
    <w:rsid w:val="00EE7111"/>
    <w:rsid w:val="00EE7394"/>
    <w:rsid w:val="00EE755E"/>
    <w:rsid w:val="00EE7F85"/>
    <w:rsid w:val="00EF068F"/>
    <w:rsid w:val="00EF1EE7"/>
    <w:rsid w:val="00EF28EA"/>
    <w:rsid w:val="00EF3775"/>
    <w:rsid w:val="00EF4622"/>
    <w:rsid w:val="00EF7687"/>
    <w:rsid w:val="00F01208"/>
    <w:rsid w:val="00F0172C"/>
    <w:rsid w:val="00F0254B"/>
    <w:rsid w:val="00F02964"/>
    <w:rsid w:val="00F030CA"/>
    <w:rsid w:val="00F037CA"/>
    <w:rsid w:val="00F03AC6"/>
    <w:rsid w:val="00F0431D"/>
    <w:rsid w:val="00F04C88"/>
    <w:rsid w:val="00F057A8"/>
    <w:rsid w:val="00F05BDE"/>
    <w:rsid w:val="00F060CF"/>
    <w:rsid w:val="00F07ABA"/>
    <w:rsid w:val="00F1121B"/>
    <w:rsid w:val="00F160E2"/>
    <w:rsid w:val="00F17D17"/>
    <w:rsid w:val="00F202A5"/>
    <w:rsid w:val="00F2070F"/>
    <w:rsid w:val="00F2367B"/>
    <w:rsid w:val="00F23AE0"/>
    <w:rsid w:val="00F23DEE"/>
    <w:rsid w:val="00F23EB7"/>
    <w:rsid w:val="00F23F4D"/>
    <w:rsid w:val="00F2543C"/>
    <w:rsid w:val="00F25AEB"/>
    <w:rsid w:val="00F2708F"/>
    <w:rsid w:val="00F307D9"/>
    <w:rsid w:val="00F30A51"/>
    <w:rsid w:val="00F32114"/>
    <w:rsid w:val="00F32379"/>
    <w:rsid w:val="00F32C32"/>
    <w:rsid w:val="00F32DE1"/>
    <w:rsid w:val="00F32FA1"/>
    <w:rsid w:val="00F33AF1"/>
    <w:rsid w:val="00F3473A"/>
    <w:rsid w:val="00F34784"/>
    <w:rsid w:val="00F3495A"/>
    <w:rsid w:val="00F34C06"/>
    <w:rsid w:val="00F35260"/>
    <w:rsid w:val="00F354FD"/>
    <w:rsid w:val="00F3556C"/>
    <w:rsid w:val="00F357F5"/>
    <w:rsid w:val="00F35944"/>
    <w:rsid w:val="00F37637"/>
    <w:rsid w:val="00F40427"/>
    <w:rsid w:val="00F40BC8"/>
    <w:rsid w:val="00F40BDC"/>
    <w:rsid w:val="00F41A99"/>
    <w:rsid w:val="00F42600"/>
    <w:rsid w:val="00F42708"/>
    <w:rsid w:val="00F43368"/>
    <w:rsid w:val="00F44B3A"/>
    <w:rsid w:val="00F44D83"/>
    <w:rsid w:val="00F46626"/>
    <w:rsid w:val="00F46BC3"/>
    <w:rsid w:val="00F46C26"/>
    <w:rsid w:val="00F47B49"/>
    <w:rsid w:val="00F47F25"/>
    <w:rsid w:val="00F50594"/>
    <w:rsid w:val="00F505C6"/>
    <w:rsid w:val="00F5080C"/>
    <w:rsid w:val="00F50AB4"/>
    <w:rsid w:val="00F51372"/>
    <w:rsid w:val="00F51AC5"/>
    <w:rsid w:val="00F54585"/>
    <w:rsid w:val="00F55005"/>
    <w:rsid w:val="00F564A7"/>
    <w:rsid w:val="00F600B0"/>
    <w:rsid w:val="00F607C6"/>
    <w:rsid w:val="00F60C8E"/>
    <w:rsid w:val="00F60DC1"/>
    <w:rsid w:val="00F613A6"/>
    <w:rsid w:val="00F6211D"/>
    <w:rsid w:val="00F625C2"/>
    <w:rsid w:val="00F64FFC"/>
    <w:rsid w:val="00F65053"/>
    <w:rsid w:val="00F65EDA"/>
    <w:rsid w:val="00F67D55"/>
    <w:rsid w:val="00F71789"/>
    <w:rsid w:val="00F723C9"/>
    <w:rsid w:val="00F72971"/>
    <w:rsid w:val="00F72B1E"/>
    <w:rsid w:val="00F73D12"/>
    <w:rsid w:val="00F742CE"/>
    <w:rsid w:val="00F74D67"/>
    <w:rsid w:val="00F75A23"/>
    <w:rsid w:val="00F75AA6"/>
    <w:rsid w:val="00F76079"/>
    <w:rsid w:val="00F76185"/>
    <w:rsid w:val="00F77F21"/>
    <w:rsid w:val="00F80B3D"/>
    <w:rsid w:val="00F80DD3"/>
    <w:rsid w:val="00F81006"/>
    <w:rsid w:val="00F81D5D"/>
    <w:rsid w:val="00F81F03"/>
    <w:rsid w:val="00F82419"/>
    <w:rsid w:val="00F82629"/>
    <w:rsid w:val="00F82CD4"/>
    <w:rsid w:val="00F82E4E"/>
    <w:rsid w:val="00F8327E"/>
    <w:rsid w:val="00F8552F"/>
    <w:rsid w:val="00F85947"/>
    <w:rsid w:val="00F8606A"/>
    <w:rsid w:val="00F87E7F"/>
    <w:rsid w:val="00F901B0"/>
    <w:rsid w:val="00F90E04"/>
    <w:rsid w:val="00F9147F"/>
    <w:rsid w:val="00F930F7"/>
    <w:rsid w:val="00F941A8"/>
    <w:rsid w:val="00F941FA"/>
    <w:rsid w:val="00F95764"/>
    <w:rsid w:val="00F95969"/>
    <w:rsid w:val="00F96257"/>
    <w:rsid w:val="00F96276"/>
    <w:rsid w:val="00F96442"/>
    <w:rsid w:val="00F969DC"/>
    <w:rsid w:val="00FA0D2E"/>
    <w:rsid w:val="00FA18C0"/>
    <w:rsid w:val="00FA21D3"/>
    <w:rsid w:val="00FA2299"/>
    <w:rsid w:val="00FA30E9"/>
    <w:rsid w:val="00FA345F"/>
    <w:rsid w:val="00FA34C4"/>
    <w:rsid w:val="00FA381B"/>
    <w:rsid w:val="00FA5B84"/>
    <w:rsid w:val="00FA5D63"/>
    <w:rsid w:val="00FA6202"/>
    <w:rsid w:val="00FA6517"/>
    <w:rsid w:val="00FA7CBD"/>
    <w:rsid w:val="00FB12F0"/>
    <w:rsid w:val="00FB131F"/>
    <w:rsid w:val="00FB16F4"/>
    <w:rsid w:val="00FB18A0"/>
    <w:rsid w:val="00FB1A25"/>
    <w:rsid w:val="00FB2D77"/>
    <w:rsid w:val="00FB3243"/>
    <w:rsid w:val="00FB4396"/>
    <w:rsid w:val="00FB61E4"/>
    <w:rsid w:val="00FB71AE"/>
    <w:rsid w:val="00FB781B"/>
    <w:rsid w:val="00FC0537"/>
    <w:rsid w:val="00FC1B51"/>
    <w:rsid w:val="00FC2A69"/>
    <w:rsid w:val="00FC3489"/>
    <w:rsid w:val="00FC5568"/>
    <w:rsid w:val="00FC5597"/>
    <w:rsid w:val="00FC5B74"/>
    <w:rsid w:val="00FC5E5C"/>
    <w:rsid w:val="00FD04AE"/>
    <w:rsid w:val="00FD0F7F"/>
    <w:rsid w:val="00FD1397"/>
    <w:rsid w:val="00FD18B5"/>
    <w:rsid w:val="00FD30E1"/>
    <w:rsid w:val="00FD4ABB"/>
    <w:rsid w:val="00FD5895"/>
    <w:rsid w:val="00FE1E54"/>
    <w:rsid w:val="00FE2936"/>
    <w:rsid w:val="00FE2BFB"/>
    <w:rsid w:val="00FE2EBC"/>
    <w:rsid w:val="00FE34DA"/>
    <w:rsid w:val="00FE3661"/>
    <w:rsid w:val="00FE3EC3"/>
    <w:rsid w:val="00FE53F5"/>
    <w:rsid w:val="00FE5A69"/>
    <w:rsid w:val="00FE6080"/>
    <w:rsid w:val="00FE6FE7"/>
    <w:rsid w:val="00FE7137"/>
    <w:rsid w:val="00FF01C8"/>
    <w:rsid w:val="00FF24AD"/>
    <w:rsid w:val="00FF28F4"/>
    <w:rsid w:val="00FF34E4"/>
    <w:rsid w:val="00FF3BE7"/>
    <w:rsid w:val="00FF4745"/>
    <w:rsid w:val="00FF47DA"/>
    <w:rsid w:val="00FF62EB"/>
    <w:rsid w:val="00FF6DEF"/>
    <w:rsid w:val="0102C299"/>
    <w:rsid w:val="0118C2CD"/>
    <w:rsid w:val="01203D8E"/>
    <w:rsid w:val="012875A0"/>
    <w:rsid w:val="0134F5B2"/>
    <w:rsid w:val="013EF496"/>
    <w:rsid w:val="015D46F7"/>
    <w:rsid w:val="017CABA2"/>
    <w:rsid w:val="01936E12"/>
    <w:rsid w:val="01A5486E"/>
    <w:rsid w:val="01AF57FB"/>
    <w:rsid w:val="01B00313"/>
    <w:rsid w:val="01BCE7CC"/>
    <w:rsid w:val="01D01E67"/>
    <w:rsid w:val="01EE70C8"/>
    <w:rsid w:val="01F1FF48"/>
    <w:rsid w:val="01F72416"/>
    <w:rsid w:val="01FE7217"/>
    <w:rsid w:val="02092936"/>
    <w:rsid w:val="0210BBB2"/>
    <w:rsid w:val="02244C5C"/>
    <w:rsid w:val="0231816C"/>
    <w:rsid w:val="024115BE"/>
    <w:rsid w:val="024744E9"/>
    <w:rsid w:val="0263BF85"/>
    <w:rsid w:val="0270E25F"/>
    <w:rsid w:val="02892D42"/>
    <w:rsid w:val="02963635"/>
    <w:rsid w:val="02A16019"/>
    <w:rsid w:val="02A62D83"/>
    <w:rsid w:val="02CC573F"/>
    <w:rsid w:val="02CD5DF6"/>
    <w:rsid w:val="02DDC772"/>
    <w:rsid w:val="02DE04DB"/>
    <w:rsid w:val="02F7D755"/>
    <w:rsid w:val="03101F3E"/>
    <w:rsid w:val="0312EC5D"/>
    <w:rsid w:val="031608F3"/>
    <w:rsid w:val="031737E3"/>
    <w:rsid w:val="032F0BA2"/>
    <w:rsid w:val="0372D3A1"/>
    <w:rsid w:val="0379E9BB"/>
    <w:rsid w:val="0380A756"/>
    <w:rsid w:val="03837475"/>
    <w:rsid w:val="0387A10A"/>
    <w:rsid w:val="038BDCCD"/>
    <w:rsid w:val="03B11F9A"/>
    <w:rsid w:val="03E1637B"/>
    <w:rsid w:val="03E587C3"/>
    <w:rsid w:val="03EAEF30"/>
    <w:rsid w:val="04044EA1"/>
    <w:rsid w:val="040C018D"/>
    <w:rsid w:val="043DA7C6"/>
    <w:rsid w:val="0446A27E"/>
    <w:rsid w:val="04540304"/>
    <w:rsid w:val="04613DED"/>
    <w:rsid w:val="04623DEB"/>
    <w:rsid w:val="04749D1A"/>
    <w:rsid w:val="0487444A"/>
    <w:rsid w:val="048C0C32"/>
    <w:rsid w:val="049C52F7"/>
    <w:rsid w:val="04B9471D"/>
    <w:rsid w:val="04D40A1A"/>
    <w:rsid w:val="04E4AE7D"/>
    <w:rsid w:val="04EF2BB9"/>
    <w:rsid w:val="04EFC331"/>
    <w:rsid w:val="05039856"/>
    <w:rsid w:val="0508183D"/>
    <w:rsid w:val="05130DC0"/>
    <w:rsid w:val="055B531B"/>
    <w:rsid w:val="0588F538"/>
    <w:rsid w:val="058B2854"/>
    <w:rsid w:val="05B1876C"/>
    <w:rsid w:val="05D1DB13"/>
    <w:rsid w:val="05ED8663"/>
    <w:rsid w:val="060954D6"/>
    <w:rsid w:val="0626EB0C"/>
    <w:rsid w:val="0636EC5B"/>
    <w:rsid w:val="06756318"/>
    <w:rsid w:val="0676FEBC"/>
    <w:rsid w:val="06ABAB60"/>
    <w:rsid w:val="06ACA77F"/>
    <w:rsid w:val="06B66605"/>
    <w:rsid w:val="06C82CC1"/>
    <w:rsid w:val="06CEE0BF"/>
    <w:rsid w:val="07090BF6"/>
    <w:rsid w:val="071CCE76"/>
    <w:rsid w:val="073CF9E4"/>
    <w:rsid w:val="075B1167"/>
    <w:rsid w:val="0765FB57"/>
    <w:rsid w:val="076E4D84"/>
    <w:rsid w:val="077345B2"/>
    <w:rsid w:val="0792899A"/>
    <w:rsid w:val="079E01FA"/>
    <w:rsid w:val="07B9703C"/>
    <w:rsid w:val="07E89EBA"/>
    <w:rsid w:val="07F723B8"/>
    <w:rsid w:val="07F8325A"/>
    <w:rsid w:val="0813986B"/>
    <w:rsid w:val="084850A2"/>
    <w:rsid w:val="0863D50E"/>
    <w:rsid w:val="08852028"/>
    <w:rsid w:val="08892444"/>
    <w:rsid w:val="088B1475"/>
    <w:rsid w:val="088B7691"/>
    <w:rsid w:val="08A0CA1D"/>
    <w:rsid w:val="08AEC3AB"/>
    <w:rsid w:val="08FB29C8"/>
    <w:rsid w:val="08FCD09B"/>
    <w:rsid w:val="091B10BB"/>
    <w:rsid w:val="0927018F"/>
    <w:rsid w:val="0937B2DF"/>
    <w:rsid w:val="09669274"/>
    <w:rsid w:val="0967905B"/>
    <w:rsid w:val="096DED67"/>
    <w:rsid w:val="096FC7A0"/>
    <w:rsid w:val="0983FEE1"/>
    <w:rsid w:val="09A87860"/>
    <w:rsid w:val="09AF68CC"/>
    <w:rsid w:val="09B785DB"/>
    <w:rsid w:val="09D3CA18"/>
    <w:rsid w:val="09EB4440"/>
    <w:rsid w:val="09F1FAC9"/>
    <w:rsid w:val="0A0DECBF"/>
    <w:rsid w:val="0A16CAD1"/>
    <w:rsid w:val="0A3881C9"/>
    <w:rsid w:val="0A62E788"/>
    <w:rsid w:val="0A6E966C"/>
    <w:rsid w:val="0A73BB2D"/>
    <w:rsid w:val="0A829BAA"/>
    <w:rsid w:val="0A9F56EE"/>
    <w:rsid w:val="0AA7D528"/>
    <w:rsid w:val="0AA8A7C5"/>
    <w:rsid w:val="0AB06E0D"/>
    <w:rsid w:val="0ABF15A8"/>
    <w:rsid w:val="0AC39304"/>
    <w:rsid w:val="0AC7F68C"/>
    <w:rsid w:val="0ACCEBE8"/>
    <w:rsid w:val="0AEC70BF"/>
    <w:rsid w:val="0AF60386"/>
    <w:rsid w:val="0AF780CA"/>
    <w:rsid w:val="0B062D0E"/>
    <w:rsid w:val="0B0BB121"/>
    <w:rsid w:val="0B0C56B7"/>
    <w:rsid w:val="0B27B3C0"/>
    <w:rsid w:val="0B4D5C2F"/>
    <w:rsid w:val="0B55DDA7"/>
    <w:rsid w:val="0B71AAEA"/>
    <w:rsid w:val="0B799063"/>
    <w:rsid w:val="0BA754A8"/>
    <w:rsid w:val="0BAADC52"/>
    <w:rsid w:val="0BC6FFC2"/>
    <w:rsid w:val="0BCB03DE"/>
    <w:rsid w:val="0BD326C0"/>
    <w:rsid w:val="0BD97196"/>
    <w:rsid w:val="0BF5A47B"/>
    <w:rsid w:val="0C2BE83C"/>
    <w:rsid w:val="0C2EAAC3"/>
    <w:rsid w:val="0C5987CE"/>
    <w:rsid w:val="0C5D3BDC"/>
    <w:rsid w:val="0C62AB56"/>
    <w:rsid w:val="0C75689A"/>
    <w:rsid w:val="0C7E0D17"/>
    <w:rsid w:val="0C80AB1E"/>
    <w:rsid w:val="0C8F8B9B"/>
    <w:rsid w:val="0CB0FC4C"/>
    <w:rsid w:val="0CBC20F0"/>
    <w:rsid w:val="0CBF890D"/>
    <w:rsid w:val="0CCB7C3F"/>
    <w:rsid w:val="0CFE60EB"/>
    <w:rsid w:val="0D0296BC"/>
    <w:rsid w:val="0D03D609"/>
    <w:rsid w:val="0D389FC0"/>
    <w:rsid w:val="0D3D57FA"/>
    <w:rsid w:val="0D3DFA0A"/>
    <w:rsid w:val="0DA01FFD"/>
    <w:rsid w:val="0DC9F651"/>
    <w:rsid w:val="0DCDAA5F"/>
    <w:rsid w:val="0DD7CC91"/>
    <w:rsid w:val="0DD8FB81"/>
    <w:rsid w:val="0DEEB3B4"/>
    <w:rsid w:val="0E0C7223"/>
    <w:rsid w:val="0E1C7B7F"/>
    <w:rsid w:val="0E2ACF1C"/>
    <w:rsid w:val="0E4562D7"/>
    <w:rsid w:val="0E53E42F"/>
    <w:rsid w:val="0E5BC622"/>
    <w:rsid w:val="0E8333FE"/>
    <w:rsid w:val="0E9511E0"/>
    <w:rsid w:val="0E9E0522"/>
    <w:rsid w:val="0E9F5343"/>
    <w:rsid w:val="0EA9FEB3"/>
    <w:rsid w:val="0EC24D2F"/>
    <w:rsid w:val="0EC39766"/>
    <w:rsid w:val="0ED3E43C"/>
    <w:rsid w:val="0EE4F54A"/>
    <w:rsid w:val="0EFB1CBC"/>
    <w:rsid w:val="0F04B309"/>
    <w:rsid w:val="0F0FC7BD"/>
    <w:rsid w:val="0F12F3C6"/>
    <w:rsid w:val="0F2475A1"/>
    <w:rsid w:val="0F3DE08F"/>
    <w:rsid w:val="0F437ACD"/>
    <w:rsid w:val="0F79055A"/>
    <w:rsid w:val="0F7FEB2E"/>
    <w:rsid w:val="0F91ED40"/>
    <w:rsid w:val="0F99AA08"/>
    <w:rsid w:val="0FA06B29"/>
    <w:rsid w:val="0FA96DEE"/>
    <w:rsid w:val="0FC6C50E"/>
    <w:rsid w:val="0FD646BD"/>
    <w:rsid w:val="0FD64ECA"/>
    <w:rsid w:val="104CC41D"/>
    <w:rsid w:val="1068E8E4"/>
    <w:rsid w:val="106CEF8B"/>
    <w:rsid w:val="10700EAC"/>
    <w:rsid w:val="1079C19F"/>
    <w:rsid w:val="107F3B8A"/>
    <w:rsid w:val="108C6E81"/>
    <w:rsid w:val="108FC9E0"/>
    <w:rsid w:val="1094882B"/>
    <w:rsid w:val="10BB53F7"/>
    <w:rsid w:val="10D1D180"/>
    <w:rsid w:val="10DDB50C"/>
    <w:rsid w:val="10E78FA3"/>
    <w:rsid w:val="10F4B25A"/>
    <w:rsid w:val="10FE0331"/>
    <w:rsid w:val="110D91BB"/>
    <w:rsid w:val="11175D64"/>
    <w:rsid w:val="111F51FC"/>
    <w:rsid w:val="11214B35"/>
    <w:rsid w:val="11364F4A"/>
    <w:rsid w:val="1149EA8C"/>
    <w:rsid w:val="1184F11F"/>
    <w:rsid w:val="11B47E57"/>
    <w:rsid w:val="11BE641B"/>
    <w:rsid w:val="11D0490F"/>
    <w:rsid w:val="11D177FF"/>
    <w:rsid w:val="11F48FBD"/>
    <w:rsid w:val="123E12FE"/>
    <w:rsid w:val="123EE47C"/>
    <w:rsid w:val="125271A0"/>
    <w:rsid w:val="1261AC2C"/>
    <w:rsid w:val="129BE5EB"/>
    <w:rsid w:val="12A39A16"/>
    <w:rsid w:val="12E7D7DE"/>
    <w:rsid w:val="12EC1156"/>
    <w:rsid w:val="13291E45"/>
    <w:rsid w:val="134FFCB6"/>
    <w:rsid w:val="135056C5"/>
    <w:rsid w:val="1354EA4C"/>
    <w:rsid w:val="136D0D82"/>
    <w:rsid w:val="1370FEF9"/>
    <w:rsid w:val="138D5596"/>
    <w:rsid w:val="13BC4EDC"/>
    <w:rsid w:val="13C4B766"/>
    <w:rsid w:val="13CF1D4A"/>
    <w:rsid w:val="13DBA8EF"/>
    <w:rsid w:val="13F59714"/>
    <w:rsid w:val="13FC6042"/>
    <w:rsid w:val="1408FCFA"/>
    <w:rsid w:val="141E020A"/>
    <w:rsid w:val="14402034"/>
    <w:rsid w:val="1457379D"/>
    <w:rsid w:val="1458547F"/>
    <w:rsid w:val="146F862E"/>
    <w:rsid w:val="149119D8"/>
    <w:rsid w:val="14AC2058"/>
    <w:rsid w:val="14C507C6"/>
    <w:rsid w:val="14D83BD6"/>
    <w:rsid w:val="14DEE762"/>
    <w:rsid w:val="14E1136D"/>
    <w:rsid w:val="14F1B6CC"/>
    <w:rsid w:val="15198142"/>
    <w:rsid w:val="152F9516"/>
    <w:rsid w:val="155D8286"/>
    <w:rsid w:val="156C94E2"/>
    <w:rsid w:val="1572892F"/>
    <w:rsid w:val="15832C8E"/>
    <w:rsid w:val="158E06EE"/>
    <w:rsid w:val="158E2B17"/>
    <w:rsid w:val="15A66C85"/>
    <w:rsid w:val="15B0514E"/>
    <w:rsid w:val="15B0A88E"/>
    <w:rsid w:val="15B8496C"/>
    <w:rsid w:val="15BB97D8"/>
    <w:rsid w:val="15C09B99"/>
    <w:rsid w:val="15C2F071"/>
    <w:rsid w:val="15CC5162"/>
    <w:rsid w:val="15CF13E9"/>
    <w:rsid w:val="15F8D454"/>
    <w:rsid w:val="1623A780"/>
    <w:rsid w:val="16350995"/>
    <w:rsid w:val="1657FA15"/>
    <w:rsid w:val="166AA3D0"/>
    <w:rsid w:val="16755BEA"/>
    <w:rsid w:val="16808ED4"/>
    <w:rsid w:val="16B51D42"/>
    <w:rsid w:val="16B91049"/>
    <w:rsid w:val="16BD7C92"/>
    <w:rsid w:val="16CDE288"/>
    <w:rsid w:val="16F44722"/>
    <w:rsid w:val="16F4ABC9"/>
    <w:rsid w:val="17056FEB"/>
    <w:rsid w:val="171049C1"/>
    <w:rsid w:val="171CF91E"/>
    <w:rsid w:val="17381C44"/>
    <w:rsid w:val="1739EAB9"/>
    <w:rsid w:val="173ADC40"/>
    <w:rsid w:val="17402235"/>
    <w:rsid w:val="1760C4A3"/>
    <w:rsid w:val="1793F150"/>
    <w:rsid w:val="17AA0392"/>
    <w:rsid w:val="17C2A9A7"/>
    <w:rsid w:val="17C7DF3E"/>
    <w:rsid w:val="17D894AB"/>
    <w:rsid w:val="17EC4E25"/>
    <w:rsid w:val="17FE6EF0"/>
    <w:rsid w:val="1806A702"/>
    <w:rsid w:val="18125A40"/>
    <w:rsid w:val="184D6459"/>
    <w:rsid w:val="188F800B"/>
    <w:rsid w:val="18AB7812"/>
    <w:rsid w:val="18D67C5B"/>
    <w:rsid w:val="18F4AF8B"/>
    <w:rsid w:val="18F86E31"/>
    <w:rsid w:val="19084ACD"/>
    <w:rsid w:val="191101A1"/>
    <w:rsid w:val="1918E394"/>
    <w:rsid w:val="1927FEEF"/>
    <w:rsid w:val="194512DF"/>
    <w:rsid w:val="196B9192"/>
    <w:rsid w:val="19815FF0"/>
    <w:rsid w:val="198C73A9"/>
    <w:rsid w:val="198EDC21"/>
    <w:rsid w:val="19AA4EBE"/>
    <w:rsid w:val="19B7ABBE"/>
    <w:rsid w:val="19BE6959"/>
    <w:rsid w:val="19DA23F7"/>
    <w:rsid w:val="19E00DAC"/>
    <w:rsid w:val="19EFEFCA"/>
    <w:rsid w:val="19F2BCE9"/>
    <w:rsid w:val="1A10DD74"/>
    <w:rsid w:val="1A1CAFE3"/>
    <w:rsid w:val="1A25A420"/>
    <w:rsid w:val="1A28F28C"/>
    <w:rsid w:val="1A3615A9"/>
    <w:rsid w:val="1A36AC26"/>
    <w:rsid w:val="1A3B8F24"/>
    <w:rsid w:val="1A46F671"/>
    <w:rsid w:val="1A71B63F"/>
    <w:rsid w:val="1AA4EBFF"/>
    <w:rsid w:val="1AC3354D"/>
    <w:rsid w:val="1ACA0F8E"/>
    <w:rsid w:val="1AE0E340"/>
    <w:rsid w:val="1AE8AAEB"/>
    <w:rsid w:val="1AFDAF00"/>
    <w:rsid w:val="1B03F54F"/>
    <w:rsid w:val="1B368277"/>
    <w:rsid w:val="1B580413"/>
    <w:rsid w:val="1B678415"/>
    <w:rsid w:val="1B6B07DD"/>
    <w:rsid w:val="1B872CA4"/>
    <w:rsid w:val="1B9AAB00"/>
    <w:rsid w:val="1BA76CAB"/>
    <w:rsid w:val="1BB29A15"/>
    <w:rsid w:val="1BBF3347"/>
    <w:rsid w:val="1BBF70B0"/>
    <w:rsid w:val="1BC1A752"/>
    <w:rsid w:val="1BE33611"/>
    <w:rsid w:val="1BE5E5F3"/>
    <w:rsid w:val="1BE8B312"/>
    <w:rsid w:val="1BEA9D32"/>
    <w:rsid w:val="1BF09D12"/>
    <w:rsid w:val="1C041923"/>
    <w:rsid w:val="1C11444B"/>
    <w:rsid w:val="1C1D35ED"/>
    <w:rsid w:val="1C2FE7B5"/>
    <w:rsid w:val="1C5047E9"/>
    <w:rsid w:val="1C735FA6"/>
    <w:rsid w:val="1C77991E"/>
    <w:rsid w:val="1C7B000B"/>
    <w:rsid w:val="1C7CB3A1"/>
    <w:rsid w:val="1C9570AD"/>
    <w:rsid w:val="1CB0E156"/>
    <w:rsid w:val="1CC76E6A"/>
    <w:rsid w:val="1CDC1870"/>
    <w:rsid w:val="1CE29190"/>
    <w:rsid w:val="1CE79456"/>
    <w:rsid w:val="1CF00DC1"/>
    <w:rsid w:val="1CF16164"/>
    <w:rsid w:val="1CF5A574"/>
    <w:rsid w:val="1CFDC75B"/>
    <w:rsid w:val="1D0715A7"/>
    <w:rsid w:val="1D085EB2"/>
    <w:rsid w:val="1D1A16E6"/>
    <w:rsid w:val="1D1EC38D"/>
    <w:rsid w:val="1D2377D7"/>
    <w:rsid w:val="1D311C41"/>
    <w:rsid w:val="1D34C747"/>
    <w:rsid w:val="1D408618"/>
    <w:rsid w:val="1D425718"/>
    <w:rsid w:val="1D471578"/>
    <w:rsid w:val="1D4E5EE3"/>
    <w:rsid w:val="1D5FD498"/>
    <w:rsid w:val="1D713E15"/>
    <w:rsid w:val="1D713F81"/>
    <w:rsid w:val="1D737C1D"/>
    <w:rsid w:val="1D91FD19"/>
    <w:rsid w:val="1DA74FD0"/>
    <w:rsid w:val="1DBC6AE5"/>
    <w:rsid w:val="1DC32880"/>
    <w:rsid w:val="1DFABFE4"/>
    <w:rsid w:val="1DFDD504"/>
    <w:rsid w:val="1DFF3950"/>
    <w:rsid w:val="1E26D772"/>
    <w:rsid w:val="1E36BC1B"/>
    <w:rsid w:val="1E491E0D"/>
    <w:rsid w:val="1E522DBD"/>
    <w:rsid w:val="1E5A60B9"/>
    <w:rsid w:val="1E5B1F6F"/>
    <w:rsid w:val="1E721CBD"/>
    <w:rsid w:val="1E74F474"/>
    <w:rsid w:val="1E7F0C0E"/>
    <w:rsid w:val="1E8CCD1E"/>
    <w:rsid w:val="1EBE0EB0"/>
    <w:rsid w:val="1EC89684"/>
    <w:rsid w:val="1ED35FE1"/>
    <w:rsid w:val="1EF46516"/>
    <w:rsid w:val="1EF54220"/>
    <w:rsid w:val="1EFD1BEA"/>
    <w:rsid w:val="1EFD713C"/>
    <w:rsid w:val="1EFDE0D1"/>
    <w:rsid w:val="1F1E8049"/>
    <w:rsid w:val="1F26B4D5"/>
    <w:rsid w:val="1F2BD53C"/>
    <w:rsid w:val="1F42EE35"/>
    <w:rsid w:val="1F55DD66"/>
    <w:rsid w:val="1F6A9D00"/>
    <w:rsid w:val="1F729BF7"/>
    <w:rsid w:val="1F94A52A"/>
    <w:rsid w:val="1F969ADD"/>
    <w:rsid w:val="1F979A82"/>
    <w:rsid w:val="1FA62DBA"/>
    <w:rsid w:val="1FA645A3"/>
    <w:rsid w:val="1FB45463"/>
    <w:rsid w:val="1FB7184D"/>
    <w:rsid w:val="1FF662F0"/>
    <w:rsid w:val="1FFE77B4"/>
    <w:rsid w:val="200B84A6"/>
    <w:rsid w:val="2016BE56"/>
    <w:rsid w:val="2018F63F"/>
    <w:rsid w:val="20512B79"/>
    <w:rsid w:val="2051AD10"/>
    <w:rsid w:val="2054E96E"/>
    <w:rsid w:val="20678E13"/>
    <w:rsid w:val="20AABE9A"/>
    <w:rsid w:val="20AD1C7A"/>
    <w:rsid w:val="20AF7976"/>
    <w:rsid w:val="20BE59DC"/>
    <w:rsid w:val="20C547BD"/>
    <w:rsid w:val="20C7FD3A"/>
    <w:rsid w:val="20D6E75B"/>
    <w:rsid w:val="20EDD1CF"/>
    <w:rsid w:val="20FC797F"/>
    <w:rsid w:val="210FC645"/>
    <w:rsid w:val="21171B58"/>
    <w:rsid w:val="21185255"/>
    <w:rsid w:val="2128C3DE"/>
    <w:rsid w:val="212AEEED"/>
    <w:rsid w:val="212B88F0"/>
    <w:rsid w:val="216D9294"/>
    <w:rsid w:val="217FCA85"/>
    <w:rsid w:val="2180E34A"/>
    <w:rsid w:val="2181C2C3"/>
    <w:rsid w:val="2187843F"/>
    <w:rsid w:val="21A9C817"/>
    <w:rsid w:val="21D4C54E"/>
    <w:rsid w:val="21ED9016"/>
    <w:rsid w:val="21F57CA1"/>
    <w:rsid w:val="21F8912A"/>
    <w:rsid w:val="21FE019F"/>
    <w:rsid w:val="2203F918"/>
    <w:rsid w:val="2221D813"/>
    <w:rsid w:val="223E13E8"/>
    <w:rsid w:val="223E6792"/>
    <w:rsid w:val="22431439"/>
    <w:rsid w:val="224B68F1"/>
    <w:rsid w:val="225F1FE0"/>
    <w:rsid w:val="226830C3"/>
    <w:rsid w:val="22939AAE"/>
    <w:rsid w:val="229DB248"/>
    <w:rsid w:val="22A00F2D"/>
    <w:rsid w:val="22B870C7"/>
    <w:rsid w:val="22E21BC6"/>
    <w:rsid w:val="22EF66B2"/>
    <w:rsid w:val="2319E591"/>
    <w:rsid w:val="2337EC01"/>
    <w:rsid w:val="2341A701"/>
    <w:rsid w:val="2354AACB"/>
    <w:rsid w:val="235D7BBA"/>
    <w:rsid w:val="235EDC80"/>
    <w:rsid w:val="236F2956"/>
    <w:rsid w:val="2375283B"/>
    <w:rsid w:val="238672A2"/>
    <w:rsid w:val="23AC0B81"/>
    <w:rsid w:val="23BEA493"/>
    <w:rsid w:val="23C99209"/>
    <w:rsid w:val="23D2E530"/>
    <w:rsid w:val="23D403B2"/>
    <w:rsid w:val="23F0D8A7"/>
    <w:rsid w:val="242743A6"/>
    <w:rsid w:val="243AA606"/>
    <w:rsid w:val="243D1C9C"/>
    <w:rsid w:val="2443CB48"/>
    <w:rsid w:val="2458D3B4"/>
    <w:rsid w:val="2471A202"/>
    <w:rsid w:val="248446A7"/>
    <w:rsid w:val="24B6803B"/>
    <w:rsid w:val="24B9C82C"/>
    <w:rsid w:val="24C9D413"/>
    <w:rsid w:val="24DF3DCA"/>
    <w:rsid w:val="24FC8167"/>
    <w:rsid w:val="250A75DF"/>
    <w:rsid w:val="2516EA5E"/>
    <w:rsid w:val="251E8AC1"/>
    <w:rsid w:val="2520B9F7"/>
    <w:rsid w:val="253393F8"/>
    <w:rsid w:val="2543AA77"/>
    <w:rsid w:val="254E0300"/>
    <w:rsid w:val="2555E4F3"/>
    <w:rsid w:val="25610C4C"/>
    <w:rsid w:val="2599F268"/>
    <w:rsid w:val="25C1BA53"/>
    <w:rsid w:val="25CA5CA3"/>
    <w:rsid w:val="25E727E4"/>
    <w:rsid w:val="25F52E6A"/>
    <w:rsid w:val="25FCCC79"/>
    <w:rsid w:val="26237B9F"/>
    <w:rsid w:val="262FDD79"/>
    <w:rsid w:val="263A134B"/>
    <w:rsid w:val="2644AFB8"/>
    <w:rsid w:val="2674DC75"/>
    <w:rsid w:val="267EE8B3"/>
    <w:rsid w:val="26AD15E9"/>
    <w:rsid w:val="26AFA7CA"/>
    <w:rsid w:val="26EA1F52"/>
    <w:rsid w:val="27032B09"/>
    <w:rsid w:val="270335A1"/>
    <w:rsid w:val="2745F974"/>
    <w:rsid w:val="277D016D"/>
    <w:rsid w:val="277DCE41"/>
    <w:rsid w:val="27999B84"/>
    <w:rsid w:val="27A92A0E"/>
    <w:rsid w:val="27E99B94"/>
    <w:rsid w:val="2810EA3F"/>
    <w:rsid w:val="28121E41"/>
    <w:rsid w:val="2815C1AA"/>
    <w:rsid w:val="28466BC4"/>
    <w:rsid w:val="2879B7A2"/>
    <w:rsid w:val="287D46FD"/>
    <w:rsid w:val="28851457"/>
    <w:rsid w:val="289F9AB2"/>
    <w:rsid w:val="28BD64C4"/>
    <w:rsid w:val="28C2DFFC"/>
    <w:rsid w:val="28C7CD92"/>
    <w:rsid w:val="28CB3A36"/>
    <w:rsid w:val="28CDC1DF"/>
    <w:rsid w:val="28D305FE"/>
    <w:rsid w:val="28D86E66"/>
    <w:rsid w:val="28DB0B3F"/>
    <w:rsid w:val="28F65B67"/>
    <w:rsid w:val="2906F4F9"/>
    <w:rsid w:val="2923643A"/>
    <w:rsid w:val="293488E6"/>
    <w:rsid w:val="295ADEF8"/>
    <w:rsid w:val="2973E1B7"/>
    <w:rsid w:val="2986B822"/>
    <w:rsid w:val="29893533"/>
    <w:rsid w:val="29969233"/>
    <w:rsid w:val="29A832AC"/>
    <w:rsid w:val="29CE98D6"/>
    <w:rsid w:val="29D57412"/>
    <w:rsid w:val="2A0B3300"/>
    <w:rsid w:val="2A1A50E6"/>
    <w:rsid w:val="2A27CBC2"/>
    <w:rsid w:val="2A74D8CA"/>
    <w:rsid w:val="2A7D29FC"/>
    <w:rsid w:val="2A885155"/>
    <w:rsid w:val="2A919FA1"/>
    <w:rsid w:val="2A96E746"/>
    <w:rsid w:val="2AAD276E"/>
    <w:rsid w:val="2AB8AB61"/>
    <w:rsid w:val="2ACBD153"/>
    <w:rsid w:val="2ADB220A"/>
    <w:rsid w:val="2ADF0468"/>
    <w:rsid w:val="2AF1C1C3"/>
    <w:rsid w:val="2AF7954D"/>
    <w:rsid w:val="2AFF68B8"/>
    <w:rsid w:val="2B183380"/>
    <w:rsid w:val="2B24048C"/>
    <w:rsid w:val="2B5F1E1B"/>
    <w:rsid w:val="2B6FD19F"/>
    <w:rsid w:val="2BA6A145"/>
    <w:rsid w:val="2BB5A421"/>
    <w:rsid w:val="2BB6DD72"/>
    <w:rsid w:val="2BDD1FE4"/>
    <w:rsid w:val="2BEB00BC"/>
    <w:rsid w:val="2BEC5C87"/>
    <w:rsid w:val="2BEE5830"/>
    <w:rsid w:val="2BF83CF9"/>
    <w:rsid w:val="2C04A065"/>
    <w:rsid w:val="2C13AB97"/>
    <w:rsid w:val="2C240F11"/>
    <w:rsid w:val="2C4D2832"/>
    <w:rsid w:val="2C569C39"/>
    <w:rsid w:val="2C5B91DC"/>
    <w:rsid w:val="2C5FFD2A"/>
    <w:rsid w:val="2C7A864D"/>
    <w:rsid w:val="2C8666DA"/>
    <w:rsid w:val="2CA6BA81"/>
    <w:rsid w:val="2CA9D8A7"/>
    <w:rsid w:val="2CAFA32B"/>
    <w:rsid w:val="2CB3D9D8"/>
    <w:rsid w:val="2CB6C668"/>
    <w:rsid w:val="2CBCBAB5"/>
    <w:rsid w:val="2CC2AF02"/>
    <w:rsid w:val="2CD65251"/>
    <w:rsid w:val="2D3894EA"/>
    <w:rsid w:val="2D487993"/>
    <w:rsid w:val="2D62927C"/>
    <w:rsid w:val="2D6DD906"/>
    <w:rsid w:val="2D6E0BD7"/>
    <w:rsid w:val="2DC06D05"/>
    <w:rsid w:val="2DE72E1D"/>
    <w:rsid w:val="2DF8B86B"/>
    <w:rsid w:val="2DFABDCC"/>
    <w:rsid w:val="2DFFDAAD"/>
    <w:rsid w:val="2E1BB383"/>
    <w:rsid w:val="2E558319"/>
    <w:rsid w:val="2E80906A"/>
    <w:rsid w:val="2E8CC87B"/>
    <w:rsid w:val="2EB7F4FD"/>
    <w:rsid w:val="2EC8A3EF"/>
    <w:rsid w:val="2ECA0A42"/>
    <w:rsid w:val="2ECF4A3B"/>
    <w:rsid w:val="2ED0AE72"/>
    <w:rsid w:val="2ED4B3C7"/>
    <w:rsid w:val="2EEFAD24"/>
    <w:rsid w:val="2F0B69BE"/>
    <w:rsid w:val="2F0BE294"/>
    <w:rsid w:val="2F5D9378"/>
    <w:rsid w:val="2F654395"/>
    <w:rsid w:val="2F659DA4"/>
    <w:rsid w:val="2F71F57D"/>
    <w:rsid w:val="2F7D8B7E"/>
    <w:rsid w:val="2F849215"/>
    <w:rsid w:val="2F92D88F"/>
    <w:rsid w:val="2F993183"/>
    <w:rsid w:val="2FAC5C8B"/>
    <w:rsid w:val="2FB3E1E4"/>
    <w:rsid w:val="2FB9AEF3"/>
    <w:rsid w:val="2FC2F1AC"/>
    <w:rsid w:val="2FED0664"/>
    <w:rsid w:val="2FEF29A9"/>
    <w:rsid w:val="2FEF961A"/>
    <w:rsid w:val="2FFB1200"/>
    <w:rsid w:val="300F0AD4"/>
    <w:rsid w:val="301C00A5"/>
    <w:rsid w:val="302EBFFA"/>
    <w:rsid w:val="3034622E"/>
    <w:rsid w:val="3047B811"/>
    <w:rsid w:val="3066DF53"/>
    <w:rsid w:val="3086927A"/>
    <w:rsid w:val="30BF0957"/>
    <w:rsid w:val="30C1D3EB"/>
    <w:rsid w:val="30CBC447"/>
    <w:rsid w:val="30D47DA6"/>
    <w:rsid w:val="30F88460"/>
    <w:rsid w:val="30FBA0F6"/>
    <w:rsid w:val="31020482"/>
    <w:rsid w:val="310368CE"/>
    <w:rsid w:val="31089BDA"/>
    <w:rsid w:val="31127790"/>
    <w:rsid w:val="311C0C58"/>
    <w:rsid w:val="311C70FF"/>
    <w:rsid w:val="314C3108"/>
    <w:rsid w:val="314C3719"/>
    <w:rsid w:val="31501A72"/>
    <w:rsid w:val="31688B2B"/>
    <w:rsid w:val="3194B752"/>
    <w:rsid w:val="31A24150"/>
    <w:rsid w:val="31E004AA"/>
    <w:rsid w:val="31F1FE37"/>
    <w:rsid w:val="3200E6C1"/>
    <w:rsid w:val="3203E6B1"/>
    <w:rsid w:val="32054A02"/>
    <w:rsid w:val="3206DEB3"/>
    <w:rsid w:val="3210E0EC"/>
    <w:rsid w:val="322F6BA5"/>
    <w:rsid w:val="3235805C"/>
    <w:rsid w:val="3235C8C1"/>
    <w:rsid w:val="324DC22E"/>
    <w:rsid w:val="325FDC7E"/>
    <w:rsid w:val="32773CC2"/>
    <w:rsid w:val="32A7232F"/>
    <w:rsid w:val="32B4137B"/>
    <w:rsid w:val="32C7BC35"/>
    <w:rsid w:val="32E5E331"/>
    <w:rsid w:val="3319E474"/>
    <w:rsid w:val="332DC2A1"/>
    <w:rsid w:val="333C7E2E"/>
    <w:rsid w:val="3364C99E"/>
    <w:rsid w:val="3379A9FC"/>
    <w:rsid w:val="337BD796"/>
    <w:rsid w:val="3384BDB5"/>
    <w:rsid w:val="33A471D7"/>
    <w:rsid w:val="33D2C587"/>
    <w:rsid w:val="33D9994D"/>
    <w:rsid w:val="33F0B341"/>
    <w:rsid w:val="3405553A"/>
    <w:rsid w:val="340792EE"/>
    <w:rsid w:val="340886D4"/>
    <w:rsid w:val="342471E4"/>
    <w:rsid w:val="342E4357"/>
    <w:rsid w:val="342FCB13"/>
    <w:rsid w:val="3472DC04"/>
    <w:rsid w:val="3482CB13"/>
    <w:rsid w:val="3484A0CD"/>
    <w:rsid w:val="34C1363D"/>
    <w:rsid w:val="34CC91F7"/>
    <w:rsid w:val="34CE5052"/>
    <w:rsid w:val="34D50355"/>
    <w:rsid w:val="34DCF0DB"/>
    <w:rsid w:val="34E053A3"/>
    <w:rsid w:val="34EADC4B"/>
    <w:rsid w:val="34EB7138"/>
    <w:rsid w:val="3500F795"/>
    <w:rsid w:val="3502464D"/>
    <w:rsid w:val="350BC51B"/>
    <w:rsid w:val="351C6D54"/>
    <w:rsid w:val="35221715"/>
    <w:rsid w:val="352D9D93"/>
    <w:rsid w:val="3578219D"/>
    <w:rsid w:val="3582C51C"/>
    <w:rsid w:val="358F77FF"/>
    <w:rsid w:val="3598D36E"/>
    <w:rsid w:val="35E97E96"/>
    <w:rsid w:val="360B0E50"/>
    <w:rsid w:val="361C26BA"/>
    <w:rsid w:val="3622673D"/>
    <w:rsid w:val="36255C95"/>
    <w:rsid w:val="3634620D"/>
    <w:rsid w:val="36385CD9"/>
    <w:rsid w:val="3643E05A"/>
    <w:rsid w:val="364836EA"/>
    <w:rsid w:val="3684399C"/>
    <w:rsid w:val="36B279AE"/>
    <w:rsid w:val="36D4F1E7"/>
    <w:rsid w:val="36DF6B9D"/>
    <w:rsid w:val="36F30EEC"/>
    <w:rsid w:val="36FF5FB3"/>
    <w:rsid w:val="371DCEBA"/>
    <w:rsid w:val="374EA91A"/>
    <w:rsid w:val="376E8F12"/>
    <w:rsid w:val="3790D575"/>
    <w:rsid w:val="37925056"/>
    <w:rsid w:val="37A94DA4"/>
    <w:rsid w:val="37B9AD1F"/>
    <w:rsid w:val="37CBCDEA"/>
    <w:rsid w:val="37CBEEAD"/>
    <w:rsid w:val="37DC0CA2"/>
    <w:rsid w:val="37E39486"/>
    <w:rsid w:val="37EFC61C"/>
    <w:rsid w:val="37FFB6F1"/>
    <w:rsid w:val="38019AF6"/>
    <w:rsid w:val="380EAFF5"/>
    <w:rsid w:val="3816D9E9"/>
    <w:rsid w:val="3822AD53"/>
    <w:rsid w:val="385D4E44"/>
    <w:rsid w:val="3873793C"/>
    <w:rsid w:val="388E3FC8"/>
    <w:rsid w:val="38A22080"/>
    <w:rsid w:val="38A7A303"/>
    <w:rsid w:val="38BBAAF9"/>
    <w:rsid w:val="38BC7447"/>
    <w:rsid w:val="38C77FF9"/>
    <w:rsid w:val="38D9BFF1"/>
    <w:rsid w:val="38F4C671"/>
    <w:rsid w:val="38F70B9B"/>
    <w:rsid w:val="390F57A1"/>
    <w:rsid w:val="391BCD1B"/>
    <w:rsid w:val="392129F0"/>
    <w:rsid w:val="393BB59E"/>
    <w:rsid w:val="39429B72"/>
    <w:rsid w:val="394C93DB"/>
    <w:rsid w:val="395475CE"/>
    <w:rsid w:val="39AC46BE"/>
    <w:rsid w:val="39C04EB4"/>
    <w:rsid w:val="39CEBEF7"/>
    <w:rsid w:val="39DB71DA"/>
    <w:rsid w:val="39EA57D9"/>
    <w:rsid w:val="39EDE3AE"/>
    <w:rsid w:val="3A0545A3"/>
    <w:rsid w:val="3A12AE34"/>
    <w:rsid w:val="3A231FBD"/>
    <w:rsid w:val="3A36A3DB"/>
    <w:rsid w:val="3A46C1D0"/>
    <w:rsid w:val="3A4BF509"/>
    <w:rsid w:val="3A561999"/>
    <w:rsid w:val="3A5639C5"/>
    <w:rsid w:val="3A58155D"/>
    <w:rsid w:val="3A581D6A"/>
    <w:rsid w:val="3A773207"/>
    <w:rsid w:val="3A826A73"/>
    <w:rsid w:val="3A828B36"/>
    <w:rsid w:val="3A92E91F"/>
    <w:rsid w:val="3A9C7CE1"/>
    <w:rsid w:val="3AA4F64C"/>
    <w:rsid w:val="3AAABF80"/>
    <w:rsid w:val="3AEB1098"/>
    <w:rsid w:val="3AF83E4D"/>
    <w:rsid w:val="3B077EAF"/>
    <w:rsid w:val="3B102C27"/>
    <w:rsid w:val="3B219C5A"/>
    <w:rsid w:val="3B21CF2B"/>
    <w:rsid w:val="3B3735B9"/>
    <w:rsid w:val="3B552316"/>
    <w:rsid w:val="3B58D9AF"/>
    <w:rsid w:val="3B7565A8"/>
    <w:rsid w:val="3BAE4D0B"/>
    <w:rsid w:val="3BB6394A"/>
    <w:rsid w:val="3BBBC8F0"/>
    <w:rsid w:val="3BC5A1FF"/>
    <w:rsid w:val="3BD73999"/>
    <w:rsid w:val="3C34EB36"/>
    <w:rsid w:val="3C4843F9"/>
    <w:rsid w:val="3C4FE208"/>
    <w:rsid w:val="3C5332FF"/>
    <w:rsid w:val="3C55F2FB"/>
    <w:rsid w:val="3C63DE6B"/>
    <w:rsid w:val="3C663ED6"/>
    <w:rsid w:val="3C66A0F2"/>
    <w:rsid w:val="3C70C6AA"/>
    <w:rsid w:val="3C771D13"/>
    <w:rsid w:val="3C7A3205"/>
    <w:rsid w:val="3C9A2DBF"/>
    <w:rsid w:val="3CD10572"/>
    <w:rsid w:val="3D01491E"/>
    <w:rsid w:val="3D147B6F"/>
    <w:rsid w:val="3D17D56E"/>
    <w:rsid w:val="3D319448"/>
    <w:rsid w:val="3D31B0EE"/>
    <w:rsid w:val="3D3223B3"/>
    <w:rsid w:val="3D4E2BD4"/>
    <w:rsid w:val="3D55764F"/>
    <w:rsid w:val="3D674C24"/>
    <w:rsid w:val="3D863277"/>
    <w:rsid w:val="3DB515C2"/>
    <w:rsid w:val="3DBA0B35"/>
    <w:rsid w:val="3DBF4B64"/>
    <w:rsid w:val="3DD21D58"/>
    <w:rsid w:val="3DFC879E"/>
    <w:rsid w:val="3E0B32BF"/>
    <w:rsid w:val="3E20CF47"/>
    <w:rsid w:val="3E22BCED"/>
    <w:rsid w:val="3E49BA8F"/>
    <w:rsid w:val="3E54A70A"/>
    <w:rsid w:val="3E6F0B7A"/>
    <w:rsid w:val="3E8C0199"/>
    <w:rsid w:val="3EAC77FA"/>
    <w:rsid w:val="3EC2B597"/>
    <w:rsid w:val="3ED63823"/>
    <w:rsid w:val="3EDA0CF4"/>
    <w:rsid w:val="3EF0A72B"/>
    <w:rsid w:val="3EF0E209"/>
    <w:rsid w:val="3EFF5A59"/>
    <w:rsid w:val="3F20FEAC"/>
    <w:rsid w:val="3F2DBC27"/>
    <w:rsid w:val="3F476346"/>
    <w:rsid w:val="3F4E3997"/>
    <w:rsid w:val="3F542B59"/>
    <w:rsid w:val="3F62D67A"/>
    <w:rsid w:val="3F655E23"/>
    <w:rsid w:val="3F9528C4"/>
    <w:rsid w:val="3FAD2CC9"/>
    <w:rsid w:val="3FAD5D0F"/>
    <w:rsid w:val="3FBD0B5F"/>
    <w:rsid w:val="3FDD150B"/>
    <w:rsid w:val="3FF04595"/>
    <w:rsid w:val="3FFE348B"/>
    <w:rsid w:val="4002F75D"/>
    <w:rsid w:val="400E0B16"/>
    <w:rsid w:val="401E01CD"/>
    <w:rsid w:val="402D2A4B"/>
    <w:rsid w:val="402E2E77"/>
    <w:rsid w:val="40403E2F"/>
    <w:rsid w:val="40445266"/>
    <w:rsid w:val="406BC72E"/>
    <w:rsid w:val="406E92DA"/>
    <w:rsid w:val="4074EBCE"/>
    <w:rsid w:val="4076AC49"/>
    <w:rsid w:val="407EFB5B"/>
    <w:rsid w:val="40976407"/>
    <w:rsid w:val="40A3998D"/>
    <w:rsid w:val="40A50871"/>
    <w:rsid w:val="40E049E2"/>
    <w:rsid w:val="40FB9EDE"/>
    <w:rsid w:val="41121759"/>
    <w:rsid w:val="4125B010"/>
    <w:rsid w:val="41367874"/>
    <w:rsid w:val="41627D0B"/>
    <w:rsid w:val="4162EED5"/>
    <w:rsid w:val="4183D1E7"/>
    <w:rsid w:val="4187C5D2"/>
    <w:rsid w:val="418E80F9"/>
    <w:rsid w:val="41B5EC4A"/>
    <w:rsid w:val="41E8B6DB"/>
    <w:rsid w:val="41ED6993"/>
    <w:rsid w:val="41F85E1B"/>
    <w:rsid w:val="41F9F1B2"/>
    <w:rsid w:val="421B25CB"/>
    <w:rsid w:val="422A65D9"/>
    <w:rsid w:val="425928C8"/>
    <w:rsid w:val="427844DA"/>
    <w:rsid w:val="4288D7BE"/>
    <w:rsid w:val="428B02CD"/>
    <w:rsid w:val="4295D91D"/>
    <w:rsid w:val="4297080D"/>
    <w:rsid w:val="42A58E7B"/>
    <w:rsid w:val="42C60184"/>
    <w:rsid w:val="42E5C71F"/>
    <w:rsid w:val="4312BA09"/>
    <w:rsid w:val="431B0429"/>
    <w:rsid w:val="4327BE1E"/>
    <w:rsid w:val="43297C79"/>
    <w:rsid w:val="4354B108"/>
    <w:rsid w:val="43723A1B"/>
    <w:rsid w:val="43900B2F"/>
    <w:rsid w:val="43B0ED46"/>
    <w:rsid w:val="43C0E3B0"/>
    <w:rsid w:val="43D266D5"/>
    <w:rsid w:val="43D62DDB"/>
    <w:rsid w:val="43D8F29A"/>
    <w:rsid w:val="43DD217A"/>
    <w:rsid w:val="43E2A58D"/>
    <w:rsid w:val="43E2D85E"/>
    <w:rsid w:val="43FD5974"/>
    <w:rsid w:val="43FF8F1B"/>
    <w:rsid w:val="440C33E0"/>
    <w:rsid w:val="4417FFD4"/>
    <w:rsid w:val="44568A2F"/>
    <w:rsid w:val="44585097"/>
    <w:rsid w:val="445CBBE5"/>
    <w:rsid w:val="4464C28B"/>
    <w:rsid w:val="446BC115"/>
    <w:rsid w:val="446DC25B"/>
    <w:rsid w:val="4493F93A"/>
    <w:rsid w:val="44B06602"/>
    <w:rsid w:val="44CCAD05"/>
    <w:rsid w:val="44D1E08C"/>
    <w:rsid w:val="44DFE095"/>
    <w:rsid w:val="44EFDF59"/>
    <w:rsid w:val="4503E74F"/>
    <w:rsid w:val="45049F8A"/>
    <w:rsid w:val="451765EB"/>
    <w:rsid w:val="4557E18E"/>
    <w:rsid w:val="45801302"/>
    <w:rsid w:val="45819284"/>
    <w:rsid w:val="458794EF"/>
    <w:rsid w:val="4592E386"/>
    <w:rsid w:val="45AF8EB0"/>
    <w:rsid w:val="45B3D522"/>
    <w:rsid w:val="45D4A737"/>
    <w:rsid w:val="45E652C5"/>
    <w:rsid w:val="45FA81F9"/>
    <w:rsid w:val="461912BE"/>
    <w:rsid w:val="462A6A3B"/>
    <w:rsid w:val="462FC99B"/>
    <w:rsid w:val="4630AE56"/>
    <w:rsid w:val="463C79F3"/>
    <w:rsid w:val="465EA02A"/>
    <w:rsid w:val="465FEE4B"/>
    <w:rsid w:val="46605BFA"/>
    <w:rsid w:val="46685912"/>
    <w:rsid w:val="4682A162"/>
    <w:rsid w:val="468340E7"/>
    <w:rsid w:val="46A5F4F9"/>
    <w:rsid w:val="46BF0630"/>
    <w:rsid w:val="46E001F8"/>
    <w:rsid w:val="46ED4B58"/>
    <w:rsid w:val="47083697"/>
    <w:rsid w:val="4732334E"/>
    <w:rsid w:val="47417580"/>
    <w:rsid w:val="474CFAB5"/>
    <w:rsid w:val="474FE47A"/>
    <w:rsid w:val="4757162A"/>
    <w:rsid w:val="4760301A"/>
    <w:rsid w:val="47616729"/>
    <w:rsid w:val="476484E3"/>
    <w:rsid w:val="477EC11A"/>
    <w:rsid w:val="477F3FDC"/>
    <w:rsid w:val="47952465"/>
    <w:rsid w:val="479572E1"/>
    <w:rsid w:val="4799B6F1"/>
    <w:rsid w:val="47CCD0F9"/>
    <w:rsid w:val="47F8EF02"/>
    <w:rsid w:val="48008504"/>
    <w:rsid w:val="4808AEF8"/>
    <w:rsid w:val="480AC151"/>
    <w:rsid w:val="480E7074"/>
    <w:rsid w:val="482372F9"/>
    <w:rsid w:val="48351502"/>
    <w:rsid w:val="483BD10D"/>
    <w:rsid w:val="4841F730"/>
    <w:rsid w:val="485458EA"/>
    <w:rsid w:val="485A8815"/>
    <w:rsid w:val="485EDE33"/>
    <w:rsid w:val="4872CFFE"/>
    <w:rsid w:val="487E9CED"/>
    <w:rsid w:val="4897223F"/>
    <w:rsid w:val="48A6FC50"/>
    <w:rsid w:val="48B41665"/>
    <w:rsid w:val="48BB4E91"/>
    <w:rsid w:val="48DAEA3E"/>
    <w:rsid w:val="48EA8082"/>
    <w:rsid w:val="49038995"/>
    <w:rsid w:val="492BA94A"/>
    <w:rsid w:val="493316CD"/>
    <w:rsid w:val="493E5ACC"/>
    <w:rsid w:val="497591A6"/>
    <w:rsid w:val="49766D02"/>
    <w:rsid w:val="497AB112"/>
    <w:rsid w:val="498CCBFA"/>
    <w:rsid w:val="49BF435A"/>
    <w:rsid w:val="49E36DCA"/>
    <w:rsid w:val="4A2CA6CF"/>
    <w:rsid w:val="4A2D5862"/>
    <w:rsid w:val="4A31CE48"/>
    <w:rsid w:val="4A62F29D"/>
    <w:rsid w:val="4A72F3EC"/>
    <w:rsid w:val="4A778F80"/>
    <w:rsid w:val="4A86891D"/>
    <w:rsid w:val="4AB9C3E8"/>
    <w:rsid w:val="4ABDA1BF"/>
    <w:rsid w:val="4AC21615"/>
    <w:rsid w:val="4ACB270F"/>
    <w:rsid w:val="4ACC7C2B"/>
    <w:rsid w:val="4ACF1774"/>
    <w:rsid w:val="4ADAA5FF"/>
    <w:rsid w:val="4AE1272C"/>
    <w:rsid w:val="4AEB54F1"/>
    <w:rsid w:val="4AF0F5AA"/>
    <w:rsid w:val="4AF5C69A"/>
    <w:rsid w:val="4AF723E6"/>
    <w:rsid w:val="4AFF1F7E"/>
    <w:rsid w:val="4B0EC6BE"/>
    <w:rsid w:val="4B3CE898"/>
    <w:rsid w:val="4B52828F"/>
    <w:rsid w:val="4B55D291"/>
    <w:rsid w:val="4B82E8C9"/>
    <w:rsid w:val="4B8431D4"/>
    <w:rsid w:val="4B886DD7"/>
    <w:rsid w:val="4B9DACCA"/>
    <w:rsid w:val="4BB8B73A"/>
    <w:rsid w:val="4BC0ECC1"/>
    <w:rsid w:val="4BD81E70"/>
    <w:rsid w:val="4C0A38D3"/>
    <w:rsid w:val="4C31049F"/>
    <w:rsid w:val="4C477893"/>
    <w:rsid w:val="4C591811"/>
    <w:rsid w:val="4C65FA3F"/>
    <w:rsid w:val="4C726FB9"/>
    <w:rsid w:val="4C8291CB"/>
    <w:rsid w:val="4C952E63"/>
    <w:rsid w:val="4CA3DE81"/>
    <w:rsid w:val="4CA638F4"/>
    <w:rsid w:val="4CB7D5E7"/>
    <w:rsid w:val="4CC456F4"/>
    <w:rsid w:val="4CEA506A"/>
    <w:rsid w:val="4CFD644E"/>
    <w:rsid w:val="4D3DFD12"/>
    <w:rsid w:val="4D771374"/>
    <w:rsid w:val="4D7BA986"/>
    <w:rsid w:val="4D82B40D"/>
    <w:rsid w:val="4D93C652"/>
    <w:rsid w:val="4D95D0B3"/>
    <w:rsid w:val="4DAE8E32"/>
    <w:rsid w:val="4DC84F97"/>
    <w:rsid w:val="4DD0B469"/>
    <w:rsid w:val="4DF77828"/>
    <w:rsid w:val="4E10DDEE"/>
    <w:rsid w:val="4E7F059B"/>
    <w:rsid w:val="4E84C812"/>
    <w:rsid w:val="4E8E3D9C"/>
    <w:rsid w:val="4E9179FA"/>
    <w:rsid w:val="4E9731D9"/>
    <w:rsid w:val="4EAF7347"/>
    <w:rsid w:val="4ED75BF9"/>
    <w:rsid w:val="4EE34E90"/>
    <w:rsid w:val="4EEC348F"/>
    <w:rsid w:val="4EF38D48"/>
    <w:rsid w:val="4EFA7DB4"/>
    <w:rsid w:val="4EFF9A95"/>
    <w:rsid w:val="4F437B4A"/>
    <w:rsid w:val="4F52EFB9"/>
    <w:rsid w:val="4F5B181D"/>
    <w:rsid w:val="4F655980"/>
    <w:rsid w:val="4F6D1C42"/>
    <w:rsid w:val="4F95B666"/>
    <w:rsid w:val="4FA040E2"/>
    <w:rsid w:val="4FB0D19C"/>
    <w:rsid w:val="4FB21331"/>
    <w:rsid w:val="4FB8B104"/>
    <w:rsid w:val="4FC3109F"/>
    <w:rsid w:val="4FC6D267"/>
    <w:rsid w:val="4FCBAACD"/>
    <w:rsid w:val="4FE685F2"/>
    <w:rsid w:val="4FF340E2"/>
    <w:rsid w:val="4FF8D088"/>
    <w:rsid w:val="4FFBEEAE"/>
    <w:rsid w:val="5007E2DB"/>
    <w:rsid w:val="501B9838"/>
    <w:rsid w:val="50286858"/>
    <w:rsid w:val="503A59D8"/>
    <w:rsid w:val="504DD35E"/>
    <w:rsid w:val="504DFD27"/>
    <w:rsid w:val="505DE1D0"/>
    <w:rsid w:val="5077C658"/>
    <w:rsid w:val="5097F451"/>
    <w:rsid w:val="50A14D35"/>
    <w:rsid w:val="50B1BEBE"/>
    <w:rsid w:val="50CA316B"/>
    <w:rsid w:val="50DFE098"/>
    <w:rsid w:val="50F42AC6"/>
    <w:rsid w:val="510196E3"/>
    <w:rsid w:val="510E707A"/>
    <w:rsid w:val="5119EA11"/>
    <w:rsid w:val="51223431"/>
    <w:rsid w:val="51262222"/>
    <w:rsid w:val="51292CAA"/>
    <w:rsid w:val="512C2F25"/>
    <w:rsid w:val="5141D9CA"/>
    <w:rsid w:val="515431EE"/>
    <w:rsid w:val="516D3212"/>
    <w:rsid w:val="51734305"/>
    <w:rsid w:val="5174B9F6"/>
    <w:rsid w:val="517DCCC2"/>
    <w:rsid w:val="51812F70"/>
    <w:rsid w:val="5192C456"/>
    <w:rsid w:val="51A53AB7"/>
    <w:rsid w:val="51C02A05"/>
    <w:rsid w:val="51C55409"/>
    <w:rsid w:val="51C8EB71"/>
    <w:rsid w:val="51CBB605"/>
    <w:rsid w:val="51D00C23"/>
    <w:rsid w:val="51DC80A2"/>
    <w:rsid w:val="51FF0C7B"/>
    <w:rsid w:val="5215D6F8"/>
    <w:rsid w:val="52166E70"/>
    <w:rsid w:val="5247362B"/>
    <w:rsid w:val="525BC3DB"/>
    <w:rsid w:val="525DED08"/>
    <w:rsid w:val="52846170"/>
    <w:rsid w:val="52898739"/>
    <w:rsid w:val="528A1EB1"/>
    <w:rsid w:val="52AFA97F"/>
    <w:rsid w:val="52B7B3AB"/>
    <w:rsid w:val="52C26D55"/>
    <w:rsid w:val="52C98885"/>
    <w:rsid w:val="52CD8CA1"/>
    <w:rsid w:val="52E4EE96"/>
    <w:rsid w:val="52E84B20"/>
    <w:rsid w:val="52EEC0BA"/>
    <w:rsid w:val="5301CC91"/>
    <w:rsid w:val="53021207"/>
    <w:rsid w:val="5305F7EB"/>
    <w:rsid w:val="530EF6C0"/>
    <w:rsid w:val="5310E466"/>
    <w:rsid w:val="5336FD0F"/>
    <w:rsid w:val="535906CB"/>
    <w:rsid w:val="537626EF"/>
    <w:rsid w:val="538F8E45"/>
    <w:rsid w:val="53921B70"/>
    <w:rsid w:val="539507C0"/>
    <w:rsid w:val="53B154A6"/>
    <w:rsid w:val="53B550CF"/>
    <w:rsid w:val="53BAF5A5"/>
    <w:rsid w:val="53CAC51E"/>
    <w:rsid w:val="53D9977D"/>
    <w:rsid w:val="53E5D54C"/>
    <w:rsid w:val="53F1F81C"/>
    <w:rsid w:val="54082896"/>
    <w:rsid w:val="5413E9F2"/>
    <w:rsid w:val="544F87FD"/>
    <w:rsid w:val="54511E1F"/>
    <w:rsid w:val="5454DCC5"/>
    <w:rsid w:val="545FD3D8"/>
    <w:rsid w:val="5462D13D"/>
    <w:rsid w:val="5465238A"/>
    <w:rsid w:val="547524D9"/>
    <w:rsid w:val="54BFAB6E"/>
    <w:rsid w:val="54E30095"/>
    <w:rsid w:val="54EE7C7B"/>
    <w:rsid w:val="54FAAA8B"/>
    <w:rsid w:val="54FBEB89"/>
    <w:rsid w:val="550E309D"/>
    <w:rsid w:val="551C7E29"/>
    <w:rsid w:val="5528F62E"/>
    <w:rsid w:val="5537C602"/>
    <w:rsid w:val="555623F6"/>
    <w:rsid w:val="55671051"/>
    <w:rsid w:val="556CC735"/>
    <w:rsid w:val="556DC354"/>
    <w:rsid w:val="556FC62A"/>
    <w:rsid w:val="55895412"/>
    <w:rsid w:val="55AC1853"/>
    <w:rsid w:val="55ACE527"/>
    <w:rsid w:val="55C83D5D"/>
    <w:rsid w:val="5625A2C6"/>
    <w:rsid w:val="565A32C4"/>
    <w:rsid w:val="56656EB6"/>
    <w:rsid w:val="566DCB7B"/>
    <w:rsid w:val="567F6610"/>
    <w:rsid w:val="5690D8A1"/>
    <w:rsid w:val="56C2A488"/>
    <w:rsid w:val="56CA83DA"/>
    <w:rsid w:val="56D30A7E"/>
    <w:rsid w:val="56E225D9"/>
    <w:rsid w:val="56F1E133"/>
    <w:rsid w:val="57309F75"/>
    <w:rsid w:val="5735FC4A"/>
    <w:rsid w:val="5737FD90"/>
    <w:rsid w:val="57386237"/>
    <w:rsid w:val="576DD117"/>
    <w:rsid w:val="577FBC18"/>
    <w:rsid w:val="57A5239C"/>
    <w:rsid w:val="57AAA524"/>
    <w:rsid w:val="57C6E66E"/>
    <w:rsid w:val="57C73CB0"/>
    <w:rsid w:val="57DA0EA4"/>
    <w:rsid w:val="57E034C7"/>
    <w:rsid w:val="5814722C"/>
    <w:rsid w:val="5816E637"/>
    <w:rsid w:val="58283206"/>
    <w:rsid w:val="5835B75A"/>
    <w:rsid w:val="58362924"/>
    <w:rsid w:val="583FA7B6"/>
    <w:rsid w:val="586E835B"/>
    <w:rsid w:val="58725C1C"/>
    <w:rsid w:val="587DCE01"/>
    <w:rsid w:val="5882B5E5"/>
    <w:rsid w:val="589DDC32"/>
    <w:rsid w:val="58DAAABD"/>
    <w:rsid w:val="58DD6021"/>
    <w:rsid w:val="58E7BFBC"/>
    <w:rsid w:val="58E7CB4F"/>
    <w:rsid w:val="58EE5714"/>
    <w:rsid w:val="58F0B3F9"/>
    <w:rsid w:val="5935700A"/>
    <w:rsid w:val="5945174A"/>
    <w:rsid w:val="5957BE7A"/>
    <w:rsid w:val="596A25B6"/>
    <w:rsid w:val="5971E06B"/>
    <w:rsid w:val="59739B40"/>
    <w:rsid w:val="597618E8"/>
    <w:rsid w:val="5990D4DC"/>
    <w:rsid w:val="5991D386"/>
    <w:rsid w:val="5993FC0A"/>
    <w:rsid w:val="59B197F1"/>
    <w:rsid w:val="59B4AC4B"/>
    <w:rsid w:val="59F576E5"/>
    <w:rsid w:val="5A2707EE"/>
    <w:rsid w:val="5A494840"/>
    <w:rsid w:val="5A51D3A1"/>
    <w:rsid w:val="5A65708D"/>
    <w:rsid w:val="5A66E77E"/>
    <w:rsid w:val="5A6B0033"/>
    <w:rsid w:val="5A6CF871"/>
    <w:rsid w:val="5A7889AC"/>
    <w:rsid w:val="5A83C2EE"/>
    <w:rsid w:val="5AA6DE32"/>
    <w:rsid w:val="5AAD2338"/>
    <w:rsid w:val="5AAEEF70"/>
    <w:rsid w:val="5AB69F79"/>
    <w:rsid w:val="5AC601FC"/>
    <w:rsid w:val="5ACA74B2"/>
    <w:rsid w:val="5AD3F85A"/>
    <w:rsid w:val="5AE1555A"/>
    <w:rsid w:val="5AE641F5"/>
    <w:rsid w:val="5AEE276E"/>
    <w:rsid w:val="5AF75819"/>
    <w:rsid w:val="5B31BA11"/>
    <w:rsid w:val="5B32C0C8"/>
    <w:rsid w:val="5B40D471"/>
    <w:rsid w:val="5B4EE00D"/>
    <w:rsid w:val="5B61BCEE"/>
    <w:rsid w:val="5B6DDD86"/>
    <w:rsid w:val="5B940742"/>
    <w:rsid w:val="5B9B3517"/>
    <w:rsid w:val="5B9F8DC0"/>
    <w:rsid w:val="5BC58CB8"/>
    <w:rsid w:val="5BCE59B7"/>
    <w:rsid w:val="5BFAF292"/>
    <w:rsid w:val="5C142587"/>
    <w:rsid w:val="5C1C6C21"/>
    <w:rsid w:val="5C310E1A"/>
    <w:rsid w:val="5C3261BD"/>
    <w:rsid w:val="5C40DD93"/>
    <w:rsid w:val="5C450B76"/>
    <w:rsid w:val="5C7425EB"/>
    <w:rsid w:val="5C9DFFC5"/>
    <w:rsid w:val="5CA68BD5"/>
    <w:rsid w:val="5CB37414"/>
    <w:rsid w:val="5CE1631D"/>
    <w:rsid w:val="5CE3C002"/>
    <w:rsid w:val="5D049286"/>
    <w:rsid w:val="5D42E605"/>
    <w:rsid w:val="5D4D5FBB"/>
    <w:rsid w:val="5D562F45"/>
    <w:rsid w:val="5D575BAA"/>
    <w:rsid w:val="5D5A39DC"/>
    <w:rsid w:val="5D6A5F74"/>
    <w:rsid w:val="5D7A0EC1"/>
    <w:rsid w:val="5D7F1047"/>
    <w:rsid w:val="5D81BBEC"/>
    <w:rsid w:val="5D89D1FE"/>
    <w:rsid w:val="5DA038FF"/>
    <w:rsid w:val="5DB596A1"/>
    <w:rsid w:val="5DE70B04"/>
    <w:rsid w:val="5E0F4329"/>
    <w:rsid w:val="5E28A4A0"/>
    <w:rsid w:val="5E3C7281"/>
    <w:rsid w:val="5E6CB3D7"/>
    <w:rsid w:val="5E9309E9"/>
    <w:rsid w:val="5EBB694C"/>
    <w:rsid w:val="5EF743C5"/>
    <w:rsid w:val="5F084F51"/>
    <w:rsid w:val="5F155C43"/>
    <w:rsid w:val="5F30B6C1"/>
    <w:rsid w:val="5F4F1F4D"/>
    <w:rsid w:val="5F5DFD3F"/>
    <w:rsid w:val="5F61D798"/>
    <w:rsid w:val="5F68C8F7"/>
    <w:rsid w:val="5F7743D2"/>
    <w:rsid w:val="5F7A4137"/>
    <w:rsid w:val="5F7E47DE"/>
    <w:rsid w:val="5F8F536A"/>
    <w:rsid w:val="5F97355D"/>
    <w:rsid w:val="5FA4EC6C"/>
    <w:rsid w:val="5FC48CEE"/>
    <w:rsid w:val="5FE6EE03"/>
    <w:rsid w:val="5FEAF508"/>
    <w:rsid w:val="5FF8F323"/>
    <w:rsid w:val="6006F0A1"/>
    <w:rsid w:val="6031A0B7"/>
    <w:rsid w:val="603A5E3D"/>
    <w:rsid w:val="603E58E4"/>
    <w:rsid w:val="6073BB0E"/>
    <w:rsid w:val="6085984E"/>
    <w:rsid w:val="608870A7"/>
    <w:rsid w:val="60A181DE"/>
    <w:rsid w:val="60AC1FDD"/>
    <w:rsid w:val="60B47495"/>
    <w:rsid w:val="60C8ACD1"/>
    <w:rsid w:val="60D652CB"/>
    <w:rsid w:val="60DC448D"/>
    <w:rsid w:val="60E1FB71"/>
    <w:rsid w:val="60E3D057"/>
    <w:rsid w:val="60E46674"/>
    <w:rsid w:val="6102DE83"/>
    <w:rsid w:val="61182001"/>
    <w:rsid w:val="6143D963"/>
    <w:rsid w:val="61B4AC07"/>
    <w:rsid w:val="61BC998D"/>
    <w:rsid w:val="61BE0260"/>
    <w:rsid w:val="61C0CF7F"/>
    <w:rsid w:val="61C9FD08"/>
    <w:rsid w:val="61CD619F"/>
    <w:rsid w:val="61EBE95C"/>
    <w:rsid w:val="61EF58A1"/>
    <w:rsid w:val="61F91486"/>
    <w:rsid w:val="6200EAE6"/>
    <w:rsid w:val="62061870"/>
    <w:rsid w:val="621DDF0C"/>
    <w:rsid w:val="623F2869"/>
    <w:rsid w:val="6253A081"/>
    <w:rsid w:val="6271FE1B"/>
    <w:rsid w:val="627C62FF"/>
    <w:rsid w:val="6289534B"/>
    <w:rsid w:val="628CE72D"/>
    <w:rsid w:val="629B876D"/>
    <w:rsid w:val="62A96081"/>
    <w:rsid w:val="62B9FBC3"/>
    <w:rsid w:val="62C38F95"/>
    <w:rsid w:val="62C70E47"/>
    <w:rsid w:val="62FC43DB"/>
    <w:rsid w:val="6304E87C"/>
    <w:rsid w:val="63229CE2"/>
    <w:rsid w:val="63408A9C"/>
    <w:rsid w:val="63959B90"/>
    <w:rsid w:val="639F5F93"/>
    <w:rsid w:val="639FC5CF"/>
    <w:rsid w:val="63A1760C"/>
    <w:rsid w:val="63A36E4A"/>
    <w:rsid w:val="63B45298"/>
    <w:rsid w:val="63C080A8"/>
    <w:rsid w:val="63C43741"/>
    <w:rsid w:val="63E053FB"/>
    <w:rsid w:val="63EAE3DC"/>
    <w:rsid w:val="63F3F4BF"/>
    <w:rsid w:val="642E01BE"/>
    <w:rsid w:val="643400A3"/>
    <w:rsid w:val="646F7770"/>
    <w:rsid w:val="64A2907D"/>
    <w:rsid w:val="64BEC0D7"/>
    <w:rsid w:val="64DC32C4"/>
    <w:rsid w:val="64E027EC"/>
    <w:rsid w:val="64E09700"/>
    <w:rsid w:val="64F4F67A"/>
    <w:rsid w:val="64F97E6E"/>
    <w:rsid w:val="65191875"/>
    <w:rsid w:val="651EC13B"/>
    <w:rsid w:val="65262D74"/>
    <w:rsid w:val="65330A20"/>
    <w:rsid w:val="653B514D"/>
    <w:rsid w:val="6559D5EC"/>
    <w:rsid w:val="659294CA"/>
    <w:rsid w:val="659BE316"/>
    <w:rsid w:val="65AB7FBE"/>
    <w:rsid w:val="65B07FF9"/>
    <w:rsid w:val="65D0D530"/>
    <w:rsid w:val="66047085"/>
    <w:rsid w:val="660B60F1"/>
    <w:rsid w:val="6610C959"/>
    <w:rsid w:val="66219F89"/>
    <w:rsid w:val="662CE613"/>
    <w:rsid w:val="662F6E85"/>
    <w:rsid w:val="66496774"/>
    <w:rsid w:val="664FD693"/>
    <w:rsid w:val="665F805E"/>
    <w:rsid w:val="668A0AD0"/>
    <w:rsid w:val="66964AEE"/>
    <w:rsid w:val="66992E38"/>
    <w:rsid w:val="66A46A2A"/>
    <w:rsid w:val="66A5D90E"/>
    <w:rsid w:val="66A73E9E"/>
    <w:rsid w:val="66BA4320"/>
    <w:rsid w:val="66CD9E6E"/>
    <w:rsid w:val="66F8FCC6"/>
    <w:rsid w:val="67109EAF"/>
    <w:rsid w:val="6710D180"/>
    <w:rsid w:val="6717C9F9"/>
    <w:rsid w:val="671D1FBC"/>
    <w:rsid w:val="67280C37"/>
    <w:rsid w:val="673E7A1A"/>
    <w:rsid w:val="6746885A"/>
    <w:rsid w:val="67659EFA"/>
    <w:rsid w:val="678CBE5A"/>
    <w:rsid w:val="678D4B3A"/>
    <w:rsid w:val="67913E41"/>
    <w:rsid w:val="67B52950"/>
    <w:rsid w:val="67F48791"/>
    <w:rsid w:val="6803701B"/>
    <w:rsid w:val="680E1495"/>
    <w:rsid w:val="68153FDF"/>
    <w:rsid w:val="681FF8B2"/>
    <w:rsid w:val="6831F69C"/>
    <w:rsid w:val="68733BDC"/>
    <w:rsid w:val="687FFBE3"/>
    <w:rsid w:val="688D2090"/>
    <w:rsid w:val="6891577D"/>
    <w:rsid w:val="689B58EC"/>
    <w:rsid w:val="68C213A5"/>
    <w:rsid w:val="68D9AAF6"/>
    <w:rsid w:val="68DE6235"/>
    <w:rsid w:val="68EF3AF0"/>
    <w:rsid w:val="68F20584"/>
    <w:rsid w:val="68FAB1C0"/>
    <w:rsid w:val="6933A36F"/>
    <w:rsid w:val="6937C947"/>
    <w:rsid w:val="694C0C1B"/>
    <w:rsid w:val="6959ECF3"/>
    <w:rsid w:val="696486D5"/>
    <w:rsid w:val="696A0AE8"/>
    <w:rsid w:val="696E4460"/>
    <w:rsid w:val="69750D8E"/>
    <w:rsid w:val="6986A4FF"/>
    <w:rsid w:val="69918EEF"/>
    <w:rsid w:val="6991DE66"/>
    <w:rsid w:val="69A19E5C"/>
    <w:rsid w:val="69A2C9C6"/>
    <w:rsid w:val="69B58D9C"/>
    <w:rsid w:val="69BDBB16"/>
    <w:rsid w:val="69C4A8F7"/>
    <w:rsid w:val="69CA9D44"/>
    <w:rsid w:val="69D3613B"/>
    <w:rsid w:val="69D51822"/>
    <w:rsid w:val="6A089044"/>
    <w:rsid w:val="6A0D0F15"/>
    <w:rsid w:val="6A28B388"/>
    <w:rsid w:val="6A28D131"/>
    <w:rsid w:val="6A2E4DC6"/>
    <w:rsid w:val="6A47A56E"/>
    <w:rsid w:val="6A595FEC"/>
    <w:rsid w:val="6A607E54"/>
    <w:rsid w:val="6A6D1074"/>
    <w:rsid w:val="6A86E579"/>
    <w:rsid w:val="6A9F10BC"/>
    <w:rsid w:val="6AB64DFE"/>
    <w:rsid w:val="6AD4B9B9"/>
    <w:rsid w:val="6ADE8623"/>
    <w:rsid w:val="6AE5CE13"/>
    <w:rsid w:val="6AEB13B9"/>
    <w:rsid w:val="6AF2F035"/>
    <w:rsid w:val="6AFFCDDC"/>
    <w:rsid w:val="6B081476"/>
    <w:rsid w:val="6B1407A8"/>
    <w:rsid w:val="6B202088"/>
    <w:rsid w:val="6B2D1D79"/>
    <w:rsid w:val="6B3A9D3D"/>
    <w:rsid w:val="6B43FA82"/>
    <w:rsid w:val="6B47B928"/>
    <w:rsid w:val="6B4D48CE"/>
    <w:rsid w:val="6B5255EE"/>
    <w:rsid w:val="6B60867B"/>
    <w:rsid w:val="6B75BAD6"/>
    <w:rsid w:val="6B796351"/>
    <w:rsid w:val="6B906B37"/>
    <w:rsid w:val="6B973FF8"/>
    <w:rsid w:val="6B9A46B3"/>
    <w:rsid w:val="6B9D50EB"/>
    <w:rsid w:val="6BA4D8CF"/>
    <w:rsid w:val="6BB110E0"/>
    <w:rsid w:val="6BB29D01"/>
    <w:rsid w:val="6BECC6A6"/>
    <w:rsid w:val="6C24B19E"/>
    <w:rsid w:val="6C34F863"/>
    <w:rsid w:val="6C3F2F2E"/>
    <w:rsid w:val="6C55F9AB"/>
    <w:rsid w:val="6C5B2124"/>
    <w:rsid w:val="6C5FEFBF"/>
    <w:rsid w:val="6C671FE9"/>
    <w:rsid w:val="6C6B1BF8"/>
    <w:rsid w:val="6C71A3A8"/>
    <w:rsid w:val="6C915BDF"/>
    <w:rsid w:val="6C957F2C"/>
    <w:rsid w:val="6CAE1011"/>
    <w:rsid w:val="6CB827AB"/>
    <w:rsid w:val="6CBE547E"/>
    <w:rsid w:val="6CE78212"/>
    <w:rsid w:val="6CE81D10"/>
    <w:rsid w:val="6CF3BA23"/>
    <w:rsid w:val="6D034EBB"/>
    <w:rsid w:val="6D128756"/>
    <w:rsid w:val="6D189BCF"/>
    <w:rsid w:val="6D35BF40"/>
    <w:rsid w:val="6D3F2031"/>
    <w:rsid w:val="6D4D4419"/>
    <w:rsid w:val="6D5D38CE"/>
    <w:rsid w:val="6D5ECC46"/>
    <w:rsid w:val="6D7EAEB8"/>
    <w:rsid w:val="6D83E44F"/>
    <w:rsid w:val="6D849FF0"/>
    <w:rsid w:val="6D971052"/>
    <w:rsid w:val="6D9E00BE"/>
    <w:rsid w:val="6DA26A02"/>
    <w:rsid w:val="6DB591FE"/>
    <w:rsid w:val="6DC2A3EE"/>
    <w:rsid w:val="6DDC6BE8"/>
    <w:rsid w:val="6DE26035"/>
    <w:rsid w:val="6DEFAA90"/>
    <w:rsid w:val="6E0F4F99"/>
    <w:rsid w:val="6E1D9613"/>
    <w:rsid w:val="6E2FD08F"/>
    <w:rsid w:val="6E3D6AF8"/>
    <w:rsid w:val="6E513585"/>
    <w:rsid w:val="6E518F94"/>
    <w:rsid w:val="6E5D1612"/>
    <w:rsid w:val="6E60DCC5"/>
    <w:rsid w:val="6E9115DB"/>
    <w:rsid w:val="6EA6C53B"/>
    <w:rsid w:val="6EACC420"/>
    <w:rsid w:val="6EB1826B"/>
    <w:rsid w:val="6EB9DBAA"/>
    <w:rsid w:val="6ED22719"/>
    <w:rsid w:val="6EF11EF5"/>
    <w:rsid w:val="6F04897D"/>
    <w:rsid w:val="6F15059E"/>
    <w:rsid w:val="6F2A3477"/>
    <w:rsid w:val="6F4DE122"/>
    <w:rsid w:val="6F532B52"/>
    <w:rsid w:val="6F70E63B"/>
    <w:rsid w:val="6F7702C1"/>
    <w:rsid w:val="6F998E9A"/>
    <w:rsid w:val="6FA46CF7"/>
    <w:rsid w:val="6FA5DBDB"/>
    <w:rsid w:val="6FCE80B4"/>
    <w:rsid w:val="6FD72CF0"/>
    <w:rsid w:val="6FE9156A"/>
    <w:rsid w:val="6FED05E6"/>
    <w:rsid w:val="6FFAB4E8"/>
    <w:rsid w:val="6FFC6089"/>
    <w:rsid w:val="700AEB93"/>
    <w:rsid w:val="701D2D21"/>
    <w:rsid w:val="7027C478"/>
    <w:rsid w:val="7050449E"/>
    <w:rsid w:val="705AB647"/>
    <w:rsid w:val="708F093F"/>
    <w:rsid w:val="709248C0"/>
    <w:rsid w:val="70983275"/>
    <w:rsid w:val="70AA4A3A"/>
    <w:rsid w:val="70D40DE9"/>
    <w:rsid w:val="70ECC60C"/>
    <w:rsid w:val="70F00B72"/>
    <w:rsid w:val="70FD7403"/>
    <w:rsid w:val="710A7221"/>
    <w:rsid w:val="711A0B8F"/>
    <w:rsid w:val="711B07AE"/>
    <w:rsid w:val="7132A481"/>
    <w:rsid w:val="714C98B7"/>
    <w:rsid w:val="718FBEA6"/>
    <w:rsid w:val="71A85798"/>
    <w:rsid w:val="71A8E88B"/>
    <w:rsid w:val="71D3CAB0"/>
    <w:rsid w:val="71DD7F0E"/>
    <w:rsid w:val="71E4330C"/>
    <w:rsid w:val="720F5F8E"/>
    <w:rsid w:val="7218B872"/>
    <w:rsid w:val="7237D51C"/>
    <w:rsid w:val="723935E2"/>
    <w:rsid w:val="726C0C89"/>
    <w:rsid w:val="72783B0F"/>
    <w:rsid w:val="7290CBF4"/>
    <w:rsid w:val="729E1554"/>
    <w:rsid w:val="72A206CB"/>
    <w:rsid w:val="72AD2E24"/>
    <w:rsid w:val="72B76F87"/>
    <w:rsid w:val="72C6ECFE"/>
    <w:rsid w:val="7302E7A3"/>
    <w:rsid w:val="730E8D49"/>
    <w:rsid w:val="73142D12"/>
    <w:rsid w:val="731AB8D7"/>
    <w:rsid w:val="731F739C"/>
    <w:rsid w:val="73266D10"/>
    <w:rsid w:val="7328F4B9"/>
    <w:rsid w:val="732C5014"/>
    <w:rsid w:val="733D0F54"/>
    <w:rsid w:val="734C95D1"/>
    <w:rsid w:val="734FBE50"/>
    <w:rsid w:val="735262E0"/>
    <w:rsid w:val="7354CDE3"/>
    <w:rsid w:val="73592C0E"/>
    <w:rsid w:val="735CA53E"/>
    <w:rsid w:val="735FA2A3"/>
    <w:rsid w:val="737CC3C1"/>
    <w:rsid w:val="739EED46"/>
    <w:rsid w:val="73A92EA9"/>
    <w:rsid w:val="73AA2BC3"/>
    <w:rsid w:val="73B22AF3"/>
    <w:rsid w:val="73C29C7C"/>
    <w:rsid w:val="73D966F9"/>
    <w:rsid w:val="73E6063C"/>
    <w:rsid w:val="73EF51FD"/>
    <w:rsid w:val="7418CF63"/>
    <w:rsid w:val="74240CBF"/>
    <w:rsid w:val="742CCBA0"/>
    <w:rsid w:val="7464E061"/>
    <w:rsid w:val="747231CE"/>
    <w:rsid w:val="747B42B1"/>
    <w:rsid w:val="747ECE86"/>
    <w:rsid w:val="749E659D"/>
    <w:rsid w:val="74A2894F"/>
    <w:rsid w:val="74B490FA"/>
    <w:rsid w:val="74C6CFFD"/>
    <w:rsid w:val="74CAFEDD"/>
    <w:rsid w:val="74CE780D"/>
    <w:rsid w:val="74D18AA2"/>
    <w:rsid w:val="74DC18F1"/>
    <w:rsid w:val="74DD01FE"/>
    <w:rsid w:val="74E74D6D"/>
    <w:rsid w:val="7512400C"/>
    <w:rsid w:val="751DCC0C"/>
    <w:rsid w:val="753CE8B6"/>
    <w:rsid w:val="754E92CC"/>
    <w:rsid w:val="7571140D"/>
    <w:rsid w:val="75754968"/>
    <w:rsid w:val="758A8CF5"/>
    <w:rsid w:val="7594909A"/>
    <w:rsid w:val="75A29176"/>
    <w:rsid w:val="75B28E88"/>
    <w:rsid w:val="75B6323A"/>
    <w:rsid w:val="75BB5D39"/>
    <w:rsid w:val="75DC34B8"/>
    <w:rsid w:val="75E65975"/>
    <w:rsid w:val="75F930EB"/>
    <w:rsid w:val="762BE551"/>
    <w:rsid w:val="765838B6"/>
    <w:rsid w:val="767D861B"/>
    <w:rsid w:val="76880357"/>
    <w:rsid w:val="76C84A19"/>
    <w:rsid w:val="76DAA948"/>
    <w:rsid w:val="76E54FEE"/>
    <w:rsid w:val="76F8D46B"/>
    <w:rsid w:val="770658A9"/>
    <w:rsid w:val="7717F72B"/>
    <w:rsid w:val="7730BBDD"/>
    <w:rsid w:val="77419112"/>
    <w:rsid w:val="77538E25"/>
    <w:rsid w:val="776DEC84"/>
    <w:rsid w:val="7782BEC3"/>
    <w:rsid w:val="77868A8D"/>
    <w:rsid w:val="77ABE8BA"/>
    <w:rsid w:val="77D3D11D"/>
    <w:rsid w:val="7811993C"/>
    <w:rsid w:val="7817CBED"/>
    <w:rsid w:val="782297A5"/>
    <w:rsid w:val="7843EAFB"/>
    <w:rsid w:val="7850CEAF"/>
    <w:rsid w:val="786E9430"/>
    <w:rsid w:val="78856233"/>
    <w:rsid w:val="7893CFEB"/>
    <w:rsid w:val="78969D0A"/>
    <w:rsid w:val="78C35D23"/>
    <w:rsid w:val="78D33270"/>
    <w:rsid w:val="78F32FD1"/>
    <w:rsid w:val="78FF5D4A"/>
    <w:rsid w:val="79147A15"/>
    <w:rsid w:val="792322AB"/>
    <w:rsid w:val="7923C4BB"/>
    <w:rsid w:val="7980F8FB"/>
    <w:rsid w:val="798F8A01"/>
    <w:rsid w:val="799FC62E"/>
    <w:rsid w:val="79A1BE6C"/>
    <w:rsid w:val="79B0B9BB"/>
    <w:rsid w:val="79B4FF9F"/>
    <w:rsid w:val="79B8C652"/>
    <w:rsid w:val="79C80B76"/>
    <w:rsid w:val="7A0DBE90"/>
    <w:rsid w:val="7A12F427"/>
    <w:rsid w:val="7A1B3E47"/>
    <w:rsid w:val="7A53EF07"/>
    <w:rsid w:val="7A9D0943"/>
    <w:rsid w:val="7A9F6723"/>
    <w:rsid w:val="7AA94BEC"/>
    <w:rsid w:val="7AA98148"/>
    <w:rsid w:val="7AB202C0"/>
    <w:rsid w:val="7AB794F1"/>
    <w:rsid w:val="7AB925FD"/>
    <w:rsid w:val="7AC24403"/>
    <w:rsid w:val="7AC620E1"/>
    <w:rsid w:val="7ACF6F2D"/>
    <w:rsid w:val="7AD6EF04"/>
    <w:rsid w:val="7ADADCF5"/>
    <w:rsid w:val="7AEC5535"/>
    <w:rsid w:val="7AEDA0CB"/>
    <w:rsid w:val="7B04512D"/>
    <w:rsid w:val="7B084AB1"/>
    <w:rsid w:val="7B115001"/>
    <w:rsid w:val="7B1A0960"/>
    <w:rsid w:val="7B23A0B6"/>
    <w:rsid w:val="7B474D53"/>
    <w:rsid w:val="7BA1E05C"/>
    <w:rsid w:val="7BAEC488"/>
    <w:rsid w:val="7BB69BE3"/>
    <w:rsid w:val="7BC85C24"/>
    <w:rsid w:val="7BF7A3E6"/>
    <w:rsid w:val="7BFEF769"/>
    <w:rsid w:val="7C0F6451"/>
    <w:rsid w:val="7C1CA6BF"/>
    <w:rsid w:val="7C1D56ED"/>
    <w:rsid w:val="7C3BC5F4"/>
    <w:rsid w:val="7C5D5DBB"/>
    <w:rsid w:val="7C5F7E32"/>
    <w:rsid w:val="7C6D5F0A"/>
    <w:rsid w:val="7C8008C5"/>
    <w:rsid w:val="7CBF4325"/>
    <w:rsid w:val="7CCF0A2B"/>
    <w:rsid w:val="7CE61211"/>
    <w:rsid w:val="7CEC2304"/>
    <w:rsid w:val="7D0FB594"/>
    <w:rsid w:val="7D111755"/>
    <w:rsid w:val="7D474F74"/>
    <w:rsid w:val="7D5E94D2"/>
    <w:rsid w:val="7D5F2C4A"/>
    <w:rsid w:val="7D6025DE"/>
    <w:rsid w:val="7D73BE95"/>
    <w:rsid w:val="7DB23457"/>
    <w:rsid w:val="7DC33C5D"/>
    <w:rsid w:val="7DD84C05"/>
    <w:rsid w:val="7DD972E8"/>
    <w:rsid w:val="7DE9E0EB"/>
    <w:rsid w:val="7DF5FC56"/>
    <w:rsid w:val="7DF92384"/>
    <w:rsid w:val="7E0442D0"/>
    <w:rsid w:val="7E047479"/>
    <w:rsid w:val="7E0A2F10"/>
    <w:rsid w:val="7E1DF99D"/>
    <w:rsid w:val="7E356E37"/>
    <w:rsid w:val="7E38638F"/>
    <w:rsid w:val="7E938D83"/>
    <w:rsid w:val="7EA728C5"/>
    <w:rsid w:val="7EC449AB"/>
    <w:rsid w:val="7EC639DC"/>
    <w:rsid w:val="7ED613ED"/>
    <w:rsid w:val="7EE2EA88"/>
    <w:rsid w:val="7EF9EB09"/>
    <w:rsid w:val="7F040B03"/>
    <w:rsid w:val="7F0FA426"/>
    <w:rsid w:val="7F1E16D4"/>
    <w:rsid w:val="7F25FF64"/>
    <w:rsid w:val="7F2DB91E"/>
    <w:rsid w:val="7F324CA5"/>
    <w:rsid w:val="7F544781"/>
    <w:rsid w:val="7F7A6D4D"/>
    <w:rsid w:val="7F832421"/>
    <w:rsid w:val="7FB91355"/>
    <w:rsid w:val="7FBCB389"/>
    <w:rsid w:val="7FBE6592"/>
    <w:rsid w:val="7FCC712E"/>
    <w:rsid w:val="7FDB572D"/>
    <w:rsid w:val="7FE2CB71"/>
    <w:rsid w:val="7FFED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D609"/>
  <w15:chartTrackingRefBased/>
  <w15:docId w15:val="{C2FA95BD-1AF3-40E4-AE87-CE501F15B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31B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70306">
      <w:bodyDiv w:val="1"/>
      <w:marLeft w:val="0"/>
      <w:marRight w:val="0"/>
      <w:marTop w:val="0"/>
      <w:marBottom w:val="0"/>
      <w:divBdr>
        <w:top w:val="none" w:sz="0" w:space="0" w:color="auto"/>
        <w:left w:val="none" w:sz="0" w:space="0" w:color="auto"/>
        <w:bottom w:val="none" w:sz="0" w:space="0" w:color="auto"/>
        <w:right w:val="none" w:sz="0" w:space="0" w:color="auto"/>
      </w:divBdr>
    </w:div>
    <w:div w:id="1122305083">
      <w:bodyDiv w:val="1"/>
      <w:marLeft w:val="0"/>
      <w:marRight w:val="0"/>
      <w:marTop w:val="0"/>
      <w:marBottom w:val="0"/>
      <w:divBdr>
        <w:top w:val="none" w:sz="0" w:space="0" w:color="auto"/>
        <w:left w:val="none" w:sz="0" w:space="0" w:color="auto"/>
        <w:bottom w:val="none" w:sz="0" w:space="0" w:color="auto"/>
        <w:right w:val="none" w:sz="0" w:space="0" w:color="auto"/>
      </w:divBdr>
    </w:div>
    <w:div w:id="2012950568">
      <w:bodyDiv w:val="1"/>
      <w:marLeft w:val="0"/>
      <w:marRight w:val="0"/>
      <w:marTop w:val="0"/>
      <w:marBottom w:val="0"/>
      <w:divBdr>
        <w:top w:val="none" w:sz="0" w:space="0" w:color="auto"/>
        <w:left w:val="none" w:sz="0" w:space="0" w:color="auto"/>
        <w:bottom w:val="none" w:sz="0" w:space="0" w:color="auto"/>
        <w:right w:val="none" w:sz="0" w:space="0" w:color="auto"/>
      </w:divBdr>
    </w:div>
    <w:div w:id="210784756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buckeyemailosu.sharepoint.com/sites/ENG-EED/EED%20Shared%20Curriculum%20Materials/Forms/AllItems.aspx?id=%2Fsites%2FENG%2DEED%2FEED%20Shared%20Curriculum%20Materials%2FEED%20ENGR%20Class%20Materials%2FENGR%201181%2FClass%5FENGR%5F1181%5F2023%2D2024%2FClass%2016%2FWindTurbineSampleData%2Emat&amp;parent=%2Fsites%2FENG%2DEED%2FEED%20Shared%20Curriculum%20Materials%2FEED%20ENGR%20Class%20Materials%2FENGR%201181%2FClass%5FENGR%5F1181%5F2023%2D2024%2FClass%2016&amp;p=true&amp;ga=1"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buckeyemailosu.sharepoint.com/sites/ENG-EED/EED%20Shared%20Curriculum%20Materials/Forms/AllItems.aspx?id=%2Fsites%2FENG%2DEED%2FEED%20Shared%20Curriculum%20Materials%2FEED%20ENGR%20Class%20Materials%2FENGR%201181%2FLab%5FENGR%5F1181%5F2023%2D2024%2FWind%20Turbine%20Lab%2FLab%2007%20%2D%20Wind%20Turbine%20Procedure%2Epdf&amp;parent=%2Fsites%2FENG%2DEED%2FEED%20Shared%20Curriculum%20Materials%2FEED%20ENGR%20Class%20Materials%2FENGR%201181%2FLab%5FENGR%5F1181%5F2023%2D2024%2FWind%20Turbine%20Lab&amp;p=true&amp;ga=1" TargetMode="Externa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7A563FCA3D2545B035119565194B96" ma:contentTypeVersion="17" ma:contentTypeDescription="Create a new document." ma:contentTypeScope="" ma:versionID="1c4f78c47256b04cbe75a56cd17bcf2f">
  <xsd:schema xmlns:xsd="http://www.w3.org/2001/XMLSchema" xmlns:xs="http://www.w3.org/2001/XMLSchema" xmlns:p="http://schemas.microsoft.com/office/2006/metadata/properties" xmlns:ns2="c30f48a2-eeff-415d-9285-106639d62221" xmlns:ns3="81f1d1a0-454d-4351-960b-6397756b8cd7" targetNamespace="http://schemas.microsoft.com/office/2006/metadata/properties" ma:root="true" ma:fieldsID="63241938ad362289e0023e5d6bba8772" ns2:_="" ns3:_="">
    <xsd:import namespace="c30f48a2-eeff-415d-9285-106639d62221"/>
    <xsd:import namespace="81f1d1a0-454d-4351-960b-6397756b8c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0f48a2-eeff-415d-9285-106639d622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b434354-605c-4a24-9fd5-b21458dd13e5"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f1d1a0-454d-4351-960b-6397756b8cd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8f476bc-61c4-4e5d-b838-170c86b82235}" ma:internalName="TaxCatchAll" ma:showField="CatchAllData" ma:web="81f1d1a0-454d-4351-960b-6397756b8c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81f1d1a0-454d-4351-960b-6397756b8cd7">
      <UserInfo>
        <DisplayName/>
        <AccountId xsi:nil="true"/>
        <AccountType/>
      </UserInfo>
    </SharedWithUsers>
    <MediaLengthInSeconds xmlns="c30f48a2-eeff-415d-9285-106639d62221" xsi:nil="true"/>
    <TaxCatchAll xmlns="81f1d1a0-454d-4351-960b-6397756b8cd7" xsi:nil="true"/>
    <lcf76f155ced4ddcb4097134ff3c332f xmlns="c30f48a2-eeff-415d-9285-106639d6222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AFD12B-E34F-45BC-9883-BEC98E42D6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0f48a2-eeff-415d-9285-106639d62221"/>
    <ds:schemaRef ds:uri="81f1d1a0-454d-4351-960b-6397756b8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3F546C-3C0E-45F5-B4D9-E1F043A58E04}">
  <ds:schemaRefs>
    <ds:schemaRef ds:uri="http://schemas.microsoft.com/office/2006/metadata/properties"/>
    <ds:schemaRef ds:uri="http://schemas.microsoft.com/office/infopath/2007/PartnerControls"/>
    <ds:schemaRef ds:uri="81f1d1a0-454d-4351-960b-6397756b8cd7"/>
    <ds:schemaRef ds:uri="c30f48a2-eeff-415d-9285-106639d62221"/>
  </ds:schemaRefs>
</ds:datastoreItem>
</file>

<file path=customXml/itemProps3.xml><?xml version="1.0" encoding="utf-8"?>
<ds:datastoreItem xmlns:ds="http://schemas.openxmlformats.org/officeDocument/2006/customXml" ds:itemID="{E0C8559C-42DA-4D93-A553-48D314C818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5959</TotalTime>
  <Pages>12</Pages>
  <Words>2964</Words>
  <Characters>15715</Characters>
  <Application>Microsoft Office Word</Application>
  <DocSecurity>0</DocSecurity>
  <Lines>402</Lines>
  <Paragraphs>131</Paragraphs>
  <ScaleCrop>false</ScaleCrop>
  <Company/>
  <LinksUpToDate>false</LinksUpToDate>
  <CharactersWithSpaces>18548</CharactersWithSpaces>
  <SharedDoc>false</SharedDoc>
  <HLinks>
    <vt:vector size="12" baseType="variant">
      <vt:variant>
        <vt:i4>2228264</vt:i4>
      </vt:variant>
      <vt:variant>
        <vt:i4>3</vt:i4>
      </vt:variant>
      <vt:variant>
        <vt:i4>0</vt:i4>
      </vt:variant>
      <vt:variant>
        <vt:i4>5</vt:i4>
      </vt:variant>
      <vt:variant>
        <vt:lpwstr>https://buckeyemailosu.sharepoint.com/sites/ENG-EED/EED Shared Curriculum Materials/Forms/AllItems.aspx?id=%2Fsites%2FENG%2DEED%2FEED%20Shared%20Curriculum%20Materials%2FEED%20ENGR%20Class%20Materials%2FENGR%201181%2FClass%5FENGR%5F1181%5F2023%2D2024%2FClass%2016%2FWindTurbineSampleData%2Emat&amp;parent=%2Fsites%2FENG%2DEED%2FEED%20Shared%20Curriculum%20Materials%2FEED%20ENGR%20Class%20Materials%2FENGR%201181%2FClass%5FENGR%5F1181%5F2023%2D2024%2FClass%2016&amp;p=true&amp;ga=1</vt:lpwstr>
      </vt:variant>
      <vt:variant>
        <vt:lpwstr/>
      </vt:variant>
      <vt:variant>
        <vt:i4>2555967</vt:i4>
      </vt:variant>
      <vt:variant>
        <vt:i4>0</vt:i4>
      </vt:variant>
      <vt:variant>
        <vt:i4>0</vt:i4>
      </vt:variant>
      <vt:variant>
        <vt:i4>5</vt:i4>
      </vt:variant>
      <vt:variant>
        <vt:lpwstr>https://buckeyemailosu.sharepoint.com/sites/ENG-EED/EED Shared Curriculum Materials/Forms/AllItems.aspx?id=%2Fsites%2FENG%2DEED%2FEED%20Shared%20Curriculum%20Materials%2FEED%20ENGR%20Class%20Materials%2FENGR%201181%2FLab%5FENGR%5F1181%5F2023%2D2024%2FWind%20Turbine%20Lab%2FLab%2007%20%2D%20Wind%20Turbine%20Procedure%2Epdf&amp;parent=%2Fsites%2FENG%2DEED%2FEED%20Shared%20Curriculum%20Materials%2FEED%20ENGR%20Class%20Materials%2FENGR%201181%2FLab%5FENGR%5F1181%5F2023%2D2024%2FWind%20Turbine%20Lab&amp;p=true&amp;ga=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Richetti, Benjamin J.</dc:creator>
  <cp:keywords/>
  <dc:description/>
  <cp:lastModifiedBy>Schwalm, Nick</cp:lastModifiedBy>
  <cp:revision>1403</cp:revision>
  <dcterms:created xsi:type="dcterms:W3CDTF">2022-08-02T17:47:00Z</dcterms:created>
  <dcterms:modified xsi:type="dcterms:W3CDTF">2023-11-04T16:27:00Z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0x010100237A563FCA3D2545B035119565194B96</vt:lpwstr>
  </property>
  <property fmtid="{D5CDD505-2E9C-101B-9397-08002B2CF9AE}" pid="3" name="Order">
    <vt:r8>383100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