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Ссылка на этот шаблон: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https://docs.google.com/document/d/1PX5hxca5ROcqsx4DJIvgGOotBQZVM9jC315QlV-fr8Q/edit?usp=sharing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Николай Цыкатунов, 54й поток, диплом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9">
      <w:pPr>
        <w:ind w:left="720" w:firstLine="0"/>
        <w:rPr>
          <w:color w:val="666666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https://docs.google.com/spreadsheets/d/1Z9ooZhI9LJ-mRskBuc4Lkty7rsDGDAy7Z3IsMKASmEc/edit?usp=sharing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Ну какое изображение здоровенной MindMap я приложу? Нифига оно читабельным не будет, а платить за аккаунт Миро ради этого я пас :)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666666"/>
          <w:sz w:val="18"/>
          <w:szCs w:val="18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https://miro.com/welcomeonboard/Y29aR05ZbkE4VmlIM3l1REpUMHoxRWpmaVpQaU0yWXhkMUhLMEFCb3JXZm9DaVN4OHM2OEpGZjZrRnhTWkhsUXwzMDc0NDU3MzUwMTM4MzU5MjkxfDI=?share_link_id=144810427922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2">
      <w:pPr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https://tsykatunov.youtrack.cloud/issues?q=%D1%82%D0%B5%D0%B3:%20%D0%94%D0%B8%D0%BF%D0%BB%D0%BE%D0%BC_%D0%B2%D0%B5%D1%80%D0%B8%D1%84%D0%B8%D0%BA%D0%B0%D1%86%D0%B8%D1%8F%D0%9F%D0%BE%D0%BB%D0%B5%D0%B9_%D0%A1%D0%B4%D0%B5%D0%BB%D0%B0%D1%82%D1%8C%D0%97%D0%B0%D0%BA%D0%B0%D0%B7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https://tsykatunov.youtrack.cloud/issues?u=1&amp;q=%D1%82%D0%B5%D0%B3:%20%D0%94%D0%B8%D0%BF%D0%BB%D0%BE%D0%BC_%D0%BC%D0%BE%D0%B1_%D0%BF%D1%80%D0%B8%D0%BB%D0%BE%D0%B6%D0%B5%D0%BD%D0%B8%D0%B5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https://tsykatunov.youtrack.cloud/issues?u=1&amp;q=%D1%82%D0%B5%D0%B3:%20%D0%94%D0%B8%D0%BF%D0%BB%D0%BE%D0%BC_API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sykatunov.youtrack.cloud/issues?u=1&amp;q=%D1%82%D0%B5%D0%B3:%20%D0%94%D0%B8%D0%BF%D0%BB%D0%BE%D0%BC_API" TargetMode="External"/><Relationship Id="rId10" Type="http://schemas.openxmlformats.org/officeDocument/2006/relationships/hyperlink" Target="https://tsykatunov.youtrack.cloud/issues?u=1&amp;q=%D1%82%D0%B5%D0%B3:%20%D0%94%D0%B8%D0%BF%D0%BB%D0%BE%D0%BC_%D0%BC%D0%BE%D0%B1_%D0%BF%D1%80%D0%B8%D0%BB%D0%BE%D0%B6%D0%B5%D0%BD%D0%B8%D0%B5" TargetMode="External"/><Relationship Id="rId9" Type="http://schemas.openxmlformats.org/officeDocument/2006/relationships/hyperlink" Target="https://tsykatunov.youtrack.cloud/issues?q=%D1%82%D0%B5%D0%B3:%20%D0%94%D0%B8%D0%BF%D0%BB%D0%BE%D0%BC_%D0%B2%D0%B5%D1%80%D0%B8%D1%84%D0%B8%D0%BA%D0%B0%D1%86%D0%B8%D1%8F%D0%9F%D0%BE%D0%BB%D0%B5%D0%B9_%D0%A1%D0%B4%D0%B5%D0%BB%D0%B0%D1%82%D1%8C%D0%97%D0%B0%D0%BA%D0%B0%D0%B7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X5hxca5ROcqsx4DJIvgGOotBQZVM9jC315QlV-fr8Q/edit?usp=sharing" TargetMode="External"/><Relationship Id="rId7" Type="http://schemas.openxmlformats.org/officeDocument/2006/relationships/hyperlink" Target="https://docs.google.com/spreadsheets/d/1Z9ooZhI9LJ-mRskBuc4Lkty7rsDGDAy7Z3IsMKASmEc/edit?usp=sharing" TargetMode="External"/><Relationship Id="rId8" Type="http://schemas.openxmlformats.org/officeDocument/2006/relationships/hyperlink" Target="https://miro.com/welcomeonboard/Y29aR05ZbkE4VmlIM3l1REpUMHoxRWpmaVpQaU0yWXhkMUhLMEFCb3JXZm9DaVN4OHM2OEpGZjZrRnhTWkhsUXwzMDc0NDU3MzUwMTM4MzU5MjkxfDI=?share_link_id=1448104279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