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Николай Цыкатунов, 54-й поток, 2-й спринт.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999999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https://docs.google.com/spreadsheets/d/1xR_2_mcIG9pVYQg4L-bt4_riopmrbhSlSPQ0xbWhCF8/edit?usp=sharing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https://tsykatunov.youtrack.cloud/issues?q=%D1%82%D0%B5%D0%B3:%20%7BSprint%20numero%20dos%7D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Выводы (*):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Поделись, какое впечатление оставили у тебя Яндекс.Маршруты как у пользователя?</w:t>
      </w:r>
      <w:r w:rsidDel="00000000" w:rsidR="00000000" w:rsidRPr="00000000">
        <w:rPr>
          <w:rtl w:val="0"/>
        </w:rPr>
        <w:br w:type="textWrapping"/>
        <w:t xml:space="preserve">Сырое нерабочее ужасное приложение. Вагон косяков, неприятно смотреть.</w:t>
        <w:br w:type="textWrapping"/>
        <w:t xml:space="preserve">С точки зрения именно пользователя со стороны - либо это позор Яндексу, что они такое в народ выпускают, либо, если опустить, что это Яндекс и представить, что это просто сторонняя разработка - то шансов взлететь у неё нет. Сходу выпустить в релиз такое багованное приложение - это смертный приговор на старте.</w:t>
        <w:br w:type="textWrapping"/>
        <w:t xml:space="preserve">А вообще, конечно, понятно, что все эти баги сделаны нарочно. Кстати, думаю: что для разраба сложнее – сделать рабочее приложение или намеренно написать багованное приложение? У перфекционистов, наверное, истерики были 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Расскажи в нескольких предложениях, что именно тебе удалось протестировать?</w:t>
      </w:r>
      <w:r w:rsidDel="00000000" w:rsidR="00000000" w:rsidRPr="00000000">
        <w:rPr>
          <w:rtl w:val="0"/>
        </w:rPr>
        <w:br w:type="textWrapping"/>
        <w:t xml:space="preserve">С моей точки зрения, всё. Я проверил насколько приложение вообще выглядит в глазах юзера - как с точки зрения красоты, так и с точки зрения работоспособности по факту. </w:t>
        <w:br w:type="textWrapping"/>
        <w:t xml:space="preserve">Где-то есть съехавшие строки/плейсхолдеры(кстати, никогда не знал, что эти штуки именно плейсхолдерами называются), где-то нерабочие кнопки, как, например, невозможность отменить бронирование. И что-то мне подсказывает, что перезагрузка приложения заказ не отменит и с нерабочей кнопкой пользователь потом будет звонить в поддержку и требовать возврат денег 🙂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Подведи итоги тестирования: например, тебе удалось провести все тесты и найти несколько багов. Приложи ссылки на них, чтобы коллеги могли их быстро открыть и посмотреть.</w:t>
      </w:r>
      <w:r w:rsidDel="00000000" w:rsidR="00000000" w:rsidRPr="00000000">
        <w:rPr>
          <w:rtl w:val="0"/>
        </w:rPr>
        <w:br w:type="textWrapping"/>
        <w:t xml:space="preserve">Ссылки на баги я приложил выше, как и было запрошено. А здесь надо что, Топ-3 багов, на мой взгляд? Или что? Непонятный вопрос. Все итоги в двух ссылках выше: в таблице и на Ютреке.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Сделай вывод: как ты думаешь, можно ли отдать такой продукт пользователям? Помни, что тестировщик даёт рекомендации, а итоговое решение принимает команда менеджеров.</w:t>
        <w:br w:type="textWrapping"/>
      </w:r>
      <w:r w:rsidDel="00000000" w:rsidR="00000000" w:rsidRPr="00000000">
        <w:rPr>
          <w:rtl w:val="0"/>
        </w:rPr>
        <w:t xml:space="preserve">Упаси Бекон, нет, конечно, господи…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https://media.giphy.com/media/8vUEXZA2me7vnuUvrs/giphy.gif</w:t>
        </w:r>
      </w:hyperlink>
      <w:r w:rsidDel="00000000" w:rsidR="00000000" w:rsidRPr="00000000">
        <w:rPr>
          <w:rtl w:val="0"/>
        </w:rPr>
        <w:br w:type="textWrapping"/>
        <w:t xml:space="preserve">Ну и, в целом, ответ на этот вопрос тоже у меня включён в ответ на первый вопрос. Всё по пунктам. God, please, no! NOOOOOOOOO!!!</w:t>
      </w:r>
      <w:r w:rsidDel="00000000" w:rsidR="00000000" w:rsidRPr="00000000">
        <w:rPr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https://drive.google.com/drive/folders/1GwhSXE5YK5QnWQ2tnAcuiP2pYiunIOzK?usp=sharing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https://docs.google.com/spreadsheets/d/1xR_2_mcIG9pVYQg4L-bt4_riopmrbhSlSPQ0xbWhCF8/edit?usp=sharing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https://tsykatunov.youtrack.cloud/issues?q=%D1%82%D0%B5%D0%B3:%20%7BSprint%20numero%20dos%7D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sykatunov.youtrack.cloud/issues?q=%D1%82%D0%B5%D0%B3:%20%7BSprint%20numero%20dos%7D" TargetMode="External"/><Relationship Id="rId10" Type="http://schemas.openxmlformats.org/officeDocument/2006/relationships/hyperlink" Target="https://docs.google.com/spreadsheets/d/1xR_2_mcIG9pVYQg4L-bt4_riopmrbhSlSPQ0xbWhCF8/edit?usp=sharing" TargetMode="External"/><Relationship Id="rId9" Type="http://schemas.openxmlformats.org/officeDocument/2006/relationships/hyperlink" Target="https://drive.google.com/drive/folders/1GwhSXE5YK5QnWQ2tnAcuiP2pYiunIOzK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xR_2_mcIG9pVYQg4L-bt4_riopmrbhSlSPQ0xbWhCF8/edit?usp=sharing" TargetMode="External"/><Relationship Id="rId7" Type="http://schemas.openxmlformats.org/officeDocument/2006/relationships/hyperlink" Target="https://tsykatunov.youtrack.cloud/issues?q=%D1%82%D0%B5%D0%B3:%20%7BSprint%20numero%20dos%7D" TargetMode="External"/><Relationship Id="rId8" Type="http://schemas.openxmlformats.org/officeDocument/2006/relationships/hyperlink" Target="https://media.giphy.com/media/8vUEXZA2me7vnuUvrs/giphy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